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2730A" w14:textId="77777777" w:rsidR="00195240" w:rsidRDefault="00195240" w:rsidP="00195240">
      <w:r>
        <w:t>Robert Myers</w:t>
      </w:r>
    </w:p>
    <w:p w14:paraId="66541DC6" w14:textId="77777777" w:rsidR="00195240" w:rsidRDefault="00195240" w:rsidP="00195240">
      <w:r>
        <w:t>CMPSC 121</w:t>
      </w:r>
    </w:p>
    <w:p w14:paraId="44071849" w14:textId="3C6EC2CB" w:rsidR="00195240" w:rsidRDefault="00195240" w:rsidP="00195240">
      <w:r>
        <w:t>Lab 1</w:t>
      </w:r>
      <w:r>
        <w:t>1</w:t>
      </w:r>
    </w:p>
    <w:p w14:paraId="5F3B7CD0" w14:textId="4427DD2D" w:rsidR="00195240" w:rsidRDefault="00195240" w:rsidP="00195240">
      <w:r>
        <w:t>10</w:t>
      </w:r>
      <w:r>
        <w:t xml:space="preserve"> July 2021</w:t>
      </w:r>
    </w:p>
    <w:p w14:paraId="08301EAB" w14:textId="77777777" w:rsidR="00195240" w:rsidRDefault="00195240" w:rsidP="00195240"/>
    <w:p w14:paraId="39153733" w14:textId="77777777" w:rsidR="00195240" w:rsidRDefault="00195240" w:rsidP="00195240">
      <w:r>
        <w:t>Reflection</w:t>
      </w:r>
    </w:p>
    <w:p w14:paraId="267DD3D2" w14:textId="0033C608" w:rsidR="004665A8" w:rsidRDefault="004665A8"/>
    <w:p w14:paraId="74649BC3" w14:textId="2065ED06" w:rsidR="00195240" w:rsidRPr="00914B92" w:rsidRDefault="00195240">
      <w:r>
        <w:t xml:space="preserve">I enjoyed this lab very much. Fortunately, I did not get hung up on any functions. While piecing together my functions in main I felt that I was doing something wrong or not following a best practice when writing </w:t>
      </w:r>
      <w:proofErr w:type="spellStart"/>
      <w:proofErr w:type="gramStart"/>
      <w:r>
        <w:t>buildLine</w:t>
      </w:r>
      <w:proofErr w:type="spellEnd"/>
      <w:r>
        <w:t>(</w:t>
      </w:r>
      <w:proofErr w:type="gramEnd"/>
      <w:r>
        <w:t xml:space="preserve">s, </w:t>
      </w:r>
      <w:proofErr w:type="spellStart"/>
      <w:r>
        <w:t>fixName</w:t>
      </w:r>
      <w:proofErr w:type="spellEnd"/>
      <w:r>
        <w:t>(</w:t>
      </w:r>
      <w:proofErr w:type="spellStart"/>
      <w:r>
        <w:t>extractField</w:t>
      </w:r>
      <w:proofErr w:type="spellEnd"/>
      <w:r>
        <w:t xml:space="preserve">(s))); This works just fine but rewriting the same “shell” of a function over and over again </w:t>
      </w:r>
      <w:r w:rsidR="00914B92">
        <w:t xml:space="preserve">and just replacing the second argument with a different “fix” function seemed odd to me. I find that I run my program a lot when I’m building it to test. I wanted to test my functions before I opened the file and looped through it so I decided to hardcode variable </w:t>
      </w:r>
      <w:r w:rsidR="00914B92">
        <w:rPr>
          <w:i/>
          <w:iCs/>
        </w:rPr>
        <w:t>s</w:t>
      </w:r>
      <w:r w:rsidR="00914B92">
        <w:t xml:space="preserve"> until I could successfully convert one line. Once I had the line formatted how I wanted it was just a matter of adding the while statement to loop through the file. After I did </w:t>
      </w:r>
      <w:proofErr w:type="gramStart"/>
      <w:r w:rsidR="00914B92">
        <w:t>this</w:t>
      </w:r>
      <w:proofErr w:type="gramEnd"/>
      <w:r w:rsidR="00914B92">
        <w:t xml:space="preserve"> I realized I needed to erase the last comma at the end of the line (this wasn’t present in the sample output in the instruction document).</w:t>
      </w:r>
    </w:p>
    <w:sectPr w:rsidR="00195240" w:rsidRPr="00914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40"/>
    <w:rsid w:val="00195240"/>
    <w:rsid w:val="004665A8"/>
    <w:rsid w:val="0091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66959"/>
  <w15:chartTrackingRefBased/>
  <w15:docId w15:val="{2697D4E8-0981-364B-8A84-1FA975D3F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2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Myers, Robert</dc:creator>
  <cp:keywords/>
  <dc:description/>
  <cp:lastModifiedBy>Myers, Robert</cp:lastModifiedBy>
  <cp:revision>1</cp:revision>
  <dcterms:created xsi:type="dcterms:W3CDTF">2021-07-10T19:36:00Z</dcterms:created>
  <dcterms:modified xsi:type="dcterms:W3CDTF">2021-07-10T19:51:00Z</dcterms:modified>
</cp:coreProperties>
</file>