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68FA" w14:textId="29ED0A56" w:rsidR="005736C6" w:rsidRDefault="00283A21">
      <w:r>
        <w:t>Robert Myers</w:t>
      </w:r>
    </w:p>
    <w:p w14:paraId="1FD12477" w14:textId="5ED82DD9" w:rsidR="00283A21" w:rsidRDefault="00283A21">
      <w:r>
        <w:t>CMPSC 121</w:t>
      </w:r>
    </w:p>
    <w:p w14:paraId="2663D9EA" w14:textId="3C2BCD34" w:rsidR="00283A21" w:rsidRDefault="00283A21">
      <w:r>
        <w:t>Lab 12</w:t>
      </w:r>
    </w:p>
    <w:p w14:paraId="776C0FB7" w14:textId="3640DD7F" w:rsidR="00283A21" w:rsidRDefault="00283A21">
      <w:r>
        <w:t>15 July 2021</w:t>
      </w:r>
    </w:p>
    <w:p w14:paraId="717E1911" w14:textId="0D948968" w:rsidR="00283A21" w:rsidRDefault="00283A21"/>
    <w:p w14:paraId="1668015F" w14:textId="56828C22" w:rsidR="00283A21" w:rsidRDefault="00283A21">
      <w:r>
        <w:t>Reflection</w:t>
      </w:r>
    </w:p>
    <w:p w14:paraId="6946CABE" w14:textId="5BDCC56C" w:rsidR="00283A21" w:rsidRDefault="00283A21"/>
    <w:p w14:paraId="3F8E9760" w14:textId="62647535" w:rsidR="00283A21" w:rsidRDefault="00283A21">
      <w:r>
        <w:t xml:space="preserve">This lab was interesting and got me thinking about </w:t>
      </w:r>
      <w:r w:rsidR="008472B3">
        <w:t>what should go inside of main and what should not. I can see how a program could get “function heavy” where main is simply calling nothing but functions with variable declarations. This may get confusing to debug. I could also see where writing everything inside of main without a function could be troublesome as well (</w:t>
      </w:r>
      <w:proofErr w:type="gramStart"/>
      <w:r w:rsidR="008472B3">
        <w:t>similar to</w:t>
      </w:r>
      <w:proofErr w:type="gramEnd"/>
      <w:r w:rsidR="008472B3">
        <w:t xml:space="preserve"> what we did at the beginning of this course). In write report I could have done the calculations for the percentages inside of this or even moved it to a new </w:t>
      </w:r>
      <w:proofErr w:type="gramStart"/>
      <w:r w:rsidR="008472B3">
        <w:t>function</w:t>
      </w:r>
      <w:proofErr w:type="gramEnd"/>
      <w:r w:rsidR="008472B3">
        <w:t xml:space="preserve"> but I decided to just do the arithmetic in main and pass the percentage values into the </w:t>
      </w:r>
      <w:proofErr w:type="spellStart"/>
      <w:r w:rsidR="008472B3">
        <w:t>writeReport</w:t>
      </w:r>
      <w:proofErr w:type="spellEnd"/>
      <w:r w:rsidR="008472B3">
        <w:t xml:space="preserve"> function.</w:t>
      </w:r>
    </w:p>
    <w:p w14:paraId="42F16A84" w14:textId="429011E2" w:rsidR="008472B3" w:rsidRDefault="008472B3"/>
    <w:p w14:paraId="2C0AF354" w14:textId="1A631A06" w:rsidR="008472B3" w:rsidRDefault="008472B3" w:rsidP="008472B3">
      <w:pPr>
        <w:pStyle w:val="ListParagraph"/>
        <w:numPr>
          <w:ilvl w:val="0"/>
          <w:numId w:val="1"/>
        </w:numPr>
      </w:pPr>
      <w:r w:rsidRPr="008472B3">
        <w:t>Why did we pass the struct as a reference variable?</w:t>
      </w:r>
    </w:p>
    <w:p w14:paraId="2AE47B83" w14:textId="7EEAD022" w:rsidR="008472B3" w:rsidRDefault="008472B3" w:rsidP="008472B3">
      <w:pPr>
        <w:pStyle w:val="ListParagraph"/>
        <w:numPr>
          <w:ilvl w:val="1"/>
          <w:numId w:val="1"/>
        </w:numPr>
      </w:pPr>
      <w:r>
        <w:t xml:space="preserve">We did this to avoid a copy of the structure being created. Structures can be large </w:t>
      </w:r>
      <w:proofErr w:type="gramStart"/>
      <w:r>
        <w:t>objects</w:t>
      </w:r>
      <w:proofErr w:type="gramEnd"/>
      <w:r>
        <w:t xml:space="preserve"> and this can speed up performance.</w:t>
      </w:r>
    </w:p>
    <w:p w14:paraId="7D42B0E4" w14:textId="66295FBB" w:rsidR="008472B3" w:rsidRDefault="008472B3" w:rsidP="008472B3">
      <w:pPr>
        <w:pStyle w:val="ListParagraph"/>
        <w:numPr>
          <w:ilvl w:val="0"/>
          <w:numId w:val="1"/>
        </w:numPr>
      </w:pPr>
      <w:r>
        <w:t>Why did we declare it as const?</w:t>
      </w:r>
    </w:p>
    <w:p w14:paraId="5C4A6BC3" w14:textId="1164062C" w:rsidR="008472B3" w:rsidRDefault="008472B3" w:rsidP="008472B3">
      <w:pPr>
        <w:pStyle w:val="ListParagraph"/>
        <w:numPr>
          <w:ilvl w:val="1"/>
          <w:numId w:val="1"/>
        </w:numPr>
      </w:pPr>
      <w:r>
        <w:t>We do not want to modify the structure, simply read it. Constant will treat the structure as read only in this situation – which is what we want.</w:t>
      </w:r>
    </w:p>
    <w:p w14:paraId="454D7710" w14:textId="1242005E" w:rsidR="008472B3" w:rsidRDefault="008472B3" w:rsidP="008472B3">
      <w:pPr>
        <w:pStyle w:val="ListParagraph"/>
        <w:numPr>
          <w:ilvl w:val="0"/>
          <w:numId w:val="1"/>
        </w:numPr>
      </w:pPr>
      <w:r>
        <w:t>Does it make sense to do both? Explain why it does or does not.</w:t>
      </w:r>
    </w:p>
    <w:p w14:paraId="0914DFF5" w14:textId="275D540F" w:rsidR="008472B3" w:rsidRDefault="008472B3" w:rsidP="008472B3">
      <w:pPr>
        <w:pStyle w:val="ListParagraph"/>
        <w:numPr>
          <w:ilvl w:val="1"/>
          <w:numId w:val="1"/>
        </w:numPr>
      </w:pPr>
      <w:r>
        <w:t xml:space="preserve">I believe it depends. In this case, yes it makes sense but not in every situation. If our structure variables we read in from the file were to be </w:t>
      </w:r>
      <w:proofErr w:type="gramStart"/>
      <w:r>
        <w:t>modified</w:t>
      </w:r>
      <w:proofErr w:type="gramEnd"/>
      <w:r>
        <w:t xml:space="preserve"> then we may not want const. I believe it’s a good practice </w:t>
      </w:r>
      <w:r w:rsidR="0010709B">
        <w:t>to pass struct objects by reference in most circumstances</w:t>
      </w:r>
    </w:p>
    <w:sectPr w:rsidR="0084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3A83"/>
    <w:multiLevelType w:val="hybridMultilevel"/>
    <w:tmpl w:val="7982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21"/>
    <w:rsid w:val="0010709B"/>
    <w:rsid w:val="00283A21"/>
    <w:rsid w:val="005736C6"/>
    <w:rsid w:val="0084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D259A"/>
  <w15:chartTrackingRefBased/>
  <w15:docId w15:val="{DC7F87CD-CFCF-1041-A666-575CBD5A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1</cp:revision>
  <dcterms:created xsi:type="dcterms:W3CDTF">2021-07-15T16:44:00Z</dcterms:created>
  <dcterms:modified xsi:type="dcterms:W3CDTF">2021-07-15T17:43:00Z</dcterms:modified>
</cp:coreProperties>
</file>