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18DE" w14:textId="77777777" w:rsidR="00A92C75" w:rsidRDefault="00A92C75" w:rsidP="00A92C75">
      <w:r>
        <w:t>Robert Myers</w:t>
      </w:r>
    </w:p>
    <w:p w14:paraId="1337ED45" w14:textId="77777777" w:rsidR="00A92C75" w:rsidRDefault="00A92C75" w:rsidP="00A92C75">
      <w:r>
        <w:t>CMPSC 121</w:t>
      </w:r>
    </w:p>
    <w:p w14:paraId="639623D7" w14:textId="77777777" w:rsidR="00A92C75" w:rsidRDefault="00A92C75" w:rsidP="00A92C75">
      <w:r>
        <w:t>Lab 13</w:t>
      </w:r>
    </w:p>
    <w:p w14:paraId="11E9DCA7" w14:textId="523995D5" w:rsidR="00A92C75" w:rsidRDefault="00A92C75" w:rsidP="00A92C75">
      <w:r>
        <w:t>28 July 2021</w:t>
      </w:r>
    </w:p>
    <w:p w14:paraId="53C2BB93" w14:textId="77777777" w:rsidR="00A92C75" w:rsidRDefault="00A92C75" w:rsidP="00A92C75"/>
    <w:p w14:paraId="70A2C620" w14:textId="77777777" w:rsidR="00A92C75" w:rsidRDefault="00A92C75" w:rsidP="00A92C75">
      <w:r>
        <w:t>Reflection</w:t>
      </w:r>
    </w:p>
    <w:p w14:paraId="2F979DA8" w14:textId="77777777" w:rsidR="00A92C75" w:rsidRDefault="00A92C75" w:rsidP="00A92C75"/>
    <w:p w14:paraId="3CA4F20F" w14:textId="005240B7" w:rsidR="004B227C" w:rsidRDefault="00A92C75">
      <w:r>
        <w:t xml:space="preserve">One of the more interesting parts of this Lab was the clear screen function. I ended up going to a “rabbit hole” and reading the different ways clear screen can be implemented in C++. I settled with the standard system(“clear”) method which is according to cplusplus.com, evil! I decided to use a part of one of our previous Labs to build this, specifically the </w:t>
      </w:r>
      <w:proofErr w:type="spellStart"/>
      <w:r>
        <w:t>readFile</w:t>
      </w:r>
      <w:proofErr w:type="spellEnd"/>
      <w:r>
        <w:t xml:space="preserve"> function, however I found it to be a bit redundant especially returning bool type. I’m curious how this was implemented in the teacher’s key. Overall, I enjoyed this Lab being one of the longest programs I’ve written in this class. It was a nice exercise in modular programing.</w:t>
      </w:r>
    </w:p>
    <w:sectPr w:rsidR="004B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75"/>
    <w:rsid w:val="004B227C"/>
    <w:rsid w:val="00A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F7291"/>
  <w15:chartTrackingRefBased/>
  <w15:docId w15:val="{1F7FC3A5-3197-7D4C-B784-510CADAD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</cp:revision>
  <dcterms:created xsi:type="dcterms:W3CDTF">2021-07-28T20:15:00Z</dcterms:created>
  <dcterms:modified xsi:type="dcterms:W3CDTF">2021-07-28T20:22:00Z</dcterms:modified>
</cp:coreProperties>
</file>