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CE6B" w14:textId="2171DF41" w:rsidR="00516286" w:rsidRDefault="00C71606">
      <w:r>
        <w:t>Robert Myers</w:t>
      </w:r>
    </w:p>
    <w:p w14:paraId="288E9117" w14:textId="54EFBFA2" w:rsidR="00C71606" w:rsidRDefault="00C71606">
      <w:r>
        <w:t>CMPSC121</w:t>
      </w:r>
    </w:p>
    <w:p w14:paraId="0C9789C3" w14:textId="7A9B4AC6" w:rsidR="00C71606" w:rsidRDefault="00C71606">
      <w:r>
        <w:t>Reflection</w:t>
      </w:r>
    </w:p>
    <w:p w14:paraId="32909135" w14:textId="4F052A6F" w:rsidR="00C71606" w:rsidRDefault="00C71606">
      <w:r>
        <w:t>21 May 2021</w:t>
      </w:r>
    </w:p>
    <w:p w14:paraId="1439B4CD" w14:textId="04D9D319" w:rsidR="00C71606" w:rsidRDefault="00C71606"/>
    <w:p w14:paraId="33842985" w14:textId="3BACC8C5" w:rsidR="00C71606" w:rsidRDefault="00C71606">
      <w:r>
        <w:t>Reflection</w:t>
      </w:r>
    </w:p>
    <w:p w14:paraId="6E9EF352" w14:textId="62E9951C" w:rsidR="00C71606" w:rsidRDefault="00C71606"/>
    <w:p w14:paraId="360A4AFC" w14:textId="4241B1AF" w:rsidR="00C71606" w:rsidRPr="00C71606" w:rsidRDefault="00D45631">
      <w:r>
        <w:t xml:space="preserve">In this experiment I was able to understand how data types – specifical integer and floating-point data </w:t>
      </w:r>
      <w:proofErr w:type="gramStart"/>
      <w:r>
        <w:t>types</w:t>
      </w:r>
      <w:proofErr w:type="gramEnd"/>
      <w:r>
        <w:t xml:space="preserve"> work in C++. The method I decided to use to create this program was to actu</w:t>
      </w:r>
    </w:p>
    <w:sectPr w:rsidR="00C71606" w:rsidRPr="00C7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06"/>
    <w:rsid w:val="00052B76"/>
    <w:rsid w:val="00516286"/>
    <w:rsid w:val="007F06E4"/>
    <w:rsid w:val="00865F72"/>
    <w:rsid w:val="00C71606"/>
    <w:rsid w:val="00D45631"/>
    <w:rsid w:val="00F10AA8"/>
    <w:rsid w:val="00F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C2DDD"/>
  <w15:chartTrackingRefBased/>
  <w15:docId w15:val="{5B2779F4-B6F8-1C47-914A-AAC72C9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3</cp:revision>
  <dcterms:created xsi:type="dcterms:W3CDTF">2021-05-24T00:48:00Z</dcterms:created>
  <dcterms:modified xsi:type="dcterms:W3CDTF">2021-05-24T00:50:00Z</dcterms:modified>
</cp:coreProperties>
</file>