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6CE6B" w14:textId="2171DF41" w:rsidR="00516286" w:rsidRDefault="00C71606">
      <w:r>
        <w:t>Robert Myers</w:t>
      </w:r>
    </w:p>
    <w:p w14:paraId="288E9117" w14:textId="54EFBFA2" w:rsidR="00C71606" w:rsidRDefault="00C71606">
      <w:r>
        <w:t>CMPSC121</w:t>
      </w:r>
    </w:p>
    <w:p w14:paraId="0C9789C3" w14:textId="7A9B4AC6" w:rsidR="00C71606" w:rsidRDefault="00C71606">
      <w:r>
        <w:t>Reflection</w:t>
      </w:r>
    </w:p>
    <w:p w14:paraId="32909135" w14:textId="4173B778" w:rsidR="00C71606" w:rsidRDefault="00561D25">
      <w:r>
        <w:t>30</w:t>
      </w:r>
      <w:r w:rsidR="00C71606">
        <w:t xml:space="preserve"> May 2021</w:t>
      </w:r>
    </w:p>
    <w:p w14:paraId="1439B4CD" w14:textId="04D9D319" w:rsidR="00C71606" w:rsidRDefault="00C71606"/>
    <w:p w14:paraId="33842985" w14:textId="3BACC8C5" w:rsidR="00C71606" w:rsidRDefault="00C71606">
      <w:r>
        <w:t>Reflection</w:t>
      </w:r>
    </w:p>
    <w:p w14:paraId="6E9EF352" w14:textId="62E9951C" w:rsidR="00C71606" w:rsidRDefault="00C71606"/>
    <w:p w14:paraId="360A4AFC" w14:textId="6A2D2733" w:rsidR="00C71606" w:rsidRDefault="00D45631">
      <w:r>
        <w:t>In this experiment I was able to understand ho</w:t>
      </w:r>
      <w:r w:rsidR="00B9522C">
        <w:t xml:space="preserve">w to use output manipulation, floating point arithmetic and strings. </w:t>
      </w:r>
      <w:r w:rsidR="00216CB7">
        <w:t>F</w:t>
      </w:r>
      <w:r w:rsidR="003A7AE1">
        <w:t>or</w:t>
      </w:r>
      <w:r w:rsidR="00C05ABD">
        <w:t xml:space="preserve"> the first program in this lab (calculating volume and surface area), nothing </w:t>
      </w:r>
      <w:r w:rsidR="00B2546E">
        <w:t xml:space="preserve">too surprising occurred while I wrote the program. I did have to stop and think about </w:t>
      </w:r>
      <w:r w:rsidR="005C400C">
        <w:t>the arithmetic portion and verify that I properly used parentheses for the formula</w:t>
      </w:r>
      <w:r w:rsidR="004C0B26">
        <w:t xml:space="preserve">. I wanted to avoid using the pow() function for this first program as I could see I was going to be using it in the second part of this lab. </w:t>
      </w:r>
      <w:r w:rsidR="00B5438D">
        <w:t xml:space="preserve">I started to think about how </w:t>
      </w:r>
      <w:r w:rsidR="00E439A7">
        <w:t>I</w:t>
      </w:r>
      <w:r w:rsidR="00B5438D">
        <w:t xml:space="preserve"> could make the formatting more </w:t>
      </w:r>
      <w:r w:rsidR="00E439A7">
        <w:t>dynamic</w:t>
      </w:r>
      <w:r w:rsidR="00B5438D">
        <w:t xml:space="preserve"> with the use of </w:t>
      </w:r>
      <w:r w:rsidR="00E439A7">
        <w:t xml:space="preserve">.length() for a string value while programming the output portion of part 1. </w:t>
      </w:r>
      <w:r w:rsidR="008D52C9">
        <w:t xml:space="preserve">For part 2 (determining torque and diameter), I found this one to be a bit more challenging due to one </w:t>
      </w:r>
      <w:r w:rsidR="00591268">
        <w:t>item</w:t>
      </w:r>
      <w:r w:rsidR="008D52C9">
        <w:t xml:space="preserve">. I was trying to emulate the “inches” unit appended to the Diameter output in the sample execution provided for the lab. While doing so I realized that I would have to either adjust </w:t>
      </w:r>
      <w:r w:rsidR="00B66F66">
        <w:t xml:space="preserve">the spacing to allow the Diameter value + “ inches” to fit neatly under </w:t>
      </w:r>
      <w:r w:rsidR="00B903F6">
        <w:t xml:space="preserve">the Diameter heading. I wanted to try and avoid that last </w:t>
      </w:r>
      <w:proofErr w:type="spellStart"/>
      <w:r w:rsidR="00B903F6">
        <w:t>setw</w:t>
      </w:r>
      <w:proofErr w:type="spellEnd"/>
      <w:r w:rsidR="00B903F6">
        <w:t>() value from having to be a different value</w:t>
      </w:r>
      <w:r w:rsidR="00591268">
        <w:t xml:space="preserve"> (14)</w:t>
      </w:r>
      <w:r w:rsidR="00B903F6">
        <w:t xml:space="preserve"> </w:t>
      </w:r>
      <w:r w:rsidR="00591268">
        <w:t>than</w:t>
      </w:r>
      <w:r w:rsidR="00B903F6">
        <w:t xml:space="preserve"> the others which are set to 18 in my submitted lab. </w:t>
      </w:r>
      <w:r w:rsidR="005622DE">
        <w:t xml:space="preserve">In other words, I wanted </w:t>
      </w:r>
      <w:proofErr w:type="spellStart"/>
      <w:r w:rsidR="005622DE">
        <w:t>setw</w:t>
      </w:r>
      <w:proofErr w:type="spellEnd"/>
      <w:r w:rsidR="005622DE">
        <w:t>(18) to applied to the next value and to include “ inches” so something like:</w:t>
      </w:r>
    </w:p>
    <w:p w14:paraId="15E73C07" w14:textId="62F69203" w:rsidR="005622DE" w:rsidRDefault="005622DE"/>
    <w:p w14:paraId="284C6325" w14:textId="68EBC61C" w:rsidR="005622DE" w:rsidRDefault="005622DE">
      <w:proofErr w:type="spellStart"/>
      <w:r>
        <w:t>setw</w:t>
      </w:r>
      <w:proofErr w:type="spellEnd"/>
      <w:r>
        <w:t>(1</w:t>
      </w:r>
      <w:r w:rsidR="00015B47">
        <w:t>8</w:t>
      </w:r>
      <w:r>
        <w:t>) &lt;&lt; D + “ inches”</w:t>
      </w:r>
      <w:r w:rsidR="001109A8">
        <w:t>;</w:t>
      </w:r>
    </w:p>
    <w:p w14:paraId="16443C10" w14:textId="52C0DC5F" w:rsidR="001109A8" w:rsidRDefault="001109A8"/>
    <w:p w14:paraId="4BD308F2" w14:textId="6825BAD6" w:rsidR="001109A8" w:rsidRDefault="001109A8">
      <w:r>
        <w:t xml:space="preserve">To do this I realized I needed to </w:t>
      </w:r>
      <w:r w:rsidR="00F41B7C">
        <w:t>type cast</w:t>
      </w:r>
      <w:r>
        <w:t xml:space="preserve"> D to a string.</w:t>
      </w:r>
      <w:r w:rsidR="00F41B7C">
        <w:t xml:space="preserve"> So I changed the code to:</w:t>
      </w:r>
    </w:p>
    <w:p w14:paraId="0A7D9483" w14:textId="0EB7273B" w:rsidR="00F41B7C" w:rsidRDefault="00F41B7C"/>
    <w:p w14:paraId="2368BA68" w14:textId="349E1E00" w:rsidR="00F41B7C" w:rsidRDefault="00F41B7C">
      <w:proofErr w:type="spellStart"/>
      <w:r>
        <w:t>setw</w:t>
      </w:r>
      <w:proofErr w:type="spellEnd"/>
      <w:r>
        <w:t>(1</w:t>
      </w:r>
      <w:r w:rsidR="00015B47">
        <w:t>8</w:t>
      </w:r>
      <w:r>
        <w:t xml:space="preserve">) &lt;&lt; </w:t>
      </w:r>
      <w:proofErr w:type="spellStart"/>
      <w:r>
        <w:t>to_string</w:t>
      </w:r>
      <w:proofErr w:type="spellEnd"/>
      <w:r w:rsidR="00015B47">
        <w:t>(D) + “ inches”;</w:t>
      </w:r>
    </w:p>
    <w:p w14:paraId="30F1B2A7" w14:textId="435F838A" w:rsidR="00245EEB" w:rsidRDefault="00245EEB"/>
    <w:p w14:paraId="42461AED" w14:textId="44DB2AB0" w:rsidR="00245EEB" w:rsidRDefault="00245EEB">
      <w:r>
        <w:t xml:space="preserve">After making these changes, I understood that </w:t>
      </w:r>
      <w:proofErr w:type="spellStart"/>
      <w:r>
        <w:t>setprecision</w:t>
      </w:r>
      <w:proofErr w:type="spellEnd"/>
      <w:r>
        <w:t>(3) would not be respected once D was converted to a string.</w:t>
      </w:r>
    </w:p>
    <w:p w14:paraId="743FB9BE" w14:textId="4018D889" w:rsidR="00245EEB" w:rsidRDefault="00245EEB"/>
    <w:p w14:paraId="1437E3E0" w14:textId="0F352EB4" w:rsidR="00245EEB" w:rsidRDefault="00245EEB">
      <w:r>
        <w:t xml:space="preserve">After </w:t>
      </w:r>
      <w:r w:rsidR="00BA6D59">
        <w:t xml:space="preserve">some more adjustments, I reverted the changes and </w:t>
      </w:r>
      <w:r w:rsidR="0012468A">
        <w:t xml:space="preserve">made all </w:t>
      </w:r>
      <w:proofErr w:type="spellStart"/>
      <w:r w:rsidR="0012468A">
        <w:t>setw</w:t>
      </w:r>
      <w:proofErr w:type="spellEnd"/>
      <w:r w:rsidR="0012468A">
        <w:t xml:space="preserve">() equal to 18 and adjusted the last value to </w:t>
      </w:r>
      <w:proofErr w:type="spellStart"/>
      <w:r w:rsidR="0012468A">
        <w:t>setw</w:t>
      </w:r>
      <w:proofErr w:type="spellEnd"/>
      <w:r w:rsidR="0012468A">
        <w:t>(14).</w:t>
      </w:r>
    </w:p>
    <w:p w14:paraId="064D5BFA" w14:textId="60CE3C37" w:rsidR="0012468A" w:rsidRDefault="0012468A"/>
    <w:p w14:paraId="62E9053C" w14:textId="2162F65D" w:rsidR="0012468A" w:rsidRPr="00036438" w:rsidRDefault="0012468A">
      <w:r>
        <w:t xml:space="preserve">Lastly, I noticed myself typing </w:t>
      </w:r>
      <w:proofErr w:type="spellStart"/>
      <w:r>
        <w:t>setw</w:t>
      </w:r>
      <w:proofErr w:type="spellEnd"/>
      <w:r>
        <w:t xml:space="preserve">(18) several times over so I </w:t>
      </w:r>
      <w:r w:rsidR="00C04C2C">
        <w:t>added 18 as a constant called SPACING so I could adjust all values in one place.</w:t>
      </w:r>
    </w:p>
    <w:sectPr w:rsidR="0012468A" w:rsidRPr="00036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06"/>
    <w:rsid w:val="00010AC3"/>
    <w:rsid w:val="00015B47"/>
    <w:rsid w:val="000327AE"/>
    <w:rsid w:val="00036438"/>
    <w:rsid w:val="00052B76"/>
    <w:rsid w:val="000967B8"/>
    <w:rsid w:val="001109A8"/>
    <w:rsid w:val="0012468A"/>
    <w:rsid w:val="001C6AFD"/>
    <w:rsid w:val="00216CB7"/>
    <w:rsid w:val="00245EEB"/>
    <w:rsid w:val="00280138"/>
    <w:rsid w:val="003A7AE1"/>
    <w:rsid w:val="003D3E42"/>
    <w:rsid w:val="003E30EA"/>
    <w:rsid w:val="004C0B26"/>
    <w:rsid w:val="00516286"/>
    <w:rsid w:val="00525FA7"/>
    <w:rsid w:val="00561D25"/>
    <w:rsid w:val="005622DE"/>
    <w:rsid w:val="00591268"/>
    <w:rsid w:val="005C400C"/>
    <w:rsid w:val="007F06E4"/>
    <w:rsid w:val="00845C65"/>
    <w:rsid w:val="00865F72"/>
    <w:rsid w:val="00867F5E"/>
    <w:rsid w:val="008D52C9"/>
    <w:rsid w:val="00937AF9"/>
    <w:rsid w:val="00A308BA"/>
    <w:rsid w:val="00B2546E"/>
    <w:rsid w:val="00B5438D"/>
    <w:rsid w:val="00B66F66"/>
    <w:rsid w:val="00B903F6"/>
    <w:rsid w:val="00B9522C"/>
    <w:rsid w:val="00BA6D59"/>
    <w:rsid w:val="00BE32A4"/>
    <w:rsid w:val="00C04C2C"/>
    <w:rsid w:val="00C05ABD"/>
    <w:rsid w:val="00C71606"/>
    <w:rsid w:val="00D45631"/>
    <w:rsid w:val="00E231E3"/>
    <w:rsid w:val="00E439A7"/>
    <w:rsid w:val="00F10AA8"/>
    <w:rsid w:val="00F1543C"/>
    <w:rsid w:val="00F275A3"/>
    <w:rsid w:val="00F41B7C"/>
    <w:rsid w:val="00F7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C2DDD"/>
  <w15:chartTrackingRefBased/>
  <w15:docId w15:val="{5B2779F4-B6F8-1C47-914A-AAC72C99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Robert</dc:creator>
  <cp:keywords/>
  <dc:description/>
  <cp:lastModifiedBy>Myers, Robert</cp:lastModifiedBy>
  <cp:revision>25</cp:revision>
  <dcterms:created xsi:type="dcterms:W3CDTF">2021-05-31T00:18:00Z</dcterms:created>
  <dcterms:modified xsi:type="dcterms:W3CDTF">2021-05-31T00:34:00Z</dcterms:modified>
</cp:coreProperties>
</file>