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6CE6B" w14:textId="2171DF41" w:rsidR="00516286" w:rsidRDefault="00C71606">
      <w:r>
        <w:t>Robert Myers</w:t>
      </w:r>
    </w:p>
    <w:p w14:paraId="288E9117" w14:textId="54EFBFA2" w:rsidR="00C71606" w:rsidRDefault="00C71606">
      <w:r>
        <w:t>CMPSC121</w:t>
      </w:r>
    </w:p>
    <w:p w14:paraId="0C9789C3" w14:textId="7A9B4AC6" w:rsidR="00C71606" w:rsidRDefault="00C71606">
      <w:r>
        <w:t>Reflection</w:t>
      </w:r>
    </w:p>
    <w:p w14:paraId="32909135" w14:textId="4173B778" w:rsidR="00C71606" w:rsidRDefault="00561D25">
      <w:r>
        <w:t>30</w:t>
      </w:r>
      <w:r w:rsidR="00C71606">
        <w:t xml:space="preserve"> May 2021</w:t>
      </w:r>
    </w:p>
    <w:p w14:paraId="1439B4CD" w14:textId="04D9D319" w:rsidR="00C71606" w:rsidRDefault="00C71606"/>
    <w:p w14:paraId="33842985" w14:textId="3BACC8C5" w:rsidR="00C71606" w:rsidRDefault="00C71606">
      <w:r>
        <w:t>Reflection</w:t>
      </w:r>
    </w:p>
    <w:p w14:paraId="6E9EF352" w14:textId="62E9951C" w:rsidR="00C71606" w:rsidRDefault="00C71606"/>
    <w:p w14:paraId="68EA1983" w14:textId="2E0B0DF8" w:rsidR="006560F5" w:rsidRPr="00036438" w:rsidRDefault="00C45EE0">
      <w:r>
        <w:t xml:space="preserve">In this experiment, I was able to leverage constants, formatting, data types, data streams and conditional statements. </w:t>
      </w:r>
      <w:r w:rsidR="00FC405A">
        <w:t xml:space="preserve">As I was developing this </w:t>
      </w:r>
      <w:proofErr w:type="gramStart"/>
      <w:r w:rsidR="00FC405A">
        <w:t>program</w:t>
      </w:r>
      <w:proofErr w:type="gramEnd"/>
      <w:r w:rsidR="00FC405A">
        <w:t xml:space="preserve"> I started to think about the ways that you could handle the receipt template rather than having to type it in every time. I started to build out a template – in my submitted work there is a string variable named invoice which has the header for the </w:t>
      </w:r>
      <w:proofErr w:type="spellStart"/>
      <w:r w:rsidR="00FC405A">
        <w:t>Crunchum</w:t>
      </w:r>
      <w:proofErr w:type="spellEnd"/>
      <w:r w:rsidR="00FC405A">
        <w:t xml:space="preserve"> business. There was a moment I had to stop and think about how I would calculate in one statement the amount due if </w:t>
      </w:r>
      <w:proofErr w:type="spellStart"/>
      <w:r w:rsidR="00FC405A">
        <w:t>hoursParked</w:t>
      </w:r>
      <w:proofErr w:type="spellEnd"/>
      <w:r w:rsidR="00FC405A">
        <w:t xml:space="preserve"> was greater than 2 (or 1 in the case of Bus). I thought about hardcoding the value of the first rate * 2 </w:t>
      </w:r>
      <w:r w:rsidR="006560F5">
        <w:t xml:space="preserve">(or in the case of bus, first rate * 1) but I felt it better to leave it as (CAR_FIRST_RATE * 2) for maintainability’s sake. In the future if the rate were to change, you would only have to update the constant rather than replace every instance. </w:t>
      </w:r>
    </w:p>
    <w:sectPr w:rsidR="006560F5" w:rsidRPr="00036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06"/>
    <w:rsid w:val="00010AC3"/>
    <w:rsid w:val="00015B47"/>
    <w:rsid w:val="000327AE"/>
    <w:rsid w:val="00036438"/>
    <w:rsid w:val="00052B76"/>
    <w:rsid w:val="000967B8"/>
    <w:rsid w:val="001109A8"/>
    <w:rsid w:val="0012468A"/>
    <w:rsid w:val="001C6AFD"/>
    <w:rsid w:val="00216CB7"/>
    <w:rsid w:val="00245EEB"/>
    <w:rsid w:val="00280138"/>
    <w:rsid w:val="003166C4"/>
    <w:rsid w:val="003A7AE1"/>
    <w:rsid w:val="003D3E42"/>
    <w:rsid w:val="003E30EA"/>
    <w:rsid w:val="004C0B26"/>
    <w:rsid w:val="00516286"/>
    <w:rsid w:val="00525FA7"/>
    <w:rsid w:val="00561D25"/>
    <w:rsid w:val="005622DE"/>
    <w:rsid w:val="00591268"/>
    <w:rsid w:val="005C400C"/>
    <w:rsid w:val="006560F5"/>
    <w:rsid w:val="007F06E4"/>
    <w:rsid w:val="00845C65"/>
    <w:rsid w:val="00865F72"/>
    <w:rsid w:val="00867F5E"/>
    <w:rsid w:val="008D52C9"/>
    <w:rsid w:val="00937AF9"/>
    <w:rsid w:val="00A308BA"/>
    <w:rsid w:val="00B2546E"/>
    <w:rsid w:val="00B5438D"/>
    <w:rsid w:val="00B66F66"/>
    <w:rsid w:val="00B903F6"/>
    <w:rsid w:val="00B9522C"/>
    <w:rsid w:val="00BA6D59"/>
    <w:rsid w:val="00BE32A4"/>
    <w:rsid w:val="00C04C2C"/>
    <w:rsid w:val="00C05ABD"/>
    <w:rsid w:val="00C45EE0"/>
    <w:rsid w:val="00C71606"/>
    <w:rsid w:val="00D45631"/>
    <w:rsid w:val="00E231E3"/>
    <w:rsid w:val="00E439A7"/>
    <w:rsid w:val="00F10AA8"/>
    <w:rsid w:val="00F1543C"/>
    <w:rsid w:val="00F275A3"/>
    <w:rsid w:val="00F41B7C"/>
    <w:rsid w:val="00F77103"/>
    <w:rsid w:val="00FC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C2DDD"/>
  <w15:chartTrackingRefBased/>
  <w15:docId w15:val="{5B2779F4-B6F8-1C47-914A-AAC72C99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Robert</dc:creator>
  <cp:keywords/>
  <dc:description/>
  <cp:lastModifiedBy>Myers, Robert</cp:lastModifiedBy>
  <cp:revision>5</cp:revision>
  <dcterms:created xsi:type="dcterms:W3CDTF">2021-05-31T03:16:00Z</dcterms:created>
  <dcterms:modified xsi:type="dcterms:W3CDTF">2021-05-31T03:21:00Z</dcterms:modified>
</cp:coreProperties>
</file>