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B6D29" w14:textId="55403C02" w:rsidR="00952078" w:rsidRDefault="00F02364">
      <w:r>
        <w:t>Robert Myers</w:t>
      </w:r>
    </w:p>
    <w:p w14:paraId="1C4AE9BA" w14:textId="149371A2" w:rsidR="00F02364" w:rsidRDefault="00F02364">
      <w:r>
        <w:t>CMPSC 121</w:t>
      </w:r>
    </w:p>
    <w:p w14:paraId="777B0633" w14:textId="5E25AAA6" w:rsidR="00F02364" w:rsidRDefault="00F02364">
      <w:r>
        <w:t xml:space="preserve">Lab </w:t>
      </w:r>
      <w:r w:rsidR="000E3C4A">
        <w:t>6</w:t>
      </w:r>
    </w:p>
    <w:p w14:paraId="46557A7C" w14:textId="6B825715" w:rsidR="00F02364" w:rsidRDefault="00F02364">
      <w:r>
        <w:t>0</w:t>
      </w:r>
      <w:r w:rsidR="000E3C4A">
        <w:t>8</w:t>
      </w:r>
      <w:r>
        <w:t xml:space="preserve"> June 2021</w:t>
      </w:r>
    </w:p>
    <w:p w14:paraId="0C8CC1E6" w14:textId="0EF74C3B" w:rsidR="00F02364" w:rsidRDefault="00F02364"/>
    <w:p w14:paraId="40342556" w14:textId="6BC81516" w:rsidR="00F02364" w:rsidRDefault="00F02364">
      <w:r>
        <w:t>Reflection</w:t>
      </w:r>
    </w:p>
    <w:p w14:paraId="75DDE776" w14:textId="5D0582D7" w:rsidR="00F02364" w:rsidRDefault="00F02364"/>
    <w:p w14:paraId="213F30BF" w14:textId="7BD835E5" w:rsidR="0072461A" w:rsidRDefault="000E3C4A">
      <w:r>
        <w:t>I found this Lab to be a bit more difficult than the previous. The part that gave me the most trouble was calculating the smallest transaction. I realized there was a couple ways I coul</w:t>
      </w:r>
      <w:r w:rsidR="00C22229">
        <w:t xml:space="preserve">d have handled this. One would have been to initialize the smallest transaction </w:t>
      </w:r>
      <w:r w:rsidR="00432C94">
        <w:t xml:space="preserve">variable </w:t>
      </w:r>
      <w:r w:rsidR="00C22229">
        <w:t xml:space="preserve">to a very large value like </w:t>
      </w:r>
      <w:r w:rsidR="00C22229">
        <w:rPr>
          <w:b/>
          <w:bCs/>
        </w:rPr>
        <w:t>999999999999</w:t>
      </w:r>
      <w:r w:rsidR="00C22229">
        <w:t xml:space="preserve"> and then on every loop</w:t>
      </w:r>
      <w:r w:rsidR="00432C94">
        <w:t xml:space="preserve"> I could have checked to see if the transaction total variable was smaller than this</w:t>
      </w:r>
      <w:r w:rsidR="0072461A">
        <w:t>, while ignoring -0 (-99 * 0 which was our terminating transaction). I didn’t like this as this could break with a large enough unit price and units sold combination – although it was unrealistic.</w:t>
      </w:r>
    </w:p>
    <w:p w14:paraId="30988DF9" w14:textId="678B65FE" w:rsidR="0072461A" w:rsidRDefault="0072461A"/>
    <w:p w14:paraId="69D4A7A0" w14:textId="2D4C9281" w:rsidR="0072461A" w:rsidRDefault="0072461A">
      <w:r>
        <w:t xml:space="preserve">I opted to calculate smallest transaction </w:t>
      </w:r>
      <w:r w:rsidR="00121408">
        <w:t xml:space="preserve">by checking the following expression: </w:t>
      </w:r>
      <w:r w:rsidR="00121408" w:rsidRPr="007D4DB6">
        <w:rPr>
          <w:b/>
          <w:bCs/>
        </w:rPr>
        <w:t>((</w:t>
      </w:r>
      <w:proofErr w:type="spellStart"/>
      <w:r w:rsidR="00121408" w:rsidRPr="007D4DB6">
        <w:rPr>
          <w:b/>
          <w:bCs/>
        </w:rPr>
        <w:t>transactionTotal</w:t>
      </w:r>
      <w:proofErr w:type="spellEnd"/>
      <w:r w:rsidR="00121408" w:rsidRPr="007D4DB6">
        <w:rPr>
          <w:b/>
          <w:bCs/>
        </w:rPr>
        <w:t xml:space="preserve"> &lt;= </w:t>
      </w:r>
      <w:proofErr w:type="spellStart"/>
      <w:r w:rsidR="00121408" w:rsidRPr="007D4DB6">
        <w:rPr>
          <w:b/>
          <w:bCs/>
        </w:rPr>
        <w:t>smallestTransaction</w:t>
      </w:r>
      <w:proofErr w:type="spellEnd"/>
      <w:r w:rsidR="00121408" w:rsidRPr="007D4DB6">
        <w:rPr>
          <w:b/>
          <w:bCs/>
        </w:rPr>
        <w:t xml:space="preserve"> || </w:t>
      </w:r>
      <w:proofErr w:type="spellStart"/>
      <w:r w:rsidR="00121408" w:rsidRPr="007D4DB6">
        <w:rPr>
          <w:b/>
          <w:bCs/>
        </w:rPr>
        <w:t>smallestTransaction</w:t>
      </w:r>
      <w:proofErr w:type="spellEnd"/>
      <w:r w:rsidR="00121408" w:rsidRPr="007D4DB6">
        <w:rPr>
          <w:b/>
          <w:bCs/>
        </w:rPr>
        <w:t xml:space="preserve"> == 0) &amp;&amp; </w:t>
      </w:r>
      <w:proofErr w:type="spellStart"/>
      <w:proofErr w:type="gramStart"/>
      <w:r w:rsidR="00121408" w:rsidRPr="007D4DB6">
        <w:rPr>
          <w:b/>
          <w:bCs/>
        </w:rPr>
        <w:t>transactionTotal</w:t>
      </w:r>
      <w:proofErr w:type="spellEnd"/>
      <w:r w:rsidR="00121408" w:rsidRPr="007D4DB6">
        <w:rPr>
          <w:b/>
          <w:bCs/>
        </w:rPr>
        <w:t xml:space="preserve"> !</w:t>
      </w:r>
      <w:proofErr w:type="gramEnd"/>
      <w:r w:rsidR="00121408" w:rsidRPr="007D4DB6">
        <w:rPr>
          <w:b/>
          <w:bCs/>
        </w:rPr>
        <w:t>= -0.00)</w:t>
      </w:r>
      <w:r w:rsidR="00F83213">
        <w:t xml:space="preserve">. My idea was that on the first iteration </w:t>
      </w:r>
      <w:proofErr w:type="spellStart"/>
      <w:r w:rsidR="00F83213">
        <w:t>smallestTransaction</w:t>
      </w:r>
      <w:proofErr w:type="spellEnd"/>
      <w:r w:rsidR="00F83213">
        <w:t xml:space="preserve"> is initialized to 0 so we want the statements to execute in this scenario. </w:t>
      </w:r>
      <w:r w:rsidR="0058618B">
        <w:t xml:space="preserve">I had to </w:t>
      </w:r>
      <w:r w:rsidR="008856F1">
        <w:t xml:space="preserve">assume </w:t>
      </w:r>
      <w:proofErr w:type="spellStart"/>
      <w:r w:rsidR="0058618B">
        <w:t>smallestTransaction</w:t>
      </w:r>
      <w:proofErr w:type="spellEnd"/>
      <w:r w:rsidR="0058618B">
        <w:t xml:space="preserve"> will then never be 0 again. </w:t>
      </w:r>
      <w:r w:rsidR="00767571">
        <w:t xml:space="preserve">Then on the </w:t>
      </w:r>
      <w:r w:rsidR="008856F1">
        <w:t>subsequent iterations</w:t>
      </w:r>
      <w:r w:rsidR="00767571">
        <w:t xml:space="preserve"> check </w:t>
      </w:r>
      <w:r w:rsidR="007D4DB6">
        <w:t xml:space="preserve">if the </w:t>
      </w:r>
      <w:proofErr w:type="spellStart"/>
      <w:r w:rsidR="007D4DB6">
        <w:t>transactionTotal</w:t>
      </w:r>
      <w:proofErr w:type="spellEnd"/>
      <w:r w:rsidR="007D4DB6">
        <w:t xml:space="preserve"> is smaller than </w:t>
      </w:r>
      <w:proofErr w:type="spellStart"/>
      <w:r w:rsidR="007D4DB6">
        <w:t>smallestTransaction</w:t>
      </w:r>
      <w:proofErr w:type="spellEnd"/>
      <w:r w:rsidR="007D4DB6">
        <w:t xml:space="preserve">. I </w:t>
      </w:r>
      <w:r w:rsidR="00DC6130">
        <w:t>wasn’t absolutely satisfied with this</w:t>
      </w:r>
      <w:r w:rsidR="00232188">
        <w:t xml:space="preserve"> </w:t>
      </w:r>
      <w:proofErr w:type="gramStart"/>
      <w:r w:rsidR="00232188">
        <w:t>decision</w:t>
      </w:r>
      <w:proofErr w:type="gramEnd"/>
      <w:r w:rsidR="00232188">
        <w:t xml:space="preserve"> but it doesn’t break with all the tests I ran.</w:t>
      </w:r>
    </w:p>
    <w:p w14:paraId="6D9D3866" w14:textId="4389A394" w:rsidR="00232188" w:rsidRDefault="00232188"/>
    <w:p w14:paraId="12554ECB" w14:textId="24670F6D" w:rsidR="00232188" w:rsidRDefault="00647212">
      <w:r>
        <w:t>Counter was another interesting aspect of this Lab. I initialized counter to 1 in my variable declaration</w:t>
      </w:r>
      <w:r w:rsidR="00B8072A">
        <w:t xml:space="preserve">s which meant that when calculating </w:t>
      </w:r>
      <w:proofErr w:type="gramStart"/>
      <w:r w:rsidR="00B8072A">
        <w:t>averages</w:t>
      </w:r>
      <w:proofErr w:type="gramEnd"/>
      <w:r w:rsidR="00B8072A">
        <w:t xml:space="preserve"> I had to subtract 1 to get an accurate number of transactions</w:t>
      </w:r>
      <w:r w:rsidR="00986F05">
        <w:t xml:space="preserve"> while using a do-while </w:t>
      </w:r>
      <w:proofErr w:type="spellStart"/>
      <w:r w:rsidR="00986F05">
        <w:t>loop.</w:t>
      </w:r>
      <w:proofErr w:type="spellEnd"/>
      <w:r w:rsidR="00986F05">
        <w:t xml:space="preserve"> Then</w:t>
      </w:r>
      <w:r w:rsidR="00742A2F">
        <w:t xml:space="preserve">, the counter increments on the terminating loop so I had to subtract another 1 (total to subtract becomes 2) to get </w:t>
      </w:r>
      <w:r w:rsidR="008857B0">
        <w:t>a true number of transactions for the averages to be calculated.</w:t>
      </w:r>
    </w:p>
    <w:p w14:paraId="20C788E3" w14:textId="77777777" w:rsidR="008857B0" w:rsidRPr="00C22229" w:rsidRDefault="008857B0"/>
    <w:sectPr w:rsidR="008857B0" w:rsidRPr="00C22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8B2"/>
    <w:rsid w:val="000E3C4A"/>
    <w:rsid w:val="00121408"/>
    <w:rsid w:val="00232188"/>
    <w:rsid w:val="002B39B9"/>
    <w:rsid w:val="00432C94"/>
    <w:rsid w:val="00570269"/>
    <w:rsid w:val="0058618B"/>
    <w:rsid w:val="00647212"/>
    <w:rsid w:val="006F534F"/>
    <w:rsid w:val="0072461A"/>
    <w:rsid w:val="00742A2F"/>
    <w:rsid w:val="00767571"/>
    <w:rsid w:val="007D4DB6"/>
    <w:rsid w:val="00882BCE"/>
    <w:rsid w:val="008856F1"/>
    <w:rsid w:val="008857B0"/>
    <w:rsid w:val="009258B2"/>
    <w:rsid w:val="00952078"/>
    <w:rsid w:val="00986F05"/>
    <w:rsid w:val="00A95A1A"/>
    <w:rsid w:val="00B70A1C"/>
    <w:rsid w:val="00B8072A"/>
    <w:rsid w:val="00C22229"/>
    <w:rsid w:val="00C75A25"/>
    <w:rsid w:val="00D047D2"/>
    <w:rsid w:val="00D57F06"/>
    <w:rsid w:val="00DC6130"/>
    <w:rsid w:val="00E10891"/>
    <w:rsid w:val="00F02364"/>
    <w:rsid w:val="00F83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415588"/>
  <w15:chartTrackingRefBased/>
  <w15:docId w15:val="{6BE53504-70DB-6742-8ACB-BFA453343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55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Myers, Robert</dc:creator>
  <cp:keywords/>
  <dc:description/>
  <cp:lastModifiedBy>Myers, Robert</cp:lastModifiedBy>
  <cp:revision>19</cp:revision>
  <dcterms:created xsi:type="dcterms:W3CDTF">2021-06-08T12:38:00Z</dcterms:created>
  <dcterms:modified xsi:type="dcterms:W3CDTF">2021-06-08T12:55:00Z</dcterms:modified>
</cp:coreProperties>
</file>