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3D07" w14:textId="77777777" w:rsidR="00F82062" w:rsidRDefault="00F82062" w:rsidP="00F82062">
      <w:r>
        <w:t>Robert Myers</w:t>
      </w:r>
    </w:p>
    <w:p w14:paraId="668CE7E5" w14:textId="77777777" w:rsidR="00F82062" w:rsidRDefault="00F82062" w:rsidP="00F82062">
      <w:r>
        <w:t>CMPSC 121</w:t>
      </w:r>
    </w:p>
    <w:p w14:paraId="46A9186E" w14:textId="4D15CD80" w:rsidR="00F82062" w:rsidRDefault="00F82062" w:rsidP="00F82062">
      <w:r>
        <w:t xml:space="preserve">Lab </w:t>
      </w:r>
      <w:r w:rsidR="003C051C">
        <w:t>9</w:t>
      </w:r>
    </w:p>
    <w:p w14:paraId="601AFE70" w14:textId="469D8CB6" w:rsidR="00F82062" w:rsidRDefault="00F82062" w:rsidP="00F82062">
      <w:r>
        <w:t>2</w:t>
      </w:r>
      <w:r w:rsidR="003C051C">
        <w:t>9</w:t>
      </w:r>
      <w:r>
        <w:t xml:space="preserve"> June 2021</w:t>
      </w:r>
    </w:p>
    <w:p w14:paraId="069FFDA9" w14:textId="77777777" w:rsidR="00F82062" w:rsidRDefault="00F82062" w:rsidP="00F82062"/>
    <w:p w14:paraId="42D2F03F" w14:textId="77777777" w:rsidR="00F82062" w:rsidRDefault="00F82062" w:rsidP="00F82062">
      <w:r>
        <w:t>Reflection</w:t>
      </w:r>
    </w:p>
    <w:p w14:paraId="31576F0A" w14:textId="77777777" w:rsidR="00F82062" w:rsidRDefault="00F82062" w:rsidP="00F82062"/>
    <w:p w14:paraId="01D1CBF9" w14:textId="27DDBF09" w:rsidR="003C051C" w:rsidRDefault="003C051C">
      <w:r>
        <w:t>This was probably the most difficult Lab for me to date. Not syntactically, but logically, I found it to be difficult to calculate the numeric day value properly. Specifically</w:t>
      </w:r>
      <w:r w:rsidR="009346E1">
        <w:t xml:space="preserve">, </w:t>
      </w:r>
      <w:r w:rsidR="00423ED7">
        <w:t xml:space="preserve">the </w:t>
      </w:r>
      <w:proofErr w:type="spellStart"/>
      <w:r w:rsidR="00423ED7">
        <w:t>getYearValue</w:t>
      </w:r>
      <w:proofErr w:type="spellEnd"/>
      <w:r w:rsidR="00423ED7">
        <w:t xml:space="preserve"> function was giving me problems. </w:t>
      </w:r>
      <w:r w:rsidR="00F643DE">
        <w:t xml:space="preserve">I read the instructions as if I needed to </w:t>
      </w:r>
      <w:r w:rsidR="00B975FA">
        <w:t>consider</w:t>
      </w:r>
      <w:r w:rsidR="00F643DE">
        <w:t xml:space="preserve"> leap years and in addition divide the last two digits by 4 and add </w:t>
      </w:r>
      <w:r w:rsidR="00DA158B">
        <w:t xml:space="preserve">back to result. </w:t>
      </w:r>
      <w:r w:rsidR="00B975FA">
        <w:t>In all actuality, this</w:t>
      </w:r>
      <w:r w:rsidR="00DA158B">
        <w:t xml:space="preserve"> was the part that </w:t>
      </w:r>
      <w:r w:rsidR="00B975FA">
        <w:t>considered</w:t>
      </w:r>
      <w:r w:rsidR="00DA158B">
        <w:t xml:space="preserve"> leap years</w:t>
      </w:r>
      <w:r w:rsidR="00DB4F83">
        <w:t>.</w:t>
      </w:r>
      <w:r w:rsidR="00033034">
        <w:t xml:space="preserve"> Through this lab, I was able to understand how scope is very important when working with functions. Using the same</w:t>
      </w:r>
      <w:r w:rsidR="004441C9">
        <w:t xml:space="preserve"> variable names in two different local scopes can be </w:t>
      </w:r>
      <w:r w:rsidR="00B975FA">
        <w:t>beneficial</w:t>
      </w:r>
      <w:r w:rsidR="004441C9">
        <w:t xml:space="preserve"> and make your code easier to read.</w:t>
      </w:r>
    </w:p>
    <w:sectPr w:rsidR="003C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62"/>
    <w:rsid w:val="00033034"/>
    <w:rsid w:val="003C051C"/>
    <w:rsid w:val="003D247D"/>
    <w:rsid w:val="00423ED7"/>
    <w:rsid w:val="004441C9"/>
    <w:rsid w:val="008E6E01"/>
    <w:rsid w:val="009346E1"/>
    <w:rsid w:val="00B975FA"/>
    <w:rsid w:val="00DA158B"/>
    <w:rsid w:val="00DB4F83"/>
    <w:rsid w:val="00EE799A"/>
    <w:rsid w:val="00F643DE"/>
    <w:rsid w:val="00F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6075D"/>
  <w15:chartTrackingRefBased/>
  <w15:docId w15:val="{907AEA44-40F7-2E4D-B5C8-5151D4A2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11</cp:revision>
  <dcterms:created xsi:type="dcterms:W3CDTF">2021-06-29T12:55:00Z</dcterms:created>
  <dcterms:modified xsi:type="dcterms:W3CDTF">2021-06-29T13:04:00Z</dcterms:modified>
</cp:coreProperties>
</file>