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173B778" w:rsidR="00C71606" w:rsidRDefault="00561D25">
      <w:r>
        <w:t>30</w:t>
      </w:r>
      <w:r w:rsidR="00C71606">
        <w:t xml:space="preserve">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360A4AFC" w14:textId="1B2E5C41" w:rsidR="00C71606" w:rsidRPr="00036438" w:rsidRDefault="00D45631">
      <w:r>
        <w:t>In this experiment I was able to understand ho</w:t>
      </w:r>
      <w:r w:rsidR="00B9522C">
        <w:t xml:space="preserve">w to use output manipulation, floating point arithmetic and strings. </w:t>
      </w:r>
      <w:r w:rsidR="00216CB7">
        <w:t>F</w:t>
      </w:r>
    </w:p>
    <w:sectPr w:rsidR="00C71606" w:rsidRPr="0003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10AC3"/>
    <w:rsid w:val="00036438"/>
    <w:rsid w:val="00052B76"/>
    <w:rsid w:val="000967B8"/>
    <w:rsid w:val="001C6AFD"/>
    <w:rsid w:val="00216CB7"/>
    <w:rsid w:val="00280138"/>
    <w:rsid w:val="003D3E42"/>
    <w:rsid w:val="003E30EA"/>
    <w:rsid w:val="00516286"/>
    <w:rsid w:val="00525FA7"/>
    <w:rsid w:val="00561D25"/>
    <w:rsid w:val="007F06E4"/>
    <w:rsid w:val="00845C65"/>
    <w:rsid w:val="00865F72"/>
    <w:rsid w:val="00867F5E"/>
    <w:rsid w:val="00937AF9"/>
    <w:rsid w:val="00A308BA"/>
    <w:rsid w:val="00B9522C"/>
    <w:rsid w:val="00BE32A4"/>
    <w:rsid w:val="00C71606"/>
    <w:rsid w:val="00D45631"/>
    <w:rsid w:val="00E231E3"/>
    <w:rsid w:val="00F10AA8"/>
    <w:rsid w:val="00F1543C"/>
    <w:rsid w:val="00F275A3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5</cp:revision>
  <dcterms:created xsi:type="dcterms:W3CDTF">2021-05-31T00:18:00Z</dcterms:created>
  <dcterms:modified xsi:type="dcterms:W3CDTF">2021-05-31T00:20:00Z</dcterms:modified>
</cp:coreProperties>
</file>