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C3D1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Yes — </w:t>
      </w:r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password/login and a coaching area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would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both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make the app more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competitive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but the priority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be:</w:t>
      </w:r>
    </w:p>
    <w:p w14:paraId="6C110A55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1.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accounts,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just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“a password”</w:t>
      </w:r>
    </w:p>
    <w:p w14:paraId="64C63DD0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A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simple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password is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enough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For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paying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institutions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the app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have:</w:t>
      </w:r>
    </w:p>
    <w:p w14:paraId="243E33CC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Must-have</w:t>
      </w:r>
    </w:p>
    <w:p w14:paraId="0155EDC8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user login </w:t>
      </w:r>
    </w:p>
    <w:p w14:paraId="588FCEDF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organisation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workspace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20002A37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cloud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saving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instead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of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only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browser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local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storage </w:t>
      </w:r>
    </w:p>
    <w:p w14:paraId="41603FD2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secure project storage </w:t>
      </w:r>
    </w:p>
    <w:p w14:paraId="247D2BD7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multiple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projects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per organisation </w:t>
      </w:r>
    </w:p>
    <w:p w14:paraId="710794B2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role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levels: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owner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editor,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reviewer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4AE05657" w14:textId="77777777" w:rsidR="0008195A" w:rsidRPr="0008195A" w:rsidRDefault="0008195A" w:rsidP="000819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export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history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/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version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history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1B5D342E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Right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now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manual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says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projects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partner data, and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drafts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are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stored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in the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browser’s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local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storage,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which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is fine for a prototype but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weak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for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institutional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sales. </w:t>
      </w:r>
    </w:p>
    <w:p w14:paraId="61A783C1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Why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matters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:</w:t>
      </w: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if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you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want schools,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municipalities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youth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organisations, or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cultural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institutions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pay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yearly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licences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confidence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that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their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work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will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disappear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when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change laptop or browser.</w:t>
      </w:r>
    </w:p>
    <w:p w14:paraId="7276620B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2.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a “Coaching Area” —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is a strong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competitive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feature</w:t>
      </w:r>
    </w:p>
    <w:p w14:paraId="429C4585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A coaching area is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probably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more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valuable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than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just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adding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more AI buttons.</w:t>
      </w:r>
    </w:p>
    <w:p w14:paraId="0023CD05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It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include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787CFA27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step-by-step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application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course </w:t>
      </w:r>
    </w:p>
    <w:p w14:paraId="6D9592FE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short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videos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by Rob/Kata </w:t>
      </w:r>
    </w:p>
    <w:p w14:paraId="1E3506D9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deadline sprint roadmap </w:t>
      </w:r>
    </w:p>
    <w:p w14:paraId="73546DF3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“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what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do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week” checklist </w:t>
      </w:r>
    </w:p>
    <w:p w14:paraId="090AE92F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action-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specific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guidance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for KA 122, KA 152, KA 153, KA 210, KA 220 </w:t>
      </w:r>
    </w:p>
    <w:p w14:paraId="02A064C1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examples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of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good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answers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5E45E7D3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common evaluator mistakes </w:t>
      </w:r>
    </w:p>
    <w:p w14:paraId="3ADB6DD6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proposal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review upload/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request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area </w:t>
      </w:r>
    </w:p>
    <w:p w14:paraId="0F116F9B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finance review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request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area </w:t>
      </w:r>
    </w:p>
    <w:p w14:paraId="2AF33E03" w14:textId="77777777" w:rsidR="0008195A" w:rsidRPr="0008195A" w:rsidRDefault="0008195A" w:rsidP="000819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comments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from coach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inside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project </w:t>
      </w:r>
    </w:p>
    <w:p w14:paraId="509ED57A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fits the business plan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very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well,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because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recommended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model is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unlimited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consultancy, but a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paid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platform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with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controlled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expert support, onboarding, workshops, and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fixed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review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moments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</w:t>
      </w:r>
    </w:p>
    <w:p w14:paraId="787081BC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3.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team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collaboration</w:t>
      </w:r>
      <w:proofErr w:type="spellEnd"/>
    </w:p>
    <w:p w14:paraId="0F2DF007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lastRenderedPageBreak/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is important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if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you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want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institutional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subscriptions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.</w:t>
      </w:r>
    </w:p>
    <w:p w14:paraId="705DF137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5EFBBF6B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invite team members </w:t>
      </w:r>
    </w:p>
    <w:p w14:paraId="7AEB500C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assign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sections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colleagues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306AD6F1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comment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on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sections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0DC4BBB0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mark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sections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as “draft /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needs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review / ready” </w:t>
      </w:r>
    </w:p>
    <w:p w14:paraId="4F610423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partner input link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so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partner organisations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can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fill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their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own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profile </w:t>
      </w:r>
    </w:p>
    <w:p w14:paraId="57E88B34" w14:textId="77777777" w:rsidR="0008195A" w:rsidRPr="0008195A" w:rsidRDefault="0008195A" w:rsidP="000819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change tracking or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version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comparison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0F313797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makes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app feel like a real Erasmus+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workspace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only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 form helper.</w:t>
      </w:r>
    </w:p>
    <w:p w14:paraId="6E2E4C55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4.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a client dashboard for Rob and Kata</w:t>
      </w:r>
    </w:p>
    <w:p w14:paraId="013346BA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For your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own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business,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may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crucial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.</w:t>
      </w:r>
    </w:p>
    <w:p w14:paraId="272D0BFD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You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 backend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where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Rob/Kata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can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see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0631A828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active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client organisations </w:t>
      </w:r>
    </w:p>
    <w:p w14:paraId="3A0CAAD6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project stage </w:t>
      </w:r>
    </w:p>
    <w:p w14:paraId="13029A97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deadline risk </w:t>
      </w:r>
    </w:p>
    <w:p w14:paraId="65F14F9F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review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requests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75886C83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which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applications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attention </w:t>
      </w:r>
    </w:p>
    <w:p w14:paraId="0DB7D10F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notes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from coaching calls </w:t>
      </w:r>
    </w:p>
    <w:p w14:paraId="5FDBDC7A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licence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status </w:t>
      </w:r>
    </w:p>
    <w:p w14:paraId="10A61EB9" w14:textId="77777777" w:rsidR="0008195A" w:rsidRPr="0008195A" w:rsidRDefault="0008195A" w:rsidP="000819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support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hours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used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4FF54FFC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protects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you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from the business risk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mentioned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in the plan: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too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much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unpaid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support and clients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expecting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ghostwriting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</w:t>
      </w:r>
    </w:p>
    <w:p w14:paraId="110A59E8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5.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stronger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“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quality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proof”</w:t>
      </w:r>
    </w:p>
    <w:p w14:paraId="5527C736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To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compete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the app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show users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why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their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application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getting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stronger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.</w:t>
      </w:r>
    </w:p>
    <w:p w14:paraId="721249B7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42A2EF49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Erasmus evaluator score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estimate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7FC29C75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weak-section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detector </w:t>
      </w:r>
    </w:p>
    <w:p w14:paraId="67F925A5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missing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evidence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detector </w:t>
      </w:r>
    </w:p>
    <w:p w14:paraId="5C260F6B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budget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justification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strength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score </w:t>
      </w:r>
    </w:p>
    <w:p w14:paraId="3B2A6BF7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consistency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map: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objectives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→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activities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→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outputs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→ impact </w:t>
      </w:r>
    </w:p>
    <w:p w14:paraId="657CB261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final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“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submission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readiness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” percentage </w:t>
      </w:r>
    </w:p>
    <w:p w14:paraId="7BD4104C" w14:textId="77777777" w:rsidR="0008195A" w:rsidRPr="0008195A" w:rsidRDefault="0008195A" w:rsidP="000819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red/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yellow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/green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warnings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11822461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The manual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already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describes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evaluator-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style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feedback,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consistency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checks, finance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advice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and deadline tracking. The next step is to make these more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visible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measurable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, and easy to act on.</w:t>
      </w:r>
    </w:p>
    <w:p w14:paraId="48BA5EF3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lastRenderedPageBreak/>
        <w:t xml:space="preserve">6.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institutional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licence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features</w:t>
      </w:r>
    </w:p>
    <w:p w14:paraId="30D97595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For real B2B sales,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include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21809EC9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annual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licence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management </w:t>
      </w:r>
    </w:p>
    <w:p w14:paraId="5E584DB3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invoice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-ready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plans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7CA9AD35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multi-user packages </w:t>
      </w:r>
    </w:p>
    <w:p w14:paraId="1466BAA6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admin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panel </w:t>
      </w:r>
    </w:p>
    <w:p w14:paraId="44133777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onboarding flow </w:t>
      </w:r>
    </w:p>
    <w:p w14:paraId="30439CCF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renewal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reminders </w:t>
      </w:r>
    </w:p>
    <w:p w14:paraId="2CE37D1A" w14:textId="77777777" w:rsidR="0008195A" w:rsidRPr="0008195A" w:rsidRDefault="0008195A" w:rsidP="000819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network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licence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option </w:t>
      </w:r>
    </w:p>
    <w:p w14:paraId="2E43285C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This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matches the business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plan’s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strongest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model: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institutional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subscriptions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plus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limited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advisory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layers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</w:t>
      </w:r>
    </w:p>
    <w:p w14:paraId="61702A0F" w14:textId="77777777" w:rsidR="0008195A" w:rsidRPr="0008195A" w:rsidRDefault="0008195A" w:rsidP="000819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7.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better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onboarding and demo mode</w:t>
      </w:r>
    </w:p>
    <w:p w14:paraId="270A7D15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Before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people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buy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they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need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understand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value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fast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.</w:t>
      </w:r>
    </w:p>
    <w:p w14:paraId="586D5D3A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:</w:t>
      </w:r>
    </w:p>
    <w:p w14:paraId="769E68A9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demo project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preloaded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36221F7E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“start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with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example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” button </w:t>
      </w:r>
    </w:p>
    <w:p w14:paraId="561F079A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10-minute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guided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tour </w:t>
      </w:r>
    </w:p>
    <w:p w14:paraId="7F738F2F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“from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idea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draft” demo flow </w:t>
      </w:r>
    </w:p>
    <w:p w14:paraId="0F490207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action-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specific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landing pages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linked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to the app </w:t>
      </w:r>
    </w:p>
    <w:p w14:paraId="7EDF7512" w14:textId="77777777" w:rsidR="0008195A" w:rsidRPr="0008195A" w:rsidRDefault="0008195A" w:rsidP="000819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webinar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registration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link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inside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app </w:t>
      </w:r>
    </w:p>
    <w:p w14:paraId="5D9B2C06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The business plan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says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deadline-led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webinars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and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demos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be the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main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lead generator,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so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app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should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support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that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sales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funnel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directly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</w:t>
      </w:r>
    </w:p>
    <w:p w14:paraId="24F4BF05" w14:textId="77777777" w:rsidR="0008195A" w:rsidRPr="0008195A" w:rsidRDefault="0008195A" w:rsidP="000819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My priority order</w:t>
      </w:r>
    </w:p>
    <w:p w14:paraId="5C50D850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First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build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:</w:t>
      </w:r>
    </w:p>
    <w:p w14:paraId="2487696E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login + cloud project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saving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79E457CE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organisation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workspace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4809788A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coaching area </w:t>
      </w:r>
    </w:p>
    <w:p w14:paraId="2E6225F8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review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request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system </w:t>
      </w:r>
    </w:p>
    <w:p w14:paraId="06575AC9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team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collaboration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</w:p>
    <w:p w14:paraId="604293A1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admin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/client dashboard </w:t>
      </w:r>
    </w:p>
    <w:p w14:paraId="752673AF" w14:textId="77777777" w:rsidR="0008195A" w:rsidRPr="0008195A" w:rsidRDefault="0008195A" w:rsidP="000819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subscription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/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licence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system </w:t>
      </w:r>
    </w:p>
    <w:p w14:paraId="5F30E580" w14:textId="77777777" w:rsidR="0008195A" w:rsidRPr="0008195A" w:rsidRDefault="0008195A" w:rsidP="000819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My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clear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recommendation</w:t>
      </w:r>
      <w:proofErr w:type="spellEnd"/>
    </w:p>
    <w:p w14:paraId="71E1531D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Do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not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position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the app as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only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an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AI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proposal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writer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.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That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is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too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easy to copy.</w:t>
      </w:r>
    </w:p>
    <w:p w14:paraId="6C3E63C9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lastRenderedPageBreak/>
        <w:t>Position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>it</w:t>
      </w:r>
      <w:proofErr w:type="spellEnd"/>
      <w:r w:rsidRPr="0008195A"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  <w:t xml:space="preserve"> as:</w:t>
      </w:r>
    </w:p>
    <w:p w14:paraId="30871792" w14:textId="77777777" w:rsidR="0008195A" w:rsidRPr="0008195A" w:rsidRDefault="0008195A" w:rsidP="000819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nl-NL"/>
          <w14:ligatures w14:val="none"/>
        </w:rPr>
      </w:pPr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A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guided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Erasmus+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application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workspace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with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expert coaching, </w:t>
      </w:r>
      <w:proofErr w:type="spellStart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>quality</w:t>
      </w:r>
      <w:proofErr w:type="spellEnd"/>
      <w:r w:rsidRPr="0008195A">
        <w:rPr>
          <w:rFonts w:ascii="Times New Roman" w:eastAsia="Times New Roman" w:hAnsi="Times New Roman" w:cs="Times New Roman"/>
          <w:b/>
          <w:bCs/>
          <w:kern w:val="0"/>
          <w:sz w:val="24"/>
          <w:lang w:eastAsia="nl-NL"/>
          <w14:ligatures w14:val="none"/>
        </w:rPr>
        <w:t xml:space="preserve"> checks, finance logic, official guide support, and deadline-based review.</w:t>
      </w:r>
    </w:p>
    <w:p w14:paraId="42E0D3A1" w14:textId="77777777" w:rsidR="00477CD8" w:rsidRDefault="00477CD8"/>
    <w:sectPr w:rsidR="00477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584"/>
    <w:multiLevelType w:val="multilevel"/>
    <w:tmpl w:val="88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75CA8"/>
    <w:multiLevelType w:val="multilevel"/>
    <w:tmpl w:val="B942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559B2"/>
    <w:multiLevelType w:val="multilevel"/>
    <w:tmpl w:val="750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C2FA5"/>
    <w:multiLevelType w:val="multilevel"/>
    <w:tmpl w:val="F44C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15BDB"/>
    <w:multiLevelType w:val="multilevel"/>
    <w:tmpl w:val="550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B39D8"/>
    <w:multiLevelType w:val="multilevel"/>
    <w:tmpl w:val="A61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B5A98"/>
    <w:multiLevelType w:val="multilevel"/>
    <w:tmpl w:val="895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E17C6"/>
    <w:multiLevelType w:val="multilevel"/>
    <w:tmpl w:val="6F2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46390">
    <w:abstractNumId w:val="6"/>
  </w:num>
  <w:num w:numId="2" w16cid:durableId="255990286">
    <w:abstractNumId w:val="2"/>
  </w:num>
  <w:num w:numId="3" w16cid:durableId="2019113078">
    <w:abstractNumId w:val="3"/>
  </w:num>
  <w:num w:numId="4" w16cid:durableId="1856966524">
    <w:abstractNumId w:val="5"/>
  </w:num>
  <w:num w:numId="5" w16cid:durableId="1644889000">
    <w:abstractNumId w:val="4"/>
  </w:num>
  <w:num w:numId="6" w16cid:durableId="1355307389">
    <w:abstractNumId w:val="0"/>
  </w:num>
  <w:num w:numId="7" w16cid:durableId="377437975">
    <w:abstractNumId w:val="7"/>
  </w:num>
  <w:num w:numId="8" w16cid:durableId="72857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5A"/>
    <w:rsid w:val="0008195A"/>
    <w:rsid w:val="000B6A15"/>
    <w:rsid w:val="00477CD8"/>
    <w:rsid w:val="005C3090"/>
    <w:rsid w:val="00E157DF"/>
    <w:rsid w:val="00FB2871"/>
    <w:rsid w:val="00FC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724CB7"/>
  <w15:chartTrackingRefBased/>
  <w15:docId w15:val="{E9F18C94-A0E9-C143-AEBE-91F9AEC6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Hoofdtekst CS)"/>
        <w:kern w:val="2"/>
        <w:sz w:val="22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8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8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819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819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819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819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819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819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819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8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8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819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819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819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819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819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819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819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81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8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819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819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81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8195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8195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8195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8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8195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8195A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819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81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</Words>
  <Characters>3589</Characters>
  <Application>Microsoft Office Word</Application>
  <DocSecurity>0</DocSecurity>
  <Lines>64</Lines>
  <Paragraphs>24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info@cinemusicacademy.nl</dc:creator>
  <cp:keywords/>
  <dc:description/>
  <cp:lastModifiedBy>info@cinemusicacademy.nl</cp:lastModifiedBy>
  <cp:revision>1</cp:revision>
  <dcterms:created xsi:type="dcterms:W3CDTF">2026-05-01T16:56:00Z</dcterms:created>
  <dcterms:modified xsi:type="dcterms:W3CDTF">2026-05-01T16:56:00Z</dcterms:modified>
</cp:coreProperties>
</file>