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00" w:rsidRDefault="00E95000" w:rsidP="00E95000">
      <w:r>
        <w:t xml:space="preserve">INTRODUCCIÓN </w:t>
      </w:r>
    </w:p>
    <w:p w:rsidR="00E95000" w:rsidRDefault="00E95000" w:rsidP="00E95000">
      <w:r>
        <w:t xml:space="preserve">Puede dividirse en: ESTRUCTURA, VARIABLES, FUNCIONES. </w:t>
      </w:r>
    </w:p>
    <w:p w:rsidR="00E95000" w:rsidRDefault="00E95000" w:rsidP="00E95000">
      <w:r>
        <w:t xml:space="preserve">I. ESTRUCTURA GENERAL DE UN SKETCH/PROGRAMA  </w:t>
      </w:r>
    </w:p>
    <w:p w:rsidR="00E95000" w:rsidRDefault="00E95000" w:rsidP="00E95000">
      <w:r>
        <w:t xml:space="preserve">1.1. ESTRUCTURA BÁSICA DEL PROGRAMA:  Se compone de tres secciones principales:  </w:t>
      </w:r>
    </w:p>
    <w:p w:rsidR="00E95000" w:rsidRDefault="00E95000" w:rsidP="00E95000">
      <w:r>
        <w:t xml:space="preserve">1.1.1.  Sección de declaración de variables: Ubicadas al inicio.  </w:t>
      </w:r>
    </w:p>
    <w:p w:rsidR="00E95000" w:rsidRDefault="00E95000" w:rsidP="00E95000">
      <w:r>
        <w:t xml:space="preserve">1.1.2. Sección llamada “void setup”:  Delimitada por llaves de apertura y cierre. Es la primera función a ejecutar en el programa. Se ejecutan una única vez en el momento de encender o resetear la placa ARDUINO. Se usa para inicializar: </w:t>
      </w:r>
      <w:r>
        <w:t xml:space="preserve"> Los modos de trabajo de los pins E/S (PinMode)   </w:t>
      </w:r>
      <w:r>
        <w:t xml:space="preserve"> Comunicación en serie </w:t>
      </w:r>
    </w:p>
    <w:p w:rsidR="0021541A" w:rsidRDefault="00E95000" w:rsidP="00E95000">
      <w:r>
        <w:t>Ejemplo</w:t>
      </w:r>
      <w:r>
        <w:t>: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int buttonPin = 3;    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void setup()   // Se ejecuta una zona vez, cuando el programa inicia </w:t>
      </w:r>
    </w:p>
    <w:p w:rsid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{   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bookmarkStart w:id="0" w:name="_GoBack"/>
      <w:bookmarkEnd w:id="0"/>
      <w:r w:rsidRPr="00374BBB">
        <w:rPr>
          <w:b/>
          <w:color w:val="FF0000"/>
        </w:rPr>
        <w:t xml:space="preserve">Serial.begin(9600);  // Comunicación en serie   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pinMode(buttonPin, INPUT);   // Configura en pin digita l#3 como ENTRADA de datos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} 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void loop()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{   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// ...</w:t>
      </w:r>
    </w:p>
    <w:p w:rsidR="00E95000" w:rsidRPr="00374BBB" w:rsidRDefault="00E95000" w:rsidP="00E95000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}</w:t>
      </w:r>
    </w:p>
    <w:p w:rsidR="00D81676" w:rsidRDefault="00D81676" w:rsidP="00E95000">
      <w:pPr>
        <w:spacing w:after="0"/>
      </w:pPr>
    </w:p>
    <w:p w:rsidR="00D81676" w:rsidRDefault="00D81676" w:rsidP="00D81676">
      <w:pPr>
        <w:spacing w:after="0"/>
      </w:pPr>
      <w:r>
        <w:t xml:space="preserve">1.1.3. Sección llamada “void loop()”:  Delimitada por llaves de apertura y cierre; incluye el código que se ejecuta continuamente leyendo entradas, activando salidas, etc. Esta función es el núcleo de todos los programas ARDUINO y hace la mayor parte del trabajo. Se ejecutan justo después de la sección “void setup()” infinitas veces hasta que la placa se apague (o se resetee).  </w:t>
      </w:r>
    </w:p>
    <w:p w:rsidR="00D81676" w:rsidRDefault="00D81676" w:rsidP="00D81676">
      <w:pPr>
        <w:spacing w:after="0"/>
      </w:pPr>
      <w:r>
        <w:t xml:space="preserve">Ejemplo:  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Int pin = 10;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void setup()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 {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pinMode(pin,  OUTPUT);  // Establece  'pin'  como salida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} 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void loop()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{ 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digitalWrite(pin, HIGH);  // pone en uno (on, 5v) el ´pin´ 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delay(1000);    // espera un segundo (1000 ms)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digitalWrite(pin, LOW);   // pone en cero (off, 0v.) el ´pin´ 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>delay(1000);   // espera un segundo (1000 ms)</w:t>
      </w:r>
    </w:p>
    <w:p w:rsidR="00D81676" w:rsidRPr="00374BBB" w:rsidRDefault="00D81676" w:rsidP="00D81676">
      <w:pPr>
        <w:spacing w:after="0"/>
        <w:rPr>
          <w:b/>
          <w:color w:val="FF0000"/>
        </w:rPr>
      </w:pPr>
      <w:r w:rsidRPr="00374BBB">
        <w:rPr>
          <w:b/>
          <w:color w:val="FF0000"/>
        </w:rPr>
        <w:t xml:space="preserve"> }</w:t>
      </w:r>
    </w:p>
    <w:p w:rsidR="00E95000" w:rsidRDefault="00E95000" w:rsidP="00E95000">
      <w:pPr>
        <w:spacing w:after="0"/>
      </w:pPr>
    </w:p>
    <w:p w:rsidR="00E95000" w:rsidRDefault="00E95000" w:rsidP="00E95000">
      <w:pPr>
        <w:spacing w:after="0"/>
      </w:pPr>
    </w:p>
    <w:sectPr w:rsidR="00E95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00"/>
    <w:rsid w:val="00374BBB"/>
    <w:rsid w:val="00B13745"/>
    <w:rsid w:val="00CC20F3"/>
    <w:rsid w:val="00D81676"/>
    <w:rsid w:val="00E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</dc:creator>
  <cp:lastModifiedBy>roberto b</cp:lastModifiedBy>
  <cp:revision>3</cp:revision>
  <dcterms:created xsi:type="dcterms:W3CDTF">2018-04-16T18:31:00Z</dcterms:created>
  <dcterms:modified xsi:type="dcterms:W3CDTF">2018-04-16T18:40:00Z</dcterms:modified>
</cp:coreProperties>
</file>