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D97F6" w14:textId="77777777" w:rsidR="007232BD" w:rsidRPr="007232BD" w:rsidRDefault="007232BD" w:rsidP="00723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32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Ryan Gosling</w:t>
      </w:r>
    </w:p>
    <w:p w14:paraId="0ADBB6ED" w14:textId="77777777" w:rsidR="007232BD" w:rsidRPr="007232BD" w:rsidRDefault="007232BD" w:rsidP="00723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Career Summary</w:t>
      </w:r>
    </w:p>
    <w:p w14:paraId="2A054DA2" w14:textId="77777777" w:rsidR="007232BD" w:rsidRPr="007232BD" w:rsidRDefault="007232BD" w:rsidP="00723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Ryan Gosling is a Canadian actor known for his versatile performances across independent films and major studio productions. Born in 1980, he began as a child actor and evolved into one of Hollywood's most respected leading men. He's known for choosing diverse, often unconventional roles and has been nominated for multiple Academy Awards.</w:t>
      </w:r>
    </w:p>
    <w:p w14:paraId="288007C9" w14:textId="77777777" w:rsidR="007232BD" w:rsidRPr="007232BD" w:rsidRDefault="007232BD" w:rsidP="00723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Major Filmography</w:t>
      </w:r>
    </w:p>
    <w:p w14:paraId="52B76BE1" w14:textId="77777777" w:rsidR="007232BD" w:rsidRPr="007232BD" w:rsidRDefault="007232BD" w:rsidP="00723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Career</w:t>
      </w:r>
    </w:p>
    <w:p w14:paraId="61B289FA" w14:textId="77777777" w:rsidR="007232BD" w:rsidRPr="007232BD" w:rsidRDefault="007232BD" w:rsidP="00723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The Mickey Mouse Club (1993-1995) - Television</w:t>
      </w:r>
    </w:p>
    <w:p w14:paraId="19642399" w14:textId="77777777" w:rsidR="007232BD" w:rsidRPr="007232BD" w:rsidRDefault="007232BD" w:rsidP="00723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Breaker High (1997-1998) - Television series</w:t>
      </w:r>
    </w:p>
    <w:p w14:paraId="31B66E03" w14:textId="77777777" w:rsidR="007232BD" w:rsidRPr="007232BD" w:rsidRDefault="007232BD" w:rsidP="00723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The Believer (2001) - Breakthrough film role</w:t>
      </w:r>
    </w:p>
    <w:p w14:paraId="3EA7433B" w14:textId="77777777" w:rsidR="007232BD" w:rsidRPr="007232BD" w:rsidRDefault="007232BD" w:rsidP="00723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Murder by Numbers (2002)</w:t>
      </w:r>
    </w:p>
    <w:p w14:paraId="31CAF59E" w14:textId="77777777" w:rsidR="007232BD" w:rsidRPr="007232BD" w:rsidRDefault="007232BD" w:rsidP="00723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The United States of Leland (2003)</w:t>
      </w:r>
    </w:p>
    <w:p w14:paraId="523D774E" w14:textId="77777777" w:rsidR="007232BD" w:rsidRPr="007232BD" w:rsidRDefault="007232BD" w:rsidP="00723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Breakthrough</w:t>
      </w:r>
    </w:p>
    <w:p w14:paraId="1B16BB10" w14:textId="77777777" w:rsidR="007232BD" w:rsidRPr="007232BD" w:rsidRDefault="007232BD" w:rsidP="00723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The Notebook (2004) - Romantic lead, major commercial success</w:t>
      </w:r>
    </w:p>
    <w:p w14:paraId="5213127A" w14:textId="77777777" w:rsidR="007232BD" w:rsidRPr="007232BD" w:rsidRDefault="007232BD" w:rsidP="00723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Stay (2005)</w:t>
      </w:r>
    </w:p>
    <w:p w14:paraId="40B8BEF7" w14:textId="77777777" w:rsidR="007232BD" w:rsidRPr="007232BD" w:rsidRDefault="007232BD" w:rsidP="00723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Half Nelson (2006) - Academy Award nomination</w:t>
      </w:r>
    </w:p>
    <w:p w14:paraId="0A82F21C" w14:textId="77777777" w:rsidR="007232BD" w:rsidRPr="007232BD" w:rsidRDefault="007232BD" w:rsidP="00723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Career</w:t>
      </w:r>
    </w:p>
    <w:p w14:paraId="5C8ED09F" w14:textId="77777777" w:rsidR="007232BD" w:rsidRPr="007232BD" w:rsidRDefault="007232BD" w:rsidP="00723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Lars and the Real Girl (2007)</w:t>
      </w:r>
    </w:p>
    <w:p w14:paraId="6DE6434B" w14:textId="77777777" w:rsidR="007232BD" w:rsidRPr="007232BD" w:rsidRDefault="007232BD" w:rsidP="00723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Blue Valentine (2010)</w:t>
      </w:r>
    </w:p>
    <w:p w14:paraId="35B084CA" w14:textId="77777777" w:rsidR="007232BD" w:rsidRPr="007232BD" w:rsidRDefault="007232BD" w:rsidP="00723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Crazy, Stupid, Love (2011)</w:t>
      </w:r>
    </w:p>
    <w:p w14:paraId="4FE30C7A" w14:textId="77777777" w:rsidR="007232BD" w:rsidRPr="007232BD" w:rsidRDefault="007232BD" w:rsidP="00723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Drive (2011) - Critical acclaim</w:t>
      </w:r>
    </w:p>
    <w:p w14:paraId="54628F04" w14:textId="77777777" w:rsidR="007232BD" w:rsidRPr="007232BD" w:rsidRDefault="007232BD" w:rsidP="00723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The Ides of March (2011)</w:t>
      </w:r>
    </w:p>
    <w:p w14:paraId="64157F77" w14:textId="77777777" w:rsidR="007232BD" w:rsidRPr="007232BD" w:rsidRDefault="007232BD" w:rsidP="00723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The Place Beyond the Pines (2012)</w:t>
      </w:r>
    </w:p>
    <w:p w14:paraId="27C7F177" w14:textId="77777777" w:rsidR="007232BD" w:rsidRPr="007232BD" w:rsidRDefault="007232BD" w:rsidP="00723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Gangster Squad (2013)</w:t>
      </w:r>
    </w:p>
    <w:p w14:paraId="3C873806" w14:textId="77777777" w:rsidR="007232BD" w:rsidRPr="007232BD" w:rsidRDefault="007232BD" w:rsidP="00723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Only God Forgives (2013)</w:t>
      </w:r>
    </w:p>
    <w:p w14:paraId="2A7D1732" w14:textId="77777777" w:rsidR="007232BD" w:rsidRPr="007232BD" w:rsidRDefault="007232BD" w:rsidP="00723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Major Roles</w:t>
      </w:r>
    </w:p>
    <w:p w14:paraId="1BEFAAEA" w14:textId="77777777" w:rsidR="007232BD" w:rsidRPr="007232BD" w:rsidRDefault="007232BD" w:rsidP="00723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The Big Short (2015)</w:t>
      </w:r>
    </w:p>
    <w:p w14:paraId="547C8D00" w14:textId="77777777" w:rsidR="007232BD" w:rsidRPr="007232BD" w:rsidRDefault="007232BD" w:rsidP="00723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La La Land (2016) - Academy Award nomination, Golden Globe winner</w:t>
      </w:r>
    </w:p>
    <w:p w14:paraId="493A2978" w14:textId="77777777" w:rsidR="007232BD" w:rsidRPr="007232BD" w:rsidRDefault="007232BD" w:rsidP="00723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Blade Runner 2049 (2017)</w:t>
      </w:r>
    </w:p>
    <w:p w14:paraId="5755ACB8" w14:textId="77777777" w:rsidR="007232BD" w:rsidRPr="007232BD" w:rsidRDefault="007232BD" w:rsidP="00723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First Man (2018) - As Neil Armstrong</w:t>
      </w:r>
    </w:p>
    <w:p w14:paraId="0CCFFDAB" w14:textId="77777777" w:rsidR="007232BD" w:rsidRPr="007232BD" w:rsidRDefault="007232BD" w:rsidP="00723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The Nice Guys (2016)</w:t>
      </w:r>
    </w:p>
    <w:p w14:paraId="22432F09" w14:textId="77777777" w:rsidR="007232BD" w:rsidRPr="007232BD" w:rsidRDefault="007232BD" w:rsidP="00723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Barbie (2023) - As Ken, major commercial success</w:t>
      </w:r>
    </w:p>
    <w:p w14:paraId="067042AA" w14:textId="77777777" w:rsidR="007232BD" w:rsidRPr="007232BD" w:rsidRDefault="007232BD" w:rsidP="00723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32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Notable Achievements</w:t>
      </w:r>
    </w:p>
    <w:p w14:paraId="1BBA37CC" w14:textId="77777777" w:rsidR="007232BD" w:rsidRPr="007232BD" w:rsidRDefault="007232BD" w:rsidP="00723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Two Academy Award nominations</w:t>
      </w:r>
    </w:p>
    <w:p w14:paraId="51FB3DE3" w14:textId="77777777" w:rsidR="007232BD" w:rsidRPr="007232BD" w:rsidRDefault="007232BD" w:rsidP="00723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Golden Globe winner (La La Land)</w:t>
      </w:r>
    </w:p>
    <w:p w14:paraId="2E8210D2" w14:textId="77777777" w:rsidR="007232BD" w:rsidRPr="007232BD" w:rsidRDefault="007232BD" w:rsidP="00723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Multiple Critics' Choice Awards</w:t>
      </w:r>
    </w:p>
    <w:p w14:paraId="4ECC1C95" w14:textId="77777777" w:rsidR="007232BD" w:rsidRPr="007232BD" w:rsidRDefault="007232BD" w:rsidP="00723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Known for method acting approach</w:t>
      </w:r>
    </w:p>
    <w:p w14:paraId="0771673C" w14:textId="77777777" w:rsidR="007232BD" w:rsidRPr="007232BD" w:rsidRDefault="007232BD" w:rsidP="00723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2BD">
        <w:rPr>
          <w:rFonts w:ascii="Times New Roman" w:eastAsia="Times New Roman" w:hAnsi="Times New Roman" w:cs="Times New Roman"/>
          <w:kern w:val="0"/>
          <w14:ligatures w14:val="none"/>
        </w:rPr>
        <w:t>Musician and member of the band Dead Man's Bones</w:t>
      </w:r>
    </w:p>
    <w:p w14:paraId="29D41F3E" w14:textId="77777777" w:rsidR="001F3A32" w:rsidRDefault="001F3A32"/>
    <w:sectPr w:rsidR="001F3A32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4F8F0" w14:textId="77777777" w:rsidR="00983047" w:rsidRDefault="00983047" w:rsidP="007232BD">
      <w:pPr>
        <w:spacing w:after="0" w:line="240" w:lineRule="auto"/>
      </w:pPr>
      <w:r>
        <w:separator/>
      </w:r>
    </w:p>
  </w:endnote>
  <w:endnote w:type="continuationSeparator" w:id="0">
    <w:p w14:paraId="06657C08" w14:textId="77777777" w:rsidR="00983047" w:rsidRDefault="00983047" w:rsidP="0072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075DD" w14:textId="686C06BA" w:rsidR="007232BD" w:rsidRDefault="007232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4AE983" wp14:editId="6065084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280729948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518E54" w14:textId="36CE08C1" w:rsidR="007232BD" w:rsidRPr="007232BD" w:rsidRDefault="007232BD" w:rsidP="007232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232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4AE9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3F518E54" w14:textId="36CE08C1" w:rsidR="007232BD" w:rsidRPr="007232BD" w:rsidRDefault="007232BD" w:rsidP="007232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232B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DBFD1" w14:textId="0F42656A" w:rsidR="007232BD" w:rsidRDefault="007232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394530" wp14:editId="1F65AA10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207534957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D0529" w14:textId="0BCBB1BA" w:rsidR="007232BD" w:rsidRPr="007232BD" w:rsidRDefault="007232BD" w:rsidP="007232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232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945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1E4D0529" w14:textId="0BCBB1BA" w:rsidR="007232BD" w:rsidRPr="007232BD" w:rsidRDefault="007232BD" w:rsidP="007232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232B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07F98" w14:textId="60F0EFEF" w:rsidR="007232BD" w:rsidRDefault="007232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319891" wp14:editId="333BAF8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636703912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73F8B7" w14:textId="6E1951F4" w:rsidR="007232BD" w:rsidRPr="007232BD" w:rsidRDefault="007232BD" w:rsidP="007232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232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198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1A73F8B7" w14:textId="6E1951F4" w:rsidR="007232BD" w:rsidRPr="007232BD" w:rsidRDefault="007232BD" w:rsidP="007232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232B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DEB2D" w14:textId="77777777" w:rsidR="00983047" w:rsidRDefault="00983047" w:rsidP="007232BD">
      <w:pPr>
        <w:spacing w:after="0" w:line="240" w:lineRule="auto"/>
      </w:pPr>
      <w:r>
        <w:separator/>
      </w:r>
    </w:p>
  </w:footnote>
  <w:footnote w:type="continuationSeparator" w:id="0">
    <w:p w14:paraId="7742F828" w14:textId="77777777" w:rsidR="00983047" w:rsidRDefault="00983047" w:rsidP="00723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3457"/>
    <w:multiLevelType w:val="multilevel"/>
    <w:tmpl w:val="646A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8035E"/>
    <w:multiLevelType w:val="multilevel"/>
    <w:tmpl w:val="A10C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D2C18"/>
    <w:multiLevelType w:val="multilevel"/>
    <w:tmpl w:val="AFF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33FA9"/>
    <w:multiLevelType w:val="multilevel"/>
    <w:tmpl w:val="FE3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E46A4"/>
    <w:multiLevelType w:val="multilevel"/>
    <w:tmpl w:val="8044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353008">
    <w:abstractNumId w:val="0"/>
  </w:num>
  <w:num w:numId="2" w16cid:durableId="1141659028">
    <w:abstractNumId w:val="1"/>
  </w:num>
  <w:num w:numId="3" w16cid:durableId="436560634">
    <w:abstractNumId w:val="3"/>
  </w:num>
  <w:num w:numId="4" w16cid:durableId="877283630">
    <w:abstractNumId w:val="4"/>
  </w:num>
  <w:num w:numId="5" w16cid:durableId="921598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BD"/>
    <w:rsid w:val="001651DC"/>
    <w:rsid w:val="001F3A32"/>
    <w:rsid w:val="00323293"/>
    <w:rsid w:val="00364EF9"/>
    <w:rsid w:val="004021CD"/>
    <w:rsid w:val="007232BD"/>
    <w:rsid w:val="00735BCA"/>
    <w:rsid w:val="007510F2"/>
    <w:rsid w:val="00983047"/>
    <w:rsid w:val="00A15CDB"/>
    <w:rsid w:val="00BA3680"/>
    <w:rsid w:val="00ED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63C0"/>
  <w15:chartTrackingRefBased/>
  <w15:docId w15:val="{15BDBD9F-C939-7F47-9969-0DDE3218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3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2BD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7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232BD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2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Barton (robbarto)</dc:creator>
  <cp:keywords/>
  <dc:description/>
  <cp:lastModifiedBy>Robert Barton (robbarto)</cp:lastModifiedBy>
  <cp:revision>1</cp:revision>
  <dcterms:created xsi:type="dcterms:W3CDTF">2025-06-17T22:32:00Z</dcterms:created>
  <dcterms:modified xsi:type="dcterms:W3CDTF">2025-06-17T22:33:00Z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618e1ea8,10bb995c,7bb35248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2025-06-17T22:33:07Z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afbd659a-35a4-43d5-ad98-66f8b7628e24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