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6EC4A" w14:textId="0C094B61" w:rsidR="001F77DE" w:rsidRDefault="00506C48">
      <w:r w:rsidRPr="00506C48">
        <w:drawing>
          <wp:inline distT="0" distB="0" distL="0" distR="0" wp14:anchorId="5B9D823B" wp14:editId="7D249E48">
            <wp:extent cx="5731510" cy="2214880"/>
            <wp:effectExtent l="0" t="0" r="2540" b="0"/>
            <wp:docPr id="56468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83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90BB" w14:textId="77777777" w:rsidR="00506C48" w:rsidRDefault="00506C48"/>
    <w:p w14:paraId="10207C6B" w14:textId="51C3CC98" w:rsidR="00506C48" w:rsidRDefault="00506C48">
      <w:r w:rsidRPr="00506C48">
        <w:drawing>
          <wp:inline distT="0" distB="0" distL="0" distR="0" wp14:anchorId="5F8CD170" wp14:editId="69571671">
            <wp:extent cx="5731510" cy="2548890"/>
            <wp:effectExtent l="0" t="0" r="2540" b="3810"/>
            <wp:docPr id="128980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002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0BB8" w14:textId="018009D1" w:rsidR="00506C48" w:rsidRDefault="00506C48">
      <w:r w:rsidRPr="00506C48">
        <w:drawing>
          <wp:inline distT="0" distB="0" distL="0" distR="0" wp14:anchorId="280557E4" wp14:editId="4D7A3B7B">
            <wp:extent cx="5731510" cy="2519045"/>
            <wp:effectExtent l="0" t="0" r="2540" b="0"/>
            <wp:docPr id="127908546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85466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0835" w14:textId="77777777" w:rsidR="00506C48" w:rsidRDefault="00506C48"/>
    <w:p w14:paraId="7C9EE678" w14:textId="0EFEF5AF" w:rsidR="00506C48" w:rsidRDefault="00506C48">
      <w:r w:rsidRPr="00506C48">
        <w:lastRenderedPageBreak/>
        <w:drawing>
          <wp:inline distT="0" distB="0" distL="0" distR="0" wp14:anchorId="6623EF9F" wp14:editId="14C48B31">
            <wp:extent cx="5731510" cy="2460625"/>
            <wp:effectExtent l="0" t="0" r="2540" b="0"/>
            <wp:docPr id="1674272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720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F257" w14:textId="1933DE7C" w:rsidR="00506C48" w:rsidRDefault="00506C48">
      <w:r w:rsidRPr="00506C48">
        <w:drawing>
          <wp:inline distT="0" distB="0" distL="0" distR="0" wp14:anchorId="75EAF6FD" wp14:editId="2C8907B2">
            <wp:extent cx="5731510" cy="2408555"/>
            <wp:effectExtent l="0" t="0" r="2540" b="0"/>
            <wp:docPr id="135471716" name="Picture 1" descr="A close-up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1716" name="Picture 1" descr="A close-up of a noteboo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4954" w14:textId="77777777" w:rsidR="00D502CA" w:rsidRDefault="00D502CA"/>
    <w:p w14:paraId="16C97AE8" w14:textId="331B8F93" w:rsidR="00D502CA" w:rsidRDefault="008F05EE">
      <w:r w:rsidRPr="008F05EE">
        <w:drawing>
          <wp:inline distT="0" distB="0" distL="0" distR="0" wp14:anchorId="435FDBF6" wp14:editId="0012B1FF">
            <wp:extent cx="5731510" cy="2533650"/>
            <wp:effectExtent l="0" t="0" r="2540" b="0"/>
            <wp:docPr id="529082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827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903A" w14:textId="77777777" w:rsidR="00506C48" w:rsidRDefault="00506C48"/>
    <w:sectPr w:rsidR="0050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AD"/>
    <w:rsid w:val="00011DAD"/>
    <w:rsid w:val="001F77DE"/>
    <w:rsid w:val="00427640"/>
    <w:rsid w:val="00506C48"/>
    <w:rsid w:val="007327E1"/>
    <w:rsid w:val="0086011A"/>
    <w:rsid w:val="008F05EE"/>
    <w:rsid w:val="00A45DDB"/>
    <w:rsid w:val="00B10728"/>
    <w:rsid w:val="00D5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EDA6"/>
  <w15:chartTrackingRefBased/>
  <w15:docId w15:val="{61923B38-B5EF-450C-B034-22811C45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Selvaraj</dc:creator>
  <cp:keywords/>
  <dc:description/>
  <cp:lastModifiedBy>Robinson Selvaraj</cp:lastModifiedBy>
  <cp:revision>6</cp:revision>
  <dcterms:created xsi:type="dcterms:W3CDTF">2025-09-14T14:23:00Z</dcterms:created>
  <dcterms:modified xsi:type="dcterms:W3CDTF">2025-09-16T12:41:00Z</dcterms:modified>
</cp:coreProperties>
</file>