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2B05DC" w14:textId="4098949D" w:rsidR="00C56F21" w:rsidRDefault="00E7062E">
      <w:r>
        <w:t xml:space="preserve">Een LCD aansturen dat verbonden is via een virtuele COM-poort op een Arduino Uno. </w:t>
      </w:r>
    </w:p>
    <w:p w14:paraId="7A0DE60F" w14:textId="71A4EC6A" w:rsidR="00EE5E50" w:rsidRDefault="00EE5E50">
      <w:r>
        <w:t>WPF met verschillende mogelijkheden (radiobuttons):</w:t>
      </w:r>
    </w:p>
    <w:p w14:paraId="50813C30" w14:textId="1E151F7F" w:rsidR="00EE5E50" w:rsidRDefault="00EE5E50" w:rsidP="00EE5E50">
      <w:pPr>
        <w:pStyle w:val="Lijstalinea"/>
        <w:numPr>
          <w:ilvl w:val="0"/>
          <w:numId w:val="1"/>
        </w:numPr>
      </w:pPr>
      <w:r>
        <w:t>Button die een 8-bit teller start op de LCD.</w:t>
      </w:r>
    </w:p>
    <w:p w14:paraId="74841E91" w14:textId="22E563C8" w:rsidR="00EE5E50" w:rsidRDefault="00EE5E50" w:rsidP="00EE5E50">
      <w:pPr>
        <w:pStyle w:val="Lijstalinea"/>
        <w:numPr>
          <w:ilvl w:val="0"/>
          <w:numId w:val="1"/>
        </w:numPr>
      </w:pPr>
      <w:r>
        <w:t>Een simpele rekenmachine die de getallen en het resultaat toont op de LCD:</w:t>
      </w:r>
    </w:p>
    <w:p w14:paraId="2A812650" w14:textId="7F53F920" w:rsidR="00EE5E50" w:rsidRDefault="00EE5E50" w:rsidP="00EE5E50">
      <w:pPr>
        <w:pStyle w:val="Lijstalinea"/>
        <w:numPr>
          <w:ilvl w:val="1"/>
          <w:numId w:val="1"/>
        </w:numPr>
      </w:pPr>
      <w:r>
        <w:t>2 getallen optellen, aftrekken, vermenigvuldigen, delen.</w:t>
      </w:r>
    </w:p>
    <w:p w14:paraId="188B6C24" w14:textId="183349D2" w:rsidR="00EE5E50" w:rsidRDefault="00EE5E50" w:rsidP="00EE5E50">
      <w:pPr>
        <w:pStyle w:val="Lijstalinea"/>
        <w:numPr>
          <w:ilvl w:val="0"/>
          <w:numId w:val="1"/>
        </w:numPr>
      </w:pPr>
      <w:r>
        <w:t>Hexadecimaal, binair en decimaal omzetter.</w:t>
      </w:r>
    </w:p>
    <w:p w14:paraId="5F11463B" w14:textId="70A46359" w:rsidR="00EE5E50" w:rsidRDefault="00EE5E50" w:rsidP="00EE5E50">
      <w:r>
        <w:t>ik zal zo snel mogelijk nog zoeken naar andere uitbreidingen.</w:t>
      </w:r>
    </w:p>
    <w:sectPr w:rsidR="00EE5E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356D75"/>
    <w:multiLevelType w:val="hybridMultilevel"/>
    <w:tmpl w:val="778243C4"/>
    <w:lvl w:ilvl="0" w:tplc="201EA9F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41282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CA9"/>
    <w:rsid w:val="000B2D69"/>
    <w:rsid w:val="00165CBA"/>
    <w:rsid w:val="00453204"/>
    <w:rsid w:val="004B7782"/>
    <w:rsid w:val="00642D2F"/>
    <w:rsid w:val="00684CA9"/>
    <w:rsid w:val="006D52A1"/>
    <w:rsid w:val="008C7B5C"/>
    <w:rsid w:val="008D67B4"/>
    <w:rsid w:val="00A10DA2"/>
    <w:rsid w:val="00A2359D"/>
    <w:rsid w:val="00C56F21"/>
    <w:rsid w:val="00D55590"/>
    <w:rsid w:val="00D7753C"/>
    <w:rsid w:val="00D93F3A"/>
    <w:rsid w:val="00E7062E"/>
    <w:rsid w:val="00EE5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3E183A"/>
  <w15:chartTrackingRefBased/>
  <w15:docId w15:val="{6C5A904D-7B77-4C7C-A081-AFCB07DEB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B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autoRedefine/>
    <w:uiPriority w:val="9"/>
    <w:qFormat/>
    <w:rsid w:val="00165C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b/>
      <w:sz w:val="32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684C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684C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684C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684C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684C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684C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684C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684C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165CBA"/>
    <w:rPr>
      <w:rFonts w:asciiTheme="majorHAnsi" w:eastAsiaTheme="majorEastAsia" w:hAnsiTheme="majorHAnsi" w:cstheme="majorBidi"/>
      <w:b/>
      <w:sz w:val="32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684C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684C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684CA9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684CA9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684CA9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684CA9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684CA9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684CA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684C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684C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684C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684C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684C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684CA9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684CA9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684CA9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684C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684CA9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684CA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EFCD7BC2731E49B0BB4734209ADAAA" ma:contentTypeVersion="6" ma:contentTypeDescription="Een nieuw document maken." ma:contentTypeScope="" ma:versionID="a3c9ca6785fefcf70a847537c95550a4">
  <xsd:schema xmlns:xsd="http://www.w3.org/2001/XMLSchema" xmlns:xs="http://www.w3.org/2001/XMLSchema" xmlns:p="http://schemas.microsoft.com/office/2006/metadata/properties" xmlns:ns3="4e1b7c77-dcfe-4472-b1e3-1c38e089a70e" targetNamespace="http://schemas.microsoft.com/office/2006/metadata/properties" ma:root="true" ma:fieldsID="d74ce47e489ac31d6d222b954b5d76f7" ns3:_="">
    <xsd:import namespace="4e1b7c77-dcfe-4472-b1e3-1c38e089a70e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1b7c77-dcfe-4472-b1e3-1c38e089a70e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e1b7c77-dcfe-4472-b1e3-1c38e089a70e" xsi:nil="true"/>
  </documentManagement>
</p:properties>
</file>

<file path=customXml/itemProps1.xml><?xml version="1.0" encoding="utf-8"?>
<ds:datastoreItem xmlns:ds="http://schemas.openxmlformats.org/officeDocument/2006/customXml" ds:itemID="{6C9C8650-63D2-4B2F-828D-132A74BE86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1b7c77-dcfe-4472-b1e3-1c38e089a70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2C6823A-9F23-40BA-BBE9-19B6C0744F5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E57BE35-C2B5-48EC-832D-02F484B22C67}">
  <ds:schemaRefs>
    <ds:schemaRef ds:uri="http://schemas.microsoft.com/office/2006/metadata/properties"/>
    <ds:schemaRef ds:uri="http://schemas.microsoft.com/office/infopath/2007/PartnerControls"/>
    <ds:schemaRef ds:uri="4e1b7c77-dcfe-4472-b1e3-1c38e089a70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64</Words>
  <Characters>353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Robbe Rollez</dc:creator>
  <cp:keywords/>
  <dc:description/>
  <cp:lastModifiedBy>Robbe Rollez</cp:lastModifiedBy>
  <cp:revision>4</cp:revision>
  <dcterms:created xsi:type="dcterms:W3CDTF">2024-11-15T12:41:00Z</dcterms:created>
  <dcterms:modified xsi:type="dcterms:W3CDTF">2024-11-15T13:34:00Z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0x010100F9EFCD7BC2731E49B0BB4734209ADAAA</vt:lpwstr>
  </property>
</Properties>
</file>