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2B25" w14:textId="77777777" w:rsidR="00954446" w:rsidRPr="00954446" w:rsidRDefault="00954446" w:rsidP="00954446">
      <w:r w:rsidRPr="00954446">
        <w:t xml:space="preserve">Voor mijn project wil ik een toepassing maken die de lichtintensiteit in de omgeving meet met behulp van een LDR die via een I²C-module wordt uitgelezen op een </w:t>
      </w:r>
      <w:proofErr w:type="spellStart"/>
      <w:r w:rsidRPr="00954446">
        <w:t>Raspberry</w:t>
      </w:r>
      <w:proofErr w:type="spellEnd"/>
      <w:r w:rsidRPr="00954446">
        <w:t xml:space="preserve"> Pi. Omdat een LDR zelf een analoog signaal geeft, maak ik gebruik van een kleine I²C-ADC zodat de </w:t>
      </w:r>
      <w:proofErr w:type="spellStart"/>
      <w:r w:rsidRPr="00954446">
        <w:t>Raspberry</w:t>
      </w:r>
      <w:proofErr w:type="spellEnd"/>
      <w:r w:rsidRPr="00954446">
        <w:t xml:space="preserve"> Pi de waarden digitaal kan inlezen. Het programma in Python zal op vaste intervallen de actuele lichtsterkte opvragen, verwerken en opslaan. Die gegevens kunnen vervolgens op verschillende manieren gebruikt worden, bijvoorbeeld door ze weg te schrijven naar een CSV- of JSON-bestand, door ze in een kleine database (zoals </w:t>
      </w:r>
      <w:proofErr w:type="spellStart"/>
      <w:r w:rsidRPr="00954446">
        <w:t>SQLite</w:t>
      </w:r>
      <w:proofErr w:type="spellEnd"/>
      <w:r w:rsidRPr="00954446">
        <w:t xml:space="preserve"> of een eenvoudige </w:t>
      </w:r>
      <w:proofErr w:type="spellStart"/>
      <w:r w:rsidRPr="00954446">
        <w:t>MySQL</w:t>
      </w:r>
      <w:proofErr w:type="spellEnd"/>
      <w:r w:rsidRPr="00954446">
        <w:t>-tabel) te bewaren, of door ze meteen te verwerken tot spraakfeedback die aangeeft of het licht stijgt, daalt of onder een bepaalde drempel komt.</w:t>
      </w:r>
    </w:p>
    <w:p w14:paraId="4C80EB41" w14:textId="77777777" w:rsidR="00954446" w:rsidRPr="00954446" w:rsidRDefault="00954446" w:rsidP="00954446">
      <w:r w:rsidRPr="00954446">
        <w:t>Het doel is om een soort mini-monitoring</w:t>
      </w:r>
      <w:r w:rsidRPr="00954446">
        <w:softHyphen/>
        <w:t xml:space="preserve">toepassing te bouwen waarin de </w:t>
      </w:r>
      <w:proofErr w:type="spellStart"/>
      <w:r w:rsidRPr="00954446">
        <w:t>Raspberry</w:t>
      </w:r>
      <w:proofErr w:type="spellEnd"/>
      <w:r w:rsidRPr="00954446">
        <w:t xml:space="preserve"> Pi fungeert als dataverzamelaar én verwerker. De Python-code leest de sensorwaarden uit, voegt er een timestamp aan toe en bewaart ze daarna in een geschikte datastructuur, zodat ze nadien verder geanalyseerd kunnen worden. Ik wil de data ook kunnen visualiseren, bijvoorbeeld door middel van een grafiek die de lichtintensiteit over de tijd weergeeft. Hiervoor kan ik gebruikmaken van een package zoals matplotlib. Het programma moet bovendien robuust genoeg zijn om foutmeldingen op te vangen, bijvoorbeeld wanneer de sensor tijdelijk niet bereikbaar is via I²C.</w:t>
      </w:r>
    </w:p>
    <w:p w14:paraId="08CDFB07" w14:textId="77777777" w:rsidR="00954446" w:rsidRPr="00954446" w:rsidRDefault="00954446" w:rsidP="00954446">
      <w:r w:rsidRPr="00954446">
        <w:t>Door de verzamelde gegevens op te slaan in een bestand of database kan ik ze later opnieuw inladen en bijkomend verwerken, bijvoorbeeld het berekenen van gemiddelde, minimale of maximale lichtsterkte gedurende de dag. Eventueel kan ik het project uitbreiden met kleine extra functies, zoals een waarschuwing wanneer het te donker wordt in de kamer, of een synthese-stem die de actuele lichtwaarde voorleest. Op die manier vormt het geheel een eenvoudig maar compleet project dat zowel de I²C-communicatie met hardware als de verwerking, opslag en interpretatie van sensordata combineert.</w:t>
      </w:r>
    </w:p>
    <w:p w14:paraId="65E81877" w14:textId="77777777" w:rsidR="00954446" w:rsidRDefault="00954446"/>
    <w:sectPr w:rsidR="00954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46"/>
    <w:rsid w:val="005429F1"/>
    <w:rsid w:val="0095444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6B64"/>
  <w15:chartTrackingRefBased/>
  <w15:docId w15:val="{9FFFC7A4-5A31-46EA-89A0-9EC288A0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446"/>
    <w:rPr>
      <w:rFonts w:eastAsiaTheme="majorEastAsia" w:cstheme="majorBidi"/>
      <w:color w:val="272727" w:themeColor="text1" w:themeTint="D8"/>
    </w:rPr>
  </w:style>
  <w:style w:type="paragraph" w:styleId="Title">
    <w:name w:val="Title"/>
    <w:basedOn w:val="Normal"/>
    <w:next w:val="Normal"/>
    <w:link w:val="TitleChar"/>
    <w:uiPriority w:val="10"/>
    <w:qFormat/>
    <w:rsid w:val="00954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446"/>
    <w:pPr>
      <w:spacing w:before="160"/>
      <w:jc w:val="center"/>
    </w:pPr>
    <w:rPr>
      <w:i/>
      <w:iCs/>
      <w:color w:val="404040" w:themeColor="text1" w:themeTint="BF"/>
    </w:rPr>
  </w:style>
  <w:style w:type="character" w:customStyle="1" w:styleId="QuoteChar">
    <w:name w:val="Quote Char"/>
    <w:basedOn w:val="DefaultParagraphFont"/>
    <w:link w:val="Quote"/>
    <w:uiPriority w:val="29"/>
    <w:rsid w:val="00954446"/>
    <w:rPr>
      <w:i/>
      <w:iCs/>
      <w:color w:val="404040" w:themeColor="text1" w:themeTint="BF"/>
    </w:rPr>
  </w:style>
  <w:style w:type="paragraph" w:styleId="ListParagraph">
    <w:name w:val="List Paragraph"/>
    <w:basedOn w:val="Normal"/>
    <w:uiPriority w:val="34"/>
    <w:qFormat/>
    <w:rsid w:val="00954446"/>
    <w:pPr>
      <w:ind w:left="720"/>
      <w:contextualSpacing/>
    </w:pPr>
  </w:style>
  <w:style w:type="character" w:styleId="IntenseEmphasis">
    <w:name w:val="Intense Emphasis"/>
    <w:basedOn w:val="DefaultParagraphFont"/>
    <w:uiPriority w:val="21"/>
    <w:qFormat/>
    <w:rsid w:val="00954446"/>
    <w:rPr>
      <w:i/>
      <w:iCs/>
      <w:color w:val="0F4761" w:themeColor="accent1" w:themeShade="BF"/>
    </w:rPr>
  </w:style>
  <w:style w:type="paragraph" w:styleId="IntenseQuote">
    <w:name w:val="Intense Quote"/>
    <w:basedOn w:val="Normal"/>
    <w:next w:val="Normal"/>
    <w:link w:val="IntenseQuoteChar"/>
    <w:uiPriority w:val="30"/>
    <w:qFormat/>
    <w:rsid w:val="00954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446"/>
    <w:rPr>
      <w:i/>
      <w:iCs/>
      <w:color w:val="0F4761" w:themeColor="accent1" w:themeShade="BF"/>
    </w:rPr>
  </w:style>
  <w:style w:type="character" w:styleId="IntenseReference">
    <w:name w:val="Intense Reference"/>
    <w:basedOn w:val="DefaultParagraphFont"/>
    <w:uiPriority w:val="32"/>
    <w:qFormat/>
    <w:rsid w:val="00954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1703</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 Rollez</dc:creator>
  <cp:keywords/>
  <dc:description/>
  <cp:lastModifiedBy>Robbe Rollez</cp:lastModifiedBy>
  <cp:revision>1</cp:revision>
  <dcterms:created xsi:type="dcterms:W3CDTF">2025-11-14T09:40:00Z</dcterms:created>
  <dcterms:modified xsi:type="dcterms:W3CDTF">2025-11-14T09:40:00Z</dcterms:modified>
</cp:coreProperties>
</file>