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687B7" w14:textId="7809193F" w:rsidR="006D5576" w:rsidRPr="0077129D" w:rsidRDefault="006D5576" w:rsidP="00B51543">
      <w:pPr>
        <w:rPr>
          <w:b/>
          <w:i/>
          <w:sz w:val="28"/>
        </w:rPr>
      </w:pPr>
      <w:r w:rsidRPr="0077129D">
        <w:rPr>
          <w:b/>
          <w:i/>
          <w:sz w:val="28"/>
        </w:rPr>
        <w:t>MVVM Boeken</w:t>
      </w:r>
    </w:p>
    <w:p w14:paraId="101A6C8B" w14:textId="222B29F6" w:rsidR="0077129D" w:rsidRPr="0077129D" w:rsidRDefault="006757CB" w:rsidP="00B51543">
      <w:pPr>
        <w:rPr>
          <w:b/>
          <w:i/>
          <w:sz w:val="28"/>
        </w:rPr>
      </w:pPr>
      <w:r>
        <w:rPr>
          <w:b/>
          <w:i/>
          <w:sz w:val="28"/>
        </w:rPr>
        <w:t xml:space="preserve">A. </w:t>
      </w:r>
      <w:r w:rsidR="0077129D" w:rsidRPr="0077129D">
        <w:rPr>
          <w:b/>
          <w:i/>
          <w:sz w:val="28"/>
        </w:rPr>
        <w:t>Opgave</w:t>
      </w:r>
    </w:p>
    <w:p w14:paraId="2F562360" w14:textId="43A51D27" w:rsidR="0077129D" w:rsidRDefault="0077129D" w:rsidP="0077129D">
      <w:r>
        <w:t xml:space="preserve">Doel van de </w:t>
      </w:r>
      <w:r>
        <w:t>oefening</w:t>
      </w:r>
      <w:r>
        <w:t xml:space="preserve"> is het tonen van de verschillende boeken uit</w:t>
      </w:r>
      <w:r>
        <w:t xml:space="preserve"> een</w:t>
      </w:r>
      <w:r>
        <w:t xml:space="preserve"> </w:t>
      </w:r>
      <w:r>
        <w:t xml:space="preserve">txt-bestand. </w:t>
      </w:r>
      <w:r>
        <w:t xml:space="preserve">Bij opstarten </w:t>
      </w:r>
      <w:r>
        <w:t>krijg je:</w:t>
      </w:r>
    </w:p>
    <w:p w14:paraId="1697F896" w14:textId="77777777" w:rsidR="0077129D" w:rsidRDefault="0077129D" w:rsidP="0077129D">
      <w:r>
        <w:rPr>
          <w:noProof/>
        </w:rPr>
        <w:drawing>
          <wp:inline distT="0" distB="0" distL="0" distR="0" wp14:anchorId="5F285CBF" wp14:editId="4940FC7E">
            <wp:extent cx="4331606" cy="1739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256" cy="17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A500" w14:textId="532510B8" w:rsidR="0077129D" w:rsidRDefault="0077129D" w:rsidP="0077129D">
      <w:r>
        <w:t xml:space="preserve">Wanneer de gebruiker een </w:t>
      </w:r>
      <w:r>
        <w:t>boek</w:t>
      </w:r>
      <w:r>
        <w:t xml:space="preserve"> selecteert, </w:t>
      </w:r>
      <w:r>
        <w:t xml:space="preserve">dan </w:t>
      </w:r>
      <w:r>
        <w:t>wordt van dat boek de cover en de samenvatting getoond.  Je krijgt dan bijvoorbeeld:</w:t>
      </w:r>
    </w:p>
    <w:p w14:paraId="1C54AFA4" w14:textId="30FB54F1" w:rsidR="0077129D" w:rsidRDefault="00516883" w:rsidP="0077129D">
      <w:r>
        <w:rPr>
          <w:noProof/>
        </w:rPr>
        <w:drawing>
          <wp:inline distT="0" distB="0" distL="0" distR="0" wp14:anchorId="34F6600B" wp14:editId="3F2CA582">
            <wp:extent cx="4331335" cy="3201712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824" cy="32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AB8" w14:textId="34A5F5B0" w:rsidR="0077129D" w:rsidRDefault="0077129D" w:rsidP="0077129D">
      <w:r>
        <w:t>Of:</w:t>
      </w:r>
    </w:p>
    <w:p w14:paraId="59B9645F" w14:textId="67F5372B" w:rsidR="0077129D" w:rsidRDefault="00516883" w:rsidP="0077129D">
      <w:r>
        <w:rPr>
          <w:noProof/>
        </w:rPr>
        <w:lastRenderedPageBreak/>
        <w:drawing>
          <wp:inline distT="0" distB="0" distL="0" distR="0" wp14:anchorId="4552604F" wp14:editId="2623D4EC">
            <wp:extent cx="4343400" cy="321063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980" cy="32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7DA" w14:textId="77777777" w:rsidR="00516883" w:rsidRDefault="00516883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47A571B4" w14:textId="47AC326F" w:rsidR="0077129D" w:rsidRPr="0077129D" w:rsidRDefault="006757CB" w:rsidP="00B5154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B. </w:t>
      </w:r>
      <w:r w:rsidR="0077129D" w:rsidRPr="0077129D">
        <w:rPr>
          <w:b/>
          <w:i/>
          <w:sz w:val="28"/>
        </w:rPr>
        <w:t>Uitwerking</w:t>
      </w:r>
    </w:p>
    <w:p w14:paraId="318F69BC" w14:textId="22B0C720" w:rsidR="006757CB" w:rsidRPr="006757CB" w:rsidRDefault="0077129D" w:rsidP="00B51543">
      <w:pPr>
        <w:rPr>
          <w:b/>
          <w:i/>
          <w:sz w:val="24"/>
        </w:rPr>
      </w:pPr>
      <w:r w:rsidRPr="006757CB">
        <w:rPr>
          <w:b/>
          <w:i/>
          <w:sz w:val="24"/>
        </w:rPr>
        <w:t xml:space="preserve">1. </w:t>
      </w:r>
      <w:r w:rsidR="006757CB" w:rsidRPr="006757CB">
        <w:rPr>
          <w:b/>
          <w:i/>
          <w:sz w:val="24"/>
        </w:rPr>
        <w:t>Creatie van het project</w:t>
      </w:r>
    </w:p>
    <w:p w14:paraId="0F89F6DC" w14:textId="37A3CB55" w:rsidR="006D5576" w:rsidRDefault="006D5576" w:rsidP="00B51543">
      <w:r>
        <w:t xml:space="preserve">Maak een nieuwe WPF-applicatie </w:t>
      </w:r>
      <w:r w:rsidRPr="00516883">
        <w:rPr>
          <w:i/>
        </w:rPr>
        <w:t>Boeken</w:t>
      </w:r>
      <w:r>
        <w:t xml:space="preserve"> aan. </w:t>
      </w:r>
      <w:r w:rsidR="00E37695">
        <w:t xml:space="preserve">Verwijder </w:t>
      </w:r>
      <w:proofErr w:type="spellStart"/>
      <w:r w:rsidR="00E37695" w:rsidRPr="00E37695">
        <w:rPr>
          <w:i/>
        </w:rPr>
        <w:t>MainWindow</w:t>
      </w:r>
      <w:proofErr w:type="spellEnd"/>
      <w:r w:rsidR="00E37695">
        <w:t>.</w:t>
      </w:r>
      <w:r>
        <w:t xml:space="preserve"> Voorzie onderstaande structuur. De nodige bestanden vind je in de </w:t>
      </w:r>
      <w:r w:rsidR="006757CB">
        <w:t>startbestanden</w:t>
      </w:r>
      <w:r>
        <w:t>.</w:t>
      </w:r>
    </w:p>
    <w:p w14:paraId="6BB493FF" w14:textId="77777777" w:rsidR="006D5576" w:rsidRDefault="006D5576" w:rsidP="00B51543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817D3" wp14:editId="5BA2353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341880" cy="4338320"/>
            <wp:effectExtent l="0" t="0" r="127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  <w:r>
        <w:t>Maak onderstaande folders aan:</w:t>
      </w:r>
    </w:p>
    <w:p w14:paraId="50652495" w14:textId="07672ECC" w:rsidR="006D5576" w:rsidRPr="006D5576" w:rsidRDefault="006D5576" w:rsidP="006D5576">
      <w:pPr>
        <w:pStyle w:val="Lijstalinea"/>
        <w:numPr>
          <w:ilvl w:val="0"/>
          <w:numId w:val="1"/>
        </w:numPr>
        <w:rPr>
          <w:b/>
        </w:rPr>
      </w:pPr>
      <w:r>
        <w:t>Data</w:t>
      </w:r>
    </w:p>
    <w:p w14:paraId="1C7AFBD0" w14:textId="725DF4F8" w:rsidR="006D5576" w:rsidRPr="006D5576" w:rsidRDefault="006D5576" w:rsidP="006D5576">
      <w:pPr>
        <w:pStyle w:val="Lijstalinea"/>
        <w:numPr>
          <w:ilvl w:val="0"/>
          <w:numId w:val="1"/>
        </w:numPr>
        <w:rPr>
          <w:b/>
        </w:rPr>
      </w:pPr>
      <w:r>
        <w:t>Resources</w:t>
      </w:r>
    </w:p>
    <w:p w14:paraId="198BCC0D" w14:textId="10BE1F53" w:rsidR="006D5576" w:rsidRPr="006D5576" w:rsidRDefault="006D5576" w:rsidP="006D5576">
      <w:pPr>
        <w:pStyle w:val="Lijstalinea"/>
        <w:numPr>
          <w:ilvl w:val="0"/>
          <w:numId w:val="1"/>
        </w:numPr>
        <w:rPr>
          <w:b/>
        </w:rPr>
      </w:pPr>
      <w:r>
        <w:t>View</w:t>
      </w:r>
    </w:p>
    <w:p w14:paraId="68C46A4C" w14:textId="4A083F2C" w:rsidR="006D5576" w:rsidRPr="006D5576" w:rsidRDefault="006D5576" w:rsidP="006D5576">
      <w:pPr>
        <w:pStyle w:val="Lijstalinea"/>
        <w:numPr>
          <w:ilvl w:val="0"/>
          <w:numId w:val="1"/>
        </w:numPr>
        <w:rPr>
          <w:b/>
        </w:rPr>
      </w:pPr>
      <w:r>
        <w:t>Model</w:t>
      </w:r>
    </w:p>
    <w:p w14:paraId="396C5C2B" w14:textId="42B19838" w:rsidR="006D5576" w:rsidRPr="006D5576" w:rsidRDefault="00E37695" w:rsidP="006D5576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ViewModel</w:t>
      </w:r>
      <w:proofErr w:type="spellEnd"/>
    </w:p>
    <w:p w14:paraId="10AE6A51" w14:textId="066E3DF2" w:rsidR="006D5576" w:rsidRDefault="006D5576" w:rsidP="00B51543">
      <w:r>
        <w:t xml:space="preserve">Voeg het bestand </w:t>
      </w:r>
      <w:r w:rsidRPr="008B7FA3">
        <w:rPr>
          <w:i/>
        </w:rPr>
        <w:t>boeken.txt</w:t>
      </w:r>
      <w:r>
        <w:t xml:space="preserve"> toe aan de folder </w:t>
      </w:r>
      <w:r w:rsidRPr="00E37695">
        <w:rPr>
          <w:i/>
        </w:rPr>
        <w:t>Data</w:t>
      </w:r>
      <w:r>
        <w:t>.</w:t>
      </w:r>
      <w:r w:rsidR="00400C0B">
        <w:t xml:space="preserve">  Elke record uit dit bestand is een boek en bevat de auteur, de titel, een image en een korte samenvatting van het boek.</w:t>
      </w:r>
    </w:p>
    <w:p w14:paraId="3A221BB2" w14:textId="197748E0" w:rsidR="006D5576" w:rsidRDefault="006D5576" w:rsidP="00B51543">
      <w:r>
        <w:t xml:space="preserve">Plaats de images in de </w:t>
      </w:r>
      <w:r w:rsidR="00E37695" w:rsidRPr="00E37695">
        <w:rPr>
          <w:i/>
        </w:rPr>
        <w:t>R</w:t>
      </w:r>
      <w:r w:rsidRPr="00E37695">
        <w:rPr>
          <w:i/>
        </w:rPr>
        <w:t>esources</w:t>
      </w:r>
      <w:r w:rsidR="00E37695">
        <w:t>-</w:t>
      </w:r>
      <w:r>
        <w:t>map van het project.</w:t>
      </w:r>
    </w:p>
    <w:p w14:paraId="7A805180" w14:textId="64B017D2" w:rsidR="006D5576" w:rsidRDefault="00400C0B" w:rsidP="00B51543">
      <w:r>
        <w:t>Maak van zowel</w:t>
      </w:r>
      <w:r w:rsidR="006D5576">
        <w:t xml:space="preserve"> het txt-bestand als de images </w:t>
      </w:r>
      <w:r w:rsidR="008B7FA3" w:rsidRPr="008B7FA3">
        <w:rPr>
          <w:i/>
        </w:rPr>
        <w:t>E</w:t>
      </w:r>
      <w:r w:rsidR="006D5576" w:rsidRPr="008B7FA3">
        <w:rPr>
          <w:i/>
        </w:rPr>
        <w:t xml:space="preserve">mbedded </w:t>
      </w:r>
      <w:r w:rsidR="008B7FA3">
        <w:rPr>
          <w:i/>
        </w:rPr>
        <w:t>R</w:t>
      </w:r>
      <w:r w:rsidR="006D5576" w:rsidRPr="008B7FA3">
        <w:rPr>
          <w:i/>
        </w:rPr>
        <w:t>esources</w:t>
      </w:r>
      <w:r>
        <w:t xml:space="preserve"> en st</w:t>
      </w:r>
      <w:r w:rsidR="008B7FA3">
        <w:t xml:space="preserve">el in dat ze </w:t>
      </w:r>
      <w:proofErr w:type="spellStart"/>
      <w:r w:rsidR="008B7FA3" w:rsidRPr="008B7FA3">
        <w:rPr>
          <w:i/>
        </w:rPr>
        <w:t>If</w:t>
      </w:r>
      <w:proofErr w:type="spellEnd"/>
      <w:r w:rsidR="008B7FA3" w:rsidRPr="008B7FA3">
        <w:rPr>
          <w:i/>
        </w:rPr>
        <w:t xml:space="preserve"> </w:t>
      </w:r>
      <w:proofErr w:type="spellStart"/>
      <w:r w:rsidR="008B7FA3" w:rsidRPr="008B7FA3">
        <w:rPr>
          <w:i/>
        </w:rPr>
        <w:t>newer</w:t>
      </w:r>
      <w:proofErr w:type="spellEnd"/>
      <w:r>
        <w:t xml:space="preserve"> gekopieerd worden naar de outputdirectory.</w:t>
      </w:r>
    </w:p>
    <w:p w14:paraId="7DAD2377" w14:textId="7078A011" w:rsidR="00E37695" w:rsidRDefault="00E37695" w:rsidP="00B51543">
      <w:r>
        <w:t xml:space="preserve">Maak in de </w:t>
      </w:r>
      <w:r w:rsidRPr="00E37695">
        <w:rPr>
          <w:i/>
        </w:rPr>
        <w:t>View</w:t>
      </w:r>
      <w:r>
        <w:t xml:space="preserve">-map een nieuwe </w:t>
      </w:r>
      <w:proofErr w:type="spellStart"/>
      <w:r w:rsidRPr="00E37695">
        <w:rPr>
          <w:i/>
        </w:rPr>
        <w:t>MainWindow</w:t>
      </w:r>
      <w:proofErr w:type="spellEnd"/>
      <w:r>
        <w:t xml:space="preserve"> aan. Je kan alvast een gedeelte van de </w:t>
      </w:r>
      <w:proofErr w:type="spellStart"/>
      <w:r>
        <w:rPr>
          <w:i/>
        </w:rPr>
        <w:t>X</w:t>
      </w:r>
      <w:r w:rsidRPr="00E37695">
        <w:rPr>
          <w:i/>
        </w:rPr>
        <w:t>aml</w:t>
      </w:r>
      <w:proofErr w:type="spellEnd"/>
      <w:r>
        <w:t>-code uit de startbestanden halen.</w:t>
      </w:r>
    </w:p>
    <w:p w14:paraId="5EA19094" w14:textId="773466E3" w:rsidR="00532833" w:rsidRDefault="00532833" w:rsidP="00B51543"/>
    <w:p w14:paraId="305C0C99" w14:textId="77777777" w:rsidR="00532833" w:rsidRDefault="00532833" w:rsidP="00B51543"/>
    <w:p w14:paraId="50F2085C" w14:textId="107E22FE" w:rsidR="006757CB" w:rsidRPr="006757CB" w:rsidRDefault="0077129D" w:rsidP="00B51543">
      <w:pPr>
        <w:rPr>
          <w:b/>
          <w:i/>
          <w:sz w:val="24"/>
        </w:rPr>
      </w:pPr>
      <w:r w:rsidRPr="006757CB">
        <w:rPr>
          <w:b/>
          <w:i/>
          <w:sz w:val="24"/>
        </w:rPr>
        <w:t>2.</w:t>
      </w:r>
      <w:r w:rsidR="006757CB" w:rsidRPr="006757CB">
        <w:rPr>
          <w:b/>
          <w:i/>
          <w:sz w:val="24"/>
        </w:rPr>
        <w:t xml:space="preserve"> MVVM-</w:t>
      </w:r>
      <w:proofErr w:type="spellStart"/>
      <w:r w:rsidR="006757CB" w:rsidRPr="006757CB">
        <w:rPr>
          <w:b/>
          <w:i/>
          <w:sz w:val="24"/>
        </w:rPr>
        <w:t>designpattern</w:t>
      </w:r>
      <w:proofErr w:type="spellEnd"/>
    </w:p>
    <w:p w14:paraId="614447F8" w14:textId="21BC5412" w:rsidR="00400C0B" w:rsidRDefault="00400C0B" w:rsidP="00B51543">
      <w:r>
        <w:t>Je werkt via het MVVM-</w:t>
      </w:r>
      <w:proofErr w:type="spellStart"/>
      <w:r>
        <w:t>designpattern</w:t>
      </w:r>
      <w:proofErr w:type="spellEnd"/>
      <w:r>
        <w:t xml:space="preserve">.   </w:t>
      </w:r>
    </w:p>
    <w:p w14:paraId="5BE3771E" w14:textId="5C834883" w:rsidR="00400C0B" w:rsidRDefault="00400C0B" w:rsidP="00B51543">
      <w:r>
        <w:t xml:space="preserve">Dit betekent dat je start met het uitwerken van de klasse </w:t>
      </w:r>
      <w:r w:rsidRPr="00E37695">
        <w:rPr>
          <w:i/>
        </w:rPr>
        <w:t>Boek</w:t>
      </w:r>
      <w:r>
        <w:t xml:space="preserve"> </w:t>
      </w:r>
      <w:r w:rsidR="00765653">
        <w:t>(kopieer ook de</w:t>
      </w:r>
      <w:r w:rsidR="00E37695">
        <w:t xml:space="preserve"> klasse </w:t>
      </w:r>
      <w:proofErr w:type="spellStart"/>
      <w:r w:rsidR="00E37695" w:rsidRPr="00E37695">
        <w:rPr>
          <w:i/>
        </w:rPr>
        <w:t>BaseModel</w:t>
      </w:r>
      <w:proofErr w:type="spellEnd"/>
      <w:r w:rsidR="00E37695">
        <w:t xml:space="preserve"> uit het derde voorbeeld) </w:t>
      </w:r>
      <w:r>
        <w:t xml:space="preserve">in de folder </w:t>
      </w:r>
      <w:r w:rsidRPr="00E37695">
        <w:rPr>
          <w:i/>
        </w:rPr>
        <w:t>Model</w:t>
      </w:r>
      <w:r>
        <w:t>.</w:t>
      </w:r>
      <w:r w:rsidR="00E37695">
        <w:t xml:space="preserve"> </w:t>
      </w:r>
    </w:p>
    <w:p w14:paraId="218E0683" w14:textId="15E1F3D9" w:rsidR="005E2759" w:rsidRDefault="00400C0B" w:rsidP="00B51543">
      <w:r>
        <w:t xml:space="preserve">Vervolgens ga je de klasse </w:t>
      </w:r>
      <w:proofErr w:type="spellStart"/>
      <w:r w:rsidRPr="00765653">
        <w:rPr>
          <w:i/>
        </w:rPr>
        <w:t>BoekenViewModel</w:t>
      </w:r>
      <w:proofErr w:type="spellEnd"/>
      <w:r>
        <w:t xml:space="preserve"> uitwerken</w:t>
      </w:r>
      <w:r w:rsidR="00E37695">
        <w:t xml:space="preserve"> (kopieer ook </w:t>
      </w:r>
      <w:proofErr w:type="spellStart"/>
      <w:r w:rsidR="00E37695" w:rsidRPr="00E37695">
        <w:rPr>
          <w:i/>
        </w:rPr>
        <w:t>BaseViewModel</w:t>
      </w:r>
      <w:proofErr w:type="spellEnd"/>
      <w:r w:rsidR="00E37695">
        <w:t xml:space="preserve"> en </w:t>
      </w:r>
      <w:proofErr w:type="spellStart"/>
      <w:r w:rsidR="00E37695" w:rsidRPr="00E37695">
        <w:rPr>
          <w:i/>
        </w:rPr>
        <w:t>BaseCommand</w:t>
      </w:r>
      <w:proofErr w:type="spellEnd"/>
      <w:r w:rsidR="00E37695">
        <w:t xml:space="preserve"> uit het derde voorbe</w:t>
      </w:r>
      <w:r w:rsidR="00765653">
        <w:t>e</w:t>
      </w:r>
      <w:r w:rsidR="00E37695">
        <w:t>ld)</w:t>
      </w:r>
      <w:r>
        <w:t xml:space="preserve">.  Deze klasse genereert een collectie van </w:t>
      </w:r>
      <w:r w:rsidR="00765653" w:rsidRPr="00765653">
        <w:rPr>
          <w:i/>
        </w:rPr>
        <w:t>B</w:t>
      </w:r>
      <w:r w:rsidRPr="00765653">
        <w:rPr>
          <w:i/>
        </w:rPr>
        <w:t>oeken</w:t>
      </w:r>
      <w:r>
        <w:t xml:space="preserve"> die vervolgens via databinding kan gekoppeld worden aan de view.</w:t>
      </w:r>
      <w:r w:rsidR="005E2759">
        <w:t xml:space="preserve">  De collectie boeken wordt opgehaald uit het txt-bestand.  In tegenstelling tot bij </w:t>
      </w:r>
      <w:proofErr w:type="spellStart"/>
      <w:r w:rsidR="005E2759">
        <w:t>Windows-applicaties</w:t>
      </w:r>
      <w:proofErr w:type="spellEnd"/>
      <w:r w:rsidR="005E2759">
        <w:t xml:space="preserve"> moet je telkens je een bestand via een </w:t>
      </w:r>
      <w:proofErr w:type="spellStart"/>
      <w:r w:rsidR="005E2759" w:rsidRPr="00044001">
        <w:rPr>
          <w:i/>
        </w:rPr>
        <w:t>StreamReader</w:t>
      </w:r>
      <w:proofErr w:type="spellEnd"/>
      <w:r w:rsidR="005E2759">
        <w:t xml:space="preserve"> wil aanspreken in de outputdirectory het volledige pad naar dat bestand opgeven.  Onderst</w:t>
      </w:r>
      <w:r w:rsidR="008B7FA3">
        <w:t xml:space="preserve">aande code kan je gebruiken om </w:t>
      </w:r>
      <w:r w:rsidR="008B7FA3" w:rsidRPr="008B7FA3">
        <w:rPr>
          <w:i/>
        </w:rPr>
        <w:t>dynamisch</w:t>
      </w:r>
      <w:r w:rsidR="005E2759">
        <w:t xml:space="preserve"> te verwijzen naar de bin-debug directory:</w:t>
      </w:r>
    </w:p>
    <w:p w14:paraId="1118D8F2" w14:textId="77777777" w:rsidR="00765653" w:rsidRPr="00765653" w:rsidRDefault="00765653" w:rsidP="00E376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proofErr w:type="spellStart"/>
      <w:r w:rsidRPr="007656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AppDomain.CurrentDomain.BaseDirectory</w:t>
      </w:r>
      <w:proofErr w:type="spellEnd"/>
      <w:r w:rsidRPr="007656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 xml:space="preserve"> + "/Data/boeken.txt"</w:t>
      </w:r>
    </w:p>
    <w:p w14:paraId="7CC749D1" w14:textId="4EF98878" w:rsidR="008B7FA3" w:rsidRPr="008B7FA3" w:rsidRDefault="008B7FA3" w:rsidP="00E37695">
      <w:pPr>
        <w:rPr>
          <w:b/>
          <w:i/>
          <w:sz w:val="24"/>
        </w:rPr>
      </w:pPr>
      <w:r w:rsidRPr="008B7FA3">
        <w:rPr>
          <w:b/>
          <w:i/>
          <w:sz w:val="24"/>
        </w:rPr>
        <w:lastRenderedPageBreak/>
        <w:t xml:space="preserve">3. </w:t>
      </w:r>
      <w:proofErr w:type="spellStart"/>
      <w:r w:rsidRPr="008B7FA3">
        <w:rPr>
          <w:b/>
          <w:i/>
          <w:sz w:val="24"/>
        </w:rPr>
        <w:t>DataBinding</w:t>
      </w:r>
      <w:proofErr w:type="spellEnd"/>
    </w:p>
    <w:p w14:paraId="385DCFBF" w14:textId="6BA33E7D" w:rsidR="00E37695" w:rsidRDefault="008B7FA3" w:rsidP="008B7FA3">
      <w:r>
        <w:t xml:space="preserve">Stel nu in </w:t>
      </w:r>
      <w:proofErr w:type="spellStart"/>
      <w:r w:rsidRPr="0035629D">
        <w:rPr>
          <w:i/>
        </w:rPr>
        <w:t>MainWindow</w:t>
      </w:r>
      <w:proofErr w:type="spellEnd"/>
      <w:r>
        <w:t xml:space="preserve"> de </w:t>
      </w:r>
      <w:proofErr w:type="spellStart"/>
      <w:r w:rsidRPr="0035629D">
        <w:rPr>
          <w:i/>
        </w:rPr>
        <w:t>DataBinding</w:t>
      </w:r>
      <w:proofErr w:type="spellEnd"/>
      <w:r>
        <w:t xml:space="preserve"> in </w:t>
      </w:r>
      <w:r w:rsidR="00516883">
        <w:t xml:space="preserve">(zoek op het internet hoe je de </w:t>
      </w:r>
      <w:proofErr w:type="spellStart"/>
      <w:r w:rsidR="00516883" w:rsidRPr="00516883">
        <w:rPr>
          <w:i/>
        </w:rPr>
        <w:t>DataBinding</w:t>
      </w:r>
      <w:proofErr w:type="spellEnd"/>
      <w:r w:rsidR="00516883">
        <w:t xml:space="preserve"> doet met een </w:t>
      </w:r>
      <w:proofErr w:type="spellStart"/>
      <w:r w:rsidR="00516883" w:rsidRPr="00516883">
        <w:rPr>
          <w:i/>
        </w:rPr>
        <w:t>DataGridTextColumn</w:t>
      </w:r>
      <w:proofErr w:type="spellEnd"/>
      <w:r w:rsidR="00516883">
        <w:t>). J</w:t>
      </w:r>
      <w:r w:rsidR="00516883">
        <w:t>e krijgt je eerste resultaat</w:t>
      </w:r>
    </w:p>
    <w:p w14:paraId="01F7B06D" w14:textId="27F33E49" w:rsidR="00E37695" w:rsidRDefault="00516883" w:rsidP="00E37695">
      <w:r>
        <w:rPr>
          <w:noProof/>
        </w:rPr>
        <w:drawing>
          <wp:inline distT="0" distB="0" distL="0" distR="0" wp14:anchorId="39A95142" wp14:editId="7BEE063B">
            <wp:extent cx="5760720" cy="209931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F28B" w14:textId="1DFA37A9" w:rsidR="00516883" w:rsidRPr="00516883" w:rsidRDefault="00516883" w:rsidP="0077129D">
      <w:pPr>
        <w:rPr>
          <w:b/>
          <w:i/>
          <w:sz w:val="24"/>
        </w:rPr>
      </w:pPr>
      <w:r w:rsidRPr="00516883">
        <w:rPr>
          <w:b/>
          <w:i/>
          <w:sz w:val="24"/>
        </w:rPr>
        <w:t xml:space="preserve">4. </w:t>
      </w:r>
      <w:r>
        <w:rPr>
          <w:b/>
          <w:i/>
          <w:sz w:val="24"/>
        </w:rPr>
        <w:t xml:space="preserve">Coderen van de </w:t>
      </w:r>
      <w:proofErr w:type="spellStart"/>
      <w:r w:rsidRPr="00516883">
        <w:rPr>
          <w:b/>
          <w:i/>
          <w:sz w:val="24"/>
        </w:rPr>
        <w:t>RowDetailsTemplate</w:t>
      </w:r>
      <w:proofErr w:type="spellEnd"/>
    </w:p>
    <w:p w14:paraId="272E6FC0" w14:textId="402474BD" w:rsidR="0077129D" w:rsidRDefault="00DF70EE" w:rsidP="0077129D">
      <w:r>
        <w:t>Codeer nu</w:t>
      </w:r>
      <w:r>
        <w:t xml:space="preserve"> de </w:t>
      </w:r>
      <w:proofErr w:type="spellStart"/>
      <w:r w:rsidRPr="00DF70EE">
        <w:rPr>
          <w:i/>
        </w:rPr>
        <w:t>RowDetailsTemplate</w:t>
      </w:r>
      <w:proofErr w:type="spellEnd"/>
      <w:r>
        <w:t xml:space="preserve">. Deze </w:t>
      </w:r>
      <w:r w:rsidRPr="00DF70EE">
        <w:rPr>
          <w:i/>
        </w:rPr>
        <w:t>template</w:t>
      </w:r>
      <w:r>
        <w:t xml:space="preserve"> wordt </w:t>
      </w:r>
      <w:r w:rsidR="00044001">
        <w:t xml:space="preserve">door de </w:t>
      </w:r>
      <w:bookmarkStart w:id="0" w:name="_GoBack"/>
      <w:proofErr w:type="spellStart"/>
      <w:r w:rsidR="00044001" w:rsidRPr="00044001">
        <w:rPr>
          <w:i/>
        </w:rPr>
        <w:t>DataGrid</w:t>
      </w:r>
      <w:proofErr w:type="spellEnd"/>
      <w:r w:rsidR="00044001">
        <w:t xml:space="preserve"> </w:t>
      </w:r>
      <w:bookmarkEnd w:id="0"/>
      <w:r>
        <w:t xml:space="preserve">automatisch getoond wanneer je een </w:t>
      </w:r>
      <w:r>
        <w:t>rij</w:t>
      </w:r>
      <w:r>
        <w:t xml:space="preserve"> selecteert.</w:t>
      </w:r>
      <w:r>
        <w:t xml:space="preserve"> </w:t>
      </w:r>
      <w:r w:rsidR="0077129D">
        <w:t xml:space="preserve">Wanneer de gebruiker een </w:t>
      </w:r>
      <w:r w:rsidR="00516883">
        <w:t>boek</w:t>
      </w:r>
      <w:r w:rsidR="0077129D">
        <w:t xml:space="preserve"> in de </w:t>
      </w:r>
      <w:proofErr w:type="spellStart"/>
      <w:r w:rsidR="00516883" w:rsidRPr="00516883">
        <w:rPr>
          <w:i/>
        </w:rPr>
        <w:t>DataG</w:t>
      </w:r>
      <w:r w:rsidR="0077129D" w:rsidRPr="00516883">
        <w:rPr>
          <w:i/>
        </w:rPr>
        <w:t>rid</w:t>
      </w:r>
      <w:proofErr w:type="spellEnd"/>
      <w:r w:rsidR="0077129D">
        <w:t xml:space="preserve"> selecteert, </w:t>
      </w:r>
      <w:r>
        <w:t xml:space="preserve">dan </w:t>
      </w:r>
      <w:r w:rsidR="0077129D">
        <w:t>wordt van dat boek de cover en de samenvatting geto</w:t>
      </w:r>
      <w:r>
        <w:t>ond.  Je krijgt dan</w:t>
      </w:r>
      <w:r w:rsidR="0077129D">
        <w:t>:</w:t>
      </w:r>
    </w:p>
    <w:p w14:paraId="3B81E9D3" w14:textId="00CABA73" w:rsidR="0077129D" w:rsidRDefault="00516883" w:rsidP="0077129D">
      <w:r>
        <w:rPr>
          <w:noProof/>
        </w:rPr>
        <w:drawing>
          <wp:inline distT="0" distB="0" distL="0" distR="0" wp14:anchorId="7C5F6F7E" wp14:editId="19AB963D">
            <wp:extent cx="5760720" cy="425831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BACA" w14:textId="391EB173" w:rsidR="00DF70EE" w:rsidRPr="00DF70EE" w:rsidRDefault="00DF70EE" w:rsidP="00B51543">
      <w:pPr>
        <w:rPr>
          <w:b/>
          <w:i/>
          <w:sz w:val="24"/>
        </w:rPr>
      </w:pPr>
      <w:r w:rsidRPr="00DF70EE">
        <w:rPr>
          <w:b/>
          <w:i/>
          <w:sz w:val="24"/>
        </w:rPr>
        <w:t>5. Extra</w:t>
      </w:r>
    </w:p>
    <w:p w14:paraId="66FAD3AC" w14:textId="4807A20D" w:rsidR="005E2759" w:rsidRPr="005E2759" w:rsidRDefault="005E2759" w:rsidP="00B51543">
      <w:r>
        <w:lastRenderedPageBreak/>
        <w:t>Codeer dat de data niet alleen uitgelezen worden maar dat deze ook kunnen aangepast worden.  Bij sluiten van de applicatie schrijf je het aangepaste bestand weg naar bin/debug.  Je overschrijft het bestaande txt-bestand.</w:t>
      </w:r>
    </w:p>
    <w:p w14:paraId="355FA7EB" w14:textId="50E9D7F0" w:rsidR="009D63D1" w:rsidRPr="00B51543" w:rsidRDefault="009D63D1" w:rsidP="00B51543"/>
    <w:sectPr w:rsidR="009D63D1" w:rsidRPr="00B5154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C6A19" w14:textId="77777777" w:rsidR="00907F89" w:rsidRDefault="00907F89" w:rsidP="00042B9E">
      <w:pPr>
        <w:spacing w:after="0" w:line="240" w:lineRule="auto"/>
      </w:pPr>
      <w:r>
        <w:separator/>
      </w:r>
    </w:p>
  </w:endnote>
  <w:endnote w:type="continuationSeparator" w:id="0">
    <w:p w14:paraId="1C72DB84" w14:textId="77777777" w:rsidR="00907F89" w:rsidRDefault="00907F89" w:rsidP="0004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2AC63" w14:textId="77777777" w:rsidR="00907F89" w:rsidRDefault="00907F89" w:rsidP="00042B9E">
      <w:pPr>
        <w:spacing w:after="0" w:line="240" w:lineRule="auto"/>
      </w:pPr>
      <w:r>
        <w:separator/>
      </w:r>
    </w:p>
  </w:footnote>
  <w:footnote w:type="continuationSeparator" w:id="0">
    <w:p w14:paraId="43B9AADB" w14:textId="77777777" w:rsidR="00907F89" w:rsidRDefault="00907F89" w:rsidP="0004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A6E3" w14:textId="7FB34BFF" w:rsidR="00042B9E" w:rsidRDefault="00B51543">
    <w:pPr>
      <w:pStyle w:val="Koptekst"/>
    </w:pPr>
    <w:r>
      <w:t>WPF</w:t>
    </w:r>
    <w:r w:rsidR="00042B9E">
      <w:tab/>
    </w:r>
    <w:r w:rsidR="00042B9E">
      <w:tab/>
      <w:t xml:space="preserve">2 ITF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66F"/>
    <w:multiLevelType w:val="hybridMultilevel"/>
    <w:tmpl w:val="532AD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E2"/>
    <w:rsid w:val="00042B9E"/>
    <w:rsid w:val="00044001"/>
    <w:rsid w:val="001041E2"/>
    <w:rsid w:val="00246CD8"/>
    <w:rsid w:val="00263E65"/>
    <w:rsid w:val="0035629D"/>
    <w:rsid w:val="00400C0B"/>
    <w:rsid w:val="00516883"/>
    <w:rsid w:val="00532833"/>
    <w:rsid w:val="005E2759"/>
    <w:rsid w:val="00602D24"/>
    <w:rsid w:val="006757CB"/>
    <w:rsid w:val="006D5576"/>
    <w:rsid w:val="00765653"/>
    <w:rsid w:val="0077129D"/>
    <w:rsid w:val="00832B0D"/>
    <w:rsid w:val="008B7FA3"/>
    <w:rsid w:val="00907F89"/>
    <w:rsid w:val="009D63D1"/>
    <w:rsid w:val="00AD2B9D"/>
    <w:rsid w:val="00B51543"/>
    <w:rsid w:val="00BD1CE3"/>
    <w:rsid w:val="00C540E5"/>
    <w:rsid w:val="00DF70EE"/>
    <w:rsid w:val="00E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A6CD"/>
  <w15:chartTrackingRefBased/>
  <w15:docId w15:val="{1E8A3058-4BB1-469C-95B2-B398517A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042B9E"/>
    <w:pPr>
      <w:spacing w:after="200" w:line="276" w:lineRule="auto"/>
    </w:pPr>
    <w:rPr>
      <w:rFonts w:eastAsiaTheme="minorEastAsia"/>
      <w:lang w:eastAsia="nl-B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B9E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B9E"/>
    <w:rPr>
      <w:rFonts w:eastAsiaTheme="minorEastAsia"/>
      <w:lang w:eastAsia="nl-BE"/>
    </w:rPr>
  </w:style>
  <w:style w:type="character" w:styleId="Hyperlink">
    <w:name w:val="Hyperlink"/>
    <w:basedOn w:val="Standaardalinea-lettertype"/>
    <w:uiPriority w:val="99"/>
    <w:unhideWhenUsed/>
    <w:rsid w:val="00832B0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D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Torfs</dc:creator>
  <cp:keywords/>
  <dc:description/>
  <cp:lastModifiedBy>Koen Vangeel</cp:lastModifiedBy>
  <cp:revision>13</cp:revision>
  <dcterms:created xsi:type="dcterms:W3CDTF">2016-03-07T12:39:00Z</dcterms:created>
  <dcterms:modified xsi:type="dcterms:W3CDTF">2017-03-01T09:47:00Z</dcterms:modified>
</cp:coreProperties>
</file>