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E3E73" w14:textId="22E64260" w:rsidR="004C2A24" w:rsidRDefault="0012437C" w:rsidP="0012437C">
      <w:pPr>
        <w:pStyle w:val="Titel"/>
      </w:pPr>
      <w:r>
        <w:t>Verslag opdracht 3  - IAM</w:t>
      </w:r>
    </w:p>
    <w:p w14:paraId="1F5C9FFA" w14:textId="3BEE1860" w:rsidR="0012437C" w:rsidRDefault="0012437C" w:rsidP="0012437C">
      <w:pPr>
        <w:pStyle w:val="Ondertitel"/>
      </w:pPr>
      <w:r>
        <w:t>Robbe Willeme</w:t>
      </w:r>
    </w:p>
    <w:p w14:paraId="14E91CEC" w14:textId="403A62BB" w:rsidR="0012437C" w:rsidRDefault="0012437C" w:rsidP="0012437C">
      <w:pPr>
        <w:pStyle w:val="Kop1"/>
      </w:pPr>
      <w:r>
        <w:t>In</w:t>
      </w:r>
      <w:r w:rsidR="00B47E2A">
        <w:t>troductie</w:t>
      </w:r>
    </w:p>
    <w:p w14:paraId="3239FC7D" w14:textId="7A71A4E5" w:rsidR="00B47E2A" w:rsidRDefault="00B47E2A" w:rsidP="00B47E2A">
      <w:r>
        <w:t xml:space="preserve">Dit verslag beschrijft de opzet van een IAM-oplossing voor een softwareproject bestaande uit een API als backend en een SPA als frontend. </w:t>
      </w:r>
      <w:r w:rsidR="002D42E9">
        <w:t xml:space="preserve">Initieel was het de bedoeling om een bestaand project te gebruiken bestaande uit een Angular applicatie en een API geschreven in ASP.net </w:t>
      </w:r>
      <w:proofErr w:type="spellStart"/>
      <w:r w:rsidR="002D42E9">
        <w:t>Core</w:t>
      </w:r>
      <w:proofErr w:type="spellEnd"/>
      <w:r w:rsidR="002D42E9">
        <w:t xml:space="preserve">, maar omwille van redelijk wat verouderde versies gaf dit problemen. Om hier verder geen tijd aan te verliezen heb ik een dummy spa (Angular) en </w:t>
      </w:r>
      <w:proofErr w:type="spellStart"/>
      <w:r w:rsidR="002D42E9">
        <w:t>api</w:t>
      </w:r>
      <w:proofErr w:type="spellEnd"/>
      <w:r w:rsidR="002D42E9">
        <w:t xml:space="preserve"> (.NET) opgezet, het geheel moet een </w:t>
      </w:r>
      <w:proofErr w:type="spellStart"/>
      <w:r w:rsidR="002D42E9">
        <w:t>takeaway</w:t>
      </w:r>
      <w:proofErr w:type="spellEnd"/>
      <w:r w:rsidR="002D42E9">
        <w:t xml:space="preserve"> applicatie voorstellen.</w:t>
      </w:r>
    </w:p>
    <w:p w14:paraId="401DD5EE" w14:textId="399F4609" w:rsidR="002D42E9" w:rsidRPr="002D42E9" w:rsidRDefault="002D42E9" w:rsidP="00B47E2A">
      <w:r w:rsidRPr="002D42E9">
        <w:t xml:space="preserve">Als </w:t>
      </w:r>
      <w:proofErr w:type="spellStart"/>
      <w:r w:rsidRPr="002D42E9">
        <w:t>OpenID</w:t>
      </w:r>
      <w:proofErr w:type="spellEnd"/>
      <w:r w:rsidRPr="002D42E9">
        <w:t xml:space="preserve"> Connect provider maak ik</w:t>
      </w:r>
      <w:r>
        <w:t xml:space="preserve"> gebruik van Auth0.</w:t>
      </w:r>
    </w:p>
    <w:p w14:paraId="0C3525D5" w14:textId="332CA655" w:rsidR="002D42E9" w:rsidRPr="002D42E9" w:rsidRDefault="002D42E9" w:rsidP="002D42E9">
      <w:pPr>
        <w:pStyle w:val="Kop1"/>
        <w:rPr>
          <w:lang w:val="en-GB"/>
        </w:rPr>
      </w:pPr>
      <w:r w:rsidRPr="002D42E9">
        <w:rPr>
          <w:lang w:val="en-GB"/>
        </w:rPr>
        <w:t>Threat analyse</w:t>
      </w:r>
    </w:p>
    <w:p w14:paraId="232B5382" w14:textId="2C63C53C" w:rsidR="002D42E9" w:rsidRPr="002D42E9" w:rsidRDefault="002D42E9" w:rsidP="002D42E9">
      <w:pPr>
        <w:rPr>
          <w:lang w:val="en-GB"/>
        </w:rPr>
      </w:pPr>
      <w:r>
        <w:rPr>
          <w:noProof/>
        </w:rPr>
        <w:drawing>
          <wp:inline distT="0" distB="0" distL="0" distR="0" wp14:anchorId="37372972" wp14:editId="0A9264BE">
            <wp:extent cx="5248275" cy="2390775"/>
            <wp:effectExtent l="0" t="0" r="9525" b="0"/>
            <wp:docPr id="1385085006" name="Afbeelding 1" descr="Afbeelding met schermopname, tekst,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085006" name="Afbeelding 1" descr="Afbeelding met schermopname, tekst, Lettertype, nummer&#10;&#10;Automatisch gegenereerde beschrijvi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48275" cy="2390775"/>
                    </a:xfrm>
                    <a:prstGeom prst="rect">
                      <a:avLst/>
                    </a:prstGeom>
                    <a:noFill/>
                    <a:ln>
                      <a:noFill/>
                    </a:ln>
                  </pic:spPr>
                </pic:pic>
              </a:graphicData>
            </a:graphic>
          </wp:inline>
        </w:drawing>
      </w:r>
    </w:p>
    <w:p w14:paraId="7CA62BE4" w14:textId="7092FC01" w:rsidR="0012437C" w:rsidRPr="002D42E9" w:rsidRDefault="0012437C" w:rsidP="0012437C">
      <w:pPr>
        <w:rPr>
          <w:lang w:val="en-GB"/>
        </w:rPr>
      </w:pPr>
    </w:p>
    <w:p w14:paraId="618DB4F2" w14:textId="1FC5F669" w:rsidR="00BA6246" w:rsidRDefault="002878C1" w:rsidP="0012437C">
      <w:r w:rsidRPr="002878C1">
        <w:t>Bovenstaand sc</w:t>
      </w:r>
      <w:r>
        <w:t xml:space="preserve">hema geeft de algemene architectuur weer van de applicatie met hieronder een opsomming van de mogelijke </w:t>
      </w:r>
      <w:proofErr w:type="spellStart"/>
      <w:r>
        <w:t>threats</w:t>
      </w:r>
      <w:proofErr w:type="spellEnd"/>
      <w:r>
        <w:t>.</w:t>
      </w:r>
    </w:p>
    <w:p w14:paraId="26B0E84B" w14:textId="237BE992" w:rsidR="002878C1" w:rsidRDefault="002878C1" w:rsidP="002878C1">
      <w:pPr>
        <w:pStyle w:val="Lijstalinea"/>
        <w:numPr>
          <w:ilvl w:val="0"/>
          <w:numId w:val="1"/>
        </w:numPr>
      </w:pPr>
      <w:r>
        <w:t xml:space="preserve">T01: Deze </w:t>
      </w:r>
      <w:proofErr w:type="spellStart"/>
      <w:r>
        <w:t>threat</w:t>
      </w:r>
      <w:proofErr w:type="spellEnd"/>
      <w:r>
        <w:t xml:space="preserve"> bevindt zich tussen de frontend en auth0. De gebruiker logt in via de login van </w:t>
      </w:r>
      <w:proofErr w:type="spellStart"/>
      <w:r>
        <w:t>auth</w:t>
      </w:r>
      <w:proofErr w:type="spellEnd"/>
      <w:r>
        <w:t xml:space="preserve"> en krijgt acces en </w:t>
      </w:r>
      <w:proofErr w:type="spellStart"/>
      <w:r>
        <w:t>id</w:t>
      </w:r>
      <w:proofErr w:type="spellEnd"/>
      <w:r>
        <w:t xml:space="preserve"> token terug. Het is belangrijk dat deze tokens te vertrouwen en onderweg niet aangepast zijn, zo niet kunnen onbevoegden mogelijk toegang krijgen tot de </w:t>
      </w:r>
      <w:proofErr w:type="spellStart"/>
      <w:r>
        <w:t>api</w:t>
      </w:r>
      <w:proofErr w:type="spellEnd"/>
      <w:r>
        <w:t xml:space="preserve"> resources.</w:t>
      </w:r>
    </w:p>
    <w:p w14:paraId="4B443D18" w14:textId="156FE509" w:rsidR="002878C1" w:rsidRDefault="002878C1" w:rsidP="002878C1">
      <w:pPr>
        <w:pStyle w:val="Lijstalinea"/>
        <w:numPr>
          <w:ilvl w:val="0"/>
          <w:numId w:val="1"/>
        </w:numPr>
      </w:pPr>
      <w:r>
        <w:t xml:space="preserve">T02: Deze </w:t>
      </w:r>
      <w:proofErr w:type="spellStart"/>
      <w:r>
        <w:t>threat</w:t>
      </w:r>
      <w:proofErr w:type="spellEnd"/>
      <w:r>
        <w:t xml:space="preserve"> bevindt zich tussen frontend en de </w:t>
      </w:r>
      <w:proofErr w:type="spellStart"/>
      <w:r>
        <w:t>api</w:t>
      </w:r>
      <w:proofErr w:type="spellEnd"/>
      <w:r>
        <w:t xml:space="preserve">. </w:t>
      </w:r>
      <w:r w:rsidR="000B3373">
        <w:t xml:space="preserve">De acces token dient op </w:t>
      </w:r>
      <w:proofErr w:type="spellStart"/>
      <w:r w:rsidR="000B3373">
        <w:t>api</w:t>
      </w:r>
      <w:proofErr w:type="spellEnd"/>
      <w:r w:rsidR="000B3373">
        <w:t xml:space="preserve"> gevalideerd te worden op geldigheid en </w:t>
      </w:r>
      <w:proofErr w:type="spellStart"/>
      <w:r w:rsidR="000B3373">
        <w:t>signatures</w:t>
      </w:r>
      <w:proofErr w:type="spellEnd"/>
      <w:r w:rsidR="000B3373">
        <w:t>.</w:t>
      </w:r>
    </w:p>
    <w:p w14:paraId="4FC12806" w14:textId="630516DB" w:rsidR="000B3373" w:rsidRDefault="000B3373" w:rsidP="002878C1">
      <w:pPr>
        <w:pStyle w:val="Lijstalinea"/>
        <w:numPr>
          <w:ilvl w:val="0"/>
          <w:numId w:val="1"/>
        </w:numPr>
      </w:pPr>
      <w:r>
        <w:t xml:space="preserve">T03: Bij de authenticatie krijgt de gebruiker een login scherm te zien van auth0, hier kan mogelijk een man in </w:t>
      </w:r>
      <w:proofErr w:type="spellStart"/>
      <w:r>
        <w:t>the</w:t>
      </w:r>
      <w:proofErr w:type="spellEnd"/>
      <w:r>
        <w:t xml:space="preserve"> </w:t>
      </w:r>
      <w:proofErr w:type="spellStart"/>
      <w:r>
        <w:t>middle</w:t>
      </w:r>
      <w:proofErr w:type="spellEnd"/>
      <w:r>
        <w:t xml:space="preserve"> attack plaatsvinden waarbij een fake login pagina van auth0 is opgezet.</w:t>
      </w:r>
    </w:p>
    <w:p w14:paraId="2E5F8810" w14:textId="6AF383B2" w:rsidR="000B3373" w:rsidRDefault="000B3373" w:rsidP="002878C1">
      <w:pPr>
        <w:pStyle w:val="Lijstalinea"/>
        <w:numPr>
          <w:ilvl w:val="0"/>
          <w:numId w:val="1"/>
        </w:numPr>
      </w:pPr>
      <w:r w:rsidRPr="000B3373">
        <w:t>T04: De user claims die door auth0 t</w:t>
      </w:r>
      <w:r>
        <w:t>eruggeven worden kunnen mogelijk incorrect zijn.</w:t>
      </w:r>
    </w:p>
    <w:p w14:paraId="592277BD" w14:textId="4EFBAE3E" w:rsidR="000B3373" w:rsidRDefault="000B3373" w:rsidP="000B3373">
      <w:pPr>
        <w:pStyle w:val="Kop1"/>
      </w:pPr>
      <w:r>
        <w:t>Auth0</w:t>
      </w:r>
    </w:p>
    <w:p w14:paraId="63A5EFE4" w14:textId="77777777" w:rsidR="000B3373" w:rsidRDefault="000B3373" w:rsidP="000B3373"/>
    <w:p w14:paraId="0820CF2E" w14:textId="06257929" w:rsidR="000B3373" w:rsidRDefault="000B3373" w:rsidP="000B3373">
      <w:r>
        <w:lastRenderedPageBreak/>
        <w:t>Auth0 wordt gebruikt als</w:t>
      </w:r>
      <w:r>
        <w:t xml:space="preserve"> </w:t>
      </w:r>
      <w:proofErr w:type="spellStart"/>
      <w:r>
        <w:t>OpenID</w:t>
      </w:r>
      <w:proofErr w:type="spellEnd"/>
      <w:r>
        <w:t xml:space="preserve"> Connect provider</w:t>
      </w:r>
      <w:r>
        <w:t xml:space="preserve"> in mijn applicatie</w:t>
      </w:r>
      <w:r w:rsidR="00FB3039">
        <w:t>. In het dashboard heb ik een applicatie aangemaakt genaamd ‘</w:t>
      </w:r>
      <w:proofErr w:type="spellStart"/>
      <w:r w:rsidR="00FB3039">
        <w:t>cybersec</w:t>
      </w:r>
      <w:proofErr w:type="spellEnd"/>
      <w:r w:rsidR="00FB3039">
        <w:t xml:space="preserve">’, </w:t>
      </w:r>
      <w:r w:rsidR="00196666">
        <w:t xml:space="preserve">deze applicatie zal gebruikt worden voor de authenticatie op de client. </w:t>
      </w:r>
      <w:r w:rsidR="00FB3039">
        <w:t xml:space="preserve">het enige wat daarin geconfigureerd diende te worden is de </w:t>
      </w:r>
      <w:proofErr w:type="spellStart"/>
      <w:r w:rsidR="00FB3039">
        <w:t>callback</w:t>
      </w:r>
      <w:proofErr w:type="spellEnd"/>
      <w:r w:rsidR="00FB3039">
        <w:t xml:space="preserve"> </w:t>
      </w:r>
      <w:proofErr w:type="spellStart"/>
      <w:r w:rsidR="00FB3039">
        <w:t>uri</w:t>
      </w:r>
      <w:proofErr w:type="spellEnd"/>
      <w:r w:rsidR="00FB3039">
        <w:t>:</w:t>
      </w:r>
    </w:p>
    <w:p w14:paraId="4929301A" w14:textId="190575E6" w:rsidR="00FB3039" w:rsidRDefault="00FB3039" w:rsidP="000B3373">
      <w:r>
        <w:rPr>
          <w:noProof/>
        </w:rPr>
        <w:drawing>
          <wp:inline distT="0" distB="0" distL="0" distR="0" wp14:anchorId="0188ABBC" wp14:editId="30FBE3D7">
            <wp:extent cx="5760720" cy="1823720"/>
            <wp:effectExtent l="0" t="0" r="0" b="5080"/>
            <wp:docPr id="22076637" name="Afbeelding 2" descr="Afbeelding met tekst, schermopname, Lettertype, algebra&#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76637" name="Afbeelding 2" descr="Afbeelding met tekst, schermopname, Lettertype, algebra&#10;&#10;Automatisch gegenereerde beschrijving"/>
                    <pic:cNvPicPr/>
                  </pic:nvPicPr>
                  <pic:blipFill>
                    <a:blip r:embed="rId6">
                      <a:extLst>
                        <a:ext uri="{28A0092B-C50C-407E-A947-70E740481C1C}">
                          <a14:useLocalDpi xmlns:a14="http://schemas.microsoft.com/office/drawing/2010/main" val="0"/>
                        </a:ext>
                      </a:extLst>
                    </a:blip>
                    <a:stretch>
                      <a:fillRect/>
                    </a:stretch>
                  </pic:blipFill>
                  <pic:spPr>
                    <a:xfrm>
                      <a:off x="0" y="0"/>
                      <a:ext cx="5760720" cy="1823720"/>
                    </a:xfrm>
                    <a:prstGeom prst="rect">
                      <a:avLst/>
                    </a:prstGeom>
                  </pic:spPr>
                </pic:pic>
              </a:graphicData>
            </a:graphic>
          </wp:inline>
        </w:drawing>
      </w:r>
    </w:p>
    <w:p w14:paraId="7164A0C3" w14:textId="66A5CB32" w:rsidR="00FB3039" w:rsidRDefault="00196666" w:rsidP="000B3373">
      <w:r>
        <w:t>Daarnaast heb ik ook een API aangemaakt in auth0 om later de autorisatie te kunnen implementeren:</w:t>
      </w:r>
    </w:p>
    <w:p w14:paraId="6D88F0A2" w14:textId="2679D82C" w:rsidR="00196666" w:rsidRDefault="00196666" w:rsidP="000B3373">
      <w:r>
        <w:rPr>
          <w:noProof/>
        </w:rPr>
        <w:drawing>
          <wp:inline distT="0" distB="0" distL="0" distR="0" wp14:anchorId="2B66D1A0" wp14:editId="2932E96D">
            <wp:extent cx="5543551" cy="2705100"/>
            <wp:effectExtent l="0" t="0" r="0" b="0"/>
            <wp:docPr id="1962702449" name="Afbeelding 3"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702449" name="Afbeelding 3" descr="Afbeelding met tekst, schermopname, Lettertype, nummer&#10;&#10;Automatisch gegenereerde beschrijving"/>
                    <pic:cNvPicPr/>
                  </pic:nvPicPr>
                  <pic:blipFill rotWithShape="1">
                    <a:blip r:embed="rId7">
                      <a:extLst>
                        <a:ext uri="{28A0092B-C50C-407E-A947-70E740481C1C}">
                          <a14:useLocalDpi xmlns:a14="http://schemas.microsoft.com/office/drawing/2010/main" val="0"/>
                        </a:ext>
                      </a:extLst>
                    </a:blip>
                    <a:srcRect t="34259"/>
                    <a:stretch/>
                  </pic:blipFill>
                  <pic:spPr bwMode="auto">
                    <a:xfrm>
                      <a:off x="0" y="0"/>
                      <a:ext cx="5544324" cy="2705477"/>
                    </a:xfrm>
                    <a:prstGeom prst="rect">
                      <a:avLst/>
                    </a:prstGeom>
                    <a:ln>
                      <a:noFill/>
                    </a:ln>
                    <a:extLst>
                      <a:ext uri="{53640926-AAD7-44D8-BBD7-CCE9431645EC}">
                        <a14:shadowObscured xmlns:a14="http://schemas.microsoft.com/office/drawing/2010/main"/>
                      </a:ext>
                    </a:extLst>
                  </pic:spPr>
                </pic:pic>
              </a:graphicData>
            </a:graphic>
          </wp:inline>
        </w:drawing>
      </w:r>
    </w:p>
    <w:p w14:paraId="5A4BDBF6" w14:textId="1639DDD4" w:rsidR="00196666" w:rsidRDefault="0034713D" w:rsidP="00196666">
      <w:pPr>
        <w:pStyle w:val="Kop1"/>
      </w:pPr>
      <w:r>
        <w:t>Werking van de applicatie</w:t>
      </w:r>
    </w:p>
    <w:p w14:paraId="288FB7D0" w14:textId="2AD6059E" w:rsidR="00196666" w:rsidRDefault="007309D4" w:rsidP="00196666">
      <w:r w:rsidRPr="007309D4">
        <w:t>Als frontend heb een dummy Angular applicatie op</w:t>
      </w:r>
      <w:r>
        <w:t>gezet</w:t>
      </w:r>
      <w:r w:rsidR="00706B82">
        <w:t xml:space="preserve"> waar mensen eten kunnen bestellen via </w:t>
      </w:r>
      <w:proofErr w:type="spellStart"/>
      <w:r w:rsidR="00706B82">
        <w:t>takeaway</w:t>
      </w:r>
      <w:proofErr w:type="spellEnd"/>
      <w:r w:rsidR="00706B82">
        <w:t>.</w:t>
      </w:r>
    </w:p>
    <w:p w14:paraId="4045A32C" w14:textId="37C3748D" w:rsidR="00706B82" w:rsidRDefault="00706B82" w:rsidP="00196666">
      <w:r>
        <w:rPr>
          <w:noProof/>
        </w:rPr>
        <w:drawing>
          <wp:anchor distT="0" distB="0" distL="114300" distR="114300" simplePos="0" relativeHeight="251658240" behindDoc="0" locked="0" layoutInCell="1" allowOverlap="1" wp14:anchorId="20088736" wp14:editId="7E7A8A57">
            <wp:simplePos x="0" y="0"/>
            <wp:positionH relativeFrom="margin">
              <wp:align>left</wp:align>
            </wp:positionH>
            <wp:positionV relativeFrom="paragraph">
              <wp:posOffset>400050</wp:posOffset>
            </wp:positionV>
            <wp:extent cx="2619375" cy="1028700"/>
            <wp:effectExtent l="0" t="0" r="9525" b="0"/>
            <wp:wrapTopAndBottom/>
            <wp:docPr id="1937269024" name="Afbeelding 4" descr="Afbeelding met tekst, Lettertype, Graphics,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269024" name="Afbeelding 4" descr="Afbeelding met tekst, Lettertype, Graphics, logo&#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2619375" cy="1028700"/>
                    </a:xfrm>
                    <a:prstGeom prst="rect">
                      <a:avLst/>
                    </a:prstGeom>
                  </pic:spPr>
                </pic:pic>
              </a:graphicData>
            </a:graphic>
          </wp:anchor>
        </w:drawing>
      </w:r>
      <w:r>
        <w:t>De applicatie is heel simpel en toont 2 verschillende schermen op basis van de loginstatus van de gebruiker. De homepagina ziet er als volgt uit:</w:t>
      </w:r>
    </w:p>
    <w:p w14:paraId="740F93A1" w14:textId="68D468C0" w:rsidR="00706B82" w:rsidRDefault="00706B82" w:rsidP="00196666"/>
    <w:p w14:paraId="0DBECDFC" w14:textId="5A452E64" w:rsidR="00706B82" w:rsidRDefault="00706B82" w:rsidP="00196666">
      <w:r>
        <w:t xml:space="preserve">Als de gebruiker op deze knop drukt </w:t>
      </w:r>
      <w:r w:rsidR="0072586A">
        <w:t>wordt hij doorverwezen naar de inlogpagina van auth0 waar hij zich moet inloggen en toestemming moet geven:</w:t>
      </w:r>
    </w:p>
    <w:p w14:paraId="4F5907A8" w14:textId="57B32908" w:rsidR="0072586A" w:rsidRDefault="0072586A" w:rsidP="00196666">
      <w:r>
        <w:rPr>
          <w:noProof/>
        </w:rPr>
        <w:lastRenderedPageBreak/>
        <w:drawing>
          <wp:anchor distT="0" distB="0" distL="114300" distR="114300" simplePos="0" relativeHeight="251659264" behindDoc="0" locked="0" layoutInCell="1" allowOverlap="1" wp14:anchorId="4D991010" wp14:editId="116735AC">
            <wp:simplePos x="0" y="0"/>
            <wp:positionH relativeFrom="margin">
              <wp:posOffset>-171450</wp:posOffset>
            </wp:positionH>
            <wp:positionV relativeFrom="paragraph">
              <wp:posOffset>0</wp:posOffset>
            </wp:positionV>
            <wp:extent cx="2838450" cy="3817715"/>
            <wp:effectExtent l="0" t="0" r="0" b="0"/>
            <wp:wrapSquare wrapText="bothSides"/>
            <wp:docPr id="1276042938" name="Afbeelding 6" descr="Afbeelding met tekst, schermopname, Menselijk gezicht, Websit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042938" name="Afbeelding 6" descr="Afbeelding met tekst, schermopname, Menselijk gezicht, Website&#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2838450" cy="3817715"/>
                    </a:xfrm>
                    <a:prstGeom prst="rect">
                      <a:avLst/>
                    </a:prstGeom>
                  </pic:spPr>
                </pic:pic>
              </a:graphicData>
            </a:graphic>
          </wp:anchor>
        </w:drawing>
      </w:r>
      <w:r>
        <w:rPr>
          <w:noProof/>
        </w:rPr>
        <w:drawing>
          <wp:inline distT="0" distB="0" distL="0" distR="0" wp14:anchorId="13A2A5AA" wp14:editId="4EA05E8B">
            <wp:extent cx="2804985" cy="4772025"/>
            <wp:effectExtent l="0" t="0" r="0" b="0"/>
            <wp:docPr id="611606669" name="Afbeelding 7" descr="Afbeelding met tekst, schermopname, Lettertype,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606669" name="Afbeelding 7" descr="Afbeelding met tekst, schermopname, Lettertype, software&#10;&#10;Automatisch gegenereerde beschrijving"/>
                    <pic:cNvPicPr/>
                  </pic:nvPicPr>
                  <pic:blipFill>
                    <a:blip r:embed="rId10">
                      <a:extLst>
                        <a:ext uri="{28A0092B-C50C-407E-A947-70E740481C1C}">
                          <a14:useLocalDpi xmlns:a14="http://schemas.microsoft.com/office/drawing/2010/main" val="0"/>
                        </a:ext>
                      </a:extLst>
                    </a:blip>
                    <a:stretch>
                      <a:fillRect/>
                    </a:stretch>
                  </pic:blipFill>
                  <pic:spPr>
                    <a:xfrm>
                      <a:off x="0" y="0"/>
                      <a:ext cx="2812453" cy="4784729"/>
                    </a:xfrm>
                    <a:prstGeom prst="rect">
                      <a:avLst/>
                    </a:prstGeom>
                  </pic:spPr>
                </pic:pic>
              </a:graphicData>
            </a:graphic>
          </wp:inline>
        </w:drawing>
      </w:r>
    </w:p>
    <w:p w14:paraId="38954A2C" w14:textId="77777777" w:rsidR="0072586A" w:rsidRDefault="0072586A" w:rsidP="0072586A"/>
    <w:p w14:paraId="4A49ADF1" w14:textId="0EE91A81" w:rsidR="0072586A" w:rsidRDefault="0072586A" w:rsidP="0072586A">
      <w:r>
        <w:t>Na een succesvolle login wordt de gebruiker terug doorverwezen naar de applicatie, maar nu krijgt hij een ander scherm te zien aangezien de loginstatus verandert is</w:t>
      </w:r>
      <w:r w:rsidR="0034713D">
        <w:t>:</w:t>
      </w:r>
    </w:p>
    <w:p w14:paraId="6D296A7C" w14:textId="04FADDFF" w:rsidR="0034713D" w:rsidRDefault="0034713D" w:rsidP="0072586A">
      <w:r>
        <w:rPr>
          <w:noProof/>
        </w:rPr>
        <w:drawing>
          <wp:inline distT="0" distB="0" distL="0" distR="0" wp14:anchorId="27233EBA" wp14:editId="631C1559">
            <wp:extent cx="2524477" cy="1743318"/>
            <wp:effectExtent l="0" t="0" r="9525" b="9525"/>
            <wp:docPr id="323795618" name="Afbeelding 8" descr="Afbeelding met tekst, schermopname, Lettertyp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795618" name="Afbeelding 8" descr="Afbeelding met tekst, schermopname, Lettertype, ontwerp&#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2524477" cy="1743318"/>
                    </a:xfrm>
                    <a:prstGeom prst="rect">
                      <a:avLst/>
                    </a:prstGeom>
                  </pic:spPr>
                </pic:pic>
              </a:graphicData>
            </a:graphic>
          </wp:inline>
        </w:drawing>
      </w:r>
    </w:p>
    <w:p w14:paraId="1299E4BD" w14:textId="440EC330" w:rsidR="0034713D" w:rsidRDefault="0034713D" w:rsidP="0072586A">
      <w:r>
        <w:t>Hier heeft de gebruiker de optie om de menukaart weer te geven, dit zal gebeuren via een call naar API, of om uit te loggen. Als de gebruiker op “bekijk menukaart” klikt krijgt hij de verschillende opties te zien die hij kan bestellen:</w:t>
      </w:r>
    </w:p>
    <w:p w14:paraId="3A9011FF" w14:textId="15D078DA" w:rsidR="0034713D" w:rsidRDefault="0034713D" w:rsidP="0072586A">
      <w:r>
        <w:rPr>
          <w:noProof/>
        </w:rPr>
        <w:lastRenderedPageBreak/>
        <w:drawing>
          <wp:inline distT="0" distB="0" distL="0" distR="0" wp14:anchorId="79B8FC23" wp14:editId="0BC9E281">
            <wp:extent cx="4495800" cy="2812150"/>
            <wp:effectExtent l="0" t="0" r="0" b="7620"/>
            <wp:docPr id="1660049351" name="Afbeelding 9"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049351" name="Afbeelding 9" descr="Afbeelding met tekst, schermopname, Lettertype&#10;&#10;Automatisch gegenereerde beschrijving"/>
                    <pic:cNvPicPr/>
                  </pic:nvPicPr>
                  <pic:blipFill>
                    <a:blip r:embed="rId12">
                      <a:extLst>
                        <a:ext uri="{28A0092B-C50C-407E-A947-70E740481C1C}">
                          <a14:useLocalDpi xmlns:a14="http://schemas.microsoft.com/office/drawing/2010/main" val="0"/>
                        </a:ext>
                      </a:extLst>
                    </a:blip>
                    <a:stretch>
                      <a:fillRect/>
                    </a:stretch>
                  </pic:blipFill>
                  <pic:spPr>
                    <a:xfrm>
                      <a:off x="0" y="0"/>
                      <a:ext cx="4497020" cy="2812913"/>
                    </a:xfrm>
                    <a:prstGeom prst="rect">
                      <a:avLst/>
                    </a:prstGeom>
                  </pic:spPr>
                </pic:pic>
              </a:graphicData>
            </a:graphic>
          </wp:inline>
        </w:drawing>
      </w:r>
    </w:p>
    <w:p w14:paraId="04FBAE18" w14:textId="44995D15" w:rsidR="005F4C93" w:rsidRDefault="005F4C93" w:rsidP="005F4C93">
      <w:pPr>
        <w:pStyle w:val="Kop1"/>
      </w:pPr>
      <w:r>
        <w:t>Authenticatie en autorisatie</w:t>
      </w:r>
    </w:p>
    <w:p w14:paraId="02A55D73" w14:textId="08692A6A" w:rsidR="005F4C93" w:rsidRDefault="005F4C93" w:rsidP="005F4C93"/>
    <w:p w14:paraId="46833903" w14:textId="1EB8E536" w:rsidR="005F4C93" w:rsidRDefault="002B19AC" w:rsidP="005F4C93">
      <w:r>
        <w:t>De globale werking van de applicatie is in de vorige sectie al besproken, hier ga ik verder ingaan op de verschillende componenten en code die is toegevoegd om authenticatie en autorisatie te implementeren.</w:t>
      </w:r>
    </w:p>
    <w:p w14:paraId="081E9B4B" w14:textId="24F34138" w:rsidR="002B19AC" w:rsidRDefault="002B19AC" w:rsidP="002B19AC">
      <w:pPr>
        <w:pStyle w:val="Kop2"/>
      </w:pPr>
      <w:r>
        <w:t>OIDC-client-ts</w:t>
      </w:r>
    </w:p>
    <w:p w14:paraId="315972FD" w14:textId="77777777" w:rsidR="002B19AC" w:rsidRDefault="002B19AC" w:rsidP="002B19AC"/>
    <w:p w14:paraId="5BF6B029" w14:textId="7A7DB613" w:rsidR="002B19AC" w:rsidRDefault="002B19AC" w:rsidP="002B19AC">
      <w:r>
        <w:t xml:space="preserve">Op de client heb ik gebruik gemaakt van de OIDC-client-ts </w:t>
      </w:r>
      <w:proofErr w:type="spellStart"/>
      <w:r>
        <w:t>library</w:t>
      </w:r>
      <w:proofErr w:type="spellEnd"/>
      <w:r>
        <w:t xml:space="preserve"> om auth0 te implementeren. Deze </w:t>
      </w:r>
      <w:proofErr w:type="spellStart"/>
      <w:r>
        <w:t>library</w:t>
      </w:r>
      <w:proofErr w:type="spellEnd"/>
      <w:r>
        <w:t xml:space="preserve"> heeft een object genaamd ‘</w:t>
      </w:r>
      <w:proofErr w:type="spellStart"/>
      <w:r>
        <w:t>UserManager</w:t>
      </w:r>
      <w:proofErr w:type="spellEnd"/>
      <w:r>
        <w:t xml:space="preserve">’ die alle functies bevat om een gebruiker te authentiseren via de </w:t>
      </w:r>
      <w:proofErr w:type="spellStart"/>
      <w:r w:rsidR="00EA3915">
        <w:t>openid-connect</w:t>
      </w:r>
      <w:proofErr w:type="spellEnd"/>
      <w:r>
        <w:t xml:space="preserve"> flow. </w:t>
      </w:r>
    </w:p>
    <w:p w14:paraId="6BCF3CA4" w14:textId="3C055743" w:rsidR="00EA3915" w:rsidRDefault="00EA3915" w:rsidP="002B19AC">
      <w:r w:rsidRPr="00EA3915">
        <w:t>In mijn Angular applicatie heb ik</w:t>
      </w:r>
      <w:r>
        <w:t xml:space="preserve"> een </w:t>
      </w:r>
      <w:proofErr w:type="spellStart"/>
      <w:r>
        <w:t>auth</w:t>
      </w:r>
      <w:proofErr w:type="spellEnd"/>
      <w:r>
        <w:t xml:space="preserve"> service aangemaakt die alle nodige functies bevat. Deze service maakt bij aanroep een usermanager object aan, de configuratie ziet er als volgt uit: </w:t>
      </w:r>
    </w:p>
    <w:p w14:paraId="51360A11" w14:textId="56B63D57" w:rsidR="00EA3915" w:rsidRDefault="00EA3915" w:rsidP="002B19AC">
      <w:r>
        <w:rPr>
          <w:noProof/>
        </w:rPr>
        <w:drawing>
          <wp:inline distT="0" distB="0" distL="0" distR="0" wp14:anchorId="285C1EA7" wp14:editId="7444B4CE">
            <wp:extent cx="3943900" cy="1267002"/>
            <wp:effectExtent l="0" t="0" r="0" b="9525"/>
            <wp:docPr id="886300737" name="Afbeelding 10"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300737" name="Afbeelding 10" descr="Afbeelding met tekst, schermopname, Lettertype&#10;&#10;Automatisch gegenereerde beschrijving"/>
                    <pic:cNvPicPr/>
                  </pic:nvPicPr>
                  <pic:blipFill>
                    <a:blip r:embed="rId13">
                      <a:extLst>
                        <a:ext uri="{28A0092B-C50C-407E-A947-70E740481C1C}">
                          <a14:useLocalDpi xmlns:a14="http://schemas.microsoft.com/office/drawing/2010/main" val="0"/>
                        </a:ext>
                      </a:extLst>
                    </a:blip>
                    <a:stretch>
                      <a:fillRect/>
                    </a:stretch>
                  </pic:blipFill>
                  <pic:spPr>
                    <a:xfrm>
                      <a:off x="0" y="0"/>
                      <a:ext cx="3943900" cy="1267002"/>
                    </a:xfrm>
                    <a:prstGeom prst="rect">
                      <a:avLst/>
                    </a:prstGeom>
                  </pic:spPr>
                </pic:pic>
              </a:graphicData>
            </a:graphic>
          </wp:inline>
        </w:drawing>
      </w:r>
    </w:p>
    <w:p w14:paraId="4C358512" w14:textId="2A4F11FB" w:rsidR="00EA3915" w:rsidRPr="00660B70" w:rsidRDefault="00660B70" w:rsidP="00660B70">
      <w:pPr>
        <w:pStyle w:val="Lijstalinea"/>
        <w:numPr>
          <w:ilvl w:val="0"/>
          <w:numId w:val="2"/>
        </w:numPr>
        <w:rPr>
          <w:lang w:val="en-GB"/>
        </w:rPr>
      </w:pPr>
      <w:r w:rsidRPr="00660B70">
        <w:rPr>
          <w:lang w:val="en-GB"/>
        </w:rPr>
        <w:t xml:space="preserve">Authority: De link </w:t>
      </w:r>
      <w:proofErr w:type="spellStart"/>
      <w:r w:rsidRPr="00660B70">
        <w:rPr>
          <w:lang w:val="en-GB"/>
        </w:rPr>
        <w:t>naar</w:t>
      </w:r>
      <w:proofErr w:type="spellEnd"/>
      <w:r w:rsidRPr="00660B70">
        <w:rPr>
          <w:lang w:val="en-GB"/>
        </w:rPr>
        <w:t xml:space="preserve"> de auth0 serve</w:t>
      </w:r>
      <w:r>
        <w:rPr>
          <w:lang w:val="en-GB"/>
        </w:rPr>
        <w:t>r</w:t>
      </w:r>
    </w:p>
    <w:p w14:paraId="37BF4537" w14:textId="743E97D4" w:rsidR="00660B70" w:rsidRDefault="00660B70" w:rsidP="00660B70">
      <w:pPr>
        <w:pStyle w:val="Lijstalinea"/>
        <w:numPr>
          <w:ilvl w:val="0"/>
          <w:numId w:val="2"/>
        </w:numPr>
      </w:pPr>
      <w:proofErr w:type="spellStart"/>
      <w:r>
        <w:t>Client_id</w:t>
      </w:r>
      <w:proofErr w:type="spellEnd"/>
      <w:r>
        <w:t xml:space="preserve">: een unieke </w:t>
      </w:r>
      <w:proofErr w:type="spellStart"/>
      <w:r>
        <w:t>id</w:t>
      </w:r>
      <w:proofErr w:type="spellEnd"/>
      <w:r>
        <w:t xml:space="preserve"> die terug te vinden is in de applicatie die is aangemaakt in het auth0 dashboard.</w:t>
      </w:r>
    </w:p>
    <w:p w14:paraId="518B7EAF" w14:textId="12BFE5B4" w:rsidR="00660B70" w:rsidRDefault="00660B70" w:rsidP="00660B70">
      <w:pPr>
        <w:pStyle w:val="Lijstalinea"/>
        <w:numPr>
          <w:ilvl w:val="0"/>
          <w:numId w:val="2"/>
        </w:numPr>
      </w:pPr>
      <w:proofErr w:type="spellStart"/>
      <w:r>
        <w:t>Redirect_uri</w:t>
      </w:r>
      <w:proofErr w:type="spellEnd"/>
      <w:r>
        <w:t xml:space="preserve">: De link naar de </w:t>
      </w:r>
      <w:proofErr w:type="spellStart"/>
      <w:r>
        <w:t>callback</w:t>
      </w:r>
      <w:proofErr w:type="spellEnd"/>
      <w:r>
        <w:t>.</w:t>
      </w:r>
    </w:p>
    <w:p w14:paraId="123334B1" w14:textId="106396A9" w:rsidR="00660B70" w:rsidRDefault="00660B70" w:rsidP="00660B70">
      <w:pPr>
        <w:pStyle w:val="Lijstalinea"/>
        <w:numPr>
          <w:ilvl w:val="0"/>
          <w:numId w:val="2"/>
        </w:numPr>
      </w:pPr>
      <w:proofErr w:type="spellStart"/>
      <w:r>
        <w:t>Response_type</w:t>
      </w:r>
      <w:proofErr w:type="spellEnd"/>
      <w:r>
        <w:t xml:space="preserve">: het type antwoord </w:t>
      </w:r>
    </w:p>
    <w:p w14:paraId="004D138A" w14:textId="1B439CE0" w:rsidR="00660B70" w:rsidRDefault="00660B70" w:rsidP="00660B70">
      <w:pPr>
        <w:pStyle w:val="Lijstalinea"/>
        <w:numPr>
          <w:ilvl w:val="0"/>
          <w:numId w:val="2"/>
        </w:numPr>
      </w:pPr>
      <w:r>
        <w:t>Scope: Dit bepaalt welke info er over de gebruiker wordt teruggeven in de token.</w:t>
      </w:r>
    </w:p>
    <w:p w14:paraId="5D3B7A80" w14:textId="77777777" w:rsidR="00C20D3E" w:rsidRDefault="00C20D3E" w:rsidP="00C20D3E"/>
    <w:p w14:paraId="0810348B" w14:textId="36F694F1" w:rsidR="00C20D3E" w:rsidRDefault="00F4697D" w:rsidP="00F4697D">
      <w:pPr>
        <w:pStyle w:val="Kop2"/>
      </w:pPr>
      <w:r>
        <w:lastRenderedPageBreak/>
        <w:t>Flow</w:t>
      </w:r>
    </w:p>
    <w:p w14:paraId="5E260BBE" w14:textId="77777777" w:rsidR="00F4697D" w:rsidRDefault="00F4697D" w:rsidP="00F4697D"/>
    <w:p w14:paraId="53B34D70" w14:textId="35463B3E" w:rsidR="00F4697D" w:rsidRDefault="00F4697D" w:rsidP="00F4697D">
      <w:r>
        <w:t>Wanneer de gebruikers op de login knop drukt zal volgende functie uitgevoerd worden:</w:t>
      </w:r>
    </w:p>
    <w:p w14:paraId="6A8532BF" w14:textId="6844521C" w:rsidR="00F4697D" w:rsidRDefault="00F4697D" w:rsidP="00F4697D">
      <w:r>
        <w:rPr>
          <w:noProof/>
        </w:rPr>
        <w:drawing>
          <wp:inline distT="0" distB="0" distL="0" distR="0" wp14:anchorId="200EEEF7" wp14:editId="32DE2569">
            <wp:extent cx="3705742" cy="1381318"/>
            <wp:effectExtent l="0" t="0" r="0" b="9525"/>
            <wp:docPr id="354119903" name="Afbeelding 1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119903" name="Afbeelding 11" descr="Afbeelding met tekst, schermopname, Lettertype&#10;&#10;Automatisch gegenereerde beschrijving"/>
                    <pic:cNvPicPr/>
                  </pic:nvPicPr>
                  <pic:blipFill>
                    <a:blip r:embed="rId14">
                      <a:extLst>
                        <a:ext uri="{28A0092B-C50C-407E-A947-70E740481C1C}">
                          <a14:useLocalDpi xmlns:a14="http://schemas.microsoft.com/office/drawing/2010/main" val="0"/>
                        </a:ext>
                      </a:extLst>
                    </a:blip>
                    <a:stretch>
                      <a:fillRect/>
                    </a:stretch>
                  </pic:blipFill>
                  <pic:spPr>
                    <a:xfrm>
                      <a:off x="0" y="0"/>
                      <a:ext cx="3705742" cy="1381318"/>
                    </a:xfrm>
                    <a:prstGeom prst="rect">
                      <a:avLst/>
                    </a:prstGeom>
                  </pic:spPr>
                </pic:pic>
              </a:graphicData>
            </a:graphic>
          </wp:inline>
        </w:drawing>
      </w:r>
    </w:p>
    <w:p w14:paraId="3C5B26A8" w14:textId="719CC15E" w:rsidR="00F4697D" w:rsidRDefault="00F4697D" w:rsidP="00F4697D">
      <w:r>
        <w:t xml:space="preserve">De </w:t>
      </w:r>
      <w:proofErr w:type="spellStart"/>
      <w:r>
        <w:t>signinRedirect</w:t>
      </w:r>
      <w:proofErr w:type="spellEnd"/>
      <w:r>
        <w:t xml:space="preserve"> functie van </w:t>
      </w:r>
      <w:proofErr w:type="spellStart"/>
      <w:r>
        <w:t>UserManager</w:t>
      </w:r>
      <w:proofErr w:type="spellEnd"/>
      <w:r>
        <w:t xml:space="preserve"> zal de gebruiker doorverwijzen naar de login pagina van auth0, vervolgens zal de </w:t>
      </w:r>
      <w:proofErr w:type="spellStart"/>
      <w:r>
        <w:t>callback</w:t>
      </w:r>
      <w:proofErr w:type="spellEnd"/>
      <w:r>
        <w:t xml:space="preserve"> worden aangeroepen:</w:t>
      </w:r>
    </w:p>
    <w:p w14:paraId="63C937D7" w14:textId="157446F6" w:rsidR="00F4697D" w:rsidRDefault="00F4697D" w:rsidP="00F4697D">
      <w:r w:rsidRPr="00F4697D">
        <w:drawing>
          <wp:inline distT="0" distB="0" distL="0" distR="0" wp14:anchorId="28D31998" wp14:editId="3ED8CE35">
            <wp:extent cx="3896269" cy="1038370"/>
            <wp:effectExtent l="0" t="0" r="9525" b="9525"/>
            <wp:docPr id="462515365" name="Afbeelding 1" descr="Afbeelding met tekst, schermopname, Lettertyp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515365" name="Afbeelding 1" descr="Afbeelding met tekst, schermopname, Lettertype, lijn&#10;&#10;Automatisch gegenereerde beschrijving"/>
                    <pic:cNvPicPr/>
                  </pic:nvPicPr>
                  <pic:blipFill>
                    <a:blip r:embed="rId15"/>
                    <a:stretch>
                      <a:fillRect/>
                    </a:stretch>
                  </pic:blipFill>
                  <pic:spPr>
                    <a:xfrm>
                      <a:off x="0" y="0"/>
                      <a:ext cx="3896269" cy="1038370"/>
                    </a:xfrm>
                    <a:prstGeom prst="rect">
                      <a:avLst/>
                    </a:prstGeom>
                  </pic:spPr>
                </pic:pic>
              </a:graphicData>
            </a:graphic>
          </wp:inline>
        </w:drawing>
      </w:r>
    </w:p>
    <w:p w14:paraId="2143D093" w14:textId="00BFE2AD" w:rsidR="00F4697D" w:rsidRDefault="00F4697D" w:rsidP="00F4697D">
      <w:r>
        <w:rPr>
          <w:noProof/>
        </w:rPr>
        <w:drawing>
          <wp:inline distT="0" distB="0" distL="0" distR="0" wp14:anchorId="5C67C017" wp14:editId="0D0076AB">
            <wp:extent cx="5058481" cy="1552792"/>
            <wp:effectExtent l="0" t="0" r="0" b="9525"/>
            <wp:docPr id="15977154" name="Afbeelding 12"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7154" name="Afbeelding 12" descr="Afbeelding met tekst, schermopname, Lettertype&#10;&#10;Automatisch gegenereerde beschrijving"/>
                    <pic:cNvPicPr/>
                  </pic:nvPicPr>
                  <pic:blipFill>
                    <a:blip r:embed="rId16">
                      <a:extLst>
                        <a:ext uri="{28A0092B-C50C-407E-A947-70E740481C1C}">
                          <a14:useLocalDpi xmlns:a14="http://schemas.microsoft.com/office/drawing/2010/main" val="0"/>
                        </a:ext>
                      </a:extLst>
                    </a:blip>
                    <a:stretch>
                      <a:fillRect/>
                    </a:stretch>
                  </pic:blipFill>
                  <pic:spPr>
                    <a:xfrm>
                      <a:off x="0" y="0"/>
                      <a:ext cx="5058481" cy="1552792"/>
                    </a:xfrm>
                    <a:prstGeom prst="rect">
                      <a:avLst/>
                    </a:prstGeom>
                  </pic:spPr>
                </pic:pic>
              </a:graphicData>
            </a:graphic>
          </wp:inline>
        </w:drawing>
      </w:r>
    </w:p>
    <w:p w14:paraId="726A392D" w14:textId="77777777" w:rsidR="00F4697D" w:rsidRDefault="00F4697D" w:rsidP="00F4697D">
      <w:r>
        <w:t xml:space="preserve">De Callback component zal de </w:t>
      </w:r>
      <w:proofErr w:type="spellStart"/>
      <w:r>
        <w:t>completeLogin</w:t>
      </w:r>
      <w:proofErr w:type="spellEnd"/>
      <w:r>
        <w:t xml:space="preserve"> functie aanroepen en vervolgens teruggaan naar de home pagina. Hierin wordt de </w:t>
      </w:r>
      <w:proofErr w:type="spellStart"/>
      <w:r>
        <w:t>signInRedirectCallback</w:t>
      </w:r>
      <w:proofErr w:type="spellEnd"/>
      <w:r>
        <w:t xml:space="preserve"> functie van </w:t>
      </w:r>
      <w:proofErr w:type="spellStart"/>
      <w:r>
        <w:t>userManager</w:t>
      </w:r>
      <w:proofErr w:type="spellEnd"/>
      <w:r>
        <w:t xml:space="preserve"> gebruikt om de gebruiker verder te authentiseren.</w:t>
      </w:r>
    </w:p>
    <w:p w14:paraId="3E4712FB" w14:textId="312F56C6" w:rsidR="00F4697D" w:rsidRDefault="00E639C4" w:rsidP="00F4697D">
      <w:r>
        <w:t>Vervolgens is de gebruiker aangemeld en kan hij op de knop “bekijk menukaart” klikken, dit zal volgende functie aanroepen om de data te gaan ophalen van de API:</w:t>
      </w:r>
    </w:p>
    <w:p w14:paraId="006877C2" w14:textId="647173BB" w:rsidR="00E639C4" w:rsidRDefault="00E639C4" w:rsidP="00F4697D">
      <w:r>
        <w:rPr>
          <w:noProof/>
        </w:rPr>
        <w:lastRenderedPageBreak/>
        <w:drawing>
          <wp:inline distT="0" distB="0" distL="0" distR="0" wp14:anchorId="6F71C68A" wp14:editId="3D377DA0">
            <wp:extent cx="5760720" cy="2339975"/>
            <wp:effectExtent l="0" t="0" r="0" b="3175"/>
            <wp:docPr id="195999935" name="Afbeelding 13" descr="Afbeelding met tekst, schermopname,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99935" name="Afbeelding 13" descr="Afbeelding met tekst, schermopname, software, Multimediasoftware&#10;&#10;Automatisch gegenereerde beschrijving"/>
                    <pic:cNvPicPr/>
                  </pic:nvPicPr>
                  <pic:blipFill>
                    <a:blip r:embed="rId17">
                      <a:extLst>
                        <a:ext uri="{28A0092B-C50C-407E-A947-70E740481C1C}">
                          <a14:useLocalDpi xmlns:a14="http://schemas.microsoft.com/office/drawing/2010/main" val="0"/>
                        </a:ext>
                      </a:extLst>
                    </a:blip>
                    <a:stretch>
                      <a:fillRect/>
                    </a:stretch>
                  </pic:blipFill>
                  <pic:spPr>
                    <a:xfrm>
                      <a:off x="0" y="0"/>
                      <a:ext cx="5760720" cy="2339975"/>
                    </a:xfrm>
                    <a:prstGeom prst="rect">
                      <a:avLst/>
                    </a:prstGeom>
                  </pic:spPr>
                </pic:pic>
              </a:graphicData>
            </a:graphic>
          </wp:inline>
        </w:drawing>
      </w:r>
    </w:p>
    <w:p w14:paraId="3B23115E" w14:textId="27F83D18" w:rsidR="00E639C4" w:rsidRDefault="00E639C4" w:rsidP="00F4697D">
      <w:r>
        <w:t xml:space="preserve">Deze functie gaat eerst Accestoken ophalen van de gebruiker en vervolgens een </w:t>
      </w:r>
      <w:proofErr w:type="spellStart"/>
      <w:r>
        <w:t>request</w:t>
      </w:r>
      <w:proofErr w:type="spellEnd"/>
      <w:r>
        <w:t xml:space="preserve"> doen naar de API waar deze token wordt meegegeven. </w:t>
      </w:r>
    </w:p>
    <w:p w14:paraId="39DED153" w14:textId="37129EE5" w:rsidR="00C417CD" w:rsidRDefault="00C417CD" w:rsidP="00C417CD">
      <w:pPr>
        <w:pStyle w:val="Kop2"/>
      </w:pPr>
      <w:r>
        <w:t>API</w:t>
      </w:r>
    </w:p>
    <w:p w14:paraId="58AB6304" w14:textId="77777777" w:rsidR="00C417CD" w:rsidRDefault="00C417CD" w:rsidP="00C417CD"/>
    <w:p w14:paraId="7F074827" w14:textId="0267E8BC" w:rsidR="00AB76F0" w:rsidRDefault="00AB76F0" w:rsidP="00C417CD">
      <w:r>
        <w:t xml:space="preserve">De API is geschreven in ASP.net </w:t>
      </w:r>
      <w:proofErr w:type="spellStart"/>
      <w:r>
        <w:t>core</w:t>
      </w:r>
      <w:proofErr w:type="spellEnd"/>
      <w:r>
        <w:t xml:space="preserve"> en bevat 1 route die de menukaart geeft. </w:t>
      </w:r>
      <w:r w:rsidR="008B2C4F">
        <w:t xml:space="preserve">Nadat een gebruiker succesvol in ingelogd kan hij gebruik maken van de acces token om resources op te vragen van de API. </w:t>
      </w:r>
    </w:p>
    <w:p w14:paraId="3C73632C" w14:textId="23237A24" w:rsidR="008B2C4F" w:rsidRDefault="008B2C4F" w:rsidP="00C417CD">
      <w:r>
        <w:t>Hiervoor heb ik volgende zaken moeten configureren in API code:</w:t>
      </w:r>
    </w:p>
    <w:p w14:paraId="4E443790" w14:textId="7A98584C" w:rsidR="008B2C4F" w:rsidRDefault="00334306" w:rsidP="00C417CD">
      <w:r>
        <w:rPr>
          <w:noProof/>
        </w:rPr>
        <w:drawing>
          <wp:inline distT="0" distB="0" distL="0" distR="0" wp14:anchorId="41804FD3" wp14:editId="7FDB6869">
            <wp:extent cx="5563376" cy="2248214"/>
            <wp:effectExtent l="0" t="0" r="0" b="0"/>
            <wp:docPr id="861668672" name="Afbeelding 14" descr="Afbeelding met tekst, schermopname, softwar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668672" name="Afbeelding 14" descr="Afbeelding met tekst, schermopname, software, Lettertype&#10;&#10;Automatisch gegenereerde beschrijving"/>
                    <pic:cNvPicPr/>
                  </pic:nvPicPr>
                  <pic:blipFill>
                    <a:blip r:embed="rId18">
                      <a:extLst>
                        <a:ext uri="{28A0092B-C50C-407E-A947-70E740481C1C}">
                          <a14:useLocalDpi xmlns:a14="http://schemas.microsoft.com/office/drawing/2010/main" val="0"/>
                        </a:ext>
                      </a:extLst>
                    </a:blip>
                    <a:stretch>
                      <a:fillRect/>
                    </a:stretch>
                  </pic:blipFill>
                  <pic:spPr>
                    <a:xfrm>
                      <a:off x="0" y="0"/>
                      <a:ext cx="5563376" cy="2248214"/>
                    </a:xfrm>
                    <a:prstGeom prst="rect">
                      <a:avLst/>
                    </a:prstGeom>
                  </pic:spPr>
                </pic:pic>
              </a:graphicData>
            </a:graphic>
          </wp:inline>
        </w:drawing>
      </w:r>
    </w:p>
    <w:p w14:paraId="310BCA3C" w14:textId="39A4D877" w:rsidR="00334306" w:rsidRDefault="00334306" w:rsidP="00334306">
      <w:pPr>
        <w:pStyle w:val="Lijstalinea"/>
        <w:numPr>
          <w:ilvl w:val="0"/>
          <w:numId w:val="3"/>
        </w:numPr>
      </w:pPr>
      <w:proofErr w:type="spellStart"/>
      <w:r>
        <w:t>Authority</w:t>
      </w:r>
      <w:proofErr w:type="spellEnd"/>
      <w:r>
        <w:t xml:space="preserve">: </w:t>
      </w:r>
      <w:r w:rsidRPr="00660B70">
        <w:rPr>
          <w:lang w:val="en-GB"/>
        </w:rPr>
        <w:t xml:space="preserve">De link </w:t>
      </w:r>
      <w:proofErr w:type="spellStart"/>
      <w:r w:rsidRPr="00660B70">
        <w:rPr>
          <w:lang w:val="en-GB"/>
        </w:rPr>
        <w:t>naar</w:t>
      </w:r>
      <w:proofErr w:type="spellEnd"/>
      <w:r w:rsidRPr="00660B70">
        <w:rPr>
          <w:lang w:val="en-GB"/>
        </w:rPr>
        <w:t xml:space="preserve"> de auth0 serve</w:t>
      </w:r>
      <w:r>
        <w:rPr>
          <w:lang w:val="en-GB"/>
        </w:rPr>
        <w:t>r</w:t>
      </w:r>
      <w:r>
        <w:rPr>
          <w:lang w:val="en-GB"/>
        </w:rPr>
        <w:t>.</w:t>
      </w:r>
    </w:p>
    <w:p w14:paraId="7F8B4BA6" w14:textId="1E2D11C8" w:rsidR="00334306" w:rsidRDefault="00334306" w:rsidP="00334306">
      <w:pPr>
        <w:pStyle w:val="Lijstalinea"/>
        <w:numPr>
          <w:ilvl w:val="0"/>
          <w:numId w:val="3"/>
        </w:numPr>
      </w:pPr>
      <w:proofErr w:type="spellStart"/>
      <w:r>
        <w:t>Audience</w:t>
      </w:r>
      <w:proofErr w:type="spellEnd"/>
      <w:r>
        <w:t xml:space="preserve">: Deze verwijst naar de </w:t>
      </w:r>
      <w:proofErr w:type="spellStart"/>
      <w:r>
        <w:t>api</w:t>
      </w:r>
      <w:proofErr w:type="spellEnd"/>
      <w:r>
        <w:t xml:space="preserve"> die is aangemaakt via het auth0 dashboard.</w:t>
      </w:r>
    </w:p>
    <w:p w14:paraId="4E9B580C" w14:textId="02DE3C41" w:rsidR="00334306" w:rsidRDefault="00334306" w:rsidP="00334306">
      <w:r>
        <w:t>Vervolgens moest er nog enkele middleware toegevoegd worden aan de pipeline:</w:t>
      </w:r>
    </w:p>
    <w:p w14:paraId="5AE96E02" w14:textId="2BEDF9A4" w:rsidR="00334306" w:rsidRDefault="00334306" w:rsidP="00334306">
      <w:r>
        <w:rPr>
          <w:noProof/>
        </w:rPr>
        <w:drawing>
          <wp:inline distT="0" distB="0" distL="0" distR="0" wp14:anchorId="638EE4D0" wp14:editId="74964640">
            <wp:extent cx="2362530" cy="676369"/>
            <wp:effectExtent l="0" t="0" r="0" b="9525"/>
            <wp:docPr id="1778961582" name="Afbeelding 15" descr="Afbeelding met tekst, Lettertype, schermopnam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961582" name="Afbeelding 15" descr="Afbeelding met tekst, Lettertype, schermopname, lijn&#10;&#10;Automatisch gegenereerde beschrijving"/>
                    <pic:cNvPicPr/>
                  </pic:nvPicPr>
                  <pic:blipFill>
                    <a:blip r:embed="rId19">
                      <a:extLst>
                        <a:ext uri="{28A0092B-C50C-407E-A947-70E740481C1C}">
                          <a14:useLocalDpi xmlns:a14="http://schemas.microsoft.com/office/drawing/2010/main" val="0"/>
                        </a:ext>
                      </a:extLst>
                    </a:blip>
                    <a:stretch>
                      <a:fillRect/>
                    </a:stretch>
                  </pic:blipFill>
                  <pic:spPr>
                    <a:xfrm>
                      <a:off x="0" y="0"/>
                      <a:ext cx="2362530" cy="676369"/>
                    </a:xfrm>
                    <a:prstGeom prst="rect">
                      <a:avLst/>
                    </a:prstGeom>
                  </pic:spPr>
                </pic:pic>
              </a:graphicData>
            </a:graphic>
          </wp:inline>
        </w:drawing>
      </w:r>
    </w:p>
    <w:p w14:paraId="01B2ECF7" w14:textId="6382A6DB" w:rsidR="00334306" w:rsidRDefault="00334306" w:rsidP="00334306">
      <w:r>
        <w:t xml:space="preserve">De </w:t>
      </w:r>
      <w:proofErr w:type="spellStart"/>
      <w:r>
        <w:t>UseAccesTokenValidation</w:t>
      </w:r>
      <w:proofErr w:type="spellEnd"/>
      <w:r>
        <w:t xml:space="preserve"> is een </w:t>
      </w:r>
      <w:proofErr w:type="spellStart"/>
      <w:r>
        <w:t>validation</w:t>
      </w:r>
      <w:proofErr w:type="spellEnd"/>
      <w:r>
        <w:t xml:space="preserve"> die ik zelf geschreven om te valideren op de aanwezigheid van een acces token bij het sturen van een </w:t>
      </w:r>
      <w:proofErr w:type="spellStart"/>
      <w:r>
        <w:t>request</w:t>
      </w:r>
      <w:proofErr w:type="spellEnd"/>
      <w:r>
        <w:t>.</w:t>
      </w:r>
      <w:r w:rsidR="001C34FF">
        <w:t xml:space="preserve"> Als de </w:t>
      </w:r>
      <w:proofErr w:type="spellStart"/>
      <w:r w:rsidR="001C34FF">
        <w:t>request</w:t>
      </w:r>
      <w:proofErr w:type="spellEnd"/>
      <w:r w:rsidR="001C34FF">
        <w:t xml:space="preserve"> niet door deze validatie geraakt zal niet verder worden gezet.</w:t>
      </w:r>
    </w:p>
    <w:p w14:paraId="500B22E4" w14:textId="734A9422" w:rsidR="00516A70" w:rsidRDefault="00516A70" w:rsidP="00334306">
      <w:r>
        <w:lastRenderedPageBreak/>
        <w:t>Als laatste moest er nog het “</w:t>
      </w:r>
      <w:proofErr w:type="spellStart"/>
      <w:r>
        <w:t>Authorize</w:t>
      </w:r>
      <w:proofErr w:type="spellEnd"/>
      <w:r>
        <w:t>” attribuut worden toegevoegd aan de route:</w:t>
      </w:r>
    </w:p>
    <w:p w14:paraId="1ED25F75" w14:textId="426D4473" w:rsidR="00516A70" w:rsidRDefault="001033C5" w:rsidP="00334306">
      <w:r>
        <w:rPr>
          <w:noProof/>
        </w:rPr>
        <w:drawing>
          <wp:inline distT="0" distB="0" distL="0" distR="0" wp14:anchorId="74E7C545" wp14:editId="26008F29">
            <wp:extent cx="4077269" cy="1486107"/>
            <wp:effectExtent l="0" t="0" r="0" b="0"/>
            <wp:docPr id="315630953" name="Afbeelding 16"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630953" name="Afbeelding 16" descr="Afbeelding met tekst, schermopname, Lettertype&#10;&#10;Automatisch gegenereerde beschrijving"/>
                    <pic:cNvPicPr/>
                  </pic:nvPicPr>
                  <pic:blipFill>
                    <a:blip r:embed="rId20">
                      <a:extLst>
                        <a:ext uri="{28A0092B-C50C-407E-A947-70E740481C1C}">
                          <a14:useLocalDpi xmlns:a14="http://schemas.microsoft.com/office/drawing/2010/main" val="0"/>
                        </a:ext>
                      </a:extLst>
                    </a:blip>
                    <a:stretch>
                      <a:fillRect/>
                    </a:stretch>
                  </pic:blipFill>
                  <pic:spPr>
                    <a:xfrm>
                      <a:off x="0" y="0"/>
                      <a:ext cx="4077269" cy="1486107"/>
                    </a:xfrm>
                    <a:prstGeom prst="rect">
                      <a:avLst/>
                    </a:prstGeom>
                  </pic:spPr>
                </pic:pic>
              </a:graphicData>
            </a:graphic>
          </wp:inline>
        </w:drawing>
      </w:r>
    </w:p>
    <w:p w14:paraId="453D079D" w14:textId="77777777" w:rsidR="00136AAA" w:rsidRDefault="00136AAA" w:rsidP="00334306"/>
    <w:p w14:paraId="03E2A938" w14:textId="28ED6AE4" w:rsidR="00136AAA" w:rsidRDefault="00136AAA" w:rsidP="00136AAA">
      <w:pPr>
        <w:pStyle w:val="Kop2"/>
      </w:pPr>
      <w:r>
        <w:t>OPA</w:t>
      </w:r>
    </w:p>
    <w:p w14:paraId="75A27E1C" w14:textId="77777777" w:rsidR="00136AAA" w:rsidRDefault="00136AAA" w:rsidP="00136AAA"/>
    <w:p w14:paraId="510887BA" w14:textId="69095A17" w:rsidR="00136AAA" w:rsidRDefault="00136AAA" w:rsidP="00136AAA">
      <w:r>
        <w:t xml:space="preserve">Helaas moet ik bekennen dat ik door tijdsgebrek en de problemen die ik ben tegengekomen bij het implementeren van auh0 niet meer voldoende tijd had om dit deel volledig te implementeren. </w:t>
      </w:r>
    </w:p>
    <w:p w14:paraId="77A5C5D5" w14:textId="29D65B3D" w:rsidR="00C003E2" w:rsidRDefault="00C003E2" w:rsidP="00C003E2">
      <w:pPr>
        <w:pStyle w:val="Kop1"/>
      </w:pPr>
      <w:r>
        <w:t>Opstarten van de applicatie</w:t>
      </w:r>
    </w:p>
    <w:p w14:paraId="313E1895" w14:textId="77777777" w:rsidR="00C003E2" w:rsidRDefault="00C003E2" w:rsidP="00C003E2"/>
    <w:p w14:paraId="19D5449F" w14:textId="490B9648" w:rsidR="00C003E2" w:rsidRDefault="00C003E2" w:rsidP="00C003E2">
      <w:r>
        <w:t xml:space="preserve">Ik heb gebruik gemaakt van Docker en Docker </w:t>
      </w:r>
      <w:proofErr w:type="spellStart"/>
      <w:r>
        <w:t>compose</w:t>
      </w:r>
      <w:proofErr w:type="spellEnd"/>
      <w:r>
        <w:t xml:space="preserve"> om te applicatie te starten, de </w:t>
      </w:r>
      <w:proofErr w:type="spellStart"/>
      <w:r>
        <w:t>docker-compose</w:t>
      </w:r>
      <w:proofErr w:type="spellEnd"/>
      <w:r>
        <w:t xml:space="preserve"> file bevindt zich in de root van het project en hier mee kan de applicatie gestart worden.</w:t>
      </w:r>
    </w:p>
    <w:p w14:paraId="4872D28E" w14:textId="16765E85" w:rsidR="00C003E2" w:rsidRPr="00C003E2" w:rsidRDefault="00C003E2" w:rsidP="00C003E2">
      <w:r>
        <w:t xml:space="preserve">Vervolgens is de frontend beschikbaar op: </w:t>
      </w:r>
      <w:hyperlink r:id="rId21" w:history="1">
        <w:r w:rsidRPr="00C562B6">
          <w:rPr>
            <w:rStyle w:val="Hyperlink"/>
          </w:rPr>
          <w:t>http://localhost:4200</w:t>
        </w:r>
      </w:hyperlink>
      <w:r>
        <w:t xml:space="preserve">. </w:t>
      </w:r>
    </w:p>
    <w:p w14:paraId="3C088D64" w14:textId="6BAD8718" w:rsidR="00691403" w:rsidRDefault="00403057" w:rsidP="00403057">
      <w:pPr>
        <w:pStyle w:val="Kop1"/>
      </w:pPr>
      <w:r>
        <w:t>Conclusie</w:t>
      </w:r>
    </w:p>
    <w:p w14:paraId="4375B750" w14:textId="77777777" w:rsidR="00403057" w:rsidRPr="00403057" w:rsidRDefault="00403057" w:rsidP="00403057"/>
    <w:sectPr w:rsidR="00403057" w:rsidRPr="004030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E170E"/>
    <w:multiLevelType w:val="hybridMultilevel"/>
    <w:tmpl w:val="5406E91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43C23D01"/>
    <w:multiLevelType w:val="hybridMultilevel"/>
    <w:tmpl w:val="447A5B8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47443184"/>
    <w:multiLevelType w:val="hybridMultilevel"/>
    <w:tmpl w:val="841A6FF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43283036">
    <w:abstractNumId w:val="1"/>
  </w:num>
  <w:num w:numId="2" w16cid:durableId="1566986837">
    <w:abstractNumId w:val="2"/>
  </w:num>
  <w:num w:numId="3" w16cid:durableId="1505317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37C"/>
    <w:rsid w:val="000B3373"/>
    <w:rsid w:val="001033C5"/>
    <w:rsid w:val="0012437C"/>
    <w:rsid w:val="00136AAA"/>
    <w:rsid w:val="00196666"/>
    <w:rsid w:val="001C34FF"/>
    <w:rsid w:val="002878C1"/>
    <w:rsid w:val="002B19AC"/>
    <w:rsid w:val="002D42E9"/>
    <w:rsid w:val="00334306"/>
    <w:rsid w:val="0034713D"/>
    <w:rsid w:val="00403057"/>
    <w:rsid w:val="0046613A"/>
    <w:rsid w:val="004C2A24"/>
    <w:rsid w:val="00516A70"/>
    <w:rsid w:val="005F4C93"/>
    <w:rsid w:val="00660B70"/>
    <w:rsid w:val="00691403"/>
    <w:rsid w:val="00706B82"/>
    <w:rsid w:val="0072586A"/>
    <w:rsid w:val="007309D4"/>
    <w:rsid w:val="008B2C4F"/>
    <w:rsid w:val="00AB76F0"/>
    <w:rsid w:val="00B47E2A"/>
    <w:rsid w:val="00BA6246"/>
    <w:rsid w:val="00BE1B87"/>
    <w:rsid w:val="00C003E2"/>
    <w:rsid w:val="00C20D3E"/>
    <w:rsid w:val="00C417CD"/>
    <w:rsid w:val="00E639C4"/>
    <w:rsid w:val="00EA3915"/>
    <w:rsid w:val="00F4697D"/>
    <w:rsid w:val="00FB303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CD2EB"/>
  <w15:chartTrackingRefBased/>
  <w15:docId w15:val="{FE6CE875-3832-4D3B-B978-E16DA28F3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243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B19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2437C"/>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1243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2437C"/>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2437C"/>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12437C"/>
    <w:rPr>
      <w:rFonts w:eastAsiaTheme="minorEastAsia"/>
      <w:color w:val="5A5A5A" w:themeColor="text1" w:themeTint="A5"/>
      <w:spacing w:val="15"/>
    </w:rPr>
  </w:style>
  <w:style w:type="paragraph" w:styleId="Lijstalinea">
    <w:name w:val="List Paragraph"/>
    <w:basedOn w:val="Standaard"/>
    <w:uiPriority w:val="34"/>
    <w:qFormat/>
    <w:rsid w:val="002878C1"/>
    <w:pPr>
      <w:ind w:left="720"/>
      <w:contextualSpacing/>
    </w:pPr>
  </w:style>
  <w:style w:type="character" w:customStyle="1" w:styleId="Kop2Char">
    <w:name w:val="Kop 2 Char"/>
    <w:basedOn w:val="Standaardalinea-lettertype"/>
    <w:link w:val="Kop2"/>
    <w:uiPriority w:val="9"/>
    <w:rsid w:val="002B19AC"/>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C003E2"/>
    <w:rPr>
      <w:color w:val="0563C1" w:themeColor="hyperlink"/>
      <w:u w:val="single"/>
    </w:rPr>
  </w:style>
  <w:style w:type="character" w:styleId="Onopgelostemelding">
    <w:name w:val="Unresolved Mention"/>
    <w:basedOn w:val="Standaardalinea-lettertype"/>
    <w:uiPriority w:val="99"/>
    <w:semiHidden/>
    <w:unhideWhenUsed/>
    <w:rsid w:val="00C003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localhost:4200"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884</Words>
  <Characters>4862</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Willeme Robbe [student]</dc:creator>
  <cp:keywords/>
  <dc:description/>
  <cp:lastModifiedBy>Robbe Willeme</cp:lastModifiedBy>
  <cp:revision>20</cp:revision>
  <dcterms:created xsi:type="dcterms:W3CDTF">2023-11-19T21:12:00Z</dcterms:created>
  <dcterms:modified xsi:type="dcterms:W3CDTF">2023-11-20T02:37:00Z</dcterms:modified>
</cp:coreProperties>
</file>