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EE1DD" w14:textId="407E08A0" w:rsidR="00597CF9" w:rsidRDefault="00C57E7D" w:rsidP="00D42641">
      <w:pPr>
        <w:pStyle w:val="Textoindependiente"/>
        <w:spacing w:line="20" w:lineRule="exact"/>
        <w:rPr>
          <w:sz w:val="18"/>
        </w:rPr>
      </w:pPr>
      <w:r w:rsidRPr="00C57E7D">
        <w:rPr>
          <w:noProof/>
          <w:sz w:val="18"/>
          <w:lang w:bidi="ar-SA"/>
        </w:rPr>
        <w:drawing>
          <wp:anchor distT="0" distB="0" distL="114300" distR="114300" simplePos="0" relativeHeight="251667968" behindDoc="0" locked="0" layoutInCell="1" allowOverlap="1" wp14:anchorId="5397C784" wp14:editId="4E1097FA">
            <wp:simplePos x="0" y="0"/>
            <wp:positionH relativeFrom="column">
              <wp:posOffset>4714875</wp:posOffset>
            </wp:positionH>
            <wp:positionV relativeFrom="paragraph">
              <wp:posOffset>257175</wp:posOffset>
            </wp:positionV>
            <wp:extent cx="2436354" cy="1449705"/>
            <wp:effectExtent l="0" t="0" r="2540" b="0"/>
            <wp:wrapNone/>
            <wp:docPr id="4" name="Imagen 4" descr="C:\Users\Rommel\Downloads\WhatsApp Image 2019-04-03 at 10.35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mmel\Downloads\WhatsApp Image 2019-04-03 at 10.35.59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63"/>
                    <a:stretch/>
                  </pic:blipFill>
                  <pic:spPr bwMode="auto">
                    <a:xfrm>
                      <a:off x="0" y="0"/>
                      <a:ext cx="2436354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336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52C8CA2" wp14:editId="0EDB977A">
                <wp:simplePos x="0" y="0"/>
                <wp:positionH relativeFrom="margin">
                  <wp:posOffset>82550</wp:posOffset>
                </wp:positionH>
                <wp:positionV relativeFrom="paragraph">
                  <wp:posOffset>4305300</wp:posOffset>
                </wp:positionV>
                <wp:extent cx="4359275" cy="3571875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27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7A67E" w14:textId="77777777" w:rsidR="007D4464" w:rsidRDefault="007D4464" w:rsidP="007D4464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AFCABAA" w14:textId="77777777" w:rsidR="007D4464" w:rsidRPr="007D4464" w:rsidRDefault="007D4464" w:rsidP="007D4464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7D4464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Generalidades </w:t>
                            </w:r>
                          </w:p>
                          <w:p w14:paraId="56BF8CA4" w14:textId="77777777" w:rsidR="007D4464" w:rsidRPr="007D4464" w:rsidRDefault="007D4464" w:rsidP="007D4464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A52A027" w14:textId="77777777" w:rsidR="007D4464" w:rsidRPr="007D4464" w:rsidRDefault="007D4464" w:rsidP="007D4464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7D4464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El sistema de control desarrollado por ICI Industrial está conformado por dos controladores para motores de combustión interna, cada uno manipula a un motor independientemente uno del otro, para satisfacer la demanda de producción de Nitrógeno, acelerando automáticamente dichos motores, este sistema concentra la información en un procesador maestro. </w:t>
                            </w:r>
                          </w:p>
                          <w:p w14:paraId="2C5C32B2" w14:textId="77777777" w:rsidR="007D4464" w:rsidRPr="007D4464" w:rsidRDefault="007D4464" w:rsidP="007D4464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ED6DAB2" w14:textId="77777777" w:rsidR="007D4464" w:rsidRPr="007D4464" w:rsidRDefault="007D4464" w:rsidP="007D4464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7D4464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Esta información está disponible para el operador de la unidad en una Pantalla tipo táctil a color de 15”, para obtener el mejor rendimiento de la unidad en operaciones petroleras.</w:t>
                            </w:r>
                          </w:p>
                          <w:p w14:paraId="6811A676" w14:textId="77777777" w:rsidR="007D4464" w:rsidRPr="007D4464" w:rsidRDefault="007D4464" w:rsidP="007D4464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7390D965" w14:textId="77777777" w:rsidR="007D4464" w:rsidRPr="007D4464" w:rsidRDefault="007D4464" w:rsidP="007D4464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7D4464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El sistema MNGU de ICI Industrial, monitorea las variables de proceso críticas como son presión, temperatura y velocidad, todas estas variables son controladas por el procesador maestro.</w:t>
                            </w:r>
                          </w:p>
                          <w:p w14:paraId="082BE7DE" w14:textId="77777777" w:rsidR="007D4464" w:rsidRPr="007D4464" w:rsidRDefault="007D4464" w:rsidP="007D4464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6F0E5C4" w14:textId="77777777" w:rsidR="007D4464" w:rsidRPr="007D4464" w:rsidRDefault="007D4464" w:rsidP="007D4464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7D4464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Esta información es transmitida inalámbricamente a dispositivos móviles, con una aplicación desarrollada para usuarios con Android e IOS para visualización y manipulación remota de la Unidad Generadora de Nitrógeno.</w:t>
                            </w:r>
                          </w:p>
                          <w:p w14:paraId="32AB3D3C" w14:textId="77777777" w:rsidR="007D4464" w:rsidRDefault="007D4464" w:rsidP="007D4464">
                            <w:pPr>
                              <w:jc w:val="both"/>
                            </w:pPr>
                          </w:p>
                          <w:p w14:paraId="6E590701" w14:textId="77777777" w:rsidR="007D4464" w:rsidRPr="000A0336" w:rsidRDefault="007D4464" w:rsidP="007D4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C8C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.5pt;margin-top:339pt;width:343.25pt;height:281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">
                <v:textbox>
                  <w:txbxContent>
                    <w:p w14:paraId="0087A67E" w14:textId="77777777" w:rsidR="007D4464" w:rsidRDefault="007D4464" w:rsidP="007D4464">
                      <w:pPr>
                        <w:jc w:val="both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</w:p>
                    <w:p w14:paraId="7AFCABAA" w14:textId="77777777" w:rsidR="007D4464" w:rsidRPr="007D4464" w:rsidRDefault="007D4464" w:rsidP="007D4464">
                      <w:pPr>
                        <w:jc w:val="both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7D4464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Generalidades </w:t>
                      </w:r>
                    </w:p>
                    <w:p w14:paraId="56BF8CA4" w14:textId="77777777" w:rsidR="007D4464" w:rsidRPr="007D4464" w:rsidRDefault="007D4464" w:rsidP="007D4464">
                      <w:pPr>
                        <w:jc w:val="both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</w:p>
                    <w:p w14:paraId="4A52A027" w14:textId="77777777" w:rsidR="007D4464" w:rsidRPr="007D4464" w:rsidRDefault="007D4464" w:rsidP="007D4464">
                      <w:pPr>
                        <w:jc w:val="both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7D4464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El sistema de control desarrollado por ICI Industrial está conformado por dos controladores para motores de combustión interna, cada uno manipula a un motor independientemente uno del otro, para satisfacer la demanda de producción de Nitrógeno, acelerando automáticamente dichos motores, este sistema concentra la información en un procesador maestro. </w:t>
                      </w:r>
                    </w:p>
                    <w:p w14:paraId="2C5C32B2" w14:textId="77777777" w:rsidR="007D4464" w:rsidRPr="007D4464" w:rsidRDefault="007D4464" w:rsidP="007D4464">
                      <w:pPr>
                        <w:jc w:val="both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</w:p>
                    <w:p w14:paraId="5ED6DAB2" w14:textId="77777777" w:rsidR="007D4464" w:rsidRPr="007D4464" w:rsidRDefault="007D4464" w:rsidP="007D4464">
                      <w:pPr>
                        <w:jc w:val="both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7D4464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Esta información está disponible para el operador de la unidad en una Pantalla tipo táctil a color de 15”, para obtener el mejor rendimiento de la unidad en operaciones petroleras.</w:t>
                      </w:r>
                    </w:p>
                    <w:p w14:paraId="6811A676" w14:textId="77777777" w:rsidR="007D4464" w:rsidRPr="007D4464" w:rsidRDefault="007D4464" w:rsidP="007D4464">
                      <w:pPr>
                        <w:jc w:val="both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</w:p>
                    <w:p w14:paraId="7390D965" w14:textId="77777777" w:rsidR="007D4464" w:rsidRPr="007D4464" w:rsidRDefault="007D4464" w:rsidP="007D4464">
                      <w:pPr>
                        <w:jc w:val="both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7D4464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El sistema MNGU de ICI Industrial, monitorea las variables de proceso críticas como son presión, temperatura y velocidad, todas estas variables son controladas por el procesador maestro.</w:t>
                      </w:r>
                    </w:p>
                    <w:p w14:paraId="082BE7DE" w14:textId="77777777" w:rsidR="007D4464" w:rsidRPr="007D4464" w:rsidRDefault="007D4464" w:rsidP="007D4464">
                      <w:pPr>
                        <w:jc w:val="both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</w:p>
                    <w:p w14:paraId="16F0E5C4" w14:textId="77777777" w:rsidR="007D4464" w:rsidRPr="007D4464" w:rsidRDefault="007D4464" w:rsidP="007D4464">
                      <w:pPr>
                        <w:jc w:val="both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7D4464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Esta información es transmitida inalámbricamente a dispositivos móviles, con una aplicación desarrollada para usuarios con Android e IOS para visualización y manipulación remota de la Unidad Generadora de Nitrógeno.</w:t>
                      </w:r>
                    </w:p>
                    <w:p w14:paraId="32AB3D3C" w14:textId="77777777" w:rsidR="007D4464" w:rsidRDefault="007D4464" w:rsidP="007D4464">
                      <w:pPr>
                        <w:jc w:val="both"/>
                      </w:pPr>
                    </w:p>
                    <w:p w14:paraId="6E590701" w14:textId="77777777" w:rsidR="007D4464" w:rsidRPr="000A0336" w:rsidRDefault="007D4464" w:rsidP="007D4464"/>
                  </w:txbxContent>
                </v:textbox>
                <w10:wrap type="square" anchorx="margin"/>
              </v:shape>
            </w:pict>
          </mc:Fallback>
        </mc:AlternateContent>
      </w:r>
      <w:r w:rsidR="002541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C14C79" wp14:editId="6AFEA3BC">
                <wp:simplePos x="0" y="0"/>
                <wp:positionH relativeFrom="page">
                  <wp:posOffset>5057775</wp:posOffset>
                </wp:positionH>
                <wp:positionV relativeFrom="page">
                  <wp:posOffset>2619375</wp:posOffset>
                </wp:positionV>
                <wp:extent cx="2501265" cy="5715000"/>
                <wp:effectExtent l="0" t="0" r="0" b="0"/>
                <wp:wrapNone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5715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E630B" w14:textId="77777777" w:rsidR="00D566E5" w:rsidRDefault="00D566E5" w:rsidP="00D566E5">
                            <w:pPr>
                              <w:pStyle w:val="Ttulo1"/>
                            </w:pPr>
                            <w:r>
                              <w:t xml:space="preserve"> </w:t>
                            </w:r>
                          </w:p>
                          <w:p w14:paraId="1130A744" w14:textId="33AA6A9F" w:rsidR="00D566E5" w:rsidRPr="00D566E5" w:rsidRDefault="00D566E5" w:rsidP="00D566E5">
                            <w:pPr>
                              <w:pStyle w:val="Ttulo1"/>
                              <w:rPr>
                                <w:rFonts w:ascii="Century Gothic" w:hAnsi="Century Gothic"/>
                                <w:color w:val="365F91" w:themeColor="accent1" w:themeShade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color w:val="365F91" w:themeColor="accent1" w:themeShade="BF"/>
                                <w:sz w:val="20"/>
                                <w:szCs w:val="20"/>
                                <w:lang w:val="es-ES"/>
                              </w:rPr>
                              <w:t xml:space="preserve">Características </w:t>
                            </w:r>
                          </w:p>
                          <w:p w14:paraId="189E9B3A" w14:textId="77777777" w:rsidR="00D566E5" w:rsidRPr="00D566E5" w:rsidRDefault="00D566E5" w:rsidP="00D566E5">
                            <w:pPr>
                              <w:pStyle w:val="Ttulo1"/>
                              <w:rPr>
                                <w:rFonts w:ascii="Century Gothic" w:hAnsi="Century Gothic"/>
                                <w:color w:val="365F91" w:themeColor="accent1" w:themeShade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28D8D62" w14:textId="77777777" w:rsidR="00D566E5" w:rsidRPr="00D566E5" w:rsidRDefault="00D566E5" w:rsidP="00D566E5">
                            <w:pPr>
                              <w:ind w:left="143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  <w:t>Sistema de control personalizado para generación de nitrógeno.</w:t>
                            </w:r>
                          </w:p>
                          <w:p w14:paraId="17B5B712" w14:textId="77777777" w:rsidR="00D566E5" w:rsidRPr="00D566E5" w:rsidRDefault="00D566E5" w:rsidP="00D566E5">
                            <w:pPr>
                              <w:ind w:left="143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B75AC7C" w14:textId="77777777" w:rsidR="00D566E5" w:rsidRPr="00D566E5" w:rsidRDefault="00D566E5" w:rsidP="00D566E5">
                            <w:pPr>
                              <w:ind w:left="143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  <w:t>Temperatura de operación hasta 60°c, con sistema de enfriado integrado.</w:t>
                            </w:r>
                          </w:p>
                          <w:p w14:paraId="313CED74" w14:textId="77777777" w:rsidR="00D566E5" w:rsidRPr="00D566E5" w:rsidRDefault="00D566E5" w:rsidP="00D566E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C67009D" w14:textId="77777777" w:rsidR="00D566E5" w:rsidRPr="00D566E5" w:rsidRDefault="00D566E5" w:rsidP="00D566E5">
                            <w:pPr>
                              <w:ind w:firstLine="143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  <w:t>Control de la pureza de Nitrógeno.</w:t>
                            </w:r>
                          </w:p>
                          <w:p w14:paraId="096E52A9" w14:textId="77777777" w:rsidR="00D566E5" w:rsidRPr="00D566E5" w:rsidRDefault="00D566E5" w:rsidP="00D566E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68F72A2" w14:textId="77777777" w:rsidR="00D566E5" w:rsidRPr="00D566E5" w:rsidRDefault="00D566E5" w:rsidP="00D566E5">
                            <w:pPr>
                              <w:ind w:left="143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  <w:t>Control del flujo de inyección, según la columna del pozo.</w:t>
                            </w:r>
                          </w:p>
                          <w:p w14:paraId="6865D6DD" w14:textId="77777777" w:rsidR="00D566E5" w:rsidRPr="00D566E5" w:rsidRDefault="00D566E5" w:rsidP="00D566E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82D8465" w14:textId="77777777" w:rsidR="00D566E5" w:rsidRPr="00D566E5" w:rsidRDefault="00D566E5" w:rsidP="00D566E5">
                            <w:pPr>
                              <w:ind w:left="143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  <w:t>Predicción del mantenimiento de la unidad.</w:t>
                            </w:r>
                          </w:p>
                          <w:p w14:paraId="25F0C257" w14:textId="77777777" w:rsidR="00D566E5" w:rsidRPr="00D566E5" w:rsidRDefault="00D566E5" w:rsidP="00D566E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53D04D6" w14:textId="77777777" w:rsidR="00D566E5" w:rsidRPr="00D566E5" w:rsidRDefault="00D566E5" w:rsidP="00D566E5">
                            <w:pPr>
                              <w:pStyle w:val="Ttulo1"/>
                              <w:rPr>
                                <w:rFonts w:ascii="Century Gothic" w:hAnsi="Century Gothic"/>
                                <w:color w:val="365F91" w:themeColor="accent1" w:themeShade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color w:val="365F91" w:themeColor="accent1" w:themeShade="BF"/>
                                <w:sz w:val="20"/>
                                <w:szCs w:val="20"/>
                                <w:lang w:val="es-ES"/>
                              </w:rPr>
                              <w:t xml:space="preserve">Software </w:t>
                            </w:r>
                          </w:p>
                          <w:p w14:paraId="205C4638" w14:textId="77777777" w:rsidR="00D566E5" w:rsidRPr="00D566E5" w:rsidRDefault="00D566E5" w:rsidP="00D566E5">
                            <w:pPr>
                              <w:pStyle w:val="Ttulo1"/>
                              <w:rPr>
                                <w:rFonts w:ascii="Century Gothic" w:hAnsi="Century Gothic"/>
                                <w:color w:val="365F91" w:themeColor="accent1" w:themeShade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0EF6009" w14:textId="77777777" w:rsidR="00D566E5" w:rsidRPr="00D566E5" w:rsidRDefault="00D566E5" w:rsidP="00D566E5">
                            <w:pPr>
                              <w:ind w:firstLine="143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  <w:t>Historial de alarmas y paros.</w:t>
                            </w:r>
                          </w:p>
                          <w:p w14:paraId="0EFE982E" w14:textId="77777777" w:rsidR="00D566E5" w:rsidRPr="00D566E5" w:rsidRDefault="00D566E5" w:rsidP="00D566E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A43E806" w14:textId="77777777" w:rsidR="00D566E5" w:rsidRPr="00D566E5" w:rsidRDefault="00D566E5" w:rsidP="00D566E5">
                            <w:pPr>
                              <w:ind w:firstLine="143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  <w:t>Modbus Maestro/Esclavo.</w:t>
                            </w:r>
                          </w:p>
                          <w:p w14:paraId="5820DB46" w14:textId="77777777" w:rsidR="00D566E5" w:rsidRPr="00D566E5" w:rsidRDefault="00D566E5" w:rsidP="00D566E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A291536" w14:textId="77777777" w:rsidR="00D566E5" w:rsidRPr="00D566E5" w:rsidRDefault="00D566E5" w:rsidP="00D566E5">
                            <w:pPr>
                              <w:ind w:firstLine="143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  <w:t>Medición de consumo de combustible</w:t>
                            </w:r>
                          </w:p>
                          <w:p w14:paraId="7F88FFF7" w14:textId="77777777" w:rsidR="00D566E5" w:rsidRPr="00D566E5" w:rsidRDefault="00D566E5" w:rsidP="00D566E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51F6E57" w14:textId="77777777" w:rsidR="00D566E5" w:rsidRPr="00D566E5" w:rsidRDefault="00D566E5" w:rsidP="00D566E5">
                            <w:pPr>
                              <w:ind w:left="143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  <w:t>Transmisión inalámbrica a dispositivos móviles.</w:t>
                            </w:r>
                          </w:p>
                          <w:p w14:paraId="45D0AA61" w14:textId="77777777" w:rsidR="00D566E5" w:rsidRPr="00D566E5" w:rsidRDefault="00D566E5" w:rsidP="00D566E5">
                            <w:pPr>
                              <w:pStyle w:val="Ttulo1"/>
                              <w:rPr>
                                <w:rFonts w:ascii="Century Gothic" w:hAnsi="Century Gothic"/>
                                <w:color w:val="365F91" w:themeColor="accent1" w:themeShade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1D8E284" w14:textId="77777777" w:rsidR="00D566E5" w:rsidRPr="00D566E5" w:rsidRDefault="00D566E5" w:rsidP="00D566E5">
                            <w:pPr>
                              <w:pStyle w:val="Ttulo1"/>
                              <w:rPr>
                                <w:rFonts w:ascii="Century Gothic" w:hAnsi="Century Gothic"/>
                                <w:color w:val="365F91" w:themeColor="accent1" w:themeShade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color w:val="365F91" w:themeColor="accent1" w:themeShade="BF"/>
                                <w:sz w:val="20"/>
                                <w:szCs w:val="20"/>
                                <w:lang w:val="es-ES"/>
                              </w:rPr>
                              <w:t>Opciones Disponibles</w:t>
                            </w:r>
                          </w:p>
                          <w:p w14:paraId="71252A9F" w14:textId="77777777" w:rsidR="00D566E5" w:rsidRPr="00D566E5" w:rsidRDefault="00D566E5" w:rsidP="00D566E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6A5097D" w14:textId="77777777" w:rsidR="00D566E5" w:rsidRPr="00D566E5" w:rsidRDefault="00D566E5" w:rsidP="00D566E5">
                            <w:pPr>
                              <w:ind w:firstLine="143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  <w:t xml:space="preserve">Conexión con servidores remotos, </w:t>
                            </w:r>
                          </w:p>
                          <w:p w14:paraId="48768C70" w14:textId="0469C400" w:rsidR="00D566E5" w:rsidRPr="00D566E5" w:rsidRDefault="00D566E5" w:rsidP="00D566E5">
                            <w:pPr>
                              <w:ind w:firstLine="143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  <w:t>para adquisición de datos.</w:t>
                            </w:r>
                          </w:p>
                          <w:p w14:paraId="6890E154" w14:textId="77777777" w:rsidR="00D566E5" w:rsidRPr="00D566E5" w:rsidRDefault="00D566E5" w:rsidP="00D566E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6F67E28" w14:textId="77777777" w:rsidR="00D566E5" w:rsidRPr="00D566E5" w:rsidRDefault="00D566E5" w:rsidP="00D566E5">
                            <w:pPr>
                              <w:ind w:firstLine="143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66E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ES"/>
                              </w:rPr>
                              <w:t>Control remoto Encendido/apagado.</w:t>
                            </w:r>
                          </w:p>
                          <w:p w14:paraId="2A326098" w14:textId="6F1EF1D7" w:rsidR="00235F73" w:rsidRDefault="00235F73" w:rsidP="00593819">
                            <w:pPr>
                              <w:pStyle w:val="Textoindependiente"/>
                              <w:spacing w:before="200" w:line="242" w:lineRule="auto"/>
                              <w:ind w:right="32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14C79" id="Text Box 28" o:spid="_x0000_s1027" type="#_x0000_t202" style="position:absolute;margin-left:398.25pt;margin-top:206.25pt;width:196.95pt;height:450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" fillcolor="#f1f1f1" stroked="f">
                <v:textbox inset="0,0,0,0">
                  <w:txbxContent>
                    <w:p w14:paraId="487E630B" w14:textId="77777777" w:rsidR="00D566E5" w:rsidRDefault="00D566E5" w:rsidP="00D566E5">
                      <w:pPr>
                        <w:pStyle w:val="Ttulo1"/>
                      </w:pPr>
                      <w:r>
                        <w:t xml:space="preserve"> </w:t>
                      </w:r>
                    </w:p>
                    <w:p w14:paraId="1130A744" w14:textId="33AA6A9F" w:rsidR="00D566E5" w:rsidRPr="00D566E5" w:rsidRDefault="00D566E5" w:rsidP="00D566E5">
                      <w:pPr>
                        <w:pStyle w:val="Ttulo1"/>
                        <w:rPr>
                          <w:rFonts w:ascii="Century Gothic" w:hAnsi="Century Gothic"/>
                          <w:color w:val="365F91" w:themeColor="accent1" w:themeShade="BF"/>
                          <w:sz w:val="20"/>
                          <w:szCs w:val="20"/>
                          <w:lang w:val="es-ES"/>
                        </w:rPr>
                      </w:pPr>
                      <w:r w:rsidRPr="00D566E5">
                        <w:rPr>
                          <w:rFonts w:ascii="Century Gothic" w:hAnsi="Century Gothic"/>
                          <w:color w:val="365F91" w:themeColor="accent1" w:themeShade="BF"/>
                          <w:sz w:val="20"/>
                          <w:szCs w:val="20"/>
                          <w:lang w:val="es-ES"/>
                        </w:rPr>
                        <w:t xml:space="preserve">Características </w:t>
                      </w:r>
                    </w:p>
                    <w:p w14:paraId="189E9B3A" w14:textId="77777777" w:rsidR="00D566E5" w:rsidRPr="00D566E5" w:rsidRDefault="00D566E5" w:rsidP="00D566E5">
                      <w:pPr>
                        <w:pStyle w:val="Ttulo1"/>
                        <w:rPr>
                          <w:rFonts w:ascii="Century Gothic" w:hAnsi="Century Gothic"/>
                          <w:color w:val="365F91" w:themeColor="accent1" w:themeShade="BF"/>
                          <w:sz w:val="20"/>
                          <w:szCs w:val="20"/>
                          <w:lang w:val="es-ES"/>
                        </w:rPr>
                      </w:pPr>
                    </w:p>
                    <w:p w14:paraId="128D8D62" w14:textId="77777777" w:rsidR="00D566E5" w:rsidRPr="00D566E5" w:rsidRDefault="00D566E5" w:rsidP="00D566E5">
                      <w:pPr>
                        <w:ind w:left="143"/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>Sistema de control personalizado para generación de nitrógeno.</w:t>
                      </w:r>
                    </w:p>
                    <w:p w14:paraId="17B5B712" w14:textId="77777777" w:rsidR="00D566E5" w:rsidRPr="00D566E5" w:rsidRDefault="00D566E5" w:rsidP="00D566E5">
                      <w:pPr>
                        <w:ind w:left="143"/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</w:p>
                    <w:p w14:paraId="5B75AC7C" w14:textId="77777777" w:rsidR="00D566E5" w:rsidRPr="00D566E5" w:rsidRDefault="00D566E5" w:rsidP="00D566E5">
                      <w:pPr>
                        <w:ind w:left="143"/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>Temperatura de operación hasta 60°c, con sistema de enfriado integrado.</w:t>
                      </w:r>
                    </w:p>
                    <w:p w14:paraId="313CED74" w14:textId="77777777" w:rsidR="00D566E5" w:rsidRPr="00D566E5" w:rsidRDefault="00D566E5" w:rsidP="00D566E5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</w:p>
                    <w:p w14:paraId="4C67009D" w14:textId="77777777" w:rsidR="00D566E5" w:rsidRPr="00D566E5" w:rsidRDefault="00D566E5" w:rsidP="00D566E5">
                      <w:pPr>
                        <w:ind w:firstLine="143"/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>Control de la pureza de Nitrógeno.</w:t>
                      </w:r>
                    </w:p>
                    <w:p w14:paraId="096E52A9" w14:textId="77777777" w:rsidR="00D566E5" w:rsidRPr="00D566E5" w:rsidRDefault="00D566E5" w:rsidP="00D566E5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</w:p>
                    <w:p w14:paraId="268F72A2" w14:textId="77777777" w:rsidR="00D566E5" w:rsidRPr="00D566E5" w:rsidRDefault="00D566E5" w:rsidP="00D566E5">
                      <w:pPr>
                        <w:ind w:left="143"/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>Control del flujo de inyección, según la columna del pozo.</w:t>
                      </w:r>
                    </w:p>
                    <w:p w14:paraId="6865D6DD" w14:textId="77777777" w:rsidR="00D566E5" w:rsidRPr="00D566E5" w:rsidRDefault="00D566E5" w:rsidP="00D566E5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</w:p>
                    <w:p w14:paraId="682D8465" w14:textId="77777777" w:rsidR="00D566E5" w:rsidRPr="00D566E5" w:rsidRDefault="00D566E5" w:rsidP="00D566E5">
                      <w:pPr>
                        <w:ind w:left="143"/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>Predicción del mantenimiento de la unidad.</w:t>
                      </w:r>
                    </w:p>
                    <w:p w14:paraId="25F0C257" w14:textId="77777777" w:rsidR="00D566E5" w:rsidRPr="00D566E5" w:rsidRDefault="00D566E5" w:rsidP="00D566E5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</w:p>
                    <w:p w14:paraId="353D04D6" w14:textId="77777777" w:rsidR="00D566E5" w:rsidRPr="00D566E5" w:rsidRDefault="00D566E5" w:rsidP="00D566E5">
                      <w:pPr>
                        <w:pStyle w:val="Ttulo1"/>
                        <w:rPr>
                          <w:rFonts w:ascii="Century Gothic" w:hAnsi="Century Gothic"/>
                          <w:color w:val="365F91" w:themeColor="accent1" w:themeShade="BF"/>
                          <w:sz w:val="20"/>
                          <w:szCs w:val="20"/>
                          <w:lang w:val="es-ES"/>
                        </w:rPr>
                      </w:pPr>
                      <w:r w:rsidRPr="00D566E5">
                        <w:rPr>
                          <w:rFonts w:ascii="Century Gothic" w:hAnsi="Century Gothic"/>
                          <w:color w:val="365F91" w:themeColor="accent1" w:themeShade="BF"/>
                          <w:sz w:val="20"/>
                          <w:szCs w:val="20"/>
                          <w:lang w:val="es-ES"/>
                        </w:rPr>
                        <w:t xml:space="preserve">Software </w:t>
                      </w:r>
                    </w:p>
                    <w:p w14:paraId="205C4638" w14:textId="77777777" w:rsidR="00D566E5" w:rsidRPr="00D566E5" w:rsidRDefault="00D566E5" w:rsidP="00D566E5">
                      <w:pPr>
                        <w:pStyle w:val="Ttulo1"/>
                        <w:rPr>
                          <w:rFonts w:ascii="Century Gothic" w:hAnsi="Century Gothic"/>
                          <w:color w:val="365F91" w:themeColor="accent1" w:themeShade="BF"/>
                          <w:sz w:val="20"/>
                          <w:szCs w:val="20"/>
                          <w:lang w:val="es-ES"/>
                        </w:rPr>
                      </w:pPr>
                    </w:p>
                    <w:p w14:paraId="00EF6009" w14:textId="77777777" w:rsidR="00D566E5" w:rsidRPr="00D566E5" w:rsidRDefault="00D566E5" w:rsidP="00D566E5">
                      <w:pPr>
                        <w:ind w:firstLine="143"/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>Historial de alarmas y paros.</w:t>
                      </w:r>
                    </w:p>
                    <w:p w14:paraId="0EFE982E" w14:textId="77777777" w:rsidR="00D566E5" w:rsidRPr="00D566E5" w:rsidRDefault="00D566E5" w:rsidP="00D566E5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</w:p>
                    <w:p w14:paraId="7A43E806" w14:textId="77777777" w:rsidR="00D566E5" w:rsidRPr="00D566E5" w:rsidRDefault="00D566E5" w:rsidP="00D566E5">
                      <w:pPr>
                        <w:ind w:firstLine="143"/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>Modbus</w:t>
                      </w:r>
                      <w:proofErr w:type="spellEnd"/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 xml:space="preserve"> Maestro/Esclavo.</w:t>
                      </w:r>
                    </w:p>
                    <w:p w14:paraId="5820DB46" w14:textId="77777777" w:rsidR="00D566E5" w:rsidRPr="00D566E5" w:rsidRDefault="00D566E5" w:rsidP="00D566E5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</w:p>
                    <w:p w14:paraId="1A291536" w14:textId="77777777" w:rsidR="00D566E5" w:rsidRPr="00D566E5" w:rsidRDefault="00D566E5" w:rsidP="00D566E5">
                      <w:pPr>
                        <w:ind w:firstLine="143"/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>Medición de consumo de combustible</w:t>
                      </w:r>
                    </w:p>
                    <w:p w14:paraId="7F88FFF7" w14:textId="77777777" w:rsidR="00D566E5" w:rsidRPr="00D566E5" w:rsidRDefault="00D566E5" w:rsidP="00D566E5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</w:p>
                    <w:p w14:paraId="351F6E57" w14:textId="77777777" w:rsidR="00D566E5" w:rsidRPr="00D566E5" w:rsidRDefault="00D566E5" w:rsidP="00D566E5">
                      <w:pPr>
                        <w:ind w:left="143"/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>Transmisión inalámbrica a dispositivos móviles.</w:t>
                      </w:r>
                    </w:p>
                    <w:p w14:paraId="45D0AA61" w14:textId="77777777" w:rsidR="00D566E5" w:rsidRPr="00D566E5" w:rsidRDefault="00D566E5" w:rsidP="00D566E5">
                      <w:pPr>
                        <w:pStyle w:val="Ttulo1"/>
                        <w:rPr>
                          <w:rFonts w:ascii="Century Gothic" w:hAnsi="Century Gothic"/>
                          <w:color w:val="365F91" w:themeColor="accent1" w:themeShade="BF"/>
                          <w:sz w:val="20"/>
                          <w:szCs w:val="20"/>
                          <w:lang w:val="es-ES"/>
                        </w:rPr>
                      </w:pPr>
                    </w:p>
                    <w:p w14:paraId="11D8E284" w14:textId="77777777" w:rsidR="00D566E5" w:rsidRPr="00D566E5" w:rsidRDefault="00D566E5" w:rsidP="00D566E5">
                      <w:pPr>
                        <w:pStyle w:val="Ttulo1"/>
                        <w:rPr>
                          <w:rFonts w:ascii="Century Gothic" w:hAnsi="Century Gothic"/>
                          <w:color w:val="365F91" w:themeColor="accent1" w:themeShade="BF"/>
                          <w:sz w:val="20"/>
                          <w:szCs w:val="20"/>
                          <w:lang w:val="es-ES"/>
                        </w:rPr>
                      </w:pPr>
                      <w:r w:rsidRPr="00D566E5">
                        <w:rPr>
                          <w:rFonts w:ascii="Century Gothic" w:hAnsi="Century Gothic"/>
                          <w:color w:val="365F91" w:themeColor="accent1" w:themeShade="BF"/>
                          <w:sz w:val="20"/>
                          <w:szCs w:val="20"/>
                          <w:lang w:val="es-ES"/>
                        </w:rPr>
                        <w:t>Opciones Disponibles</w:t>
                      </w:r>
                    </w:p>
                    <w:p w14:paraId="71252A9F" w14:textId="77777777" w:rsidR="00D566E5" w:rsidRPr="00D566E5" w:rsidRDefault="00D566E5" w:rsidP="00D566E5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</w:p>
                    <w:p w14:paraId="06A5097D" w14:textId="77777777" w:rsidR="00D566E5" w:rsidRPr="00D566E5" w:rsidRDefault="00D566E5" w:rsidP="00D566E5">
                      <w:pPr>
                        <w:ind w:firstLine="143"/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 xml:space="preserve">Conexión con servidores remotos, </w:t>
                      </w:r>
                    </w:p>
                    <w:p w14:paraId="48768C70" w14:textId="0469C400" w:rsidR="00D566E5" w:rsidRPr="00D566E5" w:rsidRDefault="00D566E5" w:rsidP="00D566E5">
                      <w:pPr>
                        <w:ind w:firstLine="143"/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>para</w:t>
                      </w:r>
                      <w:proofErr w:type="gramEnd"/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 xml:space="preserve"> adquisición de datos.</w:t>
                      </w:r>
                    </w:p>
                    <w:p w14:paraId="6890E154" w14:textId="77777777" w:rsidR="00D566E5" w:rsidRPr="00D566E5" w:rsidRDefault="00D566E5" w:rsidP="00D566E5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</w:p>
                    <w:p w14:paraId="06F67E28" w14:textId="77777777" w:rsidR="00D566E5" w:rsidRPr="00D566E5" w:rsidRDefault="00D566E5" w:rsidP="00D566E5">
                      <w:pPr>
                        <w:ind w:firstLine="143"/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</w:pPr>
                      <w:r w:rsidRPr="00D566E5">
                        <w:rPr>
                          <w:rFonts w:ascii="Century Gothic" w:hAnsi="Century Gothic"/>
                          <w:sz w:val="20"/>
                          <w:szCs w:val="20"/>
                          <w:lang w:val="es-ES"/>
                        </w:rPr>
                        <w:t>Control remoto Encendido/apagado.</w:t>
                      </w:r>
                    </w:p>
                    <w:p w14:paraId="2A326098" w14:textId="6F1EF1D7" w:rsidR="00235F73" w:rsidRDefault="00235F73" w:rsidP="00593819">
                      <w:pPr>
                        <w:pStyle w:val="Textoindependiente"/>
                        <w:spacing w:before="200" w:line="242" w:lineRule="auto"/>
                        <w:ind w:right="3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5BCB60" wp14:editId="4DEE7091">
                <wp:simplePos x="0" y="0"/>
                <wp:positionH relativeFrom="page">
                  <wp:posOffset>448310</wp:posOffset>
                </wp:positionH>
                <wp:positionV relativeFrom="page">
                  <wp:posOffset>1165860</wp:posOffset>
                </wp:positionV>
                <wp:extent cx="4426585" cy="0"/>
                <wp:effectExtent l="10160" t="13335" r="11430" b="15240"/>
                <wp:wrapNone/>
                <wp:docPr id="4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658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946A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D1B8C" id="Line 3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3pt,91.8pt" to="383.8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" strokecolor="#946aac" strokeweight=".96pt">
                <w10:wrap anchorx="page" anchory="page"/>
              </v:line>
            </w:pict>
          </mc:Fallback>
        </mc:AlternateContent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1F3C9A" wp14:editId="5964B151">
                <wp:simplePos x="0" y="0"/>
                <wp:positionH relativeFrom="page">
                  <wp:posOffset>457200</wp:posOffset>
                </wp:positionH>
                <wp:positionV relativeFrom="page">
                  <wp:posOffset>2767965</wp:posOffset>
                </wp:positionV>
                <wp:extent cx="4417695" cy="0"/>
                <wp:effectExtent l="9525" t="15240" r="11430" b="13335"/>
                <wp:wrapNone/>
                <wp:docPr id="3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76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946A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3F976" id="Line 33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217.95pt" to="383.85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" strokecolor="#946aac" strokeweight=".96pt">
                <w10:wrap anchorx="page" anchory="page"/>
              </v:line>
            </w:pict>
          </mc:Fallback>
        </mc:AlternateContent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F3544F" wp14:editId="3FF6130C">
                <wp:simplePos x="0" y="0"/>
                <wp:positionH relativeFrom="page">
                  <wp:posOffset>448310</wp:posOffset>
                </wp:positionH>
                <wp:positionV relativeFrom="page">
                  <wp:posOffset>4469130</wp:posOffset>
                </wp:positionV>
                <wp:extent cx="4426585" cy="0"/>
                <wp:effectExtent l="10160" t="11430" r="11430" b="7620"/>
                <wp:wrapNone/>
                <wp:docPr id="3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658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946A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33419" id="Line 3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3pt,351.9pt" to="383.8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" strokecolor="#946aac" strokeweight=".96pt">
                <w10:wrap anchorx="page" anchory="page"/>
              </v:line>
            </w:pict>
          </mc:Fallback>
        </mc:AlternateContent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457D9D" wp14:editId="2AF0CA1A">
                <wp:simplePos x="0" y="0"/>
                <wp:positionH relativeFrom="page">
                  <wp:posOffset>5060315</wp:posOffset>
                </wp:positionH>
                <wp:positionV relativeFrom="page">
                  <wp:posOffset>2562225</wp:posOffset>
                </wp:positionV>
                <wp:extent cx="2499995" cy="0"/>
                <wp:effectExtent l="12065" t="9525" r="12065" b="9525"/>
                <wp:wrapNone/>
                <wp:docPr id="3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99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946A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2825D" id="Line 3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8.45pt,201.75pt" to="595.3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" strokecolor="#946aac" strokeweight=".96pt">
                <w10:wrap anchorx="page" anchory="page"/>
              </v:line>
            </w:pict>
          </mc:Fallback>
        </mc:AlternateContent>
      </w:r>
      <w:r w:rsidR="001B384C">
        <w:rPr>
          <w:noProof/>
          <w:lang w:bidi="ar-SA"/>
        </w:rPr>
        <w:drawing>
          <wp:anchor distT="0" distB="0" distL="0" distR="0" simplePos="0" relativeHeight="251653632" behindDoc="0" locked="0" layoutInCell="1" allowOverlap="1" wp14:anchorId="728607A8" wp14:editId="1AE0AB6C">
            <wp:simplePos x="0" y="0"/>
            <wp:positionH relativeFrom="page">
              <wp:posOffset>457200</wp:posOffset>
            </wp:positionH>
            <wp:positionV relativeFrom="page">
              <wp:posOffset>1256411</wp:posOffset>
            </wp:positionV>
            <wp:extent cx="4369198" cy="13955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198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2BE38C" wp14:editId="2B207E6B">
                <wp:simplePos x="0" y="0"/>
                <wp:positionH relativeFrom="page">
                  <wp:posOffset>457200</wp:posOffset>
                </wp:positionH>
                <wp:positionV relativeFrom="page">
                  <wp:posOffset>2825750</wp:posOffset>
                </wp:positionV>
                <wp:extent cx="4417695" cy="1585595"/>
                <wp:effectExtent l="0" t="0" r="1905" b="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695" cy="15855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39602" w14:textId="23911307" w:rsidR="00A21579" w:rsidRDefault="0007145E" w:rsidP="00A21579">
                            <w:pPr>
                              <w:spacing w:before="202" w:line="288" w:lineRule="auto"/>
                              <w:ind w:left="117" w:right="179"/>
                              <w:jc w:val="both"/>
                              <w:rPr>
                                <w:rFonts w:ascii="Century Gothic" w:hAnsi="Century Gothic" w:cs="Calibri"/>
                                <w:spacing w:val="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szCs w:val="21"/>
                              </w:rPr>
                              <w:t xml:space="preserve">El tablero de control </w:t>
                            </w:r>
                            <w:r w:rsidR="005F3B09">
                              <w:rPr>
                                <w:rFonts w:ascii="Century Gothic" w:hAnsi="Century Gothic" w:cs="Calibri"/>
                                <w:szCs w:val="21"/>
                              </w:rPr>
                              <w:t xml:space="preserve">diseñado por ICI </w:t>
                            </w:r>
                            <w:r w:rsidR="009C5A00">
                              <w:rPr>
                                <w:rFonts w:ascii="Century Gothic" w:hAnsi="Century Gothic" w:cs="Calibri"/>
                                <w:szCs w:val="21"/>
                              </w:rPr>
                              <w:t>Industrial</w:t>
                            </w:r>
                            <w:r w:rsidR="005F3B09">
                              <w:rPr>
                                <w:rFonts w:ascii="Century Gothic" w:hAnsi="Century Gothic" w:cs="Calibri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Calibri"/>
                                <w:szCs w:val="21"/>
                              </w:rPr>
                              <w:t xml:space="preserve">monitorea y protege una </w:t>
                            </w:r>
                            <w:r w:rsidR="007D4464" w:rsidRPr="007D4464">
                              <w:rPr>
                                <w:rFonts w:ascii="Century Gothic" w:hAnsi="Century Gothic" w:cs="Calibri"/>
                                <w:spacing w:val="1"/>
                                <w:szCs w:val="21"/>
                              </w:rPr>
                              <w:t xml:space="preserve">“MNGU” (por sus siglas en inglés), </w:t>
                            </w:r>
                            <w:r w:rsidR="00C578E6">
                              <w:rPr>
                                <w:rFonts w:ascii="Century Gothic" w:hAnsi="Century Gothic" w:cs="Calibri"/>
                                <w:spacing w:val="1"/>
                                <w:szCs w:val="21"/>
                              </w:rPr>
                              <w:t xml:space="preserve">además de controlar la pureza del Nitrógeno, </w:t>
                            </w:r>
                            <w:r w:rsidR="00164D90">
                              <w:rPr>
                                <w:rFonts w:ascii="Century Gothic" w:hAnsi="Century Gothic" w:cs="Calibri"/>
                                <w:spacing w:val="1"/>
                                <w:szCs w:val="21"/>
                              </w:rPr>
                              <w:t>mediante un lazo de control de aceleración de motores</w:t>
                            </w:r>
                            <w:r w:rsidR="0072605B">
                              <w:rPr>
                                <w:rFonts w:ascii="Century Gothic" w:hAnsi="Century Gothic" w:cs="Calibri"/>
                                <w:spacing w:val="1"/>
                                <w:szCs w:val="21"/>
                              </w:rPr>
                              <w:t xml:space="preserve"> y permanencia en la membrana</w:t>
                            </w:r>
                            <w:r w:rsidR="00A21579">
                              <w:rPr>
                                <w:rFonts w:ascii="Century Gothic" w:hAnsi="Century Gothic" w:cs="Calibri"/>
                                <w:spacing w:val="1"/>
                                <w:szCs w:val="21"/>
                              </w:rPr>
                              <w:t>.</w:t>
                            </w:r>
                          </w:p>
                          <w:p w14:paraId="28F9CDF9" w14:textId="318015EC" w:rsidR="00A21579" w:rsidRPr="00A21579" w:rsidRDefault="00A25055" w:rsidP="00A21579">
                            <w:pPr>
                              <w:spacing w:before="202" w:line="288" w:lineRule="auto"/>
                              <w:ind w:left="117" w:right="179"/>
                              <w:jc w:val="both"/>
                              <w:rPr>
                                <w:rFonts w:ascii="Century Gothic" w:hAnsi="Century Gothic" w:cs="Calibri"/>
                                <w:spacing w:val="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spacing w:val="1"/>
                                <w:szCs w:val="21"/>
                              </w:rPr>
                              <w:t xml:space="preserve">Controla </w:t>
                            </w:r>
                            <w:r w:rsidR="004C33A4">
                              <w:rPr>
                                <w:rFonts w:ascii="Century Gothic" w:hAnsi="Century Gothic" w:cs="Calibri"/>
                                <w:spacing w:val="1"/>
                                <w:szCs w:val="21"/>
                              </w:rPr>
                              <w:t xml:space="preserve">y mide </w:t>
                            </w:r>
                            <w:r>
                              <w:rPr>
                                <w:rFonts w:ascii="Century Gothic" w:hAnsi="Century Gothic" w:cs="Calibri"/>
                                <w:spacing w:val="1"/>
                                <w:szCs w:val="21"/>
                              </w:rPr>
                              <w:t xml:space="preserve">el flujo de </w:t>
                            </w:r>
                            <w:r w:rsidR="002D63A1">
                              <w:rPr>
                                <w:rFonts w:ascii="Century Gothic" w:hAnsi="Century Gothic" w:cs="Calibri"/>
                                <w:spacing w:val="1"/>
                                <w:szCs w:val="21"/>
                              </w:rPr>
                              <w:t>aire atmosférico como el de producción de Nitrógeno.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BE38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margin-left:36pt;margin-top:222.5pt;width:347.85pt;height:124.8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" fillcolor="#f1f1f1" stroked="f">
                <v:textbox inset="0,0,0,0">
                  <w:txbxContent>
                    <w:p w14:paraId="55139602" w14:textId="23911307" w:rsidR="00A21579" w:rsidRDefault="0007145E" w:rsidP="00A21579">
                      <w:pPr>
                        <w:spacing w:before="202" w:line="288" w:lineRule="auto"/>
                        <w:ind w:left="117" w:right="179"/>
                        <w:jc w:val="both"/>
                        <w:rPr>
                          <w:rFonts w:ascii="Century Gothic" w:hAnsi="Century Gothic" w:cs="Calibri"/>
                          <w:spacing w:val="1"/>
                          <w:szCs w:val="21"/>
                        </w:rPr>
                      </w:pPr>
                      <w:r>
                        <w:rPr>
                          <w:rFonts w:ascii="Century Gothic" w:hAnsi="Century Gothic" w:cs="Calibri"/>
                          <w:szCs w:val="21"/>
                        </w:rPr>
                        <w:t xml:space="preserve">El tablero de control </w:t>
                      </w:r>
                      <w:r w:rsidR="005F3B09">
                        <w:rPr>
                          <w:rFonts w:ascii="Century Gothic" w:hAnsi="Century Gothic" w:cs="Calibri"/>
                          <w:szCs w:val="21"/>
                        </w:rPr>
                        <w:t xml:space="preserve">diseñado por ICI </w:t>
                      </w:r>
                      <w:r w:rsidR="009C5A00">
                        <w:rPr>
                          <w:rFonts w:ascii="Century Gothic" w:hAnsi="Century Gothic" w:cs="Calibri"/>
                          <w:szCs w:val="21"/>
                        </w:rPr>
                        <w:t>Industrial</w:t>
                      </w:r>
                      <w:r w:rsidR="005F3B09">
                        <w:rPr>
                          <w:rFonts w:ascii="Century Gothic" w:hAnsi="Century Gothic" w:cs="Calibri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Gothic" w:hAnsi="Century Gothic" w:cs="Calibri"/>
                          <w:szCs w:val="21"/>
                        </w:rPr>
                        <w:t xml:space="preserve">monitorea y protege una </w:t>
                      </w:r>
                      <w:r w:rsidR="007D4464" w:rsidRPr="007D4464">
                        <w:rPr>
                          <w:rFonts w:ascii="Century Gothic" w:hAnsi="Century Gothic" w:cs="Calibri"/>
                          <w:spacing w:val="1"/>
                          <w:szCs w:val="21"/>
                        </w:rPr>
                        <w:t xml:space="preserve">“MNGU” (por sus siglas en inglés), </w:t>
                      </w:r>
                      <w:r w:rsidR="00C578E6">
                        <w:rPr>
                          <w:rFonts w:ascii="Century Gothic" w:hAnsi="Century Gothic" w:cs="Calibri"/>
                          <w:spacing w:val="1"/>
                          <w:szCs w:val="21"/>
                        </w:rPr>
                        <w:t xml:space="preserve">además de controlar la pureza del Nitrógeno, </w:t>
                      </w:r>
                      <w:r w:rsidR="00164D90">
                        <w:rPr>
                          <w:rFonts w:ascii="Century Gothic" w:hAnsi="Century Gothic" w:cs="Calibri"/>
                          <w:spacing w:val="1"/>
                          <w:szCs w:val="21"/>
                        </w:rPr>
                        <w:t>mediante un lazo de control de aceleración de motores</w:t>
                      </w:r>
                      <w:r w:rsidR="0072605B">
                        <w:rPr>
                          <w:rFonts w:ascii="Century Gothic" w:hAnsi="Century Gothic" w:cs="Calibri"/>
                          <w:spacing w:val="1"/>
                          <w:szCs w:val="21"/>
                        </w:rPr>
                        <w:t xml:space="preserve"> y permanencia en la membrana</w:t>
                      </w:r>
                      <w:r w:rsidR="00A21579">
                        <w:rPr>
                          <w:rFonts w:ascii="Century Gothic" w:hAnsi="Century Gothic" w:cs="Calibri"/>
                          <w:spacing w:val="1"/>
                          <w:szCs w:val="21"/>
                        </w:rPr>
                        <w:t>.</w:t>
                      </w:r>
                    </w:p>
                    <w:p w14:paraId="28F9CDF9" w14:textId="318015EC" w:rsidR="00A21579" w:rsidRPr="00A21579" w:rsidRDefault="00A25055" w:rsidP="00A21579">
                      <w:pPr>
                        <w:spacing w:before="202" w:line="288" w:lineRule="auto"/>
                        <w:ind w:left="117" w:right="179"/>
                        <w:jc w:val="both"/>
                        <w:rPr>
                          <w:rFonts w:ascii="Century Gothic" w:hAnsi="Century Gothic" w:cs="Calibri"/>
                          <w:spacing w:val="1"/>
                          <w:szCs w:val="21"/>
                        </w:rPr>
                      </w:pPr>
                      <w:r>
                        <w:rPr>
                          <w:rFonts w:ascii="Century Gothic" w:hAnsi="Century Gothic" w:cs="Calibri"/>
                          <w:spacing w:val="1"/>
                          <w:szCs w:val="21"/>
                        </w:rPr>
                        <w:t xml:space="preserve">Controla </w:t>
                      </w:r>
                      <w:r w:rsidR="004C33A4">
                        <w:rPr>
                          <w:rFonts w:ascii="Century Gothic" w:hAnsi="Century Gothic" w:cs="Calibri"/>
                          <w:spacing w:val="1"/>
                          <w:szCs w:val="21"/>
                        </w:rPr>
                        <w:t xml:space="preserve">y mide </w:t>
                      </w:r>
                      <w:r>
                        <w:rPr>
                          <w:rFonts w:ascii="Century Gothic" w:hAnsi="Century Gothic" w:cs="Calibri"/>
                          <w:spacing w:val="1"/>
                          <w:szCs w:val="21"/>
                        </w:rPr>
                        <w:t xml:space="preserve">el flujo de </w:t>
                      </w:r>
                      <w:r w:rsidR="002D63A1">
                        <w:rPr>
                          <w:rFonts w:ascii="Century Gothic" w:hAnsi="Century Gothic" w:cs="Calibri"/>
                          <w:spacing w:val="1"/>
                          <w:szCs w:val="21"/>
                        </w:rPr>
                        <w:t>aire atmosférico como el de producción de Nitrógeno.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35F7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FE54AE" wp14:editId="534F173A">
                <wp:simplePos x="0" y="0"/>
                <wp:positionH relativeFrom="page">
                  <wp:posOffset>457200</wp:posOffset>
                </wp:positionH>
                <wp:positionV relativeFrom="page">
                  <wp:posOffset>521335</wp:posOffset>
                </wp:positionV>
                <wp:extent cx="4417695" cy="588645"/>
                <wp:effectExtent l="0" t="0" r="1905" b="4445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695" cy="58864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E74D9" w14:textId="154955CE" w:rsidR="00597CF9" w:rsidRPr="007D4464" w:rsidRDefault="007D4464" w:rsidP="007D4464">
                            <w:pPr>
                              <w:spacing w:before="124" w:line="242" w:lineRule="auto"/>
                              <w:ind w:right="1198"/>
                              <w:jc w:val="center"/>
                              <w:rPr>
                                <w:rFonts w:ascii="Century Gothic" w:hAnsi="Century Gothic"/>
                                <w:b/>
                                <w:sz w:val="40"/>
                              </w:rPr>
                            </w:pPr>
                            <w:r w:rsidRPr="007D4464">
                              <w:rPr>
                                <w:rFonts w:ascii="Century Gothic" w:hAnsi="Century Gothic"/>
                                <w:b/>
                                <w:color w:val="12739B"/>
                                <w:w w:val="90"/>
                                <w:sz w:val="28"/>
                              </w:rPr>
                              <w:t>Reacondicionamiento de una Unidad Generadora de Nitrógeno por Membranas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E54AE" id="Text Box 27" o:spid="_x0000_s1029" type="#_x0000_t202" style="position:absolute;margin-left:36pt;margin-top:41.05pt;width:347.85pt;height:46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" fillcolor="#f1f1f1" stroked="f">
                <v:textbox inset="0,0,0,0">
                  <w:txbxContent>
                    <w:p w14:paraId="32BE74D9" w14:textId="154955CE" w:rsidR="00597CF9" w:rsidRPr="007D4464" w:rsidRDefault="007D4464" w:rsidP="007D4464">
                      <w:pPr>
                        <w:spacing w:before="124" w:line="242" w:lineRule="auto"/>
                        <w:ind w:right="1198"/>
                        <w:jc w:val="center"/>
                        <w:rPr>
                          <w:rFonts w:ascii="Century Gothic" w:hAnsi="Century Gothic"/>
                          <w:b/>
                          <w:sz w:val="40"/>
                        </w:rPr>
                      </w:pPr>
                      <w:r w:rsidRPr="007D4464">
                        <w:rPr>
                          <w:rFonts w:ascii="Century Gothic" w:hAnsi="Century Gothic"/>
                          <w:b/>
                          <w:color w:val="12739B"/>
                          <w:w w:val="90"/>
                          <w:sz w:val="28"/>
                        </w:rPr>
                        <w:t>Reacondicionamiento de una Unidad Generadora de Nitrógeno por Membranas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597CF9">
      <w:footerReference w:type="default" r:id="rId9"/>
      <w:pgSz w:w="12240" w:h="15840"/>
      <w:pgMar w:top="560" w:right="80" w:bottom="2000" w:left="600" w:header="0" w:footer="1808" w:gutter="0"/>
      <w:cols w:num="2" w:space="720" w:equalWidth="0">
        <w:col w:w="6504" w:space="467"/>
        <w:col w:w="45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65B5D" w14:textId="77777777" w:rsidR="00CB1115" w:rsidRDefault="00CB1115">
      <w:r>
        <w:separator/>
      </w:r>
    </w:p>
  </w:endnote>
  <w:endnote w:type="continuationSeparator" w:id="0">
    <w:p w14:paraId="406623AD" w14:textId="77777777" w:rsidR="00CB1115" w:rsidRDefault="00CB1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136EC" w14:textId="77777777" w:rsidR="00597CF9" w:rsidRDefault="001B384C">
    <w:pPr>
      <w:pStyle w:val="Textoindependiente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 wp14:anchorId="79D114B7" wp14:editId="54C186B8">
          <wp:simplePos x="0" y="0"/>
          <wp:positionH relativeFrom="page">
            <wp:posOffset>6638925</wp:posOffset>
          </wp:positionH>
          <wp:positionV relativeFrom="page">
            <wp:posOffset>8848090</wp:posOffset>
          </wp:positionV>
          <wp:extent cx="733425" cy="733425"/>
          <wp:effectExtent l="0" t="0" r="0" b="0"/>
          <wp:wrapNone/>
          <wp:docPr id="4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5F73"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3107AAC" wp14:editId="0A3EF5D9">
              <wp:simplePos x="0" y="0"/>
              <wp:positionH relativeFrom="page">
                <wp:posOffset>589280</wp:posOffset>
              </wp:positionH>
              <wp:positionV relativeFrom="page">
                <wp:posOffset>8770620</wp:posOffset>
              </wp:positionV>
              <wp:extent cx="6593205" cy="7448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3205" cy="744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B737D" w14:textId="77777777" w:rsidR="00897F96" w:rsidRDefault="001B384C" w:rsidP="00897F96">
                          <w:pPr>
                            <w:pStyle w:val="Textoindependiente"/>
                            <w:spacing w:before="21" w:line="388" w:lineRule="auto"/>
                            <w:ind w:left="22" w:right="21"/>
                            <w:jc w:val="center"/>
                            <w:rPr>
                              <w:color w:val="946AAC"/>
                              <w:spacing w:val="-17"/>
                            </w:rPr>
                          </w:pPr>
                          <w:r>
                            <w:rPr>
                              <w:color w:val="946AAC"/>
                              <w:spacing w:val="2"/>
                              <w:w w:val="53"/>
                            </w:rPr>
                            <w:t>I</w:t>
                          </w:r>
                          <w:r>
                            <w:rPr>
                              <w:color w:val="946AAC"/>
                              <w:spacing w:val="-5"/>
                              <w:w w:val="116"/>
                            </w:rPr>
                            <w:t>C</w:t>
                          </w:r>
                          <w:r>
                            <w:rPr>
                              <w:color w:val="946AAC"/>
                              <w:w w:val="53"/>
                            </w:rPr>
                            <w:t>I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2"/>
                              <w:w w:val="53"/>
                            </w:rPr>
                            <w:t>I</w:t>
                          </w:r>
                          <w:r>
                            <w:rPr>
                              <w:color w:val="946AAC"/>
                              <w:w w:val="101"/>
                            </w:rPr>
                            <w:t>nd</w:t>
                          </w:r>
                          <w:r>
                            <w:rPr>
                              <w:color w:val="946AAC"/>
                              <w:spacing w:val="-3"/>
                              <w:w w:val="101"/>
                            </w:rPr>
                            <w:t>u</w:t>
                          </w:r>
                          <w:r>
                            <w:rPr>
                              <w:color w:val="946AAC"/>
                              <w:w w:val="74"/>
                            </w:rPr>
                            <w:t>s</w:t>
                          </w:r>
                          <w:r>
                            <w:rPr>
                              <w:color w:val="946AAC"/>
                              <w:w w:val="78"/>
                            </w:rPr>
                            <w:t>t</w:t>
                          </w:r>
                          <w:r>
                            <w:rPr>
                              <w:color w:val="946AAC"/>
                              <w:spacing w:val="-3"/>
                              <w:w w:val="78"/>
                            </w:rPr>
                            <w:t>r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i</w:t>
                          </w:r>
                          <w:r>
                            <w:rPr>
                              <w:color w:val="946AAC"/>
                              <w:spacing w:val="-3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1"/>
                              <w:w w:val="74"/>
                            </w:rPr>
                            <w:t>S.</w:t>
                          </w:r>
                          <w:r>
                            <w:rPr>
                              <w:color w:val="946AAC"/>
                              <w:spacing w:val="-3"/>
                              <w:w w:val="108"/>
                            </w:rPr>
                            <w:t>A</w:t>
                          </w:r>
                          <w:r>
                            <w:rPr>
                              <w:color w:val="946AAC"/>
                              <w:w w:val="76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1"/>
                              <w:w w:val="109"/>
                            </w:rPr>
                            <w:t>d</w:t>
                          </w:r>
                          <w:r>
                            <w:rPr>
                              <w:color w:val="946AAC"/>
                              <w:w w:val="109"/>
                            </w:rPr>
                            <w:t>e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102"/>
                            </w:rPr>
                            <w:t>C</w:t>
                          </w:r>
                          <w:r>
                            <w:rPr>
                              <w:color w:val="946AAC"/>
                              <w:spacing w:val="1"/>
                              <w:w w:val="102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2"/>
                              <w:w w:val="103"/>
                            </w:rPr>
                            <w:t>V</w:t>
                          </w:r>
                          <w:r>
                            <w:rPr>
                              <w:color w:val="946AAC"/>
                              <w:w w:val="76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115"/>
                            </w:rPr>
                            <w:t>Ca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ll</w:t>
                          </w:r>
                          <w:r>
                            <w:rPr>
                              <w:color w:val="946AAC"/>
                              <w:w w:val="109"/>
                            </w:rPr>
                            <w:t>e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73"/>
                            </w:rPr>
                            <w:t>S</w:t>
                          </w:r>
                          <w:r>
                            <w:rPr>
                              <w:color w:val="946AAC"/>
                              <w:w w:val="107"/>
                            </w:rPr>
                            <w:t>enda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2"/>
                              <w:w w:val="96"/>
                            </w:rPr>
                            <w:t>D</w:t>
                          </w:r>
                          <w:r>
                            <w:rPr>
                              <w:color w:val="946AAC"/>
                              <w:w w:val="109"/>
                            </w:rPr>
                            <w:t>e</w:t>
                          </w:r>
                          <w:r>
                            <w:rPr>
                              <w:color w:val="946AAC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2"/>
                              <w:w w:val="83"/>
                            </w:rPr>
                            <w:t>L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spacing w:val="-3"/>
                              <w:w w:val="96"/>
                            </w:rPr>
                            <w:t>u</w:t>
                          </w:r>
                          <w:r>
                            <w:rPr>
                              <w:color w:val="946AAC"/>
                              <w:spacing w:val="-1"/>
                              <w:w w:val="87"/>
                            </w:rPr>
                            <w:t>v</w:t>
                          </w:r>
                          <w:r>
                            <w:rPr>
                              <w:color w:val="946AAC"/>
                              <w:spacing w:val="1"/>
                              <w:w w:val="87"/>
                            </w:rPr>
                            <w:t>i</w:t>
                          </w:r>
                          <w:r>
                            <w:rPr>
                              <w:color w:val="946AAC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2"/>
                              <w:w w:val="109"/>
                            </w:rPr>
                            <w:t>M</w:t>
                          </w:r>
                          <w:r>
                            <w:rPr>
                              <w:color w:val="946AAC"/>
                              <w:spacing w:val="-1"/>
                              <w:w w:val="94"/>
                            </w:rPr>
                            <w:t>anz</w:t>
                          </w:r>
                          <w:r>
                            <w:rPr>
                              <w:color w:val="946AAC"/>
                              <w:w w:val="94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5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99"/>
                            </w:rPr>
                            <w:t>o</w:t>
                          </w:r>
                          <w:r>
                            <w:rPr>
                              <w:color w:val="946AAC"/>
                              <w:spacing w:val="-2"/>
                              <w:w w:val="99"/>
                            </w:rPr>
                            <w:t>t</w:t>
                          </w:r>
                          <w:r>
                            <w:rPr>
                              <w:color w:val="946AAC"/>
                              <w:w w:val="76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2</w:t>
                          </w:r>
                          <w:r>
                            <w:rPr>
                              <w:color w:val="946AAC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4"/>
                              <w:w w:val="103"/>
                            </w:rPr>
                            <w:t>V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il</w:t>
                          </w:r>
                          <w:r>
                            <w:rPr>
                              <w:color w:val="946AAC"/>
                              <w:spacing w:val="-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2"/>
                              <w:w w:val="98"/>
                            </w:rPr>
                            <w:t>P</w:t>
                          </w:r>
                          <w:r>
                            <w:rPr>
                              <w:color w:val="946AAC"/>
                              <w:spacing w:val="-1"/>
                              <w:w w:val="96"/>
                            </w:rPr>
                            <w:t>a</w:t>
                          </w:r>
                          <w:r>
                            <w:rPr>
                              <w:color w:val="946AAC"/>
                              <w:w w:val="96"/>
                            </w:rPr>
                            <w:t>r</w:t>
                          </w:r>
                          <w:r>
                            <w:rPr>
                              <w:color w:val="946AAC"/>
                              <w:spacing w:val="-2"/>
                              <w:w w:val="70"/>
                            </w:rPr>
                            <w:t>r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i</w:t>
                          </w:r>
                          <w:r>
                            <w:rPr>
                              <w:color w:val="946AAC"/>
                              <w:spacing w:val="-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2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</w:p>
                        <w:p w14:paraId="26F6DCC2" w14:textId="77ED8727" w:rsidR="00597CF9" w:rsidRDefault="001B384C" w:rsidP="00897F96">
                          <w:pPr>
                            <w:pStyle w:val="Textoindependiente"/>
                            <w:spacing w:before="21" w:line="388" w:lineRule="auto"/>
                            <w:ind w:left="22" w:right="21"/>
                            <w:jc w:val="center"/>
                          </w:pPr>
                          <w:r>
                            <w:rPr>
                              <w:color w:val="946AAC"/>
                              <w:w w:val="89"/>
                            </w:rPr>
                            <w:t>T</w:t>
                          </w:r>
                          <w:r>
                            <w:rPr>
                              <w:color w:val="946AAC"/>
                              <w:spacing w:val="-3"/>
                              <w:w w:val="89"/>
                            </w:rPr>
                            <w:t>e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61"/>
                            </w:rPr>
                            <w:t>:</w:t>
                          </w:r>
                          <w:r>
                            <w:rPr>
                              <w:color w:val="946AAC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5"/>
                              <w:w w:val="81"/>
                            </w:rPr>
                            <w:t>(</w:t>
                          </w:r>
                          <w:r>
                            <w:rPr>
                              <w:color w:val="946AAC"/>
                              <w:spacing w:val="-1"/>
                              <w:w w:val="86"/>
                            </w:rPr>
                            <w:t>993</w:t>
                          </w:r>
                          <w:r>
                            <w:rPr>
                              <w:color w:val="946AAC"/>
                              <w:w w:val="86"/>
                            </w:rPr>
                            <w:t>)</w:t>
                          </w:r>
                          <w:r>
                            <w:rPr>
                              <w:color w:val="946AAC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3</w:t>
                          </w:r>
                          <w:r>
                            <w:rPr>
                              <w:color w:val="946AAC"/>
                              <w:spacing w:val="-1"/>
                              <w:w w:val="87"/>
                            </w:rPr>
                            <w:t>3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8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1"/>
                              <w:w w:val="87"/>
                            </w:rPr>
                            <w:t>2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0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1"/>
                              <w:w w:val="87"/>
                            </w:rPr>
                            <w:t>4</w:t>
                          </w:r>
                          <w:r w:rsidR="00897F96">
                            <w:rPr>
                              <w:color w:val="946AAC"/>
                              <w:spacing w:val="-1"/>
                              <w:w w:val="87"/>
                            </w:rPr>
                            <w:t>9, e-</w:t>
                          </w:r>
                          <w:r w:rsidR="00897F96">
                            <w:rPr>
                              <w:color w:val="946AAC"/>
                            </w:rPr>
                            <w:t>mail</w:t>
                          </w:r>
                          <w:r>
                            <w:rPr>
                              <w:color w:val="946AAC"/>
                            </w:rPr>
                            <w:t>:</w:t>
                          </w:r>
                          <w:r>
                            <w:rPr>
                              <w:color w:val="946AAC"/>
                              <w:spacing w:val="-24"/>
                            </w:rPr>
                            <w:t xml:space="preserve"> </w:t>
                          </w:r>
                          <w:hyperlink r:id="rId2" w:history="1">
                            <w:r w:rsidR="00897F96" w:rsidRPr="009228A8">
                              <w:rPr>
                                <w:rStyle w:val="Hipervnculo"/>
                              </w:rPr>
                              <w:t>ventas@iciindustrial.com</w:t>
                            </w:r>
                          </w:hyperlink>
                          <w:r w:rsidR="00897F96">
                            <w:t xml:space="preserve">, </w:t>
                          </w:r>
                          <w:hyperlink r:id="rId3" w:history="1">
                            <w:r w:rsidR="00897F96" w:rsidRPr="009228A8">
                              <w:rPr>
                                <w:rStyle w:val="Hipervnculo"/>
                              </w:rPr>
                              <w:t>www.iciindustrial.com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07A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6.4pt;margin-top:690.6pt;width:519.15pt;height:58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0HXrAIAAKk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" filled="f" stroked="f">
              <v:textbox inset="0,0,0,0">
                <w:txbxContent>
                  <w:p w14:paraId="25CB737D" w14:textId="77777777" w:rsidR="00897F96" w:rsidRDefault="001B384C" w:rsidP="00897F96">
                    <w:pPr>
                      <w:pStyle w:val="Textoindependiente"/>
                      <w:spacing w:before="21" w:line="388" w:lineRule="auto"/>
                      <w:ind w:left="22" w:right="21"/>
                      <w:jc w:val="center"/>
                      <w:rPr>
                        <w:color w:val="946AAC"/>
                        <w:spacing w:val="-17"/>
                      </w:rPr>
                    </w:pPr>
                    <w:r>
                      <w:rPr>
                        <w:color w:val="946AAC"/>
                        <w:spacing w:val="2"/>
                        <w:w w:val="53"/>
                      </w:rPr>
                      <w:t>I</w:t>
                    </w:r>
                    <w:r>
                      <w:rPr>
                        <w:color w:val="946AAC"/>
                        <w:spacing w:val="-5"/>
                        <w:w w:val="116"/>
                      </w:rPr>
                      <w:t>C</w:t>
                    </w:r>
                    <w:r>
                      <w:rPr>
                        <w:color w:val="946AAC"/>
                        <w:w w:val="53"/>
                      </w:rPr>
                      <w:t>I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spacing w:val="2"/>
                        <w:w w:val="53"/>
                      </w:rPr>
                      <w:t>I</w:t>
                    </w:r>
                    <w:r>
                      <w:rPr>
                        <w:color w:val="946AAC"/>
                        <w:w w:val="101"/>
                      </w:rPr>
                      <w:t>nd</w:t>
                    </w:r>
                    <w:r>
                      <w:rPr>
                        <w:color w:val="946AAC"/>
                        <w:spacing w:val="-3"/>
                        <w:w w:val="101"/>
                      </w:rPr>
                      <w:t>u</w:t>
                    </w:r>
                    <w:r>
                      <w:rPr>
                        <w:color w:val="946AAC"/>
                        <w:w w:val="74"/>
                      </w:rPr>
                      <w:t>s</w:t>
                    </w:r>
                    <w:r>
                      <w:rPr>
                        <w:color w:val="946AAC"/>
                        <w:w w:val="78"/>
                      </w:rPr>
                      <w:t>t</w:t>
                    </w:r>
                    <w:r>
                      <w:rPr>
                        <w:color w:val="946AAC"/>
                        <w:spacing w:val="-3"/>
                        <w:w w:val="78"/>
                      </w:rPr>
                      <w:t>r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i</w:t>
                    </w:r>
                    <w:r>
                      <w:rPr>
                        <w:color w:val="946AAC"/>
                        <w:spacing w:val="-3"/>
                        <w:w w:val="114"/>
                      </w:rPr>
                      <w:t>a</w:t>
                    </w:r>
                    <w:r>
                      <w:rPr>
                        <w:color w:val="946AAC"/>
                        <w:w w:val="73"/>
                      </w:rPr>
                      <w:t>l</w:t>
                    </w:r>
                    <w:r>
                      <w:rPr>
                        <w:color w:val="946AAC"/>
                        <w:spacing w:val="-16"/>
                      </w:rPr>
                      <w:t xml:space="preserve"> </w:t>
                    </w:r>
                    <w:r>
                      <w:rPr>
                        <w:color w:val="946AAC"/>
                        <w:spacing w:val="-1"/>
                        <w:w w:val="74"/>
                      </w:rPr>
                      <w:t>S.</w:t>
                    </w:r>
                    <w:r>
                      <w:rPr>
                        <w:color w:val="946AAC"/>
                        <w:spacing w:val="-3"/>
                        <w:w w:val="108"/>
                      </w:rPr>
                      <w:t>A</w:t>
                    </w:r>
                    <w:r>
                      <w:rPr>
                        <w:color w:val="946AAC"/>
                        <w:w w:val="76"/>
                      </w:rPr>
                      <w:t>.</w:t>
                    </w:r>
                    <w:r>
                      <w:rPr>
                        <w:color w:val="946AAC"/>
                        <w:spacing w:val="-19"/>
                      </w:rPr>
                      <w:t xml:space="preserve"> </w:t>
                    </w:r>
                    <w:r>
                      <w:rPr>
                        <w:color w:val="946AAC"/>
                        <w:spacing w:val="-1"/>
                        <w:w w:val="109"/>
                      </w:rPr>
                      <w:t>d</w:t>
                    </w:r>
                    <w:r>
                      <w:rPr>
                        <w:color w:val="946AAC"/>
                        <w:w w:val="109"/>
                      </w:rPr>
                      <w:t>e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w w:val="102"/>
                      </w:rPr>
                      <w:t>C</w:t>
                    </w:r>
                    <w:r>
                      <w:rPr>
                        <w:color w:val="946AAC"/>
                        <w:spacing w:val="1"/>
                        <w:w w:val="102"/>
                      </w:rPr>
                      <w:t>.</w:t>
                    </w:r>
                    <w:r>
                      <w:rPr>
                        <w:color w:val="946AAC"/>
                        <w:spacing w:val="-2"/>
                        <w:w w:val="103"/>
                      </w:rPr>
                      <w:t>V</w:t>
                    </w:r>
                    <w:r>
                      <w:rPr>
                        <w:color w:val="946AAC"/>
                        <w:w w:val="76"/>
                      </w:rPr>
                      <w:t>.</w:t>
                    </w:r>
                    <w:r>
                      <w:rPr>
                        <w:color w:val="946AAC"/>
                        <w:spacing w:val="-19"/>
                      </w:rPr>
                      <w:t xml:space="preserve"> </w:t>
                    </w:r>
                    <w:r>
                      <w:rPr>
                        <w:color w:val="946AAC"/>
                        <w:w w:val="115"/>
                      </w:rPr>
                      <w:t>Ca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ll</w:t>
                    </w:r>
                    <w:r>
                      <w:rPr>
                        <w:color w:val="946AAC"/>
                        <w:w w:val="109"/>
                      </w:rPr>
                      <w:t>e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w w:val="73"/>
                      </w:rPr>
                      <w:t>S</w:t>
                    </w:r>
                    <w:r>
                      <w:rPr>
                        <w:color w:val="946AAC"/>
                        <w:w w:val="107"/>
                      </w:rPr>
                      <w:t>enda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spacing w:val="-2"/>
                        <w:w w:val="96"/>
                      </w:rPr>
                      <w:t>D</w:t>
                    </w:r>
                    <w:r>
                      <w:rPr>
                        <w:color w:val="946AAC"/>
                        <w:w w:val="109"/>
                      </w:rPr>
                      <w:t>e</w:t>
                    </w:r>
                    <w:r>
                      <w:rPr>
                        <w:color w:val="946AAC"/>
                        <w:spacing w:val="-20"/>
                      </w:rPr>
                      <w:t xml:space="preserve"> </w:t>
                    </w:r>
                    <w:r>
                      <w:rPr>
                        <w:color w:val="946AAC"/>
                        <w:w w:val="83"/>
                      </w:rPr>
                      <w:t>L</w:t>
                    </w:r>
                    <w:r>
                      <w:rPr>
                        <w:color w:val="946AAC"/>
                        <w:w w:val="114"/>
                      </w:rPr>
                      <w:t>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spacing w:val="-2"/>
                        <w:w w:val="83"/>
                      </w:rPr>
                      <w:t>L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l</w:t>
                    </w:r>
                    <w:r>
                      <w:rPr>
                        <w:color w:val="946AAC"/>
                        <w:spacing w:val="-3"/>
                        <w:w w:val="96"/>
                      </w:rPr>
                      <w:t>u</w:t>
                    </w:r>
                    <w:r>
                      <w:rPr>
                        <w:color w:val="946AAC"/>
                        <w:spacing w:val="-1"/>
                        <w:w w:val="87"/>
                      </w:rPr>
                      <w:t>v</w:t>
                    </w:r>
                    <w:r>
                      <w:rPr>
                        <w:color w:val="946AAC"/>
                        <w:spacing w:val="1"/>
                        <w:w w:val="87"/>
                      </w:rPr>
                      <w:t>i</w:t>
                    </w:r>
                    <w:r>
                      <w:rPr>
                        <w:color w:val="946AAC"/>
                        <w:w w:val="114"/>
                      </w:rPr>
                      <w:t>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spacing w:val="-2"/>
                        <w:w w:val="109"/>
                      </w:rPr>
                      <w:t>M</w:t>
                    </w:r>
                    <w:r>
                      <w:rPr>
                        <w:color w:val="946AAC"/>
                        <w:spacing w:val="-1"/>
                        <w:w w:val="94"/>
                      </w:rPr>
                      <w:t>anz</w:t>
                    </w:r>
                    <w:r>
                      <w:rPr>
                        <w:color w:val="946AAC"/>
                        <w:w w:val="94"/>
                      </w:rPr>
                      <w:t>.</w:t>
                    </w:r>
                    <w:r>
                      <w:rPr>
                        <w:color w:val="946AAC"/>
                        <w:spacing w:val="-19"/>
                      </w:rPr>
                      <w:t xml:space="preserve"> </w:t>
                    </w:r>
                    <w:r>
                      <w:rPr>
                        <w:color w:val="946AAC"/>
                        <w:w w:val="87"/>
                      </w:rPr>
                      <w:t>5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w w:val="83"/>
                      </w:rPr>
                      <w:t>L</w:t>
                    </w:r>
                    <w:r>
                      <w:rPr>
                        <w:color w:val="946AAC"/>
                        <w:w w:val="99"/>
                      </w:rPr>
                      <w:t>o</w:t>
                    </w:r>
                    <w:r>
                      <w:rPr>
                        <w:color w:val="946AAC"/>
                        <w:spacing w:val="-2"/>
                        <w:w w:val="99"/>
                      </w:rPr>
                      <w:t>t</w:t>
                    </w:r>
                    <w:r>
                      <w:rPr>
                        <w:color w:val="946AAC"/>
                        <w:w w:val="76"/>
                      </w:rPr>
                      <w:t>.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w w:val="87"/>
                      </w:rPr>
                      <w:t>2</w:t>
                    </w:r>
                    <w:r>
                      <w:rPr>
                        <w:color w:val="946AAC"/>
                        <w:spacing w:val="-16"/>
                      </w:rPr>
                      <w:t xml:space="preserve"> </w:t>
                    </w:r>
                    <w:r>
                      <w:rPr>
                        <w:color w:val="946AAC"/>
                        <w:spacing w:val="-4"/>
                        <w:w w:val="103"/>
                      </w:rPr>
                      <w:t>V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il</w:t>
                    </w:r>
                    <w:r>
                      <w:rPr>
                        <w:color w:val="946AAC"/>
                        <w:spacing w:val="-1"/>
                        <w:w w:val="73"/>
                      </w:rPr>
                      <w:t>l</w:t>
                    </w:r>
                    <w:r>
                      <w:rPr>
                        <w:color w:val="946AAC"/>
                        <w:w w:val="114"/>
                      </w:rPr>
                      <w:t>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spacing w:val="-2"/>
                        <w:w w:val="98"/>
                      </w:rPr>
                      <w:t>P</w:t>
                    </w:r>
                    <w:r>
                      <w:rPr>
                        <w:color w:val="946AAC"/>
                        <w:spacing w:val="-1"/>
                        <w:w w:val="96"/>
                      </w:rPr>
                      <w:t>a</w:t>
                    </w:r>
                    <w:r>
                      <w:rPr>
                        <w:color w:val="946AAC"/>
                        <w:w w:val="96"/>
                      </w:rPr>
                      <w:t>r</w:t>
                    </w:r>
                    <w:r>
                      <w:rPr>
                        <w:color w:val="946AAC"/>
                        <w:spacing w:val="-2"/>
                        <w:w w:val="70"/>
                      </w:rPr>
                      <w:t>r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i</w:t>
                    </w:r>
                    <w:r>
                      <w:rPr>
                        <w:color w:val="946AAC"/>
                        <w:spacing w:val="-1"/>
                        <w:w w:val="73"/>
                      </w:rPr>
                      <w:t>l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l</w:t>
                    </w:r>
                    <w:r>
                      <w:rPr>
                        <w:color w:val="946AAC"/>
                        <w:w w:val="114"/>
                      </w:rPr>
                      <w:t>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w w:val="87"/>
                      </w:rPr>
                      <w:t>2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</w:p>
                  <w:p w14:paraId="26F6DCC2" w14:textId="77ED8727" w:rsidR="00597CF9" w:rsidRDefault="001B384C" w:rsidP="00897F96">
                    <w:pPr>
                      <w:pStyle w:val="Textoindependiente"/>
                      <w:spacing w:before="21" w:line="388" w:lineRule="auto"/>
                      <w:ind w:left="22" w:right="21"/>
                      <w:jc w:val="center"/>
                    </w:pPr>
                    <w:r>
                      <w:rPr>
                        <w:color w:val="946AAC"/>
                        <w:w w:val="89"/>
                      </w:rPr>
                      <w:t>T</w:t>
                    </w:r>
                    <w:r>
                      <w:rPr>
                        <w:color w:val="946AAC"/>
                        <w:spacing w:val="-3"/>
                        <w:w w:val="89"/>
                      </w:rPr>
                      <w:t>e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l</w:t>
                    </w:r>
                    <w:r>
                      <w:rPr>
                        <w:color w:val="946AAC"/>
                        <w:w w:val="61"/>
                      </w:rPr>
                      <w:t>:</w:t>
                    </w:r>
                    <w:r>
                      <w:rPr>
                        <w:color w:val="946AAC"/>
                        <w:spacing w:val="-16"/>
                      </w:rPr>
                      <w:t xml:space="preserve"> </w:t>
                    </w:r>
                    <w:r>
                      <w:rPr>
                        <w:color w:val="946AAC"/>
                        <w:spacing w:val="-5"/>
                        <w:w w:val="81"/>
                      </w:rPr>
                      <w:t>(</w:t>
                    </w:r>
                    <w:r>
                      <w:rPr>
                        <w:color w:val="946AAC"/>
                        <w:spacing w:val="-1"/>
                        <w:w w:val="86"/>
                      </w:rPr>
                      <w:t>993</w:t>
                    </w:r>
                    <w:r>
                      <w:rPr>
                        <w:color w:val="946AAC"/>
                        <w:w w:val="86"/>
                      </w:rPr>
                      <w:t>)</w:t>
                    </w:r>
                    <w:r>
                      <w:rPr>
                        <w:color w:val="946AAC"/>
                        <w:spacing w:val="-20"/>
                      </w:rPr>
                      <w:t xml:space="preserve"> </w:t>
                    </w:r>
                    <w:r>
                      <w:rPr>
                        <w:color w:val="946AAC"/>
                        <w:w w:val="87"/>
                      </w:rPr>
                      <w:t>3</w:t>
                    </w:r>
                    <w:r>
                      <w:rPr>
                        <w:color w:val="946AAC"/>
                        <w:spacing w:val="-1"/>
                        <w:w w:val="87"/>
                      </w:rPr>
                      <w:t>3</w:t>
                    </w:r>
                    <w:r>
                      <w:rPr>
                        <w:color w:val="946AAC"/>
                        <w:w w:val="87"/>
                      </w:rPr>
                      <w:t>8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spacing w:val="-1"/>
                        <w:w w:val="87"/>
                      </w:rPr>
                      <w:t>2</w:t>
                    </w:r>
                    <w:r>
                      <w:rPr>
                        <w:color w:val="946AAC"/>
                        <w:w w:val="87"/>
                      </w:rPr>
                      <w:t>0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spacing w:val="-1"/>
                        <w:w w:val="87"/>
                      </w:rPr>
                      <w:t>4</w:t>
                    </w:r>
                    <w:r w:rsidR="00897F96">
                      <w:rPr>
                        <w:color w:val="946AAC"/>
                        <w:spacing w:val="-1"/>
                        <w:w w:val="87"/>
                      </w:rPr>
                      <w:t>9, e-</w:t>
                    </w:r>
                    <w:r w:rsidR="00897F96">
                      <w:rPr>
                        <w:color w:val="946AAC"/>
                      </w:rPr>
                      <w:t>mail</w:t>
                    </w:r>
                    <w:r>
                      <w:rPr>
                        <w:color w:val="946AAC"/>
                      </w:rPr>
                      <w:t>:</w:t>
                    </w:r>
                    <w:r>
                      <w:rPr>
                        <w:color w:val="946AAC"/>
                        <w:spacing w:val="-24"/>
                      </w:rPr>
                      <w:t xml:space="preserve"> </w:t>
                    </w:r>
                    <w:hyperlink r:id="rId4" w:history="1">
                      <w:r w:rsidR="00897F96" w:rsidRPr="009228A8">
                        <w:rPr>
                          <w:rStyle w:val="Hipervnculo"/>
                        </w:rPr>
                        <w:t>ventas@iciindustrial.com</w:t>
                      </w:r>
                    </w:hyperlink>
                    <w:r w:rsidR="00897F96">
                      <w:t xml:space="preserve">, </w:t>
                    </w:r>
                    <w:hyperlink r:id="rId5" w:history="1">
                      <w:r w:rsidR="00897F96" w:rsidRPr="009228A8">
                        <w:rPr>
                          <w:rStyle w:val="Hipervnculo"/>
                        </w:rPr>
                        <w:t>www.iciindustrial.com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AD8B7" w14:textId="77777777" w:rsidR="00CB1115" w:rsidRDefault="00CB1115">
      <w:r>
        <w:separator/>
      </w:r>
    </w:p>
  </w:footnote>
  <w:footnote w:type="continuationSeparator" w:id="0">
    <w:p w14:paraId="3D6FAF9E" w14:textId="77777777" w:rsidR="00CB1115" w:rsidRDefault="00CB1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33BAD"/>
    <w:multiLevelType w:val="hybridMultilevel"/>
    <w:tmpl w:val="A3A0B444"/>
    <w:lvl w:ilvl="0" w:tplc="90C6A356">
      <w:numFmt w:val="bullet"/>
      <w:lvlText w:val="-"/>
      <w:lvlJc w:val="left"/>
      <w:pPr>
        <w:ind w:left="503" w:hanging="360"/>
      </w:pPr>
      <w:rPr>
        <w:rFonts w:ascii="Verdana" w:eastAsia="Verdana" w:hAnsi="Verdana" w:cs="Verdana" w:hint="default"/>
        <w:color w:val="252525"/>
      </w:rPr>
    </w:lvl>
    <w:lvl w:ilvl="1" w:tplc="080A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F9"/>
    <w:rsid w:val="0007145E"/>
    <w:rsid w:val="000863D9"/>
    <w:rsid w:val="00164D90"/>
    <w:rsid w:val="001B384C"/>
    <w:rsid w:val="00224670"/>
    <w:rsid w:val="00235F73"/>
    <w:rsid w:val="002541F9"/>
    <w:rsid w:val="002D63A1"/>
    <w:rsid w:val="003C7EC8"/>
    <w:rsid w:val="004C33A4"/>
    <w:rsid w:val="00534D60"/>
    <w:rsid w:val="00593819"/>
    <w:rsid w:val="00597CF9"/>
    <w:rsid w:val="005F3B09"/>
    <w:rsid w:val="00712D1D"/>
    <w:rsid w:val="0072605B"/>
    <w:rsid w:val="007D4464"/>
    <w:rsid w:val="008203F7"/>
    <w:rsid w:val="00897F96"/>
    <w:rsid w:val="00965942"/>
    <w:rsid w:val="009C5A00"/>
    <w:rsid w:val="00A21579"/>
    <w:rsid w:val="00A25055"/>
    <w:rsid w:val="00BE4617"/>
    <w:rsid w:val="00BF2987"/>
    <w:rsid w:val="00C578E6"/>
    <w:rsid w:val="00C57E7D"/>
    <w:rsid w:val="00CB1115"/>
    <w:rsid w:val="00D42641"/>
    <w:rsid w:val="00D566E5"/>
    <w:rsid w:val="00EB1390"/>
    <w:rsid w:val="00F8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2DB847"/>
  <w15:docId w15:val="{383295FC-A868-4F85-819B-F7077B46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143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12D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2D1D"/>
    <w:rPr>
      <w:rFonts w:ascii="Verdana" w:eastAsia="Verdana" w:hAnsi="Verdana" w:cs="Verdana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712D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D1D"/>
    <w:rPr>
      <w:rFonts w:ascii="Verdana" w:eastAsia="Verdana" w:hAnsi="Verdana" w:cs="Verdana"/>
      <w:lang w:val="es-MX" w:eastAsia="es-MX" w:bidi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7E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EC8"/>
    <w:rPr>
      <w:rFonts w:ascii="Segoe UI" w:eastAsia="Verdana" w:hAnsi="Segoe UI" w:cs="Segoe UI"/>
      <w:sz w:val="18"/>
      <w:szCs w:val="18"/>
      <w:lang w:val="es-MX" w:eastAsia="es-MX" w:bidi="es-MX"/>
    </w:rPr>
  </w:style>
  <w:style w:type="character" w:styleId="Hipervnculo">
    <w:name w:val="Hyperlink"/>
    <w:basedOn w:val="Fuentedeprrafopredeter"/>
    <w:uiPriority w:val="99"/>
    <w:unhideWhenUsed/>
    <w:rsid w:val="00897F9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97F96"/>
    <w:rPr>
      <w:color w:val="605E5C"/>
      <w:shd w:val="clear" w:color="auto" w:fill="E1DFDD"/>
    </w:rPr>
  </w:style>
  <w:style w:type="paragraph" w:customStyle="1" w:styleId="Informacindecontacto">
    <w:name w:val="Información de contacto"/>
    <w:basedOn w:val="Normal"/>
    <w:uiPriority w:val="1"/>
    <w:qFormat/>
    <w:rsid w:val="007D4464"/>
    <w:pPr>
      <w:widowControl/>
      <w:autoSpaceDE/>
      <w:autoSpaceDN/>
      <w:spacing w:after="240" w:line="336" w:lineRule="auto"/>
      <w:ind w:left="144" w:right="144"/>
      <w:contextualSpacing/>
    </w:pPr>
    <w:rPr>
      <w:rFonts w:asciiTheme="minorHAnsi" w:eastAsiaTheme="minorHAnsi" w:hAnsiTheme="minorHAnsi" w:cstheme="minorBidi"/>
      <w:color w:val="262626" w:themeColor="text1" w:themeTint="D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ciindustrial.com" TargetMode="External"/><Relationship Id="rId2" Type="http://schemas.openxmlformats.org/officeDocument/2006/relationships/hyperlink" Target="mailto:ventas@iciindustrial.com" TargetMode="External"/><Relationship Id="rId1" Type="http://schemas.openxmlformats.org/officeDocument/2006/relationships/image" Target="media/image3.png"/><Relationship Id="rId5" Type="http://schemas.openxmlformats.org/officeDocument/2006/relationships/hyperlink" Target="http://www.iciindustrial.com" TargetMode="External"/><Relationship Id="rId4" Type="http://schemas.openxmlformats.org/officeDocument/2006/relationships/hyperlink" Target="mailto:ventas@iciindustri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Ingenieria</dc:creator>
  <cp:lastModifiedBy>Renato Castañeda Gallegos</cp:lastModifiedBy>
  <cp:revision>12</cp:revision>
  <dcterms:created xsi:type="dcterms:W3CDTF">2019-04-30T18:38:00Z</dcterms:created>
  <dcterms:modified xsi:type="dcterms:W3CDTF">2019-06-05T22:16:00Z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2019-04-01T00:00:00Z</vt:filetime>
  </property>
</Properties>
</file>