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EE1DD" w14:textId="3906C535" w:rsidR="00597CF9" w:rsidRDefault="0045443C" w:rsidP="00035E71">
      <w:pPr>
        <w:pStyle w:val="Textoindependiente"/>
        <w:spacing w:line="20" w:lineRule="exact"/>
        <w:ind w:left="110"/>
        <w:rPr>
          <w:sz w:val="1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800" behindDoc="0" locked="0" layoutInCell="1" allowOverlap="1" wp14:anchorId="6F5EC200" wp14:editId="64DCDF7D">
            <wp:simplePos x="0" y="0"/>
            <wp:positionH relativeFrom="column">
              <wp:posOffset>5168347</wp:posOffset>
            </wp:positionH>
            <wp:positionV relativeFrom="paragraph">
              <wp:posOffset>-166978</wp:posOffset>
            </wp:positionV>
            <wp:extent cx="1314450" cy="2154773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15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F7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35BCB60" wp14:editId="4EC8A905">
                <wp:simplePos x="0" y="0"/>
                <wp:positionH relativeFrom="page">
                  <wp:posOffset>448310</wp:posOffset>
                </wp:positionH>
                <wp:positionV relativeFrom="page">
                  <wp:posOffset>1165860</wp:posOffset>
                </wp:positionV>
                <wp:extent cx="4426585" cy="0"/>
                <wp:effectExtent l="10160" t="13335" r="11430" b="15240"/>
                <wp:wrapNone/>
                <wp:docPr id="40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2658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946A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62825" id="Line 3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.3pt,91.8pt" to="383.85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" strokecolor="#946aac" strokeweight=".96pt">
                <w10:wrap anchorx="page" anchory="page"/>
              </v:line>
            </w:pict>
          </mc:Fallback>
        </mc:AlternateContent>
      </w:r>
      <w:r w:rsidR="00235F7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01F3C9A" wp14:editId="5964B151">
                <wp:simplePos x="0" y="0"/>
                <wp:positionH relativeFrom="page">
                  <wp:posOffset>457200</wp:posOffset>
                </wp:positionH>
                <wp:positionV relativeFrom="page">
                  <wp:posOffset>2767965</wp:posOffset>
                </wp:positionV>
                <wp:extent cx="4417695" cy="0"/>
                <wp:effectExtent l="9525" t="15240" r="11430" b="13335"/>
                <wp:wrapNone/>
                <wp:docPr id="3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769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946A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3F976" id="Line 33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pt,217.95pt" to="383.85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" strokecolor="#946aac" strokeweight=".96pt">
                <w10:wrap anchorx="page" anchory="page"/>
              </v:line>
            </w:pict>
          </mc:Fallback>
        </mc:AlternateContent>
      </w:r>
      <w:r w:rsidR="00235F7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6F3544F" wp14:editId="3FF6130C">
                <wp:simplePos x="0" y="0"/>
                <wp:positionH relativeFrom="page">
                  <wp:posOffset>448310</wp:posOffset>
                </wp:positionH>
                <wp:positionV relativeFrom="page">
                  <wp:posOffset>4469130</wp:posOffset>
                </wp:positionV>
                <wp:extent cx="4426585" cy="0"/>
                <wp:effectExtent l="10160" t="11430" r="11430" b="7620"/>
                <wp:wrapNone/>
                <wp:docPr id="3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2658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946A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33419" id="Line 3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.3pt,351.9pt" to="383.85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" strokecolor="#946aac" strokeweight=".96pt">
                <w10:wrap anchorx="page" anchory="page"/>
              </v:line>
            </w:pict>
          </mc:Fallback>
        </mc:AlternateContent>
      </w:r>
      <w:r w:rsidR="00235F7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E457D9D" wp14:editId="2AF0CA1A">
                <wp:simplePos x="0" y="0"/>
                <wp:positionH relativeFrom="page">
                  <wp:posOffset>5060315</wp:posOffset>
                </wp:positionH>
                <wp:positionV relativeFrom="page">
                  <wp:posOffset>2562225</wp:posOffset>
                </wp:positionV>
                <wp:extent cx="2499995" cy="0"/>
                <wp:effectExtent l="12065" t="9525" r="12065" b="9525"/>
                <wp:wrapNone/>
                <wp:docPr id="3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999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946A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2825D" id="Line 3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8.45pt,201.75pt" to="595.3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" strokecolor="#946aac" strokeweight=".96pt">
                <w10:wrap anchorx="page" anchory="page"/>
              </v:line>
            </w:pict>
          </mc:Fallback>
        </mc:AlternateContent>
      </w:r>
      <w:r w:rsidR="001B384C">
        <w:rPr>
          <w:noProof/>
          <w:lang w:bidi="ar-SA"/>
        </w:rPr>
        <w:drawing>
          <wp:anchor distT="0" distB="0" distL="0" distR="0" simplePos="0" relativeHeight="251653632" behindDoc="0" locked="0" layoutInCell="1" allowOverlap="1" wp14:anchorId="728607A8" wp14:editId="35608223">
            <wp:simplePos x="0" y="0"/>
            <wp:positionH relativeFrom="page">
              <wp:posOffset>457200</wp:posOffset>
            </wp:positionH>
            <wp:positionV relativeFrom="page">
              <wp:posOffset>1256411</wp:posOffset>
            </wp:positionV>
            <wp:extent cx="4369198" cy="139550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198" cy="139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F7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1FA2219" wp14:editId="53FAFF95">
                <wp:simplePos x="0" y="0"/>
                <wp:positionH relativeFrom="page">
                  <wp:posOffset>457200</wp:posOffset>
                </wp:positionH>
                <wp:positionV relativeFrom="page">
                  <wp:posOffset>4657725</wp:posOffset>
                </wp:positionV>
                <wp:extent cx="4314825" cy="3305175"/>
                <wp:effectExtent l="9525" t="9525" r="9525" b="9525"/>
                <wp:wrapNone/>
                <wp:docPr id="3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3305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6A45BF" w14:textId="77777777" w:rsidR="00597CF9" w:rsidRDefault="00597CF9">
                            <w:pPr>
                              <w:pStyle w:val="Textoindependiente"/>
                              <w:spacing w:before="8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040287E8" w14:textId="77777777" w:rsidR="00597CF9" w:rsidRDefault="001B384C">
                            <w:pPr>
                              <w:pStyle w:val="Textoindependiente"/>
                              <w:ind w:left="287"/>
                            </w:pPr>
                            <w:r>
                              <w:rPr>
                                <w:color w:val="252525"/>
                              </w:rPr>
                              <w:t>Generalidades</w:t>
                            </w:r>
                          </w:p>
                          <w:p w14:paraId="14ABF59B" w14:textId="57B6936C" w:rsidR="0045443C" w:rsidRPr="00C969CD" w:rsidRDefault="0045443C" w:rsidP="0045443C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969C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F9FEF9" w14:textId="77777777" w:rsidR="0045443C" w:rsidRDefault="0045443C" w:rsidP="0045443C">
                            <w:pPr>
                              <w:ind w:left="287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C969CD">
                              <w:rPr>
                                <w:sz w:val="20"/>
                                <w:szCs w:val="20"/>
                              </w:rPr>
                              <w:t xml:space="preserve">El </w:t>
                            </w:r>
                            <w:r w:rsidRPr="00C969CD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tablero está </w:t>
                            </w: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  <w:t>diseñada para control, monitoreo y protección de motores a gas. El control provee entradas y salidas digitales. Entradas análogas de corriente, voltajes e incluso resistivas para uso de sensores “</w:t>
                            </w:r>
                            <w:proofErr w:type="spellStart"/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  <w:t>Senders</w:t>
                            </w:r>
                            <w:proofErr w:type="spellEnd"/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  <w:t>”, también cuenta con un paro de emergencia. Dentro del controlador puede seleccionar el tipo de aplicación necesaria.</w:t>
                            </w:r>
                          </w:p>
                          <w:p w14:paraId="3375D1F6" w14:textId="77777777" w:rsidR="0045443C" w:rsidRDefault="0045443C" w:rsidP="0045443C">
                            <w:pPr>
                              <w:ind w:firstLine="144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</w:p>
                          <w:p w14:paraId="48B74AC2" w14:textId="77777777" w:rsidR="0045443C" w:rsidRDefault="0045443C" w:rsidP="0045443C">
                            <w:pPr>
                              <w:ind w:firstLine="287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  <w:t>Además cuenta con dispositivos visuales para indicación de:</w:t>
                            </w:r>
                          </w:p>
                          <w:p w14:paraId="3ABBC613" w14:textId="77777777" w:rsidR="0045443C" w:rsidRPr="00083991" w:rsidRDefault="0045443C" w:rsidP="0045443C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200" w:after="200" w:line="276" w:lineRule="auto"/>
                              <w:ind w:right="144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083991">
                              <w:rPr>
                                <w:rFonts w:cs="Arial"/>
                                <w:sz w:val="20"/>
                                <w:szCs w:val="20"/>
                              </w:rPr>
                              <w:t>Equipo Operando correctamente</w:t>
                            </w:r>
                          </w:p>
                          <w:p w14:paraId="50AA9953" w14:textId="77777777" w:rsidR="0045443C" w:rsidRPr="00083991" w:rsidRDefault="0045443C" w:rsidP="0045443C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200" w:after="200" w:line="276" w:lineRule="auto"/>
                              <w:ind w:right="144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083991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Alarma </w:t>
                            </w:r>
                          </w:p>
                          <w:p w14:paraId="326AD4BD" w14:textId="77777777" w:rsidR="0045443C" w:rsidRDefault="0045443C" w:rsidP="0045443C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200" w:after="200" w:line="276" w:lineRule="auto"/>
                              <w:ind w:right="144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083991">
                              <w:rPr>
                                <w:rFonts w:cs="Arial"/>
                                <w:sz w:val="20"/>
                                <w:szCs w:val="20"/>
                              </w:rPr>
                              <w:t>Falla</w:t>
                            </w:r>
                          </w:p>
                          <w:p w14:paraId="230014E1" w14:textId="477013E0" w:rsidR="0045443C" w:rsidRPr="0045443C" w:rsidRDefault="0045443C" w:rsidP="0045443C">
                            <w:pPr>
                              <w:widowControl/>
                              <w:autoSpaceDE/>
                              <w:autoSpaceDN/>
                              <w:spacing w:before="200" w:after="200" w:line="276" w:lineRule="auto"/>
                              <w:ind w:left="144" w:right="144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45443C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El cuerpo del controlador está elaborado con policarbonato para soportar áreas corrosivas y salinas. El controlador provee una pantalla monocromática y botones para navegación de la misma y operación de la aplicación. </w:t>
                            </w:r>
                          </w:p>
                          <w:p w14:paraId="4799039A" w14:textId="03DEC804" w:rsidR="00597CF9" w:rsidRDefault="00597CF9">
                            <w:pPr>
                              <w:pStyle w:val="Textoindependiente"/>
                              <w:spacing w:line="280" w:lineRule="auto"/>
                              <w:ind w:left="287" w:right="282"/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A2219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36pt;margin-top:366.75pt;width:339.75pt;height:260.2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" filled="f">
                <v:textbox inset="0,0,0,0">
                  <w:txbxContent>
                    <w:p w14:paraId="2C6A45BF" w14:textId="77777777" w:rsidR="00597CF9" w:rsidRDefault="00597CF9">
                      <w:pPr>
                        <w:pStyle w:val="Textoindependiente"/>
                        <w:spacing w:before="8"/>
                        <w:rPr>
                          <w:rFonts w:ascii="Times New Roman"/>
                          <w:sz w:val="23"/>
                        </w:rPr>
                      </w:pPr>
                    </w:p>
                    <w:p w14:paraId="040287E8" w14:textId="77777777" w:rsidR="00597CF9" w:rsidRDefault="001B384C">
                      <w:pPr>
                        <w:pStyle w:val="Textoindependiente"/>
                        <w:ind w:left="287"/>
                      </w:pPr>
                      <w:r>
                        <w:rPr>
                          <w:color w:val="252525"/>
                        </w:rPr>
                        <w:t>Generalidades</w:t>
                      </w:r>
                    </w:p>
                    <w:p w14:paraId="14ABF59B" w14:textId="57B6936C" w:rsidR="0045443C" w:rsidRPr="00C969CD" w:rsidRDefault="0045443C" w:rsidP="0045443C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969CD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3F9FEF9" w14:textId="77777777" w:rsidR="0045443C" w:rsidRDefault="0045443C" w:rsidP="0045443C">
                      <w:pPr>
                        <w:ind w:left="287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C969CD">
                        <w:rPr>
                          <w:sz w:val="20"/>
                          <w:szCs w:val="20"/>
                        </w:rPr>
                        <w:t xml:space="preserve">El </w:t>
                      </w:r>
                      <w:r w:rsidRPr="00C969CD">
                        <w:rPr>
                          <w:rFonts w:cs="Arial"/>
                          <w:sz w:val="20"/>
                          <w:szCs w:val="20"/>
                        </w:rPr>
                        <w:t xml:space="preserve">tablero está </w:t>
                      </w:r>
                      <w:r>
                        <w:rPr>
                          <w:rFonts w:cs="Arial"/>
                          <w:sz w:val="20"/>
                          <w:szCs w:val="20"/>
                        </w:rPr>
                        <w:t>diseñada para control, monitoreo y protección de motores a gas. El control provee entradas y salidas digitales. Entradas análogas de corriente, voltajes e incluso resistivas para uso de sensores “</w:t>
                      </w:r>
                      <w:proofErr w:type="spellStart"/>
                      <w:r>
                        <w:rPr>
                          <w:rFonts w:cs="Arial"/>
                          <w:sz w:val="20"/>
                          <w:szCs w:val="20"/>
                        </w:rPr>
                        <w:t>Senders</w:t>
                      </w:r>
                      <w:proofErr w:type="spellEnd"/>
                      <w:r>
                        <w:rPr>
                          <w:rFonts w:cs="Arial"/>
                          <w:sz w:val="20"/>
                          <w:szCs w:val="20"/>
                        </w:rPr>
                        <w:t>”, también cuenta con un paro de emergencia. Dentro del controlador puede seleccionar el tipo de aplicación necesaria.</w:t>
                      </w:r>
                    </w:p>
                    <w:p w14:paraId="3375D1F6" w14:textId="77777777" w:rsidR="0045443C" w:rsidRDefault="0045443C" w:rsidP="0045443C">
                      <w:pPr>
                        <w:ind w:firstLine="144"/>
                        <w:rPr>
                          <w:rFonts w:cs="Arial"/>
                          <w:sz w:val="20"/>
                          <w:szCs w:val="20"/>
                        </w:rPr>
                      </w:pPr>
                    </w:p>
                    <w:p w14:paraId="48B74AC2" w14:textId="77777777" w:rsidR="0045443C" w:rsidRDefault="0045443C" w:rsidP="0045443C">
                      <w:pPr>
                        <w:ind w:firstLine="287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sz w:val="20"/>
                          <w:szCs w:val="20"/>
                        </w:rPr>
                        <w:t>Además cuenta con dispositivos visuales para indicación de:</w:t>
                      </w:r>
                    </w:p>
                    <w:p w14:paraId="3ABBC613" w14:textId="77777777" w:rsidR="0045443C" w:rsidRPr="00083991" w:rsidRDefault="0045443C" w:rsidP="0045443C">
                      <w:pPr>
                        <w:pStyle w:val="Prrafode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200" w:after="200" w:line="276" w:lineRule="auto"/>
                        <w:ind w:right="144"/>
                        <w:contextualSpacing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083991">
                        <w:rPr>
                          <w:rFonts w:cs="Arial"/>
                          <w:sz w:val="20"/>
                          <w:szCs w:val="20"/>
                        </w:rPr>
                        <w:t>Equipo Operando correctamente</w:t>
                      </w:r>
                    </w:p>
                    <w:p w14:paraId="50AA9953" w14:textId="77777777" w:rsidR="0045443C" w:rsidRPr="00083991" w:rsidRDefault="0045443C" w:rsidP="0045443C">
                      <w:pPr>
                        <w:pStyle w:val="Prrafode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200" w:after="200" w:line="276" w:lineRule="auto"/>
                        <w:ind w:right="144"/>
                        <w:contextualSpacing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083991">
                        <w:rPr>
                          <w:rFonts w:cs="Arial"/>
                          <w:sz w:val="20"/>
                          <w:szCs w:val="20"/>
                        </w:rPr>
                        <w:t xml:space="preserve">Alarma </w:t>
                      </w:r>
                    </w:p>
                    <w:p w14:paraId="326AD4BD" w14:textId="77777777" w:rsidR="0045443C" w:rsidRDefault="0045443C" w:rsidP="0045443C">
                      <w:pPr>
                        <w:pStyle w:val="Prrafode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200" w:after="200" w:line="276" w:lineRule="auto"/>
                        <w:ind w:right="144"/>
                        <w:contextualSpacing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083991">
                        <w:rPr>
                          <w:rFonts w:cs="Arial"/>
                          <w:sz w:val="20"/>
                          <w:szCs w:val="20"/>
                        </w:rPr>
                        <w:t>Falla</w:t>
                      </w:r>
                    </w:p>
                    <w:p w14:paraId="230014E1" w14:textId="477013E0" w:rsidR="0045443C" w:rsidRPr="0045443C" w:rsidRDefault="0045443C" w:rsidP="0045443C">
                      <w:pPr>
                        <w:widowControl/>
                        <w:autoSpaceDE/>
                        <w:autoSpaceDN/>
                        <w:spacing w:before="200" w:after="200" w:line="276" w:lineRule="auto"/>
                        <w:ind w:left="144" w:right="144"/>
                        <w:contextualSpacing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45443C">
                        <w:rPr>
                          <w:rFonts w:cs="Arial"/>
                          <w:sz w:val="20"/>
                          <w:szCs w:val="20"/>
                        </w:rPr>
                        <w:t xml:space="preserve">El cuerpo del controlador está elaborado con policarbonato para soportar áreas corrosivas y salinas. El controlador provee una pantalla monocromática y botones para navegación de la misma y operación de la aplicación. </w:t>
                      </w:r>
                    </w:p>
                    <w:p w14:paraId="4799039A" w14:textId="03DEC804" w:rsidR="00597CF9" w:rsidRDefault="00597CF9">
                      <w:pPr>
                        <w:pStyle w:val="Textoindependiente"/>
                        <w:spacing w:line="280" w:lineRule="auto"/>
                        <w:ind w:left="287" w:right="282"/>
                        <w:jc w:val="both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35F7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2BE38C" wp14:editId="31C56BB2">
                <wp:simplePos x="0" y="0"/>
                <wp:positionH relativeFrom="page">
                  <wp:posOffset>457200</wp:posOffset>
                </wp:positionH>
                <wp:positionV relativeFrom="page">
                  <wp:posOffset>2825750</wp:posOffset>
                </wp:positionV>
                <wp:extent cx="4417695" cy="1585595"/>
                <wp:effectExtent l="0" t="0" r="1905" b="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695" cy="158559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EDFE2" w14:textId="5FF5D037" w:rsidR="0045443C" w:rsidRPr="0045443C" w:rsidRDefault="0045443C" w:rsidP="0045443C">
                            <w:pPr>
                              <w:tabs>
                                <w:tab w:val="left" w:pos="740"/>
                                <w:tab w:val="left" w:pos="1000"/>
                                <w:tab w:val="left" w:pos="3160"/>
                              </w:tabs>
                              <w:adjustRightInd w:val="0"/>
                              <w:spacing w:line="285" w:lineRule="auto"/>
                              <w:ind w:left="118" w:right="-44"/>
                              <w:rPr>
                                <w:rFonts w:ascii="Century Gothic" w:hAnsi="Century Gothic" w:cs="Calibri"/>
                                <w:szCs w:val="24"/>
                              </w:rPr>
                            </w:pPr>
                            <w:r w:rsidRPr="0045443C">
                              <w:rPr>
                                <w:rFonts w:ascii="Century Gothic" w:hAnsi="Century Gothic" w:cs="Calibri"/>
                                <w:szCs w:val="24"/>
                              </w:rPr>
                              <w:t>El</w:t>
                            </w:r>
                            <w:r w:rsidRPr="0045443C">
                              <w:rPr>
                                <w:rFonts w:ascii="Century Gothic" w:hAnsi="Century Gothic" w:cs="Calibri"/>
                                <w:spacing w:val="1"/>
                                <w:szCs w:val="24"/>
                              </w:rPr>
                              <w:t xml:space="preserve"> “Tablero de control para motor a gas” e</w:t>
                            </w:r>
                            <w:r w:rsidRPr="0045443C">
                              <w:rPr>
                                <w:rFonts w:ascii="Century Gothic" w:hAnsi="Century Gothic" w:cs="Calibri"/>
                                <w:szCs w:val="24"/>
                              </w:rPr>
                              <w:t>s</w:t>
                            </w:r>
                            <w:r w:rsidRPr="0045443C">
                              <w:rPr>
                                <w:rFonts w:ascii="Century Gothic" w:hAnsi="Century Gothic" w:cs="Calibri"/>
                                <w:spacing w:val="1"/>
                                <w:szCs w:val="24"/>
                              </w:rPr>
                              <w:t xml:space="preserve"> </w:t>
                            </w:r>
                            <w:r w:rsidRPr="0045443C">
                              <w:rPr>
                                <w:rFonts w:ascii="Century Gothic" w:hAnsi="Century Gothic" w:cs="Calibri"/>
                                <w:szCs w:val="24"/>
                              </w:rPr>
                              <w:t>un sistema de</w:t>
                            </w:r>
                            <w:r w:rsidRPr="0045443C">
                              <w:rPr>
                                <w:rFonts w:ascii="Century Gothic" w:hAnsi="Century Gothic" w:cs="Calibri"/>
                                <w:spacing w:val="1"/>
                                <w:szCs w:val="24"/>
                              </w:rPr>
                              <w:t xml:space="preserve"> monitoreo </w:t>
                            </w:r>
                            <w:r w:rsidR="001F710C">
                              <w:rPr>
                                <w:rFonts w:ascii="Century Gothic" w:hAnsi="Century Gothic" w:cs="Calibri"/>
                                <w:spacing w:val="1"/>
                                <w:szCs w:val="24"/>
                              </w:rPr>
                              <w:t>y</w:t>
                            </w:r>
                            <w:r w:rsidRPr="0045443C">
                              <w:rPr>
                                <w:rFonts w:ascii="Century Gothic" w:hAnsi="Century Gothic" w:cs="Calibri"/>
                                <w:spacing w:val="1"/>
                                <w:szCs w:val="24"/>
                              </w:rPr>
                              <w:t xml:space="preserve"> protección local para motores a gas</w:t>
                            </w:r>
                            <w:r w:rsidRPr="0045443C">
                              <w:rPr>
                                <w:rFonts w:ascii="Century Gothic" w:hAnsi="Century Gothic" w:cs="Calibri"/>
                                <w:szCs w:val="24"/>
                              </w:rPr>
                              <w:t>.</w:t>
                            </w:r>
                          </w:p>
                          <w:p w14:paraId="54436AB5" w14:textId="0A1FC210" w:rsidR="000863D9" w:rsidRPr="0045443C" w:rsidRDefault="0045443C" w:rsidP="0045443C">
                            <w:pPr>
                              <w:spacing w:before="202" w:line="288" w:lineRule="auto"/>
                              <w:ind w:left="117" w:right="179"/>
                              <w:jc w:val="both"/>
                              <w:rPr>
                                <w:rFonts w:ascii="Century Gothic" w:hAnsi="Century Gothic"/>
                                <w:color w:val="252525"/>
                              </w:rPr>
                            </w:pPr>
                            <w:r w:rsidRPr="0045443C">
                              <w:rPr>
                                <w:rFonts w:ascii="Century Gothic" w:hAnsi="Century Gothic" w:cs="Calibri"/>
                                <w:szCs w:val="24"/>
                              </w:rPr>
                              <w:t>Usado para distintas aplicaciones, los parámetros provenientes de los sensores son visualizados en una pantalla monocromática.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2BE38C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left:0;text-align:left;margin-left:36pt;margin-top:222.5pt;width:347.85pt;height:124.8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" fillcolor="#f1f1f1" stroked="f">
                <v:textbox inset="0,0,0,0">
                  <w:txbxContent>
                    <w:p w14:paraId="5F3EDFE2" w14:textId="5FF5D037" w:rsidR="0045443C" w:rsidRPr="0045443C" w:rsidRDefault="0045443C" w:rsidP="0045443C">
                      <w:pPr>
                        <w:tabs>
                          <w:tab w:val="left" w:pos="740"/>
                          <w:tab w:val="left" w:pos="1000"/>
                          <w:tab w:val="left" w:pos="3160"/>
                        </w:tabs>
                        <w:adjustRightInd w:val="0"/>
                        <w:spacing w:line="285" w:lineRule="auto"/>
                        <w:ind w:left="118" w:right="-44"/>
                        <w:rPr>
                          <w:rFonts w:ascii="Century Gothic" w:hAnsi="Century Gothic" w:cs="Calibri"/>
                          <w:szCs w:val="24"/>
                        </w:rPr>
                      </w:pPr>
                      <w:r w:rsidRPr="0045443C">
                        <w:rPr>
                          <w:rFonts w:ascii="Century Gothic" w:hAnsi="Century Gothic" w:cs="Calibri"/>
                          <w:szCs w:val="24"/>
                        </w:rPr>
                        <w:t>El</w:t>
                      </w:r>
                      <w:r w:rsidRPr="0045443C">
                        <w:rPr>
                          <w:rFonts w:ascii="Century Gothic" w:hAnsi="Century Gothic" w:cs="Calibri"/>
                          <w:spacing w:val="1"/>
                          <w:szCs w:val="24"/>
                        </w:rPr>
                        <w:t xml:space="preserve"> “Tablero de control para motor a gas” e</w:t>
                      </w:r>
                      <w:r w:rsidRPr="0045443C">
                        <w:rPr>
                          <w:rFonts w:ascii="Century Gothic" w:hAnsi="Century Gothic" w:cs="Calibri"/>
                          <w:szCs w:val="24"/>
                        </w:rPr>
                        <w:t>s</w:t>
                      </w:r>
                      <w:r w:rsidRPr="0045443C">
                        <w:rPr>
                          <w:rFonts w:ascii="Century Gothic" w:hAnsi="Century Gothic" w:cs="Calibri"/>
                          <w:spacing w:val="1"/>
                          <w:szCs w:val="24"/>
                        </w:rPr>
                        <w:t xml:space="preserve"> </w:t>
                      </w:r>
                      <w:r w:rsidRPr="0045443C">
                        <w:rPr>
                          <w:rFonts w:ascii="Century Gothic" w:hAnsi="Century Gothic" w:cs="Calibri"/>
                          <w:szCs w:val="24"/>
                        </w:rPr>
                        <w:t>un sistema de</w:t>
                      </w:r>
                      <w:r w:rsidRPr="0045443C">
                        <w:rPr>
                          <w:rFonts w:ascii="Century Gothic" w:hAnsi="Century Gothic" w:cs="Calibri"/>
                          <w:spacing w:val="1"/>
                          <w:szCs w:val="24"/>
                        </w:rPr>
                        <w:t xml:space="preserve"> monitoreo </w:t>
                      </w:r>
                      <w:r w:rsidR="001F710C">
                        <w:rPr>
                          <w:rFonts w:ascii="Century Gothic" w:hAnsi="Century Gothic" w:cs="Calibri"/>
                          <w:spacing w:val="1"/>
                          <w:szCs w:val="24"/>
                        </w:rPr>
                        <w:t>y</w:t>
                      </w:r>
                      <w:r w:rsidRPr="0045443C">
                        <w:rPr>
                          <w:rFonts w:ascii="Century Gothic" w:hAnsi="Century Gothic" w:cs="Calibri"/>
                          <w:spacing w:val="1"/>
                          <w:szCs w:val="24"/>
                        </w:rPr>
                        <w:t xml:space="preserve"> protección local para motores a gas</w:t>
                      </w:r>
                      <w:r w:rsidRPr="0045443C">
                        <w:rPr>
                          <w:rFonts w:ascii="Century Gothic" w:hAnsi="Century Gothic" w:cs="Calibri"/>
                          <w:szCs w:val="24"/>
                        </w:rPr>
                        <w:t>.</w:t>
                      </w:r>
                    </w:p>
                    <w:p w14:paraId="54436AB5" w14:textId="0A1FC210" w:rsidR="000863D9" w:rsidRPr="0045443C" w:rsidRDefault="0045443C" w:rsidP="0045443C">
                      <w:pPr>
                        <w:spacing w:before="202" w:line="288" w:lineRule="auto"/>
                        <w:ind w:left="117" w:right="179"/>
                        <w:jc w:val="both"/>
                        <w:rPr>
                          <w:rFonts w:ascii="Century Gothic" w:hAnsi="Century Gothic"/>
                          <w:color w:val="252525"/>
                        </w:rPr>
                      </w:pPr>
                      <w:r w:rsidRPr="0045443C">
                        <w:rPr>
                          <w:rFonts w:ascii="Century Gothic" w:hAnsi="Century Gothic" w:cs="Calibri"/>
                          <w:szCs w:val="24"/>
                        </w:rPr>
                        <w:t>Usado para distintas aplicaciones, los parámetros provenientes de los sensores son visualizados en una pantalla monocromática.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35F7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C14C79" wp14:editId="7B9FC2BA">
                <wp:simplePos x="0" y="0"/>
                <wp:positionH relativeFrom="page">
                  <wp:posOffset>5060315</wp:posOffset>
                </wp:positionH>
                <wp:positionV relativeFrom="page">
                  <wp:posOffset>2620010</wp:posOffset>
                </wp:positionV>
                <wp:extent cx="2501265" cy="5354955"/>
                <wp:effectExtent l="2540" t="635" r="1270" b="0"/>
                <wp:wrapNone/>
                <wp:docPr id="3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53549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6F167" w14:textId="77777777" w:rsidR="00597CF9" w:rsidRPr="0045443C" w:rsidRDefault="001B384C">
                            <w:pPr>
                              <w:spacing w:before="244"/>
                              <w:ind w:left="143"/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  <w:r w:rsidRPr="0045443C">
                              <w:rPr>
                                <w:rFonts w:ascii="Century Gothic" w:hAnsi="Century Gothic"/>
                                <w:b/>
                                <w:color w:val="12739B"/>
                                <w:w w:val="95"/>
                                <w:sz w:val="28"/>
                              </w:rPr>
                              <w:t>Características</w:t>
                            </w:r>
                          </w:p>
                          <w:p w14:paraId="4610FE96" w14:textId="77777777" w:rsidR="0045443C" w:rsidRPr="0045443C" w:rsidRDefault="0045443C" w:rsidP="0045443C">
                            <w:pPr>
                              <w:pStyle w:val="Textoindependiente"/>
                              <w:spacing w:before="200"/>
                              <w:ind w:left="143"/>
                              <w:rPr>
                                <w:rFonts w:ascii="Century Gothic" w:hAnsi="Century Gothic"/>
                              </w:rPr>
                            </w:pPr>
                            <w:r w:rsidRPr="0045443C">
                              <w:rPr>
                                <w:rFonts w:ascii="Century Gothic" w:hAnsi="Century Gothic"/>
                                <w:color w:val="252525"/>
                              </w:rPr>
                              <w:t>Controlador dedicado para bombeo compresión y riego.</w:t>
                            </w:r>
                          </w:p>
                          <w:p w14:paraId="1503A187" w14:textId="77777777" w:rsidR="0045443C" w:rsidRPr="0045443C" w:rsidRDefault="0045443C" w:rsidP="0045443C">
                            <w:pPr>
                              <w:pStyle w:val="Textoindependiente"/>
                              <w:spacing w:before="205" w:line="242" w:lineRule="auto"/>
                              <w:ind w:left="143" w:right="219"/>
                              <w:rPr>
                                <w:rFonts w:ascii="Century Gothic" w:hAnsi="Century Gothic"/>
                              </w:rPr>
                            </w:pPr>
                            <w:r w:rsidRPr="0045443C">
                              <w:rPr>
                                <w:rFonts w:ascii="Century Gothic" w:hAnsi="Century Gothic"/>
                                <w:color w:val="252525"/>
                              </w:rPr>
                              <w:t>Temperatura de operación</w:t>
                            </w:r>
                            <w:r w:rsidRPr="0045443C">
                              <w:rPr>
                                <w:rFonts w:ascii="Century Gothic" w:hAnsi="Century Gothic"/>
                                <w:color w:val="252525"/>
                                <w:spacing w:val="-51"/>
                              </w:rPr>
                              <w:t xml:space="preserve"> </w:t>
                            </w:r>
                            <w:r w:rsidRPr="0045443C">
                              <w:rPr>
                                <w:rFonts w:ascii="Century Gothic" w:hAnsi="Century Gothic"/>
                                <w:color w:val="252525"/>
                              </w:rPr>
                              <w:t>hasta 85°c</w:t>
                            </w:r>
                          </w:p>
                          <w:p w14:paraId="5BF7AD30" w14:textId="77777777" w:rsidR="0045443C" w:rsidRPr="0045443C" w:rsidRDefault="0045443C" w:rsidP="0045443C">
                            <w:pPr>
                              <w:pStyle w:val="Ttulo1"/>
                              <w:rPr>
                                <w:rFonts w:ascii="Century Gothic" w:hAnsi="Century Gothic"/>
                                <w:color w:val="365F91" w:themeColor="accent1" w:themeShade="BF"/>
                                <w:lang w:val="es-ES"/>
                              </w:rPr>
                            </w:pPr>
                          </w:p>
                          <w:p w14:paraId="47587423" w14:textId="77777777" w:rsidR="0045443C" w:rsidRPr="0045443C" w:rsidRDefault="0045443C" w:rsidP="0045443C">
                            <w:pPr>
                              <w:pStyle w:val="Ttulo1"/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  <w:r w:rsidRPr="0045443C">
                              <w:rPr>
                                <w:rFonts w:ascii="Century Gothic" w:hAnsi="Century Gothic"/>
                                <w:color w:val="365F91" w:themeColor="accent1" w:themeShade="BF"/>
                                <w:lang w:val="es-ES"/>
                              </w:rPr>
                              <w:t xml:space="preserve">Software </w:t>
                            </w:r>
                            <w:r w:rsidRPr="0045443C">
                              <w:rPr>
                                <w:rFonts w:ascii="Century Gothic" w:hAnsi="Century Gothic"/>
                                <w:lang w:val="es-ES"/>
                              </w:rPr>
                              <w:t xml:space="preserve"> </w:t>
                            </w:r>
                          </w:p>
                          <w:p w14:paraId="47BBEA32" w14:textId="77777777" w:rsidR="0045443C" w:rsidRPr="0045443C" w:rsidRDefault="0045443C" w:rsidP="0045443C">
                            <w:pPr>
                              <w:ind w:firstLine="143"/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  <w:p w14:paraId="276C301E" w14:textId="77777777" w:rsidR="0045443C" w:rsidRDefault="0045443C" w:rsidP="0045443C">
                            <w:pPr>
                              <w:ind w:firstLine="143"/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  <w:r w:rsidRPr="0045443C">
                              <w:rPr>
                                <w:rFonts w:ascii="Century Gothic" w:hAnsi="Century Gothic"/>
                                <w:lang w:val="es-ES"/>
                              </w:rPr>
                              <w:t>Configurable</w:t>
                            </w:r>
                          </w:p>
                          <w:p w14:paraId="7C1A4A5B" w14:textId="77777777" w:rsidR="0045443C" w:rsidRPr="0045443C" w:rsidRDefault="0045443C" w:rsidP="0045443C">
                            <w:pPr>
                              <w:ind w:firstLine="143"/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  <w:p w14:paraId="7C7EBAB9" w14:textId="77777777" w:rsidR="0045443C" w:rsidRPr="0045443C" w:rsidRDefault="0045443C" w:rsidP="0045443C">
                            <w:pPr>
                              <w:ind w:firstLine="143"/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  <w:r w:rsidRPr="0045443C">
                              <w:rPr>
                                <w:rFonts w:ascii="Century Gothic" w:hAnsi="Century Gothic"/>
                                <w:lang w:val="es-ES"/>
                              </w:rPr>
                              <w:t>Lista de alarmas activas</w:t>
                            </w:r>
                          </w:p>
                          <w:p w14:paraId="17A37A1A" w14:textId="77777777" w:rsidR="0045443C" w:rsidRDefault="0045443C" w:rsidP="0045443C">
                            <w:pPr>
                              <w:ind w:firstLine="143"/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  <w:p w14:paraId="24CE4485" w14:textId="77777777" w:rsidR="0045443C" w:rsidRPr="0045443C" w:rsidRDefault="0045443C" w:rsidP="0045443C">
                            <w:pPr>
                              <w:ind w:firstLine="143"/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  <w:proofErr w:type="spellStart"/>
                            <w:r w:rsidRPr="0045443C">
                              <w:rPr>
                                <w:rFonts w:ascii="Century Gothic" w:hAnsi="Century Gothic"/>
                                <w:lang w:val="es-ES"/>
                              </w:rPr>
                              <w:t>Horometro</w:t>
                            </w:r>
                            <w:proofErr w:type="spellEnd"/>
                          </w:p>
                          <w:p w14:paraId="0F145F40" w14:textId="77777777" w:rsidR="0045443C" w:rsidRPr="0045443C" w:rsidRDefault="0045443C" w:rsidP="0045443C">
                            <w:pPr>
                              <w:pStyle w:val="Ttulo1"/>
                              <w:rPr>
                                <w:rFonts w:ascii="Century Gothic" w:hAnsi="Century Gothic"/>
                                <w:color w:val="365F91" w:themeColor="accent1" w:themeShade="BF"/>
                                <w:lang w:val="es-ES"/>
                              </w:rPr>
                            </w:pPr>
                          </w:p>
                          <w:p w14:paraId="182758CB" w14:textId="77777777" w:rsidR="0045443C" w:rsidRPr="0045443C" w:rsidRDefault="0045443C" w:rsidP="0045443C">
                            <w:pPr>
                              <w:pStyle w:val="Ttulo1"/>
                              <w:rPr>
                                <w:rFonts w:ascii="Century Gothic" w:hAnsi="Century Gothic"/>
                                <w:color w:val="365F91" w:themeColor="accent1" w:themeShade="BF"/>
                                <w:lang w:val="es-ES"/>
                              </w:rPr>
                            </w:pPr>
                            <w:r w:rsidRPr="0045443C">
                              <w:rPr>
                                <w:rFonts w:ascii="Century Gothic" w:hAnsi="Century Gothic"/>
                                <w:color w:val="365F91" w:themeColor="accent1" w:themeShade="BF"/>
                                <w:lang w:val="es-ES"/>
                              </w:rPr>
                              <w:t>Opciones Disponibles</w:t>
                            </w:r>
                          </w:p>
                          <w:p w14:paraId="1B96E0FC" w14:textId="77777777" w:rsidR="0045443C" w:rsidRPr="0045443C" w:rsidRDefault="0045443C" w:rsidP="0045443C">
                            <w:pPr>
                              <w:ind w:left="143"/>
                              <w:rPr>
                                <w:rFonts w:ascii="Century Gothic" w:hAnsi="Century Gothic"/>
                                <w:color w:val="252525"/>
                              </w:rPr>
                            </w:pPr>
                          </w:p>
                          <w:p w14:paraId="3886193F" w14:textId="77777777" w:rsidR="0045443C" w:rsidRPr="00035E71" w:rsidRDefault="0045443C" w:rsidP="0045443C">
                            <w:pPr>
                              <w:ind w:left="143"/>
                              <w:rPr>
                                <w:rFonts w:ascii="Century Gothic" w:hAnsi="Century Gothic"/>
                                <w:b/>
                                <w:color w:val="252525"/>
                              </w:rPr>
                            </w:pPr>
                            <w:r w:rsidRPr="00035E71">
                              <w:rPr>
                                <w:rFonts w:ascii="Century Gothic" w:hAnsi="Century Gothic"/>
                                <w:b/>
                                <w:color w:val="252525"/>
                              </w:rPr>
                              <w:t xml:space="preserve">Control de velocidad por medio de comunicación CAN o pulsos a ECU.  </w:t>
                            </w:r>
                          </w:p>
                          <w:p w14:paraId="758FEBD1" w14:textId="77777777" w:rsidR="0045443C" w:rsidRPr="0045443C" w:rsidRDefault="0045443C" w:rsidP="0045443C">
                            <w:pPr>
                              <w:ind w:left="143"/>
                              <w:rPr>
                                <w:rFonts w:ascii="Century Gothic" w:hAnsi="Century Gothic"/>
                                <w:color w:val="252525"/>
                              </w:rPr>
                            </w:pPr>
                          </w:p>
                          <w:p w14:paraId="0B8353E4" w14:textId="77777777" w:rsidR="0045443C" w:rsidRPr="00035E71" w:rsidRDefault="0045443C" w:rsidP="0045443C">
                            <w:pPr>
                              <w:ind w:firstLine="143"/>
                              <w:rPr>
                                <w:rFonts w:ascii="Century Gothic" w:hAnsi="Century Gothic"/>
                                <w:b/>
                                <w:color w:val="252525"/>
                              </w:rPr>
                            </w:pPr>
                            <w:r w:rsidRPr="00035E71">
                              <w:rPr>
                                <w:rFonts w:ascii="Century Gothic" w:hAnsi="Century Gothic"/>
                                <w:b/>
                                <w:color w:val="252525"/>
                              </w:rPr>
                              <w:t xml:space="preserve">Comunicación Modbus (RS485) </w:t>
                            </w:r>
                          </w:p>
                          <w:p w14:paraId="2D56AFDB" w14:textId="77777777" w:rsidR="0045443C" w:rsidRDefault="0045443C" w:rsidP="0045443C">
                            <w:pPr>
                              <w:ind w:left="143"/>
                              <w:rPr>
                                <w:rFonts w:ascii="Century Gothic" w:hAnsi="Century Gothic"/>
                                <w:color w:val="252525"/>
                              </w:rPr>
                            </w:pPr>
                          </w:p>
                          <w:p w14:paraId="483608AD" w14:textId="4FDAE47F" w:rsidR="0045443C" w:rsidRPr="00035E71" w:rsidRDefault="0045443C" w:rsidP="0045443C">
                            <w:pPr>
                              <w:ind w:left="143"/>
                              <w:rPr>
                                <w:rFonts w:ascii="Century Gothic" w:hAnsi="Century Gothic"/>
                                <w:b/>
                                <w:color w:val="252525"/>
                              </w:rPr>
                            </w:pPr>
                            <w:r w:rsidRPr="00035E71">
                              <w:rPr>
                                <w:rFonts w:ascii="Century Gothic" w:hAnsi="Century Gothic"/>
                                <w:b/>
                                <w:color w:val="252525"/>
                              </w:rPr>
                              <w:t>Control de motores electrónicos y mecánicos</w:t>
                            </w:r>
                            <w:r w:rsidR="00035E71" w:rsidRPr="00035E71">
                              <w:rPr>
                                <w:rFonts w:ascii="Century Gothic" w:hAnsi="Century Gothic"/>
                                <w:b/>
                                <w:color w:val="252525"/>
                              </w:rPr>
                              <w:t xml:space="preserve"> a Diesel</w:t>
                            </w:r>
                          </w:p>
                          <w:p w14:paraId="2A326098" w14:textId="56BBE99D" w:rsidR="00235F73" w:rsidRDefault="00235F73" w:rsidP="00593819">
                            <w:pPr>
                              <w:pStyle w:val="Textoindependiente"/>
                              <w:spacing w:before="200" w:line="242" w:lineRule="auto"/>
                              <w:ind w:right="32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14C79" id="Text Box 28" o:spid="_x0000_s1028" type="#_x0000_t202" style="position:absolute;left:0;text-align:left;margin-left:398.45pt;margin-top:206.3pt;width:196.95pt;height:421.6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" fillcolor="#f1f1f1" stroked="f">
                <v:textbox inset="0,0,0,0">
                  <w:txbxContent>
                    <w:p w14:paraId="0E16F167" w14:textId="77777777" w:rsidR="00597CF9" w:rsidRPr="0045443C" w:rsidRDefault="001B384C">
                      <w:pPr>
                        <w:spacing w:before="244"/>
                        <w:ind w:left="143"/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  <w:r w:rsidRPr="0045443C">
                        <w:rPr>
                          <w:rFonts w:ascii="Century Gothic" w:hAnsi="Century Gothic"/>
                          <w:b/>
                          <w:color w:val="12739B"/>
                          <w:w w:val="95"/>
                          <w:sz w:val="28"/>
                        </w:rPr>
                        <w:t>Características</w:t>
                      </w:r>
                    </w:p>
                    <w:p w14:paraId="4610FE96" w14:textId="77777777" w:rsidR="0045443C" w:rsidRPr="0045443C" w:rsidRDefault="0045443C" w:rsidP="0045443C">
                      <w:pPr>
                        <w:pStyle w:val="Textoindependiente"/>
                        <w:spacing w:before="200"/>
                        <w:ind w:left="143"/>
                        <w:rPr>
                          <w:rFonts w:ascii="Century Gothic" w:hAnsi="Century Gothic"/>
                        </w:rPr>
                      </w:pPr>
                      <w:r w:rsidRPr="0045443C">
                        <w:rPr>
                          <w:rFonts w:ascii="Century Gothic" w:hAnsi="Century Gothic"/>
                          <w:color w:val="252525"/>
                        </w:rPr>
                        <w:t>Controlador dedicado para bombeo compresión y riego.</w:t>
                      </w:r>
                    </w:p>
                    <w:p w14:paraId="1503A187" w14:textId="77777777" w:rsidR="0045443C" w:rsidRPr="0045443C" w:rsidRDefault="0045443C" w:rsidP="0045443C">
                      <w:pPr>
                        <w:pStyle w:val="Textoindependiente"/>
                        <w:spacing w:before="205" w:line="242" w:lineRule="auto"/>
                        <w:ind w:left="143" w:right="219"/>
                        <w:rPr>
                          <w:rFonts w:ascii="Century Gothic" w:hAnsi="Century Gothic"/>
                        </w:rPr>
                      </w:pPr>
                      <w:r w:rsidRPr="0045443C">
                        <w:rPr>
                          <w:rFonts w:ascii="Century Gothic" w:hAnsi="Century Gothic"/>
                          <w:color w:val="252525"/>
                        </w:rPr>
                        <w:t>Temperatura de operación</w:t>
                      </w:r>
                      <w:r w:rsidRPr="0045443C">
                        <w:rPr>
                          <w:rFonts w:ascii="Century Gothic" w:hAnsi="Century Gothic"/>
                          <w:color w:val="252525"/>
                          <w:spacing w:val="-51"/>
                        </w:rPr>
                        <w:t xml:space="preserve"> </w:t>
                      </w:r>
                      <w:r w:rsidRPr="0045443C">
                        <w:rPr>
                          <w:rFonts w:ascii="Century Gothic" w:hAnsi="Century Gothic"/>
                          <w:color w:val="252525"/>
                        </w:rPr>
                        <w:t>hasta 85°c</w:t>
                      </w:r>
                    </w:p>
                    <w:p w14:paraId="5BF7AD30" w14:textId="77777777" w:rsidR="0045443C" w:rsidRPr="0045443C" w:rsidRDefault="0045443C" w:rsidP="0045443C">
                      <w:pPr>
                        <w:pStyle w:val="Ttulo1"/>
                        <w:rPr>
                          <w:rFonts w:ascii="Century Gothic" w:hAnsi="Century Gothic"/>
                          <w:color w:val="365F91" w:themeColor="accent1" w:themeShade="BF"/>
                          <w:lang w:val="es-ES"/>
                        </w:rPr>
                      </w:pPr>
                    </w:p>
                    <w:p w14:paraId="47587423" w14:textId="77777777" w:rsidR="0045443C" w:rsidRPr="0045443C" w:rsidRDefault="0045443C" w:rsidP="0045443C">
                      <w:pPr>
                        <w:pStyle w:val="Ttulo1"/>
                        <w:rPr>
                          <w:rFonts w:ascii="Century Gothic" w:hAnsi="Century Gothic"/>
                          <w:lang w:val="es-ES"/>
                        </w:rPr>
                      </w:pPr>
                      <w:r w:rsidRPr="0045443C">
                        <w:rPr>
                          <w:rFonts w:ascii="Century Gothic" w:hAnsi="Century Gothic"/>
                          <w:color w:val="365F91" w:themeColor="accent1" w:themeShade="BF"/>
                          <w:lang w:val="es-ES"/>
                        </w:rPr>
                        <w:t xml:space="preserve">Software </w:t>
                      </w:r>
                      <w:r w:rsidRPr="0045443C">
                        <w:rPr>
                          <w:rFonts w:ascii="Century Gothic" w:hAnsi="Century Gothic"/>
                          <w:lang w:val="es-ES"/>
                        </w:rPr>
                        <w:t xml:space="preserve"> </w:t>
                      </w:r>
                    </w:p>
                    <w:p w14:paraId="47BBEA32" w14:textId="77777777" w:rsidR="0045443C" w:rsidRPr="0045443C" w:rsidRDefault="0045443C" w:rsidP="0045443C">
                      <w:pPr>
                        <w:ind w:firstLine="143"/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  <w:p w14:paraId="276C301E" w14:textId="77777777" w:rsidR="0045443C" w:rsidRDefault="0045443C" w:rsidP="0045443C">
                      <w:pPr>
                        <w:ind w:firstLine="143"/>
                        <w:rPr>
                          <w:rFonts w:ascii="Century Gothic" w:hAnsi="Century Gothic"/>
                          <w:lang w:val="es-ES"/>
                        </w:rPr>
                      </w:pPr>
                      <w:r w:rsidRPr="0045443C">
                        <w:rPr>
                          <w:rFonts w:ascii="Century Gothic" w:hAnsi="Century Gothic"/>
                          <w:lang w:val="es-ES"/>
                        </w:rPr>
                        <w:t>Configurable</w:t>
                      </w:r>
                    </w:p>
                    <w:p w14:paraId="7C1A4A5B" w14:textId="77777777" w:rsidR="0045443C" w:rsidRPr="0045443C" w:rsidRDefault="0045443C" w:rsidP="0045443C">
                      <w:pPr>
                        <w:ind w:firstLine="143"/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  <w:p w14:paraId="7C7EBAB9" w14:textId="77777777" w:rsidR="0045443C" w:rsidRPr="0045443C" w:rsidRDefault="0045443C" w:rsidP="0045443C">
                      <w:pPr>
                        <w:ind w:firstLine="143"/>
                        <w:rPr>
                          <w:rFonts w:ascii="Century Gothic" w:hAnsi="Century Gothic"/>
                          <w:lang w:val="es-ES"/>
                        </w:rPr>
                      </w:pPr>
                      <w:r w:rsidRPr="0045443C">
                        <w:rPr>
                          <w:rFonts w:ascii="Century Gothic" w:hAnsi="Century Gothic"/>
                          <w:lang w:val="es-ES"/>
                        </w:rPr>
                        <w:t>Lista de alarmas activas</w:t>
                      </w:r>
                    </w:p>
                    <w:p w14:paraId="17A37A1A" w14:textId="77777777" w:rsidR="0045443C" w:rsidRDefault="0045443C" w:rsidP="0045443C">
                      <w:pPr>
                        <w:ind w:firstLine="143"/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  <w:p w14:paraId="24CE4485" w14:textId="77777777" w:rsidR="0045443C" w:rsidRPr="0045443C" w:rsidRDefault="0045443C" w:rsidP="0045443C">
                      <w:pPr>
                        <w:ind w:firstLine="143"/>
                        <w:rPr>
                          <w:rFonts w:ascii="Century Gothic" w:hAnsi="Century Gothic"/>
                          <w:lang w:val="es-ES"/>
                        </w:rPr>
                      </w:pPr>
                      <w:proofErr w:type="spellStart"/>
                      <w:r w:rsidRPr="0045443C">
                        <w:rPr>
                          <w:rFonts w:ascii="Century Gothic" w:hAnsi="Century Gothic"/>
                          <w:lang w:val="es-ES"/>
                        </w:rPr>
                        <w:t>Horometro</w:t>
                      </w:r>
                      <w:proofErr w:type="spellEnd"/>
                    </w:p>
                    <w:p w14:paraId="0F145F40" w14:textId="77777777" w:rsidR="0045443C" w:rsidRPr="0045443C" w:rsidRDefault="0045443C" w:rsidP="0045443C">
                      <w:pPr>
                        <w:pStyle w:val="Ttulo1"/>
                        <w:rPr>
                          <w:rFonts w:ascii="Century Gothic" w:hAnsi="Century Gothic"/>
                          <w:color w:val="365F91" w:themeColor="accent1" w:themeShade="BF"/>
                          <w:lang w:val="es-ES"/>
                        </w:rPr>
                      </w:pPr>
                    </w:p>
                    <w:p w14:paraId="182758CB" w14:textId="77777777" w:rsidR="0045443C" w:rsidRPr="0045443C" w:rsidRDefault="0045443C" w:rsidP="0045443C">
                      <w:pPr>
                        <w:pStyle w:val="Ttulo1"/>
                        <w:rPr>
                          <w:rFonts w:ascii="Century Gothic" w:hAnsi="Century Gothic"/>
                          <w:color w:val="365F91" w:themeColor="accent1" w:themeShade="BF"/>
                          <w:lang w:val="es-ES"/>
                        </w:rPr>
                      </w:pPr>
                      <w:r w:rsidRPr="0045443C">
                        <w:rPr>
                          <w:rFonts w:ascii="Century Gothic" w:hAnsi="Century Gothic"/>
                          <w:color w:val="365F91" w:themeColor="accent1" w:themeShade="BF"/>
                          <w:lang w:val="es-ES"/>
                        </w:rPr>
                        <w:t>Opciones Disponibles</w:t>
                      </w:r>
                    </w:p>
                    <w:p w14:paraId="1B96E0FC" w14:textId="77777777" w:rsidR="0045443C" w:rsidRPr="0045443C" w:rsidRDefault="0045443C" w:rsidP="0045443C">
                      <w:pPr>
                        <w:ind w:left="143"/>
                        <w:rPr>
                          <w:rFonts w:ascii="Century Gothic" w:hAnsi="Century Gothic"/>
                          <w:color w:val="252525"/>
                        </w:rPr>
                      </w:pPr>
                    </w:p>
                    <w:p w14:paraId="3886193F" w14:textId="77777777" w:rsidR="0045443C" w:rsidRPr="00035E71" w:rsidRDefault="0045443C" w:rsidP="0045443C">
                      <w:pPr>
                        <w:ind w:left="143"/>
                        <w:rPr>
                          <w:rFonts w:ascii="Century Gothic" w:hAnsi="Century Gothic"/>
                          <w:b/>
                          <w:color w:val="252525"/>
                        </w:rPr>
                      </w:pPr>
                      <w:r w:rsidRPr="00035E71">
                        <w:rPr>
                          <w:rFonts w:ascii="Century Gothic" w:hAnsi="Century Gothic"/>
                          <w:b/>
                          <w:color w:val="252525"/>
                        </w:rPr>
                        <w:t xml:space="preserve">Control de velocidad por medio de comunicación CAN o pulsos a ECU.  </w:t>
                      </w:r>
                    </w:p>
                    <w:p w14:paraId="758FEBD1" w14:textId="77777777" w:rsidR="0045443C" w:rsidRPr="0045443C" w:rsidRDefault="0045443C" w:rsidP="0045443C">
                      <w:pPr>
                        <w:ind w:left="143"/>
                        <w:rPr>
                          <w:rFonts w:ascii="Century Gothic" w:hAnsi="Century Gothic"/>
                          <w:color w:val="252525"/>
                        </w:rPr>
                      </w:pPr>
                    </w:p>
                    <w:p w14:paraId="0B8353E4" w14:textId="77777777" w:rsidR="0045443C" w:rsidRPr="00035E71" w:rsidRDefault="0045443C" w:rsidP="0045443C">
                      <w:pPr>
                        <w:ind w:firstLine="143"/>
                        <w:rPr>
                          <w:rFonts w:ascii="Century Gothic" w:hAnsi="Century Gothic"/>
                          <w:b/>
                          <w:color w:val="252525"/>
                        </w:rPr>
                      </w:pPr>
                      <w:r w:rsidRPr="00035E71">
                        <w:rPr>
                          <w:rFonts w:ascii="Century Gothic" w:hAnsi="Century Gothic"/>
                          <w:b/>
                          <w:color w:val="252525"/>
                        </w:rPr>
                        <w:t xml:space="preserve">Comunicación Modbus (RS485) </w:t>
                      </w:r>
                    </w:p>
                    <w:p w14:paraId="2D56AFDB" w14:textId="77777777" w:rsidR="0045443C" w:rsidRDefault="0045443C" w:rsidP="0045443C">
                      <w:pPr>
                        <w:ind w:left="143"/>
                        <w:rPr>
                          <w:rFonts w:ascii="Century Gothic" w:hAnsi="Century Gothic"/>
                          <w:color w:val="252525"/>
                        </w:rPr>
                      </w:pPr>
                    </w:p>
                    <w:p w14:paraId="483608AD" w14:textId="4FDAE47F" w:rsidR="0045443C" w:rsidRPr="00035E71" w:rsidRDefault="0045443C" w:rsidP="0045443C">
                      <w:pPr>
                        <w:ind w:left="143"/>
                        <w:rPr>
                          <w:rFonts w:ascii="Century Gothic" w:hAnsi="Century Gothic"/>
                          <w:b/>
                          <w:color w:val="252525"/>
                        </w:rPr>
                      </w:pPr>
                      <w:r w:rsidRPr="00035E71">
                        <w:rPr>
                          <w:rFonts w:ascii="Century Gothic" w:hAnsi="Century Gothic"/>
                          <w:b/>
                          <w:color w:val="252525"/>
                        </w:rPr>
                        <w:t>Control de motores electrónicos y mecánicos</w:t>
                      </w:r>
                      <w:r w:rsidR="00035E71" w:rsidRPr="00035E71">
                        <w:rPr>
                          <w:rFonts w:ascii="Century Gothic" w:hAnsi="Century Gothic"/>
                          <w:b/>
                          <w:color w:val="252525"/>
                        </w:rPr>
                        <w:t xml:space="preserve"> a Diesel</w:t>
                      </w:r>
                    </w:p>
                    <w:p w14:paraId="2A326098" w14:textId="56BBE99D" w:rsidR="00235F73" w:rsidRDefault="00235F73" w:rsidP="00593819">
                      <w:pPr>
                        <w:pStyle w:val="Textoindependiente"/>
                        <w:spacing w:before="200" w:line="242" w:lineRule="auto"/>
                        <w:ind w:right="3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35F7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AFE54AE" wp14:editId="4A035B78">
                <wp:simplePos x="0" y="0"/>
                <wp:positionH relativeFrom="page">
                  <wp:posOffset>457200</wp:posOffset>
                </wp:positionH>
                <wp:positionV relativeFrom="page">
                  <wp:posOffset>521335</wp:posOffset>
                </wp:positionV>
                <wp:extent cx="4417695" cy="588645"/>
                <wp:effectExtent l="0" t="0" r="1905" b="4445"/>
                <wp:wrapNone/>
                <wp:docPr id="3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695" cy="58864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E74D9" w14:textId="6D22559C" w:rsidR="00597CF9" w:rsidRPr="0045443C" w:rsidRDefault="001B384C" w:rsidP="0045443C">
                            <w:pPr>
                              <w:spacing w:before="124" w:line="242" w:lineRule="auto"/>
                              <w:ind w:right="1198"/>
                              <w:jc w:val="center"/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 w:rsidRPr="0045443C">
                              <w:rPr>
                                <w:rFonts w:ascii="Century Gothic" w:hAnsi="Century Gothic"/>
                                <w:b/>
                                <w:color w:val="12739B"/>
                                <w:w w:val="90"/>
                                <w:sz w:val="28"/>
                              </w:rPr>
                              <w:t>Tablero de</w:t>
                            </w:r>
                            <w:r w:rsidR="00235F73" w:rsidRPr="0045443C">
                              <w:rPr>
                                <w:rFonts w:ascii="Century Gothic" w:hAnsi="Century Gothic"/>
                                <w:b/>
                                <w:color w:val="12739B"/>
                                <w:w w:val="90"/>
                                <w:sz w:val="28"/>
                              </w:rPr>
                              <w:t xml:space="preserve"> control para </w:t>
                            </w:r>
                            <w:r w:rsidR="0045443C" w:rsidRPr="0045443C">
                              <w:rPr>
                                <w:rFonts w:ascii="Century Gothic" w:hAnsi="Century Gothic"/>
                                <w:b/>
                                <w:color w:val="12739B"/>
                                <w:w w:val="90"/>
                                <w:sz w:val="28"/>
                              </w:rPr>
                              <w:t>motor a Gas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E54AE" id="Text Box 27" o:spid="_x0000_s1029" type="#_x0000_t202" style="position:absolute;left:0;text-align:left;margin-left:36pt;margin-top:41.05pt;width:347.85pt;height:46.3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" fillcolor="#f1f1f1" stroked="f">
                <v:textbox inset="0,0,0,0">
                  <w:txbxContent>
                    <w:p w14:paraId="32BE74D9" w14:textId="6D22559C" w:rsidR="00597CF9" w:rsidRPr="0045443C" w:rsidRDefault="001B384C" w:rsidP="0045443C">
                      <w:pPr>
                        <w:spacing w:before="124" w:line="242" w:lineRule="auto"/>
                        <w:ind w:right="1198"/>
                        <w:jc w:val="center"/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r w:rsidRPr="0045443C">
                        <w:rPr>
                          <w:rFonts w:ascii="Century Gothic" w:hAnsi="Century Gothic"/>
                          <w:b/>
                          <w:color w:val="12739B"/>
                          <w:w w:val="90"/>
                          <w:sz w:val="28"/>
                        </w:rPr>
                        <w:t>Tablero de</w:t>
                      </w:r>
                      <w:r w:rsidR="00235F73" w:rsidRPr="0045443C">
                        <w:rPr>
                          <w:rFonts w:ascii="Century Gothic" w:hAnsi="Century Gothic"/>
                          <w:b/>
                          <w:color w:val="12739B"/>
                          <w:w w:val="90"/>
                          <w:sz w:val="28"/>
                        </w:rPr>
                        <w:t xml:space="preserve"> control para </w:t>
                      </w:r>
                      <w:r w:rsidR="0045443C" w:rsidRPr="0045443C">
                        <w:rPr>
                          <w:rFonts w:ascii="Century Gothic" w:hAnsi="Century Gothic"/>
                          <w:b/>
                          <w:color w:val="12739B"/>
                          <w:w w:val="90"/>
                          <w:sz w:val="28"/>
                        </w:rPr>
                        <w:t>motor a Gas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597CF9">
      <w:footerReference w:type="default" r:id="rId9"/>
      <w:pgSz w:w="12240" w:h="15840"/>
      <w:pgMar w:top="560" w:right="80" w:bottom="2000" w:left="600" w:header="0" w:footer="1808" w:gutter="0"/>
      <w:cols w:num="2" w:space="720" w:equalWidth="0">
        <w:col w:w="6504" w:space="467"/>
        <w:col w:w="45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CEA41" w14:textId="77777777" w:rsidR="0066451A" w:rsidRDefault="0066451A">
      <w:r>
        <w:separator/>
      </w:r>
    </w:p>
  </w:endnote>
  <w:endnote w:type="continuationSeparator" w:id="0">
    <w:p w14:paraId="063F76F8" w14:textId="77777777" w:rsidR="0066451A" w:rsidRDefault="0066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136EC" w14:textId="77777777" w:rsidR="00597CF9" w:rsidRDefault="001B384C">
    <w:pPr>
      <w:pStyle w:val="Textoindependiente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7216" behindDoc="1" locked="0" layoutInCell="1" allowOverlap="1" wp14:anchorId="79D114B7" wp14:editId="54C186B8">
          <wp:simplePos x="0" y="0"/>
          <wp:positionH relativeFrom="page">
            <wp:posOffset>6638925</wp:posOffset>
          </wp:positionH>
          <wp:positionV relativeFrom="page">
            <wp:posOffset>8848090</wp:posOffset>
          </wp:positionV>
          <wp:extent cx="733425" cy="7334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42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5F73"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3107AAC" wp14:editId="0A3EF5D9">
              <wp:simplePos x="0" y="0"/>
              <wp:positionH relativeFrom="page">
                <wp:posOffset>589280</wp:posOffset>
              </wp:positionH>
              <wp:positionV relativeFrom="page">
                <wp:posOffset>8770620</wp:posOffset>
              </wp:positionV>
              <wp:extent cx="6593205" cy="7448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3205" cy="744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B737D" w14:textId="77777777" w:rsidR="00897F96" w:rsidRDefault="001B384C" w:rsidP="00897F96">
                          <w:pPr>
                            <w:pStyle w:val="Textoindependiente"/>
                            <w:spacing w:before="21" w:line="388" w:lineRule="auto"/>
                            <w:ind w:left="22" w:right="21"/>
                            <w:jc w:val="center"/>
                            <w:rPr>
                              <w:color w:val="946AAC"/>
                              <w:spacing w:val="-17"/>
                            </w:rPr>
                          </w:pPr>
                          <w:r>
                            <w:rPr>
                              <w:color w:val="946AAC"/>
                              <w:spacing w:val="2"/>
                              <w:w w:val="53"/>
                            </w:rPr>
                            <w:t>I</w:t>
                          </w:r>
                          <w:r>
                            <w:rPr>
                              <w:color w:val="946AAC"/>
                              <w:spacing w:val="-5"/>
                              <w:w w:val="116"/>
                            </w:rPr>
                            <w:t>C</w:t>
                          </w:r>
                          <w:r>
                            <w:rPr>
                              <w:color w:val="946AAC"/>
                              <w:w w:val="53"/>
                            </w:rPr>
                            <w:t>I</w:t>
                          </w:r>
                          <w:r>
                            <w:rPr>
                              <w:color w:val="946AAC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2"/>
                              <w:w w:val="53"/>
                            </w:rPr>
                            <w:t>I</w:t>
                          </w:r>
                          <w:r>
                            <w:rPr>
                              <w:color w:val="946AAC"/>
                              <w:w w:val="101"/>
                            </w:rPr>
                            <w:t>nd</w:t>
                          </w:r>
                          <w:r>
                            <w:rPr>
                              <w:color w:val="946AAC"/>
                              <w:spacing w:val="-3"/>
                              <w:w w:val="101"/>
                            </w:rPr>
                            <w:t>u</w:t>
                          </w:r>
                          <w:r>
                            <w:rPr>
                              <w:color w:val="946AAC"/>
                              <w:w w:val="74"/>
                            </w:rPr>
                            <w:t>s</w:t>
                          </w:r>
                          <w:r>
                            <w:rPr>
                              <w:color w:val="946AAC"/>
                              <w:w w:val="78"/>
                            </w:rPr>
                            <w:t>t</w:t>
                          </w:r>
                          <w:r>
                            <w:rPr>
                              <w:color w:val="946AAC"/>
                              <w:spacing w:val="-3"/>
                              <w:w w:val="78"/>
                            </w:rPr>
                            <w:t>r</w:t>
                          </w:r>
                          <w:r>
                            <w:rPr>
                              <w:color w:val="946AAC"/>
                              <w:spacing w:val="1"/>
                              <w:w w:val="73"/>
                            </w:rPr>
                            <w:t>i</w:t>
                          </w:r>
                          <w:r>
                            <w:rPr>
                              <w:color w:val="946AAC"/>
                              <w:spacing w:val="-3"/>
                              <w:w w:val="114"/>
                            </w:rPr>
                            <w:t>a</w:t>
                          </w:r>
                          <w:r>
                            <w:rPr>
                              <w:color w:val="946AAC"/>
                              <w:w w:val="73"/>
                            </w:rPr>
                            <w:t>l</w:t>
                          </w:r>
                          <w:r>
                            <w:rPr>
                              <w:color w:val="946AAC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1"/>
                              <w:w w:val="74"/>
                            </w:rPr>
                            <w:t>S.</w:t>
                          </w:r>
                          <w:r>
                            <w:rPr>
                              <w:color w:val="946AAC"/>
                              <w:spacing w:val="-3"/>
                              <w:w w:val="108"/>
                            </w:rPr>
                            <w:t>A</w:t>
                          </w:r>
                          <w:r>
                            <w:rPr>
                              <w:color w:val="946AAC"/>
                              <w:w w:val="76"/>
                            </w:rPr>
                            <w:t>.</w:t>
                          </w:r>
                          <w:r>
                            <w:rPr>
                              <w:color w:val="946AAC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1"/>
                              <w:w w:val="109"/>
                            </w:rPr>
                            <w:t>d</w:t>
                          </w:r>
                          <w:r>
                            <w:rPr>
                              <w:color w:val="946AAC"/>
                              <w:w w:val="109"/>
                            </w:rPr>
                            <w:t>e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102"/>
                            </w:rPr>
                            <w:t>C</w:t>
                          </w:r>
                          <w:r>
                            <w:rPr>
                              <w:color w:val="946AAC"/>
                              <w:spacing w:val="1"/>
                              <w:w w:val="102"/>
                            </w:rPr>
                            <w:t>.</w:t>
                          </w:r>
                          <w:r>
                            <w:rPr>
                              <w:color w:val="946AAC"/>
                              <w:spacing w:val="-2"/>
                              <w:w w:val="103"/>
                            </w:rPr>
                            <w:t>V</w:t>
                          </w:r>
                          <w:r>
                            <w:rPr>
                              <w:color w:val="946AAC"/>
                              <w:w w:val="76"/>
                            </w:rPr>
                            <w:t>.</w:t>
                          </w:r>
                          <w:r>
                            <w:rPr>
                              <w:color w:val="946AAC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115"/>
                            </w:rPr>
                            <w:t>Ca</w:t>
                          </w:r>
                          <w:r>
                            <w:rPr>
                              <w:color w:val="946AAC"/>
                              <w:spacing w:val="1"/>
                              <w:w w:val="73"/>
                            </w:rPr>
                            <w:t>ll</w:t>
                          </w:r>
                          <w:r>
                            <w:rPr>
                              <w:color w:val="946AAC"/>
                              <w:w w:val="109"/>
                            </w:rPr>
                            <w:t>e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73"/>
                            </w:rPr>
                            <w:t>S</w:t>
                          </w:r>
                          <w:r>
                            <w:rPr>
                              <w:color w:val="946AAC"/>
                              <w:w w:val="107"/>
                            </w:rPr>
                            <w:t>enda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2"/>
                              <w:w w:val="96"/>
                            </w:rPr>
                            <w:t>D</w:t>
                          </w:r>
                          <w:r>
                            <w:rPr>
                              <w:color w:val="946AAC"/>
                              <w:w w:val="109"/>
                            </w:rPr>
                            <w:t>e</w:t>
                          </w:r>
                          <w:r>
                            <w:rPr>
                              <w:color w:val="946AAC"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83"/>
                            </w:rPr>
                            <w:t>L</w:t>
                          </w:r>
                          <w:r>
                            <w:rPr>
                              <w:color w:val="946AAC"/>
                              <w:w w:val="114"/>
                            </w:rPr>
                            <w:t>a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2"/>
                              <w:w w:val="83"/>
                            </w:rPr>
                            <w:t>L</w:t>
                          </w:r>
                          <w:r>
                            <w:rPr>
                              <w:color w:val="946AAC"/>
                              <w:spacing w:val="1"/>
                              <w:w w:val="73"/>
                            </w:rPr>
                            <w:t>l</w:t>
                          </w:r>
                          <w:r>
                            <w:rPr>
                              <w:color w:val="946AAC"/>
                              <w:spacing w:val="-3"/>
                              <w:w w:val="96"/>
                            </w:rPr>
                            <w:t>u</w:t>
                          </w:r>
                          <w:r>
                            <w:rPr>
                              <w:color w:val="946AAC"/>
                              <w:spacing w:val="-1"/>
                              <w:w w:val="87"/>
                            </w:rPr>
                            <w:t>v</w:t>
                          </w:r>
                          <w:r>
                            <w:rPr>
                              <w:color w:val="946AAC"/>
                              <w:spacing w:val="1"/>
                              <w:w w:val="87"/>
                            </w:rPr>
                            <w:t>i</w:t>
                          </w:r>
                          <w:r>
                            <w:rPr>
                              <w:color w:val="946AAC"/>
                              <w:w w:val="114"/>
                            </w:rPr>
                            <w:t>a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2"/>
                              <w:w w:val="109"/>
                            </w:rPr>
                            <w:t>M</w:t>
                          </w:r>
                          <w:r>
                            <w:rPr>
                              <w:color w:val="946AAC"/>
                              <w:spacing w:val="-1"/>
                              <w:w w:val="94"/>
                            </w:rPr>
                            <w:t>anz</w:t>
                          </w:r>
                          <w:r>
                            <w:rPr>
                              <w:color w:val="946AAC"/>
                              <w:w w:val="94"/>
                            </w:rPr>
                            <w:t>.</w:t>
                          </w:r>
                          <w:r>
                            <w:rPr>
                              <w:color w:val="946AAC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87"/>
                            </w:rPr>
                            <w:t>5</w:t>
                          </w:r>
                          <w:r>
                            <w:rPr>
                              <w:color w:val="946AAC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83"/>
                            </w:rPr>
                            <w:t>L</w:t>
                          </w:r>
                          <w:r>
                            <w:rPr>
                              <w:color w:val="946AAC"/>
                              <w:w w:val="99"/>
                            </w:rPr>
                            <w:t>o</w:t>
                          </w:r>
                          <w:r>
                            <w:rPr>
                              <w:color w:val="946AAC"/>
                              <w:spacing w:val="-2"/>
                              <w:w w:val="99"/>
                            </w:rPr>
                            <w:t>t</w:t>
                          </w:r>
                          <w:r>
                            <w:rPr>
                              <w:color w:val="946AAC"/>
                              <w:w w:val="76"/>
                            </w:rPr>
                            <w:t>.</w:t>
                          </w:r>
                          <w:r>
                            <w:rPr>
                              <w:color w:val="946AAC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87"/>
                            </w:rPr>
                            <w:t>2</w:t>
                          </w:r>
                          <w:r>
                            <w:rPr>
                              <w:color w:val="946AAC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4"/>
                              <w:w w:val="103"/>
                            </w:rPr>
                            <w:t>V</w:t>
                          </w:r>
                          <w:r>
                            <w:rPr>
                              <w:color w:val="946AAC"/>
                              <w:spacing w:val="1"/>
                              <w:w w:val="73"/>
                            </w:rPr>
                            <w:t>il</w:t>
                          </w:r>
                          <w:r>
                            <w:rPr>
                              <w:color w:val="946AAC"/>
                              <w:spacing w:val="-1"/>
                              <w:w w:val="73"/>
                            </w:rPr>
                            <w:t>l</w:t>
                          </w:r>
                          <w:r>
                            <w:rPr>
                              <w:color w:val="946AAC"/>
                              <w:w w:val="114"/>
                            </w:rPr>
                            <w:t>a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2"/>
                              <w:w w:val="98"/>
                            </w:rPr>
                            <w:t>P</w:t>
                          </w:r>
                          <w:r>
                            <w:rPr>
                              <w:color w:val="946AAC"/>
                              <w:spacing w:val="-1"/>
                              <w:w w:val="96"/>
                            </w:rPr>
                            <w:t>a</w:t>
                          </w:r>
                          <w:r>
                            <w:rPr>
                              <w:color w:val="946AAC"/>
                              <w:w w:val="96"/>
                            </w:rPr>
                            <w:t>r</w:t>
                          </w:r>
                          <w:r>
                            <w:rPr>
                              <w:color w:val="946AAC"/>
                              <w:spacing w:val="-2"/>
                              <w:w w:val="70"/>
                            </w:rPr>
                            <w:t>r</w:t>
                          </w:r>
                          <w:r>
                            <w:rPr>
                              <w:color w:val="946AAC"/>
                              <w:spacing w:val="1"/>
                              <w:w w:val="73"/>
                            </w:rPr>
                            <w:t>i</w:t>
                          </w:r>
                          <w:r>
                            <w:rPr>
                              <w:color w:val="946AAC"/>
                              <w:spacing w:val="-1"/>
                              <w:w w:val="73"/>
                            </w:rPr>
                            <w:t>l</w:t>
                          </w:r>
                          <w:r>
                            <w:rPr>
                              <w:color w:val="946AAC"/>
                              <w:spacing w:val="1"/>
                              <w:w w:val="73"/>
                            </w:rPr>
                            <w:t>l</w:t>
                          </w:r>
                          <w:r>
                            <w:rPr>
                              <w:color w:val="946AAC"/>
                              <w:w w:val="114"/>
                            </w:rPr>
                            <w:t>a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87"/>
                            </w:rPr>
                            <w:t>2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</w:p>
                        <w:p w14:paraId="26F6DCC2" w14:textId="77ED8727" w:rsidR="00597CF9" w:rsidRDefault="001B384C" w:rsidP="00897F96">
                          <w:pPr>
                            <w:pStyle w:val="Textoindependiente"/>
                            <w:spacing w:before="21" w:line="388" w:lineRule="auto"/>
                            <w:ind w:left="22" w:right="21"/>
                            <w:jc w:val="center"/>
                          </w:pPr>
                          <w:r>
                            <w:rPr>
                              <w:color w:val="946AAC"/>
                              <w:w w:val="89"/>
                            </w:rPr>
                            <w:t>T</w:t>
                          </w:r>
                          <w:r>
                            <w:rPr>
                              <w:color w:val="946AAC"/>
                              <w:spacing w:val="-3"/>
                              <w:w w:val="89"/>
                            </w:rPr>
                            <w:t>e</w:t>
                          </w:r>
                          <w:r>
                            <w:rPr>
                              <w:color w:val="946AAC"/>
                              <w:spacing w:val="1"/>
                              <w:w w:val="73"/>
                            </w:rPr>
                            <w:t>l</w:t>
                          </w:r>
                          <w:r>
                            <w:rPr>
                              <w:color w:val="946AAC"/>
                              <w:w w:val="61"/>
                            </w:rPr>
                            <w:t>:</w:t>
                          </w:r>
                          <w:r>
                            <w:rPr>
                              <w:color w:val="946AAC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5"/>
                              <w:w w:val="81"/>
                            </w:rPr>
                            <w:t>(</w:t>
                          </w:r>
                          <w:r>
                            <w:rPr>
                              <w:color w:val="946AAC"/>
                              <w:spacing w:val="-1"/>
                              <w:w w:val="86"/>
                            </w:rPr>
                            <w:t>993</w:t>
                          </w:r>
                          <w:r>
                            <w:rPr>
                              <w:color w:val="946AAC"/>
                              <w:w w:val="86"/>
                            </w:rPr>
                            <w:t>)</w:t>
                          </w:r>
                          <w:r>
                            <w:rPr>
                              <w:color w:val="946AAC"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87"/>
                            </w:rPr>
                            <w:t>3</w:t>
                          </w:r>
                          <w:r>
                            <w:rPr>
                              <w:color w:val="946AAC"/>
                              <w:spacing w:val="-1"/>
                              <w:w w:val="87"/>
                            </w:rPr>
                            <w:t>3</w:t>
                          </w:r>
                          <w:r>
                            <w:rPr>
                              <w:color w:val="946AAC"/>
                              <w:w w:val="87"/>
                            </w:rPr>
                            <w:t>8</w:t>
                          </w:r>
                          <w:r>
                            <w:rPr>
                              <w:color w:val="946AAC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1"/>
                              <w:w w:val="87"/>
                            </w:rPr>
                            <w:t>2</w:t>
                          </w:r>
                          <w:r>
                            <w:rPr>
                              <w:color w:val="946AAC"/>
                              <w:w w:val="87"/>
                            </w:rPr>
                            <w:t>0</w:t>
                          </w:r>
                          <w:r>
                            <w:rPr>
                              <w:color w:val="946AAC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1"/>
                              <w:w w:val="87"/>
                            </w:rPr>
                            <w:t>4</w:t>
                          </w:r>
                          <w:r w:rsidR="00897F96">
                            <w:rPr>
                              <w:color w:val="946AAC"/>
                              <w:spacing w:val="-1"/>
                              <w:w w:val="87"/>
                            </w:rPr>
                            <w:t>9, e-</w:t>
                          </w:r>
                          <w:r w:rsidR="00897F96">
                            <w:rPr>
                              <w:color w:val="946AAC"/>
                            </w:rPr>
                            <w:t>mail</w:t>
                          </w:r>
                          <w:r>
                            <w:rPr>
                              <w:color w:val="946AAC"/>
                            </w:rPr>
                            <w:t>:</w:t>
                          </w:r>
                          <w:r>
                            <w:rPr>
                              <w:color w:val="946AAC"/>
                              <w:spacing w:val="-24"/>
                            </w:rPr>
                            <w:t xml:space="preserve"> </w:t>
                          </w:r>
                          <w:hyperlink r:id="rId2" w:history="1">
                            <w:r w:rsidR="00897F96" w:rsidRPr="009228A8">
                              <w:rPr>
                                <w:rStyle w:val="Hipervnculo"/>
                              </w:rPr>
                              <w:t>ventas@iciindustrial.com</w:t>
                            </w:r>
                          </w:hyperlink>
                          <w:r w:rsidR="00897F96">
                            <w:t xml:space="preserve">, </w:t>
                          </w:r>
                          <w:hyperlink r:id="rId3" w:history="1">
                            <w:r w:rsidR="00897F96" w:rsidRPr="009228A8">
                              <w:rPr>
                                <w:rStyle w:val="Hipervnculo"/>
                              </w:rPr>
                              <w:t>www.iciindustrial.com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107A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46.4pt;margin-top:690.6pt;width:519.15pt;height:58.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" filled="f" stroked="f">
              <v:textbox inset="0,0,0,0">
                <w:txbxContent>
                  <w:p w14:paraId="25CB737D" w14:textId="77777777" w:rsidR="00897F96" w:rsidRDefault="001B384C" w:rsidP="00897F96">
                    <w:pPr>
                      <w:pStyle w:val="Textoindependiente"/>
                      <w:spacing w:before="21" w:line="388" w:lineRule="auto"/>
                      <w:ind w:left="22" w:right="21"/>
                      <w:jc w:val="center"/>
                      <w:rPr>
                        <w:color w:val="946AAC"/>
                        <w:spacing w:val="-17"/>
                      </w:rPr>
                    </w:pPr>
                    <w:r>
                      <w:rPr>
                        <w:color w:val="946AAC"/>
                        <w:spacing w:val="2"/>
                        <w:w w:val="53"/>
                      </w:rPr>
                      <w:t>I</w:t>
                    </w:r>
                    <w:r>
                      <w:rPr>
                        <w:color w:val="946AAC"/>
                        <w:spacing w:val="-5"/>
                        <w:w w:val="116"/>
                      </w:rPr>
                      <w:t>C</w:t>
                    </w:r>
                    <w:r>
                      <w:rPr>
                        <w:color w:val="946AAC"/>
                        <w:w w:val="53"/>
                      </w:rPr>
                      <w:t>I</w:t>
                    </w:r>
                    <w:r>
                      <w:rPr>
                        <w:color w:val="946AAC"/>
                        <w:spacing w:val="-18"/>
                      </w:rPr>
                      <w:t xml:space="preserve"> </w:t>
                    </w:r>
                    <w:r>
                      <w:rPr>
                        <w:color w:val="946AAC"/>
                        <w:spacing w:val="2"/>
                        <w:w w:val="53"/>
                      </w:rPr>
                      <w:t>I</w:t>
                    </w:r>
                    <w:r>
                      <w:rPr>
                        <w:color w:val="946AAC"/>
                        <w:w w:val="101"/>
                      </w:rPr>
                      <w:t>nd</w:t>
                    </w:r>
                    <w:r>
                      <w:rPr>
                        <w:color w:val="946AAC"/>
                        <w:spacing w:val="-3"/>
                        <w:w w:val="101"/>
                      </w:rPr>
                      <w:t>u</w:t>
                    </w:r>
                    <w:r>
                      <w:rPr>
                        <w:color w:val="946AAC"/>
                        <w:w w:val="74"/>
                      </w:rPr>
                      <w:t>s</w:t>
                    </w:r>
                    <w:r>
                      <w:rPr>
                        <w:color w:val="946AAC"/>
                        <w:w w:val="78"/>
                      </w:rPr>
                      <w:t>t</w:t>
                    </w:r>
                    <w:r>
                      <w:rPr>
                        <w:color w:val="946AAC"/>
                        <w:spacing w:val="-3"/>
                        <w:w w:val="78"/>
                      </w:rPr>
                      <w:t>r</w:t>
                    </w:r>
                    <w:r>
                      <w:rPr>
                        <w:color w:val="946AAC"/>
                        <w:spacing w:val="1"/>
                        <w:w w:val="73"/>
                      </w:rPr>
                      <w:t>i</w:t>
                    </w:r>
                    <w:r>
                      <w:rPr>
                        <w:color w:val="946AAC"/>
                        <w:spacing w:val="-3"/>
                        <w:w w:val="114"/>
                      </w:rPr>
                      <w:t>a</w:t>
                    </w:r>
                    <w:r>
                      <w:rPr>
                        <w:color w:val="946AAC"/>
                        <w:w w:val="73"/>
                      </w:rPr>
                      <w:t>l</w:t>
                    </w:r>
                    <w:r>
                      <w:rPr>
                        <w:color w:val="946AAC"/>
                        <w:spacing w:val="-16"/>
                      </w:rPr>
                      <w:t xml:space="preserve"> </w:t>
                    </w:r>
                    <w:r>
                      <w:rPr>
                        <w:color w:val="946AAC"/>
                        <w:spacing w:val="-1"/>
                        <w:w w:val="74"/>
                      </w:rPr>
                      <w:t>S.</w:t>
                    </w:r>
                    <w:r>
                      <w:rPr>
                        <w:color w:val="946AAC"/>
                        <w:spacing w:val="-3"/>
                        <w:w w:val="108"/>
                      </w:rPr>
                      <w:t>A</w:t>
                    </w:r>
                    <w:r>
                      <w:rPr>
                        <w:color w:val="946AAC"/>
                        <w:w w:val="76"/>
                      </w:rPr>
                      <w:t>.</w:t>
                    </w:r>
                    <w:r>
                      <w:rPr>
                        <w:color w:val="946AAC"/>
                        <w:spacing w:val="-19"/>
                      </w:rPr>
                      <w:t xml:space="preserve"> </w:t>
                    </w:r>
                    <w:r>
                      <w:rPr>
                        <w:color w:val="946AAC"/>
                        <w:spacing w:val="-1"/>
                        <w:w w:val="109"/>
                      </w:rPr>
                      <w:t>d</w:t>
                    </w:r>
                    <w:r>
                      <w:rPr>
                        <w:color w:val="946AAC"/>
                        <w:w w:val="109"/>
                      </w:rPr>
                      <w:t>e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  <w:r>
                      <w:rPr>
                        <w:color w:val="946AAC"/>
                        <w:w w:val="102"/>
                      </w:rPr>
                      <w:t>C</w:t>
                    </w:r>
                    <w:r>
                      <w:rPr>
                        <w:color w:val="946AAC"/>
                        <w:spacing w:val="1"/>
                        <w:w w:val="102"/>
                      </w:rPr>
                      <w:t>.</w:t>
                    </w:r>
                    <w:r>
                      <w:rPr>
                        <w:color w:val="946AAC"/>
                        <w:spacing w:val="-2"/>
                        <w:w w:val="103"/>
                      </w:rPr>
                      <w:t>V</w:t>
                    </w:r>
                    <w:r>
                      <w:rPr>
                        <w:color w:val="946AAC"/>
                        <w:w w:val="76"/>
                      </w:rPr>
                      <w:t>.</w:t>
                    </w:r>
                    <w:r>
                      <w:rPr>
                        <w:color w:val="946AAC"/>
                        <w:spacing w:val="-19"/>
                      </w:rPr>
                      <w:t xml:space="preserve"> </w:t>
                    </w:r>
                    <w:r>
                      <w:rPr>
                        <w:color w:val="946AAC"/>
                        <w:w w:val="115"/>
                      </w:rPr>
                      <w:t>Ca</w:t>
                    </w:r>
                    <w:r>
                      <w:rPr>
                        <w:color w:val="946AAC"/>
                        <w:spacing w:val="1"/>
                        <w:w w:val="73"/>
                      </w:rPr>
                      <w:t>ll</w:t>
                    </w:r>
                    <w:r>
                      <w:rPr>
                        <w:color w:val="946AAC"/>
                        <w:w w:val="109"/>
                      </w:rPr>
                      <w:t>e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  <w:r>
                      <w:rPr>
                        <w:color w:val="946AAC"/>
                        <w:w w:val="73"/>
                      </w:rPr>
                      <w:t>S</w:t>
                    </w:r>
                    <w:r>
                      <w:rPr>
                        <w:color w:val="946AAC"/>
                        <w:w w:val="107"/>
                      </w:rPr>
                      <w:t>enda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  <w:r>
                      <w:rPr>
                        <w:color w:val="946AAC"/>
                        <w:spacing w:val="-2"/>
                        <w:w w:val="96"/>
                      </w:rPr>
                      <w:t>D</w:t>
                    </w:r>
                    <w:r>
                      <w:rPr>
                        <w:color w:val="946AAC"/>
                        <w:w w:val="109"/>
                      </w:rPr>
                      <w:t>e</w:t>
                    </w:r>
                    <w:r>
                      <w:rPr>
                        <w:color w:val="946AAC"/>
                        <w:spacing w:val="-20"/>
                      </w:rPr>
                      <w:t xml:space="preserve"> </w:t>
                    </w:r>
                    <w:r>
                      <w:rPr>
                        <w:color w:val="946AAC"/>
                        <w:w w:val="83"/>
                      </w:rPr>
                      <w:t>L</w:t>
                    </w:r>
                    <w:r>
                      <w:rPr>
                        <w:color w:val="946AAC"/>
                        <w:w w:val="114"/>
                      </w:rPr>
                      <w:t>a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  <w:r>
                      <w:rPr>
                        <w:color w:val="946AAC"/>
                        <w:spacing w:val="-2"/>
                        <w:w w:val="83"/>
                      </w:rPr>
                      <w:t>L</w:t>
                    </w:r>
                    <w:r>
                      <w:rPr>
                        <w:color w:val="946AAC"/>
                        <w:spacing w:val="1"/>
                        <w:w w:val="73"/>
                      </w:rPr>
                      <w:t>l</w:t>
                    </w:r>
                    <w:r>
                      <w:rPr>
                        <w:color w:val="946AAC"/>
                        <w:spacing w:val="-3"/>
                        <w:w w:val="96"/>
                      </w:rPr>
                      <w:t>u</w:t>
                    </w:r>
                    <w:r>
                      <w:rPr>
                        <w:color w:val="946AAC"/>
                        <w:spacing w:val="-1"/>
                        <w:w w:val="87"/>
                      </w:rPr>
                      <w:t>v</w:t>
                    </w:r>
                    <w:r>
                      <w:rPr>
                        <w:color w:val="946AAC"/>
                        <w:spacing w:val="1"/>
                        <w:w w:val="87"/>
                      </w:rPr>
                      <w:t>i</w:t>
                    </w:r>
                    <w:r>
                      <w:rPr>
                        <w:color w:val="946AAC"/>
                        <w:w w:val="114"/>
                      </w:rPr>
                      <w:t>a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  <w:r>
                      <w:rPr>
                        <w:color w:val="946AAC"/>
                        <w:spacing w:val="-2"/>
                        <w:w w:val="109"/>
                      </w:rPr>
                      <w:t>M</w:t>
                    </w:r>
                    <w:r>
                      <w:rPr>
                        <w:color w:val="946AAC"/>
                        <w:spacing w:val="-1"/>
                        <w:w w:val="94"/>
                      </w:rPr>
                      <w:t>anz</w:t>
                    </w:r>
                    <w:r>
                      <w:rPr>
                        <w:color w:val="946AAC"/>
                        <w:w w:val="94"/>
                      </w:rPr>
                      <w:t>.</w:t>
                    </w:r>
                    <w:r>
                      <w:rPr>
                        <w:color w:val="946AAC"/>
                        <w:spacing w:val="-19"/>
                      </w:rPr>
                      <w:t xml:space="preserve"> </w:t>
                    </w:r>
                    <w:r>
                      <w:rPr>
                        <w:color w:val="946AAC"/>
                        <w:w w:val="87"/>
                      </w:rPr>
                      <w:t>5</w:t>
                    </w:r>
                    <w:r>
                      <w:rPr>
                        <w:color w:val="946AAC"/>
                        <w:spacing w:val="-18"/>
                      </w:rPr>
                      <w:t xml:space="preserve"> </w:t>
                    </w:r>
                    <w:r>
                      <w:rPr>
                        <w:color w:val="946AAC"/>
                        <w:w w:val="83"/>
                      </w:rPr>
                      <w:t>L</w:t>
                    </w:r>
                    <w:r>
                      <w:rPr>
                        <w:color w:val="946AAC"/>
                        <w:w w:val="99"/>
                      </w:rPr>
                      <w:t>o</w:t>
                    </w:r>
                    <w:r>
                      <w:rPr>
                        <w:color w:val="946AAC"/>
                        <w:spacing w:val="-2"/>
                        <w:w w:val="99"/>
                      </w:rPr>
                      <w:t>t</w:t>
                    </w:r>
                    <w:r>
                      <w:rPr>
                        <w:color w:val="946AAC"/>
                        <w:w w:val="76"/>
                      </w:rPr>
                      <w:t>.</w:t>
                    </w:r>
                    <w:r>
                      <w:rPr>
                        <w:color w:val="946AAC"/>
                        <w:spacing w:val="-18"/>
                      </w:rPr>
                      <w:t xml:space="preserve"> </w:t>
                    </w:r>
                    <w:r>
                      <w:rPr>
                        <w:color w:val="946AAC"/>
                        <w:w w:val="87"/>
                      </w:rPr>
                      <w:t>2</w:t>
                    </w:r>
                    <w:r>
                      <w:rPr>
                        <w:color w:val="946AAC"/>
                        <w:spacing w:val="-16"/>
                      </w:rPr>
                      <w:t xml:space="preserve"> </w:t>
                    </w:r>
                    <w:r>
                      <w:rPr>
                        <w:color w:val="946AAC"/>
                        <w:spacing w:val="-4"/>
                        <w:w w:val="103"/>
                      </w:rPr>
                      <w:t>V</w:t>
                    </w:r>
                    <w:r>
                      <w:rPr>
                        <w:color w:val="946AAC"/>
                        <w:spacing w:val="1"/>
                        <w:w w:val="73"/>
                      </w:rPr>
                      <w:t>il</w:t>
                    </w:r>
                    <w:r>
                      <w:rPr>
                        <w:color w:val="946AAC"/>
                        <w:spacing w:val="-1"/>
                        <w:w w:val="73"/>
                      </w:rPr>
                      <w:t>l</w:t>
                    </w:r>
                    <w:r>
                      <w:rPr>
                        <w:color w:val="946AAC"/>
                        <w:w w:val="114"/>
                      </w:rPr>
                      <w:t>a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  <w:r>
                      <w:rPr>
                        <w:color w:val="946AAC"/>
                        <w:spacing w:val="-2"/>
                        <w:w w:val="98"/>
                      </w:rPr>
                      <w:t>P</w:t>
                    </w:r>
                    <w:r>
                      <w:rPr>
                        <w:color w:val="946AAC"/>
                        <w:spacing w:val="-1"/>
                        <w:w w:val="96"/>
                      </w:rPr>
                      <w:t>a</w:t>
                    </w:r>
                    <w:r>
                      <w:rPr>
                        <w:color w:val="946AAC"/>
                        <w:w w:val="96"/>
                      </w:rPr>
                      <w:t>r</w:t>
                    </w:r>
                    <w:r>
                      <w:rPr>
                        <w:color w:val="946AAC"/>
                        <w:spacing w:val="-2"/>
                        <w:w w:val="70"/>
                      </w:rPr>
                      <w:t>r</w:t>
                    </w:r>
                    <w:r>
                      <w:rPr>
                        <w:color w:val="946AAC"/>
                        <w:spacing w:val="1"/>
                        <w:w w:val="73"/>
                      </w:rPr>
                      <w:t>i</w:t>
                    </w:r>
                    <w:r>
                      <w:rPr>
                        <w:color w:val="946AAC"/>
                        <w:spacing w:val="-1"/>
                        <w:w w:val="73"/>
                      </w:rPr>
                      <w:t>l</w:t>
                    </w:r>
                    <w:r>
                      <w:rPr>
                        <w:color w:val="946AAC"/>
                        <w:spacing w:val="1"/>
                        <w:w w:val="73"/>
                      </w:rPr>
                      <w:t>l</w:t>
                    </w:r>
                    <w:r>
                      <w:rPr>
                        <w:color w:val="946AAC"/>
                        <w:w w:val="114"/>
                      </w:rPr>
                      <w:t>a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  <w:r>
                      <w:rPr>
                        <w:color w:val="946AAC"/>
                        <w:w w:val="87"/>
                      </w:rPr>
                      <w:t>2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</w:p>
                  <w:p w14:paraId="26F6DCC2" w14:textId="77ED8727" w:rsidR="00597CF9" w:rsidRDefault="001B384C" w:rsidP="00897F96">
                    <w:pPr>
                      <w:pStyle w:val="Textoindependiente"/>
                      <w:spacing w:before="21" w:line="388" w:lineRule="auto"/>
                      <w:ind w:left="22" w:right="21"/>
                      <w:jc w:val="center"/>
                    </w:pPr>
                    <w:r>
                      <w:rPr>
                        <w:color w:val="946AAC"/>
                        <w:w w:val="89"/>
                      </w:rPr>
                      <w:t>T</w:t>
                    </w:r>
                    <w:r>
                      <w:rPr>
                        <w:color w:val="946AAC"/>
                        <w:spacing w:val="-3"/>
                        <w:w w:val="89"/>
                      </w:rPr>
                      <w:t>e</w:t>
                    </w:r>
                    <w:r>
                      <w:rPr>
                        <w:color w:val="946AAC"/>
                        <w:spacing w:val="1"/>
                        <w:w w:val="73"/>
                      </w:rPr>
                      <w:t>l</w:t>
                    </w:r>
                    <w:r>
                      <w:rPr>
                        <w:color w:val="946AAC"/>
                        <w:w w:val="61"/>
                      </w:rPr>
                      <w:t>:</w:t>
                    </w:r>
                    <w:r>
                      <w:rPr>
                        <w:color w:val="946AAC"/>
                        <w:spacing w:val="-16"/>
                      </w:rPr>
                      <w:t xml:space="preserve"> </w:t>
                    </w:r>
                    <w:r>
                      <w:rPr>
                        <w:color w:val="946AAC"/>
                        <w:spacing w:val="-5"/>
                        <w:w w:val="81"/>
                      </w:rPr>
                      <w:t>(</w:t>
                    </w:r>
                    <w:r>
                      <w:rPr>
                        <w:color w:val="946AAC"/>
                        <w:spacing w:val="-1"/>
                        <w:w w:val="86"/>
                      </w:rPr>
                      <w:t>993</w:t>
                    </w:r>
                    <w:r>
                      <w:rPr>
                        <w:color w:val="946AAC"/>
                        <w:w w:val="86"/>
                      </w:rPr>
                      <w:t>)</w:t>
                    </w:r>
                    <w:r>
                      <w:rPr>
                        <w:color w:val="946AAC"/>
                        <w:spacing w:val="-20"/>
                      </w:rPr>
                      <w:t xml:space="preserve"> </w:t>
                    </w:r>
                    <w:r>
                      <w:rPr>
                        <w:color w:val="946AAC"/>
                        <w:w w:val="87"/>
                      </w:rPr>
                      <w:t>3</w:t>
                    </w:r>
                    <w:r>
                      <w:rPr>
                        <w:color w:val="946AAC"/>
                        <w:spacing w:val="-1"/>
                        <w:w w:val="87"/>
                      </w:rPr>
                      <w:t>3</w:t>
                    </w:r>
                    <w:r>
                      <w:rPr>
                        <w:color w:val="946AAC"/>
                        <w:w w:val="87"/>
                      </w:rPr>
                      <w:t>8</w:t>
                    </w:r>
                    <w:r>
                      <w:rPr>
                        <w:color w:val="946AAC"/>
                        <w:spacing w:val="-18"/>
                      </w:rPr>
                      <w:t xml:space="preserve"> </w:t>
                    </w:r>
                    <w:r>
                      <w:rPr>
                        <w:color w:val="946AAC"/>
                        <w:spacing w:val="-1"/>
                        <w:w w:val="87"/>
                      </w:rPr>
                      <w:t>2</w:t>
                    </w:r>
                    <w:r>
                      <w:rPr>
                        <w:color w:val="946AAC"/>
                        <w:w w:val="87"/>
                      </w:rPr>
                      <w:t>0</w:t>
                    </w:r>
                    <w:r>
                      <w:rPr>
                        <w:color w:val="946AAC"/>
                        <w:spacing w:val="-18"/>
                      </w:rPr>
                      <w:t xml:space="preserve"> </w:t>
                    </w:r>
                    <w:r>
                      <w:rPr>
                        <w:color w:val="946AAC"/>
                        <w:spacing w:val="-1"/>
                        <w:w w:val="87"/>
                      </w:rPr>
                      <w:t>4</w:t>
                    </w:r>
                    <w:r w:rsidR="00897F96">
                      <w:rPr>
                        <w:color w:val="946AAC"/>
                        <w:spacing w:val="-1"/>
                        <w:w w:val="87"/>
                      </w:rPr>
                      <w:t>9, e-</w:t>
                    </w:r>
                    <w:r w:rsidR="00897F96">
                      <w:rPr>
                        <w:color w:val="946AAC"/>
                      </w:rPr>
                      <w:t>mail</w:t>
                    </w:r>
                    <w:r>
                      <w:rPr>
                        <w:color w:val="946AAC"/>
                      </w:rPr>
                      <w:t>:</w:t>
                    </w:r>
                    <w:r>
                      <w:rPr>
                        <w:color w:val="946AAC"/>
                        <w:spacing w:val="-24"/>
                      </w:rPr>
                      <w:t xml:space="preserve"> </w:t>
                    </w:r>
                    <w:hyperlink r:id="rId4" w:history="1">
                      <w:r w:rsidR="00897F96" w:rsidRPr="009228A8">
                        <w:rPr>
                          <w:rStyle w:val="Hipervnculo"/>
                        </w:rPr>
                        <w:t>ventas@iciindustrial.com</w:t>
                      </w:r>
                    </w:hyperlink>
                    <w:r w:rsidR="00897F96">
                      <w:t xml:space="preserve">, </w:t>
                    </w:r>
                    <w:hyperlink r:id="rId5" w:history="1">
                      <w:r w:rsidR="00897F96" w:rsidRPr="009228A8">
                        <w:rPr>
                          <w:rStyle w:val="Hipervnculo"/>
                        </w:rPr>
                        <w:t>www.iciindustrial.com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B4BE7" w14:textId="77777777" w:rsidR="0066451A" w:rsidRDefault="0066451A">
      <w:r>
        <w:separator/>
      </w:r>
    </w:p>
  </w:footnote>
  <w:footnote w:type="continuationSeparator" w:id="0">
    <w:p w14:paraId="2994772C" w14:textId="77777777" w:rsidR="0066451A" w:rsidRDefault="00664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33BAD"/>
    <w:multiLevelType w:val="hybridMultilevel"/>
    <w:tmpl w:val="A3A0B444"/>
    <w:lvl w:ilvl="0" w:tplc="90C6A356">
      <w:numFmt w:val="bullet"/>
      <w:lvlText w:val="-"/>
      <w:lvlJc w:val="left"/>
      <w:pPr>
        <w:ind w:left="503" w:hanging="360"/>
      </w:pPr>
      <w:rPr>
        <w:rFonts w:ascii="Verdana" w:eastAsia="Verdana" w:hAnsi="Verdana" w:cs="Verdana" w:hint="default"/>
        <w:color w:val="252525"/>
      </w:rPr>
    </w:lvl>
    <w:lvl w:ilvl="1" w:tplc="080A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1" w15:restartNumberingAfterBreak="0">
    <w:nsid w:val="3EFB6FE1"/>
    <w:multiLevelType w:val="hybridMultilevel"/>
    <w:tmpl w:val="2D687A8C"/>
    <w:lvl w:ilvl="0" w:tplc="A590EE0E">
      <w:numFmt w:val="bullet"/>
      <w:lvlText w:val="-"/>
      <w:lvlJc w:val="left"/>
      <w:pPr>
        <w:ind w:left="504" w:hanging="360"/>
      </w:pPr>
      <w:rPr>
        <w:rFonts w:ascii="Century Gothic" w:eastAsiaTheme="minorHAnsi" w:hAnsi="Century Gothic" w:cs="Arial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F9"/>
    <w:rsid w:val="00035E71"/>
    <w:rsid w:val="000863D9"/>
    <w:rsid w:val="001B384C"/>
    <w:rsid w:val="001F710C"/>
    <w:rsid w:val="00235F73"/>
    <w:rsid w:val="003C7EC8"/>
    <w:rsid w:val="0045443C"/>
    <w:rsid w:val="00534D60"/>
    <w:rsid w:val="00593819"/>
    <w:rsid w:val="00597CF9"/>
    <w:rsid w:val="0066451A"/>
    <w:rsid w:val="00712D1D"/>
    <w:rsid w:val="00897F96"/>
    <w:rsid w:val="00965942"/>
    <w:rsid w:val="00BE4617"/>
    <w:rsid w:val="00BF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B2DB847"/>
  <w15:docId w15:val="{383295FC-A868-4F85-819B-F7077B46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143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12D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2D1D"/>
    <w:rPr>
      <w:rFonts w:ascii="Verdana" w:eastAsia="Verdana" w:hAnsi="Verdana" w:cs="Verdana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712D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D1D"/>
    <w:rPr>
      <w:rFonts w:ascii="Verdana" w:eastAsia="Verdana" w:hAnsi="Verdana" w:cs="Verdana"/>
      <w:lang w:val="es-MX" w:eastAsia="es-MX" w:bidi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7E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7EC8"/>
    <w:rPr>
      <w:rFonts w:ascii="Segoe UI" w:eastAsia="Verdana" w:hAnsi="Segoe UI" w:cs="Segoe UI"/>
      <w:sz w:val="18"/>
      <w:szCs w:val="18"/>
      <w:lang w:val="es-MX" w:eastAsia="es-MX" w:bidi="es-MX"/>
    </w:rPr>
  </w:style>
  <w:style w:type="character" w:styleId="Hipervnculo">
    <w:name w:val="Hyperlink"/>
    <w:basedOn w:val="Fuentedeprrafopredeter"/>
    <w:uiPriority w:val="99"/>
    <w:unhideWhenUsed/>
    <w:rsid w:val="00897F96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97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ciindustrial.com" TargetMode="External"/><Relationship Id="rId2" Type="http://schemas.openxmlformats.org/officeDocument/2006/relationships/hyperlink" Target="mailto:ventas@iciindustrial.com" TargetMode="External"/><Relationship Id="rId1" Type="http://schemas.openxmlformats.org/officeDocument/2006/relationships/image" Target="media/image3.png"/><Relationship Id="rId5" Type="http://schemas.openxmlformats.org/officeDocument/2006/relationships/hyperlink" Target="http://www.iciindustrial.com" TargetMode="External"/><Relationship Id="rId4" Type="http://schemas.openxmlformats.org/officeDocument/2006/relationships/hyperlink" Target="mailto:ventas@iciindustri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Ingenieria</dc:creator>
  <cp:lastModifiedBy>Renato Castañeda Gallegos</cp:lastModifiedBy>
  <cp:revision>3</cp:revision>
  <dcterms:created xsi:type="dcterms:W3CDTF">2019-04-30T18:41:00Z</dcterms:created>
  <dcterms:modified xsi:type="dcterms:W3CDTF">2019-06-05T22:17:00Z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2019-04-01T00:00:00Z</vt:filetime>
  </property>
</Properties>
</file>