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3 Pheasant Run Road, Great Meadows, NJ 07838 | 908-914-6834 | </w:t>
      </w:r>
    </w:p>
    <w:p w:rsidR="00000000" w:rsidDel="00000000" w:rsidP="00000000" w:rsidRDefault="00000000" w:rsidRPr="00000000" w14:paraId="00000003">
      <w:pPr>
        <w:ind w:left="-720" w:right="-720" w:firstLine="0"/>
        <w:jc w:val="center"/>
        <w:rPr>
          <w:rFonts w:ascii="Roboto" w:cs="Roboto" w:eastAsia="Roboto" w:hAnsi="Roboto"/>
          <w:b w:val="1"/>
        </w:rPr>
        <w:sectPr>
          <w:head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hyperlink r:id="rId8">
        <w:r w:rsidDel="00000000" w:rsidR="00000000" w:rsidRPr="00000000">
          <w:rPr>
            <w:u w:val="single"/>
            <w:rtl w:val="0"/>
          </w:rPr>
          <w:t xml:space="preserve">robbiejdecker@gmail.com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BS Software Engineering (ABET accredited)– Graduation Date (May, 2023)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Clarkson University Excellence Award</w:t>
      </w:r>
    </w:p>
    <w:p w:rsidR="00000000" w:rsidDel="00000000" w:rsidP="00000000" w:rsidRDefault="00000000" w:rsidRPr="00000000" w14:paraId="0000000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sz w:val="20"/>
          <w:szCs w:val="20"/>
          <w:rtl w:val="0"/>
        </w:rPr>
        <w:t xml:space="preserve"> – January 2021 – June 2021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development using JavaScript: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Modem firmware page to demonstrate firmware for different modem cards.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 info page to demonstrate information about current sim and set up sim switching.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Projects </w:t>
      </w:r>
      <w:r w:rsidDel="00000000" w:rsidR="00000000" w:rsidRPr="00000000">
        <w:rPr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sz w:val="20"/>
          <w:szCs w:val="20"/>
          <w:rtl w:val="0"/>
        </w:rPr>
        <w:t xml:space="preserve">- A full stack site involving user authentication – provided access to users for upload files similar to Moodle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sz w:val="20"/>
          <w:szCs w:val="20"/>
          <w:rtl w:val="0"/>
        </w:rPr>
        <w:t xml:space="preserve"> – Created open-source contributions to their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sz w:val="20"/>
          <w:szCs w:val="20"/>
          <w:rtl w:val="0"/>
        </w:rPr>
        <w:t xml:space="preserve">- A java slack clone that is utilized for transferring messages and the development and creation of channels.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sz w:val="20"/>
          <w:szCs w:val="20"/>
          <w:rtl w:val="0"/>
        </w:rPr>
        <w:t xml:space="preserve"> - Wrote embedded C code on FRDM-KL25Z microcontroller to perform various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Amazon Android app </w:t>
      </w:r>
      <w:r w:rsidDel="00000000" w:rsidR="00000000" w:rsidRPr="00000000">
        <w:rPr>
          <w:sz w:val="20"/>
          <w:szCs w:val="20"/>
          <w:rtl w:val="0"/>
        </w:rPr>
        <w:t xml:space="preserve">– Created an android app that allowed users to search through items and add them to a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Traffic Light Simulation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Utilized global variables across multiple files, combining hardware and coding, leveraging sensor technology to detect vehicles.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sz w:val="20"/>
          <w:szCs w:val="20"/>
          <w:rtl w:val="0"/>
        </w:rPr>
        <w:t xml:space="preserve">Performed specific data analysis for the creation of graphs and plots of a fully operating turbine in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sz w:val="20"/>
          <w:szCs w:val="20"/>
          <w:rtl w:val="0"/>
        </w:rPr>
        <w:t xml:space="preserve">– Developed a portfolio site using ThreeJS and Vite for the purpose of demonstrating the portfolio’s most recent technical projects. Portfolio can be accessed: </w:t>
      </w:r>
      <w:hyperlink r:id="rId10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sz w:val="20"/>
          <w:szCs w:val="20"/>
          <w:rtl w:val="0"/>
        </w:rPr>
        <w:t xml:space="preserve">- Operated a Minecraft bukkit server off a raspberrypi3, performing and troubleshooting/testing with configuration files.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Odin Project:  </w:t>
      </w:r>
      <w:r w:rsidDel="00000000" w:rsidR="00000000" w:rsidRPr="00000000">
        <w:rPr>
          <w:sz w:val="20"/>
          <w:szCs w:val="20"/>
          <w:rtl w:val="0"/>
        </w:rPr>
        <w:t xml:space="preserve">Open-source roadmap for full stack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 Experience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CSS, HTML, React, Python, MySQL, NodeJS, Webpack, Vite, Java, C++, C, PHP, Django, MATLAB, MIPS assembly.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Part-time Work Experience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SJJ HVAC Company-</w:t>
      </w:r>
      <w:r w:rsidDel="00000000" w:rsidR="00000000" w:rsidRPr="00000000">
        <w:rPr>
          <w:sz w:val="20"/>
          <w:szCs w:val="20"/>
          <w:rtl w:val="0"/>
        </w:rPr>
        <w:t xml:space="preserve"> 2014-2023, Summers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Apprentice for a small HVAC business - Developed skills in complex wiring, soldering, and technical problem solving and troubleshooting on multiple service calls.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sz w:val="20"/>
          <w:szCs w:val="20"/>
          <w:rtl w:val="0"/>
        </w:rPr>
        <w:t xml:space="preserve">, Clarkson University (2021- 2023)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AD7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76D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bbiedecker.com/" TargetMode="Externa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mailto:robbiejdeck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r12soiuqXDPQuG+Izco2aeOt+w==">CgMxLjA4AHIhMWlTQV82MUNDbl9HbG9NREhxc2ctZW9xQWZKU0RDc0w5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2023-09-26T19:08:00Z</dcterms:created>
</cp:coreProperties>
</file>