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lastRenderedPageBreak/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1EB52AA4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F607B5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0] </w:t>
      </w:r>
    </w:p>
    <w:p w14:paraId="5866A4CA" w14:textId="2731AB39" w:rsidR="003651A0" w:rsidRDefault="003651A0" w:rsidP="003651A0">
      <w:pPr>
        <w:pStyle w:val="Heading4"/>
      </w:pPr>
      <w:r>
        <w:t>stop</w:t>
      </w:r>
      <w:r w:rsidR="00F607B5">
        <w:t>fades</w:t>
      </w:r>
    </w:p>
    <w:p w14:paraId="74CCC6B3" w14:textId="4B498F17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F607B5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</w:t>
      </w:r>
      <w:r w:rsidR="00B430F3">
        <w:rPr>
          <w:rFonts w:asciiTheme="majorHAnsi" w:hAnsiTheme="majorHAnsi"/>
        </w:rPr>
        <w:t>x x 0 0 1]  -</w:t>
      </w:r>
      <w:r w:rsidR="00B430F3" w:rsidRPr="00B430F3">
        <w:rPr>
          <w:rFonts w:asciiTheme="majorHAnsi" w:hAnsiTheme="majorHAnsi"/>
          <w:b/>
        </w:rPr>
        <w:t xml:space="preserve"> </w:t>
      </w:r>
      <w:r w:rsidR="00B430F3">
        <w:rPr>
          <w:rFonts w:asciiTheme="majorHAnsi" w:hAnsiTheme="majorHAnsi"/>
          <w:b/>
        </w:rPr>
        <w:t>interrupt a light that is fading</w:t>
      </w:r>
      <w:bookmarkStart w:id="0" w:name="_GoBack"/>
      <w:bookmarkEnd w:id="0"/>
    </w:p>
    <w:p w14:paraId="37CB2EB5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08CBA40F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7617FD0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4270F00E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01B62A59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1A7C788D" w14:textId="77777777" w:rsidR="00B430F3" w:rsidRDefault="00B430F3" w:rsidP="003651A0">
      <w:pPr>
        <w:rPr>
          <w:rFonts w:asciiTheme="majorHAnsi" w:hAnsiTheme="majorHAnsi"/>
        </w:rPr>
      </w:pP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36C0F1CA" w14:textId="63EA956C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stream</w:t>
      </w:r>
      <w:r w:rsidR="00F607B5">
        <w:rPr>
          <w:rFonts w:asciiTheme="majorHAnsi" w:hAnsiTheme="majorHAnsi"/>
        </w:rPr>
        <w:t>s sensor values at ~ 2</w:t>
      </w:r>
      <w:r>
        <w:rPr>
          <w:rFonts w:asciiTheme="majorHAnsi" w:hAnsiTheme="majorHAnsi"/>
        </w:rPr>
        <w:t xml:space="preserve">0 Hz using </w:t>
      </w:r>
      <w:r w:rsidR="00F607B5">
        <w:rPr>
          <w:rFonts w:asciiTheme="majorHAnsi" w:hAnsiTheme="majorHAnsi"/>
        </w:rPr>
        <w:t>the following protocol: Transmitted bytes in the range 0-100 contain the value of sensor0 on a 0-100 scale. Transmitted bytes in the range 101-201 contain the value of sensor1 on a 0-100 scale. Transmitted bytes 253,254,255 i</w:t>
      </w:r>
      <w:r w:rsidR="00F607B5" w:rsidRPr="00F607B5">
        <w:rPr>
          <w:rFonts w:asciiTheme="majorHAnsi" w:hAnsiTheme="majorHAnsi"/>
        </w:rPr>
        <w:t>ndicate fade done on channels 1,2,3</w:t>
      </w:r>
      <w:r w:rsidR="00F607B5">
        <w:rPr>
          <w:rFonts w:asciiTheme="majorHAnsi" w:hAnsiTheme="majorHAnsi"/>
        </w:rPr>
        <w:t xml:space="preserve"> respectively.</w:t>
      </w:r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F15F0"/>
    <w:rsid w:val="0091367D"/>
    <w:rsid w:val="00AC06C8"/>
    <w:rsid w:val="00B00FFC"/>
    <w:rsid w:val="00B430F3"/>
    <w:rsid w:val="00C76D46"/>
    <w:rsid w:val="00CE66AC"/>
    <w:rsid w:val="00D20FB0"/>
    <w:rsid w:val="00D805BE"/>
    <w:rsid w:val="00E56796"/>
    <w:rsid w:val="00ED18FB"/>
    <w:rsid w:val="00F53E72"/>
    <w:rsid w:val="00F607B5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339</Words>
  <Characters>1933</Characters>
  <Application>Microsoft Macintosh Word</Application>
  <DocSecurity>0</DocSecurity>
  <Lines>16</Lines>
  <Paragraphs>4</Paragraphs>
  <ScaleCrop>false</ScaleCrop>
  <Company>WELLESLEY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10</cp:revision>
  <cp:lastPrinted>2016-11-15T02:23:00Z</cp:lastPrinted>
  <dcterms:created xsi:type="dcterms:W3CDTF">2016-11-15T01:47:00Z</dcterms:created>
  <dcterms:modified xsi:type="dcterms:W3CDTF">2017-01-13T14:38:00Z</dcterms:modified>
</cp:coreProperties>
</file>