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14668" w14:textId="77777777" w:rsidR="00696945" w:rsidRPr="00696945" w:rsidRDefault="00696945" w:rsidP="00696945">
      <w:pPr>
        <w:shd w:val="clear" w:color="auto" w:fill="FFFFFF"/>
        <w:spacing w:after="0" w:line="240" w:lineRule="auto"/>
        <w:jc w:val="center"/>
        <w:textAlignment w:val="baseline"/>
        <w:rPr>
          <w:rFonts w:ascii="Aparajita" w:eastAsia="Times New Roman" w:hAnsi="Aparajita" w:cs="Aparajita"/>
          <w:b/>
          <w:bCs/>
          <w:color w:val="201F1E"/>
          <w:sz w:val="30"/>
          <w:szCs w:val="30"/>
          <w:lang w:eastAsia="en-GB"/>
        </w:rPr>
      </w:pPr>
      <w:r>
        <w:rPr>
          <w:rFonts w:ascii="Aparajita" w:eastAsia="Times New Roman" w:hAnsi="Aparajita" w:cs="Aparajita"/>
          <w:noProof/>
          <w:color w:val="201F1E"/>
          <w:sz w:val="32"/>
          <w:szCs w:val="32"/>
          <w:lang w:eastAsia="en-GB"/>
        </w:rPr>
        <w:drawing>
          <wp:inline distT="0" distB="0" distL="0" distR="0" wp14:anchorId="575112F6" wp14:editId="2D5CC10A">
            <wp:extent cx="1066800" cy="10668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945"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  <w:br/>
      </w:r>
    </w:p>
    <w:p w14:paraId="567CB5AA" w14:textId="77777777" w:rsidR="00047576" w:rsidRDefault="00696945" w:rsidP="00047576">
      <w:pPr>
        <w:shd w:val="clear" w:color="auto" w:fill="FFFFFF"/>
        <w:spacing w:after="0" w:line="240" w:lineRule="auto"/>
        <w:jc w:val="center"/>
        <w:textAlignment w:val="baseline"/>
        <w:rPr>
          <w:rFonts w:ascii="Imprint MT Shadow" w:eastAsia="Times New Roman" w:hAnsi="Imprint MT Shadow" w:cs="Aparajita"/>
          <w:b/>
          <w:bCs/>
          <w:color w:val="201F1E"/>
          <w:sz w:val="36"/>
          <w:szCs w:val="36"/>
          <w:lang w:eastAsia="en-GB"/>
        </w:rPr>
      </w:pPr>
      <w:r w:rsidRPr="00696945">
        <w:rPr>
          <w:rFonts w:ascii="Imprint MT Shadow" w:eastAsia="Times New Roman" w:hAnsi="Imprint MT Shadow" w:cs="Aparajita"/>
          <w:b/>
          <w:bCs/>
          <w:color w:val="201F1E"/>
          <w:sz w:val="36"/>
          <w:szCs w:val="36"/>
          <w:lang w:eastAsia="en-GB"/>
        </w:rPr>
        <w:t>The Star Inn</w:t>
      </w:r>
    </w:p>
    <w:p w14:paraId="418FEDB7" w14:textId="32E3B703" w:rsidR="00696945" w:rsidRPr="00696945" w:rsidRDefault="00696945" w:rsidP="00047576">
      <w:pPr>
        <w:shd w:val="clear" w:color="auto" w:fill="FFFFFF"/>
        <w:spacing w:after="0" w:line="240" w:lineRule="auto"/>
        <w:jc w:val="center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b/>
          <w:bCs/>
          <w:color w:val="201F1E"/>
          <w:sz w:val="36"/>
          <w:szCs w:val="36"/>
          <w:lang w:eastAsia="en-GB"/>
        </w:rPr>
        <w:t xml:space="preserve">Banquet &amp; Party </w:t>
      </w:r>
      <w:r w:rsidR="00047576">
        <w:rPr>
          <w:rFonts w:ascii="Imprint MT Shadow" w:eastAsia="Times New Roman" w:hAnsi="Imprint MT Shadow" w:cs="Aparajita"/>
          <w:b/>
          <w:bCs/>
          <w:color w:val="201F1E"/>
          <w:sz w:val="36"/>
          <w:szCs w:val="36"/>
          <w:lang w:eastAsia="en-GB"/>
        </w:rPr>
        <w:t>B</w:t>
      </w:r>
      <w:r w:rsidRPr="00696945">
        <w:rPr>
          <w:rFonts w:ascii="Imprint MT Shadow" w:eastAsia="Times New Roman" w:hAnsi="Imprint MT Shadow" w:cs="Aparajita"/>
          <w:b/>
          <w:bCs/>
          <w:color w:val="201F1E"/>
          <w:sz w:val="36"/>
          <w:szCs w:val="36"/>
          <w:lang w:eastAsia="en-GB"/>
        </w:rPr>
        <w:t>uffet Menus</w:t>
      </w:r>
    </w:p>
    <w:p w14:paraId="499F5B46" w14:textId="64F0C9E0" w:rsid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047D9229" w14:textId="77777777" w:rsidR="00047576" w:rsidRPr="00696945" w:rsidRDefault="00047576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24"/>
          <w:szCs w:val="24"/>
          <w:lang w:eastAsia="en-GB"/>
        </w:rPr>
      </w:pPr>
    </w:p>
    <w:p w14:paraId="017D6573" w14:textId="355685BE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 xml:space="preserve">Hot buffet selection @ £15 per </w:t>
      </w:r>
      <w:proofErr w:type="gramStart"/>
      <w:r w:rsidRPr="00696945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>person</w:t>
      </w:r>
      <w:r w:rsidR="00047576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 xml:space="preserve"> </w:t>
      </w:r>
      <w:r w:rsidRPr="00696945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>:</w:t>
      </w:r>
      <w:proofErr w:type="gramEnd"/>
      <w:r w:rsidRPr="00696945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>-</w:t>
      </w:r>
    </w:p>
    <w:p w14:paraId="42A99829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7F3F3D40" w14:textId="71A56A9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1)  Chilli </w:t>
      </w:r>
      <w:r w:rsidR="00047576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c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on </w:t>
      </w:r>
      <w:r w:rsidR="00047576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c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arne &amp; rice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- s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erved with tortilla chips, guacamole, salsa, and sour cream.</w:t>
      </w:r>
    </w:p>
    <w:p w14:paraId="381DBC2F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67C91B55" w14:textId="5A1AE483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24"/>
          <w:szCs w:val="24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2)  Chicken </w:t>
      </w:r>
      <w:r w:rsidR="00047576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c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urry &amp; pilau rice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-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 xml:space="preserve"> served with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poppadom’s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, mango chutney, and red onion. </w:t>
      </w:r>
    </w:p>
    <w:p w14:paraId="292A77ED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5D479617" w14:textId="712702AC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3)  Beef </w:t>
      </w:r>
      <w:r w:rsidR="00047576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m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adras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 xml:space="preserve">-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served with naan bread and rice.</w:t>
      </w:r>
    </w:p>
    <w:p w14:paraId="1E55C5C7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5B911977" w14:textId="37A41B0F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4)  Tuna pasta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.</w:t>
      </w:r>
    </w:p>
    <w:p w14:paraId="688AD095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3070C29D" w14:textId="469AB442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5)  Italian meatballs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 xml:space="preserve">-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served with garlic bread.</w:t>
      </w:r>
    </w:p>
    <w:p w14:paraId="70E6DCBF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63AF71D0" w14:textId="34483083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808080" w:themeColor="background1" w:themeShade="80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6)  Sweet &amp; </w:t>
      </w:r>
      <w:r w:rsidR="00047576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s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our </w:t>
      </w:r>
      <w:r w:rsidR="00047576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c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hicken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-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 xml:space="preserve"> served with white rice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.</w:t>
      </w:r>
    </w:p>
    <w:p w14:paraId="5CAE1E17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1EC536EB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7)  Tomato and mozzarella pasta. </w:t>
      </w:r>
    </w:p>
    <w:p w14:paraId="0ED891B1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2559EF3F" w14:textId="4AC13425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808080" w:themeColor="background1" w:themeShade="80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8)  Mushroom </w:t>
      </w:r>
      <w:r w:rsidR="00047576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S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troganoff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 xml:space="preserve">-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served with white long grained rice. </w:t>
      </w:r>
    </w:p>
    <w:p w14:paraId="063C035B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475967C4" w14:textId="02619412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</w:pP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Included are sides of jacket and buttered new/baby potatoes, </w:t>
      </w:r>
      <w:r w:rsidRPr="00047576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f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 xml:space="preserve">resh crusty bread, </w:t>
      </w:r>
      <w:r w:rsidRPr="00047576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s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alads, coleslaws, pickles and cheeses.  </w:t>
      </w:r>
    </w:p>
    <w:p w14:paraId="4BEE9C66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1BF2D8DD" w14:textId="77777777" w:rsidR="00696945" w:rsidRPr="00696945" w:rsidRDefault="00696945" w:rsidP="006969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For parties up to 50 guests, choose 4 from the above list.</w:t>
      </w:r>
    </w:p>
    <w:p w14:paraId="4E7647AA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2AA81322" w14:textId="77777777" w:rsidR="00696945" w:rsidRPr="00696945" w:rsidRDefault="00696945" w:rsidP="006969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For parties up to 100 guests, choose 6 from the above list.</w:t>
      </w:r>
    </w:p>
    <w:p w14:paraId="0CF2D90B" w14:textId="77777777" w:rsidR="00696945" w:rsidRP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5B7D3EBB" w14:textId="53EF02F6" w:rsidR="00696945" w:rsidRPr="00696945" w:rsidRDefault="00696945" w:rsidP="0069694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For parties of 100</w:t>
      </w:r>
      <w:r w:rsidR="00047576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+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 guests all 8 can be chosen.</w:t>
      </w:r>
    </w:p>
    <w:p w14:paraId="70285955" w14:textId="175E2D98" w:rsid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</w:pPr>
    </w:p>
    <w:p w14:paraId="4874F938" w14:textId="77777777" w:rsidR="00696945" w:rsidRDefault="00696945" w:rsidP="00696945">
      <w:pPr>
        <w:shd w:val="clear" w:color="auto" w:fill="FFFFFF"/>
        <w:spacing w:after="0" w:line="240" w:lineRule="auto"/>
        <w:textAlignment w:val="baseline"/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</w:pPr>
    </w:p>
    <w:p w14:paraId="4624CD0F" w14:textId="092CFBDC" w:rsidR="00696945" w:rsidRPr="00696945" w:rsidRDefault="00696945" w:rsidP="00696945">
      <w:pPr>
        <w:shd w:val="clear" w:color="auto" w:fill="FFFFFF"/>
        <w:spacing w:after="0" w:line="240" w:lineRule="auto"/>
        <w:jc w:val="center"/>
        <w:textAlignment w:val="baseline"/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</w:pPr>
      <w:r>
        <w:rPr>
          <w:noProof/>
        </w:rPr>
        <w:drawing>
          <wp:inline distT="0" distB="0" distL="0" distR="0" wp14:anchorId="60C904EF" wp14:editId="1D14B035">
            <wp:extent cx="3012615" cy="581025"/>
            <wp:effectExtent l="0" t="0" r="0" b="0"/>
            <wp:docPr id="3" name="Picture 3" descr="Border Flourish SVG Cutting File Decorative Word Divider Svg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der Flourish SVG Cutting File Decorative Word Divider Svg imag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53" b="37181"/>
                    <a:stretch/>
                  </pic:blipFill>
                  <pic:spPr bwMode="auto">
                    <a:xfrm>
                      <a:off x="0" y="0"/>
                      <a:ext cx="3049884" cy="5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B0EDD" w14:textId="7B105B54" w:rsidR="00047576" w:rsidRPr="00696945" w:rsidRDefault="00047576" w:rsidP="00047576">
      <w:pPr>
        <w:shd w:val="clear" w:color="auto" w:fill="FFFFFF"/>
        <w:spacing w:after="0" w:line="240" w:lineRule="auto"/>
        <w:jc w:val="center"/>
        <w:textAlignment w:val="baseline"/>
        <w:rPr>
          <w:rFonts w:ascii="Aparajita" w:eastAsia="Times New Roman" w:hAnsi="Aparajita" w:cs="Aparajita"/>
          <w:b/>
          <w:bCs/>
          <w:color w:val="201F1E"/>
          <w:sz w:val="30"/>
          <w:szCs w:val="30"/>
          <w:lang w:eastAsia="en-GB"/>
        </w:rPr>
      </w:pPr>
      <w:r>
        <w:rPr>
          <w:rFonts w:ascii="Aparajita" w:eastAsia="Times New Roman" w:hAnsi="Aparajita" w:cs="Aparajita"/>
          <w:noProof/>
          <w:color w:val="201F1E"/>
          <w:sz w:val="32"/>
          <w:szCs w:val="32"/>
          <w:lang w:eastAsia="en-GB"/>
        </w:rPr>
        <w:lastRenderedPageBreak/>
        <w:drawing>
          <wp:inline distT="0" distB="0" distL="0" distR="0" wp14:anchorId="52F73AF8" wp14:editId="719E13D5">
            <wp:extent cx="1066800" cy="106680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945"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  <w:br/>
      </w:r>
    </w:p>
    <w:p w14:paraId="79D5F685" w14:textId="77777777" w:rsidR="00047576" w:rsidRDefault="00047576" w:rsidP="00047576">
      <w:pPr>
        <w:shd w:val="clear" w:color="auto" w:fill="FFFFFF"/>
        <w:spacing w:after="0" w:line="240" w:lineRule="auto"/>
        <w:jc w:val="center"/>
        <w:textAlignment w:val="baseline"/>
        <w:rPr>
          <w:rFonts w:ascii="Imprint MT Shadow" w:eastAsia="Times New Roman" w:hAnsi="Imprint MT Shadow" w:cs="Aparajita"/>
          <w:b/>
          <w:bCs/>
          <w:color w:val="201F1E"/>
          <w:sz w:val="36"/>
          <w:szCs w:val="36"/>
          <w:lang w:eastAsia="en-GB"/>
        </w:rPr>
      </w:pPr>
      <w:r w:rsidRPr="00696945">
        <w:rPr>
          <w:rFonts w:ascii="Imprint MT Shadow" w:eastAsia="Times New Roman" w:hAnsi="Imprint MT Shadow" w:cs="Aparajita"/>
          <w:b/>
          <w:bCs/>
          <w:color w:val="201F1E"/>
          <w:sz w:val="36"/>
          <w:szCs w:val="36"/>
          <w:lang w:eastAsia="en-GB"/>
        </w:rPr>
        <w:t>The Star Inn</w:t>
      </w:r>
    </w:p>
    <w:p w14:paraId="205F3C09" w14:textId="77777777" w:rsidR="00047576" w:rsidRPr="00696945" w:rsidRDefault="00047576" w:rsidP="00047576">
      <w:pPr>
        <w:shd w:val="clear" w:color="auto" w:fill="FFFFFF"/>
        <w:spacing w:after="0" w:line="240" w:lineRule="auto"/>
        <w:jc w:val="center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b/>
          <w:bCs/>
          <w:color w:val="201F1E"/>
          <w:sz w:val="36"/>
          <w:szCs w:val="36"/>
          <w:lang w:eastAsia="en-GB"/>
        </w:rPr>
        <w:t xml:space="preserve">Banquet &amp; Party </w:t>
      </w:r>
      <w:r>
        <w:rPr>
          <w:rFonts w:ascii="Imprint MT Shadow" w:eastAsia="Times New Roman" w:hAnsi="Imprint MT Shadow" w:cs="Aparajita"/>
          <w:b/>
          <w:bCs/>
          <w:color w:val="201F1E"/>
          <w:sz w:val="36"/>
          <w:szCs w:val="36"/>
          <w:lang w:eastAsia="en-GB"/>
        </w:rPr>
        <w:t>B</w:t>
      </w:r>
      <w:r w:rsidRPr="00696945">
        <w:rPr>
          <w:rFonts w:ascii="Imprint MT Shadow" w:eastAsia="Times New Roman" w:hAnsi="Imprint MT Shadow" w:cs="Aparajita"/>
          <w:b/>
          <w:bCs/>
          <w:color w:val="201F1E"/>
          <w:sz w:val="36"/>
          <w:szCs w:val="36"/>
          <w:lang w:eastAsia="en-GB"/>
        </w:rPr>
        <w:t>uffet Menus</w:t>
      </w:r>
    </w:p>
    <w:p w14:paraId="008EF885" w14:textId="77777777" w:rsidR="00047576" w:rsidRDefault="00047576" w:rsidP="00047576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07E0B23A" w14:textId="77777777" w:rsidR="00047576" w:rsidRPr="00696945" w:rsidRDefault="00047576" w:rsidP="00047576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52221F7B" w14:textId="7266F731" w:rsidR="00047576" w:rsidRPr="00696945" w:rsidRDefault="00047576" w:rsidP="00047576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047576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 xml:space="preserve">Standard finger buffet @ £10 per </w:t>
      </w:r>
      <w:proofErr w:type="gramStart"/>
      <w:r w:rsidRPr="00047576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>person</w:t>
      </w:r>
      <w:r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 xml:space="preserve"> </w:t>
      </w:r>
      <w:r w:rsidRPr="00696945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>:</w:t>
      </w:r>
      <w:proofErr w:type="gramEnd"/>
      <w:r w:rsidRPr="00696945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>-</w:t>
      </w:r>
    </w:p>
    <w:p w14:paraId="021E90CF" w14:textId="77777777" w:rsidR="00047576" w:rsidRPr="00696945" w:rsidRDefault="00047576" w:rsidP="00047576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568A1BAA" w14:textId="2541C094" w:rsidR="00047576" w:rsidRPr="00696945" w:rsidRDefault="00047576" w:rsidP="00047576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Freshly prepared selection of open &amp; closed sandwiches</w:t>
      </w:r>
      <w:r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, w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arm sausage rolls, mini quiches, hot spicy chicken and breadcrumbed hand cut chicken pieces</w:t>
      </w:r>
      <w:r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,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 warm mozzarella sticks</w:t>
      </w:r>
      <w:r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, breaded mushrooms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 and hot chunky chips, fries, or wedges.</w:t>
      </w:r>
    </w:p>
    <w:p w14:paraId="0B542573" w14:textId="77777777" w:rsidR="00047576" w:rsidRPr="00696945" w:rsidRDefault="00047576" w:rsidP="00047576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362D5457" w14:textId="020EFC9B" w:rsidR="00047576" w:rsidRPr="00696945" w:rsidRDefault="00047576" w:rsidP="00047576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proofErr w:type="gramStart"/>
      <w:r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Plus</w:t>
      </w:r>
      <w:proofErr w:type="gramEnd"/>
      <w:r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 a s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election 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of </w:t>
      </w:r>
      <w:r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c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oleslaws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, sauces, pickles, savoury snacks and vegetarian options. </w:t>
      </w:r>
    </w:p>
    <w:p w14:paraId="040963DA" w14:textId="77777777" w:rsidR="00047576" w:rsidRPr="00696945" w:rsidRDefault="00047576" w:rsidP="00047576">
      <w:pPr>
        <w:shd w:val="clear" w:color="auto" w:fill="FFFFFF"/>
        <w:spacing w:after="0" w:line="240" w:lineRule="auto"/>
        <w:textAlignment w:val="baseline"/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</w:pPr>
    </w:p>
    <w:p w14:paraId="7748584A" w14:textId="77777777" w:rsidR="00047576" w:rsidRPr="00696945" w:rsidRDefault="00047576" w:rsidP="00047576">
      <w:pPr>
        <w:shd w:val="clear" w:color="auto" w:fill="FFFFFF"/>
        <w:spacing w:after="0" w:line="240" w:lineRule="auto"/>
        <w:textAlignment w:val="baseline"/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</w:pPr>
    </w:p>
    <w:p w14:paraId="17B37CA0" w14:textId="77777777" w:rsidR="008B222C" w:rsidRDefault="00047576" w:rsidP="00047576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>Sweets served on individual plates</w:t>
      </w:r>
      <w:r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 xml:space="preserve"> @ </w:t>
      </w:r>
      <w:r w:rsidRPr="00696945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 xml:space="preserve">£5 </w:t>
      </w:r>
      <w:r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 xml:space="preserve">per </w:t>
      </w:r>
      <w:proofErr w:type="gramStart"/>
      <w:r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>person</w:t>
      </w:r>
      <w:r w:rsidR="008B222C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 xml:space="preserve"> :</w:t>
      </w:r>
      <w:proofErr w:type="gramEnd"/>
      <w:r w:rsidR="008B222C"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  <w:t xml:space="preserve">- </w:t>
      </w:r>
    </w:p>
    <w:p w14:paraId="2D7014A2" w14:textId="52161CAA" w:rsidR="00047576" w:rsidRPr="00696945" w:rsidRDefault="008B222C" w:rsidP="00047576">
      <w:p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b/>
          <w:bCs/>
          <w:i/>
          <w:iCs/>
          <w:color w:val="201F1E"/>
          <w:sz w:val="32"/>
          <w:szCs w:val="32"/>
          <w:lang w:eastAsia="en-GB"/>
        </w:rPr>
      </w:pPr>
      <w:r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(i</w:t>
      </w:r>
      <w:r w:rsidR="00047576" w:rsidRPr="008B222C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 xml:space="preserve">n </w:t>
      </w:r>
      <w:r w:rsidR="00047576"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addition to either the hot or finger buffe</w:t>
      </w:r>
      <w:r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t)</w:t>
      </w:r>
    </w:p>
    <w:p w14:paraId="3FD4472B" w14:textId="77777777" w:rsidR="00047576" w:rsidRPr="00696945" w:rsidRDefault="00047576" w:rsidP="00047576">
      <w:pPr>
        <w:shd w:val="clear" w:color="auto" w:fill="FFFFFF"/>
        <w:spacing w:after="0" w:line="240" w:lineRule="auto"/>
        <w:textAlignment w:val="baseline"/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</w:pPr>
    </w:p>
    <w:p w14:paraId="4DBB1EED" w14:textId="77777777" w:rsidR="00047576" w:rsidRPr="00696945" w:rsidRDefault="00047576" w:rsidP="000475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Profiteroles &amp; Belgium chocolate sauce.</w:t>
      </w:r>
    </w:p>
    <w:p w14:paraId="1E9E4FED" w14:textId="77777777" w:rsidR="00047576" w:rsidRPr="00696945" w:rsidRDefault="00047576" w:rsidP="00047576">
      <w:pPr>
        <w:pStyle w:val="ListParagraph"/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3A6D0B2B" w14:textId="067383FA" w:rsidR="00047576" w:rsidRPr="00696945" w:rsidRDefault="00047576" w:rsidP="000475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Sticky </w:t>
      </w:r>
      <w:r w:rsidR="008B222C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t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offee </w:t>
      </w:r>
      <w:r w:rsidR="008B222C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p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udding &amp; custard</w:t>
      </w:r>
      <w:r w:rsidR="008B222C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.</w:t>
      </w:r>
    </w:p>
    <w:p w14:paraId="045242D2" w14:textId="77777777" w:rsidR="00047576" w:rsidRPr="00696945" w:rsidRDefault="00047576" w:rsidP="00047576">
      <w:pPr>
        <w:pStyle w:val="ListParagraph"/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62DA2FBA" w14:textId="024CE56D" w:rsidR="00047576" w:rsidRPr="00696945" w:rsidRDefault="00047576" w:rsidP="000475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House baked apple pie &amp; </w:t>
      </w:r>
      <w:r w:rsidR="008B222C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i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ce cream</w:t>
      </w:r>
      <w:r w:rsidR="008B222C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.</w:t>
      </w:r>
    </w:p>
    <w:p w14:paraId="6765F0AC" w14:textId="77777777" w:rsidR="00047576" w:rsidRPr="00696945" w:rsidRDefault="00047576" w:rsidP="00047576">
      <w:pPr>
        <w:pStyle w:val="ListParagraph"/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4CCEEB39" w14:textId="5B0A35BA" w:rsidR="00047576" w:rsidRPr="00696945" w:rsidRDefault="00047576" w:rsidP="000475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House baked </w:t>
      </w:r>
      <w:proofErr w:type="spellStart"/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american</w:t>
      </w:r>
      <w:proofErr w:type="spellEnd"/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 </w:t>
      </w:r>
      <w:r w:rsidR="008B222C"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cheesecake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, white and milk chocolate sauce</w:t>
      </w:r>
      <w:r w:rsidR="008B222C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.</w:t>
      </w:r>
    </w:p>
    <w:p w14:paraId="3922C366" w14:textId="77777777" w:rsidR="00047576" w:rsidRPr="00696945" w:rsidRDefault="00047576" w:rsidP="00047576">
      <w:pPr>
        <w:pStyle w:val="ListParagraph"/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05AEE3CB" w14:textId="14F54624" w:rsidR="00047576" w:rsidRPr="00696945" w:rsidRDefault="00047576" w:rsidP="000475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Summer fruit salad with vanilla ice cream </w:t>
      </w:r>
      <w:r w:rsidRPr="00696945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(subject to availability)</w:t>
      </w:r>
      <w:r w:rsidR="008B222C" w:rsidRPr="008B222C">
        <w:rPr>
          <w:rFonts w:ascii="Imprint MT Shadow" w:eastAsia="Times New Roman" w:hAnsi="Imprint MT Shadow" w:cs="Aparajita"/>
          <w:color w:val="808080" w:themeColor="background1" w:themeShade="80"/>
          <w:sz w:val="24"/>
          <w:szCs w:val="24"/>
          <w:lang w:eastAsia="en-GB"/>
        </w:rPr>
        <w:t>.</w:t>
      </w:r>
    </w:p>
    <w:p w14:paraId="21659E04" w14:textId="77777777" w:rsidR="00047576" w:rsidRPr="00696945" w:rsidRDefault="00047576" w:rsidP="00047576">
      <w:pPr>
        <w:pStyle w:val="ListParagraph"/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</w:p>
    <w:p w14:paraId="526BCCEE" w14:textId="25F28B47" w:rsidR="00047576" w:rsidRPr="00696945" w:rsidRDefault="00047576" w:rsidP="000475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</w:pP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 xml:space="preserve">Banoffee pie and </w:t>
      </w:r>
      <w:r w:rsidR="008B222C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i</w:t>
      </w:r>
      <w:r w:rsidRPr="00696945">
        <w:rPr>
          <w:rFonts w:ascii="Imprint MT Shadow" w:eastAsia="Times New Roman" w:hAnsi="Imprint MT Shadow" w:cs="Aparajita"/>
          <w:color w:val="201F1E"/>
          <w:sz w:val="32"/>
          <w:szCs w:val="32"/>
          <w:lang w:eastAsia="en-GB"/>
        </w:rPr>
        <w:t>ce cream. </w:t>
      </w:r>
    </w:p>
    <w:p w14:paraId="528F929A" w14:textId="77777777" w:rsidR="00047576" w:rsidRDefault="00047576" w:rsidP="00047576">
      <w:pPr>
        <w:shd w:val="clear" w:color="auto" w:fill="FFFFFF"/>
        <w:spacing w:after="0" w:line="240" w:lineRule="auto"/>
        <w:textAlignment w:val="baseline"/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</w:pPr>
    </w:p>
    <w:p w14:paraId="68F803C5" w14:textId="77777777" w:rsidR="00047576" w:rsidRDefault="00047576" w:rsidP="00047576">
      <w:pPr>
        <w:shd w:val="clear" w:color="auto" w:fill="FFFFFF"/>
        <w:spacing w:after="0" w:line="240" w:lineRule="auto"/>
        <w:textAlignment w:val="baseline"/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</w:pPr>
    </w:p>
    <w:p w14:paraId="25B956B0" w14:textId="64D5E960" w:rsidR="00696945" w:rsidRPr="008B222C" w:rsidRDefault="00047576" w:rsidP="008B222C">
      <w:pPr>
        <w:shd w:val="clear" w:color="auto" w:fill="FFFFFF"/>
        <w:spacing w:after="0" w:line="240" w:lineRule="auto"/>
        <w:jc w:val="center"/>
        <w:textAlignment w:val="baseline"/>
        <w:rPr>
          <w:rFonts w:ascii="Aparajita" w:eastAsia="Times New Roman" w:hAnsi="Aparajita" w:cs="Aparajita"/>
          <w:color w:val="201F1E"/>
          <w:sz w:val="32"/>
          <w:szCs w:val="32"/>
          <w:lang w:eastAsia="en-GB"/>
        </w:rPr>
      </w:pPr>
      <w:r>
        <w:rPr>
          <w:noProof/>
        </w:rPr>
        <w:drawing>
          <wp:inline distT="0" distB="0" distL="0" distR="0" wp14:anchorId="586BC71E" wp14:editId="39C2A3BD">
            <wp:extent cx="3012615" cy="581025"/>
            <wp:effectExtent l="0" t="0" r="0" b="0"/>
            <wp:docPr id="5" name="Picture 5" descr="Border Flourish SVG Cutting File Decorative Word Divider Svg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der Flourish SVG Cutting File Decorative Word Divider Svg imag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53" b="37181"/>
                    <a:stretch/>
                  </pic:blipFill>
                  <pic:spPr bwMode="auto">
                    <a:xfrm>
                      <a:off x="0" y="0"/>
                      <a:ext cx="3049884" cy="5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6945" w:rsidRPr="008B222C" w:rsidSect="00047576">
      <w:footerReference w:type="default" r:id="rId10"/>
      <w:pgSz w:w="11906" w:h="16838"/>
      <w:pgMar w:top="851" w:right="849" w:bottom="567" w:left="993" w:header="708" w:footer="1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4AB89" w14:textId="77777777" w:rsidR="00047576" w:rsidRDefault="00047576" w:rsidP="00047576">
      <w:pPr>
        <w:spacing w:after="0" w:line="240" w:lineRule="auto"/>
      </w:pPr>
      <w:r>
        <w:separator/>
      </w:r>
    </w:p>
  </w:endnote>
  <w:endnote w:type="continuationSeparator" w:id="0">
    <w:p w14:paraId="1FA0E90B" w14:textId="77777777" w:rsidR="00047576" w:rsidRDefault="00047576" w:rsidP="00047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FC91C" w14:textId="77777777" w:rsidR="00047576" w:rsidRPr="00696945" w:rsidRDefault="00047576" w:rsidP="00047576">
    <w:pPr>
      <w:shd w:val="clear" w:color="auto" w:fill="FFFFFF"/>
      <w:spacing w:after="0" w:line="240" w:lineRule="auto"/>
      <w:textAlignment w:val="baseline"/>
      <w:rPr>
        <w:rFonts w:ascii="Aparajita" w:eastAsia="Times New Roman" w:hAnsi="Aparajita" w:cs="Aparajita"/>
        <w:color w:val="201F1E"/>
        <w:sz w:val="32"/>
        <w:szCs w:val="32"/>
        <w:lang w:eastAsia="en-GB"/>
      </w:rPr>
    </w:pPr>
  </w:p>
  <w:p w14:paraId="42B2FFC8" w14:textId="7B4ACC49" w:rsidR="00047576" w:rsidRPr="00696945" w:rsidRDefault="00047576" w:rsidP="00047576">
    <w:pPr>
      <w:shd w:val="clear" w:color="auto" w:fill="FFFFFF"/>
      <w:spacing w:after="0" w:line="240" w:lineRule="auto"/>
      <w:jc w:val="right"/>
      <w:textAlignment w:val="baseline"/>
      <w:rPr>
        <w:rFonts w:ascii="Imprint MT Shadow" w:eastAsia="Times New Roman" w:hAnsi="Imprint MT Shadow" w:cs="Aparajita"/>
        <w:color w:val="808080" w:themeColor="background1" w:themeShade="80"/>
        <w:lang w:eastAsia="en-GB"/>
      </w:rPr>
    </w:pPr>
    <w:r w:rsidRPr="00696945">
      <w:rPr>
        <w:rFonts w:ascii="Imprint MT Shadow" w:eastAsia="Times New Roman" w:hAnsi="Imprint MT Shadow" w:cs="Aparajita"/>
        <w:color w:val="808080" w:themeColor="background1" w:themeShade="80"/>
        <w:lang w:eastAsia="en-GB"/>
      </w:rPr>
      <w:t>Prices applicable until 30/04/2</w:t>
    </w:r>
    <w:r>
      <w:rPr>
        <w:rFonts w:ascii="Imprint MT Shadow" w:eastAsia="Times New Roman" w:hAnsi="Imprint MT Shadow" w:cs="Aparajita"/>
        <w:color w:val="808080" w:themeColor="background1" w:themeShade="80"/>
        <w:lang w:eastAsia="en-GB"/>
      </w:rPr>
      <w:t>02</w:t>
    </w:r>
    <w:r w:rsidRPr="00696945">
      <w:rPr>
        <w:rFonts w:ascii="Imprint MT Shadow" w:eastAsia="Times New Roman" w:hAnsi="Imprint MT Shadow" w:cs="Aparajita"/>
        <w:color w:val="808080" w:themeColor="background1" w:themeShade="80"/>
        <w:lang w:eastAsia="en-GB"/>
      </w:rPr>
      <w:t>2</w:t>
    </w:r>
  </w:p>
  <w:p w14:paraId="2185F196" w14:textId="77777777" w:rsidR="00047576" w:rsidRDefault="00047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FB141" w14:textId="77777777" w:rsidR="00047576" w:rsidRDefault="00047576" w:rsidP="00047576">
      <w:pPr>
        <w:spacing w:after="0" w:line="240" w:lineRule="auto"/>
      </w:pPr>
      <w:r>
        <w:separator/>
      </w:r>
    </w:p>
  </w:footnote>
  <w:footnote w:type="continuationSeparator" w:id="0">
    <w:p w14:paraId="569B6BD2" w14:textId="77777777" w:rsidR="00047576" w:rsidRDefault="00047576" w:rsidP="00047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223EA"/>
    <w:multiLevelType w:val="hybridMultilevel"/>
    <w:tmpl w:val="1B4EF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45"/>
    <w:rsid w:val="00047576"/>
    <w:rsid w:val="00696945"/>
    <w:rsid w:val="008B222C"/>
    <w:rsid w:val="00B9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7F66A"/>
  <w15:chartTrackingRefBased/>
  <w15:docId w15:val="{76D80882-1BB5-45A6-ABF4-718A3A01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576"/>
  </w:style>
  <w:style w:type="paragraph" w:styleId="Footer">
    <w:name w:val="footer"/>
    <w:basedOn w:val="Normal"/>
    <w:link w:val="FooterChar"/>
    <w:uiPriority w:val="99"/>
    <w:unhideWhenUsed/>
    <w:rsid w:val="00047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D</dc:creator>
  <cp:keywords/>
  <dc:description/>
  <cp:lastModifiedBy>Rj D</cp:lastModifiedBy>
  <cp:revision>1</cp:revision>
  <dcterms:created xsi:type="dcterms:W3CDTF">2021-10-04T22:37:00Z</dcterms:created>
  <dcterms:modified xsi:type="dcterms:W3CDTF">2021-10-04T23:02:00Z</dcterms:modified>
</cp:coreProperties>
</file>