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C1D" w:rsidRPr="005F3B54" w:rsidRDefault="00404671">
      <w:pPr>
        <w:rPr>
          <w:u w:val="single"/>
        </w:rPr>
      </w:pPr>
      <w:r w:rsidRPr="005F3B54">
        <w:rPr>
          <w:u w:val="single"/>
        </w:rPr>
        <w:t>Setting the KAM’s audio input:</w:t>
      </w:r>
    </w:p>
    <w:p w:rsidR="00404671" w:rsidRDefault="00404671">
      <w:r>
        <w:t xml:space="preserve">Adjusting Receive Volume </w:t>
      </w:r>
      <w:proofErr w:type="gramStart"/>
      <w:r>
        <w:t>To</w:t>
      </w:r>
      <w:proofErr w:type="gramEnd"/>
      <w:r>
        <w:t xml:space="preserve"> properly adjust the receive volume on your VHF radio, first, turn on your computer, start your terminal program and turn on the </w:t>
      </w:r>
      <w:proofErr w:type="spellStart"/>
      <w:r>
        <w:t>KAMPlus</w:t>
      </w:r>
      <w:proofErr w:type="spellEnd"/>
      <w:r>
        <w:t>. Next, turn on your radio and open the squelch control (fully counter-clockwise). Slowly turn the volume up until the RCV LED on the KAM Plus just lights. Increase the volume control slightly from this point. Next, turn the squelch control clockwise until the LED goes out. Your radio are now properly adjusted for receive volume.</w:t>
      </w:r>
    </w:p>
    <w:p w:rsidR="00404671" w:rsidRDefault="00404671"/>
    <w:p w:rsidR="00404671" w:rsidRPr="005F3B54" w:rsidRDefault="00B91E2B">
      <w:pPr>
        <w:rPr>
          <w:u w:val="single"/>
        </w:rPr>
      </w:pPr>
      <w:r w:rsidRPr="005F3B54">
        <w:rPr>
          <w:u w:val="single"/>
        </w:rPr>
        <w:t>MFJ 1278</w:t>
      </w:r>
    </w:p>
    <w:p w:rsidR="00B91E2B" w:rsidRDefault="00B91E2B">
      <w:r>
        <w:t xml:space="preserve">With your radio in the receive mode, open the squelch control so that a steady hiss is heard on a speaker. Set the volume control to the minimum volume position. The tuning indicator on the MFJ-1278 should drift off to one side of the display and become stationary. It may drift enough to disappear off the end of the display. Slowly advance the audio output level with the volume control until the tuning indicator "springs to life" and dances around a point near the middle of the display. This is the absolute minimum audio level for marginal copy. Continue to advance the volume control until there is approximately twice as much audio present at the receiver output. This can be estimated by ear or measured with an oscilloscope or A.C. voltmeter. This will be near the correct amount of audio for NBFM operation. Levels higher than this will not degrade the modem performance as long as the receiver audio amplifier is capable of producing the chosen output level without distortion (clipping). While still listening to </w:t>
      </w:r>
      <w:proofErr w:type="spellStart"/>
      <w:r>
        <w:t>unsquelched</w:t>
      </w:r>
      <w:proofErr w:type="spellEnd"/>
      <w:r>
        <w:t xml:space="preserve"> receiver noise, rotate the DCD threshold control on the front panel of your MFJ- 1278 clockwise until the DCD LED just flickers with false data carrier indications. This control should be set to produce approximately a 10% duty cycle of false DCD activity when receiving </w:t>
      </w:r>
      <w:proofErr w:type="spellStart"/>
      <w:r>
        <w:t>unsquelched</w:t>
      </w:r>
      <w:proofErr w:type="spellEnd"/>
      <w:r>
        <w:t xml:space="preserve"> NBFM receiver noise. The modem sensitivity to false DCD will be affected by the bandwidth of the audio coming out of the receiver. </w:t>
      </w:r>
      <w:proofErr w:type="gramStart"/>
      <w:r>
        <w:t>some</w:t>
      </w:r>
      <w:proofErr w:type="gramEnd"/>
      <w:r>
        <w:t xml:space="preserve"> receivers produce wideband audio which will NOT produce any false DCD activity regardless of the threshold control setting. In this case, set the DCD threshold control to its maximum clockwise rotation. Modem performance will not be affected.</w:t>
      </w:r>
    </w:p>
    <w:p w:rsidR="00B91E2B" w:rsidRDefault="006A0FDE">
      <w:pPr>
        <w:rPr>
          <w:b/>
        </w:rPr>
      </w:pPr>
      <w:r w:rsidRPr="006A0FDE">
        <w:rPr>
          <w:b/>
        </w:rPr>
        <w:t>The demodulator in the MFJ-1278 is extremely insensitive to absolute audio level.</w:t>
      </w:r>
      <w:r w:rsidRPr="006A0FDE">
        <w:rPr>
          <w:b/>
        </w:rPr>
        <w:t xml:space="preserve"> It will function properly w</w:t>
      </w:r>
      <w:bookmarkStart w:id="0" w:name="_GoBack"/>
      <w:bookmarkEnd w:id="0"/>
      <w:r w:rsidRPr="006A0FDE">
        <w:rPr>
          <w:b/>
        </w:rPr>
        <w:t xml:space="preserve">ith </w:t>
      </w:r>
      <w:r w:rsidRPr="006A0FDE">
        <w:rPr>
          <w:b/>
        </w:rPr>
        <w:t>input levels from the low hundreds of millivolts up to many tens of volts.</w:t>
      </w:r>
    </w:p>
    <w:p w:rsidR="006A0FDE" w:rsidRDefault="006A0FDE">
      <w:r>
        <w:t>Demodulator: XR2211 PLL demodulator circuit plus related components to receive up to 1200 baud.</w:t>
      </w:r>
    </w:p>
    <w:p w:rsidR="006A0FDE" w:rsidRPr="005F3B54" w:rsidRDefault="006A0FDE">
      <w:pPr>
        <w:rPr>
          <w:u w:val="single"/>
        </w:rPr>
      </w:pPr>
      <w:r w:rsidRPr="005F3B54">
        <w:rPr>
          <w:u w:val="single"/>
        </w:rPr>
        <w:t>PK-88</w:t>
      </w:r>
    </w:p>
    <w:p w:rsidR="006A0FDE" w:rsidRDefault="006A0FDE">
      <w:r>
        <w:t>AMD 7910 “World Chip” Modem, differential FM detection</w:t>
      </w:r>
    </w:p>
    <w:p w:rsidR="006A0FDE" w:rsidRPr="006A0FDE" w:rsidRDefault="005F3B54">
      <w:pPr>
        <w:rPr>
          <w:b/>
        </w:rPr>
      </w:pPr>
      <w:r>
        <w:t xml:space="preserve">With your radio in the receive mode, open the squelch control so that a steady hiss or noise is heard on a speaker. Set the receiver’s volume control so the CDC LED on the PK-88 just lights with the receiver </w:t>
      </w:r>
      <w:proofErr w:type="spellStart"/>
      <w:r>
        <w:t>unsquelched</w:t>
      </w:r>
      <w:proofErr w:type="spellEnd"/>
      <w:r>
        <w:t>. This is the approximate proper audio level for best receive performance from the PL-88’s model. Reset your receiver’s squelch control for normal operation.</w:t>
      </w:r>
    </w:p>
    <w:sectPr w:rsidR="006A0FDE" w:rsidRPr="006A0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671"/>
    <w:rsid w:val="00404671"/>
    <w:rsid w:val="005F3B54"/>
    <w:rsid w:val="006A0FDE"/>
    <w:rsid w:val="00702C1D"/>
    <w:rsid w:val="00B9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2C100-FB99-4016-AF37-22C7125E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1722</TotalTime>
  <Pages>1</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Campbell</dc:creator>
  <cp:keywords/>
  <dc:description/>
  <cp:lastModifiedBy>Robbie Campbell</cp:lastModifiedBy>
  <cp:revision>1</cp:revision>
  <dcterms:created xsi:type="dcterms:W3CDTF">2016-06-12T01:11:00Z</dcterms:created>
  <dcterms:modified xsi:type="dcterms:W3CDTF">2016-06-13T05:53:00Z</dcterms:modified>
</cp:coreProperties>
</file>