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7DDDCD" w14:textId="77777777" w:rsidR="00DB499D" w:rsidRPr="00F64CB3" w:rsidRDefault="00DB499D" w:rsidP="00467743"/>
    <w:p w14:paraId="16B2DB3D" w14:textId="77777777" w:rsidR="00DB499D" w:rsidRPr="00F64CB3" w:rsidRDefault="00DB499D" w:rsidP="006722F7">
      <w:pPr>
        <w:pStyle w:val="Title"/>
        <w:spacing w:after="0"/>
      </w:pPr>
    </w:p>
    <w:p w14:paraId="66917DDD" w14:textId="77777777" w:rsidR="00DB499D" w:rsidRPr="00F64CB3" w:rsidRDefault="00DB499D" w:rsidP="006722F7">
      <w:pPr>
        <w:pStyle w:val="Title"/>
        <w:spacing w:after="0"/>
      </w:pPr>
    </w:p>
    <w:p w14:paraId="769664CB" w14:textId="77777777" w:rsidR="00DB499D" w:rsidRPr="00F64CB3" w:rsidRDefault="00DB499D" w:rsidP="006722F7">
      <w:pPr>
        <w:pStyle w:val="Title"/>
        <w:spacing w:after="0"/>
      </w:pPr>
    </w:p>
    <w:p w14:paraId="02A5B3F7" w14:textId="77777777" w:rsidR="00DB499D" w:rsidRPr="00F64CB3" w:rsidRDefault="00DB499D" w:rsidP="006722F7">
      <w:pPr>
        <w:pStyle w:val="Title"/>
        <w:spacing w:after="0"/>
      </w:pPr>
    </w:p>
    <w:p w14:paraId="29F5B3B8" w14:textId="77777777" w:rsidR="00DB499D" w:rsidRPr="00F64CB3" w:rsidRDefault="00DB499D" w:rsidP="006722F7">
      <w:pPr>
        <w:pStyle w:val="Title"/>
        <w:spacing w:after="0"/>
      </w:pPr>
    </w:p>
    <w:p w14:paraId="51FC5B08" w14:textId="77777777" w:rsidR="00DB499D" w:rsidRPr="00F64CB3" w:rsidRDefault="00DB499D" w:rsidP="006722F7">
      <w:pPr>
        <w:pStyle w:val="Title"/>
        <w:spacing w:after="0"/>
      </w:pPr>
    </w:p>
    <w:p w14:paraId="593D33CC" w14:textId="77777777" w:rsidR="00DB499D" w:rsidRPr="00F64CB3" w:rsidRDefault="00DB499D" w:rsidP="006722F7">
      <w:pPr>
        <w:pStyle w:val="Title"/>
        <w:spacing w:after="0"/>
      </w:pPr>
    </w:p>
    <w:p w14:paraId="041CD294" w14:textId="0C1C87DC" w:rsidR="00040418" w:rsidRDefault="00040418" w:rsidP="00040418">
      <w:pPr>
        <w:pStyle w:val="Title"/>
        <w:jc w:val="center"/>
        <w:rPr>
          <w:bCs/>
          <w:szCs w:val="40"/>
        </w:rPr>
      </w:pPr>
      <w:r w:rsidRPr="0096674C">
        <w:rPr>
          <w:bCs/>
          <w:szCs w:val="40"/>
        </w:rPr>
        <w:t>Anomalous temperature and seasonal</w:t>
      </w:r>
      <w:r w:rsidR="00836645">
        <w:rPr>
          <w:bCs/>
          <w:szCs w:val="40"/>
        </w:rPr>
        <w:t>ity of</w:t>
      </w:r>
      <w:r w:rsidRPr="0096674C">
        <w:rPr>
          <w:bCs/>
          <w:szCs w:val="40"/>
        </w:rPr>
        <w:t xml:space="preserve"> mortality </w:t>
      </w:r>
    </w:p>
    <w:p w14:paraId="0DE149EF" w14:textId="56048082" w:rsidR="00040418" w:rsidRPr="0096674C" w:rsidRDefault="00AB597C" w:rsidP="0096674C">
      <w:pPr>
        <w:pStyle w:val="Title"/>
        <w:jc w:val="center"/>
        <w:rPr>
          <w:szCs w:val="40"/>
        </w:rPr>
      </w:pPr>
      <w:r>
        <w:rPr>
          <w:bCs/>
          <w:szCs w:val="40"/>
        </w:rPr>
        <w:t>i</w:t>
      </w:r>
      <w:r w:rsidR="00040418" w:rsidRPr="0096674C">
        <w:rPr>
          <w:bCs/>
          <w:szCs w:val="40"/>
        </w:rPr>
        <w:t>n the United States</w:t>
      </w:r>
    </w:p>
    <w:p w14:paraId="39171FBE" w14:textId="77777777" w:rsidR="00DB499D" w:rsidRPr="00F64CB3" w:rsidRDefault="00DB499D" w:rsidP="006722F7">
      <w:pPr>
        <w:pStyle w:val="Subtitle"/>
        <w:spacing w:after="0"/>
      </w:pPr>
    </w:p>
    <w:p w14:paraId="47298F6B" w14:textId="77777777" w:rsidR="00DB499D" w:rsidRPr="00F64CB3" w:rsidRDefault="00DB499D" w:rsidP="006722F7">
      <w:pPr>
        <w:pStyle w:val="Subtitle"/>
        <w:spacing w:after="0"/>
      </w:pPr>
    </w:p>
    <w:p w14:paraId="206FDC15" w14:textId="77777777" w:rsidR="00DB499D" w:rsidRPr="00F64CB3" w:rsidRDefault="00DB499D" w:rsidP="006722F7">
      <w:pPr>
        <w:pStyle w:val="Subtitle"/>
        <w:spacing w:after="0"/>
      </w:pPr>
    </w:p>
    <w:p w14:paraId="7C95DF7A" w14:textId="77777777" w:rsidR="00DB499D" w:rsidRPr="00F64CB3" w:rsidRDefault="00DB499D" w:rsidP="00724B12">
      <w:pPr>
        <w:pStyle w:val="Subtitle"/>
        <w:spacing w:after="0"/>
        <w:jc w:val="both"/>
      </w:pPr>
    </w:p>
    <w:p w14:paraId="1CAB398B" w14:textId="77777777" w:rsidR="00DB499D" w:rsidRPr="00F64CB3" w:rsidRDefault="00DB499D" w:rsidP="006722F7">
      <w:pPr>
        <w:pStyle w:val="Subtitle"/>
        <w:spacing w:after="0"/>
      </w:pPr>
    </w:p>
    <w:p w14:paraId="6FCB4476" w14:textId="25B7EA77" w:rsidR="00DB499D" w:rsidRPr="00F64CB3" w:rsidRDefault="00F87C3B" w:rsidP="006722F7">
      <w:pPr>
        <w:pStyle w:val="Subtitle"/>
        <w:spacing w:after="0"/>
        <w:rPr>
          <w:b/>
        </w:rPr>
      </w:pPr>
      <w:r w:rsidRPr="00F64CB3">
        <w:rPr>
          <w:b/>
        </w:rPr>
        <w:t xml:space="preserve">Robbie </w:t>
      </w:r>
      <w:r w:rsidR="000B36D1" w:rsidRPr="00F64CB3">
        <w:rPr>
          <w:b/>
        </w:rPr>
        <w:t xml:space="preserve">Michael Ignatius </w:t>
      </w:r>
      <w:r w:rsidRPr="00F64CB3">
        <w:rPr>
          <w:b/>
        </w:rPr>
        <w:t>Parks</w:t>
      </w:r>
    </w:p>
    <w:p w14:paraId="640E6132" w14:textId="77777777" w:rsidR="00DB499D" w:rsidRPr="00F64CB3" w:rsidRDefault="00DB499D" w:rsidP="006722F7">
      <w:pPr>
        <w:pStyle w:val="Subtitle"/>
        <w:spacing w:after="0"/>
      </w:pPr>
    </w:p>
    <w:p w14:paraId="16B39E99" w14:textId="77777777" w:rsidR="00DB499D" w:rsidRPr="00F64CB3" w:rsidRDefault="00DB499D" w:rsidP="006722F7">
      <w:pPr>
        <w:pStyle w:val="Subtitle"/>
        <w:spacing w:after="0"/>
      </w:pPr>
    </w:p>
    <w:p w14:paraId="03D8087C" w14:textId="77777777" w:rsidR="00DB499D" w:rsidRPr="00F64CB3" w:rsidRDefault="00DB499D" w:rsidP="006722F7">
      <w:pPr>
        <w:pStyle w:val="Subtitle"/>
        <w:spacing w:after="0"/>
        <w:rPr>
          <w:sz w:val="28"/>
        </w:rPr>
      </w:pPr>
      <w:r w:rsidRPr="00F64CB3">
        <w:rPr>
          <w:sz w:val="28"/>
        </w:rPr>
        <w:t>Department of Epidemiology and Biostatistics</w:t>
      </w:r>
    </w:p>
    <w:p w14:paraId="11CA39AB" w14:textId="77777777" w:rsidR="00DB499D" w:rsidRPr="00F64CB3" w:rsidRDefault="00DB499D" w:rsidP="006722F7">
      <w:pPr>
        <w:pStyle w:val="Subtitle"/>
        <w:spacing w:after="0"/>
        <w:rPr>
          <w:sz w:val="28"/>
        </w:rPr>
      </w:pPr>
      <w:r w:rsidRPr="00F64CB3">
        <w:rPr>
          <w:sz w:val="28"/>
        </w:rPr>
        <w:t>School of Public Health</w:t>
      </w:r>
    </w:p>
    <w:p w14:paraId="16130694" w14:textId="77777777" w:rsidR="00DB499D" w:rsidRPr="00F64CB3" w:rsidRDefault="00DB499D" w:rsidP="006722F7">
      <w:pPr>
        <w:pStyle w:val="Subtitle"/>
        <w:spacing w:after="0"/>
        <w:rPr>
          <w:sz w:val="28"/>
        </w:rPr>
      </w:pPr>
      <w:r w:rsidRPr="00F64CB3">
        <w:rPr>
          <w:sz w:val="28"/>
        </w:rPr>
        <w:t>Faculty of Medicine</w:t>
      </w:r>
    </w:p>
    <w:p w14:paraId="72F00ABE" w14:textId="77777777" w:rsidR="00DB499D" w:rsidRPr="00F64CB3" w:rsidRDefault="00DB499D" w:rsidP="006722F7">
      <w:pPr>
        <w:pStyle w:val="Subtitle"/>
        <w:spacing w:after="0"/>
        <w:rPr>
          <w:sz w:val="28"/>
        </w:rPr>
      </w:pPr>
      <w:r w:rsidRPr="00F64CB3">
        <w:rPr>
          <w:sz w:val="28"/>
        </w:rPr>
        <w:t>Imperial College London</w:t>
      </w:r>
    </w:p>
    <w:p w14:paraId="0C527944" w14:textId="77777777" w:rsidR="00E3270A" w:rsidRPr="00F64CB3" w:rsidRDefault="00E3270A" w:rsidP="00E3270A"/>
    <w:p w14:paraId="320FEBD4" w14:textId="77777777" w:rsidR="00DB499D" w:rsidRPr="00F64CB3" w:rsidRDefault="00DB499D" w:rsidP="0096674C">
      <w:pPr>
        <w:pStyle w:val="Subtitle"/>
        <w:jc w:val="both"/>
        <w:rPr>
          <w:sz w:val="28"/>
        </w:rPr>
      </w:pPr>
    </w:p>
    <w:p w14:paraId="27D6F551" w14:textId="77777777" w:rsidR="00DB499D" w:rsidRPr="00F64CB3" w:rsidRDefault="00DB499D" w:rsidP="00DB499D">
      <w:pPr>
        <w:pStyle w:val="Subtitle"/>
        <w:spacing w:after="0" w:line="480" w:lineRule="auto"/>
        <w:rPr>
          <w:sz w:val="28"/>
        </w:rPr>
      </w:pPr>
      <w:r w:rsidRPr="00F64CB3">
        <w:rPr>
          <w:sz w:val="28"/>
        </w:rPr>
        <w:t xml:space="preserve">Thesis submitted for fulfilment of the requirements for </w:t>
      </w:r>
    </w:p>
    <w:p w14:paraId="7C8DDAF8" w14:textId="77777777" w:rsidR="00DB499D" w:rsidRPr="00F64CB3" w:rsidRDefault="00DB499D" w:rsidP="00DB499D">
      <w:pPr>
        <w:pStyle w:val="Subtitle"/>
        <w:spacing w:after="0" w:line="480" w:lineRule="auto"/>
        <w:rPr>
          <w:sz w:val="28"/>
        </w:rPr>
      </w:pPr>
      <w:r w:rsidRPr="00F64CB3">
        <w:rPr>
          <w:sz w:val="28"/>
        </w:rPr>
        <w:t>Doctor of Philosophy (PhD)</w:t>
      </w:r>
    </w:p>
    <w:p w14:paraId="69166549" w14:textId="13703D88" w:rsidR="00DB499D" w:rsidRPr="00F64CB3" w:rsidRDefault="00703510" w:rsidP="00DB499D">
      <w:pPr>
        <w:pStyle w:val="Subtitle"/>
        <w:spacing w:after="0" w:line="480" w:lineRule="auto"/>
        <w:rPr>
          <w:sz w:val="28"/>
        </w:rPr>
      </w:pPr>
      <w:r>
        <w:rPr>
          <w:sz w:val="28"/>
        </w:rPr>
        <w:t>August</w:t>
      </w:r>
      <w:r w:rsidRPr="00F64CB3">
        <w:rPr>
          <w:sz w:val="28"/>
        </w:rPr>
        <w:t xml:space="preserve"> </w:t>
      </w:r>
      <w:r w:rsidR="00DB499D" w:rsidRPr="00F64CB3">
        <w:rPr>
          <w:sz w:val="28"/>
        </w:rPr>
        <w:t>201</w:t>
      </w:r>
      <w:r w:rsidR="002B68B9" w:rsidRPr="00F64CB3">
        <w:rPr>
          <w:sz w:val="28"/>
        </w:rPr>
        <w:t>9</w:t>
      </w:r>
    </w:p>
    <w:p w14:paraId="1B3891D7" w14:textId="77777777" w:rsidR="00E3270A" w:rsidRPr="00F64CB3" w:rsidRDefault="00E3270A" w:rsidP="00DB499D">
      <w:pPr>
        <w:pStyle w:val="Heading1"/>
        <w:numPr>
          <w:ilvl w:val="0"/>
          <w:numId w:val="0"/>
        </w:numPr>
        <w:ind w:left="567" w:hanging="567"/>
        <w:sectPr w:rsidR="00E3270A" w:rsidRPr="00F64CB3" w:rsidSect="0096674C">
          <w:headerReference w:type="default" r:id="rId8"/>
          <w:footerReference w:type="even" r:id="rId9"/>
          <w:footerReference w:type="default" r:id="rId10"/>
          <w:footnotePr>
            <w:numFmt w:val="chicago"/>
            <w:numRestart w:val="eachSect"/>
          </w:footnotePr>
          <w:pgSz w:w="11906" w:h="16838"/>
          <w:pgMar w:top="1440" w:right="1701" w:bottom="1440" w:left="1701" w:header="0" w:footer="680" w:gutter="0"/>
          <w:cols w:space="708"/>
          <w:docGrid w:linePitch="360"/>
        </w:sectPr>
      </w:pPr>
    </w:p>
    <w:p w14:paraId="28940874" w14:textId="77777777" w:rsidR="00973A11" w:rsidRPr="00F64CB3" w:rsidRDefault="006722F7">
      <w:pPr>
        <w:spacing w:after="160" w:line="259" w:lineRule="auto"/>
        <w:jc w:val="left"/>
        <w:sectPr w:rsidR="00973A11" w:rsidRPr="00F64CB3" w:rsidSect="0096674C">
          <w:headerReference w:type="default" r:id="rId11"/>
          <w:footerReference w:type="default" r:id="rId12"/>
          <w:footnotePr>
            <w:numFmt w:val="chicago"/>
            <w:numRestart w:val="eachSect"/>
          </w:footnotePr>
          <w:type w:val="continuous"/>
          <w:pgSz w:w="11906" w:h="16838"/>
          <w:pgMar w:top="1440" w:right="1440" w:bottom="1440" w:left="1440" w:header="0" w:footer="113" w:gutter="0"/>
          <w:cols w:space="708"/>
          <w:docGrid w:linePitch="360"/>
        </w:sectPr>
      </w:pPr>
      <w:r w:rsidRPr="00F64CB3">
        <w:br w:type="page"/>
      </w:r>
    </w:p>
    <w:p w14:paraId="1869936B" w14:textId="77777777" w:rsidR="003D0EC1" w:rsidRDefault="003D0EC1" w:rsidP="003F051F">
      <w:pPr>
        <w:pStyle w:val="Heading1"/>
        <w:numPr>
          <w:ilvl w:val="0"/>
          <w:numId w:val="0"/>
        </w:numPr>
        <w:ind w:left="567" w:hanging="567"/>
      </w:pPr>
      <w:bookmarkStart w:id="0" w:name="_Toc9507067"/>
    </w:p>
    <w:p w14:paraId="01DDDF02" w14:textId="77777777" w:rsidR="003D0EC1" w:rsidRDefault="003D0EC1">
      <w:pPr>
        <w:spacing w:after="160" w:line="259" w:lineRule="auto"/>
        <w:jc w:val="left"/>
        <w:rPr>
          <w:rFonts w:eastAsiaTheme="majorEastAsia" w:cstheme="majorBidi"/>
          <w:b/>
          <w:sz w:val="32"/>
          <w:szCs w:val="32"/>
        </w:rPr>
      </w:pPr>
      <w:r>
        <w:br w:type="page"/>
      </w:r>
    </w:p>
    <w:p w14:paraId="50AD1211" w14:textId="394D24EA" w:rsidR="00A84AC6" w:rsidRDefault="00DB499D" w:rsidP="003F051F">
      <w:pPr>
        <w:pStyle w:val="Heading1"/>
        <w:numPr>
          <w:ilvl w:val="0"/>
          <w:numId w:val="0"/>
        </w:numPr>
        <w:ind w:left="567" w:hanging="567"/>
      </w:pPr>
      <w:bookmarkStart w:id="1" w:name="_Toc13066893"/>
      <w:bookmarkStart w:id="2" w:name="_Toc17126108"/>
      <w:r w:rsidRPr="00F64CB3">
        <w:lastRenderedPageBreak/>
        <w:t>Abstrac</w:t>
      </w:r>
      <w:bookmarkEnd w:id="0"/>
      <w:r w:rsidR="001E6937">
        <w:t>t</w:t>
      </w:r>
      <w:bookmarkEnd w:id="1"/>
      <w:bookmarkEnd w:id="2"/>
    </w:p>
    <w:p w14:paraId="5F8DFEFF" w14:textId="657C5C3E" w:rsidR="00AA6441" w:rsidRDefault="00AA6441">
      <w:pPr>
        <w:spacing w:after="160" w:line="259" w:lineRule="auto"/>
        <w:jc w:val="left"/>
      </w:pPr>
      <w:r>
        <w:br w:type="page"/>
      </w:r>
    </w:p>
    <w:bookmarkStart w:id="3" w:name="_GoBack" w:displacedByCustomXml="next"/>
    <w:bookmarkEnd w:id="3" w:displacedByCustomXml="next"/>
    <w:sdt>
      <w:sdtPr>
        <w:rPr>
          <w:rFonts w:ascii="Times New Roman" w:eastAsiaTheme="minorEastAsia" w:hAnsi="Times New Roman" w:cstheme="minorBidi"/>
          <w:color w:val="auto"/>
          <w:sz w:val="24"/>
          <w:szCs w:val="22"/>
          <w:lang w:val="en-GB" w:eastAsia="zh-CN"/>
        </w:rPr>
        <w:id w:val="-1838527409"/>
        <w:docPartObj>
          <w:docPartGallery w:val="Table of Contents"/>
          <w:docPartUnique/>
        </w:docPartObj>
      </w:sdtPr>
      <w:sdtEndPr>
        <w:rPr>
          <w:b/>
          <w:bCs/>
        </w:rPr>
      </w:sdtEndPr>
      <w:sdtContent>
        <w:p w14:paraId="69BB0072" w14:textId="77777777" w:rsidR="00E82A6D" w:rsidRPr="0096674C" w:rsidRDefault="00E82A6D" w:rsidP="00D67A62">
          <w:pPr>
            <w:pStyle w:val="TOCHeading"/>
            <w:tabs>
              <w:tab w:val="left" w:pos="442"/>
              <w:tab w:val="right" w:leader="dot" w:pos="9015"/>
              <w:tab w:val="right" w:leader="dot" w:pos="9066"/>
            </w:tabs>
            <w:spacing w:before="100" w:beforeAutospacing="1" w:line="240" w:lineRule="auto"/>
            <w:jc w:val="center"/>
            <w:rPr>
              <w:rFonts w:ascii="Times New Roman" w:hAnsi="Times New Roman" w:cs="Times New Roman"/>
              <w:b/>
              <w:color w:val="auto"/>
              <w:lang w:val="en-GB"/>
            </w:rPr>
          </w:pPr>
          <w:r w:rsidRPr="0096674C">
            <w:rPr>
              <w:rFonts w:ascii="Times New Roman" w:hAnsi="Times New Roman" w:cs="Times New Roman"/>
              <w:b/>
              <w:color w:val="auto"/>
              <w:lang w:val="en-GB"/>
            </w:rPr>
            <w:t>Table of Contents</w:t>
          </w:r>
        </w:p>
        <w:p w14:paraId="3FC1A71E" w14:textId="61B1E97A" w:rsidR="008C0092" w:rsidRDefault="007E20AD">
          <w:pPr>
            <w:pStyle w:val="TOC1"/>
            <w:rPr>
              <w:rFonts w:asciiTheme="minorHAnsi" w:hAnsiTheme="minorHAnsi" w:cstheme="minorBidi"/>
              <w:b w:val="0"/>
              <w:bCs w:val="0"/>
              <w:noProof/>
              <w:szCs w:val="24"/>
              <w:lang w:eastAsia="en-US"/>
            </w:rPr>
          </w:pPr>
          <w:r w:rsidRPr="00F64CB3">
            <w:rPr>
              <w:caps/>
              <w:sz w:val="20"/>
            </w:rPr>
            <w:fldChar w:fldCharType="begin"/>
          </w:r>
          <w:r w:rsidRPr="00F64CB3">
            <w:rPr>
              <w:caps/>
              <w:sz w:val="20"/>
            </w:rPr>
            <w:instrText xml:space="preserve"> TOC \o "1-3" \h \z </w:instrText>
          </w:r>
          <w:r w:rsidRPr="00F64CB3">
            <w:rPr>
              <w:caps/>
              <w:sz w:val="20"/>
            </w:rPr>
            <w:fldChar w:fldCharType="separate"/>
          </w:r>
          <w:hyperlink w:anchor="_Toc17126108" w:history="1">
            <w:r w:rsidR="008C0092" w:rsidRPr="005F332E">
              <w:rPr>
                <w:rStyle w:val="Hyperlink"/>
                <w:noProof/>
              </w:rPr>
              <w:t>Abstract</w:t>
            </w:r>
            <w:r w:rsidR="008C0092">
              <w:rPr>
                <w:noProof/>
                <w:webHidden/>
              </w:rPr>
              <w:tab/>
            </w:r>
            <w:r w:rsidR="008C0092">
              <w:rPr>
                <w:noProof/>
                <w:webHidden/>
              </w:rPr>
              <w:fldChar w:fldCharType="begin"/>
            </w:r>
            <w:r w:rsidR="008C0092">
              <w:rPr>
                <w:noProof/>
                <w:webHidden/>
              </w:rPr>
              <w:instrText xml:space="preserve"> PAGEREF _Toc17126108 \h </w:instrText>
            </w:r>
            <w:r w:rsidR="008C0092">
              <w:rPr>
                <w:noProof/>
                <w:webHidden/>
              </w:rPr>
            </w:r>
            <w:r w:rsidR="008C0092">
              <w:rPr>
                <w:noProof/>
                <w:webHidden/>
              </w:rPr>
              <w:fldChar w:fldCharType="separate"/>
            </w:r>
            <w:r w:rsidR="008C0092">
              <w:rPr>
                <w:noProof/>
                <w:webHidden/>
              </w:rPr>
              <w:t>3</w:t>
            </w:r>
            <w:r w:rsidR="008C0092">
              <w:rPr>
                <w:noProof/>
                <w:webHidden/>
              </w:rPr>
              <w:fldChar w:fldCharType="end"/>
            </w:r>
          </w:hyperlink>
        </w:p>
        <w:p w14:paraId="0334ED90" w14:textId="2E123367" w:rsidR="008C0092" w:rsidRDefault="0078505A">
          <w:pPr>
            <w:pStyle w:val="TOC1"/>
            <w:rPr>
              <w:rFonts w:asciiTheme="minorHAnsi" w:hAnsiTheme="minorHAnsi" w:cstheme="minorBidi"/>
              <w:b w:val="0"/>
              <w:bCs w:val="0"/>
              <w:noProof/>
              <w:szCs w:val="24"/>
              <w:lang w:eastAsia="en-US"/>
            </w:rPr>
          </w:pPr>
          <w:hyperlink w:anchor="_Toc17126109" w:history="1">
            <w:r w:rsidR="008C0092" w:rsidRPr="005F332E">
              <w:rPr>
                <w:rStyle w:val="Hyperlink"/>
                <w:noProof/>
              </w:rPr>
              <w:t>List of tables</w:t>
            </w:r>
            <w:r w:rsidR="008C0092">
              <w:rPr>
                <w:noProof/>
                <w:webHidden/>
              </w:rPr>
              <w:tab/>
            </w:r>
            <w:r w:rsidR="008C0092">
              <w:rPr>
                <w:noProof/>
                <w:webHidden/>
              </w:rPr>
              <w:fldChar w:fldCharType="begin"/>
            </w:r>
            <w:r w:rsidR="008C0092">
              <w:rPr>
                <w:noProof/>
                <w:webHidden/>
              </w:rPr>
              <w:instrText xml:space="preserve"> PAGEREF _Toc17126109 \h </w:instrText>
            </w:r>
            <w:r w:rsidR="008C0092">
              <w:rPr>
                <w:noProof/>
                <w:webHidden/>
              </w:rPr>
            </w:r>
            <w:r w:rsidR="008C0092">
              <w:rPr>
                <w:noProof/>
                <w:webHidden/>
              </w:rPr>
              <w:fldChar w:fldCharType="separate"/>
            </w:r>
            <w:r w:rsidR="008C0092">
              <w:rPr>
                <w:noProof/>
                <w:webHidden/>
              </w:rPr>
              <w:t>10</w:t>
            </w:r>
            <w:r w:rsidR="008C0092">
              <w:rPr>
                <w:noProof/>
                <w:webHidden/>
              </w:rPr>
              <w:fldChar w:fldCharType="end"/>
            </w:r>
          </w:hyperlink>
        </w:p>
        <w:p w14:paraId="208A619D" w14:textId="49AFB4F9" w:rsidR="008C0092" w:rsidRDefault="0078505A">
          <w:pPr>
            <w:pStyle w:val="TOC1"/>
            <w:rPr>
              <w:rFonts w:asciiTheme="minorHAnsi" w:hAnsiTheme="minorHAnsi" w:cstheme="minorBidi"/>
              <w:b w:val="0"/>
              <w:bCs w:val="0"/>
              <w:noProof/>
              <w:szCs w:val="24"/>
              <w:lang w:eastAsia="en-US"/>
            </w:rPr>
          </w:pPr>
          <w:hyperlink w:anchor="_Toc17126110" w:history="1">
            <w:r w:rsidR="008C0092" w:rsidRPr="005F332E">
              <w:rPr>
                <w:rStyle w:val="Hyperlink"/>
                <w:rFonts w:cs="Times New Roman"/>
                <w:noProof/>
              </w:rPr>
              <w:t>List of figures</w:t>
            </w:r>
            <w:r w:rsidR="008C0092">
              <w:rPr>
                <w:noProof/>
                <w:webHidden/>
              </w:rPr>
              <w:tab/>
            </w:r>
            <w:r w:rsidR="008C0092">
              <w:rPr>
                <w:noProof/>
                <w:webHidden/>
              </w:rPr>
              <w:fldChar w:fldCharType="begin"/>
            </w:r>
            <w:r w:rsidR="008C0092">
              <w:rPr>
                <w:noProof/>
                <w:webHidden/>
              </w:rPr>
              <w:instrText xml:space="preserve"> PAGEREF _Toc17126110 \h </w:instrText>
            </w:r>
            <w:r w:rsidR="008C0092">
              <w:rPr>
                <w:noProof/>
                <w:webHidden/>
              </w:rPr>
            </w:r>
            <w:r w:rsidR="008C0092">
              <w:rPr>
                <w:noProof/>
                <w:webHidden/>
              </w:rPr>
              <w:fldChar w:fldCharType="separate"/>
            </w:r>
            <w:r w:rsidR="008C0092">
              <w:rPr>
                <w:noProof/>
                <w:webHidden/>
              </w:rPr>
              <w:t>11</w:t>
            </w:r>
            <w:r w:rsidR="008C0092">
              <w:rPr>
                <w:noProof/>
                <w:webHidden/>
              </w:rPr>
              <w:fldChar w:fldCharType="end"/>
            </w:r>
          </w:hyperlink>
        </w:p>
        <w:p w14:paraId="77CF95A2" w14:textId="62B8507F" w:rsidR="008C0092" w:rsidRDefault="0078505A">
          <w:pPr>
            <w:pStyle w:val="TOC1"/>
            <w:rPr>
              <w:rFonts w:asciiTheme="minorHAnsi" w:hAnsiTheme="minorHAnsi" w:cstheme="minorBidi"/>
              <w:b w:val="0"/>
              <w:bCs w:val="0"/>
              <w:noProof/>
              <w:szCs w:val="24"/>
              <w:lang w:eastAsia="en-US"/>
            </w:rPr>
          </w:pPr>
          <w:hyperlink w:anchor="_Toc17126111" w:history="1">
            <w:r w:rsidR="008C0092" w:rsidRPr="005F332E">
              <w:rPr>
                <w:rStyle w:val="Hyperlink"/>
                <w:noProof/>
              </w:rPr>
              <w:t>List of equations</w:t>
            </w:r>
            <w:r w:rsidR="008C0092">
              <w:rPr>
                <w:noProof/>
                <w:webHidden/>
              </w:rPr>
              <w:tab/>
            </w:r>
            <w:r w:rsidR="008C0092">
              <w:rPr>
                <w:noProof/>
                <w:webHidden/>
              </w:rPr>
              <w:fldChar w:fldCharType="begin"/>
            </w:r>
            <w:r w:rsidR="008C0092">
              <w:rPr>
                <w:noProof/>
                <w:webHidden/>
              </w:rPr>
              <w:instrText xml:space="preserve"> PAGEREF _Toc17126111 \h </w:instrText>
            </w:r>
            <w:r w:rsidR="008C0092">
              <w:rPr>
                <w:noProof/>
                <w:webHidden/>
              </w:rPr>
            </w:r>
            <w:r w:rsidR="008C0092">
              <w:rPr>
                <w:noProof/>
                <w:webHidden/>
              </w:rPr>
              <w:fldChar w:fldCharType="separate"/>
            </w:r>
            <w:r w:rsidR="008C0092">
              <w:rPr>
                <w:noProof/>
                <w:webHidden/>
              </w:rPr>
              <w:t>17</w:t>
            </w:r>
            <w:r w:rsidR="008C0092">
              <w:rPr>
                <w:noProof/>
                <w:webHidden/>
              </w:rPr>
              <w:fldChar w:fldCharType="end"/>
            </w:r>
          </w:hyperlink>
        </w:p>
        <w:p w14:paraId="71AC5146" w14:textId="31A8C454" w:rsidR="008C0092" w:rsidRDefault="0078505A">
          <w:pPr>
            <w:pStyle w:val="TOC1"/>
            <w:rPr>
              <w:rFonts w:asciiTheme="minorHAnsi" w:hAnsiTheme="minorHAnsi" w:cstheme="minorBidi"/>
              <w:b w:val="0"/>
              <w:bCs w:val="0"/>
              <w:noProof/>
              <w:szCs w:val="24"/>
              <w:lang w:eastAsia="en-US"/>
            </w:rPr>
          </w:pPr>
          <w:hyperlink w:anchor="_Toc17126112" w:history="1">
            <w:r w:rsidR="008C0092" w:rsidRPr="005F332E">
              <w:rPr>
                <w:rStyle w:val="Hyperlink"/>
                <w:noProof/>
              </w:rPr>
              <w:t>List of abbreviations</w:t>
            </w:r>
            <w:r w:rsidR="008C0092">
              <w:rPr>
                <w:noProof/>
                <w:webHidden/>
              </w:rPr>
              <w:tab/>
            </w:r>
            <w:r w:rsidR="008C0092">
              <w:rPr>
                <w:noProof/>
                <w:webHidden/>
              </w:rPr>
              <w:fldChar w:fldCharType="begin"/>
            </w:r>
            <w:r w:rsidR="008C0092">
              <w:rPr>
                <w:noProof/>
                <w:webHidden/>
              </w:rPr>
              <w:instrText xml:space="preserve"> PAGEREF _Toc17126112 \h </w:instrText>
            </w:r>
            <w:r w:rsidR="008C0092">
              <w:rPr>
                <w:noProof/>
                <w:webHidden/>
              </w:rPr>
            </w:r>
            <w:r w:rsidR="008C0092">
              <w:rPr>
                <w:noProof/>
                <w:webHidden/>
              </w:rPr>
              <w:fldChar w:fldCharType="separate"/>
            </w:r>
            <w:r w:rsidR="008C0092">
              <w:rPr>
                <w:noProof/>
                <w:webHidden/>
              </w:rPr>
              <w:t>18</w:t>
            </w:r>
            <w:r w:rsidR="008C0092">
              <w:rPr>
                <w:noProof/>
                <w:webHidden/>
              </w:rPr>
              <w:fldChar w:fldCharType="end"/>
            </w:r>
          </w:hyperlink>
        </w:p>
        <w:p w14:paraId="7AB6DA25" w14:textId="792B4DEC" w:rsidR="008C0092" w:rsidRDefault="0078505A">
          <w:pPr>
            <w:pStyle w:val="TOC1"/>
            <w:rPr>
              <w:rFonts w:asciiTheme="minorHAnsi" w:hAnsiTheme="minorHAnsi" w:cstheme="minorBidi"/>
              <w:b w:val="0"/>
              <w:bCs w:val="0"/>
              <w:noProof/>
              <w:szCs w:val="24"/>
              <w:lang w:eastAsia="en-US"/>
            </w:rPr>
          </w:pPr>
          <w:hyperlink w:anchor="_Toc17126113" w:history="1">
            <w:r w:rsidR="008C0092" w:rsidRPr="005F332E">
              <w:rPr>
                <w:rStyle w:val="Hyperlink"/>
                <w:noProof/>
              </w:rPr>
              <w:t>Copyright</w:t>
            </w:r>
            <w:r w:rsidR="008C0092">
              <w:rPr>
                <w:noProof/>
                <w:webHidden/>
              </w:rPr>
              <w:tab/>
            </w:r>
            <w:r w:rsidR="008C0092">
              <w:rPr>
                <w:noProof/>
                <w:webHidden/>
              </w:rPr>
              <w:fldChar w:fldCharType="begin"/>
            </w:r>
            <w:r w:rsidR="008C0092">
              <w:rPr>
                <w:noProof/>
                <w:webHidden/>
              </w:rPr>
              <w:instrText xml:space="preserve"> PAGEREF _Toc17126113 \h </w:instrText>
            </w:r>
            <w:r w:rsidR="008C0092">
              <w:rPr>
                <w:noProof/>
                <w:webHidden/>
              </w:rPr>
            </w:r>
            <w:r w:rsidR="008C0092">
              <w:rPr>
                <w:noProof/>
                <w:webHidden/>
              </w:rPr>
              <w:fldChar w:fldCharType="separate"/>
            </w:r>
            <w:r w:rsidR="008C0092">
              <w:rPr>
                <w:noProof/>
                <w:webHidden/>
              </w:rPr>
              <w:t>20</w:t>
            </w:r>
            <w:r w:rsidR="008C0092">
              <w:rPr>
                <w:noProof/>
                <w:webHidden/>
              </w:rPr>
              <w:fldChar w:fldCharType="end"/>
            </w:r>
          </w:hyperlink>
        </w:p>
        <w:p w14:paraId="53DBB70D" w14:textId="7F019696" w:rsidR="008C0092" w:rsidRDefault="0078505A">
          <w:pPr>
            <w:pStyle w:val="TOC1"/>
            <w:rPr>
              <w:rFonts w:asciiTheme="minorHAnsi" w:hAnsiTheme="minorHAnsi" w:cstheme="minorBidi"/>
              <w:b w:val="0"/>
              <w:bCs w:val="0"/>
              <w:noProof/>
              <w:szCs w:val="24"/>
              <w:lang w:eastAsia="en-US"/>
            </w:rPr>
          </w:pPr>
          <w:hyperlink w:anchor="_Toc17126114" w:history="1">
            <w:r w:rsidR="008C0092" w:rsidRPr="005F332E">
              <w:rPr>
                <w:rStyle w:val="Hyperlink"/>
                <w:noProof/>
              </w:rPr>
              <w:t>Declaration of originality</w:t>
            </w:r>
            <w:r w:rsidR="008C0092">
              <w:rPr>
                <w:noProof/>
                <w:webHidden/>
              </w:rPr>
              <w:tab/>
            </w:r>
            <w:r w:rsidR="008C0092">
              <w:rPr>
                <w:noProof/>
                <w:webHidden/>
              </w:rPr>
              <w:fldChar w:fldCharType="begin"/>
            </w:r>
            <w:r w:rsidR="008C0092">
              <w:rPr>
                <w:noProof/>
                <w:webHidden/>
              </w:rPr>
              <w:instrText xml:space="preserve"> PAGEREF _Toc17126114 \h </w:instrText>
            </w:r>
            <w:r w:rsidR="008C0092">
              <w:rPr>
                <w:noProof/>
                <w:webHidden/>
              </w:rPr>
            </w:r>
            <w:r w:rsidR="008C0092">
              <w:rPr>
                <w:noProof/>
                <w:webHidden/>
              </w:rPr>
              <w:fldChar w:fldCharType="separate"/>
            </w:r>
            <w:r w:rsidR="008C0092">
              <w:rPr>
                <w:noProof/>
                <w:webHidden/>
              </w:rPr>
              <w:t>21</w:t>
            </w:r>
            <w:r w:rsidR="008C0092">
              <w:rPr>
                <w:noProof/>
                <w:webHidden/>
              </w:rPr>
              <w:fldChar w:fldCharType="end"/>
            </w:r>
          </w:hyperlink>
        </w:p>
        <w:p w14:paraId="2F0A4012" w14:textId="396FF0ED" w:rsidR="008C0092" w:rsidRDefault="0078505A">
          <w:pPr>
            <w:pStyle w:val="TOC1"/>
            <w:rPr>
              <w:rFonts w:asciiTheme="minorHAnsi" w:hAnsiTheme="minorHAnsi" w:cstheme="minorBidi"/>
              <w:b w:val="0"/>
              <w:bCs w:val="0"/>
              <w:noProof/>
              <w:szCs w:val="24"/>
              <w:lang w:eastAsia="en-US"/>
            </w:rPr>
          </w:pPr>
          <w:hyperlink w:anchor="_Toc17126115" w:history="1">
            <w:r w:rsidR="008C0092" w:rsidRPr="005F332E">
              <w:rPr>
                <w:rStyle w:val="Hyperlink"/>
                <w:noProof/>
              </w:rPr>
              <w:t>Acknowledgments</w:t>
            </w:r>
            <w:r w:rsidR="008C0092">
              <w:rPr>
                <w:noProof/>
                <w:webHidden/>
              </w:rPr>
              <w:tab/>
            </w:r>
            <w:r w:rsidR="008C0092">
              <w:rPr>
                <w:noProof/>
                <w:webHidden/>
              </w:rPr>
              <w:fldChar w:fldCharType="begin"/>
            </w:r>
            <w:r w:rsidR="008C0092">
              <w:rPr>
                <w:noProof/>
                <w:webHidden/>
              </w:rPr>
              <w:instrText xml:space="preserve"> PAGEREF _Toc17126115 \h </w:instrText>
            </w:r>
            <w:r w:rsidR="008C0092">
              <w:rPr>
                <w:noProof/>
                <w:webHidden/>
              </w:rPr>
            </w:r>
            <w:r w:rsidR="008C0092">
              <w:rPr>
                <w:noProof/>
                <w:webHidden/>
              </w:rPr>
              <w:fldChar w:fldCharType="separate"/>
            </w:r>
            <w:r w:rsidR="008C0092">
              <w:rPr>
                <w:noProof/>
                <w:webHidden/>
              </w:rPr>
              <w:t>22</w:t>
            </w:r>
            <w:r w:rsidR="008C0092">
              <w:rPr>
                <w:noProof/>
                <w:webHidden/>
              </w:rPr>
              <w:fldChar w:fldCharType="end"/>
            </w:r>
          </w:hyperlink>
        </w:p>
        <w:p w14:paraId="3748BDEB" w14:textId="30463D55" w:rsidR="008C0092" w:rsidRDefault="0078505A">
          <w:pPr>
            <w:pStyle w:val="TOC1"/>
            <w:tabs>
              <w:tab w:val="left" w:pos="480"/>
            </w:tabs>
            <w:rPr>
              <w:rFonts w:asciiTheme="minorHAnsi" w:hAnsiTheme="minorHAnsi" w:cstheme="minorBidi"/>
              <w:b w:val="0"/>
              <w:bCs w:val="0"/>
              <w:noProof/>
              <w:szCs w:val="24"/>
              <w:lang w:eastAsia="en-US"/>
            </w:rPr>
          </w:pPr>
          <w:hyperlink w:anchor="_Toc17126116" w:history="1">
            <w:r w:rsidR="008C0092" w:rsidRPr="005F332E">
              <w:rPr>
                <w:rStyle w:val="Hyperlink"/>
                <w:noProof/>
              </w:rPr>
              <w:t>1</w:t>
            </w:r>
            <w:r w:rsidR="008C0092">
              <w:rPr>
                <w:rFonts w:asciiTheme="minorHAnsi" w:hAnsiTheme="minorHAnsi" w:cstheme="minorBidi"/>
                <w:b w:val="0"/>
                <w:bCs w:val="0"/>
                <w:noProof/>
                <w:szCs w:val="24"/>
                <w:lang w:eastAsia="en-US"/>
              </w:rPr>
              <w:tab/>
            </w:r>
            <w:r w:rsidR="008C0092" w:rsidRPr="005F332E">
              <w:rPr>
                <w:rStyle w:val="Hyperlink"/>
                <w:noProof/>
              </w:rPr>
              <w:t>Introduction</w:t>
            </w:r>
            <w:r w:rsidR="008C0092">
              <w:rPr>
                <w:noProof/>
                <w:webHidden/>
              </w:rPr>
              <w:tab/>
            </w:r>
            <w:r w:rsidR="008C0092">
              <w:rPr>
                <w:noProof/>
                <w:webHidden/>
              </w:rPr>
              <w:fldChar w:fldCharType="begin"/>
            </w:r>
            <w:r w:rsidR="008C0092">
              <w:rPr>
                <w:noProof/>
                <w:webHidden/>
              </w:rPr>
              <w:instrText xml:space="preserve"> PAGEREF _Toc17126116 \h </w:instrText>
            </w:r>
            <w:r w:rsidR="008C0092">
              <w:rPr>
                <w:noProof/>
                <w:webHidden/>
              </w:rPr>
            </w:r>
            <w:r w:rsidR="008C0092">
              <w:rPr>
                <w:noProof/>
                <w:webHidden/>
              </w:rPr>
              <w:fldChar w:fldCharType="separate"/>
            </w:r>
            <w:r w:rsidR="008C0092">
              <w:rPr>
                <w:noProof/>
                <w:webHidden/>
              </w:rPr>
              <w:t>23</w:t>
            </w:r>
            <w:r w:rsidR="008C0092">
              <w:rPr>
                <w:noProof/>
                <w:webHidden/>
              </w:rPr>
              <w:fldChar w:fldCharType="end"/>
            </w:r>
          </w:hyperlink>
        </w:p>
        <w:p w14:paraId="7CAAAFDE" w14:textId="08E6A925"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17" w:history="1">
            <w:r w:rsidR="008C0092" w:rsidRPr="005F332E">
              <w:rPr>
                <w:rStyle w:val="Hyperlink"/>
                <w:rFonts w:cs="Times New Roman"/>
                <w:noProof/>
              </w:rPr>
              <w:t>1.1</w:t>
            </w:r>
            <w:r w:rsidR="008C0092">
              <w:rPr>
                <w:rFonts w:asciiTheme="minorHAnsi" w:hAnsiTheme="minorHAnsi" w:cstheme="minorBidi"/>
                <w:noProof/>
                <w:szCs w:val="24"/>
                <w:lang w:eastAsia="en-US"/>
              </w:rPr>
              <w:tab/>
            </w:r>
            <w:r w:rsidR="008C0092" w:rsidRPr="005F332E">
              <w:rPr>
                <w:rStyle w:val="Hyperlink"/>
                <w:noProof/>
              </w:rPr>
              <w:t>Rationale</w:t>
            </w:r>
            <w:r w:rsidR="008C0092">
              <w:rPr>
                <w:noProof/>
                <w:webHidden/>
              </w:rPr>
              <w:tab/>
            </w:r>
            <w:r w:rsidR="008C0092">
              <w:rPr>
                <w:noProof/>
                <w:webHidden/>
              </w:rPr>
              <w:fldChar w:fldCharType="begin"/>
            </w:r>
            <w:r w:rsidR="008C0092">
              <w:rPr>
                <w:noProof/>
                <w:webHidden/>
              </w:rPr>
              <w:instrText xml:space="preserve"> PAGEREF _Toc17126117 \h </w:instrText>
            </w:r>
            <w:r w:rsidR="008C0092">
              <w:rPr>
                <w:noProof/>
                <w:webHidden/>
              </w:rPr>
            </w:r>
            <w:r w:rsidR="008C0092">
              <w:rPr>
                <w:noProof/>
                <w:webHidden/>
              </w:rPr>
              <w:fldChar w:fldCharType="separate"/>
            </w:r>
            <w:r w:rsidR="008C0092">
              <w:rPr>
                <w:noProof/>
                <w:webHidden/>
              </w:rPr>
              <w:t>23</w:t>
            </w:r>
            <w:r w:rsidR="008C0092">
              <w:rPr>
                <w:noProof/>
                <w:webHidden/>
              </w:rPr>
              <w:fldChar w:fldCharType="end"/>
            </w:r>
          </w:hyperlink>
        </w:p>
        <w:p w14:paraId="3B29CD23" w14:textId="694308C7"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18" w:history="1">
            <w:r w:rsidR="008C0092" w:rsidRPr="005F332E">
              <w:rPr>
                <w:rStyle w:val="Hyperlink"/>
                <w:rFonts w:cs="Times New Roman"/>
                <w:noProof/>
              </w:rPr>
              <w:t>1.2</w:t>
            </w:r>
            <w:r w:rsidR="008C0092">
              <w:rPr>
                <w:rFonts w:asciiTheme="minorHAnsi" w:hAnsiTheme="minorHAnsi" w:cstheme="minorBidi"/>
                <w:noProof/>
                <w:szCs w:val="24"/>
                <w:lang w:eastAsia="en-US"/>
              </w:rPr>
              <w:tab/>
            </w:r>
            <w:r w:rsidR="008C0092" w:rsidRPr="005F332E">
              <w:rPr>
                <w:rStyle w:val="Hyperlink"/>
                <w:noProof/>
              </w:rPr>
              <w:t>Aims and objectives</w:t>
            </w:r>
            <w:r w:rsidR="008C0092">
              <w:rPr>
                <w:noProof/>
                <w:webHidden/>
              </w:rPr>
              <w:tab/>
            </w:r>
            <w:r w:rsidR="008C0092">
              <w:rPr>
                <w:noProof/>
                <w:webHidden/>
              </w:rPr>
              <w:fldChar w:fldCharType="begin"/>
            </w:r>
            <w:r w:rsidR="008C0092">
              <w:rPr>
                <w:noProof/>
                <w:webHidden/>
              </w:rPr>
              <w:instrText xml:space="preserve"> PAGEREF _Toc17126118 \h </w:instrText>
            </w:r>
            <w:r w:rsidR="008C0092">
              <w:rPr>
                <w:noProof/>
                <w:webHidden/>
              </w:rPr>
            </w:r>
            <w:r w:rsidR="008C0092">
              <w:rPr>
                <w:noProof/>
                <w:webHidden/>
              </w:rPr>
              <w:fldChar w:fldCharType="separate"/>
            </w:r>
            <w:r w:rsidR="008C0092">
              <w:rPr>
                <w:noProof/>
                <w:webHidden/>
              </w:rPr>
              <w:t>24</w:t>
            </w:r>
            <w:r w:rsidR="008C0092">
              <w:rPr>
                <w:noProof/>
                <w:webHidden/>
              </w:rPr>
              <w:fldChar w:fldCharType="end"/>
            </w:r>
          </w:hyperlink>
        </w:p>
        <w:p w14:paraId="4DAF8A5C" w14:textId="1C6AF273"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19" w:history="1">
            <w:r w:rsidR="008C0092" w:rsidRPr="005F332E">
              <w:rPr>
                <w:rStyle w:val="Hyperlink"/>
                <w:rFonts w:cs="Times New Roman"/>
                <w:noProof/>
              </w:rPr>
              <w:t>1.3</w:t>
            </w:r>
            <w:r w:rsidR="008C0092">
              <w:rPr>
                <w:rFonts w:asciiTheme="minorHAnsi" w:hAnsiTheme="minorHAnsi" w:cstheme="minorBidi"/>
                <w:noProof/>
                <w:szCs w:val="24"/>
                <w:lang w:eastAsia="en-US"/>
              </w:rPr>
              <w:tab/>
            </w:r>
            <w:r w:rsidR="008C0092" w:rsidRPr="005F332E">
              <w:rPr>
                <w:rStyle w:val="Hyperlink"/>
                <w:noProof/>
              </w:rPr>
              <w:t>Structure of the thesis</w:t>
            </w:r>
            <w:r w:rsidR="008C0092">
              <w:rPr>
                <w:noProof/>
                <w:webHidden/>
              </w:rPr>
              <w:tab/>
            </w:r>
            <w:r w:rsidR="008C0092">
              <w:rPr>
                <w:noProof/>
                <w:webHidden/>
              </w:rPr>
              <w:fldChar w:fldCharType="begin"/>
            </w:r>
            <w:r w:rsidR="008C0092">
              <w:rPr>
                <w:noProof/>
                <w:webHidden/>
              </w:rPr>
              <w:instrText xml:space="preserve"> PAGEREF _Toc17126119 \h </w:instrText>
            </w:r>
            <w:r w:rsidR="008C0092">
              <w:rPr>
                <w:noProof/>
                <w:webHidden/>
              </w:rPr>
            </w:r>
            <w:r w:rsidR="008C0092">
              <w:rPr>
                <w:noProof/>
                <w:webHidden/>
              </w:rPr>
              <w:fldChar w:fldCharType="separate"/>
            </w:r>
            <w:r w:rsidR="008C0092">
              <w:rPr>
                <w:noProof/>
                <w:webHidden/>
              </w:rPr>
              <w:t>24</w:t>
            </w:r>
            <w:r w:rsidR="008C0092">
              <w:rPr>
                <w:noProof/>
                <w:webHidden/>
              </w:rPr>
              <w:fldChar w:fldCharType="end"/>
            </w:r>
          </w:hyperlink>
        </w:p>
        <w:p w14:paraId="625BD2AC" w14:textId="5949E5B1" w:rsidR="008C0092" w:rsidRDefault="0078505A">
          <w:pPr>
            <w:pStyle w:val="TOC1"/>
            <w:tabs>
              <w:tab w:val="left" w:pos="480"/>
            </w:tabs>
            <w:rPr>
              <w:rFonts w:asciiTheme="minorHAnsi" w:hAnsiTheme="minorHAnsi" w:cstheme="minorBidi"/>
              <w:b w:val="0"/>
              <w:bCs w:val="0"/>
              <w:noProof/>
              <w:szCs w:val="24"/>
              <w:lang w:eastAsia="en-US"/>
            </w:rPr>
          </w:pPr>
          <w:hyperlink w:anchor="_Toc17126120" w:history="1">
            <w:r w:rsidR="008C0092" w:rsidRPr="005F332E">
              <w:rPr>
                <w:rStyle w:val="Hyperlink"/>
                <w:noProof/>
              </w:rPr>
              <w:t>2</w:t>
            </w:r>
            <w:r w:rsidR="008C0092">
              <w:rPr>
                <w:rFonts w:asciiTheme="minorHAnsi" w:hAnsiTheme="minorHAnsi" w:cstheme="minorBidi"/>
                <w:b w:val="0"/>
                <w:bCs w:val="0"/>
                <w:noProof/>
                <w:szCs w:val="24"/>
                <w:lang w:eastAsia="en-US"/>
              </w:rPr>
              <w:tab/>
            </w:r>
            <w:r w:rsidR="008C0092" w:rsidRPr="005F332E">
              <w:rPr>
                <w:rStyle w:val="Hyperlink"/>
                <w:noProof/>
              </w:rPr>
              <w:t>Background</w:t>
            </w:r>
            <w:r w:rsidR="008C0092">
              <w:rPr>
                <w:noProof/>
                <w:webHidden/>
              </w:rPr>
              <w:tab/>
            </w:r>
            <w:r w:rsidR="008C0092">
              <w:rPr>
                <w:noProof/>
                <w:webHidden/>
              </w:rPr>
              <w:fldChar w:fldCharType="begin"/>
            </w:r>
            <w:r w:rsidR="008C0092">
              <w:rPr>
                <w:noProof/>
                <w:webHidden/>
              </w:rPr>
              <w:instrText xml:space="preserve"> PAGEREF _Toc17126120 \h </w:instrText>
            </w:r>
            <w:r w:rsidR="008C0092">
              <w:rPr>
                <w:noProof/>
                <w:webHidden/>
              </w:rPr>
            </w:r>
            <w:r w:rsidR="008C0092">
              <w:rPr>
                <w:noProof/>
                <w:webHidden/>
              </w:rPr>
              <w:fldChar w:fldCharType="separate"/>
            </w:r>
            <w:r w:rsidR="008C0092">
              <w:rPr>
                <w:noProof/>
                <w:webHidden/>
              </w:rPr>
              <w:t>25</w:t>
            </w:r>
            <w:r w:rsidR="008C0092">
              <w:rPr>
                <w:noProof/>
                <w:webHidden/>
              </w:rPr>
              <w:fldChar w:fldCharType="end"/>
            </w:r>
          </w:hyperlink>
        </w:p>
        <w:p w14:paraId="77ADF5DC" w14:textId="3C762C8E"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21" w:history="1">
            <w:r w:rsidR="008C0092" w:rsidRPr="005F332E">
              <w:rPr>
                <w:rStyle w:val="Hyperlink"/>
                <w:rFonts w:cs="Times New Roman"/>
                <w:noProof/>
              </w:rPr>
              <w:t>2.1</w:t>
            </w:r>
            <w:r w:rsidR="008C0092">
              <w:rPr>
                <w:rFonts w:asciiTheme="minorHAnsi" w:hAnsiTheme="minorHAnsi" w:cstheme="minorBidi"/>
                <w:noProof/>
                <w:szCs w:val="24"/>
                <w:lang w:eastAsia="en-US"/>
              </w:rPr>
              <w:tab/>
            </w:r>
            <w:r w:rsidR="008C0092" w:rsidRPr="005F332E">
              <w:rPr>
                <w:rStyle w:val="Hyperlink"/>
                <w:noProof/>
              </w:rPr>
              <w:t>Trends in mortality in the United States</w:t>
            </w:r>
            <w:r w:rsidR="008C0092">
              <w:rPr>
                <w:noProof/>
                <w:webHidden/>
              </w:rPr>
              <w:tab/>
            </w:r>
            <w:r w:rsidR="008C0092">
              <w:rPr>
                <w:noProof/>
                <w:webHidden/>
              </w:rPr>
              <w:fldChar w:fldCharType="begin"/>
            </w:r>
            <w:r w:rsidR="008C0092">
              <w:rPr>
                <w:noProof/>
                <w:webHidden/>
              </w:rPr>
              <w:instrText xml:space="preserve"> PAGEREF _Toc17126121 \h </w:instrText>
            </w:r>
            <w:r w:rsidR="008C0092">
              <w:rPr>
                <w:noProof/>
                <w:webHidden/>
              </w:rPr>
            </w:r>
            <w:r w:rsidR="008C0092">
              <w:rPr>
                <w:noProof/>
                <w:webHidden/>
              </w:rPr>
              <w:fldChar w:fldCharType="separate"/>
            </w:r>
            <w:r w:rsidR="008C0092">
              <w:rPr>
                <w:noProof/>
                <w:webHidden/>
              </w:rPr>
              <w:t>25</w:t>
            </w:r>
            <w:r w:rsidR="008C0092">
              <w:rPr>
                <w:noProof/>
                <w:webHidden/>
              </w:rPr>
              <w:fldChar w:fldCharType="end"/>
            </w:r>
          </w:hyperlink>
        </w:p>
        <w:p w14:paraId="67BDEFE8" w14:textId="40ABEB22"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22" w:history="1">
            <w:r w:rsidR="008C0092" w:rsidRPr="005F332E">
              <w:rPr>
                <w:rStyle w:val="Hyperlink"/>
                <w:rFonts w:cs="Times New Roman"/>
                <w:noProof/>
              </w:rPr>
              <w:t>2.2</w:t>
            </w:r>
            <w:r w:rsidR="008C0092">
              <w:rPr>
                <w:rFonts w:asciiTheme="minorHAnsi" w:hAnsiTheme="minorHAnsi" w:cstheme="minorBidi"/>
                <w:noProof/>
                <w:szCs w:val="24"/>
                <w:lang w:eastAsia="en-US"/>
              </w:rPr>
              <w:tab/>
            </w:r>
            <w:r w:rsidR="008C0092" w:rsidRPr="005F332E">
              <w:rPr>
                <w:rStyle w:val="Hyperlink"/>
                <w:noProof/>
              </w:rPr>
              <w:t>Trends in temperature in the United States</w:t>
            </w:r>
            <w:r w:rsidR="008C0092">
              <w:rPr>
                <w:noProof/>
                <w:webHidden/>
              </w:rPr>
              <w:tab/>
            </w:r>
            <w:r w:rsidR="008C0092">
              <w:rPr>
                <w:noProof/>
                <w:webHidden/>
              </w:rPr>
              <w:fldChar w:fldCharType="begin"/>
            </w:r>
            <w:r w:rsidR="008C0092">
              <w:rPr>
                <w:noProof/>
                <w:webHidden/>
              </w:rPr>
              <w:instrText xml:space="preserve"> PAGEREF _Toc17126122 \h </w:instrText>
            </w:r>
            <w:r w:rsidR="008C0092">
              <w:rPr>
                <w:noProof/>
                <w:webHidden/>
              </w:rPr>
            </w:r>
            <w:r w:rsidR="008C0092">
              <w:rPr>
                <w:noProof/>
                <w:webHidden/>
              </w:rPr>
              <w:fldChar w:fldCharType="separate"/>
            </w:r>
            <w:r w:rsidR="008C0092">
              <w:rPr>
                <w:noProof/>
                <w:webHidden/>
              </w:rPr>
              <w:t>26</w:t>
            </w:r>
            <w:r w:rsidR="008C0092">
              <w:rPr>
                <w:noProof/>
                <w:webHidden/>
              </w:rPr>
              <w:fldChar w:fldCharType="end"/>
            </w:r>
          </w:hyperlink>
        </w:p>
        <w:p w14:paraId="7CA98233" w14:textId="5559729A"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23" w:history="1">
            <w:r w:rsidR="008C0092" w:rsidRPr="005F332E">
              <w:rPr>
                <w:rStyle w:val="Hyperlink"/>
                <w:rFonts w:cs="Times New Roman"/>
                <w:noProof/>
              </w:rPr>
              <w:t>2.3</w:t>
            </w:r>
            <w:r w:rsidR="008C0092">
              <w:rPr>
                <w:rFonts w:asciiTheme="minorHAnsi" w:hAnsiTheme="minorHAnsi" w:cstheme="minorBidi"/>
                <w:noProof/>
                <w:szCs w:val="24"/>
                <w:lang w:eastAsia="en-US"/>
              </w:rPr>
              <w:tab/>
            </w:r>
            <w:r w:rsidR="008C0092" w:rsidRPr="005F332E">
              <w:rPr>
                <w:rStyle w:val="Hyperlink"/>
                <w:noProof/>
              </w:rPr>
              <w:t>Seasonal mortality</w:t>
            </w:r>
            <w:r w:rsidR="008C0092">
              <w:rPr>
                <w:noProof/>
                <w:webHidden/>
              </w:rPr>
              <w:tab/>
            </w:r>
            <w:r w:rsidR="008C0092">
              <w:rPr>
                <w:noProof/>
                <w:webHidden/>
              </w:rPr>
              <w:fldChar w:fldCharType="begin"/>
            </w:r>
            <w:r w:rsidR="008C0092">
              <w:rPr>
                <w:noProof/>
                <w:webHidden/>
              </w:rPr>
              <w:instrText xml:space="preserve"> PAGEREF _Toc17126123 \h </w:instrText>
            </w:r>
            <w:r w:rsidR="008C0092">
              <w:rPr>
                <w:noProof/>
                <w:webHidden/>
              </w:rPr>
            </w:r>
            <w:r w:rsidR="008C0092">
              <w:rPr>
                <w:noProof/>
                <w:webHidden/>
              </w:rPr>
              <w:fldChar w:fldCharType="separate"/>
            </w:r>
            <w:r w:rsidR="008C0092">
              <w:rPr>
                <w:noProof/>
                <w:webHidden/>
              </w:rPr>
              <w:t>27</w:t>
            </w:r>
            <w:r w:rsidR="008C0092">
              <w:rPr>
                <w:noProof/>
                <w:webHidden/>
              </w:rPr>
              <w:fldChar w:fldCharType="end"/>
            </w:r>
          </w:hyperlink>
        </w:p>
        <w:p w14:paraId="0DF4E673" w14:textId="4E4C7C4E" w:rsidR="008C0092" w:rsidRDefault="0078505A">
          <w:pPr>
            <w:pStyle w:val="TOC3"/>
            <w:tabs>
              <w:tab w:val="left" w:pos="1440"/>
              <w:tab w:val="right" w:leader="dot" w:pos="9010"/>
            </w:tabs>
            <w:rPr>
              <w:rFonts w:asciiTheme="minorHAnsi" w:hAnsiTheme="minorHAnsi"/>
              <w:iCs w:val="0"/>
              <w:noProof/>
              <w:szCs w:val="24"/>
              <w:lang w:eastAsia="en-US"/>
            </w:rPr>
          </w:pPr>
          <w:hyperlink w:anchor="_Toc17126124" w:history="1">
            <w:r w:rsidR="008C0092" w:rsidRPr="005F332E">
              <w:rPr>
                <w:rStyle w:val="Hyperlink"/>
                <w:noProof/>
              </w:rPr>
              <w:t>2.3.1</w:t>
            </w:r>
            <w:r w:rsidR="008C0092">
              <w:rPr>
                <w:rFonts w:asciiTheme="minorHAnsi" w:hAnsiTheme="minorHAnsi"/>
                <w:iCs w:val="0"/>
                <w:noProof/>
                <w:szCs w:val="24"/>
                <w:lang w:eastAsia="en-US"/>
              </w:rPr>
              <w:tab/>
            </w:r>
            <w:r w:rsidR="008C0092" w:rsidRPr="005F332E">
              <w:rPr>
                <w:rStyle w:val="Hyperlink"/>
                <w:noProof/>
              </w:rPr>
              <w:t>Excess winter mortality</w:t>
            </w:r>
            <w:r w:rsidR="008C0092">
              <w:rPr>
                <w:noProof/>
                <w:webHidden/>
              </w:rPr>
              <w:tab/>
            </w:r>
            <w:r w:rsidR="008C0092">
              <w:rPr>
                <w:noProof/>
                <w:webHidden/>
              </w:rPr>
              <w:fldChar w:fldCharType="begin"/>
            </w:r>
            <w:r w:rsidR="008C0092">
              <w:rPr>
                <w:noProof/>
                <w:webHidden/>
              </w:rPr>
              <w:instrText xml:space="preserve"> PAGEREF _Toc17126124 \h </w:instrText>
            </w:r>
            <w:r w:rsidR="008C0092">
              <w:rPr>
                <w:noProof/>
                <w:webHidden/>
              </w:rPr>
            </w:r>
            <w:r w:rsidR="008C0092">
              <w:rPr>
                <w:noProof/>
                <w:webHidden/>
              </w:rPr>
              <w:fldChar w:fldCharType="separate"/>
            </w:r>
            <w:r w:rsidR="008C0092">
              <w:rPr>
                <w:noProof/>
                <w:webHidden/>
              </w:rPr>
              <w:t>27</w:t>
            </w:r>
            <w:r w:rsidR="008C0092">
              <w:rPr>
                <w:noProof/>
                <w:webHidden/>
              </w:rPr>
              <w:fldChar w:fldCharType="end"/>
            </w:r>
          </w:hyperlink>
        </w:p>
        <w:p w14:paraId="07399070" w14:textId="6FB07717" w:rsidR="008C0092" w:rsidRDefault="0078505A">
          <w:pPr>
            <w:pStyle w:val="TOC3"/>
            <w:tabs>
              <w:tab w:val="left" w:pos="1440"/>
              <w:tab w:val="right" w:leader="dot" w:pos="9010"/>
            </w:tabs>
            <w:rPr>
              <w:rFonts w:asciiTheme="minorHAnsi" w:hAnsiTheme="minorHAnsi"/>
              <w:iCs w:val="0"/>
              <w:noProof/>
              <w:szCs w:val="24"/>
              <w:lang w:eastAsia="en-US"/>
            </w:rPr>
          </w:pPr>
          <w:hyperlink w:anchor="_Toc17126125" w:history="1">
            <w:r w:rsidR="008C0092" w:rsidRPr="005F332E">
              <w:rPr>
                <w:rStyle w:val="Hyperlink"/>
                <w:noProof/>
              </w:rPr>
              <w:t>2.3.2</w:t>
            </w:r>
            <w:r w:rsidR="008C0092">
              <w:rPr>
                <w:rFonts w:asciiTheme="minorHAnsi" w:hAnsiTheme="minorHAnsi"/>
                <w:iCs w:val="0"/>
                <w:noProof/>
                <w:szCs w:val="24"/>
                <w:lang w:eastAsia="en-US"/>
              </w:rPr>
              <w:tab/>
            </w:r>
            <w:r w:rsidR="008C0092" w:rsidRPr="005F332E">
              <w:rPr>
                <w:rStyle w:val="Hyperlink"/>
                <w:noProof/>
              </w:rPr>
              <w:t>Methods of analysing seasonal mortality</w:t>
            </w:r>
            <w:r w:rsidR="008C0092">
              <w:rPr>
                <w:noProof/>
                <w:webHidden/>
              </w:rPr>
              <w:tab/>
            </w:r>
            <w:r w:rsidR="008C0092">
              <w:rPr>
                <w:noProof/>
                <w:webHidden/>
              </w:rPr>
              <w:fldChar w:fldCharType="begin"/>
            </w:r>
            <w:r w:rsidR="008C0092">
              <w:rPr>
                <w:noProof/>
                <w:webHidden/>
              </w:rPr>
              <w:instrText xml:space="preserve"> PAGEREF _Toc17126125 \h </w:instrText>
            </w:r>
            <w:r w:rsidR="008C0092">
              <w:rPr>
                <w:noProof/>
                <w:webHidden/>
              </w:rPr>
            </w:r>
            <w:r w:rsidR="008C0092">
              <w:rPr>
                <w:noProof/>
                <w:webHidden/>
              </w:rPr>
              <w:fldChar w:fldCharType="separate"/>
            </w:r>
            <w:r w:rsidR="008C0092">
              <w:rPr>
                <w:noProof/>
                <w:webHidden/>
              </w:rPr>
              <w:t>28</w:t>
            </w:r>
            <w:r w:rsidR="008C0092">
              <w:rPr>
                <w:noProof/>
                <w:webHidden/>
              </w:rPr>
              <w:fldChar w:fldCharType="end"/>
            </w:r>
          </w:hyperlink>
        </w:p>
        <w:p w14:paraId="4666D72D" w14:textId="4FD1EB8C" w:rsidR="008C0092" w:rsidRDefault="0078505A">
          <w:pPr>
            <w:pStyle w:val="TOC3"/>
            <w:tabs>
              <w:tab w:val="left" w:pos="1440"/>
              <w:tab w:val="right" w:leader="dot" w:pos="9010"/>
            </w:tabs>
            <w:rPr>
              <w:rFonts w:asciiTheme="minorHAnsi" w:hAnsiTheme="minorHAnsi"/>
              <w:iCs w:val="0"/>
              <w:noProof/>
              <w:szCs w:val="24"/>
              <w:lang w:eastAsia="en-US"/>
            </w:rPr>
          </w:pPr>
          <w:hyperlink w:anchor="_Toc17126126" w:history="1">
            <w:r w:rsidR="008C0092" w:rsidRPr="005F332E">
              <w:rPr>
                <w:rStyle w:val="Hyperlink"/>
                <w:noProof/>
              </w:rPr>
              <w:t>2.3.3</w:t>
            </w:r>
            <w:r w:rsidR="008C0092">
              <w:rPr>
                <w:rFonts w:asciiTheme="minorHAnsi" w:hAnsiTheme="minorHAnsi"/>
                <w:iCs w:val="0"/>
                <w:noProof/>
                <w:szCs w:val="24"/>
                <w:lang w:eastAsia="en-US"/>
              </w:rPr>
              <w:tab/>
            </w:r>
            <w:r w:rsidR="008C0092" w:rsidRPr="005F332E">
              <w:rPr>
                <w:rStyle w:val="Hyperlink"/>
                <w:noProof/>
              </w:rPr>
              <w:t>Determinants of seasonal mortality</w:t>
            </w:r>
            <w:r w:rsidR="008C0092">
              <w:rPr>
                <w:noProof/>
                <w:webHidden/>
              </w:rPr>
              <w:tab/>
            </w:r>
            <w:r w:rsidR="008C0092">
              <w:rPr>
                <w:noProof/>
                <w:webHidden/>
              </w:rPr>
              <w:fldChar w:fldCharType="begin"/>
            </w:r>
            <w:r w:rsidR="008C0092">
              <w:rPr>
                <w:noProof/>
                <w:webHidden/>
              </w:rPr>
              <w:instrText xml:space="preserve"> PAGEREF _Toc17126126 \h </w:instrText>
            </w:r>
            <w:r w:rsidR="008C0092">
              <w:rPr>
                <w:noProof/>
                <w:webHidden/>
              </w:rPr>
            </w:r>
            <w:r w:rsidR="008C0092">
              <w:rPr>
                <w:noProof/>
                <w:webHidden/>
              </w:rPr>
              <w:fldChar w:fldCharType="separate"/>
            </w:r>
            <w:r w:rsidR="008C0092">
              <w:rPr>
                <w:noProof/>
                <w:webHidden/>
              </w:rPr>
              <w:t>29</w:t>
            </w:r>
            <w:r w:rsidR="008C0092">
              <w:rPr>
                <w:noProof/>
                <w:webHidden/>
              </w:rPr>
              <w:fldChar w:fldCharType="end"/>
            </w:r>
          </w:hyperlink>
        </w:p>
        <w:p w14:paraId="7259C5EA" w14:textId="238FAE47"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27" w:history="1">
            <w:r w:rsidR="008C0092" w:rsidRPr="005F332E">
              <w:rPr>
                <w:rStyle w:val="Hyperlink"/>
                <w:rFonts w:cs="Times New Roman"/>
                <w:noProof/>
              </w:rPr>
              <w:t>2.4</w:t>
            </w:r>
            <w:r w:rsidR="008C0092">
              <w:rPr>
                <w:rFonts w:asciiTheme="minorHAnsi" w:hAnsiTheme="minorHAnsi" w:cstheme="minorBidi"/>
                <w:noProof/>
                <w:szCs w:val="24"/>
                <w:lang w:eastAsia="en-US"/>
              </w:rPr>
              <w:tab/>
            </w:r>
            <w:r w:rsidR="008C0092" w:rsidRPr="005F332E">
              <w:rPr>
                <w:rStyle w:val="Hyperlink"/>
                <w:noProof/>
              </w:rPr>
              <w:t>Temperature and mortality</w:t>
            </w:r>
            <w:r w:rsidR="008C0092">
              <w:rPr>
                <w:noProof/>
                <w:webHidden/>
              </w:rPr>
              <w:tab/>
            </w:r>
            <w:r w:rsidR="008C0092">
              <w:rPr>
                <w:noProof/>
                <w:webHidden/>
              </w:rPr>
              <w:fldChar w:fldCharType="begin"/>
            </w:r>
            <w:r w:rsidR="008C0092">
              <w:rPr>
                <w:noProof/>
                <w:webHidden/>
              </w:rPr>
              <w:instrText xml:space="preserve"> PAGEREF _Toc17126127 \h </w:instrText>
            </w:r>
            <w:r w:rsidR="008C0092">
              <w:rPr>
                <w:noProof/>
                <w:webHidden/>
              </w:rPr>
            </w:r>
            <w:r w:rsidR="008C0092">
              <w:rPr>
                <w:noProof/>
                <w:webHidden/>
              </w:rPr>
              <w:fldChar w:fldCharType="separate"/>
            </w:r>
            <w:r w:rsidR="008C0092">
              <w:rPr>
                <w:noProof/>
                <w:webHidden/>
              </w:rPr>
              <w:t>30</w:t>
            </w:r>
            <w:r w:rsidR="008C0092">
              <w:rPr>
                <w:noProof/>
                <w:webHidden/>
              </w:rPr>
              <w:fldChar w:fldCharType="end"/>
            </w:r>
          </w:hyperlink>
        </w:p>
        <w:p w14:paraId="790AA9C6" w14:textId="1618852D" w:rsidR="008C0092" w:rsidRDefault="0078505A">
          <w:pPr>
            <w:pStyle w:val="TOC3"/>
            <w:tabs>
              <w:tab w:val="left" w:pos="1440"/>
              <w:tab w:val="right" w:leader="dot" w:pos="9010"/>
            </w:tabs>
            <w:rPr>
              <w:rFonts w:asciiTheme="minorHAnsi" w:hAnsiTheme="minorHAnsi"/>
              <w:iCs w:val="0"/>
              <w:noProof/>
              <w:szCs w:val="24"/>
              <w:lang w:eastAsia="en-US"/>
            </w:rPr>
          </w:pPr>
          <w:hyperlink w:anchor="_Toc17126128" w:history="1">
            <w:r w:rsidR="008C0092" w:rsidRPr="005F332E">
              <w:rPr>
                <w:rStyle w:val="Hyperlink"/>
                <w:noProof/>
              </w:rPr>
              <w:t>2.4.1</w:t>
            </w:r>
            <w:r w:rsidR="008C0092">
              <w:rPr>
                <w:rFonts w:asciiTheme="minorHAnsi" w:hAnsiTheme="minorHAnsi"/>
                <w:iCs w:val="0"/>
                <w:noProof/>
                <w:szCs w:val="24"/>
                <w:lang w:eastAsia="en-US"/>
              </w:rPr>
              <w:tab/>
            </w:r>
            <w:r w:rsidR="008C0092" w:rsidRPr="005F332E">
              <w:rPr>
                <w:rStyle w:val="Hyperlink"/>
                <w:noProof/>
              </w:rPr>
              <w:t>Effects of temperature on humans</w:t>
            </w:r>
            <w:r w:rsidR="008C0092">
              <w:rPr>
                <w:noProof/>
                <w:webHidden/>
              </w:rPr>
              <w:tab/>
            </w:r>
            <w:r w:rsidR="008C0092">
              <w:rPr>
                <w:noProof/>
                <w:webHidden/>
              </w:rPr>
              <w:fldChar w:fldCharType="begin"/>
            </w:r>
            <w:r w:rsidR="008C0092">
              <w:rPr>
                <w:noProof/>
                <w:webHidden/>
              </w:rPr>
              <w:instrText xml:space="preserve"> PAGEREF _Toc17126128 \h </w:instrText>
            </w:r>
            <w:r w:rsidR="008C0092">
              <w:rPr>
                <w:noProof/>
                <w:webHidden/>
              </w:rPr>
            </w:r>
            <w:r w:rsidR="008C0092">
              <w:rPr>
                <w:noProof/>
                <w:webHidden/>
              </w:rPr>
              <w:fldChar w:fldCharType="separate"/>
            </w:r>
            <w:r w:rsidR="008C0092">
              <w:rPr>
                <w:noProof/>
                <w:webHidden/>
              </w:rPr>
              <w:t>30</w:t>
            </w:r>
            <w:r w:rsidR="008C0092">
              <w:rPr>
                <w:noProof/>
                <w:webHidden/>
              </w:rPr>
              <w:fldChar w:fldCharType="end"/>
            </w:r>
          </w:hyperlink>
        </w:p>
        <w:p w14:paraId="2920163B" w14:textId="6E65C510" w:rsidR="008C0092" w:rsidRDefault="0078505A">
          <w:pPr>
            <w:pStyle w:val="TOC3"/>
            <w:tabs>
              <w:tab w:val="left" w:pos="1440"/>
              <w:tab w:val="right" w:leader="dot" w:pos="9010"/>
            </w:tabs>
            <w:rPr>
              <w:rFonts w:asciiTheme="minorHAnsi" w:hAnsiTheme="minorHAnsi"/>
              <w:iCs w:val="0"/>
              <w:noProof/>
              <w:szCs w:val="24"/>
              <w:lang w:eastAsia="en-US"/>
            </w:rPr>
          </w:pPr>
          <w:hyperlink w:anchor="_Toc17126129" w:history="1">
            <w:r w:rsidR="008C0092" w:rsidRPr="005F332E">
              <w:rPr>
                <w:rStyle w:val="Hyperlink"/>
                <w:noProof/>
              </w:rPr>
              <w:t>2.4.2</w:t>
            </w:r>
            <w:r w:rsidR="008C0092">
              <w:rPr>
                <w:rFonts w:asciiTheme="minorHAnsi" w:hAnsiTheme="minorHAnsi"/>
                <w:iCs w:val="0"/>
                <w:noProof/>
                <w:szCs w:val="24"/>
                <w:lang w:eastAsia="en-US"/>
              </w:rPr>
              <w:tab/>
            </w:r>
            <w:r w:rsidR="008C0092" w:rsidRPr="005F332E">
              <w:rPr>
                <w:rStyle w:val="Hyperlink"/>
                <w:noProof/>
              </w:rPr>
              <w:t>Extreme heat and cold</w:t>
            </w:r>
            <w:r w:rsidR="008C0092">
              <w:rPr>
                <w:noProof/>
                <w:webHidden/>
              </w:rPr>
              <w:tab/>
            </w:r>
            <w:r w:rsidR="008C0092">
              <w:rPr>
                <w:noProof/>
                <w:webHidden/>
              </w:rPr>
              <w:fldChar w:fldCharType="begin"/>
            </w:r>
            <w:r w:rsidR="008C0092">
              <w:rPr>
                <w:noProof/>
                <w:webHidden/>
              </w:rPr>
              <w:instrText xml:space="preserve"> PAGEREF _Toc17126129 \h </w:instrText>
            </w:r>
            <w:r w:rsidR="008C0092">
              <w:rPr>
                <w:noProof/>
                <w:webHidden/>
              </w:rPr>
            </w:r>
            <w:r w:rsidR="008C0092">
              <w:rPr>
                <w:noProof/>
                <w:webHidden/>
              </w:rPr>
              <w:fldChar w:fldCharType="separate"/>
            </w:r>
            <w:r w:rsidR="008C0092">
              <w:rPr>
                <w:noProof/>
                <w:webHidden/>
              </w:rPr>
              <w:t>31</w:t>
            </w:r>
            <w:r w:rsidR="008C0092">
              <w:rPr>
                <w:noProof/>
                <w:webHidden/>
              </w:rPr>
              <w:fldChar w:fldCharType="end"/>
            </w:r>
          </w:hyperlink>
        </w:p>
        <w:p w14:paraId="4F018E4E" w14:textId="5F11A394" w:rsidR="008C0092" w:rsidRDefault="0078505A">
          <w:pPr>
            <w:pStyle w:val="TOC3"/>
            <w:tabs>
              <w:tab w:val="left" w:pos="1440"/>
              <w:tab w:val="right" w:leader="dot" w:pos="9010"/>
            </w:tabs>
            <w:rPr>
              <w:rFonts w:asciiTheme="minorHAnsi" w:hAnsiTheme="minorHAnsi"/>
              <w:iCs w:val="0"/>
              <w:noProof/>
              <w:szCs w:val="24"/>
              <w:lang w:eastAsia="en-US"/>
            </w:rPr>
          </w:pPr>
          <w:hyperlink w:anchor="_Toc17126130" w:history="1">
            <w:r w:rsidR="008C0092" w:rsidRPr="005F332E">
              <w:rPr>
                <w:rStyle w:val="Hyperlink"/>
                <w:noProof/>
              </w:rPr>
              <w:t>2.4.3</w:t>
            </w:r>
            <w:r w:rsidR="008C0092">
              <w:rPr>
                <w:rFonts w:asciiTheme="minorHAnsi" w:hAnsiTheme="minorHAnsi"/>
                <w:iCs w:val="0"/>
                <w:noProof/>
                <w:szCs w:val="24"/>
                <w:lang w:eastAsia="en-US"/>
              </w:rPr>
              <w:tab/>
            </w:r>
            <w:r w:rsidR="008C0092" w:rsidRPr="005F332E">
              <w:rPr>
                <w:rStyle w:val="Hyperlink"/>
                <w:noProof/>
              </w:rPr>
              <w:t>Temperature-mortality association</w:t>
            </w:r>
            <w:r w:rsidR="008C0092">
              <w:rPr>
                <w:noProof/>
                <w:webHidden/>
              </w:rPr>
              <w:tab/>
            </w:r>
            <w:r w:rsidR="008C0092">
              <w:rPr>
                <w:noProof/>
                <w:webHidden/>
              </w:rPr>
              <w:fldChar w:fldCharType="begin"/>
            </w:r>
            <w:r w:rsidR="008C0092">
              <w:rPr>
                <w:noProof/>
                <w:webHidden/>
              </w:rPr>
              <w:instrText xml:space="preserve"> PAGEREF _Toc17126130 \h </w:instrText>
            </w:r>
            <w:r w:rsidR="008C0092">
              <w:rPr>
                <w:noProof/>
                <w:webHidden/>
              </w:rPr>
            </w:r>
            <w:r w:rsidR="008C0092">
              <w:rPr>
                <w:noProof/>
                <w:webHidden/>
              </w:rPr>
              <w:fldChar w:fldCharType="separate"/>
            </w:r>
            <w:r w:rsidR="008C0092">
              <w:rPr>
                <w:noProof/>
                <w:webHidden/>
              </w:rPr>
              <w:t>33</w:t>
            </w:r>
            <w:r w:rsidR="008C0092">
              <w:rPr>
                <w:noProof/>
                <w:webHidden/>
              </w:rPr>
              <w:fldChar w:fldCharType="end"/>
            </w:r>
          </w:hyperlink>
        </w:p>
        <w:p w14:paraId="09BD1B02" w14:textId="0C5B5F4B" w:rsidR="008C0092" w:rsidRDefault="0078505A">
          <w:pPr>
            <w:pStyle w:val="TOC3"/>
            <w:tabs>
              <w:tab w:val="left" w:pos="1440"/>
              <w:tab w:val="right" w:leader="dot" w:pos="9010"/>
            </w:tabs>
            <w:rPr>
              <w:rFonts w:asciiTheme="minorHAnsi" w:hAnsiTheme="minorHAnsi"/>
              <w:iCs w:val="0"/>
              <w:noProof/>
              <w:szCs w:val="24"/>
              <w:lang w:eastAsia="en-US"/>
            </w:rPr>
          </w:pPr>
          <w:hyperlink w:anchor="_Toc17126131" w:history="1">
            <w:r w:rsidR="008C0092" w:rsidRPr="005F332E">
              <w:rPr>
                <w:rStyle w:val="Hyperlink"/>
                <w:noProof/>
              </w:rPr>
              <w:t>2.4.4</w:t>
            </w:r>
            <w:r w:rsidR="008C0092">
              <w:rPr>
                <w:rFonts w:asciiTheme="minorHAnsi" w:hAnsiTheme="minorHAnsi"/>
                <w:iCs w:val="0"/>
                <w:noProof/>
                <w:szCs w:val="24"/>
                <w:lang w:eastAsia="en-US"/>
              </w:rPr>
              <w:tab/>
            </w:r>
            <w:r w:rsidR="008C0092" w:rsidRPr="005F332E">
              <w:rPr>
                <w:rStyle w:val="Hyperlink"/>
                <w:noProof/>
              </w:rPr>
              <w:t>Cause of death</w:t>
            </w:r>
            <w:r w:rsidR="008C0092">
              <w:rPr>
                <w:noProof/>
                <w:webHidden/>
              </w:rPr>
              <w:tab/>
            </w:r>
            <w:r w:rsidR="008C0092">
              <w:rPr>
                <w:noProof/>
                <w:webHidden/>
              </w:rPr>
              <w:fldChar w:fldCharType="begin"/>
            </w:r>
            <w:r w:rsidR="008C0092">
              <w:rPr>
                <w:noProof/>
                <w:webHidden/>
              </w:rPr>
              <w:instrText xml:space="preserve"> PAGEREF _Toc17126131 \h </w:instrText>
            </w:r>
            <w:r w:rsidR="008C0092">
              <w:rPr>
                <w:noProof/>
                <w:webHidden/>
              </w:rPr>
            </w:r>
            <w:r w:rsidR="008C0092">
              <w:rPr>
                <w:noProof/>
                <w:webHidden/>
              </w:rPr>
              <w:fldChar w:fldCharType="separate"/>
            </w:r>
            <w:r w:rsidR="008C0092">
              <w:rPr>
                <w:noProof/>
                <w:webHidden/>
              </w:rPr>
              <w:t>33</w:t>
            </w:r>
            <w:r w:rsidR="008C0092">
              <w:rPr>
                <w:noProof/>
                <w:webHidden/>
              </w:rPr>
              <w:fldChar w:fldCharType="end"/>
            </w:r>
          </w:hyperlink>
        </w:p>
        <w:p w14:paraId="36C1D8F2" w14:textId="5C4AE775" w:rsidR="008C0092" w:rsidRDefault="0078505A">
          <w:pPr>
            <w:pStyle w:val="TOC3"/>
            <w:tabs>
              <w:tab w:val="left" w:pos="1440"/>
              <w:tab w:val="right" w:leader="dot" w:pos="9010"/>
            </w:tabs>
            <w:rPr>
              <w:rFonts w:asciiTheme="minorHAnsi" w:hAnsiTheme="minorHAnsi"/>
              <w:iCs w:val="0"/>
              <w:noProof/>
              <w:szCs w:val="24"/>
              <w:lang w:eastAsia="en-US"/>
            </w:rPr>
          </w:pPr>
          <w:hyperlink w:anchor="_Toc17126132" w:history="1">
            <w:r w:rsidR="008C0092" w:rsidRPr="005F332E">
              <w:rPr>
                <w:rStyle w:val="Hyperlink"/>
                <w:noProof/>
              </w:rPr>
              <w:t>2.4.5</w:t>
            </w:r>
            <w:r w:rsidR="008C0092">
              <w:rPr>
                <w:rFonts w:asciiTheme="minorHAnsi" w:hAnsiTheme="minorHAnsi"/>
                <w:iCs w:val="0"/>
                <w:noProof/>
                <w:szCs w:val="24"/>
                <w:lang w:eastAsia="en-US"/>
              </w:rPr>
              <w:tab/>
            </w:r>
            <w:r w:rsidR="008C0092" w:rsidRPr="005F332E">
              <w:rPr>
                <w:rStyle w:val="Hyperlink"/>
                <w:noProof/>
              </w:rPr>
              <w:t>Demographic determinants</w:t>
            </w:r>
            <w:r w:rsidR="008C0092">
              <w:rPr>
                <w:noProof/>
                <w:webHidden/>
              </w:rPr>
              <w:tab/>
            </w:r>
            <w:r w:rsidR="008C0092">
              <w:rPr>
                <w:noProof/>
                <w:webHidden/>
              </w:rPr>
              <w:fldChar w:fldCharType="begin"/>
            </w:r>
            <w:r w:rsidR="008C0092">
              <w:rPr>
                <w:noProof/>
                <w:webHidden/>
              </w:rPr>
              <w:instrText xml:space="preserve"> PAGEREF _Toc17126132 \h </w:instrText>
            </w:r>
            <w:r w:rsidR="008C0092">
              <w:rPr>
                <w:noProof/>
                <w:webHidden/>
              </w:rPr>
            </w:r>
            <w:r w:rsidR="008C0092">
              <w:rPr>
                <w:noProof/>
                <w:webHidden/>
              </w:rPr>
              <w:fldChar w:fldCharType="separate"/>
            </w:r>
            <w:r w:rsidR="008C0092">
              <w:rPr>
                <w:noProof/>
                <w:webHidden/>
              </w:rPr>
              <w:t>35</w:t>
            </w:r>
            <w:r w:rsidR="008C0092">
              <w:rPr>
                <w:noProof/>
                <w:webHidden/>
              </w:rPr>
              <w:fldChar w:fldCharType="end"/>
            </w:r>
          </w:hyperlink>
        </w:p>
        <w:p w14:paraId="45AC7EC0" w14:textId="7C2B8EC2" w:rsidR="008C0092" w:rsidRDefault="0078505A">
          <w:pPr>
            <w:pStyle w:val="TOC3"/>
            <w:tabs>
              <w:tab w:val="left" w:pos="1440"/>
              <w:tab w:val="right" w:leader="dot" w:pos="9010"/>
            </w:tabs>
            <w:rPr>
              <w:rFonts w:asciiTheme="minorHAnsi" w:hAnsiTheme="minorHAnsi"/>
              <w:iCs w:val="0"/>
              <w:noProof/>
              <w:szCs w:val="24"/>
              <w:lang w:eastAsia="en-US"/>
            </w:rPr>
          </w:pPr>
          <w:hyperlink w:anchor="_Toc17126133" w:history="1">
            <w:r w:rsidR="008C0092" w:rsidRPr="005F332E">
              <w:rPr>
                <w:rStyle w:val="Hyperlink"/>
                <w:noProof/>
              </w:rPr>
              <w:t>2.4.6</w:t>
            </w:r>
            <w:r w:rsidR="008C0092">
              <w:rPr>
                <w:rFonts w:asciiTheme="minorHAnsi" w:hAnsiTheme="minorHAnsi"/>
                <w:iCs w:val="0"/>
                <w:noProof/>
                <w:szCs w:val="24"/>
                <w:lang w:eastAsia="en-US"/>
              </w:rPr>
              <w:tab/>
            </w:r>
            <w:r w:rsidR="008C0092" w:rsidRPr="005F332E">
              <w:rPr>
                <w:rStyle w:val="Hyperlink"/>
                <w:noProof/>
              </w:rPr>
              <w:t>Other environmental determinants</w:t>
            </w:r>
            <w:r w:rsidR="008C0092">
              <w:rPr>
                <w:noProof/>
                <w:webHidden/>
              </w:rPr>
              <w:tab/>
            </w:r>
            <w:r w:rsidR="008C0092">
              <w:rPr>
                <w:noProof/>
                <w:webHidden/>
              </w:rPr>
              <w:fldChar w:fldCharType="begin"/>
            </w:r>
            <w:r w:rsidR="008C0092">
              <w:rPr>
                <w:noProof/>
                <w:webHidden/>
              </w:rPr>
              <w:instrText xml:space="preserve"> PAGEREF _Toc17126133 \h </w:instrText>
            </w:r>
            <w:r w:rsidR="008C0092">
              <w:rPr>
                <w:noProof/>
                <w:webHidden/>
              </w:rPr>
            </w:r>
            <w:r w:rsidR="008C0092">
              <w:rPr>
                <w:noProof/>
                <w:webHidden/>
              </w:rPr>
              <w:fldChar w:fldCharType="separate"/>
            </w:r>
            <w:r w:rsidR="008C0092">
              <w:rPr>
                <w:noProof/>
                <w:webHidden/>
              </w:rPr>
              <w:t>37</w:t>
            </w:r>
            <w:r w:rsidR="008C0092">
              <w:rPr>
                <w:noProof/>
                <w:webHidden/>
              </w:rPr>
              <w:fldChar w:fldCharType="end"/>
            </w:r>
          </w:hyperlink>
        </w:p>
        <w:p w14:paraId="0587667E" w14:textId="6E00B8AA" w:rsidR="008C0092" w:rsidRDefault="0078505A">
          <w:pPr>
            <w:pStyle w:val="TOC3"/>
            <w:tabs>
              <w:tab w:val="left" w:pos="1440"/>
              <w:tab w:val="right" w:leader="dot" w:pos="9010"/>
            </w:tabs>
            <w:rPr>
              <w:rFonts w:asciiTheme="minorHAnsi" w:hAnsiTheme="minorHAnsi"/>
              <w:iCs w:val="0"/>
              <w:noProof/>
              <w:szCs w:val="24"/>
              <w:lang w:eastAsia="en-US"/>
            </w:rPr>
          </w:pPr>
          <w:hyperlink w:anchor="_Toc17126134" w:history="1">
            <w:r w:rsidR="008C0092" w:rsidRPr="005F332E">
              <w:rPr>
                <w:rStyle w:val="Hyperlink"/>
                <w:noProof/>
              </w:rPr>
              <w:t>2.4.7</w:t>
            </w:r>
            <w:r w:rsidR="008C0092">
              <w:rPr>
                <w:rFonts w:asciiTheme="minorHAnsi" w:hAnsiTheme="minorHAnsi"/>
                <w:iCs w:val="0"/>
                <w:noProof/>
                <w:szCs w:val="24"/>
                <w:lang w:eastAsia="en-US"/>
              </w:rPr>
              <w:tab/>
            </w:r>
            <w:r w:rsidR="008C0092" w:rsidRPr="005F332E">
              <w:rPr>
                <w:rStyle w:val="Hyperlink"/>
                <w:noProof/>
              </w:rPr>
              <w:t>Mortality displacement</w:t>
            </w:r>
            <w:r w:rsidR="008C0092">
              <w:rPr>
                <w:noProof/>
                <w:webHidden/>
              </w:rPr>
              <w:tab/>
            </w:r>
            <w:r w:rsidR="008C0092">
              <w:rPr>
                <w:noProof/>
                <w:webHidden/>
              </w:rPr>
              <w:fldChar w:fldCharType="begin"/>
            </w:r>
            <w:r w:rsidR="008C0092">
              <w:rPr>
                <w:noProof/>
                <w:webHidden/>
              </w:rPr>
              <w:instrText xml:space="preserve"> PAGEREF _Toc17126134 \h </w:instrText>
            </w:r>
            <w:r w:rsidR="008C0092">
              <w:rPr>
                <w:noProof/>
                <w:webHidden/>
              </w:rPr>
            </w:r>
            <w:r w:rsidR="008C0092">
              <w:rPr>
                <w:noProof/>
                <w:webHidden/>
              </w:rPr>
              <w:fldChar w:fldCharType="separate"/>
            </w:r>
            <w:r w:rsidR="008C0092">
              <w:rPr>
                <w:noProof/>
                <w:webHidden/>
              </w:rPr>
              <w:t>37</w:t>
            </w:r>
            <w:r w:rsidR="008C0092">
              <w:rPr>
                <w:noProof/>
                <w:webHidden/>
              </w:rPr>
              <w:fldChar w:fldCharType="end"/>
            </w:r>
          </w:hyperlink>
        </w:p>
        <w:p w14:paraId="3673A1FA" w14:textId="65418E75"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35" w:history="1">
            <w:r w:rsidR="008C0092" w:rsidRPr="005F332E">
              <w:rPr>
                <w:rStyle w:val="Hyperlink"/>
                <w:rFonts w:cs="Times New Roman"/>
                <w:noProof/>
              </w:rPr>
              <w:t>2.5</w:t>
            </w:r>
            <w:r w:rsidR="008C0092">
              <w:rPr>
                <w:rFonts w:asciiTheme="minorHAnsi" w:hAnsiTheme="minorHAnsi" w:cstheme="minorBidi"/>
                <w:noProof/>
                <w:szCs w:val="24"/>
                <w:lang w:eastAsia="en-US"/>
              </w:rPr>
              <w:tab/>
            </w:r>
            <w:r w:rsidR="008C0092" w:rsidRPr="005F332E">
              <w:rPr>
                <w:rStyle w:val="Hyperlink"/>
                <w:noProof/>
              </w:rPr>
              <w:t>Modelling methodologies and computational issues</w:t>
            </w:r>
            <w:r w:rsidR="008C0092">
              <w:rPr>
                <w:noProof/>
                <w:webHidden/>
              </w:rPr>
              <w:tab/>
            </w:r>
            <w:r w:rsidR="008C0092">
              <w:rPr>
                <w:noProof/>
                <w:webHidden/>
              </w:rPr>
              <w:fldChar w:fldCharType="begin"/>
            </w:r>
            <w:r w:rsidR="008C0092">
              <w:rPr>
                <w:noProof/>
                <w:webHidden/>
              </w:rPr>
              <w:instrText xml:space="preserve"> PAGEREF _Toc17126135 \h </w:instrText>
            </w:r>
            <w:r w:rsidR="008C0092">
              <w:rPr>
                <w:noProof/>
                <w:webHidden/>
              </w:rPr>
            </w:r>
            <w:r w:rsidR="008C0092">
              <w:rPr>
                <w:noProof/>
                <w:webHidden/>
              </w:rPr>
              <w:fldChar w:fldCharType="separate"/>
            </w:r>
            <w:r w:rsidR="008C0092">
              <w:rPr>
                <w:noProof/>
                <w:webHidden/>
              </w:rPr>
              <w:t>38</w:t>
            </w:r>
            <w:r w:rsidR="008C0092">
              <w:rPr>
                <w:noProof/>
                <w:webHidden/>
              </w:rPr>
              <w:fldChar w:fldCharType="end"/>
            </w:r>
          </w:hyperlink>
        </w:p>
        <w:p w14:paraId="0D19C220" w14:textId="1AAC768B" w:rsidR="008C0092" w:rsidRDefault="0078505A">
          <w:pPr>
            <w:pStyle w:val="TOC3"/>
            <w:tabs>
              <w:tab w:val="left" w:pos="1440"/>
              <w:tab w:val="right" w:leader="dot" w:pos="9010"/>
            </w:tabs>
            <w:rPr>
              <w:rFonts w:asciiTheme="minorHAnsi" w:hAnsiTheme="minorHAnsi"/>
              <w:iCs w:val="0"/>
              <w:noProof/>
              <w:szCs w:val="24"/>
              <w:lang w:eastAsia="en-US"/>
            </w:rPr>
          </w:pPr>
          <w:hyperlink w:anchor="_Toc17126136" w:history="1">
            <w:r w:rsidR="008C0092" w:rsidRPr="005F332E">
              <w:rPr>
                <w:rStyle w:val="Hyperlink"/>
                <w:noProof/>
              </w:rPr>
              <w:t>2.5.1</w:t>
            </w:r>
            <w:r w:rsidR="008C0092">
              <w:rPr>
                <w:rFonts w:asciiTheme="minorHAnsi" w:hAnsiTheme="minorHAnsi"/>
                <w:iCs w:val="0"/>
                <w:noProof/>
                <w:szCs w:val="24"/>
                <w:lang w:eastAsia="en-US"/>
              </w:rPr>
              <w:tab/>
            </w:r>
            <w:r w:rsidR="008C0092" w:rsidRPr="005F332E">
              <w:rPr>
                <w:rStyle w:val="Hyperlink"/>
                <w:noProof/>
              </w:rPr>
              <w:t>Treatment of time</w:t>
            </w:r>
            <w:r w:rsidR="008C0092">
              <w:rPr>
                <w:noProof/>
                <w:webHidden/>
              </w:rPr>
              <w:tab/>
            </w:r>
            <w:r w:rsidR="008C0092">
              <w:rPr>
                <w:noProof/>
                <w:webHidden/>
              </w:rPr>
              <w:fldChar w:fldCharType="begin"/>
            </w:r>
            <w:r w:rsidR="008C0092">
              <w:rPr>
                <w:noProof/>
                <w:webHidden/>
              </w:rPr>
              <w:instrText xml:space="preserve"> PAGEREF _Toc17126136 \h </w:instrText>
            </w:r>
            <w:r w:rsidR="008C0092">
              <w:rPr>
                <w:noProof/>
                <w:webHidden/>
              </w:rPr>
            </w:r>
            <w:r w:rsidR="008C0092">
              <w:rPr>
                <w:noProof/>
                <w:webHidden/>
              </w:rPr>
              <w:fldChar w:fldCharType="separate"/>
            </w:r>
            <w:r w:rsidR="008C0092">
              <w:rPr>
                <w:noProof/>
                <w:webHidden/>
              </w:rPr>
              <w:t>38</w:t>
            </w:r>
            <w:r w:rsidR="008C0092">
              <w:rPr>
                <w:noProof/>
                <w:webHidden/>
              </w:rPr>
              <w:fldChar w:fldCharType="end"/>
            </w:r>
          </w:hyperlink>
        </w:p>
        <w:p w14:paraId="3038F1FC" w14:textId="1BCDD7A6" w:rsidR="008C0092" w:rsidRDefault="0078505A">
          <w:pPr>
            <w:pStyle w:val="TOC3"/>
            <w:tabs>
              <w:tab w:val="left" w:pos="1440"/>
              <w:tab w:val="right" w:leader="dot" w:pos="9010"/>
            </w:tabs>
            <w:rPr>
              <w:rFonts w:asciiTheme="minorHAnsi" w:hAnsiTheme="minorHAnsi"/>
              <w:iCs w:val="0"/>
              <w:noProof/>
              <w:szCs w:val="24"/>
              <w:lang w:eastAsia="en-US"/>
            </w:rPr>
          </w:pPr>
          <w:hyperlink w:anchor="_Toc17126137" w:history="1">
            <w:r w:rsidR="008C0092" w:rsidRPr="005F332E">
              <w:rPr>
                <w:rStyle w:val="Hyperlink"/>
                <w:noProof/>
              </w:rPr>
              <w:t>2.5.2</w:t>
            </w:r>
            <w:r w:rsidR="008C0092">
              <w:rPr>
                <w:rFonts w:asciiTheme="minorHAnsi" w:hAnsiTheme="minorHAnsi"/>
                <w:iCs w:val="0"/>
                <w:noProof/>
                <w:szCs w:val="24"/>
                <w:lang w:eastAsia="en-US"/>
              </w:rPr>
              <w:tab/>
            </w:r>
            <w:r w:rsidR="008C0092" w:rsidRPr="005F332E">
              <w:rPr>
                <w:rStyle w:val="Hyperlink"/>
                <w:noProof/>
              </w:rPr>
              <w:t>Accounting for month and season in models</w:t>
            </w:r>
            <w:r w:rsidR="008C0092">
              <w:rPr>
                <w:noProof/>
                <w:webHidden/>
              </w:rPr>
              <w:tab/>
            </w:r>
            <w:r w:rsidR="008C0092">
              <w:rPr>
                <w:noProof/>
                <w:webHidden/>
              </w:rPr>
              <w:fldChar w:fldCharType="begin"/>
            </w:r>
            <w:r w:rsidR="008C0092">
              <w:rPr>
                <w:noProof/>
                <w:webHidden/>
              </w:rPr>
              <w:instrText xml:space="preserve"> PAGEREF _Toc17126137 \h </w:instrText>
            </w:r>
            <w:r w:rsidR="008C0092">
              <w:rPr>
                <w:noProof/>
                <w:webHidden/>
              </w:rPr>
            </w:r>
            <w:r w:rsidR="008C0092">
              <w:rPr>
                <w:noProof/>
                <w:webHidden/>
              </w:rPr>
              <w:fldChar w:fldCharType="separate"/>
            </w:r>
            <w:r w:rsidR="008C0092">
              <w:rPr>
                <w:noProof/>
                <w:webHidden/>
              </w:rPr>
              <w:t>39</w:t>
            </w:r>
            <w:r w:rsidR="008C0092">
              <w:rPr>
                <w:noProof/>
                <w:webHidden/>
              </w:rPr>
              <w:fldChar w:fldCharType="end"/>
            </w:r>
          </w:hyperlink>
        </w:p>
        <w:p w14:paraId="13A81868" w14:textId="296ED575" w:rsidR="008C0092" w:rsidRDefault="0078505A">
          <w:pPr>
            <w:pStyle w:val="TOC3"/>
            <w:tabs>
              <w:tab w:val="left" w:pos="1440"/>
              <w:tab w:val="right" w:leader="dot" w:pos="9010"/>
            </w:tabs>
            <w:rPr>
              <w:rFonts w:asciiTheme="minorHAnsi" w:hAnsiTheme="minorHAnsi"/>
              <w:iCs w:val="0"/>
              <w:noProof/>
              <w:szCs w:val="24"/>
              <w:lang w:eastAsia="en-US"/>
            </w:rPr>
          </w:pPr>
          <w:hyperlink w:anchor="_Toc17126138" w:history="1">
            <w:r w:rsidR="008C0092" w:rsidRPr="005F332E">
              <w:rPr>
                <w:rStyle w:val="Hyperlink"/>
                <w:noProof/>
              </w:rPr>
              <w:t>2.5.3</w:t>
            </w:r>
            <w:r w:rsidR="008C0092">
              <w:rPr>
                <w:rFonts w:asciiTheme="minorHAnsi" w:hAnsiTheme="minorHAnsi"/>
                <w:iCs w:val="0"/>
                <w:noProof/>
                <w:szCs w:val="24"/>
                <w:lang w:eastAsia="en-US"/>
              </w:rPr>
              <w:tab/>
            </w:r>
            <w:r w:rsidR="008C0092" w:rsidRPr="005F332E">
              <w:rPr>
                <w:rStyle w:val="Hyperlink"/>
                <w:noProof/>
              </w:rPr>
              <w:t>Treatment of space</w:t>
            </w:r>
            <w:r w:rsidR="008C0092">
              <w:rPr>
                <w:noProof/>
                <w:webHidden/>
              </w:rPr>
              <w:tab/>
            </w:r>
            <w:r w:rsidR="008C0092">
              <w:rPr>
                <w:noProof/>
                <w:webHidden/>
              </w:rPr>
              <w:fldChar w:fldCharType="begin"/>
            </w:r>
            <w:r w:rsidR="008C0092">
              <w:rPr>
                <w:noProof/>
                <w:webHidden/>
              </w:rPr>
              <w:instrText xml:space="preserve"> PAGEREF _Toc17126138 \h </w:instrText>
            </w:r>
            <w:r w:rsidR="008C0092">
              <w:rPr>
                <w:noProof/>
                <w:webHidden/>
              </w:rPr>
            </w:r>
            <w:r w:rsidR="008C0092">
              <w:rPr>
                <w:noProof/>
                <w:webHidden/>
              </w:rPr>
              <w:fldChar w:fldCharType="separate"/>
            </w:r>
            <w:r w:rsidR="008C0092">
              <w:rPr>
                <w:noProof/>
                <w:webHidden/>
              </w:rPr>
              <w:t>39</w:t>
            </w:r>
            <w:r w:rsidR="008C0092">
              <w:rPr>
                <w:noProof/>
                <w:webHidden/>
              </w:rPr>
              <w:fldChar w:fldCharType="end"/>
            </w:r>
          </w:hyperlink>
        </w:p>
        <w:p w14:paraId="32BD08AD" w14:textId="78BF9E3B" w:rsidR="008C0092" w:rsidRDefault="0078505A">
          <w:pPr>
            <w:pStyle w:val="TOC3"/>
            <w:tabs>
              <w:tab w:val="left" w:pos="1440"/>
              <w:tab w:val="right" w:leader="dot" w:pos="9010"/>
            </w:tabs>
            <w:rPr>
              <w:rFonts w:asciiTheme="minorHAnsi" w:hAnsiTheme="minorHAnsi"/>
              <w:iCs w:val="0"/>
              <w:noProof/>
              <w:szCs w:val="24"/>
              <w:lang w:eastAsia="en-US"/>
            </w:rPr>
          </w:pPr>
          <w:hyperlink w:anchor="_Toc17126139" w:history="1">
            <w:r w:rsidR="008C0092" w:rsidRPr="005F332E">
              <w:rPr>
                <w:rStyle w:val="Hyperlink"/>
                <w:noProof/>
              </w:rPr>
              <w:t>2.5.4</w:t>
            </w:r>
            <w:r w:rsidR="008C0092">
              <w:rPr>
                <w:rFonts w:asciiTheme="minorHAnsi" w:hAnsiTheme="minorHAnsi"/>
                <w:iCs w:val="0"/>
                <w:noProof/>
                <w:szCs w:val="24"/>
                <w:lang w:eastAsia="en-US"/>
              </w:rPr>
              <w:tab/>
            </w:r>
            <w:r w:rsidR="008C0092" w:rsidRPr="005F332E">
              <w:rPr>
                <w:rStyle w:val="Hyperlink"/>
                <w:noProof/>
              </w:rPr>
              <w:t>Cohort studies</w:t>
            </w:r>
            <w:r w:rsidR="008C0092">
              <w:rPr>
                <w:noProof/>
                <w:webHidden/>
              </w:rPr>
              <w:tab/>
            </w:r>
            <w:r w:rsidR="008C0092">
              <w:rPr>
                <w:noProof/>
                <w:webHidden/>
              </w:rPr>
              <w:fldChar w:fldCharType="begin"/>
            </w:r>
            <w:r w:rsidR="008C0092">
              <w:rPr>
                <w:noProof/>
                <w:webHidden/>
              </w:rPr>
              <w:instrText xml:space="preserve"> PAGEREF _Toc17126139 \h </w:instrText>
            </w:r>
            <w:r w:rsidR="008C0092">
              <w:rPr>
                <w:noProof/>
                <w:webHidden/>
              </w:rPr>
            </w:r>
            <w:r w:rsidR="008C0092">
              <w:rPr>
                <w:noProof/>
                <w:webHidden/>
              </w:rPr>
              <w:fldChar w:fldCharType="separate"/>
            </w:r>
            <w:r w:rsidR="008C0092">
              <w:rPr>
                <w:noProof/>
                <w:webHidden/>
              </w:rPr>
              <w:t>40</w:t>
            </w:r>
            <w:r w:rsidR="008C0092">
              <w:rPr>
                <w:noProof/>
                <w:webHidden/>
              </w:rPr>
              <w:fldChar w:fldCharType="end"/>
            </w:r>
          </w:hyperlink>
        </w:p>
        <w:p w14:paraId="1902A5D9" w14:textId="363B7D81" w:rsidR="008C0092" w:rsidRDefault="0078505A">
          <w:pPr>
            <w:pStyle w:val="TOC3"/>
            <w:tabs>
              <w:tab w:val="left" w:pos="1440"/>
              <w:tab w:val="right" w:leader="dot" w:pos="9010"/>
            </w:tabs>
            <w:rPr>
              <w:rFonts w:asciiTheme="minorHAnsi" w:hAnsiTheme="minorHAnsi"/>
              <w:iCs w:val="0"/>
              <w:noProof/>
              <w:szCs w:val="24"/>
              <w:lang w:eastAsia="en-US"/>
            </w:rPr>
          </w:pPr>
          <w:hyperlink w:anchor="_Toc17126140" w:history="1">
            <w:r w:rsidR="008C0092" w:rsidRPr="005F332E">
              <w:rPr>
                <w:rStyle w:val="Hyperlink"/>
                <w:noProof/>
              </w:rPr>
              <w:t>2.5.5</w:t>
            </w:r>
            <w:r w:rsidR="008C0092">
              <w:rPr>
                <w:rFonts w:asciiTheme="minorHAnsi" w:hAnsiTheme="minorHAnsi"/>
                <w:iCs w:val="0"/>
                <w:noProof/>
                <w:szCs w:val="24"/>
                <w:lang w:eastAsia="en-US"/>
              </w:rPr>
              <w:tab/>
            </w:r>
            <w:r w:rsidR="008C0092" w:rsidRPr="005F332E">
              <w:rPr>
                <w:rStyle w:val="Hyperlink"/>
                <w:noProof/>
              </w:rPr>
              <w:t>Computational considerations</w:t>
            </w:r>
            <w:r w:rsidR="008C0092">
              <w:rPr>
                <w:noProof/>
                <w:webHidden/>
              </w:rPr>
              <w:tab/>
            </w:r>
            <w:r w:rsidR="008C0092">
              <w:rPr>
                <w:noProof/>
                <w:webHidden/>
              </w:rPr>
              <w:fldChar w:fldCharType="begin"/>
            </w:r>
            <w:r w:rsidR="008C0092">
              <w:rPr>
                <w:noProof/>
                <w:webHidden/>
              </w:rPr>
              <w:instrText xml:space="preserve"> PAGEREF _Toc17126140 \h </w:instrText>
            </w:r>
            <w:r w:rsidR="008C0092">
              <w:rPr>
                <w:noProof/>
                <w:webHidden/>
              </w:rPr>
            </w:r>
            <w:r w:rsidR="008C0092">
              <w:rPr>
                <w:noProof/>
                <w:webHidden/>
              </w:rPr>
              <w:fldChar w:fldCharType="separate"/>
            </w:r>
            <w:r w:rsidR="008C0092">
              <w:rPr>
                <w:noProof/>
                <w:webHidden/>
              </w:rPr>
              <w:t>40</w:t>
            </w:r>
            <w:r w:rsidR="008C0092">
              <w:rPr>
                <w:noProof/>
                <w:webHidden/>
              </w:rPr>
              <w:fldChar w:fldCharType="end"/>
            </w:r>
          </w:hyperlink>
        </w:p>
        <w:p w14:paraId="15A136DF" w14:textId="2775B12D"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41" w:history="1">
            <w:r w:rsidR="008C0092" w:rsidRPr="005F332E">
              <w:rPr>
                <w:rStyle w:val="Hyperlink"/>
                <w:rFonts w:cs="Times New Roman"/>
                <w:noProof/>
              </w:rPr>
              <w:t>2.6</w:t>
            </w:r>
            <w:r w:rsidR="008C0092">
              <w:rPr>
                <w:rFonts w:asciiTheme="minorHAnsi" w:hAnsiTheme="minorHAnsi" w:cstheme="minorBidi"/>
                <w:noProof/>
                <w:szCs w:val="24"/>
                <w:lang w:eastAsia="en-US"/>
              </w:rPr>
              <w:tab/>
            </w:r>
            <w:r w:rsidR="008C0092" w:rsidRPr="005F332E">
              <w:rPr>
                <w:rStyle w:val="Hyperlink"/>
                <w:noProof/>
              </w:rPr>
              <w:t>Summary</w:t>
            </w:r>
            <w:r w:rsidR="008C0092">
              <w:rPr>
                <w:noProof/>
                <w:webHidden/>
              </w:rPr>
              <w:tab/>
            </w:r>
            <w:r w:rsidR="008C0092">
              <w:rPr>
                <w:noProof/>
                <w:webHidden/>
              </w:rPr>
              <w:fldChar w:fldCharType="begin"/>
            </w:r>
            <w:r w:rsidR="008C0092">
              <w:rPr>
                <w:noProof/>
                <w:webHidden/>
              </w:rPr>
              <w:instrText xml:space="preserve"> PAGEREF _Toc17126141 \h </w:instrText>
            </w:r>
            <w:r w:rsidR="008C0092">
              <w:rPr>
                <w:noProof/>
                <w:webHidden/>
              </w:rPr>
            </w:r>
            <w:r w:rsidR="008C0092">
              <w:rPr>
                <w:noProof/>
                <w:webHidden/>
              </w:rPr>
              <w:fldChar w:fldCharType="separate"/>
            </w:r>
            <w:r w:rsidR="008C0092">
              <w:rPr>
                <w:noProof/>
                <w:webHidden/>
              </w:rPr>
              <w:t>41</w:t>
            </w:r>
            <w:r w:rsidR="008C0092">
              <w:rPr>
                <w:noProof/>
                <w:webHidden/>
              </w:rPr>
              <w:fldChar w:fldCharType="end"/>
            </w:r>
          </w:hyperlink>
        </w:p>
        <w:p w14:paraId="64C2D5F6" w14:textId="64679CFC" w:rsidR="008C0092" w:rsidRDefault="0078505A">
          <w:pPr>
            <w:pStyle w:val="TOC1"/>
            <w:tabs>
              <w:tab w:val="left" w:pos="480"/>
            </w:tabs>
            <w:rPr>
              <w:rFonts w:asciiTheme="minorHAnsi" w:hAnsiTheme="minorHAnsi" w:cstheme="minorBidi"/>
              <w:b w:val="0"/>
              <w:bCs w:val="0"/>
              <w:noProof/>
              <w:szCs w:val="24"/>
              <w:lang w:eastAsia="en-US"/>
            </w:rPr>
          </w:pPr>
          <w:hyperlink w:anchor="_Toc17126142" w:history="1">
            <w:r w:rsidR="008C0092" w:rsidRPr="005F332E">
              <w:rPr>
                <w:rStyle w:val="Hyperlink"/>
                <w:noProof/>
              </w:rPr>
              <w:t>3</w:t>
            </w:r>
            <w:r w:rsidR="008C0092">
              <w:rPr>
                <w:rFonts w:asciiTheme="minorHAnsi" w:hAnsiTheme="minorHAnsi" w:cstheme="minorBidi"/>
                <w:b w:val="0"/>
                <w:bCs w:val="0"/>
                <w:noProof/>
                <w:szCs w:val="24"/>
                <w:lang w:eastAsia="en-US"/>
              </w:rPr>
              <w:tab/>
            </w:r>
            <w:r w:rsidR="008C0092" w:rsidRPr="005F332E">
              <w:rPr>
                <w:rStyle w:val="Hyperlink"/>
                <w:noProof/>
              </w:rPr>
              <w:t>Data sources</w:t>
            </w:r>
            <w:r w:rsidR="008C0092">
              <w:rPr>
                <w:noProof/>
                <w:webHidden/>
              </w:rPr>
              <w:tab/>
            </w:r>
            <w:r w:rsidR="008C0092">
              <w:rPr>
                <w:noProof/>
                <w:webHidden/>
              </w:rPr>
              <w:fldChar w:fldCharType="begin"/>
            </w:r>
            <w:r w:rsidR="008C0092">
              <w:rPr>
                <w:noProof/>
                <w:webHidden/>
              </w:rPr>
              <w:instrText xml:space="preserve"> PAGEREF _Toc17126142 \h </w:instrText>
            </w:r>
            <w:r w:rsidR="008C0092">
              <w:rPr>
                <w:noProof/>
                <w:webHidden/>
              </w:rPr>
            </w:r>
            <w:r w:rsidR="008C0092">
              <w:rPr>
                <w:noProof/>
                <w:webHidden/>
              </w:rPr>
              <w:fldChar w:fldCharType="separate"/>
            </w:r>
            <w:r w:rsidR="008C0092">
              <w:rPr>
                <w:noProof/>
                <w:webHidden/>
              </w:rPr>
              <w:t>42</w:t>
            </w:r>
            <w:r w:rsidR="008C0092">
              <w:rPr>
                <w:noProof/>
                <w:webHidden/>
              </w:rPr>
              <w:fldChar w:fldCharType="end"/>
            </w:r>
          </w:hyperlink>
        </w:p>
        <w:p w14:paraId="21972D1D" w14:textId="4A683C84"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43" w:history="1">
            <w:r w:rsidR="008C0092" w:rsidRPr="005F332E">
              <w:rPr>
                <w:rStyle w:val="Hyperlink"/>
                <w:rFonts w:cs="Times New Roman"/>
                <w:noProof/>
              </w:rPr>
              <w:t>3.1</w:t>
            </w:r>
            <w:r w:rsidR="008C0092">
              <w:rPr>
                <w:rFonts w:asciiTheme="minorHAnsi" w:hAnsiTheme="minorHAnsi" w:cstheme="minorBidi"/>
                <w:noProof/>
                <w:szCs w:val="24"/>
                <w:lang w:eastAsia="en-US"/>
              </w:rPr>
              <w:tab/>
            </w:r>
            <w:r w:rsidR="008C0092" w:rsidRPr="005F332E">
              <w:rPr>
                <w:rStyle w:val="Hyperlink"/>
                <w:noProof/>
              </w:rPr>
              <w:t>Overview</w:t>
            </w:r>
            <w:r w:rsidR="008C0092">
              <w:rPr>
                <w:noProof/>
                <w:webHidden/>
              </w:rPr>
              <w:tab/>
            </w:r>
            <w:r w:rsidR="008C0092">
              <w:rPr>
                <w:noProof/>
                <w:webHidden/>
              </w:rPr>
              <w:fldChar w:fldCharType="begin"/>
            </w:r>
            <w:r w:rsidR="008C0092">
              <w:rPr>
                <w:noProof/>
                <w:webHidden/>
              </w:rPr>
              <w:instrText xml:space="preserve"> PAGEREF _Toc17126143 \h </w:instrText>
            </w:r>
            <w:r w:rsidR="008C0092">
              <w:rPr>
                <w:noProof/>
                <w:webHidden/>
              </w:rPr>
            </w:r>
            <w:r w:rsidR="008C0092">
              <w:rPr>
                <w:noProof/>
                <w:webHidden/>
              </w:rPr>
              <w:fldChar w:fldCharType="separate"/>
            </w:r>
            <w:r w:rsidR="008C0092">
              <w:rPr>
                <w:noProof/>
                <w:webHidden/>
              </w:rPr>
              <w:t>42</w:t>
            </w:r>
            <w:r w:rsidR="008C0092">
              <w:rPr>
                <w:noProof/>
                <w:webHidden/>
              </w:rPr>
              <w:fldChar w:fldCharType="end"/>
            </w:r>
          </w:hyperlink>
        </w:p>
        <w:p w14:paraId="3FAA76D8" w14:textId="17E3A832"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44" w:history="1">
            <w:r w:rsidR="008C0092" w:rsidRPr="005F332E">
              <w:rPr>
                <w:rStyle w:val="Hyperlink"/>
                <w:rFonts w:cs="Times New Roman"/>
                <w:noProof/>
              </w:rPr>
              <w:t>3.2</w:t>
            </w:r>
            <w:r w:rsidR="008C0092">
              <w:rPr>
                <w:rFonts w:asciiTheme="minorHAnsi" w:hAnsiTheme="minorHAnsi" w:cstheme="minorBidi"/>
                <w:noProof/>
                <w:szCs w:val="24"/>
                <w:lang w:eastAsia="en-US"/>
              </w:rPr>
              <w:tab/>
            </w:r>
            <w:r w:rsidR="008C0092" w:rsidRPr="005F332E">
              <w:rPr>
                <w:rStyle w:val="Hyperlink"/>
                <w:noProof/>
              </w:rPr>
              <w:t>Cause-specific deaths and population</w:t>
            </w:r>
            <w:r w:rsidR="008C0092">
              <w:rPr>
                <w:noProof/>
                <w:webHidden/>
              </w:rPr>
              <w:tab/>
            </w:r>
            <w:r w:rsidR="008C0092">
              <w:rPr>
                <w:noProof/>
                <w:webHidden/>
              </w:rPr>
              <w:fldChar w:fldCharType="begin"/>
            </w:r>
            <w:r w:rsidR="008C0092">
              <w:rPr>
                <w:noProof/>
                <w:webHidden/>
              </w:rPr>
              <w:instrText xml:space="preserve"> PAGEREF _Toc17126144 \h </w:instrText>
            </w:r>
            <w:r w:rsidR="008C0092">
              <w:rPr>
                <w:noProof/>
                <w:webHidden/>
              </w:rPr>
            </w:r>
            <w:r w:rsidR="008C0092">
              <w:rPr>
                <w:noProof/>
                <w:webHidden/>
              </w:rPr>
              <w:fldChar w:fldCharType="separate"/>
            </w:r>
            <w:r w:rsidR="008C0092">
              <w:rPr>
                <w:noProof/>
                <w:webHidden/>
              </w:rPr>
              <w:t>42</w:t>
            </w:r>
            <w:r w:rsidR="008C0092">
              <w:rPr>
                <w:noProof/>
                <w:webHidden/>
              </w:rPr>
              <w:fldChar w:fldCharType="end"/>
            </w:r>
          </w:hyperlink>
        </w:p>
        <w:p w14:paraId="099E16FC" w14:textId="5C23B012" w:rsidR="008C0092" w:rsidRDefault="0078505A">
          <w:pPr>
            <w:pStyle w:val="TOC3"/>
            <w:tabs>
              <w:tab w:val="left" w:pos="1440"/>
              <w:tab w:val="right" w:leader="dot" w:pos="9010"/>
            </w:tabs>
            <w:rPr>
              <w:rFonts w:asciiTheme="minorHAnsi" w:hAnsiTheme="minorHAnsi"/>
              <w:iCs w:val="0"/>
              <w:noProof/>
              <w:szCs w:val="24"/>
              <w:lang w:eastAsia="en-US"/>
            </w:rPr>
          </w:pPr>
          <w:hyperlink w:anchor="_Toc17126145" w:history="1">
            <w:r w:rsidR="008C0092" w:rsidRPr="005F332E">
              <w:rPr>
                <w:rStyle w:val="Hyperlink"/>
                <w:noProof/>
              </w:rPr>
              <w:t>3.2.1</w:t>
            </w:r>
            <w:r w:rsidR="008C0092">
              <w:rPr>
                <w:rFonts w:asciiTheme="minorHAnsi" w:hAnsiTheme="minorHAnsi"/>
                <w:iCs w:val="0"/>
                <w:noProof/>
                <w:szCs w:val="24"/>
                <w:lang w:eastAsia="en-US"/>
              </w:rPr>
              <w:tab/>
            </w:r>
            <w:r w:rsidR="008C0092" w:rsidRPr="005F332E">
              <w:rPr>
                <w:rStyle w:val="Hyperlink"/>
                <w:noProof/>
              </w:rPr>
              <w:t>Objectives</w:t>
            </w:r>
            <w:r w:rsidR="008C0092">
              <w:rPr>
                <w:noProof/>
                <w:webHidden/>
              </w:rPr>
              <w:tab/>
            </w:r>
            <w:r w:rsidR="008C0092">
              <w:rPr>
                <w:noProof/>
                <w:webHidden/>
              </w:rPr>
              <w:fldChar w:fldCharType="begin"/>
            </w:r>
            <w:r w:rsidR="008C0092">
              <w:rPr>
                <w:noProof/>
                <w:webHidden/>
              </w:rPr>
              <w:instrText xml:space="preserve"> PAGEREF _Toc17126145 \h </w:instrText>
            </w:r>
            <w:r w:rsidR="008C0092">
              <w:rPr>
                <w:noProof/>
                <w:webHidden/>
              </w:rPr>
            </w:r>
            <w:r w:rsidR="008C0092">
              <w:rPr>
                <w:noProof/>
                <w:webHidden/>
              </w:rPr>
              <w:fldChar w:fldCharType="separate"/>
            </w:r>
            <w:r w:rsidR="008C0092">
              <w:rPr>
                <w:noProof/>
                <w:webHidden/>
              </w:rPr>
              <w:t>42</w:t>
            </w:r>
            <w:r w:rsidR="008C0092">
              <w:rPr>
                <w:noProof/>
                <w:webHidden/>
              </w:rPr>
              <w:fldChar w:fldCharType="end"/>
            </w:r>
          </w:hyperlink>
        </w:p>
        <w:p w14:paraId="10E48536" w14:textId="18C4AD87" w:rsidR="008C0092" w:rsidRDefault="0078505A">
          <w:pPr>
            <w:pStyle w:val="TOC3"/>
            <w:tabs>
              <w:tab w:val="left" w:pos="1440"/>
              <w:tab w:val="right" w:leader="dot" w:pos="9010"/>
            </w:tabs>
            <w:rPr>
              <w:rFonts w:asciiTheme="minorHAnsi" w:hAnsiTheme="minorHAnsi"/>
              <w:iCs w:val="0"/>
              <w:noProof/>
              <w:szCs w:val="24"/>
              <w:lang w:eastAsia="en-US"/>
            </w:rPr>
          </w:pPr>
          <w:hyperlink w:anchor="_Toc17126146" w:history="1">
            <w:r w:rsidR="008C0092" w:rsidRPr="005F332E">
              <w:rPr>
                <w:rStyle w:val="Hyperlink"/>
                <w:noProof/>
              </w:rPr>
              <w:t>3.2.2</w:t>
            </w:r>
            <w:r w:rsidR="008C0092">
              <w:rPr>
                <w:rFonts w:asciiTheme="minorHAnsi" w:hAnsiTheme="minorHAnsi"/>
                <w:iCs w:val="0"/>
                <w:noProof/>
                <w:szCs w:val="24"/>
                <w:lang w:eastAsia="en-US"/>
              </w:rPr>
              <w:tab/>
            </w:r>
            <w:r w:rsidR="008C0092" w:rsidRPr="005F332E">
              <w:rPr>
                <w:rStyle w:val="Hyperlink"/>
                <w:noProof/>
              </w:rPr>
              <w:t>Sources of mortality data</w:t>
            </w:r>
            <w:r w:rsidR="008C0092">
              <w:rPr>
                <w:noProof/>
                <w:webHidden/>
              </w:rPr>
              <w:tab/>
            </w:r>
            <w:r w:rsidR="008C0092">
              <w:rPr>
                <w:noProof/>
                <w:webHidden/>
              </w:rPr>
              <w:fldChar w:fldCharType="begin"/>
            </w:r>
            <w:r w:rsidR="008C0092">
              <w:rPr>
                <w:noProof/>
                <w:webHidden/>
              </w:rPr>
              <w:instrText xml:space="preserve"> PAGEREF _Toc17126146 \h </w:instrText>
            </w:r>
            <w:r w:rsidR="008C0092">
              <w:rPr>
                <w:noProof/>
                <w:webHidden/>
              </w:rPr>
            </w:r>
            <w:r w:rsidR="008C0092">
              <w:rPr>
                <w:noProof/>
                <w:webHidden/>
              </w:rPr>
              <w:fldChar w:fldCharType="separate"/>
            </w:r>
            <w:r w:rsidR="008C0092">
              <w:rPr>
                <w:noProof/>
                <w:webHidden/>
              </w:rPr>
              <w:t>43</w:t>
            </w:r>
            <w:r w:rsidR="008C0092">
              <w:rPr>
                <w:noProof/>
                <w:webHidden/>
              </w:rPr>
              <w:fldChar w:fldCharType="end"/>
            </w:r>
          </w:hyperlink>
        </w:p>
        <w:p w14:paraId="29D71CEB" w14:textId="73EE955D" w:rsidR="008C0092" w:rsidRDefault="0078505A">
          <w:pPr>
            <w:pStyle w:val="TOC3"/>
            <w:tabs>
              <w:tab w:val="left" w:pos="1440"/>
              <w:tab w:val="right" w:leader="dot" w:pos="9010"/>
            </w:tabs>
            <w:rPr>
              <w:rFonts w:asciiTheme="minorHAnsi" w:hAnsiTheme="minorHAnsi"/>
              <w:iCs w:val="0"/>
              <w:noProof/>
              <w:szCs w:val="24"/>
              <w:lang w:eastAsia="en-US"/>
            </w:rPr>
          </w:pPr>
          <w:hyperlink w:anchor="_Toc17126147" w:history="1">
            <w:r w:rsidR="008C0092" w:rsidRPr="005F332E">
              <w:rPr>
                <w:rStyle w:val="Hyperlink"/>
                <w:noProof/>
              </w:rPr>
              <w:t>3.2.3</w:t>
            </w:r>
            <w:r w:rsidR="008C0092">
              <w:rPr>
                <w:rFonts w:asciiTheme="minorHAnsi" w:hAnsiTheme="minorHAnsi"/>
                <w:iCs w:val="0"/>
                <w:noProof/>
                <w:szCs w:val="24"/>
                <w:lang w:eastAsia="en-US"/>
              </w:rPr>
              <w:tab/>
            </w:r>
            <w:r w:rsidR="008C0092" w:rsidRPr="005F332E">
              <w:rPr>
                <w:rStyle w:val="Hyperlink"/>
                <w:noProof/>
              </w:rPr>
              <w:t>Population data</w:t>
            </w:r>
            <w:r w:rsidR="008C0092">
              <w:rPr>
                <w:noProof/>
                <w:webHidden/>
              </w:rPr>
              <w:tab/>
            </w:r>
            <w:r w:rsidR="008C0092">
              <w:rPr>
                <w:noProof/>
                <w:webHidden/>
              </w:rPr>
              <w:fldChar w:fldCharType="begin"/>
            </w:r>
            <w:r w:rsidR="008C0092">
              <w:rPr>
                <w:noProof/>
                <w:webHidden/>
              </w:rPr>
              <w:instrText xml:space="preserve"> PAGEREF _Toc17126147 \h </w:instrText>
            </w:r>
            <w:r w:rsidR="008C0092">
              <w:rPr>
                <w:noProof/>
                <w:webHidden/>
              </w:rPr>
            </w:r>
            <w:r w:rsidR="008C0092">
              <w:rPr>
                <w:noProof/>
                <w:webHidden/>
              </w:rPr>
              <w:fldChar w:fldCharType="separate"/>
            </w:r>
            <w:r w:rsidR="008C0092">
              <w:rPr>
                <w:noProof/>
                <w:webHidden/>
              </w:rPr>
              <w:t>43</w:t>
            </w:r>
            <w:r w:rsidR="008C0092">
              <w:rPr>
                <w:noProof/>
                <w:webHidden/>
              </w:rPr>
              <w:fldChar w:fldCharType="end"/>
            </w:r>
          </w:hyperlink>
        </w:p>
        <w:p w14:paraId="3C7D34F8" w14:textId="1D44C14A" w:rsidR="008C0092" w:rsidRDefault="0078505A">
          <w:pPr>
            <w:pStyle w:val="TOC3"/>
            <w:tabs>
              <w:tab w:val="left" w:pos="1440"/>
              <w:tab w:val="right" w:leader="dot" w:pos="9010"/>
            </w:tabs>
            <w:rPr>
              <w:rFonts w:asciiTheme="minorHAnsi" w:hAnsiTheme="minorHAnsi"/>
              <w:iCs w:val="0"/>
              <w:noProof/>
              <w:szCs w:val="24"/>
              <w:lang w:eastAsia="en-US"/>
            </w:rPr>
          </w:pPr>
          <w:hyperlink w:anchor="_Toc17126148" w:history="1">
            <w:r w:rsidR="008C0092" w:rsidRPr="005F332E">
              <w:rPr>
                <w:rStyle w:val="Hyperlink"/>
                <w:noProof/>
              </w:rPr>
              <w:t>3.2.4</w:t>
            </w:r>
            <w:r w:rsidR="008C0092">
              <w:rPr>
                <w:rFonts w:asciiTheme="minorHAnsi" w:hAnsiTheme="minorHAnsi"/>
                <w:iCs w:val="0"/>
                <w:noProof/>
                <w:szCs w:val="24"/>
                <w:lang w:eastAsia="en-US"/>
              </w:rPr>
              <w:tab/>
            </w:r>
            <w:r w:rsidR="008C0092" w:rsidRPr="005F332E">
              <w:rPr>
                <w:rStyle w:val="Hyperlink"/>
                <w:noProof/>
              </w:rPr>
              <w:t>Assigning causes of death</w:t>
            </w:r>
            <w:r w:rsidR="008C0092">
              <w:rPr>
                <w:noProof/>
                <w:webHidden/>
              </w:rPr>
              <w:tab/>
            </w:r>
            <w:r w:rsidR="008C0092">
              <w:rPr>
                <w:noProof/>
                <w:webHidden/>
              </w:rPr>
              <w:fldChar w:fldCharType="begin"/>
            </w:r>
            <w:r w:rsidR="008C0092">
              <w:rPr>
                <w:noProof/>
                <w:webHidden/>
              </w:rPr>
              <w:instrText xml:space="preserve"> PAGEREF _Toc17126148 \h </w:instrText>
            </w:r>
            <w:r w:rsidR="008C0092">
              <w:rPr>
                <w:noProof/>
                <w:webHidden/>
              </w:rPr>
            </w:r>
            <w:r w:rsidR="008C0092">
              <w:rPr>
                <w:noProof/>
                <w:webHidden/>
              </w:rPr>
              <w:fldChar w:fldCharType="separate"/>
            </w:r>
            <w:r w:rsidR="008C0092">
              <w:rPr>
                <w:noProof/>
                <w:webHidden/>
              </w:rPr>
              <w:t>44</w:t>
            </w:r>
            <w:r w:rsidR="008C0092">
              <w:rPr>
                <w:noProof/>
                <w:webHidden/>
              </w:rPr>
              <w:fldChar w:fldCharType="end"/>
            </w:r>
          </w:hyperlink>
        </w:p>
        <w:p w14:paraId="2A65E084" w14:textId="7117AB1C" w:rsidR="008C0092" w:rsidRDefault="0078505A">
          <w:pPr>
            <w:pStyle w:val="TOC3"/>
            <w:tabs>
              <w:tab w:val="left" w:pos="1440"/>
              <w:tab w:val="right" w:leader="dot" w:pos="9010"/>
            </w:tabs>
            <w:rPr>
              <w:rFonts w:asciiTheme="minorHAnsi" w:hAnsiTheme="minorHAnsi"/>
              <w:iCs w:val="0"/>
              <w:noProof/>
              <w:szCs w:val="24"/>
              <w:lang w:eastAsia="en-US"/>
            </w:rPr>
          </w:pPr>
          <w:hyperlink w:anchor="_Toc17126149" w:history="1">
            <w:r w:rsidR="008C0092" w:rsidRPr="005F332E">
              <w:rPr>
                <w:rStyle w:val="Hyperlink"/>
                <w:noProof/>
              </w:rPr>
              <w:t>3.2.5</w:t>
            </w:r>
            <w:r w:rsidR="008C0092">
              <w:rPr>
                <w:rFonts w:asciiTheme="minorHAnsi" w:hAnsiTheme="minorHAnsi"/>
                <w:iCs w:val="0"/>
                <w:noProof/>
                <w:szCs w:val="24"/>
                <w:lang w:eastAsia="en-US"/>
              </w:rPr>
              <w:tab/>
            </w:r>
            <w:r w:rsidR="008C0092" w:rsidRPr="005F332E">
              <w:rPr>
                <w:rStyle w:val="Hyperlink"/>
                <w:noProof/>
              </w:rPr>
              <w:t>Classifying causes of death</w:t>
            </w:r>
            <w:r w:rsidR="008C0092">
              <w:rPr>
                <w:noProof/>
                <w:webHidden/>
              </w:rPr>
              <w:tab/>
            </w:r>
            <w:r w:rsidR="008C0092">
              <w:rPr>
                <w:noProof/>
                <w:webHidden/>
              </w:rPr>
              <w:fldChar w:fldCharType="begin"/>
            </w:r>
            <w:r w:rsidR="008C0092">
              <w:rPr>
                <w:noProof/>
                <w:webHidden/>
              </w:rPr>
              <w:instrText xml:space="preserve"> PAGEREF _Toc17126149 \h </w:instrText>
            </w:r>
            <w:r w:rsidR="008C0092">
              <w:rPr>
                <w:noProof/>
                <w:webHidden/>
              </w:rPr>
            </w:r>
            <w:r w:rsidR="008C0092">
              <w:rPr>
                <w:noProof/>
                <w:webHidden/>
              </w:rPr>
              <w:fldChar w:fldCharType="separate"/>
            </w:r>
            <w:r w:rsidR="008C0092">
              <w:rPr>
                <w:noProof/>
                <w:webHidden/>
              </w:rPr>
              <w:t>46</w:t>
            </w:r>
            <w:r w:rsidR="008C0092">
              <w:rPr>
                <w:noProof/>
                <w:webHidden/>
              </w:rPr>
              <w:fldChar w:fldCharType="end"/>
            </w:r>
          </w:hyperlink>
        </w:p>
        <w:p w14:paraId="2162FA4D" w14:textId="5EED148A" w:rsidR="008C0092" w:rsidRDefault="0078505A">
          <w:pPr>
            <w:pStyle w:val="TOC3"/>
            <w:tabs>
              <w:tab w:val="left" w:pos="1440"/>
              <w:tab w:val="right" w:leader="dot" w:pos="9010"/>
            </w:tabs>
            <w:rPr>
              <w:rFonts w:asciiTheme="minorHAnsi" w:hAnsiTheme="minorHAnsi"/>
              <w:iCs w:val="0"/>
              <w:noProof/>
              <w:szCs w:val="24"/>
              <w:lang w:eastAsia="en-US"/>
            </w:rPr>
          </w:pPr>
          <w:hyperlink w:anchor="_Toc17126150" w:history="1">
            <w:r w:rsidR="008C0092" w:rsidRPr="005F332E">
              <w:rPr>
                <w:rStyle w:val="Hyperlink"/>
                <w:noProof/>
              </w:rPr>
              <w:t>3.2.6</w:t>
            </w:r>
            <w:r w:rsidR="008C0092">
              <w:rPr>
                <w:rFonts w:asciiTheme="minorHAnsi" w:hAnsiTheme="minorHAnsi"/>
                <w:iCs w:val="0"/>
                <w:noProof/>
                <w:szCs w:val="24"/>
                <w:lang w:eastAsia="en-US"/>
              </w:rPr>
              <w:tab/>
            </w:r>
            <w:r w:rsidR="008C0092" w:rsidRPr="005F332E">
              <w:rPr>
                <w:rStyle w:val="Hyperlink"/>
                <w:noProof/>
              </w:rPr>
              <w:t>Age groups</w:t>
            </w:r>
            <w:r w:rsidR="008C0092">
              <w:rPr>
                <w:noProof/>
                <w:webHidden/>
              </w:rPr>
              <w:tab/>
            </w:r>
            <w:r w:rsidR="008C0092">
              <w:rPr>
                <w:noProof/>
                <w:webHidden/>
              </w:rPr>
              <w:fldChar w:fldCharType="begin"/>
            </w:r>
            <w:r w:rsidR="008C0092">
              <w:rPr>
                <w:noProof/>
                <w:webHidden/>
              </w:rPr>
              <w:instrText xml:space="preserve"> PAGEREF _Toc17126150 \h </w:instrText>
            </w:r>
            <w:r w:rsidR="008C0092">
              <w:rPr>
                <w:noProof/>
                <w:webHidden/>
              </w:rPr>
            </w:r>
            <w:r w:rsidR="008C0092">
              <w:rPr>
                <w:noProof/>
                <w:webHidden/>
              </w:rPr>
              <w:fldChar w:fldCharType="separate"/>
            </w:r>
            <w:r w:rsidR="008C0092">
              <w:rPr>
                <w:noProof/>
                <w:webHidden/>
              </w:rPr>
              <w:t>49</w:t>
            </w:r>
            <w:r w:rsidR="008C0092">
              <w:rPr>
                <w:noProof/>
                <w:webHidden/>
              </w:rPr>
              <w:fldChar w:fldCharType="end"/>
            </w:r>
          </w:hyperlink>
        </w:p>
        <w:p w14:paraId="6D292759" w14:textId="7195DD6E" w:rsidR="008C0092" w:rsidRDefault="0078505A">
          <w:pPr>
            <w:pStyle w:val="TOC3"/>
            <w:tabs>
              <w:tab w:val="left" w:pos="1440"/>
              <w:tab w:val="right" w:leader="dot" w:pos="9010"/>
            </w:tabs>
            <w:rPr>
              <w:rFonts w:asciiTheme="minorHAnsi" w:hAnsiTheme="minorHAnsi"/>
              <w:iCs w:val="0"/>
              <w:noProof/>
              <w:szCs w:val="24"/>
              <w:lang w:eastAsia="en-US"/>
            </w:rPr>
          </w:pPr>
          <w:hyperlink w:anchor="_Toc17126151" w:history="1">
            <w:r w:rsidR="008C0092" w:rsidRPr="005F332E">
              <w:rPr>
                <w:rStyle w:val="Hyperlink"/>
                <w:noProof/>
              </w:rPr>
              <w:t>3.2.7</w:t>
            </w:r>
            <w:r w:rsidR="008C0092">
              <w:rPr>
                <w:rFonts w:asciiTheme="minorHAnsi" w:hAnsiTheme="minorHAnsi"/>
                <w:iCs w:val="0"/>
                <w:noProof/>
                <w:szCs w:val="24"/>
                <w:lang w:eastAsia="en-US"/>
              </w:rPr>
              <w:tab/>
            </w:r>
            <w:r w:rsidR="008C0092" w:rsidRPr="005F332E">
              <w:rPr>
                <w:rStyle w:val="Hyperlink"/>
                <w:noProof/>
              </w:rPr>
              <w:t>Patterns and trend in mortality</w:t>
            </w:r>
            <w:r w:rsidR="008C0092">
              <w:rPr>
                <w:noProof/>
                <w:webHidden/>
              </w:rPr>
              <w:tab/>
            </w:r>
            <w:r w:rsidR="008C0092">
              <w:rPr>
                <w:noProof/>
                <w:webHidden/>
              </w:rPr>
              <w:fldChar w:fldCharType="begin"/>
            </w:r>
            <w:r w:rsidR="008C0092">
              <w:rPr>
                <w:noProof/>
                <w:webHidden/>
              </w:rPr>
              <w:instrText xml:space="preserve"> PAGEREF _Toc17126151 \h </w:instrText>
            </w:r>
            <w:r w:rsidR="008C0092">
              <w:rPr>
                <w:noProof/>
                <w:webHidden/>
              </w:rPr>
            </w:r>
            <w:r w:rsidR="008C0092">
              <w:rPr>
                <w:noProof/>
                <w:webHidden/>
              </w:rPr>
              <w:fldChar w:fldCharType="separate"/>
            </w:r>
            <w:r w:rsidR="008C0092">
              <w:rPr>
                <w:noProof/>
                <w:webHidden/>
              </w:rPr>
              <w:t>49</w:t>
            </w:r>
            <w:r w:rsidR="008C0092">
              <w:rPr>
                <w:noProof/>
                <w:webHidden/>
              </w:rPr>
              <w:fldChar w:fldCharType="end"/>
            </w:r>
          </w:hyperlink>
        </w:p>
        <w:p w14:paraId="5ED77731" w14:textId="7B8D0E29"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52" w:history="1">
            <w:r w:rsidR="008C0092" w:rsidRPr="005F332E">
              <w:rPr>
                <w:rStyle w:val="Hyperlink"/>
                <w:rFonts w:cs="Times New Roman"/>
                <w:noProof/>
              </w:rPr>
              <w:t>3.3</w:t>
            </w:r>
            <w:r w:rsidR="008C0092">
              <w:rPr>
                <w:rFonts w:asciiTheme="minorHAnsi" w:hAnsiTheme="minorHAnsi" w:cstheme="minorBidi"/>
                <w:noProof/>
                <w:szCs w:val="24"/>
                <w:lang w:eastAsia="en-US"/>
              </w:rPr>
              <w:tab/>
            </w:r>
            <w:r w:rsidR="008C0092" w:rsidRPr="005F332E">
              <w:rPr>
                <w:rStyle w:val="Hyperlink"/>
                <w:noProof/>
              </w:rPr>
              <w:t>Meteorological data</w:t>
            </w:r>
            <w:r w:rsidR="008C0092">
              <w:rPr>
                <w:noProof/>
                <w:webHidden/>
              </w:rPr>
              <w:tab/>
            </w:r>
            <w:r w:rsidR="008C0092">
              <w:rPr>
                <w:noProof/>
                <w:webHidden/>
              </w:rPr>
              <w:fldChar w:fldCharType="begin"/>
            </w:r>
            <w:r w:rsidR="008C0092">
              <w:rPr>
                <w:noProof/>
                <w:webHidden/>
              </w:rPr>
              <w:instrText xml:space="preserve"> PAGEREF _Toc17126152 \h </w:instrText>
            </w:r>
            <w:r w:rsidR="008C0092">
              <w:rPr>
                <w:noProof/>
                <w:webHidden/>
              </w:rPr>
            </w:r>
            <w:r w:rsidR="008C0092">
              <w:rPr>
                <w:noProof/>
                <w:webHidden/>
              </w:rPr>
              <w:fldChar w:fldCharType="separate"/>
            </w:r>
            <w:r w:rsidR="008C0092">
              <w:rPr>
                <w:noProof/>
                <w:webHidden/>
              </w:rPr>
              <w:t>58</w:t>
            </w:r>
            <w:r w:rsidR="008C0092">
              <w:rPr>
                <w:noProof/>
                <w:webHidden/>
              </w:rPr>
              <w:fldChar w:fldCharType="end"/>
            </w:r>
          </w:hyperlink>
        </w:p>
        <w:p w14:paraId="0B04885E" w14:textId="0AECE2C2" w:rsidR="008C0092" w:rsidRDefault="0078505A">
          <w:pPr>
            <w:pStyle w:val="TOC3"/>
            <w:tabs>
              <w:tab w:val="left" w:pos="1440"/>
              <w:tab w:val="right" w:leader="dot" w:pos="9010"/>
            </w:tabs>
            <w:rPr>
              <w:rFonts w:asciiTheme="minorHAnsi" w:hAnsiTheme="minorHAnsi"/>
              <w:iCs w:val="0"/>
              <w:noProof/>
              <w:szCs w:val="24"/>
              <w:lang w:eastAsia="en-US"/>
            </w:rPr>
          </w:pPr>
          <w:hyperlink w:anchor="_Toc17126153" w:history="1">
            <w:r w:rsidR="008C0092" w:rsidRPr="005F332E">
              <w:rPr>
                <w:rStyle w:val="Hyperlink"/>
                <w:noProof/>
              </w:rPr>
              <w:t>3.3.1</w:t>
            </w:r>
            <w:r w:rsidR="008C0092">
              <w:rPr>
                <w:rFonts w:asciiTheme="minorHAnsi" w:hAnsiTheme="minorHAnsi"/>
                <w:iCs w:val="0"/>
                <w:noProof/>
                <w:szCs w:val="24"/>
                <w:lang w:eastAsia="en-US"/>
              </w:rPr>
              <w:tab/>
            </w:r>
            <w:r w:rsidR="008C0092" w:rsidRPr="005F332E">
              <w:rPr>
                <w:rStyle w:val="Hyperlink"/>
                <w:noProof/>
              </w:rPr>
              <w:t>Objectives</w:t>
            </w:r>
            <w:r w:rsidR="008C0092">
              <w:rPr>
                <w:noProof/>
                <w:webHidden/>
              </w:rPr>
              <w:tab/>
            </w:r>
            <w:r w:rsidR="008C0092">
              <w:rPr>
                <w:noProof/>
                <w:webHidden/>
              </w:rPr>
              <w:fldChar w:fldCharType="begin"/>
            </w:r>
            <w:r w:rsidR="008C0092">
              <w:rPr>
                <w:noProof/>
                <w:webHidden/>
              </w:rPr>
              <w:instrText xml:space="preserve"> PAGEREF _Toc17126153 \h </w:instrText>
            </w:r>
            <w:r w:rsidR="008C0092">
              <w:rPr>
                <w:noProof/>
                <w:webHidden/>
              </w:rPr>
            </w:r>
            <w:r w:rsidR="008C0092">
              <w:rPr>
                <w:noProof/>
                <w:webHidden/>
              </w:rPr>
              <w:fldChar w:fldCharType="separate"/>
            </w:r>
            <w:r w:rsidR="008C0092">
              <w:rPr>
                <w:noProof/>
                <w:webHidden/>
              </w:rPr>
              <w:t>58</w:t>
            </w:r>
            <w:r w:rsidR="008C0092">
              <w:rPr>
                <w:noProof/>
                <w:webHidden/>
              </w:rPr>
              <w:fldChar w:fldCharType="end"/>
            </w:r>
          </w:hyperlink>
        </w:p>
        <w:p w14:paraId="47F03166" w14:textId="4AF52C03" w:rsidR="008C0092" w:rsidRDefault="0078505A">
          <w:pPr>
            <w:pStyle w:val="TOC3"/>
            <w:tabs>
              <w:tab w:val="left" w:pos="1440"/>
              <w:tab w:val="right" w:leader="dot" w:pos="9010"/>
            </w:tabs>
            <w:rPr>
              <w:rFonts w:asciiTheme="minorHAnsi" w:hAnsiTheme="minorHAnsi"/>
              <w:iCs w:val="0"/>
              <w:noProof/>
              <w:szCs w:val="24"/>
              <w:lang w:eastAsia="en-US"/>
            </w:rPr>
          </w:pPr>
          <w:hyperlink w:anchor="_Toc17126154" w:history="1">
            <w:r w:rsidR="008C0092" w:rsidRPr="005F332E">
              <w:rPr>
                <w:rStyle w:val="Hyperlink"/>
                <w:noProof/>
              </w:rPr>
              <w:t>3.3.2</w:t>
            </w:r>
            <w:r w:rsidR="008C0092">
              <w:rPr>
                <w:rFonts w:asciiTheme="minorHAnsi" w:hAnsiTheme="minorHAnsi"/>
                <w:iCs w:val="0"/>
                <w:noProof/>
                <w:szCs w:val="24"/>
                <w:lang w:eastAsia="en-US"/>
              </w:rPr>
              <w:tab/>
            </w:r>
            <w:r w:rsidR="008C0092" w:rsidRPr="005F332E">
              <w:rPr>
                <w:rStyle w:val="Hyperlink"/>
                <w:noProof/>
              </w:rPr>
              <w:t>Sources of meteorological data</w:t>
            </w:r>
            <w:r w:rsidR="008C0092">
              <w:rPr>
                <w:noProof/>
                <w:webHidden/>
              </w:rPr>
              <w:tab/>
            </w:r>
            <w:r w:rsidR="008C0092">
              <w:rPr>
                <w:noProof/>
                <w:webHidden/>
              </w:rPr>
              <w:fldChar w:fldCharType="begin"/>
            </w:r>
            <w:r w:rsidR="008C0092">
              <w:rPr>
                <w:noProof/>
                <w:webHidden/>
              </w:rPr>
              <w:instrText xml:space="preserve"> PAGEREF _Toc17126154 \h </w:instrText>
            </w:r>
            <w:r w:rsidR="008C0092">
              <w:rPr>
                <w:noProof/>
                <w:webHidden/>
              </w:rPr>
            </w:r>
            <w:r w:rsidR="008C0092">
              <w:rPr>
                <w:noProof/>
                <w:webHidden/>
              </w:rPr>
              <w:fldChar w:fldCharType="separate"/>
            </w:r>
            <w:r w:rsidR="008C0092">
              <w:rPr>
                <w:noProof/>
                <w:webHidden/>
              </w:rPr>
              <w:t>58</w:t>
            </w:r>
            <w:r w:rsidR="008C0092">
              <w:rPr>
                <w:noProof/>
                <w:webHidden/>
              </w:rPr>
              <w:fldChar w:fldCharType="end"/>
            </w:r>
          </w:hyperlink>
        </w:p>
        <w:p w14:paraId="64A3F92F" w14:textId="38ABDC4F" w:rsidR="008C0092" w:rsidRDefault="0078505A">
          <w:pPr>
            <w:pStyle w:val="TOC3"/>
            <w:tabs>
              <w:tab w:val="left" w:pos="1440"/>
              <w:tab w:val="right" w:leader="dot" w:pos="9010"/>
            </w:tabs>
            <w:rPr>
              <w:rFonts w:asciiTheme="minorHAnsi" w:hAnsiTheme="minorHAnsi"/>
              <w:iCs w:val="0"/>
              <w:noProof/>
              <w:szCs w:val="24"/>
              <w:lang w:eastAsia="en-US"/>
            </w:rPr>
          </w:pPr>
          <w:hyperlink w:anchor="_Toc17126155" w:history="1">
            <w:r w:rsidR="008C0092" w:rsidRPr="005F332E">
              <w:rPr>
                <w:rStyle w:val="Hyperlink"/>
                <w:noProof/>
              </w:rPr>
              <w:t>3.3.3</w:t>
            </w:r>
            <w:r w:rsidR="008C0092">
              <w:rPr>
                <w:rFonts w:asciiTheme="minorHAnsi" w:hAnsiTheme="minorHAnsi"/>
                <w:iCs w:val="0"/>
                <w:noProof/>
                <w:szCs w:val="24"/>
                <w:lang w:eastAsia="en-US"/>
              </w:rPr>
              <w:tab/>
            </w:r>
            <w:r w:rsidR="008C0092" w:rsidRPr="005F332E">
              <w:rPr>
                <w:rStyle w:val="Hyperlink"/>
                <w:noProof/>
              </w:rPr>
              <w:t>Weather reanalysis data</w:t>
            </w:r>
            <w:r w:rsidR="008C0092">
              <w:rPr>
                <w:noProof/>
                <w:webHidden/>
              </w:rPr>
              <w:tab/>
            </w:r>
            <w:r w:rsidR="008C0092">
              <w:rPr>
                <w:noProof/>
                <w:webHidden/>
              </w:rPr>
              <w:fldChar w:fldCharType="begin"/>
            </w:r>
            <w:r w:rsidR="008C0092">
              <w:rPr>
                <w:noProof/>
                <w:webHidden/>
              </w:rPr>
              <w:instrText xml:space="preserve"> PAGEREF _Toc17126155 \h </w:instrText>
            </w:r>
            <w:r w:rsidR="008C0092">
              <w:rPr>
                <w:noProof/>
                <w:webHidden/>
              </w:rPr>
            </w:r>
            <w:r w:rsidR="008C0092">
              <w:rPr>
                <w:noProof/>
                <w:webHidden/>
              </w:rPr>
              <w:fldChar w:fldCharType="separate"/>
            </w:r>
            <w:r w:rsidR="008C0092">
              <w:rPr>
                <w:noProof/>
                <w:webHidden/>
              </w:rPr>
              <w:t>59</w:t>
            </w:r>
            <w:r w:rsidR="008C0092">
              <w:rPr>
                <w:noProof/>
                <w:webHidden/>
              </w:rPr>
              <w:fldChar w:fldCharType="end"/>
            </w:r>
          </w:hyperlink>
        </w:p>
        <w:p w14:paraId="019B65D5" w14:textId="3CE05C11" w:rsidR="008C0092" w:rsidRDefault="0078505A">
          <w:pPr>
            <w:pStyle w:val="TOC3"/>
            <w:tabs>
              <w:tab w:val="left" w:pos="1440"/>
              <w:tab w:val="right" w:leader="dot" w:pos="9010"/>
            </w:tabs>
            <w:rPr>
              <w:rFonts w:asciiTheme="minorHAnsi" w:hAnsiTheme="minorHAnsi"/>
              <w:iCs w:val="0"/>
              <w:noProof/>
              <w:szCs w:val="24"/>
              <w:lang w:eastAsia="en-US"/>
            </w:rPr>
          </w:pPr>
          <w:hyperlink w:anchor="_Toc17126156" w:history="1">
            <w:r w:rsidR="008C0092" w:rsidRPr="005F332E">
              <w:rPr>
                <w:rStyle w:val="Hyperlink"/>
                <w:noProof/>
              </w:rPr>
              <w:t>3.3.4</w:t>
            </w:r>
            <w:r w:rsidR="008C0092">
              <w:rPr>
                <w:rFonts w:asciiTheme="minorHAnsi" w:hAnsiTheme="minorHAnsi"/>
                <w:iCs w:val="0"/>
                <w:noProof/>
                <w:szCs w:val="24"/>
                <w:lang w:eastAsia="en-US"/>
              </w:rPr>
              <w:tab/>
            </w:r>
            <w:r w:rsidR="008C0092" w:rsidRPr="005F332E">
              <w:rPr>
                <w:rStyle w:val="Hyperlink"/>
                <w:noProof/>
              </w:rPr>
              <w:t>Converting gridded meteorological data to area-weighted summaries</w:t>
            </w:r>
            <w:r w:rsidR="008C0092">
              <w:rPr>
                <w:noProof/>
                <w:webHidden/>
              </w:rPr>
              <w:tab/>
            </w:r>
            <w:r w:rsidR="008C0092">
              <w:rPr>
                <w:noProof/>
                <w:webHidden/>
              </w:rPr>
              <w:fldChar w:fldCharType="begin"/>
            </w:r>
            <w:r w:rsidR="008C0092">
              <w:rPr>
                <w:noProof/>
                <w:webHidden/>
              </w:rPr>
              <w:instrText xml:space="preserve"> PAGEREF _Toc17126156 \h </w:instrText>
            </w:r>
            <w:r w:rsidR="008C0092">
              <w:rPr>
                <w:noProof/>
                <w:webHidden/>
              </w:rPr>
            </w:r>
            <w:r w:rsidR="008C0092">
              <w:rPr>
                <w:noProof/>
                <w:webHidden/>
              </w:rPr>
              <w:fldChar w:fldCharType="separate"/>
            </w:r>
            <w:r w:rsidR="008C0092">
              <w:rPr>
                <w:noProof/>
                <w:webHidden/>
              </w:rPr>
              <w:t>60</w:t>
            </w:r>
            <w:r w:rsidR="008C0092">
              <w:rPr>
                <w:noProof/>
                <w:webHidden/>
              </w:rPr>
              <w:fldChar w:fldCharType="end"/>
            </w:r>
          </w:hyperlink>
        </w:p>
        <w:p w14:paraId="419E431E" w14:textId="1584C5EA" w:rsidR="008C0092" w:rsidRDefault="0078505A">
          <w:pPr>
            <w:pStyle w:val="TOC3"/>
            <w:tabs>
              <w:tab w:val="left" w:pos="1440"/>
              <w:tab w:val="right" w:leader="dot" w:pos="9010"/>
            </w:tabs>
            <w:rPr>
              <w:rFonts w:asciiTheme="minorHAnsi" w:hAnsiTheme="minorHAnsi"/>
              <w:iCs w:val="0"/>
              <w:noProof/>
              <w:szCs w:val="24"/>
              <w:lang w:eastAsia="en-US"/>
            </w:rPr>
          </w:pPr>
          <w:hyperlink w:anchor="_Toc17126157" w:history="1">
            <w:r w:rsidR="008C0092" w:rsidRPr="005F332E">
              <w:rPr>
                <w:rStyle w:val="Hyperlink"/>
                <w:noProof/>
              </w:rPr>
              <w:t>3.3.5</w:t>
            </w:r>
            <w:r w:rsidR="008C0092">
              <w:rPr>
                <w:rFonts w:asciiTheme="minorHAnsi" w:hAnsiTheme="minorHAnsi"/>
                <w:iCs w:val="0"/>
                <w:noProof/>
                <w:szCs w:val="24"/>
                <w:lang w:eastAsia="en-US"/>
              </w:rPr>
              <w:tab/>
            </w:r>
            <w:r w:rsidR="008C0092" w:rsidRPr="005F332E">
              <w:rPr>
                <w:rStyle w:val="Hyperlink"/>
                <w:noProof/>
              </w:rPr>
              <w:t>Creating state-level summaries</w:t>
            </w:r>
            <w:r w:rsidR="008C0092">
              <w:rPr>
                <w:noProof/>
                <w:webHidden/>
              </w:rPr>
              <w:tab/>
            </w:r>
            <w:r w:rsidR="008C0092">
              <w:rPr>
                <w:noProof/>
                <w:webHidden/>
              </w:rPr>
              <w:fldChar w:fldCharType="begin"/>
            </w:r>
            <w:r w:rsidR="008C0092">
              <w:rPr>
                <w:noProof/>
                <w:webHidden/>
              </w:rPr>
              <w:instrText xml:space="preserve"> PAGEREF _Toc17126157 \h </w:instrText>
            </w:r>
            <w:r w:rsidR="008C0092">
              <w:rPr>
                <w:noProof/>
                <w:webHidden/>
              </w:rPr>
            </w:r>
            <w:r w:rsidR="008C0092">
              <w:rPr>
                <w:noProof/>
                <w:webHidden/>
              </w:rPr>
              <w:fldChar w:fldCharType="separate"/>
            </w:r>
            <w:r w:rsidR="008C0092">
              <w:rPr>
                <w:noProof/>
                <w:webHidden/>
              </w:rPr>
              <w:t>63</w:t>
            </w:r>
            <w:r w:rsidR="008C0092">
              <w:rPr>
                <w:noProof/>
                <w:webHidden/>
              </w:rPr>
              <w:fldChar w:fldCharType="end"/>
            </w:r>
          </w:hyperlink>
        </w:p>
        <w:p w14:paraId="6F81AC37" w14:textId="44B8BC5E" w:rsidR="008C0092" w:rsidRDefault="0078505A">
          <w:pPr>
            <w:pStyle w:val="TOC3"/>
            <w:tabs>
              <w:tab w:val="left" w:pos="1440"/>
              <w:tab w:val="right" w:leader="dot" w:pos="9010"/>
            </w:tabs>
            <w:rPr>
              <w:rFonts w:asciiTheme="minorHAnsi" w:hAnsiTheme="minorHAnsi"/>
              <w:iCs w:val="0"/>
              <w:noProof/>
              <w:szCs w:val="24"/>
              <w:lang w:eastAsia="en-US"/>
            </w:rPr>
          </w:pPr>
          <w:hyperlink w:anchor="_Toc17126158" w:history="1">
            <w:r w:rsidR="008C0092" w:rsidRPr="005F332E">
              <w:rPr>
                <w:rStyle w:val="Hyperlink"/>
                <w:noProof/>
              </w:rPr>
              <w:t>3.3.6</w:t>
            </w:r>
            <w:r w:rsidR="008C0092">
              <w:rPr>
                <w:rFonts w:asciiTheme="minorHAnsi" w:hAnsiTheme="minorHAnsi"/>
                <w:iCs w:val="0"/>
                <w:noProof/>
                <w:szCs w:val="24"/>
                <w:lang w:eastAsia="en-US"/>
              </w:rPr>
              <w:tab/>
            </w:r>
            <w:r w:rsidR="008C0092" w:rsidRPr="005F332E">
              <w:rPr>
                <w:rStyle w:val="Hyperlink"/>
                <w:noProof/>
              </w:rPr>
              <w:t>Anomalous temperature</w:t>
            </w:r>
            <w:r w:rsidR="008C0092">
              <w:rPr>
                <w:noProof/>
                <w:webHidden/>
              </w:rPr>
              <w:tab/>
            </w:r>
            <w:r w:rsidR="008C0092">
              <w:rPr>
                <w:noProof/>
                <w:webHidden/>
              </w:rPr>
              <w:fldChar w:fldCharType="begin"/>
            </w:r>
            <w:r w:rsidR="008C0092">
              <w:rPr>
                <w:noProof/>
                <w:webHidden/>
              </w:rPr>
              <w:instrText xml:space="preserve"> PAGEREF _Toc17126158 \h </w:instrText>
            </w:r>
            <w:r w:rsidR="008C0092">
              <w:rPr>
                <w:noProof/>
                <w:webHidden/>
              </w:rPr>
            </w:r>
            <w:r w:rsidR="008C0092">
              <w:rPr>
                <w:noProof/>
                <w:webHidden/>
              </w:rPr>
              <w:fldChar w:fldCharType="separate"/>
            </w:r>
            <w:r w:rsidR="008C0092">
              <w:rPr>
                <w:noProof/>
                <w:webHidden/>
              </w:rPr>
              <w:t>66</w:t>
            </w:r>
            <w:r w:rsidR="008C0092">
              <w:rPr>
                <w:noProof/>
                <w:webHidden/>
              </w:rPr>
              <w:fldChar w:fldCharType="end"/>
            </w:r>
          </w:hyperlink>
        </w:p>
        <w:p w14:paraId="5CB8A8DF" w14:textId="299F8CE6" w:rsidR="008C0092" w:rsidRDefault="0078505A">
          <w:pPr>
            <w:pStyle w:val="TOC3"/>
            <w:tabs>
              <w:tab w:val="left" w:pos="1440"/>
              <w:tab w:val="right" w:leader="dot" w:pos="9010"/>
            </w:tabs>
            <w:rPr>
              <w:rFonts w:asciiTheme="minorHAnsi" w:hAnsiTheme="minorHAnsi"/>
              <w:iCs w:val="0"/>
              <w:noProof/>
              <w:szCs w:val="24"/>
              <w:lang w:eastAsia="en-US"/>
            </w:rPr>
          </w:pPr>
          <w:hyperlink w:anchor="_Toc17126159" w:history="1">
            <w:r w:rsidR="008C0092" w:rsidRPr="005F332E">
              <w:rPr>
                <w:rStyle w:val="Hyperlink"/>
                <w:noProof/>
              </w:rPr>
              <w:t>3.3.7</w:t>
            </w:r>
            <w:r w:rsidR="008C0092">
              <w:rPr>
                <w:rFonts w:asciiTheme="minorHAnsi" w:hAnsiTheme="minorHAnsi"/>
                <w:iCs w:val="0"/>
                <w:noProof/>
                <w:szCs w:val="24"/>
                <w:lang w:eastAsia="en-US"/>
              </w:rPr>
              <w:tab/>
            </w:r>
            <w:r w:rsidR="008C0092" w:rsidRPr="005F332E">
              <w:rPr>
                <w:rStyle w:val="Hyperlink"/>
                <w:noProof/>
              </w:rPr>
              <w:t>Comparing county- with state-level anomalies</w:t>
            </w:r>
            <w:r w:rsidR="008C0092">
              <w:rPr>
                <w:noProof/>
                <w:webHidden/>
              </w:rPr>
              <w:tab/>
            </w:r>
            <w:r w:rsidR="008C0092">
              <w:rPr>
                <w:noProof/>
                <w:webHidden/>
              </w:rPr>
              <w:fldChar w:fldCharType="begin"/>
            </w:r>
            <w:r w:rsidR="008C0092">
              <w:rPr>
                <w:noProof/>
                <w:webHidden/>
              </w:rPr>
              <w:instrText xml:space="preserve"> PAGEREF _Toc17126159 \h </w:instrText>
            </w:r>
            <w:r w:rsidR="008C0092">
              <w:rPr>
                <w:noProof/>
                <w:webHidden/>
              </w:rPr>
            </w:r>
            <w:r w:rsidR="008C0092">
              <w:rPr>
                <w:noProof/>
                <w:webHidden/>
              </w:rPr>
              <w:fldChar w:fldCharType="separate"/>
            </w:r>
            <w:r w:rsidR="008C0092">
              <w:rPr>
                <w:noProof/>
                <w:webHidden/>
              </w:rPr>
              <w:t>70</w:t>
            </w:r>
            <w:r w:rsidR="008C0092">
              <w:rPr>
                <w:noProof/>
                <w:webHidden/>
              </w:rPr>
              <w:fldChar w:fldCharType="end"/>
            </w:r>
          </w:hyperlink>
        </w:p>
        <w:p w14:paraId="33336C9F" w14:textId="76F11FE8" w:rsidR="008C0092" w:rsidRDefault="0078505A">
          <w:pPr>
            <w:pStyle w:val="TOC3"/>
            <w:tabs>
              <w:tab w:val="left" w:pos="1440"/>
              <w:tab w:val="right" w:leader="dot" w:pos="9010"/>
            </w:tabs>
            <w:rPr>
              <w:rFonts w:asciiTheme="minorHAnsi" w:hAnsiTheme="minorHAnsi"/>
              <w:iCs w:val="0"/>
              <w:noProof/>
              <w:szCs w:val="24"/>
              <w:lang w:eastAsia="en-US"/>
            </w:rPr>
          </w:pPr>
          <w:hyperlink w:anchor="_Toc17126160" w:history="1">
            <w:r w:rsidR="008C0092" w:rsidRPr="005F332E">
              <w:rPr>
                <w:rStyle w:val="Hyperlink"/>
                <w:noProof/>
              </w:rPr>
              <w:t>3.3.8</w:t>
            </w:r>
            <w:r w:rsidR="008C0092">
              <w:rPr>
                <w:rFonts w:asciiTheme="minorHAnsi" w:hAnsiTheme="minorHAnsi"/>
                <w:iCs w:val="0"/>
                <w:noProof/>
                <w:szCs w:val="24"/>
                <w:lang w:eastAsia="en-US"/>
              </w:rPr>
              <w:tab/>
            </w:r>
            <w:r w:rsidR="008C0092" w:rsidRPr="005F332E">
              <w:rPr>
                <w:rStyle w:val="Hyperlink"/>
                <w:noProof/>
              </w:rPr>
              <w:t>Comparison with PRISM dataset</w:t>
            </w:r>
            <w:r w:rsidR="008C0092">
              <w:rPr>
                <w:noProof/>
                <w:webHidden/>
              </w:rPr>
              <w:tab/>
            </w:r>
            <w:r w:rsidR="008C0092">
              <w:rPr>
                <w:noProof/>
                <w:webHidden/>
              </w:rPr>
              <w:fldChar w:fldCharType="begin"/>
            </w:r>
            <w:r w:rsidR="008C0092">
              <w:rPr>
                <w:noProof/>
                <w:webHidden/>
              </w:rPr>
              <w:instrText xml:space="preserve"> PAGEREF _Toc17126160 \h </w:instrText>
            </w:r>
            <w:r w:rsidR="008C0092">
              <w:rPr>
                <w:noProof/>
                <w:webHidden/>
              </w:rPr>
            </w:r>
            <w:r w:rsidR="008C0092">
              <w:rPr>
                <w:noProof/>
                <w:webHidden/>
              </w:rPr>
              <w:fldChar w:fldCharType="separate"/>
            </w:r>
            <w:r w:rsidR="008C0092">
              <w:rPr>
                <w:noProof/>
                <w:webHidden/>
              </w:rPr>
              <w:t>72</w:t>
            </w:r>
            <w:r w:rsidR="008C0092">
              <w:rPr>
                <w:noProof/>
                <w:webHidden/>
              </w:rPr>
              <w:fldChar w:fldCharType="end"/>
            </w:r>
          </w:hyperlink>
        </w:p>
        <w:p w14:paraId="56DAE208" w14:textId="1768B7E3"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61" w:history="1">
            <w:r w:rsidR="008C0092" w:rsidRPr="005F332E">
              <w:rPr>
                <w:rStyle w:val="Hyperlink"/>
                <w:rFonts w:cs="Times New Roman"/>
                <w:noProof/>
              </w:rPr>
              <w:t>3.4</w:t>
            </w:r>
            <w:r w:rsidR="008C0092">
              <w:rPr>
                <w:rFonts w:asciiTheme="minorHAnsi" w:hAnsiTheme="minorHAnsi" w:cstheme="minorBidi"/>
                <w:noProof/>
                <w:szCs w:val="24"/>
                <w:lang w:eastAsia="en-US"/>
              </w:rPr>
              <w:tab/>
            </w:r>
            <w:r w:rsidR="008C0092" w:rsidRPr="005F332E">
              <w:rPr>
                <w:rStyle w:val="Hyperlink"/>
                <w:noProof/>
              </w:rPr>
              <w:t>Summary</w:t>
            </w:r>
            <w:r w:rsidR="008C0092">
              <w:rPr>
                <w:noProof/>
                <w:webHidden/>
              </w:rPr>
              <w:tab/>
            </w:r>
            <w:r w:rsidR="008C0092">
              <w:rPr>
                <w:noProof/>
                <w:webHidden/>
              </w:rPr>
              <w:fldChar w:fldCharType="begin"/>
            </w:r>
            <w:r w:rsidR="008C0092">
              <w:rPr>
                <w:noProof/>
                <w:webHidden/>
              </w:rPr>
              <w:instrText xml:space="preserve"> PAGEREF _Toc17126161 \h </w:instrText>
            </w:r>
            <w:r w:rsidR="008C0092">
              <w:rPr>
                <w:noProof/>
                <w:webHidden/>
              </w:rPr>
            </w:r>
            <w:r w:rsidR="008C0092">
              <w:rPr>
                <w:noProof/>
                <w:webHidden/>
              </w:rPr>
              <w:fldChar w:fldCharType="separate"/>
            </w:r>
            <w:r w:rsidR="008C0092">
              <w:rPr>
                <w:noProof/>
                <w:webHidden/>
              </w:rPr>
              <w:t>74</w:t>
            </w:r>
            <w:r w:rsidR="008C0092">
              <w:rPr>
                <w:noProof/>
                <w:webHidden/>
              </w:rPr>
              <w:fldChar w:fldCharType="end"/>
            </w:r>
          </w:hyperlink>
        </w:p>
        <w:p w14:paraId="261E37AE" w14:textId="3A11A320" w:rsidR="008C0092" w:rsidRDefault="0078505A">
          <w:pPr>
            <w:pStyle w:val="TOC1"/>
            <w:tabs>
              <w:tab w:val="left" w:pos="480"/>
            </w:tabs>
            <w:rPr>
              <w:rFonts w:asciiTheme="minorHAnsi" w:hAnsiTheme="minorHAnsi" w:cstheme="minorBidi"/>
              <w:b w:val="0"/>
              <w:bCs w:val="0"/>
              <w:noProof/>
              <w:szCs w:val="24"/>
              <w:lang w:eastAsia="en-US"/>
            </w:rPr>
          </w:pPr>
          <w:hyperlink w:anchor="_Toc17126162" w:history="1">
            <w:r w:rsidR="008C0092" w:rsidRPr="005F332E">
              <w:rPr>
                <w:rStyle w:val="Hyperlink"/>
                <w:noProof/>
              </w:rPr>
              <w:t>4</w:t>
            </w:r>
            <w:r w:rsidR="008C0092">
              <w:rPr>
                <w:rFonts w:asciiTheme="minorHAnsi" w:hAnsiTheme="minorHAnsi" w:cstheme="minorBidi"/>
                <w:b w:val="0"/>
                <w:bCs w:val="0"/>
                <w:noProof/>
                <w:szCs w:val="24"/>
                <w:lang w:eastAsia="en-US"/>
              </w:rPr>
              <w:tab/>
            </w:r>
            <w:r w:rsidR="008C0092" w:rsidRPr="005F332E">
              <w:rPr>
                <w:rStyle w:val="Hyperlink"/>
                <w:noProof/>
              </w:rPr>
              <w:t>National and regional seasonal dynamics of cause-specific mortality</w:t>
            </w:r>
            <w:r w:rsidR="008C0092">
              <w:rPr>
                <w:noProof/>
                <w:webHidden/>
              </w:rPr>
              <w:tab/>
            </w:r>
            <w:r w:rsidR="008C0092">
              <w:rPr>
                <w:noProof/>
                <w:webHidden/>
              </w:rPr>
              <w:fldChar w:fldCharType="begin"/>
            </w:r>
            <w:r w:rsidR="008C0092">
              <w:rPr>
                <w:noProof/>
                <w:webHidden/>
              </w:rPr>
              <w:instrText xml:space="preserve"> PAGEREF _Toc17126162 \h </w:instrText>
            </w:r>
            <w:r w:rsidR="008C0092">
              <w:rPr>
                <w:noProof/>
                <w:webHidden/>
              </w:rPr>
            </w:r>
            <w:r w:rsidR="008C0092">
              <w:rPr>
                <w:noProof/>
                <w:webHidden/>
              </w:rPr>
              <w:fldChar w:fldCharType="separate"/>
            </w:r>
            <w:r w:rsidR="008C0092">
              <w:rPr>
                <w:noProof/>
                <w:webHidden/>
              </w:rPr>
              <w:t>75</w:t>
            </w:r>
            <w:r w:rsidR="008C0092">
              <w:rPr>
                <w:noProof/>
                <w:webHidden/>
              </w:rPr>
              <w:fldChar w:fldCharType="end"/>
            </w:r>
          </w:hyperlink>
        </w:p>
        <w:p w14:paraId="704AE1D4" w14:textId="345FAE7A"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63" w:history="1">
            <w:r w:rsidR="008C0092" w:rsidRPr="005F332E">
              <w:rPr>
                <w:rStyle w:val="Hyperlink"/>
                <w:rFonts w:cs="Times New Roman"/>
                <w:noProof/>
              </w:rPr>
              <w:t>4.1</w:t>
            </w:r>
            <w:r w:rsidR="008C0092">
              <w:rPr>
                <w:rFonts w:asciiTheme="minorHAnsi" w:hAnsiTheme="minorHAnsi" w:cstheme="minorBidi"/>
                <w:noProof/>
                <w:szCs w:val="24"/>
                <w:lang w:eastAsia="en-US"/>
              </w:rPr>
              <w:tab/>
            </w:r>
            <w:r w:rsidR="008C0092" w:rsidRPr="005F332E">
              <w:rPr>
                <w:rStyle w:val="Hyperlink"/>
                <w:noProof/>
              </w:rPr>
              <w:t>Overview</w:t>
            </w:r>
            <w:r w:rsidR="008C0092">
              <w:rPr>
                <w:noProof/>
                <w:webHidden/>
              </w:rPr>
              <w:tab/>
            </w:r>
            <w:r w:rsidR="008C0092">
              <w:rPr>
                <w:noProof/>
                <w:webHidden/>
              </w:rPr>
              <w:fldChar w:fldCharType="begin"/>
            </w:r>
            <w:r w:rsidR="008C0092">
              <w:rPr>
                <w:noProof/>
                <w:webHidden/>
              </w:rPr>
              <w:instrText xml:space="preserve"> PAGEREF _Toc17126163 \h </w:instrText>
            </w:r>
            <w:r w:rsidR="008C0092">
              <w:rPr>
                <w:noProof/>
                <w:webHidden/>
              </w:rPr>
            </w:r>
            <w:r w:rsidR="008C0092">
              <w:rPr>
                <w:noProof/>
                <w:webHidden/>
              </w:rPr>
              <w:fldChar w:fldCharType="separate"/>
            </w:r>
            <w:r w:rsidR="008C0092">
              <w:rPr>
                <w:noProof/>
                <w:webHidden/>
              </w:rPr>
              <w:t>75</w:t>
            </w:r>
            <w:r w:rsidR="008C0092">
              <w:rPr>
                <w:noProof/>
                <w:webHidden/>
              </w:rPr>
              <w:fldChar w:fldCharType="end"/>
            </w:r>
          </w:hyperlink>
        </w:p>
        <w:p w14:paraId="03C67722" w14:textId="5A019156"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64" w:history="1">
            <w:r w:rsidR="008C0092" w:rsidRPr="005F332E">
              <w:rPr>
                <w:rStyle w:val="Hyperlink"/>
                <w:rFonts w:cs="Times New Roman"/>
                <w:noProof/>
              </w:rPr>
              <w:t>4.2</w:t>
            </w:r>
            <w:r w:rsidR="008C0092">
              <w:rPr>
                <w:rFonts w:asciiTheme="minorHAnsi" w:hAnsiTheme="minorHAnsi" w:cstheme="minorBidi"/>
                <w:noProof/>
                <w:szCs w:val="24"/>
                <w:lang w:eastAsia="en-US"/>
              </w:rPr>
              <w:tab/>
            </w:r>
            <w:r w:rsidR="008C0092" w:rsidRPr="005F332E">
              <w:rPr>
                <w:rStyle w:val="Hyperlink"/>
                <w:noProof/>
              </w:rPr>
              <w:t>Introduction</w:t>
            </w:r>
            <w:r w:rsidR="008C0092">
              <w:rPr>
                <w:noProof/>
                <w:webHidden/>
              </w:rPr>
              <w:tab/>
            </w:r>
            <w:r w:rsidR="008C0092">
              <w:rPr>
                <w:noProof/>
                <w:webHidden/>
              </w:rPr>
              <w:fldChar w:fldCharType="begin"/>
            </w:r>
            <w:r w:rsidR="008C0092">
              <w:rPr>
                <w:noProof/>
                <w:webHidden/>
              </w:rPr>
              <w:instrText xml:space="preserve"> PAGEREF _Toc17126164 \h </w:instrText>
            </w:r>
            <w:r w:rsidR="008C0092">
              <w:rPr>
                <w:noProof/>
                <w:webHidden/>
              </w:rPr>
            </w:r>
            <w:r w:rsidR="008C0092">
              <w:rPr>
                <w:noProof/>
                <w:webHidden/>
              </w:rPr>
              <w:fldChar w:fldCharType="separate"/>
            </w:r>
            <w:r w:rsidR="008C0092">
              <w:rPr>
                <w:noProof/>
                <w:webHidden/>
              </w:rPr>
              <w:t>75</w:t>
            </w:r>
            <w:r w:rsidR="008C0092">
              <w:rPr>
                <w:noProof/>
                <w:webHidden/>
              </w:rPr>
              <w:fldChar w:fldCharType="end"/>
            </w:r>
          </w:hyperlink>
        </w:p>
        <w:p w14:paraId="6FD5033A" w14:textId="4B1F2141"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65" w:history="1">
            <w:r w:rsidR="008C0092" w:rsidRPr="005F332E">
              <w:rPr>
                <w:rStyle w:val="Hyperlink"/>
                <w:rFonts w:cs="Times New Roman"/>
                <w:noProof/>
              </w:rPr>
              <w:t>4.3</w:t>
            </w:r>
            <w:r w:rsidR="008C0092">
              <w:rPr>
                <w:rFonts w:asciiTheme="minorHAnsi" w:hAnsiTheme="minorHAnsi" w:cstheme="minorBidi"/>
                <w:noProof/>
                <w:szCs w:val="24"/>
                <w:lang w:eastAsia="en-US"/>
              </w:rPr>
              <w:tab/>
            </w:r>
            <w:r w:rsidR="008C0092" w:rsidRPr="005F332E">
              <w:rPr>
                <w:rStyle w:val="Hyperlink"/>
                <w:noProof/>
              </w:rPr>
              <w:t>Data</w:t>
            </w:r>
            <w:r w:rsidR="008C0092">
              <w:rPr>
                <w:noProof/>
                <w:webHidden/>
              </w:rPr>
              <w:tab/>
            </w:r>
            <w:r w:rsidR="008C0092">
              <w:rPr>
                <w:noProof/>
                <w:webHidden/>
              </w:rPr>
              <w:fldChar w:fldCharType="begin"/>
            </w:r>
            <w:r w:rsidR="008C0092">
              <w:rPr>
                <w:noProof/>
                <w:webHidden/>
              </w:rPr>
              <w:instrText xml:space="preserve"> PAGEREF _Toc17126165 \h </w:instrText>
            </w:r>
            <w:r w:rsidR="008C0092">
              <w:rPr>
                <w:noProof/>
                <w:webHidden/>
              </w:rPr>
            </w:r>
            <w:r w:rsidR="008C0092">
              <w:rPr>
                <w:noProof/>
                <w:webHidden/>
              </w:rPr>
              <w:fldChar w:fldCharType="separate"/>
            </w:r>
            <w:r w:rsidR="008C0092">
              <w:rPr>
                <w:noProof/>
                <w:webHidden/>
              </w:rPr>
              <w:t>78</w:t>
            </w:r>
            <w:r w:rsidR="008C0092">
              <w:rPr>
                <w:noProof/>
                <w:webHidden/>
              </w:rPr>
              <w:fldChar w:fldCharType="end"/>
            </w:r>
          </w:hyperlink>
        </w:p>
        <w:p w14:paraId="59E9CAE5" w14:textId="0CAC8E60"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66" w:history="1">
            <w:r w:rsidR="008C0092" w:rsidRPr="005F332E">
              <w:rPr>
                <w:rStyle w:val="Hyperlink"/>
                <w:rFonts w:cs="Times New Roman"/>
                <w:noProof/>
              </w:rPr>
              <w:t>4.4</w:t>
            </w:r>
            <w:r w:rsidR="008C0092">
              <w:rPr>
                <w:rFonts w:asciiTheme="minorHAnsi" w:hAnsiTheme="minorHAnsi" w:cstheme="minorBidi"/>
                <w:noProof/>
                <w:szCs w:val="24"/>
                <w:lang w:eastAsia="en-US"/>
              </w:rPr>
              <w:tab/>
            </w:r>
            <w:r w:rsidR="008C0092" w:rsidRPr="005F332E">
              <w:rPr>
                <w:rStyle w:val="Hyperlink"/>
                <w:noProof/>
              </w:rPr>
              <w:t>Statistical methods</w:t>
            </w:r>
            <w:r w:rsidR="008C0092">
              <w:rPr>
                <w:noProof/>
                <w:webHidden/>
              </w:rPr>
              <w:tab/>
            </w:r>
            <w:r w:rsidR="008C0092">
              <w:rPr>
                <w:noProof/>
                <w:webHidden/>
              </w:rPr>
              <w:fldChar w:fldCharType="begin"/>
            </w:r>
            <w:r w:rsidR="008C0092">
              <w:rPr>
                <w:noProof/>
                <w:webHidden/>
              </w:rPr>
              <w:instrText xml:space="preserve"> PAGEREF _Toc17126166 \h </w:instrText>
            </w:r>
            <w:r w:rsidR="008C0092">
              <w:rPr>
                <w:noProof/>
                <w:webHidden/>
              </w:rPr>
            </w:r>
            <w:r w:rsidR="008C0092">
              <w:rPr>
                <w:noProof/>
                <w:webHidden/>
              </w:rPr>
              <w:fldChar w:fldCharType="separate"/>
            </w:r>
            <w:r w:rsidR="008C0092">
              <w:rPr>
                <w:noProof/>
                <w:webHidden/>
              </w:rPr>
              <w:t>78</w:t>
            </w:r>
            <w:r w:rsidR="008C0092">
              <w:rPr>
                <w:noProof/>
                <w:webHidden/>
              </w:rPr>
              <w:fldChar w:fldCharType="end"/>
            </w:r>
          </w:hyperlink>
        </w:p>
        <w:p w14:paraId="791992B9" w14:textId="0058C107"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67" w:history="1">
            <w:r w:rsidR="008C0092" w:rsidRPr="005F332E">
              <w:rPr>
                <w:rStyle w:val="Hyperlink"/>
                <w:rFonts w:cs="Times New Roman"/>
                <w:noProof/>
              </w:rPr>
              <w:t>4.5</w:t>
            </w:r>
            <w:r w:rsidR="008C0092">
              <w:rPr>
                <w:rFonts w:asciiTheme="minorHAnsi" w:hAnsiTheme="minorHAnsi" w:cstheme="minorBidi"/>
                <w:noProof/>
                <w:szCs w:val="24"/>
                <w:lang w:eastAsia="en-US"/>
              </w:rPr>
              <w:tab/>
            </w:r>
            <w:r w:rsidR="008C0092" w:rsidRPr="005F332E">
              <w:rPr>
                <w:rStyle w:val="Hyperlink"/>
                <w:noProof/>
              </w:rPr>
              <w:t>Results</w:t>
            </w:r>
            <w:r w:rsidR="008C0092">
              <w:rPr>
                <w:noProof/>
                <w:webHidden/>
              </w:rPr>
              <w:tab/>
            </w:r>
            <w:r w:rsidR="008C0092">
              <w:rPr>
                <w:noProof/>
                <w:webHidden/>
              </w:rPr>
              <w:fldChar w:fldCharType="begin"/>
            </w:r>
            <w:r w:rsidR="008C0092">
              <w:rPr>
                <w:noProof/>
                <w:webHidden/>
              </w:rPr>
              <w:instrText xml:space="preserve"> PAGEREF _Toc17126167 \h </w:instrText>
            </w:r>
            <w:r w:rsidR="008C0092">
              <w:rPr>
                <w:noProof/>
                <w:webHidden/>
              </w:rPr>
            </w:r>
            <w:r w:rsidR="008C0092">
              <w:rPr>
                <w:noProof/>
                <w:webHidden/>
              </w:rPr>
              <w:fldChar w:fldCharType="separate"/>
            </w:r>
            <w:r w:rsidR="008C0092">
              <w:rPr>
                <w:noProof/>
                <w:webHidden/>
              </w:rPr>
              <w:t>81</w:t>
            </w:r>
            <w:r w:rsidR="008C0092">
              <w:rPr>
                <w:noProof/>
                <w:webHidden/>
              </w:rPr>
              <w:fldChar w:fldCharType="end"/>
            </w:r>
          </w:hyperlink>
        </w:p>
        <w:p w14:paraId="651EB3BF" w14:textId="2A34B2E9" w:rsidR="008C0092" w:rsidRDefault="0078505A">
          <w:pPr>
            <w:pStyle w:val="TOC3"/>
            <w:tabs>
              <w:tab w:val="left" w:pos="1440"/>
              <w:tab w:val="right" w:leader="dot" w:pos="9010"/>
            </w:tabs>
            <w:rPr>
              <w:rFonts w:asciiTheme="minorHAnsi" w:hAnsiTheme="minorHAnsi"/>
              <w:iCs w:val="0"/>
              <w:noProof/>
              <w:szCs w:val="24"/>
              <w:lang w:eastAsia="en-US"/>
            </w:rPr>
          </w:pPr>
          <w:hyperlink w:anchor="_Toc17126168" w:history="1">
            <w:r w:rsidR="008C0092" w:rsidRPr="005F332E">
              <w:rPr>
                <w:rStyle w:val="Hyperlink"/>
                <w:noProof/>
              </w:rPr>
              <w:t>4.5.1</w:t>
            </w:r>
            <w:r w:rsidR="008C0092">
              <w:rPr>
                <w:rFonts w:asciiTheme="minorHAnsi" w:hAnsiTheme="minorHAnsi"/>
                <w:iCs w:val="0"/>
                <w:noProof/>
                <w:szCs w:val="24"/>
                <w:lang w:eastAsia="en-US"/>
              </w:rPr>
              <w:tab/>
            </w:r>
            <w:r w:rsidR="008C0092" w:rsidRPr="005F332E">
              <w:rPr>
                <w:rStyle w:val="Hyperlink"/>
                <w:noProof/>
              </w:rPr>
              <w:t>Wavelet analysis</w:t>
            </w:r>
            <w:r w:rsidR="008C0092">
              <w:rPr>
                <w:noProof/>
                <w:webHidden/>
              </w:rPr>
              <w:tab/>
            </w:r>
            <w:r w:rsidR="008C0092">
              <w:rPr>
                <w:noProof/>
                <w:webHidden/>
              </w:rPr>
              <w:fldChar w:fldCharType="begin"/>
            </w:r>
            <w:r w:rsidR="008C0092">
              <w:rPr>
                <w:noProof/>
                <w:webHidden/>
              </w:rPr>
              <w:instrText xml:space="preserve"> PAGEREF _Toc17126168 \h </w:instrText>
            </w:r>
            <w:r w:rsidR="008C0092">
              <w:rPr>
                <w:noProof/>
                <w:webHidden/>
              </w:rPr>
            </w:r>
            <w:r w:rsidR="008C0092">
              <w:rPr>
                <w:noProof/>
                <w:webHidden/>
              </w:rPr>
              <w:fldChar w:fldCharType="separate"/>
            </w:r>
            <w:r w:rsidR="008C0092">
              <w:rPr>
                <w:noProof/>
                <w:webHidden/>
              </w:rPr>
              <w:t>81</w:t>
            </w:r>
            <w:r w:rsidR="008C0092">
              <w:rPr>
                <w:noProof/>
                <w:webHidden/>
              </w:rPr>
              <w:fldChar w:fldCharType="end"/>
            </w:r>
          </w:hyperlink>
        </w:p>
        <w:p w14:paraId="65E29FFE" w14:textId="556106FA" w:rsidR="008C0092" w:rsidRDefault="0078505A">
          <w:pPr>
            <w:pStyle w:val="TOC3"/>
            <w:tabs>
              <w:tab w:val="left" w:pos="1440"/>
              <w:tab w:val="right" w:leader="dot" w:pos="9010"/>
            </w:tabs>
            <w:rPr>
              <w:rFonts w:asciiTheme="minorHAnsi" w:hAnsiTheme="minorHAnsi"/>
              <w:iCs w:val="0"/>
              <w:noProof/>
              <w:szCs w:val="24"/>
              <w:lang w:eastAsia="en-US"/>
            </w:rPr>
          </w:pPr>
          <w:hyperlink w:anchor="_Toc17126169" w:history="1">
            <w:r w:rsidR="008C0092" w:rsidRPr="005F332E">
              <w:rPr>
                <w:rStyle w:val="Hyperlink"/>
                <w:noProof/>
              </w:rPr>
              <w:t>4.5.2</w:t>
            </w:r>
            <w:r w:rsidR="008C0092">
              <w:rPr>
                <w:rFonts w:asciiTheme="minorHAnsi" w:hAnsiTheme="minorHAnsi"/>
                <w:iCs w:val="0"/>
                <w:noProof/>
                <w:szCs w:val="24"/>
                <w:lang w:eastAsia="en-US"/>
              </w:rPr>
              <w:tab/>
            </w:r>
            <w:r w:rsidR="008C0092" w:rsidRPr="005F332E">
              <w:rPr>
                <w:rStyle w:val="Hyperlink"/>
                <w:noProof/>
              </w:rPr>
              <w:t>Centre of gravity analysis</w:t>
            </w:r>
            <w:r w:rsidR="008C0092">
              <w:rPr>
                <w:noProof/>
                <w:webHidden/>
              </w:rPr>
              <w:tab/>
            </w:r>
            <w:r w:rsidR="008C0092">
              <w:rPr>
                <w:noProof/>
                <w:webHidden/>
              </w:rPr>
              <w:fldChar w:fldCharType="begin"/>
            </w:r>
            <w:r w:rsidR="008C0092">
              <w:rPr>
                <w:noProof/>
                <w:webHidden/>
              </w:rPr>
              <w:instrText xml:space="preserve"> PAGEREF _Toc17126169 \h </w:instrText>
            </w:r>
            <w:r w:rsidR="008C0092">
              <w:rPr>
                <w:noProof/>
                <w:webHidden/>
              </w:rPr>
            </w:r>
            <w:r w:rsidR="008C0092">
              <w:rPr>
                <w:noProof/>
                <w:webHidden/>
              </w:rPr>
              <w:fldChar w:fldCharType="separate"/>
            </w:r>
            <w:r w:rsidR="008C0092">
              <w:rPr>
                <w:noProof/>
                <w:webHidden/>
              </w:rPr>
              <w:t>92</w:t>
            </w:r>
            <w:r w:rsidR="008C0092">
              <w:rPr>
                <w:noProof/>
                <w:webHidden/>
              </w:rPr>
              <w:fldChar w:fldCharType="end"/>
            </w:r>
          </w:hyperlink>
        </w:p>
        <w:p w14:paraId="4220CBE8" w14:textId="44A7A0FC" w:rsidR="008C0092" w:rsidRDefault="0078505A">
          <w:pPr>
            <w:pStyle w:val="TOC3"/>
            <w:tabs>
              <w:tab w:val="left" w:pos="1440"/>
              <w:tab w:val="right" w:leader="dot" w:pos="9010"/>
            </w:tabs>
            <w:rPr>
              <w:rFonts w:asciiTheme="minorHAnsi" w:hAnsiTheme="minorHAnsi"/>
              <w:iCs w:val="0"/>
              <w:noProof/>
              <w:szCs w:val="24"/>
              <w:lang w:eastAsia="en-US"/>
            </w:rPr>
          </w:pPr>
          <w:hyperlink w:anchor="_Toc17126170" w:history="1">
            <w:r w:rsidR="008C0092" w:rsidRPr="005F332E">
              <w:rPr>
                <w:rStyle w:val="Hyperlink"/>
                <w:noProof/>
              </w:rPr>
              <w:t>4.5.3</w:t>
            </w:r>
            <w:r w:rsidR="008C0092">
              <w:rPr>
                <w:rFonts w:asciiTheme="minorHAnsi" w:hAnsiTheme="minorHAnsi"/>
                <w:iCs w:val="0"/>
                <w:noProof/>
                <w:szCs w:val="24"/>
                <w:lang w:eastAsia="en-US"/>
              </w:rPr>
              <w:tab/>
            </w:r>
            <w:r w:rsidR="008C0092" w:rsidRPr="005F332E">
              <w:rPr>
                <w:rStyle w:val="Hyperlink"/>
                <w:noProof/>
              </w:rPr>
              <w:t>Change in percent difference in death rates</w:t>
            </w:r>
            <w:r w:rsidR="008C0092">
              <w:rPr>
                <w:noProof/>
                <w:webHidden/>
              </w:rPr>
              <w:tab/>
            </w:r>
            <w:r w:rsidR="008C0092">
              <w:rPr>
                <w:noProof/>
                <w:webHidden/>
              </w:rPr>
              <w:fldChar w:fldCharType="begin"/>
            </w:r>
            <w:r w:rsidR="008C0092">
              <w:rPr>
                <w:noProof/>
                <w:webHidden/>
              </w:rPr>
              <w:instrText xml:space="preserve"> PAGEREF _Toc17126170 \h </w:instrText>
            </w:r>
            <w:r w:rsidR="008C0092">
              <w:rPr>
                <w:noProof/>
                <w:webHidden/>
              </w:rPr>
            </w:r>
            <w:r w:rsidR="008C0092">
              <w:rPr>
                <w:noProof/>
                <w:webHidden/>
              </w:rPr>
              <w:fldChar w:fldCharType="separate"/>
            </w:r>
            <w:r w:rsidR="008C0092">
              <w:rPr>
                <w:noProof/>
                <w:webHidden/>
              </w:rPr>
              <w:t>100</w:t>
            </w:r>
            <w:r w:rsidR="008C0092">
              <w:rPr>
                <w:noProof/>
                <w:webHidden/>
              </w:rPr>
              <w:fldChar w:fldCharType="end"/>
            </w:r>
          </w:hyperlink>
        </w:p>
        <w:p w14:paraId="7F3B6E0D" w14:textId="5DA5DA65"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71" w:history="1">
            <w:r w:rsidR="008C0092" w:rsidRPr="005F332E">
              <w:rPr>
                <w:rStyle w:val="Hyperlink"/>
                <w:rFonts w:cs="Times New Roman"/>
                <w:noProof/>
              </w:rPr>
              <w:t>4.6</w:t>
            </w:r>
            <w:r w:rsidR="008C0092">
              <w:rPr>
                <w:rFonts w:asciiTheme="minorHAnsi" w:hAnsiTheme="minorHAnsi" w:cstheme="minorBidi"/>
                <w:noProof/>
                <w:szCs w:val="24"/>
                <w:lang w:eastAsia="en-US"/>
              </w:rPr>
              <w:tab/>
            </w:r>
            <w:r w:rsidR="008C0092" w:rsidRPr="005F332E">
              <w:rPr>
                <w:rStyle w:val="Hyperlink"/>
                <w:noProof/>
              </w:rPr>
              <w:t>Discussion</w:t>
            </w:r>
            <w:r w:rsidR="008C0092">
              <w:rPr>
                <w:noProof/>
                <w:webHidden/>
              </w:rPr>
              <w:tab/>
            </w:r>
            <w:r w:rsidR="008C0092">
              <w:rPr>
                <w:noProof/>
                <w:webHidden/>
              </w:rPr>
              <w:fldChar w:fldCharType="begin"/>
            </w:r>
            <w:r w:rsidR="008C0092">
              <w:rPr>
                <w:noProof/>
                <w:webHidden/>
              </w:rPr>
              <w:instrText xml:space="preserve"> PAGEREF _Toc17126171 \h </w:instrText>
            </w:r>
            <w:r w:rsidR="008C0092">
              <w:rPr>
                <w:noProof/>
                <w:webHidden/>
              </w:rPr>
            </w:r>
            <w:r w:rsidR="008C0092">
              <w:rPr>
                <w:noProof/>
                <w:webHidden/>
              </w:rPr>
              <w:fldChar w:fldCharType="separate"/>
            </w:r>
            <w:r w:rsidR="008C0092">
              <w:rPr>
                <w:noProof/>
                <w:webHidden/>
              </w:rPr>
              <w:t>102</w:t>
            </w:r>
            <w:r w:rsidR="008C0092">
              <w:rPr>
                <w:noProof/>
                <w:webHidden/>
              </w:rPr>
              <w:fldChar w:fldCharType="end"/>
            </w:r>
          </w:hyperlink>
        </w:p>
        <w:p w14:paraId="25F9E2B5" w14:textId="07482DD8"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72" w:history="1">
            <w:r w:rsidR="008C0092" w:rsidRPr="005F332E">
              <w:rPr>
                <w:rStyle w:val="Hyperlink"/>
                <w:rFonts w:cs="Times New Roman"/>
                <w:noProof/>
              </w:rPr>
              <w:t>4.7</w:t>
            </w:r>
            <w:r w:rsidR="008C0092">
              <w:rPr>
                <w:rFonts w:asciiTheme="minorHAnsi" w:hAnsiTheme="minorHAnsi" w:cstheme="minorBidi"/>
                <w:noProof/>
                <w:szCs w:val="24"/>
                <w:lang w:eastAsia="en-US"/>
              </w:rPr>
              <w:tab/>
            </w:r>
            <w:r w:rsidR="008C0092" w:rsidRPr="005F332E">
              <w:rPr>
                <w:rStyle w:val="Hyperlink"/>
                <w:noProof/>
              </w:rPr>
              <w:t>Summary</w:t>
            </w:r>
            <w:r w:rsidR="008C0092">
              <w:rPr>
                <w:noProof/>
                <w:webHidden/>
              </w:rPr>
              <w:tab/>
            </w:r>
            <w:r w:rsidR="008C0092">
              <w:rPr>
                <w:noProof/>
                <w:webHidden/>
              </w:rPr>
              <w:fldChar w:fldCharType="begin"/>
            </w:r>
            <w:r w:rsidR="008C0092">
              <w:rPr>
                <w:noProof/>
                <w:webHidden/>
              </w:rPr>
              <w:instrText xml:space="preserve"> PAGEREF _Toc17126172 \h </w:instrText>
            </w:r>
            <w:r w:rsidR="008C0092">
              <w:rPr>
                <w:noProof/>
                <w:webHidden/>
              </w:rPr>
            </w:r>
            <w:r w:rsidR="008C0092">
              <w:rPr>
                <w:noProof/>
                <w:webHidden/>
              </w:rPr>
              <w:fldChar w:fldCharType="separate"/>
            </w:r>
            <w:r w:rsidR="008C0092">
              <w:rPr>
                <w:noProof/>
                <w:webHidden/>
              </w:rPr>
              <w:t>104</w:t>
            </w:r>
            <w:r w:rsidR="008C0092">
              <w:rPr>
                <w:noProof/>
                <w:webHidden/>
              </w:rPr>
              <w:fldChar w:fldCharType="end"/>
            </w:r>
          </w:hyperlink>
        </w:p>
        <w:p w14:paraId="7E7B0880" w14:textId="02C2C03F" w:rsidR="008C0092" w:rsidRDefault="0078505A">
          <w:pPr>
            <w:pStyle w:val="TOC1"/>
            <w:tabs>
              <w:tab w:val="left" w:pos="480"/>
            </w:tabs>
            <w:rPr>
              <w:rFonts w:asciiTheme="minorHAnsi" w:hAnsiTheme="minorHAnsi" w:cstheme="minorBidi"/>
              <w:b w:val="0"/>
              <w:bCs w:val="0"/>
              <w:noProof/>
              <w:szCs w:val="24"/>
              <w:lang w:eastAsia="en-US"/>
            </w:rPr>
          </w:pPr>
          <w:hyperlink w:anchor="_Toc17126173" w:history="1">
            <w:r w:rsidR="008C0092" w:rsidRPr="005F332E">
              <w:rPr>
                <w:rStyle w:val="Hyperlink"/>
                <w:noProof/>
              </w:rPr>
              <w:t>5</w:t>
            </w:r>
            <w:r w:rsidR="008C0092">
              <w:rPr>
                <w:rFonts w:asciiTheme="minorHAnsi" w:hAnsiTheme="minorHAnsi" w:cstheme="minorBidi"/>
                <w:b w:val="0"/>
                <w:bCs w:val="0"/>
                <w:noProof/>
                <w:szCs w:val="24"/>
                <w:lang w:eastAsia="en-US"/>
              </w:rPr>
              <w:tab/>
            </w:r>
            <w:r w:rsidR="008C0092" w:rsidRPr="005F332E">
              <w:rPr>
                <w:rStyle w:val="Hyperlink"/>
                <w:noProof/>
              </w:rPr>
              <w:t>Statistical modelling of anomalous monthly temperature and monthly mortality</w:t>
            </w:r>
            <w:r w:rsidR="008C0092">
              <w:rPr>
                <w:noProof/>
                <w:webHidden/>
              </w:rPr>
              <w:tab/>
            </w:r>
            <w:r w:rsidR="008C0092">
              <w:rPr>
                <w:noProof/>
                <w:webHidden/>
              </w:rPr>
              <w:fldChar w:fldCharType="begin"/>
            </w:r>
            <w:r w:rsidR="008C0092">
              <w:rPr>
                <w:noProof/>
                <w:webHidden/>
              </w:rPr>
              <w:instrText xml:space="preserve"> PAGEREF _Toc17126173 \h </w:instrText>
            </w:r>
            <w:r w:rsidR="008C0092">
              <w:rPr>
                <w:noProof/>
                <w:webHidden/>
              </w:rPr>
            </w:r>
            <w:r w:rsidR="008C0092">
              <w:rPr>
                <w:noProof/>
                <w:webHidden/>
              </w:rPr>
              <w:fldChar w:fldCharType="separate"/>
            </w:r>
            <w:r w:rsidR="008C0092">
              <w:rPr>
                <w:noProof/>
                <w:webHidden/>
              </w:rPr>
              <w:t>105</w:t>
            </w:r>
            <w:r w:rsidR="008C0092">
              <w:rPr>
                <w:noProof/>
                <w:webHidden/>
              </w:rPr>
              <w:fldChar w:fldCharType="end"/>
            </w:r>
          </w:hyperlink>
        </w:p>
        <w:p w14:paraId="51021308" w14:textId="06D5CBC0"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74" w:history="1">
            <w:r w:rsidR="008C0092" w:rsidRPr="005F332E">
              <w:rPr>
                <w:rStyle w:val="Hyperlink"/>
                <w:rFonts w:cs="Times New Roman"/>
                <w:noProof/>
              </w:rPr>
              <w:t>5.1</w:t>
            </w:r>
            <w:r w:rsidR="008C0092">
              <w:rPr>
                <w:rFonts w:asciiTheme="minorHAnsi" w:hAnsiTheme="minorHAnsi" w:cstheme="minorBidi"/>
                <w:noProof/>
                <w:szCs w:val="24"/>
                <w:lang w:eastAsia="en-US"/>
              </w:rPr>
              <w:tab/>
            </w:r>
            <w:r w:rsidR="008C0092" w:rsidRPr="005F332E">
              <w:rPr>
                <w:rStyle w:val="Hyperlink"/>
                <w:noProof/>
              </w:rPr>
              <w:t>Overview</w:t>
            </w:r>
            <w:r w:rsidR="008C0092">
              <w:rPr>
                <w:noProof/>
                <w:webHidden/>
              </w:rPr>
              <w:tab/>
            </w:r>
            <w:r w:rsidR="008C0092">
              <w:rPr>
                <w:noProof/>
                <w:webHidden/>
              </w:rPr>
              <w:fldChar w:fldCharType="begin"/>
            </w:r>
            <w:r w:rsidR="008C0092">
              <w:rPr>
                <w:noProof/>
                <w:webHidden/>
              </w:rPr>
              <w:instrText xml:space="preserve"> PAGEREF _Toc17126174 \h </w:instrText>
            </w:r>
            <w:r w:rsidR="008C0092">
              <w:rPr>
                <w:noProof/>
                <w:webHidden/>
              </w:rPr>
            </w:r>
            <w:r w:rsidR="008C0092">
              <w:rPr>
                <w:noProof/>
                <w:webHidden/>
              </w:rPr>
              <w:fldChar w:fldCharType="separate"/>
            </w:r>
            <w:r w:rsidR="008C0092">
              <w:rPr>
                <w:noProof/>
                <w:webHidden/>
              </w:rPr>
              <w:t>105</w:t>
            </w:r>
            <w:r w:rsidR="008C0092">
              <w:rPr>
                <w:noProof/>
                <w:webHidden/>
              </w:rPr>
              <w:fldChar w:fldCharType="end"/>
            </w:r>
          </w:hyperlink>
        </w:p>
        <w:p w14:paraId="57A0EF8C" w14:textId="286D63AB"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75" w:history="1">
            <w:r w:rsidR="008C0092" w:rsidRPr="005F332E">
              <w:rPr>
                <w:rStyle w:val="Hyperlink"/>
                <w:rFonts w:cs="Times New Roman"/>
                <w:noProof/>
              </w:rPr>
              <w:t>5.2</w:t>
            </w:r>
            <w:r w:rsidR="008C0092">
              <w:rPr>
                <w:rFonts w:asciiTheme="minorHAnsi" w:hAnsiTheme="minorHAnsi" w:cstheme="minorBidi"/>
                <w:noProof/>
                <w:szCs w:val="24"/>
                <w:lang w:eastAsia="en-US"/>
              </w:rPr>
              <w:tab/>
            </w:r>
            <w:r w:rsidR="008C0092" w:rsidRPr="005F332E">
              <w:rPr>
                <w:rStyle w:val="Hyperlink"/>
                <w:noProof/>
              </w:rPr>
              <w:t>Objectives</w:t>
            </w:r>
            <w:r w:rsidR="008C0092">
              <w:rPr>
                <w:noProof/>
                <w:webHidden/>
              </w:rPr>
              <w:tab/>
            </w:r>
            <w:r w:rsidR="008C0092">
              <w:rPr>
                <w:noProof/>
                <w:webHidden/>
              </w:rPr>
              <w:fldChar w:fldCharType="begin"/>
            </w:r>
            <w:r w:rsidR="008C0092">
              <w:rPr>
                <w:noProof/>
                <w:webHidden/>
              </w:rPr>
              <w:instrText xml:space="preserve"> PAGEREF _Toc17126175 \h </w:instrText>
            </w:r>
            <w:r w:rsidR="008C0092">
              <w:rPr>
                <w:noProof/>
                <w:webHidden/>
              </w:rPr>
            </w:r>
            <w:r w:rsidR="008C0092">
              <w:rPr>
                <w:noProof/>
                <w:webHidden/>
              </w:rPr>
              <w:fldChar w:fldCharType="separate"/>
            </w:r>
            <w:r w:rsidR="008C0092">
              <w:rPr>
                <w:noProof/>
                <w:webHidden/>
              </w:rPr>
              <w:t>105</w:t>
            </w:r>
            <w:r w:rsidR="008C0092">
              <w:rPr>
                <w:noProof/>
                <w:webHidden/>
              </w:rPr>
              <w:fldChar w:fldCharType="end"/>
            </w:r>
          </w:hyperlink>
        </w:p>
        <w:p w14:paraId="5412BF4D" w14:textId="58AB576C"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76" w:history="1">
            <w:r w:rsidR="008C0092" w:rsidRPr="005F332E">
              <w:rPr>
                <w:rStyle w:val="Hyperlink"/>
                <w:rFonts w:cs="Times New Roman"/>
                <w:noProof/>
              </w:rPr>
              <w:t>5.3</w:t>
            </w:r>
            <w:r w:rsidR="008C0092">
              <w:rPr>
                <w:rFonts w:asciiTheme="minorHAnsi" w:hAnsiTheme="minorHAnsi" w:cstheme="minorBidi"/>
                <w:noProof/>
                <w:szCs w:val="24"/>
                <w:lang w:eastAsia="en-US"/>
              </w:rPr>
              <w:tab/>
            </w:r>
            <w:r w:rsidR="008C0092" w:rsidRPr="005F332E">
              <w:rPr>
                <w:rStyle w:val="Hyperlink"/>
                <w:noProof/>
              </w:rPr>
              <w:t>Data</w:t>
            </w:r>
            <w:r w:rsidR="008C0092">
              <w:rPr>
                <w:noProof/>
                <w:webHidden/>
              </w:rPr>
              <w:tab/>
            </w:r>
            <w:r w:rsidR="008C0092">
              <w:rPr>
                <w:noProof/>
                <w:webHidden/>
              </w:rPr>
              <w:fldChar w:fldCharType="begin"/>
            </w:r>
            <w:r w:rsidR="008C0092">
              <w:rPr>
                <w:noProof/>
                <w:webHidden/>
              </w:rPr>
              <w:instrText xml:space="preserve"> PAGEREF _Toc17126176 \h </w:instrText>
            </w:r>
            <w:r w:rsidR="008C0092">
              <w:rPr>
                <w:noProof/>
                <w:webHidden/>
              </w:rPr>
            </w:r>
            <w:r w:rsidR="008C0092">
              <w:rPr>
                <w:noProof/>
                <w:webHidden/>
              </w:rPr>
              <w:fldChar w:fldCharType="separate"/>
            </w:r>
            <w:r w:rsidR="008C0092">
              <w:rPr>
                <w:noProof/>
                <w:webHidden/>
              </w:rPr>
              <w:t>106</w:t>
            </w:r>
            <w:r w:rsidR="008C0092">
              <w:rPr>
                <w:noProof/>
                <w:webHidden/>
              </w:rPr>
              <w:fldChar w:fldCharType="end"/>
            </w:r>
          </w:hyperlink>
        </w:p>
        <w:p w14:paraId="6E41C6F6" w14:textId="278A6DB7"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77" w:history="1">
            <w:r w:rsidR="008C0092" w:rsidRPr="005F332E">
              <w:rPr>
                <w:rStyle w:val="Hyperlink"/>
                <w:rFonts w:cs="Times New Roman"/>
                <w:noProof/>
              </w:rPr>
              <w:t>5.4</w:t>
            </w:r>
            <w:r w:rsidR="008C0092">
              <w:rPr>
                <w:rFonts w:asciiTheme="minorHAnsi" w:hAnsiTheme="minorHAnsi" w:cstheme="minorBidi"/>
                <w:noProof/>
                <w:szCs w:val="24"/>
                <w:lang w:eastAsia="en-US"/>
              </w:rPr>
              <w:tab/>
            </w:r>
            <w:r w:rsidR="008C0092" w:rsidRPr="005F332E">
              <w:rPr>
                <w:rStyle w:val="Hyperlink"/>
                <w:noProof/>
              </w:rPr>
              <w:t>Model specification</w:t>
            </w:r>
            <w:r w:rsidR="008C0092">
              <w:rPr>
                <w:noProof/>
                <w:webHidden/>
              </w:rPr>
              <w:tab/>
            </w:r>
            <w:r w:rsidR="008C0092">
              <w:rPr>
                <w:noProof/>
                <w:webHidden/>
              </w:rPr>
              <w:fldChar w:fldCharType="begin"/>
            </w:r>
            <w:r w:rsidR="008C0092">
              <w:rPr>
                <w:noProof/>
                <w:webHidden/>
              </w:rPr>
              <w:instrText xml:space="preserve"> PAGEREF _Toc17126177 \h </w:instrText>
            </w:r>
            <w:r w:rsidR="008C0092">
              <w:rPr>
                <w:noProof/>
                <w:webHidden/>
              </w:rPr>
            </w:r>
            <w:r w:rsidR="008C0092">
              <w:rPr>
                <w:noProof/>
                <w:webHidden/>
              </w:rPr>
              <w:fldChar w:fldCharType="separate"/>
            </w:r>
            <w:r w:rsidR="008C0092">
              <w:rPr>
                <w:noProof/>
                <w:webHidden/>
              </w:rPr>
              <w:t>106</w:t>
            </w:r>
            <w:r w:rsidR="008C0092">
              <w:rPr>
                <w:noProof/>
                <w:webHidden/>
              </w:rPr>
              <w:fldChar w:fldCharType="end"/>
            </w:r>
          </w:hyperlink>
        </w:p>
        <w:p w14:paraId="6C7AAAF9" w14:textId="15B3E583" w:rsidR="008C0092" w:rsidRDefault="0078505A">
          <w:pPr>
            <w:pStyle w:val="TOC3"/>
            <w:tabs>
              <w:tab w:val="left" w:pos="1440"/>
              <w:tab w:val="right" w:leader="dot" w:pos="9010"/>
            </w:tabs>
            <w:rPr>
              <w:rFonts w:asciiTheme="minorHAnsi" w:hAnsiTheme="minorHAnsi"/>
              <w:iCs w:val="0"/>
              <w:noProof/>
              <w:szCs w:val="24"/>
              <w:lang w:eastAsia="en-US"/>
            </w:rPr>
          </w:pPr>
          <w:hyperlink w:anchor="_Toc17126178" w:history="1">
            <w:r w:rsidR="008C0092" w:rsidRPr="005F332E">
              <w:rPr>
                <w:rStyle w:val="Hyperlink"/>
                <w:noProof/>
              </w:rPr>
              <w:t>5.4.1</w:t>
            </w:r>
            <w:r w:rsidR="008C0092">
              <w:rPr>
                <w:rFonts w:asciiTheme="minorHAnsi" w:hAnsiTheme="minorHAnsi"/>
                <w:iCs w:val="0"/>
                <w:noProof/>
                <w:szCs w:val="24"/>
                <w:lang w:eastAsia="en-US"/>
              </w:rPr>
              <w:tab/>
            </w:r>
            <w:r w:rsidR="008C0092" w:rsidRPr="005F332E">
              <w:rPr>
                <w:rStyle w:val="Hyperlink"/>
                <w:noProof/>
              </w:rPr>
              <w:t>National terms</w:t>
            </w:r>
            <w:r w:rsidR="008C0092">
              <w:rPr>
                <w:noProof/>
                <w:webHidden/>
              </w:rPr>
              <w:tab/>
            </w:r>
            <w:r w:rsidR="008C0092">
              <w:rPr>
                <w:noProof/>
                <w:webHidden/>
              </w:rPr>
              <w:fldChar w:fldCharType="begin"/>
            </w:r>
            <w:r w:rsidR="008C0092">
              <w:rPr>
                <w:noProof/>
                <w:webHidden/>
              </w:rPr>
              <w:instrText xml:space="preserve"> PAGEREF _Toc17126178 \h </w:instrText>
            </w:r>
            <w:r w:rsidR="008C0092">
              <w:rPr>
                <w:noProof/>
                <w:webHidden/>
              </w:rPr>
            </w:r>
            <w:r w:rsidR="008C0092">
              <w:rPr>
                <w:noProof/>
                <w:webHidden/>
              </w:rPr>
              <w:fldChar w:fldCharType="separate"/>
            </w:r>
            <w:r w:rsidR="008C0092">
              <w:rPr>
                <w:noProof/>
                <w:webHidden/>
              </w:rPr>
              <w:t>110</w:t>
            </w:r>
            <w:r w:rsidR="008C0092">
              <w:rPr>
                <w:noProof/>
                <w:webHidden/>
              </w:rPr>
              <w:fldChar w:fldCharType="end"/>
            </w:r>
          </w:hyperlink>
        </w:p>
        <w:p w14:paraId="38FE09F8" w14:textId="3BC7EB94" w:rsidR="008C0092" w:rsidRDefault="0078505A">
          <w:pPr>
            <w:pStyle w:val="TOC3"/>
            <w:tabs>
              <w:tab w:val="left" w:pos="1440"/>
              <w:tab w:val="right" w:leader="dot" w:pos="9010"/>
            </w:tabs>
            <w:rPr>
              <w:rFonts w:asciiTheme="minorHAnsi" w:hAnsiTheme="minorHAnsi"/>
              <w:iCs w:val="0"/>
              <w:noProof/>
              <w:szCs w:val="24"/>
              <w:lang w:eastAsia="en-US"/>
            </w:rPr>
          </w:pPr>
          <w:hyperlink w:anchor="_Toc17126179" w:history="1">
            <w:r w:rsidR="008C0092" w:rsidRPr="005F332E">
              <w:rPr>
                <w:rStyle w:val="Hyperlink"/>
                <w:noProof/>
              </w:rPr>
              <w:t>5.4.2</w:t>
            </w:r>
            <w:r w:rsidR="008C0092">
              <w:rPr>
                <w:rFonts w:asciiTheme="minorHAnsi" w:hAnsiTheme="minorHAnsi"/>
                <w:iCs w:val="0"/>
                <w:noProof/>
                <w:szCs w:val="24"/>
                <w:lang w:eastAsia="en-US"/>
              </w:rPr>
              <w:tab/>
            </w:r>
            <w:r w:rsidR="008C0092" w:rsidRPr="005F332E">
              <w:rPr>
                <w:rStyle w:val="Hyperlink"/>
                <w:noProof/>
              </w:rPr>
              <w:t>Month terms</w:t>
            </w:r>
            <w:r w:rsidR="008C0092">
              <w:rPr>
                <w:noProof/>
                <w:webHidden/>
              </w:rPr>
              <w:tab/>
            </w:r>
            <w:r w:rsidR="008C0092">
              <w:rPr>
                <w:noProof/>
                <w:webHidden/>
              </w:rPr>
              <w:fldChar w:fldCharType="begin"/>
            </w:r>
            <w:r w:rsidR="008C0092">
              <w:rPr>
                <w:noProof/>
                <w:webHidden/>
              </w:rPr>
              <w:instrText xml:space="preserve"> PAGEREF _Toc17126179 \h </w:instrText>
            </w:r>
            <w:r w:rsidR="008C0092">
              <w:rPr>
                <w:noProof/>
                <w:webHidden/>
              </w:rPr>
            </w:r>
            <w:r w:rsidR="008C0092">
              <w:rPr>
                <w:noProof/>
                <w:webHidden/>
              </w:rPr>
              <w:fldChar w:fldCharType="separate"/>
            </w:r>
            <w:r w:rsidR="008C0092">
              <w:rPr>
                <w:noProof/>
                <w:webHidden/>
              </w:rPr>
              <w:t>110</w:t>
            </w:r>
            <w:r w:rsidR="008C0092">
              <w:rPr>
                <w:noProof/>
                <w:webHidden/>
              </w:rPr>
              <w:fldChar w:fldCharType="end"/>
            </w:r>
          </w:hyperlink>
        </w:p>
        <w:p w14:paraId="04D13E26" w14:textId="2F9B3FE1" w:rsidR="008C0092" w:rsidRDefault="0078505A">
          <w:pPr>
            <w:pStyle w:val="TOC3"/>
            <w:tabs>
              <w:tab w:val="left" w:pos="1440"/>
              <w:tab w:val="right" w:leader="dot" w:pos="9010"/>
            </w:tabs>
            <w:rPr>
              <w:rFonts w:asciiTheme="minorHAnsi" w:hAnsiTheme="minorHAnsi"/>
              <w:iCs w:val="0"/>
              <w:noProof/>
              <w:szCs w:val="24"/>
              <w:lang w:eastAsia="en-US"/>
            </w:rPr>
          </w:pPr>
          <w:hyperlink w:anchor="_Toc17126180" w:history="1">
            <w:r w:rsidR="008C0092" w:rsidRPr="005F332E">
              <w:rPr>
                <w:rStyle w:val="Hyperlink"/>
                <w:noProof/>
              </w:rPr>
              <w:t>5.4.3</w:t>
            </w:r>
            <w:r w:rsidR="008C0092">
              <w:rPr>
                <w:rFonts w:asciiTheme="minorHAnsi" w:hAnsiTheme="minorHAnsi"/>
                <w:iCs w:val="0"/>
                <w:noProof/>
                <w:szCs w:val="24"/>
                <w:lang w:eastAsia="en-US"/>
              </w:rPr>
              <w:tab/>
            </w:r>
            <w:r w:rsidR="008C0092" w:rsidRPr="005F332E">
              <w:rPr>
                <w:rStyle w:val="Hyperlink"/>
                <w:noProof/>
              </w:rPr>
              <w:t>State terms</w:t>
            </w:r>
            <w:r w:rsidR="008C0092">
              <w:rPr>
                <w:noProof/>
                <w:webHidden/>
              </w:rPr>
              <w:tab/>
            </w:r>
            <w:r w:rsidR="008C0092">
              <w:rPr>
                <w:noProof/>
                <w:webHidden/>
              </w:rPr>
              <w:fldChar w:fldCharType="begin"/>
            </w:r>
            <w:r w:rsidR="008C0092">
              <w:rPr>
                <w:noProof/>
                <w:webHidden/>
              </w:rPr>
              <w:instrText xml:space="preserve"> PAGEREF _Toc17126180 \h </w:instrText>
            </w:r>
            <w:r w:rsidR="008C0092">
              <w:rPr>
                <w:noProof/>
                <w:webHidden/>
              </w:rPr>
            </w:r>
            <w:r w:rsidR="008C0092">
              <w:rPr>
                <w:noProof/>
                <w:webHidden/>
              </w:rPr>
              <w:fldChar w:fldCharType="separate"/>
            </w:r>
            <w:r w:rsidR="008C0092">
              <w:rPr>
                <w:noProof/>
                <w:webHidden/>
              </w:rPr>
              <w:t>110</w:t>
            </w:r>
            <w:r w:rsidR="008C0092">
              <w:rPr>
                <w:noProof/>
                <w:webHidden/>
              </w:rPr>
              <w:fldChar w:fldCharType="end"/>
            </w:r>
          </w:hyperlink>
        </w:p>
        <w:p w14:paraId="6A49DD1E" w14:textId="4E9058BE" w:rsidR="008C0092" w:rsidRDefault="0078505A">
          <w:pPr>
            <w:pStyle w:val="TOC3"/>
            <w:tabs>
              <w:tab w:val="left" w:pos="1440"/>
              <w:tab w:val="right" w:leader="dot" w:pos="9010"/>
            </w:tabs>
            <w:rPr>
              <w:rFonts w:asciiTheme="minorHAnsi" w:hAnsiTheme="minorHAnsi"/>
              <w:iCs w:val="0"/>
              <w:noProof/>
              <w:szCs w:val="24"/>
              <w:lang w:eastAsia="en-US"/>
            </w:rPr>
          </w:pPr>
          <w:hyperlink w:anchor="_Toc17126181" w:history="1">
            <w:r w:rsidR="008C0092" w:rsidRPr="005F332E">
              <w:rPr>
                <w:rStyle w:val="Hyperlink"/>
                <w:noProof/>
              </w:rPr>
              <w:t>5.4.4</w:t>
            </w:r>
            <w:r w:rsidR="008C0092">
              <w:rPr>
                <w:rFonts w:asciiTheme="minorHAnsi" w:hAnsiTheme="minorHAnsi"/>
                <w:iCs w:val="0"/>
                <w:noProof/>
                <w:szCs w:val="24"/>
                <w:lang w:eastAsia="en-US"/>
              </w:rPr>
              <w:tab/>
            </w:r>
            <w:r w:rsidR="008C0092" w:rsidRPr="005F332E">
              <w:rPr>
                <w:rStyle w:val="Hyperlink"/>
                <w:noProof/>
              </w:rPr>
              <w:t>Interaction terms</w:t>
            </w:r>
            <w:r w:rsidR="008C0092">
              <w:rPr>
                <w:noProof/>
                <w:webHidden/>
              </w:rPr>
              <w:tab/>
            </w:r>
            <w:r w:rsidR="008C0092">
              <w:rPr>
                <w:noProof/>
                <w:webHidden/>
              </w:rPr>
              <w:fldChar w:fldCharType="begin"/>
            </w:r>
            <w:r w:rsidR="008C0092">
              <w:rPr>
                <w:noProof/>
                <w:webHidden/>
              </w:rPr>
              <w:instrText xml:space="preserve"> PAGEREF _Toc17126181 \h </w:instrText>
            </w:r>
            <w:r w:rsidR="008C0092">
              <w:rPr>
                <w:noProof/>
                <w:webHidden/>
              </w:rPr>
            </w:r>
            <w:r w:rsidR="008C0092">
              <w:rPr>
                <w:noProof/>
                <w:webHidden/>
              </w:rPr>
              <w:fldChar w:fldCharType="separate"/>
            </w:r>
            <w:r w:rsidR="008C0092">
              <w:rPr>
                <w:noProof/>
                <w:webHidden/>
              </w:rPr>
              <w:t>111</w:t>
            </w:r>
            <w:r w:rsidR="008C0092">
              <w:rPr>
                <w:noProof/>
                <w:webHidden/>
              </w:rPr>
              <w:fldChar w:fldCharType="end"/>
            </w:r>
          </w:hyperlink>
        </w:p>
        <w:p w14:paraId="2EB4B346" w14:textId="13CBFD37" w:rsidR="008C0092" w:rsidRDefault="0078505A">
          <w:pPr>
            <w:pStyle w:val="TOC3"/>
            <w:tabs>
              <w:tab w:val="left" w:pos="1440"/>
              <w:tab w:val="right" w:leader="dot" w:pos="9010"/>
            </w:tabs>
            <w:rPr>
              <w:rFonts w:asciiTheme="minorHAnsi" w:hAnsiTheme="minorHAnsi"/>
              <w:iCs w:val="0"/>
              <w:noProof/>
              <w:szCs w:val="24"/>
              <w:lang w:eastAsia="en-US"/>
            </w:rPr>
          </w:pPr>
          <w:hyperlink w:anchor="_Toc17126182" w:history="1">
            <w:r w:rsidR="008C0092" w:rsidRPr="005F332E">
              <w:rPr>
                <w:rStyle w:val="Hyperlink"/>
                <w:noProof/>
              </w:rPr>
              <w:t>5.4.5</w:t>
            </w:r>
            <w:r w:rsidR="008C0092">
              <w:rPr>
                <w:rFonts w:asciiTheme="minorHAnsi" w:hAnsiTheme="minorHAnsi"/>
                <w:iCs w:val="0"/>
                <w:noProof/>
                <w:szCs w:val="24"/>
                <w:lang w:eastAsia="en-US"/>
              </w:rPr>
              <w:tab/>
            </w:r>
            <w:r w:rsidR="008C0092" w:rsidRPr="005F332E">
              <w:rPr>
                <w:rStyle w:val="Hyperlink"/>
                <w:noProof/>
              </w:rPr>
              <w:t>Non-linear time trends</w:t>
            </w:r>
            <w:r w:rsidR="008C0092">
              <w:rPr>
                <w:noProof/>
                <w:webHidden/>
              </w:rPr>
              <w:tab/>
            </w:r>
            <w:r w:rsidR="008C0092">
              <w:rPr>
                <w:noProof/>
                <w:webHidden/>
              </w:rPr>
              <w:fldChar w:fldCharType="begin"/>
            </w:r>
            <w:r w:rsidR="008C0092">
              <w:rPr>
                <w:noProof/>
                <w:webHidden/>
              </w:rPr>
              <w:instrText xml:space="preserve"> PAGEREF _Toc17126182 \h </w:instrText>
            </w:r>
            <w:r w:rsidR="008C0092">
              <w:rPr>
                <w:noProof/>
                <w:webHidden/>
              </w:rPr>
            </w:r>
            <w:r w:rsidR="008C0092">
              <w:rPr>
                <w:noProof/>
                <w:webHidden/>
              </w:rPr>
              <w:fldChar w:fldCharType="separate"/>
            </w:r>
            <w:r w:rsidR="008C0092">
              <w:rPr>
                <w:noProof/>
                <w:webHidden/>
              </w:rPr>
              <w:t>112</w:t>
            </w:r>
            <w:r w:rsidR="008C0092">
              <w:rPr>
                <w:noProof/>
                <w:webHidden/>
              </w:rPr>
              <w:fldChar w:fldCharType="end"/>
            </w:r>
          </w:hyperlink>
        </w:p>
        <w:p w14:paraId="654E4311" w14:textId="4D0F6239" w:rsidR="008C0092" w:rsidRDefault="0078505A">
          <w:pPr>
            <w:pStyle w:val="TOC3"/>
            <w:tabs>
              <w:tab w:val="left" w:pos="1440"/>
              <w:tab w:val="right" w:leader="dot" w:pos="9010"/>
            </w:tabs>
            <w:rPr>
              <w:rFonts w:asciiTheme="minorHAnsi" w:hAnsiTheme="minorHAnsi"/>
              <w:iCs w:val="0"/>
              <w:noProof/>
              <w:szCs w:val="24"/>
              <w:lang w:eastAsia="en-US"/>
            </w:rPr>
          </w:pPr>
          <w:hyperlink w:anchor="_Toc17126183" w:history="1">
            <w:r w:rsidR="008C0092" w:rsidRPr="005F332E">
              <w:rPr>
                <w:rStyle w:val="Hyperlink"/>
                <w:noProof/>
              </w:rPr>
              <w:t>5.4.6</w:t>
            </w:r>
            <w:r w:rsidR="008C0092">
              <w:rPr>
                <w:rFonts w:asciiTheme="minorHAnsi" w:hAnsiTheme="minorHAnsi"/>
                <w:iCs w:val="0"/>
                <w:noProof/>
                <w:szCs w:val="24"/>
                <w:lang w:eastAsia="en-US"/>
              </w:rPr>
              <w:tab/>
            </w:r>
            <w:r w:rsidR="008C0092" w:rsidRPr="005F332E">
              <w:rPr>
                <w:rStyle w:val="Hyperlink"/>
                <w:noProof/>
              </w:rPr>
              <w:t>Temperature anomaly term</w:t>
            </w:r>
            <w:r w:rsidR="008C0092">
              <w:rPr>
                <w:noProof/>
                <w:webHidden/>
              </w:rPr>
              <w:tab/>
            </w:r>
            <w:r w:rsidR="008C0092">
              <w:rPr>
                <w:noProof/>
                <w:webHidden/>
              </w:rPr>
              <w:fldChar w:fldCharType="begin"/>
            </w:r>
            <w:r w:rsidR="008C0092">
              <w:rPr>
                <w:noProof/>
                <w:webHidden/>
              </w:rPr>
              <w:instrText xml:space="preserve"> PAGEREF _Toc17126183 \h </w:instrText>
            </w:r>
            <w:r w:rsidR="008C0092">
              <w:rPr>
                <w:noProof/>
                <w:webHidden/>
              </w:rPr>
            </w:r>
            <w:r w:rsidR="008C0092">
              <w:rPr>
                <w:noProof/>
                <w:webHidden/>
              </w:rPr>
              <w:fldChar w:fldCharType="separate"/>
            </w:r>
            <w:r w:rsidR="008C0092">
              <w:rPr>
                <w:noProof/>
                <w:webHidden/>
              </w:rPr>
              <w:t>112</w:t>
            </w:r>
            <w:r w:rsidR="008C0092">
              <w:rPr>
                <w:noProof/>
                <w:webHidden/>
              </w:rPr>
              <w:fldChar w:fldCharType="end"/>
            </w:r>
          </w:hyperlink>
        </w:p>
        <w:p w14:paraId="066FDDB0" w14:textId="40BDBCC6" w:rsidR="008C0092" w:rsidRDefault="0078505A">
          <w:pPr>
            <w:pStyle w:val="TOC3"/>
            <w:tabs>
              <w:tab w:val="left" w:pos="1440"/>
              <w:tab w:val="right" w:leader="dot" w:pos="9010"/>
            </w:tabs>
            <w:rPr>
              <w:rFonts w:asciiTheme="minorHAnsi" w:hAnsiTheme="minorHAnsi"/>
              <w:iCs w:val="0"/>
              <w:noProof/>
              <w:szCs w:val="24"/>
              <w:lang w:eastAsia="en-US"/>
            </w:rPr>
          </w:pPr>
          <w:hyperlink w:anchor="_Toc17126184" w:history="1">
            <w:r w:rsidR="008C0092" w:rsidRPr="005F332E">
              <w:rPr>
                <w:rStyle w:val="Hyperlink"/>
                <w:noProof/>
              </w:rPr>
              <w:t>5.4.7</w:t>
            </w:r>
            <w:r w:rsidR="008C0092">
              <w:rPr>
                <w:rFonts w:asciiTheme="minorHAnsi" w:hAnsiTheme="minorHAnsi"/>
                <w:iCs w:val="0"/>
                <w:noProof/>
                <w:szCs w:val="24"/>
                <w:lang w:eastAsia="en-US"/>
              </w:rPr>
              <w:tab/>
            </w:r>
            <w:r w:rsidR="008C0092" w:rsidRPr="005F332E">
              <w:rPr>
                <w:rStyle w:val="Hyperlink"/>
                <w:noProof/>
              </w:rPr>
              <w:t>Hyperparameters on precisions of random effects</w:t>
            </w:r>
            <w:r w:rsidR="008C0092">
              <w:rPr>
                <w:noProof/>
                <w:webHidden/>
              </w:rPr>
              <w:tab/>
            </w:r>
            <w:r w:rsidR="008C0092">
              <w:rPr>
                <w:noProof/>
                <w:webHidden/>
              </w:rPr>
              <w:fldChar w:fldCharType="begin"/>
            </w:r>
            <w:r w:rsidR="008C0092">
              <w:rPr>
                <w:noProof/>
                <w:webHidden/>
              </w:rPr>
              <w:instrText xml:space="preserve"> PAGEREF _Toc17126184 \h </w:instrText>
            </w:r>
            <w:r w:rsidR="008C0092">
              <w:rPr>
                <w:noProof/>
                <w:webHidden/>
              </w:rPr>
            </w:r>
            <w:r w:rsidR="008C0092">
              <w:rPr>
                <w:noProof/>
                <w:webHidden/>
              </w:rPr>
              <w:fldChar w:fldCharType="separate"/>
            </w:r>
            <w:r w:rsidR="008C0092">
              <w:rPr>
                <w:noProof/>
                <w:webHidden/>
              </w:rPr>
              <w:t>115</w:t>
            </w:r>
            <w:r w:rsidR="008C0092">
              <w:rPr>
                <w:noProof/>
                <w:webHidden/>
              </w:rPr>
              <w:fldChar w:fldCharType="end"/>
            </w:r>
          </w:hyperlink>
        </w:p>
        <w:p w14:paraId="0C985BBE" w14:textId="1F57DB4B" w:rsidR="008C0092" w:rsidRDefault="0078505A">
          <w:pPr>
            <w:pStyle w:val="TOC3"/>
            <w:tabs>
              <w:tab w:val="left" w:pos="1440"/>
              <w:tab w:val="right" w:leader="dot" w:pos="9010"/>
            </w:tabs>
            <w:rPr>
              <w:rFonts w:asciiTheme="minorHAnsi" w:hAnsiTheme="minorHAnsi"/>
              <w:iCs w:val="0"/>
              <w:noProof/>
              <w:szCs w:val="24"/>
              <w:lang w:eastAsia="en-US"/>
            </w:rPr>
          </w:pPr>
          <w:hyperlink w:anchor="_Toc17126185" w:history="1">
            <w:r w:rsidR="008C0092" w:rsidRPr="005F332E">
              <w:rPr>
                <w:rStyle w:val="Hyperlink"/>
                <w:noProof/>
              </w:rPr>
              <w:t>5.4.8</w:t>
            </w:r>
            <w:r w:rsidR="008C0092">
              <w:rPr>
                <w:rFonts w:asciiTheme="minorHAnsi" w:hAnsiTheme="minorHAnsi"/>
                <w:iCs w:val="0"/>
                <w:noProof/>
                <w:szCs w:val="24"/>
                <w:lang w:eastAsia="en-US"/>
              </w:rPr>
              <w:tab/>
            </w:r>
            <w:r w:rsidR="008C0092" w:rsidRPr="005F332E">
              <w:rPr>
                <w:rStyle w:val="Hyperlink"/>
                <w:noProof/>
              </w:rPr>
              <w:t>Alternative random walk structure</w:t>
            </w:r>
            <w:r w:rsidR="008C0092">
              <w:rPr>
                <w:noProof/>
                <w:webHidden/>
              </w:rPr>
              <w:tab/>
            </w:r>
            <w:r w:rsidR="008C0092">
              <w:rPr>
                <w:noProof/>
                <w:webHidden/>
              </w:rPr>
              <w:fldChar w:fldCharType="begin"/>
            </w:r>
            <w:r w:rsidR="008C0092">
              <w:rPr>
                <w:noProof/>
                <w:webHidden/>
              </w:rPr>
              <w:instrText xml:space="preserve"> PAGEREF _Toc17126185 \h </w:instrText>
            </w:r>
            <w:r w:rsidR="008C0092">
              <w:rPr>
                <w:noProof/>
                <w:webHidden/>
              </w:rPr>
            </w:r>
            <w:r w:rsidR="008C0092">
              <w:rPr>
                <w:noProof/>
                <w:webHidden/>
              </w:rPr>
              <w:fldChar w:fldCharType="separate"/>
            </w:r>
            <w:r w:rsidR="008C0092">
              <w:rPr>
                <w:noProof/>
                <w:webHidden/>
              </w:rPr>
              <w:t>117</w:t>
            </w:r>
            <w:r w:rsidR="008C0092">
              <w:rPr>
                <w:noProof/>
                <w:webHidden/>
              </w:rPr>
              <w:fldChar w:fldCharType="end"/>
            </w:r>
          </w:hyperlink>
        </w:p>
        <w:p w14:paraId="4C044158" w14:textId="46BEB7B2" w:rsidR="008C0092" w:rsidRDefault="0078505A">
          <w:pPr>
            <w:pStyle w:val="TOC3"/>
            <w:tabs>
              <w:tab w:val="left" w:pos="1440"/>
              <w:tab w:val="right" w:leader="dot" w:pos="9010"/>
            </w:tabs>
            <w:rPr>
              <w:rFonts w:asciiTheme="minorHAnsi" w:hAnsiTheme="minorHAnsi"/>
              <w:iCs w:val="0"/>
              <w:noProof/>
              <w:szCs w:val="24"/>
              <w:lang w:eastAsia="en-US"/>
            </w:rPr>
          </w:pPr>
          <w:hyperlink w:anchor="_Toc17126186" w:history="1">
            <w:r w:rsidR="008C0092" w:rsidRPr="005F332E">
              <w:rPr>
                <w:rStyle w:val="Hyperlink"/>
                <w:noProof/>
              </w:rPr>
              <w:t>5.4.9</w:t>
            </w:r>
            <w:r w:rsidR="008C0092">
              <w:rPr>
                <w:rFonts w:asciiTheme="minorHAnsi" w:hAnsiTheme="minorHAnsi"/>
                <w:iCs w:val="0"/>
                <w:noProof/>
                <w:szCs w:val="24"/>
                <w:lang w:eastAsia="en-US"/>
              </w:rPr>
              <w:tab/>
            </w:r>
            <w:r w:rsidR="008C0092" w:rsidRPr="005F332E">
              <w:rPr>
                <w:rStyle w:val="Hyperlink"/>
                <w:noProof/>
              </w:rPr>
              <w:t>Inclusion of long-term norm temperature</w:t>
            </w:r>
            <w:r w:rsidR="008C0092">
              <w:rPr>
                <w:noProof/>
                <w:webHidden/>
              </w:rPr>
              <w:tab/>
            </w:r>
            <w:r w:rsidR="008C0092">
              <w:rPr>
                <w:noProof/>
                <w:webHidden/>
              </w:rPr>
              <w:fldChar w:fldCharType="begin"/>
            </w:r>
            <w:r w:rsidR="008C0092">
              <w:rPr>
                <w:noProof/>
                <w:webHidden/>
              </w:rPr>
              <w:instrText xml:space="preserve"> PAGEREF _Toc17126186 \h </w:instrText>
            </w:r>
            <w:r w:rsidR="008C0092">
              <w:rPr>
                <w:noProof/>
                <w:webHidden/>
              </w:rPr>
            </w:r>
            <w:r w:rsidR="008C0092">
              <w:rPr>
                <w:noProof/>
                <w:webHidden/>
              </w:rPr>
              <w:fldChar w:fldCharType="separate"/>
            </w:r>
            <w:r w:rsidR="008C0092">
              <w:rPr>
                <w:noProof/>
                <w:webHidden/>
              </w:rPr>
              <w:t>118</w:t>
            </w:r>
            <w:r w:rsidR="008C0092">
              <w:rPr>
                <w:noProof/>
                <w:webHidden/>
              </w:rPr>
              <w:fldChar w:fldCharType="end"/>
            </w:r>
          </w:hyperlink>
        </w:p>
        <w:p w14:paraId="5A4BA515" w14:textId="39358FAE" w:rsidR="008C0092" w:rsidRDefault="0078505A">
          <w:pPr>
            <w:pStyle w:val="TOC3"/>
            <w:tabs>
              <w:tab w:val="left" w:pos="1440"/>
              <w:tab w:val="right" w:leader="dot" w:pos="9010"/>
            </w:tabs>
            <w:rPr>
              <w:rFonts w:asciiTheme="minorHAnsi" w:hAnsiTheme="minorHAnsi"/>
              <w:iCs w:val="0"/>
              <w:noProof/>
              <w:szCs w:val="24"/>
              <w:lang w:eastAsia="en-US"/>
            </w:rPr>
          </w:pPr>
          <w:hyperlink w:anchor="_Toc17126187" w:history="1">
            <w:r w:rsidR="008C0092" w:rsidRPr="005F332E">
              <w:rPr>
                <w:rStyle w:val="Hyperlink"/>
                <w:noProof/>
              </w:rPr>
              <w:t>5.4.10</w:t>
            </w:r>
            <w:r w:rsidR="008C0092">
              <w:rPr>
                <w:rFonts w:asciiTheme="minorHAnsi" w:hAnsiTheme="minorHAnsi"/>
                <w:iCs w:val="0"/>
                <w:noProof/>
                <w:szCs w:val="24"/>
                <w:lang w:eastAsia="en-US"/>
              </w:rPr>
              <w:tab/>
            </w:r>
            <w:r w:rsidR="008C0092" w:rsidRPr="005F332E">
              <w:rPr>
                <w:rStyle w:val="Hyperlink"/>
                <w:noProof/>
              </w:rPr>
              <w:t>Temperature anomaly coefficient structure</w:t>
            </w:r>
            <w:r w:rsidR="008C0092">
              <w:rPr>
                <w:noProof/>
                <w:webHidden/>
              </w:rPr>
              <w:tab/>
            </w:r>
            <w:r w:rsidR="008C0092">
              <w:rPr>
                <w:noProof/>
                <w:webHidden/>
              </w:rPr>
              <w:fldChar w:fldCharType="begin"/>
            </w:r>
            <w:r w:rsidR="008C0092">
              <w:rPr>
                <w:noProof/>
                <w:webHidden/>
              </w:rPr>
              <w:instrText xml:space="preserve"> PAGEREF _Toc17126187 \h </w:instrText>
            </w:r>
            <w:r w:rsidR="008C0092">
              <w:rPr>
                <w:noProof/>
                <w:webHidden/>
              </w:rPr>
            </w:r>
            <w:r w:rsidR="008C0092">
              <w:rPr>
                <w:noProof/>
                <w:webHidden/>
              </w:rPr>
              <w:fldChar w:fldCharType="separate"/>
            </w:r>
            <w:r w:rsidR="008C0092">
              <w:rPr>
                <w:noProof/>
                <w:webHidden/>
              </w:rPr>
              <w:t>120</w:t>
            </w:r>
            <w:r w:rsidR="008C0092">
              <w:rPr>
                <w:noProof/>
                <w:webHidden/>
              </w:rPr>
              <w:fldChar w:fldCharType="end"/>
            </w:r>
          </w:hyperlink>
        </w:p>
        <w:p w14:paraId="230907D9" w14:textId="5FE7EE73" w:rsidR="008C0092" w:rsidRDefault="0078505A">
          <w:pPr>
            <w:pStyle w:val="TOC3"/>
            <w:tabs>
              <w:tab w:val="left" w:pos="1440"/>
              <w:tab w:val="right" w:leader="dot" w:pos="9010"/>
            </w:tabs>
            <w:rPr>
              <w:rFonts w:asciiTheme="minorHAnsi" w:hAnsiTheme="minorHAnsi"/>
              <w:iCs w:val="0"/>
              <w:noProof/>
              <w:szCs w:val="24"/>
              <w:lang w:eastAsia="en-US"/>
            </w:rPr>
          </w:pPr>
          <w:hyperlink w:anchor="_Toc17126188" w:history="1">
            <w:r w:rsidR="008C0092" w:rsidRPr="005F332E">
              <w:rPr>
                <w:rStyle w:val="Hyperlink"/>
                <w:noProof/>
              </w:rPr>
              <w:t>5.4.11</w:t>
            </w:r>
            <w:r w:rsidR="008C0092">
              <w:rPr>
                <w:rFonts w:asciiTheme="minorHAnsi" w:hAnsiTheme="minorHAnsi"/>
                <w:iCs w:val="0"/>
                <w:noProof/>
                <w:szCs w:val="24"/>
                <w:lang w:eastAsia="en-US"/>
              </w:rPr>
              <w:tab/>
            </w:r>
            <w:r w:rsidR="008C0092" w:rsidRPr="005F332E">
              <w:rPr>
                <w:rStyle w:val="Hyperlink"/>
                <w:noProof/>
              </w:rPr>
              <w:t>Additional extreme temperature measures</w:t>
            </w:r>
            <w:r w:rsidR="008C0092">
              <w:rPr>
                <w:noProof/>
                <w:webHidden/>
              </w:rPr>
              <w:tab/>
            </w:r>
            <w:r w:rsidR="008C0092">
              <w:rPr>
                <w:noProof/>
                <w:webHidden/>
              </w:rPr>
              <w:fldChar w:fldCharType="begin"/>
            </w:r>
            <w:r w:rsidR="008C0092">
              <w:rPr>
                <w:noProof/>
                <w:webHidden/>
              </w:rPr>
              <w:instrText xml:space="preserve"> PAGEREF _Toc17126188 \h </w:instrText>
            </w:r>
            <w:r w:rsidR="008C0092">
              <w:rPr>
                <w:noProof/>
                <w:webHidden/>
              </w:rPr>
            </w:r>
            <w:r w:rsidR="008C0092">
              <w:rPr>
                <w:noProof/>
                <w:webHidden/>
              </w:rPr>
              <w:fldChar w:fldCharType="separate"/>
            </w:r>
            <w:r w:rsidR="008C0092">
              <w:rPr>
                <w:noProof/>
                <w:webHidden/>
              </w:rPr>
              <w:t>122</w:t>
            </w:r>
            <w:r w:rsidR="008C0092">
              <w:rPr>
                <w:noProof/>
                <w:webHidden/>
              </w:rPr>
              <w:fldChar w:fldCharType="end"/>
            </w:r>
          </w:hyperlink>
        </w:p>
        <w:p w14:paraId="2C7ED4EB" w14:textId="08675F8D" w:rsidR="008C0092" w:rsidRDefault="0078505A">
          <w:pPr>
            <w:pStyle w:val="TOC3"/>
            <w:tabs>
              <w:tab w:val="left" w:pos="1440"/>
              <w:tab w:val="right" w:leader="dot" w:pos="9010"/>
            </w:tabs>
            <w:rPr>
              <w:rFonts w:asciiTheme="minorHAnsi" w:hAnsiTheme="minorHAnsi"/>
              <w:iCs w:val="0"/>
              <w:noProof/>
              <w:szCs w:val="24"/>
              <w:lang w:eastAsia="en-US"/>
            </w:rPr>
          </w:pPr>
          <w:hyperlink w:anchor="_Toc17126189" w:history="1">
            <w:r w:rsidR="008C0092" w:rsidRPr="005F332E">
              <w:rPr>
                <w:rStyle w:val="Hyperlink"/>
                <w:noProof/>
              </w:rPr>
              <w:t>5.4.12</w:t>
            </w:r>
            <w:r w:rsidR="008C0092">
              <w:rPr>
                <w:rFonts w:asciiTheme="minorHAnsi" w:hAnsiTheme="minorHAnsi"/>
                <w:iCs w:val="0"/>
                <w:noProof/>
                <w:szCs w:val="24"/>
                <w:lang w:eastAsia="en-US"/>
              </w:rPr>
              <w:tab/>
            </w:r>
            <w:r w:rsidR="008C0092" w:rsidRPr="005F332E">
              <w:rPr>
                <w:rStyle w:val="Hyperlink"/>
                <w:noProof/>
              </w:rPr>
              <w:t>State-specific temperature model specification</w:t>
            </w:r>
            <w:r w:rsidR="008C0092">
              <w:rPr>
                <w:noProof/>
                <w:webHidden/>
              </w:rPr>
              <w:tab/>
            </w:r>
            <w:r w:rsidR="008C0092">
              <w:rPr>
                <w:noProof/>
                <w:webHidden/>
              </w:rPr>
              <w:fldChar w:fldCharType="begin"/>
            </w:r>
            <w:r w:rsidR="008C0092">
              <w:rPr>
                <w:noProof/>
                <w:webHidden/>
              </w:rPr>
              <w:instrText xml:space="preserve"> PAGEREF _Toc17126189 \h </w:instrText>
            </w:r>
            <w:r w:rsidR="008C0092">
              <w:rPr>
                <w:noProof/>
                <w:webHidden/>
              </w:rPr>
            </w:r>
            <w:r w:rsidR="008C0092">
              <w:rPr>
                <w:noProof/>
                <w:webHidden/>
              </w:rPr>
              <w:fldChar w:fldCharType="separate"/>
            </w:r>
            <w:r w:rsidR="008C0092">
              <w:rPr>
                <w:noProof/>
                <w:webHidden/>
              </w:rPr>
              <w:t>124</w:t>
            </w:r>
            <w:r w:rsidR="008C0092">
              <w:rPr>
                <w:noProof/>
                <w:webHidden/>
              </w:rPr>
              <w:fldChar w:fldCharType="end"/>
            </w:r>
          </w:hyperlink>
        </w:p>
        <w:p w14:paraId="18BB00FB" w14:textId="77DAA559"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90" w:history="1">
            <w:r w:rsidR="008C0092" w:rsidRPr="005F332E">
              <w:rPr>
                <w:rStyle w:val="Hyperlink"/>
                <w:rFonts w:cs="Times New Roman"/>
                <w:noProof/>
              </w:rPr>
              <w:t>5.5</w:t>
            </w:r>
            <w:r w:rsidR="008C0092">
              <w:rPr>
                <w:rFonts w:asciiTheme="minorHAnsi" w:hAnsiTheme="minorHAnsi" w:cstheme="minorBidi"/>
                <w:noProof/>
                <w:szCs w:val="24"/>
                <w:lang w:eastAsia="en-US"/>
              </w:rPr>
              <w:tab/>
            </w:r>
            <w:r w:rsidR="008C0092" w:rsidRPr="005F332E">
              <w:rPr>
                <w:rStyle w:val="Hyperlink"/>
                <w:noProof/>
              </w:rPr>
              <w:t>Confounders, effect modifiers and mediators</w:t>
            </w:r>
            <w:r w:rsidR="008C0092">
              <w:rPr>
                <w:noProof/>
                <w:webHidden/>
              </w:rPr>
              <w:tab/>
            </w:r>
            <w:r w:rsidR="008C0092">
              <w:rPr>
                <w:noProof/>
                <w:webHidden/>
              </w:rPr>
              <w:fldChar w:fldCharType="begin"/>
            </w:r>
            <w:r w:rsidR="008C0092">
              <w:rPr>
                <w:noProof/>
                <w:webHidden/>
              </w:rPr>
              <w:instrText xml:space="preserve"> PAGEREF _Toc17126190 \h </w:instrText>
            </w:r>
            <w:r w:rsidR="008C0092">
              <w:rPr>
                <w:noProof/>
                <w:webHidden/>
              </w:rPr>
            </w:r>
            <w:r w:rsidR="008C0092">
              <w:rPr>
                <w:noProof/>
                <w:webHidden/>
              </w:rPr>
              <w:fldChar w:fldCharType="separate"/>
            </w:r>
            <w:r w:rsidR="008C0092">
              <w:rPr>
                <w:noProof/>
                <w:webHidden/>
              </w:rPr>
              <w:t>127</w:t>
            </w:r>
            <w:r w:rsidR="008C0092">
              <w:rPr>
                <w:noProof/>
                <w:webHidden/>
              </w:rPr>
              <w:fldChar w:fldCharType="end"/>
            </w:r>
          </w:hyperlink>
        </w:p>
        <w:p w14:paraId="59216D35" w14:textId="36CCCA07" w:rsidR="008C0092" w:rsidRDefault="0078505A">
          <w:pPr>
            <w:pStyle w:val="TOC3"/>
            <w:tabs>
              <w:tab w:val="left" w:pos="1440"/>
              <w:tab w:val="right" w:leader="dot" w:pos="9010"/>
            </w:tabs>
            <w:rPr>
              <w:rFonts w:asciiTheme="minorHAnsi" w:hAnsiTheme="minorHAnsi"/>
              <w:iCs w:val="0"/>
              <w:noProof/>
              <w:szCs w:val="24"/>
              <w:lang w:eastAsia="en-US"/>
            </w:rPr>
          </w:pPr>
          <w:hyperlink w:anchor="_Toc17126191" w:history="1">
            <w:r w:rsidR="008C0092" w:rsidRPr="005F332E">
              <w:rPr>
                <w:rStyle w:val="Hyperlink"/>
                <w:noProof/>
              </w:rPr>
              <w:t>5.5.1</w:t>
            </w:r>
            <w:r w:rsidR="008C0092">
              <w:rPr>
                <w:rFonts w:asciiTheme="minorHAnsi" w:hAnsiTheme="minorHAnsi"/>
                <w:iCs w:val="0"/>
                <w:noProof/>
                <w:szCs w:val="24"/>
                <w:lang w:eastAsia="en-US"/>
              </w:rPr>
              <w:tab/>
            </w:r>
            <w:r w:rsidR="008C0092" w:rsidRPr="005F332E">
              <w:rPr>
                <w:rStyle w:val="Hyperlink"/>
                <w:noProof/>
              </w:rPr>
              <w:t>Confounders</w:t>
            </w:r>
            <w:r w:rsidR="008C0092">
              <w:rPr>
                <w:noProof/>
                <w:webHidden/>
              </w:rPr>
              <w:tab/>
            </w:r>
            <w:r w:rsidR="008C0092">
              <w:rPr>
                <w:noProof/>
                <w:webHidden/>
              </w:rPr>
              <w:fldChar w:fldCharType="begin"/>
            </w:r>
            <w:r w:rsidR="008C0092">
              <w:rPr>
                <w:noProof/>
                <w:webHidden/>
              </w:rPr>
              <w:instrText xml:space="preserve"> PAGEREF _Toc17126191 \h </w:instrText>
            </w:r>
            <w:r w:rsidR="008C0092">
              <w:rPr>
                <w:noProof/>
                <w:webHidden/>
              </w:rPr>
            </w:r>
            <w:r w:rsidR="008C0092">
              <w:rPr>
                <w:noProof/>
                <w:webHidden/>
              </w:rPr>
              <w:fldChar w:fldCharType="separate"/>
            </w:r>
            <w:r w:rsidR="008C0092">
              <w:rPr>
                <w:noProof/>
                <w:webHidden/>
              </w:rPr>
              <w:t>127</w:t>
            </w:r>
            <w:r w:rsidR="008C0092">
              <w:rPr>
                <w:noProof/>
                <w:webHidden/>
              </w:rPr>
              <w:fldChar w:fldCharType="end"/>
            </w:r>
          </w:hyperlink>
        </w:p>
        <w:p w14:paraId="726763CA" w14:textId="1877678E" w:rsidR="008C0092" w:rsidRDefault="0078505A">
          <w:pPr>
            <w:pStyle w:val="TOC3"/>
            <w:tabs>
              <w:tab w:val="left" w:pos="1440"/>
              <w:tab w:val="right" w:leader="dot" w:pos="9010"/>
            </w:tabs>
            <w:rPr>
              <w:rFonts w:asciiTheme="minorHAnsi" w:hAnsiTheme="minorHAnsi"/>
              <w:iCs w:val="0"/>
              <w:noProof/>
              <w:szCs w:val="24"/>
              <w:lang w:eastAsia="en-US"/>
            </w:rPr>
          </w:pPr>
          <w:hyperlink w:anchor="_Toc17126192" w:history="1">
            <w:r w:rsidR="008C0092" w:rsidRPr="005F332E">
              <w:rPr>
                <w:rStyle w:val="Hyperlink"/>
                <w:noProof/>
              </w:rPr>
              <w:t>5.5.2</w:t>
            </w:r>
            <w:r w:rsidR="008C0092">
              <w:rPr>
                <w:rFonts w:asciiTheme="minorHAnsi" w:hAnsiTheme="minorHAnsi"/>
                <w:iCs w:val="0"/>
                <w:noProof/>
                <w:szCs w:val="24"/>
                <w:lang w:eastAsia="en-US"/>
              </w:rPr>
              <w:tab/>
            </w:r>
            <w:r w:rsidR="008C0092" w:rsidRPr="005F332E">
              <w:rPr>
                <w:rStyle w:val="Hyperlink"/>
                <w:noProof/>
              </w:rPr>
              <w:t>Effect modifiers</w:t>
            </w:r>
            <w:r w:rsidR="008C0092">
              <w:rPr>
                <w:noProof/>
                <w:webHidden/>
              </w:rPr>
              <w:tab/>
            </w:r>
            <w:r w:rsidR="008C0092">
              <w:rPr>
                <w:noProof/>
                <w:webHidden/>
              </w:rPr>
              <w:fldChar w:fldCharType="begin"/>
            </w:r>
            <w:r w:rsidR="008C0092">
              <w:rPr>
                <w:noProof/>
                <w:webHidden/>
              </w:rPr>
              <w:instrText xml:space="preserve"> PAGEREF _Toc17126192 \h </w:instrText>
            </w:r>
            <w:r w:rsidR="008C0092">
              <w:rPr>
                <w:noProof/>
                <w:webHidden/>
              </w:rPr>
            </w:r>
            <w:r w:rsidR="008C0092">
              <w:rPr>
                <w:noProof/>
                <w:webHidden/>
              </w:rPr>
              <w:fldChar w:fldCharType="separate"/>
            </w:r>
            <w:r w:rsidR="008C0092">
              <w:rPr>
                <w:noProof/>
                <w:webHidden/>
              </w:rPr>
              <w:t>128</w:t>
            </w:r>
            <w:r w:rsidR="008C0092">
              <w:rPr>
                <w:noProof/>
                <w:webHidden/>
              </w:rPr>
              <w:fldChar w:fldCharType="end"/>
            </w:r>
          </w:hyperlink>
        </w:p>
        <w:p w14:paraId="036C3EE9" w14:textId="539AA0E8" w:rsidR="008C0092" w:rsidRDefault="0078505A">
          <w:pPr>
            <w:pStyle w:val="TOC3"/>
            <w:tabs>
              <w:tab w:val="left" w:pos="1440"/>
              <w:tab w:val="right" w:leader="dot" w:pos="9010"/>
            </w:tabs>
            <w:rPr>
              <w:rFonts w:asciiTheme="minorHAnsi" w:hAnsiTheme="minorHAnsi"/>
              <w:iCs w:val="0"/>
              <w:noProof/>
              <w:szCs w:val="24"/>
              <w:lang w:eastAsia="en-US"/>
            </w:rPr>
          </w:pPr>
          <w:hyperlink w:anchor="_Toc17126193" w:history="1">
            <w:r w:rsidR="008C0092" w:rsidRPr="005F332E">
              <w:rPr>
                <w:rStyle w:val="Hyperlink"/>
                <w:noProof/>
              </w:rPr>
              <w:t>5.5.3</w:t>
            </w:r>
            <w:r w:rsidR="008C0092">
              <w:rPr>
                <w:rFonts w:asciiTheme="minorHAnsi" w:hAnsiTheme="minorHAnsi"/>
                <w:iCs w:val="0"/>
                <w:noProof/>
                <w:szCs w:val="24"/>
                <w:lang w:eastAsia="en-US"/>
              </w:rPr>
              <w:tab/>
            </w:r>
            <w:r w:rsidR="008C0092" w:rsidRPr="005F332E">
              <w:rPr>
                <w:rStyle w:val="Hyperlink"/>
                <w:noProof/>
              </w:rPr>
              <w:t>Mediators</w:t>
            </w:r>
            <w:r w:rsidR="008C0092">
              <w:rPr>
                <w:noProof/>
                <w:webHidden/>
              </w:rPr>
              <w:tab/>
            </w:r>
            <w:r w:rsidR="008C0092">
              <w:rPr>
                <w:noProof/>
                <w:webHidden/>
              </w:rPr>
              <w:fldChar w:fldCharType="begin"/>
            </w:r>
            <w:r w:rsidR="008C0092">
              <w:rPr>
                <w:noProof/>
                <w:webHidden/>
              </w:rPr>
              <w:instrText xml:space="preserve"> PAGEREF _Toc17126193 \h </w:instrText>
            </w:r>
            <w:r w:rsidR="008C0092">
              <w:rPr>
                <w:noProof/>
                <w:webHidden/>
              </w:rPr>
            </w:r>
            <w:r w:rsidR="008C0092">
              <w:rPr>
                <w:noProof/>
                <w:webHidden/>
              </w:rPr>
              <w:fldChar w:fldCharType="separate"/>
            </w:r>
            <w:r w:rsidR="008C0092">
              <w:rPr>
                <w:noProof/>
                <w:webHidden/>
              </w:rPr>
              <w:t>129</w:t>
            </w:r>
            <w:r w:rsidR="008C0092">
              <w:rPr>
                <w:noProof/>
                <w:webHidden/>
              </w:rPr>
              <w:fldChar w:fldCharType="end"/>
            </w:r>
          </w:hyperlink>
        </w:p>
        <w:p w14:paraId="6AB6344D" w14:textId="6432AA73"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94" w:history="1">
            <w:r w:rsidR="008C0092" w:rsidRPr="005F332E">
              <w:rPr>
                <w:rStyle w:val="Hyperlink"/>
                <w:rFonts w:cs="Times New Roman"/>
                <w:noProof/>
              </w:rPr>
              <w:t>5.6</w:t>
            </w:r>
            <w:r w:rsidR="008C0092">
              <w:rPr>
                <w:rFonts w:asciiTheme="minorHAnsi" w:hAnsiTheme="minorHAnsi" w:cstheme="minorBidi"/>
                <w:noProof/>
                <w:szCs w:val="24"/>
                <w:lang w:eastAsia="en-US"/>
              </w:rPr>
              <w:tab/>
            </w:r>
            <w:r w:rsidR="008C0092" w:rsidRPr="005F332E">
              <w:rPr>
                <w:rStyle w:val="Hyperlink"/>
                <w:noProof/>
              </w:rPr>
              <w:t>Model fitting</w:t>
            </w:r>
            <w:r w:rsidR="008C0092">
              <w:rPr>
                <w:noProof/>
                <w:webHidden/>
              </w:rPr>
              <w:tab/>
            </w:r>
            <w:r w:rsidR="008C0092">
              <w:rPr>
                <w:noProof/>
                <w:webHidden/>
              </w:rPr>
              <w:fldChar w:fldCharType="begin"/>
            </w:r>
            <w:r w:rsidR="008C0092">
              <w:rPr>
                <w:noProof/>
                <w:webHidden/>
              </w:rPr>
              <w:instrText xml:space="preserve"> PAGEREF _Toc17126194 \h </w:instrText>
            </w:r>
            <w:r w:rsidR="008C0092">
              <w:rPr>
                <w:noProof/>
                <w:webHidden/>
              </w:rPr>
            </w:r>
            <w:r w:rsidR="008C0092">
              <w:rPr>
                <w:noProof/>
                <w:webHidden/>
              </w:rPr>
              <w:fldChar w:fldCharType="separate"/>
            </w:r>
            <w:r w:rsidR="008C0092">
              <w:rPr>
                <w:noProof/>
                <w:webHidden/>
              </w:rPr>
              <w:t>130</w:t>
            </w:r>
            <w:r w:rsidR="008C0092">
              <w:rPr>
                <w:noProof/>
                <w:webHidden/>
              </w:rPr>
              <w:fldChar w:fldCharType="end"/>
            </w:r>
          </w:hyperlink>
        </w:p>
        <w:p w14:paraId="6B016EFF" w14:textId="0FD1ABF2"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95" w:history="1">
            <w:r w:rsidR="008C0092" w:rsidRPr="005F332E">
              <w:rPr>
                <w:rStyle w:val="Hyperlink"/>
                <w:rFonts w:cs="Times New Roman"/>
                <w:noProof/>
              </w:rPr>
              <w:t>5.7</w:t>
            </w:r>
            <w:r w:rsidR="008C0092">
              <w:rPr>
                <w:rFonts w:asciiTheme="minorHAnsi" w:hAnsiTheme="minorHAnsi" w:cstheme="minorBidi"/>
                <w:noProof/>
                <w:szCs w:val="24"/>
                <w:lang w:eastAsia="en-US"/>
              </w:rPr>
              <w:tab/>
            </w:r>
            <w:r w:rsidR="008C0092" w:rsidRPr="005F332E">
              <w:rPr>
                <w:rStyle w:val="Hyperlink"/>
                <w:noProof/>
              </w:rPr>
              <w:t>Model evaluation</w:t>
            </w:r>
            <w:r w:rsidR="008C0092">
              <w:rPr>
                <w:noProof/>
                <w:webHidden/>
              </w:rPr>
              <w:tab/>
            </w:r>
            <w:r w:rsidR="008C0092">
              <w:rPr>
                <w:noProof/>
                <w:webHidden/>
              </w:rPr>
              <w:fldChar w:fldCharType="begin"/>
            </w:r>
            <w:r w:rsidR="008C0092">
              <w:rPr>
                <w:noProof/>
                <w:webHidden/>
              </w:rPr>
              <w:instrText xml:space="preserve"> PAGEREF _Toc17126195 \h </w:instrText>
            </w:r>
            <w:r w:rsidR="008C0092">
              <w:rPr>
                <w:noProof/>
                <w:webHidden/>
              </w:rPr>
            </w:r>
            <w:r w:rsidR="008C0092">
              <w:rPr>
                <w:noProof/>
                <w:webHidden/>
              </w:rPr>
              <w:fldChar w:fldCharType="separate"/>
            </w:r>
            <w:r w:rsidR="008C0092">
              <w:rPr>
                <w:noProof/>
                <w:webHidden/>
              </w:rPr>
              <w:t>130</w:t>
            </w:r>
            <w:r w:rsidR="008C0092">
              <w:rPr>
                <w:noProof/>
                <w:webHidden/>
              </w:rPr>
              <w:fldChar w:fldCharType="end"/>
            </w:r>
          </w:hyperlink>
        </w:p>
        <w:p w14:paraId="310C2499" w14:textId="2970E2F1"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96" w:history="1">
            <w:r w:rsidR="008C0092" w:rsidRPr="005F332E">
              <w:rPr>
                <w:rStyle w:val="Hyperlink"/>
                <w:rFonts w:cs="Times New Roman"/>
                <w:noProof/>
              </w:rPr>
              <w:t>5.8</w:t>
            </w:r>
            <w:r w:rsidR="008C0092">
              <w:rPr>
                <w:rFonts w:asciiTheme="minorHAnsi" w:hAnsiTheme="minorHAnsi" w:cstheme="minorBidi"/>
                <w:noProof/>
                <w:szCs w:val="24"/>
                <w:lang w:eastAsia="en-US"/>
              </w:rPr>
              <w:tab/>
            </w:r>
            <w:r w:rsidR="008C0092" w:rsidRPr="005F332E">
              <w:rPr>
                <w:rStyle w:val="Hyperlink"/>
                <w:noProof/>
              </w:rPr>
              <w:t>Excess risk and uncertainty</w:t>
            </w:r>
            <w:r w:rsidR="008C0092">
              <w:rPr>
                <w:noProof/>
                <w:webHidden/>
              </w:rPr>
              <w:tab/>
            </w:r>
            <w:r w:rsidR="008C0092">
              <w:rPr>
                <w:noProof/>
                <w:webHidden/>
              </w:rPr>
              <w:fldChar w:fldCharType="begin"/>
            </w:r>
            <w:r w:rsidR="008C0092">
              <w:rPr>
                <w:noProof/>
                <w:webHidden/>
              </w:rPr>
              <w:instrText xml:space="preserve"> PAGEREF _Toc17126196 \h </w:instrText>
            </w:r>
            <w:r w:rsidR="008C0092">
              <w:rPr>
                <w:noProof/>
                <w:webHidden/>
              </w:rPr>
            </w:r>
            <w:r w:rsidR="008C0092">
              <w:rPr>
                <w:noProof/>
                <w:webHidden/>
              </w:rPr>
              <w:fldChar w:fldCharType="separate"/>
            </w:r>
            <w:r w:rsidR="008C0092">
              <w:rPr>
                <w:noProof/>
                <w:webHidden/>
              </w:rPr>
              <w:t>133</w:t>
            </w:r>
            <w:r w:rsidR="008C0092">
              <w:rPr>
                <w:noProof/>
                <w:webHidden/>
              </w:rPr>
              <w:fldChar w:fldCharType="end"/>
            </w:r>
          </w:hyperlink>
        </w:p>
        <w:p w14:paraId="39E4D414" w14:textId="08C54757"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97" w:history="1">
            <w:r w:rsidR="008C0092" w:rsidRPr="005F332E">
              <w:rPr>
                <w:rStyle w:val="Hyperlink"/>
                <w:rFonts w:cs="Times New Roman"/>
                <w:noProof/>
              </w:rPr>
              <w:t>5.9</w:t>
            </w:r>
            <w:r w:rsidR="008C0092">
              <w:rPr>
                <w:rFonts w:asciiTheme="minorHAnsi" w:hAnsiTheme="minorHAnsi" w:cstheme="minorBidi"/>
                <w:noProof/>
                <w:szCs w:val="24"/>
                <w:lang w:eastAsia="en-US"/>
              </w:rPr>
              <w:tab/>
            </w:r>
            <w:r w:rsidR="008C0092" w:rsidRPr="005F332E">
              <w:rPr>
                <w:rStyle w:val="Hyperlink"/>
                <w:noProof/>
              </w:rPr>
              <w:t>Summary</w:t>
            </w:r>
            <w:r w:rsidR="008C0092">
              <w:rPr>
                <w:noProof/>
                <w:webHidden/>
              </w:rPr>
              <w:tab/>
            </w:r>
            <w:r w:rsidR="008C0092">
              <w:rPr>
                <w:noProof/>
                <w:webHidden/>
              </w:rPr>
              <w:fldChar w:fldCharType="begin"/>
            </w:r>
            <w:r w:rsidR="008C0092">
              <w:rPr>
                <w:noProof/>
                <w:webHidden/>
              </w:rPr>
              <w:instrText xml:space="preserve"> PAGEREF _Toc17126197 \h </w:instrText>
            </w:r>
            <w:r w:rsidR="008C0092">
              <w:rPr>
                <w:noProof/>
                <w:webHidden/>
              </w:rPr>
            </w:r>
            <w:r w:rsidR="008C0092">
              <w:rPr>
                <w:noProof/>
                <w:webHidden/>
              </w:rPr>
              <w:fldChar w:fldCharType="separate"/>
            </w:r>
            <w:r w:rsidR="008C0092">
              <w:rPr>
                <w:noProof/>
                <w:webHidden/>
              </w:rPr>
              <w:t>133</w:t>
            </w:r>
            <w:r w:rsidR="008C0092">
              <w:rPr>
                <w:noProof/>
                <w:webHidden/>
              </w:rPr>
              <w:fldChar w:fldCharType="end"/>
            </w:r>
          </w:hyperlink>
        </w:p>
        <w:p w14:paraId="1AA8DC95" w14:textId="4F3CBAAF" w:rsidR="008C0092" w:rsidRDefault="0078505A">
          <w:pPr>
            <w:pStyle w:val="TOC1"/>
            <w:tabs>
              <w:tab w:val="left" w:pos="480"/>
            </w:tabs>
            <w:rPr>
              <w:rFonts w:asciiTheme="minorHAnsi" w:hAnsiTheme="minorHAnsi" w:cstheme="minorBidi"/>
              <w:b w:val="0"/>
              <w:bCs w:val="0"/>
              <w:noProof/>
              <w:szCs w:val="24"/>
              <w:lang w:eastAsia="en-US"/>
            </w:rPr>
          </w:pPr>
          <w:hyperlink w:anchor="_Toc17126198" w:history="1">
            <w:r w:rsidR="008C0092" w:rsidRPr="005F332E">
              <w:rPr>
                <w:rStyle w:val="Hyperlink"/>
                <w:noProof/>
              </w:rPr>
              <w:t>6</w:t>
            </w:r>
            <w:r w:rsidR="008C0092">
              <w:rPr>
                <w:rFonts w:asciiTheme="minorHAnsi" w:hAnsiTheme="minorHAnsi" w:cstheme="minorBidi"/>
                <w:b w:val="0"/>
                <w:bCs w:val="0"/>
                <w:noProof/>
                <w:szCs w:val="24"/>
                <w:lang w:eastAsia="en-US"/>
              </w:rPr>
              <w:tab/>
            </w:r>
            <w:r w:rsidR="008C0092" w:rsidRPr="005F332E">
              <w:rPr>
                <w:rStyle w:val="Hyperlink"/>
                <w:noProof/>
              </w:rPr>
              <w:t>Anomalous monthly temperature and monthly injury mortality</w:t>
            </w:r>
            <w:r w:rsidR="008C0092">
              <w:rPr>
                <w:noProof/>
                <w:webHidden/>
              </w:rPr>
              <w:tab/>
            </w:r>
            <w:r w:rsidR="008C0092">
              <w:rPr>
                <w:noProof/>
                <w:webHidden/>
              </w:rPr>
              <w:fldChar w:fldCharType="begin"/>
            </w:r>
            <w:r w:rsidR="008C0092">
              <w:rPr>
                <w:noProof/>
                <w:webHidden/>
              </w:rPr>
              <w:instrText xml:space="preserve"> PAGEREF _Toc17126198 \h </w:instrText>
            </w:r>
            <w:r w:rsidR="008C0092">
              <w:rPr>
                <w:noProof/>
                <w:webHidden/>
              </w:rPr>
            </w:r>
            <w:r w:rsidR="008C0092">
              <w:rPr>
                <w:noProof/>
                <w:webHidden/>
              </w:rPr>
              <w:fldChar w:fldCharType="separate"/>
            </w:r>
            <w:r w:rsidR="008C0092">
              <w:rPr>
                <w:noProof/>
                <w:webHidden/>
              </w:rPr>
              <w:t>135</w:t>
            </w:r>
            <w:r w:rsidR="008C0092">
              <w:rPr>
                <w:noProof/>
                <w:webHidden/>
              </w:rPr>
              <w:fldChar w:fldCharType="end"/>
            </w:r>
          </w:hyperlink>
        </w:p>
        <w:p w14:paraId="5B230762" w14:textId="4954553E"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199" w:history="1">
            <w:r w:rsidR="008C0092" w:rsidRPr="005F332E">
              <w:rPr>
                <w:rStyle w:val="Hyperlink"/>
                <w:rFonts w:cs="Times New Roman"/>
                <w:noProof/>
              </w:rPr>
              <w:t>6.1</w:t>
            </w:r>
            <w:r w:rsidR="008C0092">
              <w:rPr>
                <w:rFonts w:asciiTheme="minorHAnsi" w:hAnsiTheme="minorHAnsi" w:cstheme="minorBidi"/>
                <w:noProof/>
                <w:szCs w:val="24"/>
                <w:lang w:eastAsia="en-US"/>
              </w:rPr>
              <w:tab/>
            </w:r>
            <w:r w:rsidR="008C0092" w:rsidRPr="005F332E">
              <w:rPr>
                <w:rStyle w:val="Hyperlink"/>
                <w:noProof/>
              </w:rPr>
              <w:t>Overview</w:t>
            </w:r>
            <w:r w:rsidR="008C0092">
              <w:rPr>
                <w:noProof/>
                <w:webHidden/>
              </w:rPr>
              <w:tab/>
            </w:r>
            <w:r w:rsidR="008C0092">
              <w:rPr>
                <w:noProof/>
                <w:webHidden/>
              </w:rPr>
              <w:fldChar w:fldCharType="begin"/>
            </w:r>
            <w:r w:rsidR="008C0092">
              <w:rPr>
                <w:noProof/>
                <w:webHidden/>
              </w:rPr>
              <w:instrText xml:space="preserve"> PAGEREF _Toc17126199 \h </w:instrText>
            </w:r>
            <w:r w:rsidR="008C0092">
              <w:rPr>
                <w:noProof/>
                <w:webHidden/>
              </w:rPr>
            </w:r>
            <w:r w:rsidR="008C0092">
              <w:rPr>
                <w:noProof/>
                <w:webHidden/>
              </w:rPr>
              <w:fldChar w:fldCharType="separate"/>
            </w:r>
            <w:r w:rsidR="008C0092">
              <w:rPr>
                <w:noProof/>
                <w:webHidden/>
              </w:rPr>
              <w:t>135</w:t>
            </w:r>
            <w:r w:rsidR="008C0092">
              <w:rPr>
                <w:noProof/>
                <w:webHidden/>
              </w:rPr>
              <w:fldChar w:fldCharType="end"/>
            </w:r>
          </w:hyperlink>
        </w:p>
        <w:p w14:paraId="69DF30D6" w14:textId="731EF192"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200" w:history="1">
            <w:r w:rsidR="008C0092" w:rsidRPr="005F332E">
              <w:rPr>
                <w:rStyle w:val="Hyperlink"/>
                <w:rFonts w:cs="Times New Roman"/>
                <w:noProof/>
              </w:rPr>
              <w:t>6.2</w:t>
            </w:r>
            <w:r w:rsidR="008C0092">
              <w:rPr>
                <w:rFonts w:asciiTheme="minorHAnsi" w:hAnsiTheme="minorHAnsi" w:cstheme="minorBidi"/>
                <w:noProof/>
                <w:szCs w:val="24"/>
                <w:lang w:eastAsia="en-US"/>
              </w:rPr>
              <w:tab/>
            </w:r>
            <w:r w:rsidR="008C0092" w:rsidRPr="005F332E">
              <w:rPr>
                <w:rStyle w:val="Hyperlink"/>
                <w:noProof/>
              </w:rPr>
              <w:t>Introduction</w:t>
            </w:r>
            <w:r w:rsidR="008C0092">
              <w:rPr>
                <w:noProof/>
                <w:webHidden/>
              </w:rPr>
              <w:tab/>
            </w:r>
            <w:r w:rsidR="008C0092">
              <w:rPr>
                <w:noProof/>
                <w:webHidden/>
              </w:rPr>
              <w:fldChar w:fldCharType="begin"/>
            </w:r>
            <w:r w:rsidR="008C0092">
              <w:rPr>
                <w:noProof/>
                <w:webHidden/>
              </w:rPr>
              <w:instrText xml:space="preserve"> PAGEREF _Toc17126200 \h </w:instrText>
            </w:r>
            <w:r w:rsidR="008C0092">
              <w:rPr>
                <w:noProof/>
                <w:webHidden/>
              </w:rPr>
            </w:r>
            <w:r w:rsidR="008C0092">
              <w:rPr>
                <w:noProof/>
                <w:webHidden/>
              </w:rPr>
              <w:fldChar w:fldCharType="separate"/>
            </w:r>
            <w:r w:rsidR="008C0092">
              <w:rPr>
                <w:noProof/>
                <w:webHidden/>
              </w:rPr>
              <w:t>135</w:t>
            </w:r>
            <w:r w:rsidR="008C0092">
              <w:rPr>
                <w:noProof/>
                <w:webHidden/>
              </w:rPr>
              <w:fldChar w:fldCharType="end"/>
            </w:r>
          </w:hyperlink>
        </w:p>
        <w:p w14:paraId="326173B6" w14:textId="7D3636F8"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201" w:history="1">
            <w:r w:rsidR="008C0092" w:rsidRPr="005F332E">
              <w:rPr>
                <w:rStyle w:val="Hyperlink"/>
                <w:rFonts w:cs="Times New Roman"/>
                <w:noProof/>
              </w:rPr>
              <w:t>6.3</w:t>
            </w:r>
            <w:r w:rsidR="008C0092">
              <w:rPr>
                <w:rFonts w:asciiTheme="minorHAnsi" w:hAnsiTheme="minorHAnsi" w:cstheme="minorBidi"/>
                <w:noProof/>
                <w:szCs w:val="24"/>
                <w:lang w:eastAsia="en-US"/>
              </w:rPr>
              <w:tab/>
            </w:r>
            <w:r w:rsidR="008C0092" w:rsidRPr="005F332E">
              <w:rPr>
                <w:rStyle w:val="Hyperlink"/>
                <w:noProof/>
              </w:rPr>
              <w:t>Data</w:t>
            </w:r>
            <w:r w:rsidR="008C0092">
              <w:rPr>
                <w:noProof/>
                <w:webHidden/>
              </w:rPr>
              <w:tab/>
            </w:r>
            <w:r w:rsidR="008C0092">
              <w:rPr>
                <w:noProof/>
                <w:webHidden/>
              </w:rPr>
              <w:fldChar w:fldCharType="begin"/>
            </w:r>
            <w:r w:rsidR="008C0092">
              <w:rPr>
                <w:noProof/>
                <w:webHidden/>
              </w:rPr>
              <w:instrText xml:space="preserve"> PAGEREF _Toc17126201 \h </w:instrText>
            </w:r>
            <w:r w:rsidR="008C0092">
              <w:rPr>
                <w:noProof/>
                <w:webHidden/>
              </w:rPr>
            </w:r>
            <w:r w:rsidR="008C0092">
              <w:rPr>
                <w:noProof/>
                <w:webHidden/>
              </w:rPr>
              <w:fldChar w:fldCharType="separate"/>
            </w:r>
            <w:r w:rsidR="008C0092">
              <w:rPr>
                <w:noProof/>
                <w:webHidden/>
              </w:rPr>
              <w:t>136</w:t>
            </w:r>
            <w:r w:rsidR="008C0092">
              <w:rPr>
                <w:noProof/>
                <w:webHidden/>
              </w:rPr>
              <w:fldChar w:fldCharType="end"/>
            </w:r>
          </w:hyperlink>
        </w:p>
        <w:p w14:paraId="5FA0CB28" w14:textId="7F7F4ED6"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202" w:history="1">
            <w:r w:rsidR="008C0092" w:rsidRPr="005F332E">
              <w:rPr>
                <w:rStyle w:val="Hyperlink"/>
                <w:rFonts w:cs="Times New Roman"/>
                <w:noProof/>
              </w:rPr>
              <w:t>6.4</w:t>
            </w:r>
            <w:r w:rsidR="008C0092">
              <w:rPr>
                <w:rFonts w:asciiTheme="minorHAnsi" w:hAnsiTheme="minorHAnsi" w:cstheme="minorBidi"/>
                <w:noProof/>
                <w:szCs w:val="24"/>
                <w:lang w:eastAsia="en-US"/>
              </w:rPr>
              <w:tab/>
            </w:r>
            <w:r w:rsidR="008C0092" w:rsidRPr="005F332E">
              <w:rPr>
                <w:rStyle w:val="Hyperlink"/>
                <w:noProof/>
              </w:rPr>
              <w:t>Statistical methods</w:t>
            </w:r>
            <w:r w:rsidR="008C0092">
              <w:rPr>
                <w:noProof/>
                <w:webHidden/>
              </w:rPr>
              <w:tab/>
            </w:r>
            <w:r w:rsidR="008C0092">
              <w:rPr>
                <w:noProof/>
                <w:webHidden/>
              </w:rPr>
              <w:fldChar w:fldCharType="begin"/>
            </w:r>
            <w:r w:rsidR="008C0092">
              <w:rPr>
                <w:noProof/>
                <w:webHidden/>
              </w:rPr>
              <w:instrText xml:space="preserve"> PAGEREF _Toc17126202 \h </w:instrText>
            </w:r>
            <w:r w:rsidR="008C0092">
              <w:rPr>
                <w:noProof/>
                <w:webHidden/>
              </w:rPr>
            </w:r>
            <w:r w:rsidR="008C0092">
              <w:rPr>
                <w:noProof/>
                <w:webHidden/>
              </w:rPr>
              <w:fldChar w:fldCharType="separate"/>
            </w:r>
            <w:r w:rsidR="008C0092">
              <w:rPr>
                <w:noProof/>
                <w:webHidden/>
              </w:rPr>
              <w:t>136</w:t>
            </w:r>
            <w:r w:rsidR="008C0092">
              <w:rPr>
                <w:noProof/>
                <w:webHidden/>
              </w:rPr>
              <w:fldChar w:fldCharType="end"/>
            </w:r>
          </w:hyperlink>
        </w:p>
        <w:p w14:paraId="369EA6A8" w14:textId="7367F167"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203" w:history="1">
            <w:r w:rsidR="008C0092" w:rsidRPr="005F332E">
              <w:rPr>
                <w:rStyle w:val="Hyperlink"/>
                <w:rFonts w:cs="Times New Roman"/>
                <w:noProof/>
              </w:rPr>
              <w:t>6.5</w:t>
            </w:r>
            <w:r w:rsidR="008C0092">
              <w:rPr>
                <w:rFonts w:asciiTheme="minorHAnsi" w:hAnsiTheme="minorHAnsi" w:cstheme="minorBidi"/>
                <w:noProof/>
                <w:szCs w:val="24"/>
                <w:lang w:eastAsia="en-US"/>
              </w:rPr>
              <w:tab/>
            </w:r>
            <w:r w:rsidR="008C0092" w:rsidRPr="005F332E">
              <w:rPr>
                <w:rStyle w:val="Hyperlink"/>
                <w:noProof/>
              </w:rPr>
              <w:t>Results</w:t>
            </w:r>
            <w:r w:rsidR="008C0092">
              <w:rPr>
                <w:noProof/>
                <w:webHidden/>
              </w:rPr>
              <w:tab/>
            </w:r>
            <w:r w:rsidR="008C0092">
              <w:rPr>
                <w:noProof/>
                <w:webHidden/>
              </w:rPr>
              <w:fldChar w:fldCharType="begin"/>
            </w:r>
            <w:r w:rsidR="008C0092">
              <w:rPr>
                <w:noProof/>
                <w:webHidden/>
              </w:rPr>
              <w:instrText xml:space="preserve"> PAGEREF _Toc17126203 \h </w:instrText>
            </w:r>
            <w:r w:rsidR="008C0092">
              <w:rPr>
                <w:noProof/>
                <w:webHidden/>
              </w:rPr>
            </w:r>
            <w:r w:rsidR="008C0092">
              <w:rPr>
                <w:noProof/>
                <w:webHidden/>
              </w:rPr>
              <w:fldChar w:fldCharType="separate"/>
            </w:r>
            <w:r w:rsidR="008C0092">
              <w:rPr>
                <w:noProof/>
                <w:webHidden/>
              </w:rPr>
              <w:t>138</w:t>
            </w:r>
            <w:r w:rsidR="008C0092">
              <w:rPr>
                <w:noProof/>
                <w:webHidden/>
              </w:rPr>
              <w:fldChar w:fldCharType="end"/>
            </w:r>
          </w:hyperlink>
        </w:p>
        <w:p w14:paraId="7F6C4ECC" w14:textId="56FD5789" w:rsidR="008C0092" w:rsidRDefault="0078505A">
          <w:pPr>
            <w:pStyle w:val="TOC3"/>
            <w:tabs>
              <w:tab w:val="left" w:pos="1440"/>
              <w:tab w:val="right" w:leader="dot" w:pos="9010"/>
            </w:tabs>
            <w:rPr>
              <w:rFonts w:asciiTheme="minorHAnsi" w:hAnsiTheme="minorHAnsi"/>
              <w:iCs w:val="0"/>
              <w:noProof/>
              <w:szCs w:val="24"/>
              <w:lang w:eastAsia="en-US"/>
            </w:rPr>
          </w:pPr>
          <w:hyperlink w:anchor="_Toc17126204" w:history="1">
            <w:r w:rsidR="008C0092" w:rsidRPr="005F332E">
              <w:rPr>
                <w:rStyle w:val="Hyperlink"/>
                <w:noProof/>
              </w:rPr>
              <w:t>6.5.1</w:t>
            </w:r>
            <w:r w:rsidR="008C0092">
              <w:rPr>
                <w:rFonts w:asciiTheme="minorHAnsi" w:hAnsiTheme="minorHAnsi"/>
                <w:iCs w:val="0"/>
                <w:noProof/>
                <w:szCs w:val="24"/>
                <w:lang w:eastAsia="en-US"/>
              </w:rPr>
              <w:tab/>
            </w:r>
            <w:r w:rsidR="008C0092" w:rsidRPr="005F332E">
              <w:rPr>
                <w:rStyle w:val="Hyperlink"/>
                <w:noProof/>
              </w:rPr>
              <w:t>Summary of injury deaths</w:t>
            </w:r>
            <w:r w:rsidR="008C0092">
              <w:rPr>
                <w:noProof/>
                <w:webHidden/>
              </w:rPr>
              <w:tab/>
            </w:r>
            <w:r w:rsidR="008C0092">
              <w:rPr>
                <w:noProof/>
                <w:webHidden/>
              </w:rPr>
              <w:fldChar w:fldCharType="begin"/>
            </w:r>
            <w:r w:rsidR="008C0092">
              <w:rPr>
                <w:noProof/>
                <w:webHidden/>
              </w:rPr>
              <w:instrText xml:space="preserve"> PAGEREF _Toc17126204 \h </w:instrText>
            </w:r>
            <w:r w:rsidR="008C0092">
              <w:rPr>
                <w:noProof/>
                <w:webHidden/>
              </w:rPr>
            </w:r>
            <w:r w:rsidR="008C0092">
              <w:rPr>
                <w:noProof/>
                <w:webHidden/>
              </w:rPr>
              <w:fldChar w:fldCharType="separate"/>
            </w:r>
            <w:r w:rsidR="008C0092">
              <w:rPr>
                <w:noProof/>
                <w:webHidden/>
              </w:rPr>
              <w:t>138</w:t>
            </w:r>
            <w:r w:rsidR="008C0092">
              <w:rPr>
                <w:noProof/>
                <w:webHidden/>
              </w:rPr>
              <w:fldChar w:fldCharType="end"/>
            </w:r>
          </w:hyperlink>
        </w:p>
        <w:p w14:paraId="7917EB28" w14:textId="3A4C9AD6" w:rsidR="008C0092" w:rsidRDefault="0078505A">
          <w:pPr>
            <w:pStyle w:val="TOC3"/>
            <w:tabs>
              <w:tab w:val="left" w:pos="1440"/>
              <w:tab w:val="right" w:leader="dot" w:pos="9010"/>
            </w:tabs>
            <w:rPr>
              <w:rFonts w:asciiTheme="minorHAnsi" w:hAnsiTheme="minorHAnsi"/>
              <w:iCs w:val="0"/>
              <w:noProof/>
              <w:szCs w:val="24"/>
              <w:lang w:eastAsia="en-US"/>
            </w:rPr>
          </w:pPr>
          <w:hyperlink w:anchor="_Toc17126205" w:history="1">
            <w:r w:rsidR="008C0092" w:rsidRPr="005F332E">
              <w:rPr>
                <w:rStyle w:val="Hyperlink"/>
                <w:noProof/>
              </w:rPr>
              <w:t>6.5.2</w:t>
            </w:r>
            <w:r w:rsidR="008C0092">
              <w:rPr>
                <w:rFonts w:asciiTheme="minorHAnsi" w:hAnsiTheme="minorHAnsi"/>
                <w:iCs w:val="0"/>
                <w:noProof/>
                <w:szCs w:val="24"/>
                <w:lang w:eastAsia="en-US"/>
              </w:rPr>
              <w:tab/>
            </w:r>
            <w:r w:rsidR="008C0092" w:rsidRPr="005F332E">
              <w:rPr>
                <w:rStyle w:val="Hyperlink"/>
                <w:noProof/>
              </w:rPr>
              <w:t>Trends in injury mortality</w:t>
            </w:r>
            <w:r w:rsidR="008C0092">
              <w:rPr>
                <w:noProof/>
                <w:webHidden/>
              </w:rPr>
              <w:tab/>
            </w:r>
            <w:r w:rsidR="008C0092">
              <w:rPr>
                <w:noProof/>
                <w:webHidden/>
              </w:rPr>
              <w:fldChar w:fldCharType="begin"/>
            </w:r>
            <w:r w:rsidR="008C0092">
              <w:rPr>
                <w:noProof/>
                <w:webHidden/>
              </w:rPr>
              <w:instrText xml:space="preserve"> PAGEREF _Toc17126205 \h </w:instrText>
            </w:r>
            <w:r w:rsidR="008C0092">
              <w:rPr>
                <w:noProof/>
                <w:webHidden/>
              </w:rPr>
            </w:r>
            <w:r w:rsidR="008C0092">
              <w:rPr>
                <w:noProof/>
                <w:webHidden/>
              </w:rPr>
              <w:fldChar w:fldCharType="separate"/>
            </w:r>
            <w:r w:rsidR="008C0092">
              <w:rPr>
                <w:noProof/>
                <w:webHidden/>
              </w:rPr>
              <w:t>141</w:t>
            </w:r>
            <w:r w:rsidR="008C0092">
              <w:rPr>
                <w:noProof/>
                <w:webHidden/>
              </w:rPr>
              <w:fldChar w:fldCharType="end"/>
            </w:r>
          </w:hyperlink>
        </w:p>
        <w:p w14:paraId="25A551E6" w14:textId="6CFB3D2D" w:rsidR="008C0092" w:rsidRDefault="0078505A">
          <w:pPr>
            <w:pStyle w:val="TOC3"/>
            <w:tabs>
              <w:tab w:val="left" w:pos="1440"/>
              <w:tab w:val="right" w:leader="dot" w:pos="9010"/>
            </w:tabs>
            <w:rPr>
              <w:rFonts w:asciiTheme="minorHAnsi" w:hAnsiTheme="minorHAnsi"/>
              <w:iCs w:val="0"/>
              <w:noProof/>
              <w:szCs w:val="24"/>
              <w:lang w:eastAsia="en-US"/>
            </w:rPr>
          </w:pPr>
          <w:hyperlink w:anchor="_Toc17126206" w:history="1">
            <w:r w:rsidR="008C0092" w:rsidRPr="005F332E">
              <w:rPr>
                <w:rStyle w:val="Hyperlink"/>
                <w:noProof/>
              </w:rPr>
              <w:t>6.5.3</w:t>
            </w:r>
            <w:r w:rsidR="008C0092">
              <w:rPr>
                <w:rFonts w:asciiTheme="minorHAnsi" w:hAnsiTheme="minorHAnsi"/>
                <w:iCs w:val="0"/>
                <w:noProof/>
                <w:szCs w:val="24"/>
                <w:lang w:eastAsia="en-US"/>
              </w:rPr>
              <w:tab/>
            </w:r>
            <w:r w:rsidR="008C0092" w:rsidRPr="005F332E">
              <w:rPr>
                <w:rStyle w:val="Hyperlink"/>
                <w:noProof/>
              </w:rPr>
              <w:t>Excess risk of injury deaths associated with temperature anomaly</w:t>
            </w:r>
            <w:r w:rsidR="008C0092">
              <w:rPr>
                <w:noProof/>
                <w:webHidden/>
              </w:rPr>
              <w:tab/>
            </w:r>
            <w:r w:rsidR="008C0092">
              <w:rPr>
                <w:noProof/>
                <w:webHidden/>
              </w:rPr>
              <w:fldChar w:fldCharType="begin"/>
            </w:r>
            <w:r w:rsidR="008C0092">
              <w:rPr>
                <w:noProof/>
                <w:webHidden/>
              </w:rPr>
              <w:instrText xml:space="preserve"> PAGEREF _Toc17126206 \h </w:instrText>
            </w:r>
            <w:r w:rsidR="008C0092">
              <w:rPr>
                <w:noProof/>
                <w:webHidden/>
              </w:rPr>
            </w:r>
            <w:r w:rsidR="008C0092">
              <w:rPr>
                <w:noProof/>
                <w:webHidden/>
              </w:rPr>
              <w:fldChar w:fldCharType="separate"/>
            </w:r>
            <w:r w:rsidR="008C0092">
              <w:rPr>
                <w:noProof/>
                <w:webHidden/>
              </w:rPr>
              <w:t>143</w:t>
            </w:r>
            <w:r w:rsidR="008C0092">
              <w:rPr>
                <w:noProof/>
                <w:webHidden/>
              </w:rPr>
              <w:fldChar w:fldCharType="end"/>
            </w:r>
          </w:hyperlink>
        </w:p>
        <w:p w14:paraId="52439B7A" w14:textId="5E660A56" w:rsidR="008C0092" w:rsidRDefault="0078505A">
          <w:pPr>
            <w:pStyle w:val="TOC3"/>
            <w:tabs>
              <w:tab w:val="left" w:pos="1440"/>
              <w:tab w:val="right" w:leader="dot" w:pos="9010"/>
            </w:tabs>
            <w:rPr>
              <w:rFonts w:asciiTheme="minorHAnsi" w:hAnsiTheme="minorHAnsi"/>
              <w:iCs w:val="0"/>
              <w:noProof/>
              <w:szCs w:val="24"/>
              <w:lang w:eastAsia="en-US"/>
            </w:rPr>
          </w:pPr>
          <w:hyperlink w:anchor="_Toc17126207" w:history="1">
            <w:r w:rsidR="008C0092" w:rsidRPr="005F332E">
              <w:rPr>
                <w:rStyle w:val="Hyperlink"/>
                <w:noProof/>
              </w:rPr>
              <w:t>6.5.4</w:t>
            </w:r>
            <w:r w:rsidR="008C0092">
              <w:rPr>
                <w:rFonts w:asciiTheme="minorHAnsi" w:hAnsiTheme="minorHAnsi"/>
                <w:iCs w:val="0"/>
                <w:noProof/>
                <w:szCs w:val="24"/>
                <w:lang w:eastAsia="en-US"/>
              </w:rPr>
              <w:tab/>
            </w:r>
            <w:r w:rsidR="008C0092" w:rsidRPr="005F332E">
              <w:rPr>
                <w:rStyle w:val="Hyperlink"/>
                <w:noProof/>
              </w:rPr>
              <w:t>Percentage change of injury deaths associated with anomalous temperature</w:t>
            </w:r>
            <w:r w:rsidR="008C0092">
              <w:rPr>
                <w:noProof/>
                <w:webHidden/>
              </w:rPr>
              <w:tab/>
            </w:r>
            <w:r w:rsidR="008C0092">
              <w:rPr>
                <w:noProof/>
                <w:webHidden/>
              </w:rPr>
              <w:fldChar w:fldCharType="begin"/>
            </w:r>
            <w:r w:rsidR="008C0092">
              <w:rPr>
                <w:noProof/>
                <w:webHidden/>
              </w:rPr>
              <w:instrText xml:space="preserve"> PAGEREF _Toc17126207 \h </w:instrText>
            </w:r>
            <w:r w:rsidR="008C0092">
              <w:rPr>
                <w:noProof/>
                <w:webHidden/>
              </w:rPr>
            </w:r>
            <w:r w:rsidR="008C0092">
              <w:rPr>
                <w:noProof/>
                <w:webHidden/>
              </w:rPr>
              <w:fldChar w:fldCharType="separate"/>
            </w:r>
            <w:r w:rsidR="008C0092">
              <w:rPr>
                <w:noProof/>
                <w:webHidden/>
              </w:rPr>
              <w:t>150</w:t>
            </w:r>
            <w:r w:rsidR="008C0092">
              <w:rPr>
                <w:noProof/>
                <w:webHidden/>
              </w:rPr>
              <w:fldChar w:fldCharType="end"/>
            </w:r>
          </w:hyperlink>
        </w:p>
        <w:p w14:paraId="06B076A2" w14:textId="6EA19C67" w:rsidR="008C0092" w:rsidRDefault="0078505A">
          <w:pPr>
            <w:pStyle w:val="TOC3"/>
            <w:tabs>
              <w:tab w:val="left" w:pos="1440"/>
              <w:tab w:val="right" w:leader="dot" w:pos="9010"/>
            </w:tabs>
            <w:rPr>
              <w:rFonts w:asciiTheme="minorHAnsi" w:hAnsiTheme="minorHAnsi"/>
              <w:iCs w:val="0"/>
              <w:noProof/>
              <w:szCs w:val="24"/>
              <w:lang w:eastAsia="en-US"/>
            </w:rPr>
          </w:pPr>
          <w:hyperlink w:anchor="_Toc17126208" w:history="1">
            <w:r w:rsidR="008C0092" w:rsidRPr="005F332E">
              <w:rPr>
                <w:rStyle w:val="Hyperlink"/>
                <w:noProof/>
              </w:rPr>
              <w:t>6.5.5</w:t>
            </w:r>
            <w:r w:rsidR="008C0092">
              <w:rPr>
                <w:rFonts w:asciiTheme="minorHAnsi" w:hAnsiTheme="minorHAnsi"/>
                <w:iCs w:val="0"/>
                <w:noProof/>
                <w:szCs w:val="24"/>
                <w:lang w:eastAsia="en-US"/>
              </w:rPr>
              <w:tab/>
            </w:r>
            <w:r w:rsidR="008C0092" w:rsidRPr="005F332E">
              <w:rPr>
                <w:rStyle w:val="Hyperlink"/>
                <w:noProof/>
              </w:rPr>
              <w:t>Change in injury deaths associated with anomalous temperature</w:t>
            </w:r>
            <w:r w:rsidR="008C0092">
              <w:rPr>
                <w:noProof/>
                <w:webHidden/>
              </w:rPr>
              <w:tab/>
            </w:r>
            <w:r w:rsidR="008C0092">
              <w:rPr>
                <w:noProof/>
                <w:webHidden/>
              </w:rPr>
              <w:fldChar w:fldCharType="begin"/>
            </w:r>
            <w:r w:rsidR="008C0092">
              <w:rPr>
                <w:noProof/>
                <w:webHidden/>
              </w:rPr>
              <w:instrText xml:space="preserve"> PAGEREF _Toc17126208 \h </w:instrText>
            </w:r>
            <w:r w:rsidR="008C0092">
              <w:rPr>
                <w:noProof/>
                <w:webHidden/>
              </w:rPr>
            </w:r>
            <w:r w:rsidR="008C0092">
              <w:rPr>
                <w:noProof/>
                <w:webHidden/>
              </w:rPr>
              <w:fldChar w:fldCharType="separate"/>
            </w:r>
            <w:r w:rsidR="008C0092">
              <w:rPr>
                <w:noProof/>
                <w:webHidden/>
              </w:rPr>
              <w:t>153</w:t>
            </w:r>
            <w:r w:rsidR="008C0092">
              <w:rPr>
                <w:noProof/>
                <w:webHidden/>
              </w:rPr>
              <w:fldChar w:fldCharType="end"/>
            </w:r>
          </w:hyperlink>
        </w:p>
        <w:p w14:paraId="3AC3DA20" w14:textId="24DD9922"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209" w:history="1">
            <w:r w:rsidR="008C0092" w:rsidRPr="005F332E">
              <w:rPr>
                <w:rStyle w:val="Hyperlink"/>
                <w:rFonts w:cs="Times New Roman"/>
                <w:noProof/>
              </w:rPr>
              <w:t>6.6</w:t>
            </w:r>
            <w:r w:rsidR="008C0092">
              <w:rPr>
                <w:rFonts w:asciiTheme="minorHAnsi" w:hAnsiTheme="minorHAnsi" w:cstheme="minorBidi"/>
                <w:noProof/>
                <w:szCs w:val="24"/>
                <w:lang w:eastAsia="en-US"/>
              </w:rPr>
              <w:tab/>
            </w:r>
            <w:r w:rsidR="008C0092" w:rsidRPr="005F332E">
              <w:rPr>
                <w:rStyle w:val="Hyperlink"/>
                <w:noProof/>
              </w:rPr>
              <w:t>Discussion</w:t>
            </w:r>
            <w:r w:rsidR="008C0092">
              <w:rPr>
                <w:noProof/>
                <w:webHidden/>
              </w:rPr>
              <w:tab/>
            </w:r>
            <w:r w:rsidR="008C0092">
              <w:rPr>
                <w:noProof/>
                <w:webHidden/>
              </w:rPr>
              <w:fldChar w:fldCharType="begin"/>
            </w:r>
            <w:r w:rsidR="008C0092">
              <w:rPr>
                <w:noProof/>
                <w:webHidden/>
              </w:rPr>
              <w:instrText xml:space="preserve"> PAGEREF _Toc17126209 \h </w:instrText>
            </w:r>
            <w:r w:rsidR="008C0092">
              <w:rPr>
                <w:noProof/>
                <w:webHidden/>
              </w:rPr>
            </w:r>
            <w:r w:rsidR="008C0092">
              <w:rPr>
                <w:noProof/>
                <w:webHidden/>
              </w:rPr>
              <w:fldChar w:fldCharType="separate"/>
            </w:r>
            <w:r w:rsidR="008C0092">
              <w:rPr>
                <w:noProof/>
                <w:webHidden/>
              </w:rPr>
              <w:t>155</w:t>
            </w:r>
            <w:r w:rsidR="008C0092">
              <w:rPr>
                <w:noProof/>
                <w:webHidden/>
              </w:rPr>
              <w:fldChar w:fldCharType="end"/>
            </w:r>
          </w:hyperlink>
        </w:p>
        <w:p w14:paraId="0693DD16" w14:textId="0246FB04"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210" w:history="1">
            <w:r w:rsidR="008C0092" w:rsidRPr="005F332E">
              <w:rPr>
                <w:rStyle w:val="Hyperlink"/>
                <w:rFonts w:cs="Times New Roman"/>
                <w:noProof/>
              </w:rPr>
              <w:t>6.7</w:t>
            </w:r>
            <w:r w:rsidR="008C0092">
              <w:rPr>
                <w:rFonts w:asciiTheme="minorHAnsi" w:hAnsiTheme="minorHAnsi" w:cstheme="minorBidi"/>
                <w:noProof/>
                <w:szCs w:val="24"/>
                <w:lang w:eastAsia="en-US"/>
              </w:rPr>
              <w:tab/>
            </w:r>
            <w:r w:rsidR="008C0092" w:rsidRPr="005F332E">
              <w:rPr>
                <w:rStyle w:val="Hyperlink"/>
                <w:noProof/>
              </w:rPr>
              <w:t>Summary</w:t>
            </w:r>
            <w:r w:rsidR="008C0092">
              <w:rPr>
                <w:noProof/>
                <w:webHidden/>
              </w:rPr>
              <w:tab/>
            </w:r>
            <w:r w:rsidR="008C0092">
              <w:rPr>
                <w:noProof/>
                <w:webHidden/>
              </w:rPr>
              <w:fldChar w:fldCharType="begin"/>
            </w:r>
            <w:r w:rsidR="008C0092">
              <w:rPr>
                <w:noProof/>
                <w:webHidden/>
              </w:rPr>
              <w:instrText xml:space="preserve"> PAGEREF _Toc17126210 \h </w:instrText>
            </w:r>
            <w:r w:rsidR="008C0092">
              <w:rPr>
                <w:noProof/>
                <w:webHidden/>
              </w:rPr>
            </w:r>
            <w:r w:rsidR="008C0092">
              <w:rPr>
                <w:noProof/>
                <w:webHidden/>
              </w:rPr>
              <w:fldChar w:fldCharType="separate"/>
            </w:r>
            <w:r w:rsidR="008C0092">
              <w:rPr>
                <w:noProof/>
                <w:webHidden/>
              </w:rPr>
              <w:t>157</w:t>
            </w:r>
            <w:r w:rsidR="008C0092">
              <w:rPr>
                <w:noProof/>
                <w:webHidden/>
              </w:rPr>
              <w:fldChar w:fldCharType="end"/>
            </w:r>
          </w:hyperlink>
        </w:p>
        <w:p w14:paraId="71955833" w14:textId="2A836F48" w:rsidR="008C0092" w:rsidRDefault="0078505A">
          <w:pPr>
            <w:pStyle w:val="TOC1"/>
            <w:tabs>
              <w:tab w:val="left" w:pos="480"/>
            </w:tabs>
            <w:rPr>
              <w:rFonts w:asciiTheme="minorHAnsi" w:hAnsiTheme="minorHAnsi" w:cstheme="minorBidi"/>
              <w:b w:val="0"/>
              <w:bCs w:val="0"/>
              <w:noProof/>
              <w:szCs w:val="24"/>
              <w:lang w:eastAsia="en-US"/>
            </w:rPr>
          </w:pPr>
          <w:hyperlink w:anchor="_Toc17126211" w:history="1">
            <w:r w:rsidR="008C0092" w:rsidRPr="005F332E">
              <w:rPr>
                <w:rStyle w:val="Hyperlink"/>
                <w:noProof/>
              </w:rPr>
              <w:t>7</w:t>
            </w:r>
            <w:r w:rsidR="008C0092">
              <w:rPr>
                <w:rFonts w:asciiTheme="minorHAnsi" w:hAnsiTheme="minorHAnsi" w:cstheme="minorBidi"/>
                <w:b w:val="0"/>
                <w:bCs w:val="0"/>
                <w:noProof/>
                <w:szCs w:val="24"/>
                <w:lang w:eastAsia="en-US"/>
              </w:rPr>
              <w:tab/>
            </w:r>
            <w:r w:rsidR="008C0092" w:rsidRPr="005F332E">
              <w:rPr>
                <w:rStyle w:val="Hyperlink"/>
                <w:noProof/>
              </w:rPr>
              <w:t>Anomalous monthly temperature and monthly cardiorespiratory disease and cancer mortality</w:t>
            </w:r>
            <w:r w:rsidR="008C0092">
              <w:rPr>
                <w:noProof/>
                <w:webHidden/>
              </w:rPr>
              <w:tab/>
            </w:r>
            <w:r w:rsidR="008C0092">
              <w:rPr>
                <w:noProof/>
                <w:webHidden/>
              </w:rPr>
              <w:fldChar w:fldCharType="begin"/>
            </w:r>
            <w:r w:rsidR="008C0092">
              <w:rPr>
                <w:noProof/>
                <w:webHidden/>
              </w:rPr>
              <w:instrText xml:space="preserve"> PAGEREF _Toc17126211 \h </w:instrText>
            </w:r>
            <w:r w:rsidR="008C0092">
              <w:rPr>
                <w:noProof/>
                <w:webHidden/>
              </w:rPr>
            </w:r>
            <w:r w:rsidR="008C0092">
              <w:rPr>
                <w:noProof/>
                <w:webHidden/>
              </w:rPr>
              <w:fldChar w:fldCharType="separate"/>
            </w:r>
            <w:r w:rsidR="008C0092">
              <w:rPr>
                <w:noProof/>
                <w:webHidden/>
              </w:rPr>
              <w:t>159</w:t>
            </w:r>
            <w:r w:rsidR="008C0092">
              <w:rPr>
                <w:noProof/>
                <w:webHidden/>
              </w:rPr>
              <w:fldChar w:fldCharType="end"/>
            </w:r>
          </w:hyperlink>
        </w:p>
        <w:p w14:paraId="09659A1C" w14:textId="567985A8"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212" w:history="1">
            <w:r w:rsidR="008C0092" w:rsidRPr="005F332E">
              <w:rPr>
                <w:rStyle w:val="Hyperlink"/>
                <w:rFonts w:cs="Times New Roman"/>
                <w:noProof/>
              </w:rPr>
              <w:t>7.1</w:t>
            </w:r>
            <w:r w:rsidR="008C0092">
              <w:rPr>
                <w:rFonts w:asciiTheme="minorHAnsi" w:hAnsiTheme="minorHAnsi" w:cstheme="minorBidi"/>
                <w:noProof/>
                <w:szCs w:val="24"/>
                <w:lang w:eastAsia="en-US"/>
              </w:rPr>
              <w:tab/>
            </w:r>
            <w:r w:rsidR="008C0092" w:rsidRPr="005F332E">
              <w:rPr>
                <w:rStyle w:val="Hyperlink"/>
                <w:noProof/>
              </w:rPr>
              <w:t>Overview</w:t>
            </w:r>
            <w:r w:rsidR="008C0092">
              <w:rPr>
                <w:noProof/>
                <w:webHidden/>
              </w:rPr>
              <w:tab/>
            </w:r>
            <w:r w:rsidR="008C0092">
              <w:rPr>
                <w:noProof/>
                <w:webHidden/>
              </w:rPr>
              <w:fldChar w:fldCharType="begin"/>
            </w:r>
            <w:r w:rsidR="008C0092">
              <w:rPr>
                <w:noProof/>
                <w:webHidden/>
              </w:rPr>
              <w:instrText xml:space="preserve"> PAGEREF _Toc17126212 \h </w:instrText>
            </w:r>
            <w:r w:rsidR="008C0092">
              <w:rPr>
                <w:noProof/>
                <w:webHidden/>
              </w:rPr>
            </w:r>
            <w:r w:rsidR="008C0092">
              <w:rPr>
                <w:noProof/>
                <w:webHidden/>
              </w:rPr>
              <w:fldChar w:fldCharType="separate"/>
            </w:r>
            <w:r w:rsidR="008C0092">
              <w:rPr>
                <w:noProof/>
                <w:webHidden/>
              </w:rPr>
              <w:t>159</w:t>
            </w:r>
            <w:r w:rsidR="008C0092">
              <w:rPr>
                <w:noProof/>
                <w:webHidden/>
              </w:rPr>
              <w:fldChar w:fldCharType="end"/>
            </w:r>
          </w:hyperlink>
        </w:p>
        <w:p w14:paraId="19D5E822" w14:textId="5E0F3F2C"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213" w:history="1">
            <w:r w:rsidR="008C0092" w:rsidRPr="005F332E">
              <w:rPr>
                <w:rStyle w:val="Hyperlink"/>
                <w:rFonts w:cs="Times New Roman"/>
                <w:noProof/>
              </w:rPr>
              <w:t>7.2</w:t>
            </w:r>
            <w:r w:rsidR="008C0092">
              <w:rPr>
                <w:rFonts w:asciiTheme="minorHAnsi" w:hAnsiTheme="minorHAnsi" w:cstheme="minorBidi"/>
                <w:noProof/>
                <w:szCs w:val="24"/>
                <w:lang w:eastAsia="en-US"/>
              </w:rPr>
              <w:tab/>
            </w:r>
            <w:r w:rsidR="008C0092" w:rsidRPr="005F332E">
              <w:rPr>
                <w:rStyle w:val="Hyperlink"/>
                <w:noProof/>
              </w:rPr>
              <w:t>Introduction</w:t>
            </w:r>
            <w:r w:rsidR="008C0092">
              <w:rPr>
                <w:noProof/>
                <w:webHidden/>
              </w:rPr>
              <w:tab/>
            </w:r>
            <w:r w:rsidR="008C0092">
              <w:rPr>
                <w:noProof/>
                <w:webHidden/>
              </w:rPr>
              <w:fldChar w:fldCharType="begin"/>
            </w:r>
            <w:r w:rsidR="008C0092">
              <w:rPr>
                <w:noProof/>
                <w:webHidden/>
              </w:rPr>
              <w:instrText xml:space="preserve"> PAGEREF _Toc17126213 \h </w:instrText>
            </w:r>
            <w:r w:rsidR="008C0092">
              <w:rPr>
                <w:noProof/>
                <w:webHidden/>
              </w:rPr>
            </w:r>
            <w:r w:rsidR="008C0092">
              <w:rPr>
                <w:noProof/>
                <w:webHidden/>
              </w:rPr>
              <w:fldChar w:fldCharType="separate"/>
            </w:r>
            <w:r w:rsidR="008C0092">
              <w:rPr>
                <w:noProof/>
                <w:webHidden/>
              </w:rPr>
              <w:t>159</w:t>
            </w:r>
            <w:r w:rsidR="008C0092">
              <w:rPr>
                <w:noProof/>
                <w:webHidden/>
              </w:rPr>
              <w:fldChar w:fldCharType="end"/>
            </w:r>
          </w:hyperlink>
        </w:p>
        <w:p w14:paraId="3E373086" w14:textId="24F86CC1"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214" w:history="1">
            <w:r w:rsidR="008C0092" w:rsidRPr="005F332E">
              <w:rPr>
                <w:rStyle w:val="Hyperlink"/>
                <w:rFonts w:cs="Times New Roman"/>
                <w:noProof/>
              </w:rPr>
              <w:t>7.3</w:t>
            </w:r>
            <w:r w:rsidR="008C0092">
              <w:rPr>
                <w:rFonts w:asciiTheme="minorHAnsi" w:hAnsiTheme="minorHAnsi" w:cstheme="minorBidi"/>
                <w:noProof/>
                <w:szCs w:val="24"/>
                <w:lang w:eastAsia="en-US"/>
              </w:rPr>
              <w:tab/>
            </w:r>
            <w:r w:rsidR="008C0092" w:rsidRPr="005F332E">
              <w:rPr>
                <w:rStyle w:val="Hyperlink"/>
                <w:noProof/>
              </w:rPr>
              <w:t>Data</w:t>
            </w:r>
            <w:r w:rsidR="008C0092">
              <w:rPr>
                <w:noProof/>
                <w:webHidden/>
              </w:rPr>
              <w:tab/>
            </w:r>
            <w:r w:rsidR="008C0092">
              <w:rPr>
                <w:noProof/>
                <w:webHidden/>
              </w:rPr>
              <w:fldChar w:fldCharType="begin"/>
            </w:r>
            <w:r w:rsidR="008C0092">
              <w:rPr>
                <w:noProof/>
                <w:webHidden/>
              </w:rPr>
              <w:instrText xml:space="preserve"> PAGEREF _Toc17126214 \h </w:instrText>
            </w:r>
            <w:r w:rsidR="008C0092">
              <w:rPr>
                <w:noProof/>
                <w:webHidden/>
              </w:rPr>
            </w:r>
            <w:r w:rsidR="008C0092">
              <w:rPr>
                <w:noProof/>
                <w:webHidden/>
              </w:rPr>
              <w:fldChar w:fldCharType="separate"/>
            </w:r>
            <w:r w:rsidR="008C0092">
              <w:rPr>
                <w:noProof/>
                <w:webHidden/>
              </w:rPr>
              <w:t>160</w:t>
            </w:r>
            <w:r w:rsidR="008C0092">
              <w:rPr>
                <w:noProof/>
                <w:webHidden/>
              </w:rPr>
              <w:fldChar w:fldCharType="end"/>
            </w:r>
          </w:hyperlink>
        </w:p>
        <w:p w14:paraId="664D6C27" w14:textId="74220176"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215" w:history="1">
            <w:r w:rsidR="008C0092" w:rsidRPr="005F332E">
              <w:rPr>
                <w:rStyle w:val="Hyperlink"/>
                <w:rFonts w:cs="Times New Roman"/>
                <w:noProof/>
              </w:rPr>
              <w:t>7.4</w:t>
            </w:r>
            <w:r w:rsidR="008C0092">
              <w:rPr>
                <w:rFonts w:asciiTheme="minorHAnsi" w:hAnsiTheme="minorHAnsi" w:cstheme="minorBidi"/>
                <w:noProof/>
                <w:szCs w:val="24"/>
                <w:lang w:eastAsia="en-US"/>
              </w:rPr>
              <w:tab/>
            </w:r>
            <w:r w:rsidR="008C0092" w:rsidRPr="005F332E">
              <w:rPr>
                <w:rStyle w:val="Hyperlink"/>
                <w:noProof/>
              </w:rPr>
              <w:t>Statistical methods</w:t>
            </w:r>
            <w:r w:rsidR="008C0092">
              <w:rPr>
                <w:noProof/>
                <w:webHidden/>
              </w:rPr>
              <w:tab/>
            </w:r>
            <w:r w:rsidR="008C0092">
              <w:rPr>
                <w:noProof/>
                <w:webHidden/>
              </w:rPr>
              <w:fldChar w:fldCharType="begin"/>
            </w:r>
            <w:r w:rsidR="008C0092">
              <w:rPr>
                <w:noProof/>
                <w:webHidden/>
              </w:rPr>
              <w:instrText xml:space="preserve"> PAGEREF _Toc17126215 \h </w:instrText>
            </w:r>
            <w:r w:rsidR="008C0092">
              <w:rPr>
                <w:noProof/>
                <w:webHidden/>
              </w:rPr>
            </w:r>
            <w:r w:rsidR="008C0092">
              <w:rPr>
                <w:noProof/>
                <w:webHidden/>
              </w:rPr>
              <w:fldChar w:fldCharType="separate"/>
            </w:r>
            <w:r w:rsidR="008C0092">
              <w:rPr>
                <w:noProof/>
                <w:webHidden/>
              </w:rPr>
              <w:t>161</w:t>
            </w:r>
            <w:r w:rsidR="008C0092">
              <w:rPr>
                <w:noProof/>
                <w:webHidden/>
              </w:rPr>
              <w:fldChar w:fldCharType="end"/>
            </w:r>
          </w:hyperlink>
        </w:p>
        <w:p w14:paraId="433B0E73" w14:textId="56A5F13E"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216" w:history="1">
            <w:r w:rsidR="008C0092" w:rsidRPr="005F332E">
              <w:rPr>
                <w:rStyle w:val="Hyperlink"/>
                <w:rFonts w:cs="Times New Roman"/>
                <w:noProof/>
              </w:rPr>
              <w:t>7.5</w:t>
            </w:r>
            <w:r w:rsidR="008C0092">
              <w:rPr>
                <w:rFonts w:asciiTheme="minorHAnsi" w:hAnsiTheme="minorHAnsi" w:cstheme="minorBidi"/>
                <w:noProof/>
                <w:szCs w:val="24"/>
                <w:lang w:eastAsia="en-US"/>
              </w:rPr>
              <w:tab/>
            </w:r>
            <w:r w:rsidR="008C0092" w:rsidRPr="005F332E">
              <w:rPr>
                <w:rStyle w:val="Hyperlink"/>
                <w:noProof/>
              </w:rPr>
              <w:t>Results</w:t>
            </w:r>
            <w:r w:rsidR="008C0092">
              <w:rPr>
                <w:noProof/>
                <w:webHidden/>
              </w:rPr>
              <w:tab/>
            </w:r>
            <w:r w:rsidR="008C0092">
              <w:rPr>
                <w:noProof/>
                <w:webHidden/>
              </w:rPr>
              <w:fldChar w:fldCharType="begin"/>
            </w:r>
            <w:r w:rsidR="008C0092">
              <w:rPr>
                <w:noProof/>
                <w:webHidden/>
              </w:rPr>
              <w:instrText xml:space="preserve"> PAGEREF _Toc17126216 \h </w:instrText>
            </w:r>
            <w:r w:rsidR="008C0092">
              <w:rPr>
                <w:noProof/>
                <w:webHidden/>
              </w:rPr>
            </w:r>
            <w:r w:rsidR="008C0092">
              <w:rPr>
                <w:noProof/>
                <w:webHidden/>
              </w:rPr>
              <w:fldChar w:fldCharType="separate"/>
            </w:r>
            <w:r w:rsidR="008C0092">
              <w:rPr>
                <w:noProof/>
                <w:webHidden/>
              </w:rPr>
              <w:t>163</w:t>
            </w:r>
            <w:r w:rsidR="008C0092">
              <w:rPr>
                <w:noProof/>
                <w:webHidden/>
              </w:rPr>
              <w:fldChar w:fldCharType="end"/>
            </w:r>
          </w:hyperlink>
        </w:p>
        <w:p w14:paraId="4BA63C66" w14:textId="6963CFE8" w:rsidR="008C0092" w:rsidRDefault="0078505A">
          <w:pPr>
            <w:pStyle w:val="TOC3"/>
            <w:tabs>
              <w:tab w:val="left" w:pos="1440"/>
              <w:tab w:val="right" w:leader="dot" w:pos="9010"/>
            </w:tabs>
            <w:rPr>
              <w:rFonts w:asciiTheme="minorHAnsi" w:hAnsiTheme="minorHAnsi"/>
              <w:iCs w:val="0"/>
              <w:noProof/>
              <w:szCs w:val="24"/>
              <w:lang w:eastAsia="en-US"/>
            </w:rPr>
          </w:pPr>
          <w:hyperlink w:anchor="_Toc17126217" w:history="1">
            <w:r w:rsidR="008C0092" w:rsidRPr="005F332E">
              <w:rPr>
                <w:rStyle w:val="Hyperlink"/>
                <w:noProof/>
              </w:rPr>
              <w:t>7.5.1</w:t>
            </w:r>
            <w:r w:rsidR="008C0092">
              <w:rPr>
                <w:rFonts w:asciiTheme="minorHAnsi" w:hAnsiTheme="minorHAnsi"/>
                <w:iCs w:val="0"/>
                <w:noProof/>
                <w:szCs w:val="24"/>
                <w:lang w:eastAsia="en-US"/>
              </w:rPr>
              <w:tab/>
            </w:r>
            <w:r w:rsidR="008C0092" w:rsidRPr="005F332E">
              <w:rPr>
                <w:rStyle w:val="Hyperlink"/>
                <w:noProof/>
              </w:rPr>
              <w:t>Summary of cardiorespiratory disease and cancer deaths</w:t>
            </w:r>
            <w:r w:rsidR="008C0092">
              <w:rPr>
                <w:noProof/>
                <w:webHidden/>
              </w:rPr>
              <w:tab/>
            </w:r>
            <w:r w:rsidR="008C0092">
              <w:rPr>
                <w:noProof/>
                <w:webHidden/>
              </w:rPr>
              <w:fldChar w:fldCharType="begin"/>
            </w:r>
            <w:r w:rsidR="008C0092">
              <w:rPr>
                <w:noProof/>
                <w:webHidden/>
              </w:rPr>
              <w:instrText xml:space="preserve"> PAGEREF _Toc17126217 \h </w:instrText>
            </w:r>
            <w:r w:rsidR="008C0092">
              <w:rPr>
                <w:noProof/>
                <w:webHidden/>
              </w:rPr>
            </w:r>
            <w:r w:rsidR="008C0092">
              <w:rPr>
                <w:noProof/>
                <w:webHidden/>
              </w:rPr>
              <w:fldChar w:fldCharType="separate"/>
            </w:r>
            <w:r w:rsidR="008C0092">
              <w:rPr>
                <w:noProof/>
                <w:webHidden/>
              </w:rPr>
              <w:t>163</w:t>
            </w:r>
            <w:r w:rsidR="008C0092">
              <w:rPr>
                <w:noProof/>
                <w:webHidden/>
              </w:rPr>
              <w:fldChar w:fldCharType="end"/>
            </w:r>
          </w:hyperlink>
        </w:p>
        <w:p w14:paraId="4368011A" w14:textId="48FFE833" w:rsidR="008C0092" w:rsidRDefault="0078505A">
          <w:pPr>
            <w:pStyle w:val="TOC3"/>
            <w:tabs>
              <w:tab w:val="left" w:pos="1440"/>
              <w:tab w:val="right" w:leader="dot" w:pos="9010"/>
            </w:tabs>
            <w:rPr>
              <w:rFonts w:asciiTheme="minorHAnsi" w:hAnsiTheme="minorHAnsi"/>
              <w:iCs w:val="0"/>
              <w:noProof/>
              <w:szCs w:val="24"/>
              <w:lang w:eastAsia="en-US"/>
            </w:rPr>
          </w:pPr>
          <w:hyperlink w:anchor="_Toc17126218" w:history="1">
            <w:r w:rsidR="008C0092" w:rsidRPr="005F332E">
              <w:rPr>
                <w:rStyle w:val="Hyperlink"/>
                <w:noProof/>
              </w:rPr>
              <w:t>7.5.2</w:t>
            </w:r>
            <w:r w:rsidR="008C0092">
              <w:rPr>
                <w:rFonts w:asciiTheme="minorHAnsi" w:hAnsiTheme="minorHAnsi"/>
                <w:iCs w:val="0"/>
                <w:noProof/>
                <w:szCs w:val="24"/>
                <w:lang w:eastAsia="en-US"/>
              </w:rPr>
              <w:tab/>
            </w:r>
            <w:r w:rsidR="008C0092" w:rsidRPr="005F332E">
              <w:rPr>
                <w:rStyle w:val="Hyperlink"/>
                <w:noProof/>
              </w:rPr>
              <w:t>Trends in cardiorespiratory disease and cancer mortality</w:t>
            </w:r>
            <w:r w:rsidR="008C0092">
              <w:rPr>
                <w:noProof/>
                <w:webHidden/>
              </w:rPr>
              <w:tab/>
            </w:r>
            <w:r w:rsidR="008C0092">
              <w:rPr>
                <w:noProof/>
                <w:webHidden/>
              </w:rPr>
              <w:fldChar w:fldCharType="begin"/>
            </w:r>
            <w:r w:rsidR="008C0092">
              <w:rPr>
                <w:noProof/>
                <w:webHidden/>
              </w:rPr>
              <w:instrText xml:space="preserve"> PAGEREF _Toc17126218 \h </w:instrText>
            </w:r>
            <w:r w:rsidR="008C0092">
              <w:rPr>
                <w:noProof/>
                <w:webHidden/>
              </w:rPr>
            </w:r>
            <w:r w:rsidR="008C0092">
              <w:rPr>
                <w:noProof/>
                <w:webHidden/>
              </w:rPr>
              <w:fldChar w:fldCharType="separate"/>
            </w:r>
            <w:r w:rsidR="008C0092">
              <w:rPr>
                <w:noProof/>
                <w:webHidden/>
              </w:rPr>
              <w:t>166</w:t>
            </w:r>
            <w:r w:rsidR="008C0092">
              <w:rPr>
                <w:noProof/>
                <w:webHidden/>
              </w:rPr>
              <w:fldChar w:fldCharType="end"/>
            </w:r>
          </w:hyperlink>
        </w:p>
        <w:p w14:paraId="07FF1971" w14:textId="2699553E" w:rsidR="008C0092" w:rsidRDefault="0078505A">
          <w:pPr>
            <w:pStyle w:val="TOC3"/>
            <w:tabs>
              <w:tab w:val="left" w:pos="1440"/>
              <w:tab w:val="right" w:leader="dot" w:pos="9010"/>
            </w:tabs>
            <w:rPr>
              <w:rFonts w:asciiTheme="minorHAnsi" w:hAnsiTheme="minorHAnsi"/>
              <w:iCs w:val="0"/>
              <w:noProof/>
              <w:szCs w:val="24"/>
              <w:lang w:eastAsia="en-US"/>
            </w:rPr>
          </w:pPr>
          <w:hyperlink w:anchor="_Toc17126219" w:history="1">
            <w:r w:rsidR="008C0092" w:rsidRPr="005F332E">
              <w:rPr>
                <w:rStyle w:val="Hyperlink"/>
                <w:noProof/>
              </w:rPr>
              <w:t>7.5.3</w:t>
            </w:r>
            <w:r w:rsidR="008C0092">
              <w:rPr>
                <w:rFonts w:asciiTheme="minorHAnsi" w:hAnsiTheme="minorHAnsi"/>
                <w:iCs w:val="0"/>
                <w:noProof/>
                <w:szCs w:val="24"/>
                <w:lang w:eastAsia="en-US"/>
              </w:rPr>
              <w:tab/>
            </w:r>
            <w:r w:rsidR="008C0092" w:rsidRPr="005F332E">
              <w:rPr>
                <w:rStyle w:val="Hyperlink"/>
                <w:noProof/>
              </w:rPr>
              <w:t>Excess risk of cardiorespiratory disease and cancer deaths associated with temperature anomaly</w:t>
            </w:r>
            <w:r w:rsidR="008C0092">
              <w:rPr>
                <w:noProof/>
                <w:webHidden/>
              </w:rPr>
              <w:tab/>
            </w:r>
            <w:r w:rsidR="008C0092">
              <w:rPr>
                <w:noProof/>
                <w:webHidden/>
              </w:rPr>
              <w:fldChar w:fldCharType="begin"/>
            </w:r>
            <w:r w:rsidR="008C0092">
              <w:rPr>
                <w:noProof/>
                <w:webHidden/>
              </w:rPr>
              <w:instrText xml:space="preserve"> PAGEREF _Toc17126219 \h </w:instrText>
            </w:r>
            <w:r w:rsidR="008C0092">
              <w:rPr>
                <w:noProof/>
                <w:webHidden/>
              </w:rPr>
            </w:r>
            <w:r w:rsidR="008C0092">
              <w:rPr>
                <w:noProof/>
                <w:webHidden/>
              </w:rPr>
              <w:fldChar w:fldCharType="separate"/>
            </w:r>
            <w:r w:rsidR="008C0092">
              <w:rPr>
                <w:noProof/>
                <w:webHidden/>
              </w:rPr>
              <w:t>168</w:t>
            </w:r>
            <w:r w:rsidR="008C0092">
              <w:rPr>
                <w:noProof/>
                <w:webHidden/>
              </w:rPr>
              <w:fldChar w:fldCharType="end"/>
            </w:r>
          </w:hyperlink>
        </w:p>
        <w:p w14:paraId="607FB31B" w14:textId="5297BFA8" w:rsidR="008C0092" w:rsidRDefault="0078505A">
          <w:pPr>
            <w:pStyle w:val="TOC3"/>
            <w:tabs>
              <w:tab w:val="left" w:pos="1440"/>
              <w:tab w:val="right" w:leader="dot" w:pos="9010"/>
            </w:tabs>
            <w:rPr>
              <w:rFonts w:asciiTheme="minorHAnsi" w:hAnsiTheme="minorHAnsi"/>
              <w:iCs w:val="0"/>
              <w:noProof/>
              <w:szCs w:val="24"/>
              <w:lang w:eastAsia="en-US"/>
            </w:rPr>
          </w:pPr>
          <w:hyperlink w:anchor="_Toc17126220" w:history="1">
            <w:r w:rsidR="008C0092" w:rsidRPr="005F332E">
              <w:rPr>
                <w:rStyle w:val="Hyperlink"/>
                <w:noProof/>
              </w:rPr>
              <w:t>7.5.4</w:t>
            </w:r>
            <w:r w:rsidR="008C0092">
              <w:rPr>
                <w:rFonts w:asciiTheme="minorHAnsi" w:hAnsiTheme="minorHAnsi"/>
                <w:iCs w:val="0"/>
                <w:noProof/>
                <w:szCs w:val="24"/>
                <w:lang w:eastAsia="en-US"/>
              </w:rPr>
              <w:tab/>
            </w:r>
            <w:r w:rsidR="008C0092" w:rsidRPr="005F332E">
              <w:rPr>
                <w:rStyle w:val="Hyperlink"/>
                <w:noProof/>
              </w:rPr>
              <w:t>Percentage change of cardiorespiratory disease deaths associated with anomalous temperature</w:t>
            </w:r>
            <w:r w:rsidR="008C0092">
              <w:rPr>
                <w:noProof/>
                <w:webHidden/>
              </w:rPr>
              <w:tab/>
            </w:r>
            <w:r w:rsidR="008C0092">
              <w:rPr>
                <w:noProof/>
                <w:webHidden/>
              </w:rPr>
              <w:fldChar w:fldCharType="begin"/>
            </w:r>
            <w:r w:rsidR="008C0092">
              <w:rPr>
                <w:noProof/>
                <w:webHidden/>
              </w:rPr>
              <w:instrText xml:space="preserve"> PAGEREF _Toc17126220 \h </w:instrText>
            </w:r>
            <w:r w:rsidR="008C0092">
              <w:rPr>
                <w:noProof/>
                <w:webHidden/>
              </w:rPr>
            </w:r>
            <w:r w:rsidR="008C0092">
              <w:rPr>
                <w:noProof/>
                <w:webHidden/>
              </w:rPr>
              <w:fldChar w:fldCharType="separate"/>
            </w:r>
            <w:r w:rsidR="008C0092">
              <w:rPr>
                <w:noProof/>
                <w:webHidden/>
              </w:rPr>
              <w:t>176</w:t>
            </w:r>
            <w:r w:rsidR="008C0092">
              <w:rPr>
                <w:noProof/>
                <w:webHidden/>
              </w:rPr>
              <w:fldChar w:fldCharType="end"/>
            </w:r>
          </w:hyperlink>
        </w:p>
        <w:p w14:paraId="1E06EF59" w14:textId="458EC051" w:rsidR="008C0092" w:rsidRDefault="0078505A">
          <w:pPr>
            <w:pStyle w:val="TOC3"/>
            <w:tabs>
              <w:tab w:val="left" w:pos="1440"/>
              <w:tab w:val="right" w:leader="dot" w:pos="9010"/>
            </w:tabs>
            <w:rPr>
              <w:rFonts w:asciiTheme="minorHAnsi" w:hAnsiTheme="minorHAnsi"/>
              <w:iCs w:val="0"/>
              <w:noProof/>
              <w:szCs w:val="24"/>
              <w:lang w:eastAsia="en-US"/>
            </w:rPr>
          </w:pPr>
          <w:hyperlink w:anchor="_Toc17126221" w:history="1">
            <w:r w:rsidR="008C0092" w:rsidRPr="005F332E">
              <w:rPr>
                <w:rStyle w:val="Hyperlink"/>
                <w:noProof/>
              </w:rPr>
              <w:t>7.5.5</w:t>
            </w:r>
            <w:r w:rsidR="008C0092">
              <w:rPr>
                <w:rFonts w:asciiTheme="minorHAnsi" w:hAnsiTheme="minorHAnsi"/>
                <w:iCs w:val="0"/>
                <w:noProof/>
                <w:szCs w:val="24"/>
                <w:lang w:eastAsia="en-US"/>
              </w:rPr>
              <w:tab/>
            </w:r>
            <w:r w:rsidR="008C0092" w:rsidRPr="005F332E">
              <w:rPr>
                <w:rStyle w:val="Hyperlink"/>
                <w:noProof/>
              </w:rPr>
              <w:t>Change in cardiorespiratory disease deaths associated with anomalous temperature</w:t>
            </w:r>
            <w:r w:rsidR="008C0092">
              <w:rPr>
                <w:noProof/>
                <w:webHidden/>
              </w:rPr>
              <w:tab/>
            </w:r>
            <w:r w:rsidR="008C0092">
              <w:rPr>
                <w:noProof/>
                <w:webHidden/>
              </w:rPr>
              <w:fldChar w:fldCharType="begin"/>
            </w:r>
            <w:r w:rsidR="008C0092">
              <w:rPr>
                <w:noProof/>
                <w:webHidden/>
              </w:rPr>
              <w:instrText xml:space="preserve"> PAGEREF _Toc17126221 \h </w:instrText>
            </w:r>
            <w:r w:rsidR="008C0092">
              <w:rPr>
                <w:noProof/>
                <w:webHidden/>
              </w:rPr>
            </w:r>
            <w:r w:rsidR="008C0092">
              <w:rPr>
                <w:noProof/>
                <w:webHidden/>
              </w:rPr>
              <w:fldChar w:fldCharType="separate"/>
            </w:r>
            <w:r w:rsidR="008C0092">
              <w:rPr>
                <w:noProof/>
                <w:webHidden/>
              </w:rPr>
              <w:t>179</w:t>
            </w:r>
            <w:r w:rsidR="008C0092">
              <w:rPr>
                <w:noProof/>
                <w:webHidden/>
              </w:rPr>
              <w:fldChar w:fldCharType="end"/>
            </w:r>
          </w:hyperlink>
        </w:p>
        <w:p w14:paraId="0B18E953" w14:textId="51CE2B78" w:rsidR="008C0092" w:rsidRDefault="0078505A">
          <w:pPr>
            <w:pStyle w:val="TOC3"/>
            <w:tabs>
              <w:tab w:val="left" w:pos="1440"/>
              <w:tab w:val="right" w:leader="dot" w:pos="9010"/>
            </w:tabs>
            <w:rPr>
              <w:rFonts w:asciiTheme="minorHAnsi" w:hAnsiTheme="minorHAnsi"/>
              <w:iCs w:val="0"/>
              <w:noProof/>
              <w:szCs w:val="24"/>
              <w:lang w:eastAsia="en-US"/>
            </w:rPr>
          </w:pPr>
          <w:hyperlink w:anchor="_Toc17126222" w:history="1">
            <w:r w:rsidR="008C0092" w:rsidRPr="005F332E">
              <w:rPr>
                <w:rStyle w:val="Hyperlink"/>
                <w:noProof/>
              </w:rPr>
              <w:t>7.5.6</w:t>
            </w:r>
            <w:r w:rsidR="008C0092">
              <w:rPr>
                <w:rFonts w:asciiTheme="minorHAnsi" w:hAnsiTheme="minorHAnsi"/>
                <w:iCs w:val="0"/>
                <w:noProof/>
                <w:szCs w:val="24"/>
                <w:lang w:eastAsia="en-US"/>
              </w:rPr>
              <w:tab/>
            </w:r>
            <w:r w:rsidR="008C0092" w:rsidRPr="005F332E">
              <w:rPr>
                <w:rStyle w:val="Hyperlink"/>
                <w:noProof/>
              </w:rPr>
              <w:t>Percentage change of sub-national cardiorespiratory disease deaths associated with anomalous temperature</w:t>
            </w:r>
            <w:r w:rsidR="008C0092">
              <w:rPr>
                <w:noProof/>
                <w:webHidden/>
              </w:rPr>
              <w:tab/>
            </w:r>
            <w:r w:rsidR="008C0092">
              <w:rPr>
                <w:noProof/>
                <w:webHidden/>
              </w:rPr>
              <w:fldChar w:fldCharType="begin"/>
            </w:r>
            <w:r w:rsidR="008C0092">
              <w:rPr>
                <w:noProof/>
                <w:webHidden/>
              </w:rPr>
              <w:instrText xml:space="preserve"> PAGEREF _Toc17126222 \h </w:instrText>
            </w:r>
            <w:r w:rsidR="008C0092">
              <w:rPr>
                <w:noProof/>
                <w:webHidden/>
              </w:rPr>
            </w:r>
            <w:r w:rsidR="008C0092">
              <w:rPr>
                <w:noProof/>
                <w:webHidden/>
              </w:rPr>
              <w:fldChar w:fldCharType="separate"/>
            </w:r>
            <w:r w:rsidR="008C0092">
              <w:rPr>
                <w:noProof/>
                <w:webHidden/>
              </w:rPr>
              <w:t>181</w:t>
            </w:r>
            <w:r w:rsidR="008C0092">
              <w:rPr>
                <w:noProof/>
                <w:webHidden/>
              </w:rPr>
              <w:fldChar w:fldCharType="end"/>
            </w:r>
          </w:hyperlink>
        </w:p>
        <w:p w14:paraId="55BBCD46" w14:textId="2B1907C1"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223" w:history="1">
            <w:r w:rsidR="008C0092" w:rsidRPr="005F332E">
              <w:rPr>
                <w:rStyle w:val="Hyperlink"/>
                <w:rFonts w:cs="Times New Roman"/>
                <w:noProof/>
              </w:rPr>
              <w:t>7.6</w:t>
            </w:r>
            <w:r w:rsidR="008C0092">
              <w:rPr>
                <w:rFonts w:asciiTheme="minorHAnsi" w:hAnsiTheme="minorHAnsi" w:cstheme="minorBidi"/>
                <w:noProof/>
                <w:szCs w:val="24"/>
                <w:lang w:eastAsia="en-US"/>
              </w:rPr>
              <w:tab/>
            </w:r>
            <w:r w:rsidR="008C0092" w:rsidRPr="005F332E">
              <w:rPr>
                <w:rStyle w:val="Hyperlink"/>
                <w:noProof/>
              </w:rPr>
              <w:t>Discussion</w:t>
            </w:r>
            <w:r w:rsidR="008C0092">
              <w:rPr>
                <w:noProof/>
                <w:webHidden/>
              </w:rPr>
              <w:tab/>
            </w:r>
            <w:r w:rsidR="008C0092">
              <w:rPr>
                <w:noProof/>
                <w:webHidden/>
              </w:rPr>
              <w:fldChar w:fldCharType="begin"/>
            </w:r>
            <w:r w:rsidR="008C0092">
              <w:rPr>
                <w:noProof/>
                <w:webHidden/>
              </w:rPr>
              <w:instrText xml:space="preserve"> PAGEREF _Toc17126223 \h </w:instrText>
            </w:r>
            <w:r w:rsidR="008C0092">
              <w:rPr>
                <w:noProof/>
                <w:webHidden/>
              </w:rPr>
            </w:r>
            <w:r w:rsidR="008C0092">
              <w:rPr>
                <w:noProof/>
                <w:webHidden/>
              </w:rPr>
              <w:fldChar w:fldCharType="separate"/>
            </w:r>
            <w:r w:rsidR="008C0092">
              <w:rPr>
                <w:noProof/>
                <w:webHidden/>
              </w:rPr>
              <w:t>185</w:t>
            </w:r>
            <w:r w:rsidR="008C0092">
              <w:rPr>
                <w:noProof/>
                <w:webHidden/>
              </w:rPr>
              <w:fldChar w:fldCharType="end"/>
            </w:r>
          </w:hyperlink>
        </w:p>
        <w:p w14:paraId="20BED225" w14:textId="6B80CAB0"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224" w:history="1">
            <w:r w:rsidR="008C0092" w:rsidRPr="005F332E">
              <w:rPr>
                <w:rStyle w:val="Hyperlink"/>
                <w:rFonts w:cs="Times New Roman"/>
                <w:noProof/>
              </w:rPr>
              <w:t>7.7</w:t>
            </w:r>
            <w:r w:rsidR="008C0092">
              <w:rPr>
                <w:rFonts w:asciiTheme="minorHAnsi" w:hAnsiTheme="minorHAnsi" w:cstheme="minorBidi"/>
                <w:noProof/>
                <w:szCs w:val="24"/>
                <w:lang w:eastAsia="en-US"/>
              </w:rPr>
              <w:tab/>
            </w:r>
            <w:r w:rsidR="008C0092" w:rsidRPr="005F332E">
              <w:rPr>
                <w:rStyle w:val="Hyperlink"/>
                <w:noProof/>
              </w:rPr>
              <w:t>Summary</w:t>
            </w:r>
            <w:r w:rsidR="008C0092">
              <w:rPr>
                <w:noProof/>
                <w:webHidden/>
              </w:rPr>
              <w:tab/>
            </w:r>
            <w:r w:rsidR="008C0092">
              <w:rPr>
                <w:noProof/>
                <w:webHidden/>
              </w:rPr>
              <w:fldChar w:fldCharType="begin"/>
            </w:r>
            <w:r w:rsidR="008C0092">
              <w:rPr>
                <w:noProof/>
                <w:webHidden/>
              </w:rPr>
              <w:instrText xml:space="preserve"> PAGEREF _Toc17126224 \h </w:instrText>
            </w:r>
            <w:r w:rsidR="008C0092">
              <w:rPr>
                <w:noProof/>
                <w:webHidden/>
              </w:rPr>
            </w:r>
            <w:r w:rsidR="008C0092">
              <w:rPr>
                <w:noProof/>
                <w:webHidden/>
              </w:rPr>
              <w:fldChar w:fldCharType="separate"/>
            </w:r>
            <w:r w:rsidR="008C0092">
              <w:rPr>
                <w:noProof/>
                <w:webHidden/>
              </w:rPr>
              <w:t>188</w:t>
            </w:r>
            <w:r w:rsidR="008C0092">
              <w:rPr>
                <w:noProof/>
                <w:webHidden/>
              </w:rPr>
              <w:fldChar w:fldCharType="end"/>
            </w:r>
          </w:hyperlink>
        </w:p>
        <w:p w14:paraId="53909581" w14:textId="3DCEF9D7" w:rsidR="008C0092" w:rsidRDefault="0078505A">
          <w:pPr>
            <w:pStyle w:val="TOC1"/>
            <w:tabs>
              <w:tab w:val="left" w:pos="480"/>
            </w:tabs>
            <w:rPr>
              <w:rFonts w:asciiTheme="minorHAnsi" w:hAnsiTheme="minorHAnsi" w:cstheme="minorBidi"/>
              <w:b w:val="0"/>
              <w:bCs w:val="0"/>
              <w:noProof/>
              <w:szCs w:val="24"/>
              <w:lang w:eastAsia="en-US"/>
            </w:rPr>
          </w:pPr>
          <w:hyperlink w:anchor="_Toc17126225" w:history="1">
            <w:r w:rsidR="008C0092" w:rsidRPr="005F332E">
              <w:rPr>
                <w:rStyle w:val="Hyperlink"/>
                <w:noProof/>
              </w:rPr>
              <w:t>8</w:t>
            </w:r>
            <w:r w:rsidR="008C0092">
              <w:rPr>
                <w:rFonts w:asciiTheme="minorHAnsi" w:hAnsiTheme="minorHAnsi" w:cstheme="minorBidi"/>
                <w:b w:val="0"/>
                <w:bCs w:val="0"/>
                <w:noProof/>
                <w:szCs w:val="24"/>
                <w:lang w:eastAsia="en-US"/>
              </w:rPr>
              <w:tab/>
            </w:r>
            <w:r w:rsidR="008C0092" w:rsidRPr="005F332E">
              <w:rPr>
                <w:rStyle w:val="Hyperlink"/>
                <w:noProof/>
              </w:rPr>
              <w:t>Discussion</w:t>
            </w:r>
            <w:r w:rsidR="008C0092">
              <w:rPr>
                <w:noProof/>
                <w:webHidden/>
              </w:rPr>
              <w:tab/>
            </w:r>
            <w:r w:rsidR="008C0092">
              <w:rPr>
                <w:noProof/>
                <w:webHidden/>
              </w:rPr>
              <w:fldChar w:fldCharType="begin"/>
            </w:r>
            <w:r w:rsidR="008C0092">
              <w:rPr>
                <w:noProof/>
                <w:webHidden/>
              </w:rPr>
              <w:instrText xml:space="preserve"> PAGEREF _Toc17126225 \h </w:instrText>
            </w:r>
            <w:r w:rsidR="008C0092">
              <w:rPr>
                <w:noProof/>
                <w:webHidden/>
              </w:rPr>
            </w:r>
            <w:r w:rsidR="008C0092">
              <w:rPr>
                <w:noProof/>
                <w:webHidden/>
              </w:rPr>
              <w:fldChar w:fldCharType="separate"/>
            </w:r>
            <w:r w:rsidR="008C0092">
              <w:rPr>
                <w:noProof/>
                <w:webHidden/>
              </w:rPr>
              <w:t>189</w:t>
            </w:r>
            <w:r w:rsidR="008C0092">
              <w:rPr>
                <w:noProof/>
                <w:webHidden/>
              </w:rPr>
              <w:fldChar w:fldCharType="end"/>
            </w:r>
          </w:hyperlink>
        </w:p>
        <w:p w14:paraId="6CC45B50" w14:textId="3FBF258B"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226" w:history="1">
            <w:r w:rsidR="008C0092" w:rsidRPr="005F332E">
              <w:rPr>
                <w:rStyle w:val="Hyperlink"/>
                <w:rFonts w:cs="Times New Roman"/>
                <w:noProof/>
              </w:rPr>
              <w:t>8.1</w:t>
            </w:r>
            <w:r w:rsidR="008C0092">
              <w:rPr>
                <w:rFonts w:asciiTheme="minorHAnsi" w:hAnsiTheme="minorHAnsi" w:cstheme="minorBidi"/>
                <w:noProof/>
                <w:szCs w:val="24"/>
                <w:lang w:eastAsia="en-US"/>
              </w:rPr>
              <w:tab/>
            </w:r>
            <w:r w:rsidR="008C0092" w:rsidRPr="005F332E">
              <w:rPr>
                <w:rStyle w:val="Hyperlink"/>
                <w:noProof/>
              </w:rPr>
              <w:t>Comparison with published literature</w:t>
            </w:r>
            <w:r w:rsidR="008C0092">
              <w:rPr>
                <w:noProof/>
                <w:webHidden/>
              </w:rPr>
              <w:tab/>
            </w:r>
            <w:r w:rsidR="008C0092">
              <w:rPr>
                <w:noProof/>
                <w:webHidden/>
              </w:rPr>
              <w:fldChar w:fldCharType="begin"/>
            </w:r>
            <w:r w:rsidR="008C0092">
              <w:rPr>
                <w:noProof/>
                <w:webHidden/>
              </w:rPr>
              <w:instrText xml:space="preserve"> PAGEREF _Toc17126226 \h </w:instrText>
            </w:r>
            <w:r w:rsidR="008C0092">
              <w:rPr>
                <w:noProof/>
                <w:webHidden/>
              </w:rPr>
            </w:r>
            <w:r w:rsidR="008C0092">
              <w:rPr>
                <w:noProof/>
                <w:webHidden/>
              </w:rPr>
              <w:fldChar w:fldCharType="separate"/>
            </w:r>
            <w:r w:rsidR="008C0092">
              <w:rPr>
                <w:noProof/>
                <w:webHidden/>
              </w:rPr>
              <w:t>189</w:t>
            </w:r>
            <w:r w:rsidR="008C0092">
              <w:rPr>
                <w:noProof/>
                <w:webHidden/>
              </w:rPr>
              <w:fldChar w:fldCharType="end"/>
            </w:r>
          </w:hyperlink>
        </w:p>
        <w:p w14:paraId="43F00A04" w14:textId="5C857CEC" w:rsidR="008C0092" w:rsidRDefault="0078505A">
          <w:pPr>
            <w:pStyle w:val="TOC3"/>
            <w:tabs>
              <w:tab w:val="left" w:pos="1440"/>
              <w:tab w:val="right" w:leader="dot" w:pos="9010"/>
            </w:tabs>
            <w:rPr>
              <w:rFonts w:asciiTheme="minorHAnsi" w:hAnsiTheme="minorHAnsi"/>
              <w:iCs w:val="0"/>
              <w:noProof/>
              <w:szCs w:val="24"/>
              <w:lang w:eastAsia="en-US"/>
            </w:rPr>
          </w:pPr>
          <w:hyperlink w:anchor="_Toc17126227" w:history="1">
            <w:r w:rsidR="008C0092" w:rsidRPr="005F332E">
              <w:rPr>
                <w:rStyle w:val="Hyperlink"/>
                <w:noProof/>
              </w:rPr>
              <w:t>8.1.1</w:t>
            </w:r>
            <w:r w:rsidR="008C0092">
              <w:rPr>
                <w:rFonts w:asciiTheme="minorHAnsi" w:hAnsiTheme="minorHAnsi"/>
                <w:iCs w:val="0"/>
                <w:noProof/>
                <w:szCs w:val="24"/>
                <w:lang w:eastAsia="en-US"/>
              </w:rPr>
              <w:tab/>
            </w:r>
            <w:r w:rsidR="008C0092" w:rsidRPr="005F332E">
              <w:rPr>
                <w:rStyle w:val="Hyperlink"/>
                <w:noProof/>
              </w:rPr>
              <w:t>Seasonal dynamics of mortality</w:t>
            </w:r>
            <w:r w:rsidR="008C0092">
              <w:rPr>
                <w:noProof/>
                <w:webHidden/>
              </w:rPr>
              <w:tab/>
            </w:r>
            <w:r w:rsidR="008C0092">
              <w:rPr>
                <w:noProof/>
                <w:webHidden/>
              </w:rPr>
              <w:fldChar w:fldCharType="begin"/>
            </w:r>
            <w:r w:rsidR="008C0092">
              <w:rPr>
                <w:noProof/>
                <w:webHidden/>
              </w:rPr>
              <w:instrText xml:space="preserve"> PAGEREF _Toc17126227 \h </w:instrText>
            </w:r>
            <w:r w:rsidR="008C0092">
              <w:rPr>
                <w:noProof/>
                <w:webHidden/>
              </w:rPr>
            </w:r>
            <w:r w:rsidR="008C0092">
              <w:rPr>
                <w:noProof/>
                <w:webHidden/>
              </w:rPr>
              <w:fldChar w:fldCharType="separate"/>
            </w:r>
            <w:r w:rsidR="008C0092">
              <w:rPr>
                <w:noProof/>
                <w:webHidden/>
              </w:rPr>
              <w:t>189</w:t>
            </w:r>
            <w:r w:rsidR="008C0092">
              <w:rPr>
                <w:noProof/>
                <w:webHidden/>
              </w:rPr>
              <w:fldChar w:fldCharType="end"/>
            </w:r>
          </w:hyperlink>
        </w:p>
        <w:p w14:paraId="6ABD2254" w14:textId="126D69DE" w:rsidR="008C0092" w:rsidRDefault="0078505A">
          <w:pPr>
            <w:pStyle w:val="TOC3"/>
            <w:tabs>
              <w:tab w:val="left" w:pos="1440"/>
              <w:tab w:val="right" w:leader="dot" w:pos="9010"/>
            </w:tabs>
            <w:rPr>
              <w:rFonts w:asciiTheme="minorHAnsi" w:hAnsiTheme="minorHAnsi"/>
              <w:iCs w:val="0"/>
              <w:noProof/>
              <w:szCs w:val="24"/>
              <w:lang w:eastAsia="en-US"/>
            </w:rPr>
          </w:pPr>
          <w:hyperlink w:anchor="_Toc17126228" w:history="1">
            <w:r w:rsidR="008C0092" w:rsidRPr="005F332E">
              <w:rPr>
                <w:rStyle w:val="Hyperlink"/>
                <w:noProof/>
              </w:rPr>
              <w:t>8.1.2</w:t>
            </w:r>
            <w:r w:rsidR="008C0092">
              <w:rPr>
                <w:rFonts w:asciiTheme="minorHAnsi" w:hAnsiTheme="minorHAnsi"/>
                <w:iCs w:val="0"/>
                <w:noProof/>
                <w:szCs w:val="24"/>
                <w:lang w:eastAsia="en-US"/>
              </w:rPr>
              <w:tab/>
            </w:r>
            <w:r w:rsidR="008C0092" w:rsidRPr="005F332E">
              <w:rPr>
                <w:rStyle w:val="Hyperlink"/>
                <w:noProof/>
              </w:rPr>
              <w:t>Anomalous monthly temperature and mortality</w:t>
            </w:r>
            <w:r w:rsidR="008C0092">
              <w:rPr>
                <w:noProof/>
                <w:webHidden/>
              </w:rPr>
              <w:tab/>
            </w:r>
            <w:r w:rsidR="008C0092">
              <w:rPr>
                <w:noProof/>
                <w:webHidden/>
              </w:rPr>
              <w:fldChar w:fldCharType="begin"/>
            </w:r>
            <w:r w:rsidR="008C0092">
              <w:rPr>
                <w:noProof/>
                <w:webHidden/>
              </w:rPr>
              <w:instrText xml:space="preserve"> PAGEREF _Toc17126228 \h </w:instrText>
            </w:r>
            <w:r w:rsidR="008C0092">
              <w:rPr>
                <w:noProof/>
                <w:webHidden/>
              </w:rPr>
            </w:r>
            <w:r w:rsidR="008C0092">
              <w:rPr>
                <w:noProof/>
                <w:webHidden/>
              </w:rPr>
              <w:fldChar w:fldCharType="separate"/>
            </w:r>
            <w:r w:rsidR="008C0092">
              <w:rPr>
                <w:noProof/>
                <w:webHidden/>
              </w:rPr>
              <w:t>190</w:t>
            </w:r>
            <w:r w:rsidR="008C0092">
              <w:rPr>
                <w:noProof/>
                <w:webHidden/>
              </w:rPr>
              <w:fldChar w:fldCharType="end"/>
            </w:r>
          </w:hyperlink>
        </w:p>
        <w:p w14:paraId="74DAD96A" w14:textId="76629D13"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229" w:history="1">
            <w:r w:rsidR="008C0092" w:rsidRPr="005F332E">
              <w:rPr>
                <w:rStyle w:val="Hyperlink"/>
                <w:rFonts w:cs="Times New Roman"/>
                <w:noProof/>
              </w:rPr>
              <w:t>8.2</w:t>
            </w:r>
            <w:r w:rsidR="008C0092">
              <w:rPr>
                <w:rFonts w:asciiTheme="minorHAnsi" w:hAnsiTheme="minorHAnsi" w:cstheme="minorBidi"/>
                <w:noProof/>
                <w:szCs w:val="24"/>
                <w:lang w:eastAsia="en-US"/>
              </w:rPr>
              <w:tab/>
            </w:r>
            <w:r w:rsidR="008C0092" w:rsidRPr="005F332E">
              <w:rPr>
                <w:rStyle w:val="Hyperlink"/>
                <w:noProof/>
              </w:rPr>
              <w:t>Strengths and limitations</w:t>
            </w:r>
            <w:r w:rsidR="008C0092">
              <w:rPr>
                <w:noProof/>
                <w:webHidden/>
              </w:rPr>
              <w:tab/>
            </w:r>
            <w:r w:rsidR="008C0092">
              <w:rPr>
                <w:noProof/>
                <w:webHidden/>
              </w:rPr>
              <w:fldChar w:fldCharType="begin"/>
            </w:r>
            <w:r w:rsidR="008C0092">
              <w:rPr>
                <w:noProof/>
                <w:webHidden/>
              </w:rPr>
              <w:instrText xml:space="preserve"> PAGEREF _Toc17126229 \h </w:instrText>
            </w:r>
            <w:r w:rsidR="008C0092">
              <w:rPr>
                <w:noProof/>
                <w:webHidden/>
              </w:rPr>
            </w:r>
            <w:r w:rsidR="008C0092">
              <w:rPr>
                <w:noProof/>
                <w:webHidden/>
              </w:rPr>
              <w:fldChar w:fldCharType="separate"/>
            </w:r>
            <w:r w:rsidR="008C0092">
              <w:rPr>
                <w:noProof/>
                <w:webHidden/>
              </w:rPr>
              <w:t>191</w:t>
            </w:r>
            <w:r w:rsidR="008C0092">
              <w:rPr>
                <w:noProof/>
                <w:webHidden/>
              </w:rPr>
              <w:fldChar w:fldCharType="end"/>
            </w:r>
          </w:hyperlink>
        </w:p>
        <w:p w14:paraId="0AD39CBD" w14:textId="22552439"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230" w:history="1">
            <w:r w:rsidR="008C0092" w:rsidRPr="005F332E">
              <w:rPr>
                <w:rStyle w:val="Hyperlink"/>
                <w:rFonts w:cs="Times New Roman"/>
                <w:noProof/>
              </w:rPr>
              <w:t>8.3</w:t>
            </w:r>
            <w:r w:rsidR="008C0092">
              <w:rPr>
                <w:rFonts w:asciiTheme="minorHAnsi" w:hAnsiTheme="minorHAnsi" w:cstheme="minorBidi"/>
                <w:noProof/>
                <w:szCs w:val="24"/>
                <w:lang w:eastAsia="en-US"/>
              </w:rPr>
              <w:tab/>
            </w:r>
            <w:r w:rsidR="008C0092" w:rsidRPr="005F332E">
              <w:rPr>
                <w:rStyle w:val="Hyperlink"/>
                <w:noProof/>
              </w:rPr>
              <w:t>Public health and policy implications</w:t>
            </w:r>
            <w:r w:rsidR="008C0092">
              <w:rPr>
                <w:noProof/>
                <w:webHidden/>
              </w:rPr>
              <w:tab/>
            </w:r>
            <w:r w:rsidR="008C0092">
              <w:rPr>
                <w:noProof/>
                <w:webHidden/>
              </w:rPr>
              <w:fldChar w:fldCharType="begin"/>
            </w:r>
            <w:r w:rsidR="008C0092">
              <w:rPr>
                <w:noProof/>
                <w:webHidden/>
              </w:rPr>
              <w:instrText xml:space="preserve"> PAGEREF _Toc17126230 \h </w:instrText>
            </w:r>
            <w:r w:rsidR="008C0092">
              <w:rPr>
                <w:noProof/>
                <w:webHidden/>
              </w:rPr>
            </w:r>
            <w:r w:rsidR="008C0092">
              <w:rPr>
                <w:noProof/>
                <w:webHidden/>
              </w:rPr>
              <w:fldChar w:fldCharType="separate"/>
            </w:r>
            <w:r w:rsidR="008C0092">
              <w:rPr>
                <w:noProof/>
                <w:webHidden/>
              </w:rPr>
              <w:t>193</w:t>
            </w:r>
            <w:r w:rsidR="008C0092">
              <w:rPr>
                <w:noProof/>
                <w:webHidden/>
              </w:rPr>
              <w:fldChar w:fldCharType="end"/>
            </w:r>
          </w:hyperlink>
        </w:p>
        <w:p w14:paraId="7330C16B" w14:textId="746780EC"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231" w:history="1">
            <w:r w:rsidR="008C0092" w:rsidRPr="005F332E">
              <w:rPr>
                <w:rStyle w:val="Hyperlink"/>
                <w:rFonts w:cs="Times New Roman"/>
                <w:noProof/>
              </w:rPr>
              <w:t>8.4</w:t>
            </w:r>
            <w:r w:rsidR="008C0092">
              <w:rPr>
                <w:rFonts w:asciiTheme="minorHAnsi" w:hAnsiTheme="minorHAnsi" w:cstheme="minorBidi"/>
                <w:noProof/>
                <w:szCs w:val="24"/>
                <w:lang w:eastAsia="en-US"/>
              </w:rPr>
              <w:tab/>
            </w:r>
            <w:r w:rsidR="008C0092" w:rsidRPr="005F332E">
              <w:rPr>
                <w:rStyle w:val="Hyperlink"/>
                <w:noProof/>
              </w:rPr>
              <w:t>Future work</w:t>
            </w:r>
            <w:r w:rsidR="008C0092">
              <w:rPr>
                <w:noProof/>
                <w:webHidden/>
              </w:rPr>
              <w:tab/>
            </w:r>
            <w:r w:rsidR="008C0092">
              <w:rPr>
                <w:noProof/>
                <w:webHidden/>
              </w:rPr>
              <w:fldChar w:fldCharType="begin"/>
            </w:r>
            <w:r w:rsidR="008C0092">
              <w:rPr>
                <w:noProof/>
                <w:webHidden/>
              </w:rPr>
              <w:instrText xml:space="preserve"> PAGEREF _Toc17126231 \h </w:instrText>
            </w:r>
            <w:r w:rsidR="008C0092">
              <w:rPr>
                <w:noProof/>
                <w:webHidden/>
              </w:rPr>
            </w:r>
            <w:r w:rsidR="008C0092">
              <w:rPr>
                <w:noProof/>
                <w:webHidden/>
              </w:rPr>
              <w:fldChar w:fldCharType="separate"/>
            </w:r>
            <w:r w:rsidR="008C0092">
              <w:rPr>
                <w:noProof/>
                <w:webHidden/>
              </w:rPr>
              <w:t>194</w:t>
            </w:r>
            <w:r w:rsidR="008C0092">
              <w:rPr>
                <w:noProof/>
                <w:webHidden/>
              </w:rPr>
              <w:fldChar w:fldCharType="end"/>
            </w:r>
          </w:hyperlink>
        </w:p>
        <w:p w14:paraId="30792001" w14:textId="6532077C" w:rsidR="008C0092" w:rsidRDefault="0078505A">
          <w:pPr>
            <w:pStyle w:val="TOC2"/>
            <w:tabs>
              <w:tab w:val="left" w:pos="960"/>
              <w:tab w:val="right" w:leader="dot" w:pos="9010"/>
            </w:tabs>
            <w:rPr>
              <w:rFonts w:asciiTheme="minorHAnsi" w:hAnsiTheme="minorHAnsi" w:cstheme="minorBidi"/>
              <w:noProof/>
              <w:szCs w:val="24"/>
              <w:lang w:eastAsia="en-US"/>
            </w:rPr>
          </w:pPr>
          <w:hyperlink w:anchor="_Toc17126232" w:history="1">
            <w:r w:rsidR="008C0092" w:rsidRPr="005F332E">
              <w:rPr>
                <w:rStyle w:val="Hyperlink"/>
                <w:rFonts w:cs="Times New Roman"/>
                <w:noProof/>
              </w:rPr>
              <w:t>8.5</w:t>
            </w:r>
            <w:r w:rsidR="008C0092">
              <w:rPr>
                <w:rFonts w:asciiTheme="minorHAnsi" w:hAnsiTheme="minorHAnsi" w:cstheme="minorBidi"/>
                <w:noProof/>
                <w:szCs w:val="24"/>
                <w:lang w:eastAsia="en-US"/>
              </w:rPr>
              <w:tab/>
            </w:r>
            <w:r w:rsidR="008C0092" w:rsidRPr="005F332E">
              <w:rPr>
                <w:rStyle w:val="Hyperlink"/>
                <w:noProof/>
              </w:rPr>
              <w:t>Conclusions</w:t>
            </w:r>
            <w:r w:rsidR="008C0092">
              <w:rPr>
                <w:noProof/>
                <w:webHidden/>
              </w:rPr>
              <w:tab/>
            </w:r>
            <w:r w:rsidR="008C0092">
              <w:rPr>
                <w:noProof/>
                <w:webHidden/>
              </w:rPr>
              <w:fldChar w:fldCharType="begin"/>
            </w:r>
            <w:r w:rsidR="008C0092">
              <w:rPr>
                <w:noProof/>
                <w:webHidden/>
              </w:rPr>
              <w:instrText xml:space="preserve"> PAGEREF _Toc17126232 \h </w:instrText>
            </w:r>
            <w:r w:rsidR="008C0092">
              <w:rPr>
                <w:noProof/>
                <w:webHidden/>
              </w:rPr>
            </w:r>
            <w:r w:rsidR="008C0092">
              <w:rPr>
                <w:noProof/>
                <w:webHidden/>
              </w:rPr>
              <w:fldChar w:fldCharType="separate"/>
            </w:r>
            <w:r w:rsidR="008C0092">
              <w:rPr>
                <w:noProof/>
                <w:webHidden/>
              </w:rPr>
              <w:t>195</w:t>
            </w:r>
            <w:r w:rsidR="008C0092">
              <w:rPr>
                <w:noProof/>
                <w:webHidden/>
              </w:rPr>
              <w:fldChar w:fldCharType="end"/>
            </w:r>
          </w:hyperlink>
        </w:p>
        <w:p w14:paraId="31CDA333" w14:textId="54C8A344" w:rsidR="008C0092" w:rsidRDefault="0078505A">
          <w:pPr>
            <w:pStyle w:val="TOC1"/>
            <w:rPr>
              <w:rFonts w:asciiTheme="minorHAnsi" w:hAnsiTheme="minorHAnsi" w:cstheme="minorBidi"/>
              <w:b w:val="0"/>
              <w:bCs w:val="0"/>
              <w:noProof/>
              <w:szCs w:val="24"/>
              <w:lang w:eastAsia="en-US"/>
            </w:rPr>
          </w:pPr>
          <w:hyperlink w:anchor="_Toc17126233" w:history="1">
            <w:r w:rsidR="008C0092" w:rsidRPr="005F332E">
              <w:rPr>
                <w:rStyle w:val="Hyperlink"/>
                <w:noProof/>
              </w:rPr>
              <w:t>Works cited</w:t>
            </w:r>
            <w:r w:rsidR="008C0092">
              <w:rPr>
                <w:noProof/>
                <w:webHidden/>
              </w:rPr>
              <w:tab/>
            </w:r>
            <w:r w:rsidR="008C0092">
              <w:rPr>
                <w:noProof/>
                <w:webHidden/>
              </w:rPr>
              <w:fldChar w:fldCharType="begin"/>
            </w:r>
            <w:r w:rsidR="008C0092">
              <w:rPr>
                <w:noProof/>
                <w:webHidden/>
              </w:rPr>
              <w:instrText xml:space="preserve"> PAGEREF _Toc17126233 \h </w:instrText>
            </w:r>
            <w:r w:rsidR="008C0092">
              <w:rPr>
                <w:noProof/>
                <w:webHidden/>
              </w:rPr>
            </w:r>
            <w:r w:rsidR="008C0092">
              <w:rPr>
                <w:noProof/>
                <w:webHidden/>
              </w:rPr>
              <w:fldChar w:fldCharType="separate"/>
            </w:r>
            <w:r w:rsidR="008C0092">
              <w:rPr>
                <w:noProof/>
                <w:webHidden/>
              </w:rPr>
              <w:t>197</w:t>
            </w:r>
            <w:r w:rsidR="008C0092">
              <w:rPr>
                <w:noProof/>
                <w:webHidden/>
              </w:rPr>
              <w:fldChar w:fldCharType="end"/>
            </w:r>
          </w:hyperlink>
        </w:p>
        <w:p w14:paraId="7AF1AA77" w14:textId="7702C161" w:rsidR="00E82A6D" w:rsidRPr="0096674C" w:rsidRDefault="007E20AD" w:rsidP="00D67A62">
          <w:pPr>
            <w:tabs>
              <w:tab w:val="left" w:pos="442"/>
              <w:tab w:val="right" w:leader="dot" w:pos="8789"/>
              <w:tab w:val="right" w:leader="dot" w:pos="9015"/>
              <w:tab w:val="right" w:leader="dot" w:pos="9066"/>
            </w:tabs>
            <w:spacing w:before="100" w:beforeAutospacing="1" w:after="0" w:line="240" w:lineRule="auto"/>
            <w:rPr>
              <w:b/>
              <w:bCs/>
            </w:rPr>
          </w:pPr>
          <w:r w:rsidRPr="00F64CB3">
            <w:rPr>
              <w:rFonts w:cs="Times New Roman (Body CS)"/>
              <w:b/>
              <w:bCs/>
              <w:caps/>
              <w:sz w:val="20"/>
              <w:szCs w:val="20"/>
            </w:rPr>
            <w:fldChar w:fldCharType="end"/>
          </w:r>
        </w:p>
      </w:sdtContent>
    </w:sdt>
    <w:p w14:paraId="3407CFA8" w14:textId="21FBFF2F" w:rsidR="00E3270A" w:rsidRPr="00F64CB3" w:rsidRDefault="00E3270A">
      <w:pPr>
        <w:spacing w:after="160" w:line="259" w:lineRule="auto"/>
        <w:jc w:val="left"/>
        <w:rPr>
          <w:rFonts w:eastAsiaTheme="majorEastAsia" w:cstheme="majorBidi"/>
          <w:b/>
          <w:sz w:val="32"/>
          <w:szCs w:val="32"/>
        </w:rPr>
      </w:pPr>
      <w:r w:rsidRPr="00F64CB3">
        <w:br w:type="page"/>
      </w:r>
    </w:p>
    <w:p w14:paraId="2AB63EF8" w14:textId="4EC63B6E" w:rsidR="00DB499D" w:rsidRPr="00F64CB3" w:rsidRDefault="00DB499D" w:rsidP="00D0268F">
      <w:pPr>
        <w:pStyle w:val="Heading1"/>
        <w:numPr>
          <w:ilvl w:val="0"/>
          <w:numId w:val="0"/>
        </w:numPr>
        <w:ind w:left="567" w:hanging="567"/>
        <w:jc w:val="left"/>
      </w:pPr>
      <w:bookmarkStart w:id="4" w:name="_Toc9507068"/>
      <w:bookmarkStart w:id="5" w:name="_Toc13066894"/>
      <w:bookmarkStart w:id="6" w:name="_Toc17126109"/>
      <w:r w:rsidRPr="00F64CB3">
        <w:lastRenderedPageBreak/>
        <w:t>List of tables</w:t>
      </w:r>
      <w:bookmarkEnd w:id="4"/>
      <w:bookmarkEnd w:id="5"/>
      <w:bookmarkEnd w:id="6"/>
    </w:p>
    <w:p w14:paraId="48816805" w14:textId="4E82D620" w:rsidR="008C0092" w:rsidRDefault="009636C1">
      <w:pPr>
        <w:pStyle w:val="TableofFigures"/>
        <w:tabs>
          <w:tab w:val="right" w:leader="dot" w:pos="9010"/>
        </w:tabs>
        <w:rPr>
          <w:rFonts w:asciiTheme="minorHAnsi" w:hAnsiTheme="minorHAnsi"/>
          <w:noProof/>
          <w:szCs w:val="24"/>
          <w:lang w:eastAsia="en-US"/>
        </w:rPr>
      </w:pPr>
      <w:r w:rsidRPr="00F64CB3">
        <w:rPr>
          <w:rFonts w:cs="Times New Roman"/>
        </w:rPr>
        <w:fldChar w:fldCharType="begin"/>
      </w:r>
      <w:r w:rsidRPr="00F64CB3">
        <w:rPr>
          <w:rFonts w:cs="Times New Roman"/>
        </w:rPr>
        <w:instrText xml:space="preserve"> TOC \h \z \c "Table" </w:instrText>
      </w:r>
      <w:r w:rsidRPr="00F64CB3">
        <w:rPr>
          <w:rFonts w:cs="Times New Roman"/>
        </w:rPr>
        <w:fldChar w:fldCharType="separate"/>
      </w:r>
      <w:hyperlink w:anchor="_Toc17126234" w:history="1">
        <w:r w:rsidR="008C0092" w:rsidRPr="000D0013">
          <w:rPr>
            <w:rStyle w:val="Hyperlink"/>
            <w:b/>
            <w:noProof/>
          </w:rPr>
          <w:t>Table 1</w:t>
        </w:r>
        <w:r w:rsidR="008C0092" w:rsidRPr="000D0013">
          <w:rPr>
            <w:rStyle w:val="Hyperlink"/>
            <w:noProof/>
          </w:rPr>
          <w:t>. Summary statistics by percentile for states used in the analysis.</w:t>
        </w:r>
        <w:r w:rsidR="008C0092">
          <w:rPr>
            <w:noProof/>
            <w:webHidden/>
          </w:rPr>
          <w:tab/>
        </w:r>
        <w:r w:rsidR="008C0092">
          <w:rPr>
            <w:noProof/>
            <w:webHidden/>
          </w:rPr>
          <w:fldChar w:fldCharType="begin"/>
        </w:r>
        <w:r w:rsidR="008C0092">
          <w:rPr>
            <w:noProof/>
            <w:webHidden/>
          </w:rPr>
          <w:instrText xml:space="preserve"> PAGEREF _Toc17126234 \h </w:instrText>
        </w:r>
        <w:r w:rsidR="008C0092">
          <w:rPr>
            <w:noProof/>
            <w:webHidden/>
          </w:rPr>
        </w:r>
        <w:r w:rsidR="008C0092">
          <w:rPr>
            <w:noProof/>
            <w:webHidden/>
          </w:rPr>
          <w:fldChar w:fldCharType="separate"/>
        </w:r>
        <w:r w:rsidR="008C0092">
          <w:rPr>
            <w:noProof/>
            <w:webHidden/>
          </w:rPr>
          <w:t>57</w:t>
        </w:r>
        <w:r w:rsidR="008C0092">
          <w:rPr>
            <w:noProof/>
            <w:webHidden/>
          </w:rPr>
          <w:fldChar w:fldCharType="end"/>
        </w:r>
      </w:hyperlink>
    </w:p>
    <w:p w14:paraId="27806B19" w14:textId="2B5D07AF" w:rsidR="008C0092" w:rsidRDefault="0078505A">
      <w:pPr>
        <w:pStyle w:val="TableofFigures"/>
        <w:tabs>
          <w:tab w:val="right" w:leader="dot" w:pos="9010"/>
        </w:tabs>
        <w:rPr>
          <w:rFonts w:asciiTheme="minorHAnsi" w:hAnsiTheme="minorHAnsi"/>
          <w:noProof/>
          <w:szCs w:val="24"/>
          <w:lang w:eastAsia="en-US"/>
        </w:rPr>
      </w:pPr>
      <w:hyperlink w:anchor="_Toc17126235" w:history="1">
        <w:r w:rsidR="008C0092" w:rsidRPr="000D0013">
          <w:rPr>
            <w:rStyle w:val="Hyperlink"/>
            <w:b/>
            <w:noProof/>
          </w:rPr>
          <w:t>Table 2</w:t>
        </w:r>
        <w:r w:rsidR="008C0092" w:rsidRPr="000D0013">
          <w:rPr>
            <w:rStyle w:val="Hyperlink"/>
            <w:noProof/>
          </w:rPr>
          <w:t>. Correlation coefficients between monthly temperatures generated from mean daily and maximum or minimum daily temperatures.</w:t>
        </w:r>
        <w:r w:rsidR="008C0092">
          <w:rPr>
            <w:noProof/>
            <w:webHidden/>
          </w:rPr>
          <w:tab/>
        </w:r>
        <w:r w:rsidR="008C0092">
          <w:rPr>
            <w:noProof/>
            <w:webHidden/>
          </w:rPr>
          <w:fldChar w:fldCharType="begin"/>
        </w:r>
        <w:r w:rsidR="008C0092">
          <w:rPr>
            <w:noProof/>
            <w:webHidden/>
          </w:rPr>
          <w:instrText xml:space="preserve"> PAGEREF _Toc17126235 \h </w:instrText>
        </w:r>
        <w:r w:rsidR="008C0092">
          <w:rPr>
            <w:noProof/>
            <w:webHidden/>
          </w:rPr>
        </w:r>
        <w:r w:rsidR="008C0092">
          <w:rPr>
            <w:noProof/>
            <w:webHidden/>
          </w:rPr>
          <w:fldChar w:fldCharType="separate"/>
        </w:r>
        <w:r w:rsidR="008C0092">
          <w:rPr>
            <w:noProof/>
            <w:webHidden/>
          </w:rPr>
          <w:t>65</w:t>
        </w:r>
        <w:r w:rsidR="008C0092">
          <w:rPr>
            <w:noProof/>
            <w:webHidden/>
          </w:rPr>
          <w:fldChar w:fldCharType="end"/>
        </w:r>
      </w:hyperlink>
    </w:p>
    <w:p w14:paraId="04996B69" w14:textId="618F388A" w:rsidR="008C0092" w:rsidRDefault="0078505A">
      <w:pPr>
        <w:pStyle w:val="TableofFigures"/>
        <w:tabs>
          <w:tab w:val="right" w:leader="dot" w:pos="9010"/>
        </w:tabs>
        <w:rPr>
          <w:rFonts w:asciiTheme="minorHAnsi" w:hAnsiTheme="minorHAnsi"/>
          <w:noProof/>
          <w:szCs w:val="24"/>
          <w:lang w:eastAsia="en-US"/>
        </w:rPr>
      </w:pPr>
      <w:hyperlink w:anchor="_Toc17126236" w:history="1">
        <w:r w:rsidR="008C0092" w:rsidRPr="000D0013">
          <w:rPr>
            <w:rStyle w:val="Hyperlink"/>
            <w:b/>
            <w:noProof/>
          </w:rPr>
          <w:t>Table 3</w:t>
        </w:r>
        <w:r w:rsidR="008C0092" w:rsidRPr="000D0013">
          <w:rPr>
            <w:rStyle w:val="Hyperlink"/>
            <w:noProof/>
          </w:rPr>
          <w:t>. Characteristics of climate regions of the United States.</w:t>
        </w:r>
        <w:r w:rsidR="008C0092">
          <w:rPr>
            <w:noProof/>
            <w:webHidden/>
          </w:rPr>
          <w:tab/>
        </w:r>
        <w:r w:rsidR="008C0092">
          <w:rPr>
            <w:noProof/>
            <w:webHidden/>
          </w:rPr>
          <w:fldChar w:fldCharType="begin"/>
        </w:r>
        <w:r w:rsidR="008C0092">
          <w:rPr>
            <w:noProof/>
            <w:webHidden/>
          </w:rPr>
          <w:instrText xml:space="preserve"> PAGEREF _Toc17126236 \h </w:instrText>
        </w:r>
        <w:r w:rsidR="008C0092">
          <w:rPr>
            <w:noProof/>
            <w:webHidden/>
          </w:rPr>
        </w:r>
        <w:r w:rsidR="008C0092">
          <w:rPr>
            <w:noProof/>
            <w:webHidden/>
          </w:rPr>
          <w:fldChar w:fldCharType="separate"/>
        </w:r>
        <w:r w:rsidR="008C0092">
          <w:rPr>
            <w:noProof/>
            <w:webHidden/>
          </w:rPr>
          <w:t>77</w:t>
        </w:r>
        <w:r w:rsidR="008C0092">
          <w:rPr>
            <w:noProof/>
            <w:webHidden/>
          </w:rPr>
          <w:fldChar w:fldCharType="end"/>
        </w:r>
      </w:hyperlink>
    </w:p>
    <w:p w14:paraId="0CBA6002" w14:textId="0D8F5CB7" w:rsidR="008C0092" w:rsidRDefault="0078505A">
      <w:pPr>
        <w:pStyle w:val="TableofFigures"/>
        <w:tabs>
          <w:tab w:val="right" w:leader="dot" w:pos="9010"/>
        </w:tabs>
        <w:rPr>
          <w:rFonts w:asciiTheme="minorHAnsi" w:hAnsiTheme="minorHAnsi"/>
          <w:noProof/>
          <w:szCs w:val="24"/>
          <w:lang w:eastAsia="en-US"/>
        </w:rPr>
      </w:pPr>
      <w:hyperlink w:anchor="_Toc17126237" w:history="1">
        <w:r w:rsidR="008C0092" w:rsidRPr="000D0013">
          <w:rPr>
            <w:rStyle w:val="Hyperlink"/>
            <w:b/>
            <w:noProof/>
          </w:rPr>
          <w:t>Table 4</w:t>
        </w:r>
        <w:r w:rsidR="008C0092" w:rsidRPr="000D0013">
          <w:rPr>
            <w:rStyle w:val="Hyperlink"/>
            <w:noProof/>
          </w:rPr>
          <w:t>. Temperature model parameters.</w:t>
        </w:r>
        <w:r w:rsidR="008C0092">
          <w:rPr>
            <w:noProof/>
            <w:webHidden/>
          </w:rPr>
          <w:tab/>
        </w:r>
        <w:r w:rsidR="008C0092">
          <w:rPr>
            <w:noProof/>
            <w:webHidden/>
          </w:rPr>
          <w:fldChar w:fldCharType="begin"/>
        </w:r>
        <w:r w:rsidR="008C0092">
          <w:rPr>
            <w:noProof/>
            <w:webHidden/>
          </w:rPr>
          <w:instrText xml:space="preserve"> PAGEREF _Toc17126237 \h </w:instrText>
        </w:r>
        <w:r w:rsidR="008C0092">
          <w:rPr>
            <w:noProof/>
            <w:webHidden/>
          </w:rPr>
        </w:r>
        <w:r w:rsidR="008C0092">
          <w:rPr>
            <w:noProof/>
            <w:webHidden/>
          </w:rPr>
          <w:fldChar w:fldCharType="separate"/>
        </w:r>
        <w:r w:rsidR="008C0092">
          <w:rPr>
            <w:noProof/>
            <w:webHidden/>
          </w:rPr>
          <w:t>108</w:t>
        </w:r>
        <w:r w:rsidR="008C0092">
          <w:rPr>
            <w:noProof/>
            <w:webHidden/>
          </w:rPr>
          <w:fldChar w:fldCharType="end"/>
        </w:r>
      </w:hyperlink>
    </w:p>
    <w:p w14:paraId="6501DD6E" w14:textId="1F885214" w:rsidR="008C0092" w:rsidRDefault="0078505A">
      <w:pPr>
        <w:pStyle w:val="TableofFigures"/>
        <w:tabs>
          <w:tab w:val="right" w:leader="dot" w:pos="9010"/>
        </w:tabs>
        <w:rPr>
          <w:rFonts w:asciiTheme="minorHAnsi" w:hAnsiTheme="minorHAnsi"/>
          <w:noProof/>
          <w:szCs w:val="24"/>
          <w:lang w:eastAsia="en-US"/>
        </w:rPr>
      </w:pPr>
      <w:hyperlink w:anchor="_Toc17126238" w:history="1">
        <w:r w:rsidR="008C0092" w:rsidRPr="000D0013">
          <w:rPr>
            <w:rStyle w:val="Hyperlink"/>
            <w:b/>
            <w:noProof/>
          </w:rPr>
          <w:t>Table 5</w:t>
        </w:r>
        <w:r w:rsidR="008C0092" w:rsidRPr="000D0013">
          <w:rPr>
            <w:rStyle w:val="Hyperlink"/>
            <w:noProof/>
          </w:rPr>
          <w:t>. Temperature model priors.</w:t>
        </w:r>
        <w:r w:rsidR="008C0092">
          <w:rPr>
            <w:noProof/>
            <w:webHidden/>
          </w:rPr>
          <w:tab/>
        </w:r>
        <w:r w:rsidR="008C0092">
          <w:rPr>
            <w:noProof/>
            <w:webHidden/>
          </w:rPr>
          <w:fldChar w:fldCharType="begin"/>
        </w:r>
        <w:r w:rsidR="008C0092">
          <w:rPr>
            <w:noProof/>
            <w:webHidden/>
          </w:rPr>
          <w:instrText xml:space="preserve"> PAGEREF _Toc17126238 \h </w:instrText>
        </w:r>
        <w:r w:rsidR="008C0092">
          <w:rPr>
            <w:noProof/>
            <w:webHidden/>
          </w:rPr>
        </w:r>
        <w:r w:rsidR="008C0092">
          <w:rPr>
            <w:noProof/>
            <w:webHidden/>
          </w:rPr>
          <w:fldChar w:fldCharType="separate"/>
        </w:r>
        <w:r w:rsidR="008C0092">
          <w:rPr>
            <w:noProof/>
            <w:webHidden/>
          </w:rPr>
          <w:t>109</w:t>
        </w:r>
        <w:r w:rsidR="008C0092">
          <w:rPr>
            <w:noProof/>
            <w:webHidden/>
          </w:rPr>
          <w:fldChar w:fldCharType="end"/>
        </w:r>
      </w:hyperlink>
    </w:p>
    <w:p w14:paraId="1398A15A" w14:textId="18311FA7" w:rsidR="008C0092" w:rsidRDefault="0078505A">
      <w:pPr>
        <w:pStyle w:val="TableofFigures"/>
        <w:tabs>
          <w:tab w:val="right" w:leader="dot" w:pos="9010"/>
        </w:tabs>
        <w:rPr>
          <w:rFonts w:asciiTheme="minorHAnsi" w:hAnsiTheme="minorHAnsi"/>
          <w:noProof/>
          <w:szCs w:val="24"/>
          <w:lang w:eastAsia="en-US"/>
        </w:rPr>
      </w:pPr>
      <w:hyperlink r:id="rId13" w:anchor="_Toc17126239" w:history="1">
        <w:r w:rsidR="008C0092" w:rsidRPr="000D0013">
          <w:rPr>
            <w:rStyle w:val="Hyperlink"/>
            <w:b/>
            <w:noProof/>
          </w:rPr>
          <w:t>Table 6</w:t>
        </w:r>
        <w:r w:rsidR="008C0092" w:rsidRPr="000D0013">
          <w:rPr>
            <w:rStyle w:val="Hyperlink"/>
            <w:noProof/>
          </w:rPr>
          <w:t>. DIC values and run times from comparison of random walk terms.</w:t>
        </w:r>
        <w:r w:rsidR="008C0092">
          <w:rPr>
            <w:noProof/>
            <w:webHidden/>
          </w:rPr>
          <w:tab/>
        </w:r>
        <w:r w:rsidR="008C0092">
          <w:rPr>
            <w:noProof/>
            <w:webHidden/>
          </w:rPr>
          <w:fldChar w:fldCharType="begin"/>
        </w:r>
        <w:r w:rsidR="008C0092">
          <w:rPr>
            <w:noProof/>
            <w:webHidden/>
          </w:rPr>
          <w:instrText xml:space="preserve"> PAGEREF _Toc17126239 \h </w:instrText>
        </w:r>
        <w:r w:rsidR="008C0092">
          <w:rPr>
            <w:noProof/>
            <w:webHidden/>
          </w:rPr>
        </w:r>
        <w:r w:rsidR="008C0092">
          <w:rPr>
            <w:noProof/>
            <w:webHidden/>
          </w:rPr>
          <w:fldChar w:fldCharType="separate"/>
        </w:r>
        <w:r w:rsidR="008C0092">
          <w:rPr>
            <w:noProof/>
            <w:webHidden/>
          </w:rPr>
          <w:t>116</w:t>
        </w:r>
        <w:r w:rsidR="008C0092">
          <w:rPr>
            <w:noProof/>
            <w:webHidden/>
          </w:rPr>
          <w:fldChar w:fldCharType="end"/>
        </w:r>
      </w:hyperlink>
    </w:p>
    <w:p w14:paraId="6172ABBF" w14:textId="7E2D67C5" w:rsidR="008C0092" w:rsidRDefault="0078505A">
      <w:pPr>
        <w:pStyle w:val="TableofFigures"/>
        <w:tabs>
          <w:tab w:val="right" w:leader="dot" w:pos="9010"/>
        </w:tabs>
        <w:rPr>
          <w:rFonts w:asciiTheme="minorHAnsi" w:hAnsiTheme="minorHAnsi"/>
          <w:noProof/>
          <w:szCs w:val="24"/>
          <w:lang w:eastAsia="en-US"/>
        </w:rPr>
      </w:pPr>
      <w:hyperlink w:anchor="_Toc17126240" w:history="1">
        <w:r w:rsidR="008C0092" w:rsidRPr="000D0013">
          <w:rPr>
            <w:rStyle w:val="Hyperlink"/>
            <w:b/>
            <w:noProof/>
          </w:rPr>
          <w:t>Table 7</w:t>
        </w:r>
        <w:r w:rsidR="008C0092" w:rsidRPr="000D0013">
          <w:rPr>
            <w:rStyle w:val="Hyperlink"/>
            <w:noProof/>
          </w:rPr>
          <w:t>. Number of model run comparisons which favoured the temperature model (Equation 4</w:t>
        </w:r>
        <w:r w:rsidR="008C0092" w:rsidRPr="000D0013">
          <w:rPr>
            <w:rStyle w:val="Hyperlink"/>
            <w:rFonts w:cs="Calibri"/>
            <w:noProof/>
          </w:rPr>
          <w:t xml:space="preserve">) over the </w:t>
        </w:r>
        <w:r w:rsidR="008C0092" w:rsidRPr="000D0013">
          <w:rPr>
            <w:rStyle w:val="Hyperlink"/>
            <w:noProof/>
          </w:rPr>
          <w:t xml:space="preserve">temperature </w:t>
        </w:r>
        <w:r w:rsidR="008C0092" w:rsidRPr="000D0013">
          <w:rPr>
            <w:rStyle w:val="Hyperlink"/>
            <w:rFonts w:cs="Calibri"/>
            <w:noProof/>
          </w:rPr>
          <w:t>model with piecewise temperature anomaly term (</w:t>
        </w:r>
        <w:r w:rsidR="008C0092" w:rsidRPr="000D0013">
          <w:rPr>
            <w:rStyle w:val="Hyperlink"/>
            <w:noProof/>
          </w:rPr>
          <w:t>Equation 8</w:t>
        </w:r>
        <w:r w:rsidR="008C0092" w:rsidRPr="000D0013">
          <w:rPr>
            <w:rStyle w:val="Hyperlink"/>
            <w:rFonts w:cs="Calibri"/>
            <w:noProof/>
          </w:rPr>
          <w:t>).</w:t>
        </w:r>
        <w:r w:rsidR="008C0092">
          <w:rPr>
            <w:noProof/>
            <w:webHidden/>
          </w:rPr>
          <w:tab/>
        </w:r>
        <w:r w:rsidR="008C0092">
          <w:rPr>
            <w:noProof/>
            <w:webHidden/>
          </w:rPr>
          <w:fldChar w:fldCharType="begin"/>
        </w:r>
        <w:r w:rsidR="008C0092">
          <w:rPr>
            <w:noProof/>
            <w:webHidden/>
          </w:rPr>
          <w:instrText xml:space="preserve"> PAGEREF _Toc17126240 \h </w:instrText>
        </w:r>
        <w:r w:rsidR="008C0092">
          <w:rPr>
            <w:noProof/>
            <w:webHidden/>
          </w:rPr>
        </w:r>
        <w:r w:rsidR="008C0092">
          <w:rPr>
            <w:noProof/>
            <w:webHidden/>
          </w:rPr>
          <w:fldChar w:fldCharType="separate"/>
        </w:r>
        <w:r w:rsidR="008C0092">
          <w:rPr>
            <w:noProof/>
            <w:webHidden/>
          </w:rPr>
          <w:t>121</w:t>
        </w:r>
        <w:r w:rsidR="008C0092">
          <w:rPr>
            <w:noProof/>
            <w:webHidden/>
          </w:rPr>
          <w:fldChar w:fldCharType="end"/>
        </w:r>
      </w:hyperlink>
    </w:p>
    <w:p w14:paraId="0733A51E" w14:textId="657A1008" w:rsidR="008C0092" w:rsidRDefault="0078505A">
      <w:pPr>
        <w:pStyle w:val="TableofFigures"/>
        <w:tabs>
          <w:tab w:val="right" w:leader="dot" w:pos="9010"/>
        </w:tabs>
        <w:rPr>
          <w:rFonts w:asciiTheme="minorHAnsi" w:hAnsiTheme="minorHAnsi"/>
          <w:noProof/>
          <w:szCs w:val="24"/>
          <w:lang w:eastAsia="en-US"/>
        </w:rPr>
      </w:pPr>
      <w:hyperlink w:anchor="_Toc17126241" w:history="1">
        <w:r w:rsidR="008C0092" w:rsidRPr="000D0013">
          <w:rPr>
            <w:rStyle w:val="Hyperlink"/>
            <w:b/>
            <w:noProof/>
          </w:rPr>
          <w:t>Table 8</w:t>
        </w:r>
        <w:r w:rsidR="008C0092" w:rsidRPr="000D0013">
          <w:rPr>
            <w:rStyle w:val="Hyperlink"/>
            <w:noProof/>
          </w:rPr>
          <w:t>. Correlation coefficients between anomaly of mean daily temperature and measures of extreme anomalous temperature.</w:t>
        </w:r>
        <w:r w:rsidR="008C0092">
          <w:rPr>
            <w:noProof/>
            <w:webHidden/>
          </w:rPr>
          <w:tab/>
        </w:r>
        <w:r w:rsidR="008C0092">
          <w:rPr>
            <w:noProof/>
            <w:webHidden/>
          </w:rPr>
          <w:fldChar w:fldCharType="begin"/>
        </w:r>
        <w:r w:rsidR="008C0092">
          <w:rPr>
            <w:noProof/>
            <w:webHidden/>
          </w:rPr>
          <w:instrText xml:space="preserve"> PAGEREF _Toc17126241 \h </w:instrText>
        </w:r>
        <w:r w:rsidR="008C0092">
          <w:rPr>
            <w:noProof/>
            <w:webHidden/>
          </w:rPr>
        </w:r>
        <w:r w:rsidR="008C0092">
          <w:rPr>
            <w:noProof/>
            <w:webHidden/>
          </w:rPr>
          <w:fldChar w:fldCharType="separate"/>
        </w:r>
        <w:r w:rsidR="008C0092">
          <w:rPr>
            <w:noProof/>
            <w:webHidden/>
          </w:rPr>
          <w:t>123</w:t>
        </w:r>
        <w:r w:rsidR="008C0092">
          <w:rPr>
            <w:noProof/>
            <w:webHidden/>
          </w:rPr>
          <w:fldChar w:fldCharType="end"/>
        </w:r>
      </w:hyperlink>
    </w:p>
    <w:p w14:paraId="6352247F" w14:textId="35B3240B" w:rsidR="008C0092" w:rsidRDefault="0078505A">
      <w:pPr>
        <w:pStyle w:val="TableofFigures"/>
        <w:tabs>
          <w:tab w:val="right" w:leader="dot" w:pos="9010"/>
        </w:tabs>
        <w:rPr>
          <w:rFonts w:asciiTheme="minorHAnsi" w:hAnsiTheme="minorHAnsi"/>
          <w:noProof/>
          <w:szCs w:val="24"/>
          <w:lang w:eastAsia="en-US"/>
        </w:rPr>
      </w:pPr>
      <w:hyperlink w:anchor="_Toc17126242" w:history="1">
        <w:r w:rsidR="008C0092" w:rsidRPr="000D0013">
          <w:rPr>
            <w:rStyle w:val="Hyperlink"/>
            <w:b/>
            <w:noProof/>
          </w:rPr>
          <w:t>Table 9</w:t>
        </w:r>
        <w:r w:rsidR="008C0092" w:rsidRPr="000D0013">
          <w:rPr>
            <w:rStyle w:val="Hyperlink"/>
            <w:noProof/>
          </w:rPr>
          <w:t>. Predictive validity metrics of model fit for males aged 65 to 74 years for 1980-2016 using temperature model (Equation 4).</w:t>
        </w:r>
        <w:r w:rsidR="008C0092">
          <w:rPr>
            <w:noProof/>
            <w:webHidden/>
          </w:rPr>
          <w:tab/>
        </w:r>
        <w:r w:rsidR="008C0092">
          <w:rPr>
            <w:noProof/>
            <w:webHidden/>
          </w:rPr>
          <w:fldChar w:fldCharType="begin"/>
        </w:r>
        <w:r w:rsidR="008C0092">
          <w:rPr>
            <w:noProof/>
            <w:webHidden/>
          </w:rPr>
          <w:instrText xml:space="preserve"> PAGEREF _Toc17126242 \h </w:instrText>
        </w:r>
        <w:r w:rsidR="008C0092">
          <w:rPr>
            <w:noProof/>
            <w:webHidden/>
          </w:rPr>
        </w:r>
        <w:r w:rsidR="008C0092">
          <w:rPr>
            <w:noProof/>
            <w:webHidden/>
          </w:rPr>
          <w:fldChar w:fldCharType="separate"/>
        </w:r>
        <w:r w:rsidR="008C0092">
          <w:rPr>
            <w:noProof/>
            <w:webHidden/>
          </w:rPr>
          <w:t>131</w:t>
        </w:r>
        <w:r w:rsidR="008C0092">
          <w:rPr>
            <w:noProof/>
            <w:webHidden/>
          </w:rPr>
          <w:fldChar w:fldCharType="end"/>
        </w:r>
      </w:hyperlink>
    </w:p>
    <w:p w14:paraId="614F099B" w14:textId="190B7B62" w:rsidR="008C0092" w:rsidRDefault="0078505A">
      <w:pPr>
        <w:pStyle w:val="TableofFigures"/>
        <w:tabs>
          <w:tab w:val="right" w:leader="dot" w:pos="9010"/>
        </w:tabs>
        <w:rPr>
          <w:rFonts w:asciiTheme="minorHAnsi" w:hAnsiTheme="minorHAnsi"/>
          <w:noProof/>
          <w:szCs w:val="24"/>
          <w:lang w:eastAsia="en-US"/>
        </w:rPr>
      </w:pPr>
      <w:hyperlink w:anchor="_Toc17126243" w:history="1">
        <w:r w:rsidR="008C0092" w:rsidRPr="000D0013">
          <w:rPr>
            <w:rStyle w:val="Hyperlink"/>
            <w:b/>
            <w:noProof/>
          </w:rPr>
          <w:t>Table 10</w:t>
        </w:r>
        <w:r w:rsidR="008C0092" w:rsidRPr="000D0013">
          <w:rPr>
            <w:rStyle w:val="Hyperlink"/>
            <w:noProof/>
          </w:rPr>
          <w:t>. Injury groups used in the analysis with ICD-9 and ICD-10 codes.</w:t>
        </w:r>
        <w:r w:rsidR="008C0092">
          <w:rPr>
            <w:noProof/>
            <w:webHidden/>
          </w:rPr>
          <w:tab/>
        </w:r>
        <w:r w:rsidR="008C0092">
          <w:rPr>
            <w:noProof/>
            <w:webHidden/>
          </w:rPr>
          <w:fldChar w:fldCharType="begin"/>
        </w:r>
        <w:r w:rsidR="008C0092">
          <w:rPr>
            <w:noProof/>
            <w:webHidden/>
          </w:rPr>
          <w:instrText xml:space="preserve"> PAGEREF _Toc17126243 \h </w:instrText>
        </w:r>
        <w:r w:rsidR="008C0092">
          <w:rPr>
            <w:noProof/>
            <w:webHidden/>
          </w:rPr>
        </w:r>
        <w:r w:rsidR="008C0092">
          <w:rPr>
            <w:noProof/>
            <w:webHidden/>
          </w:rPr>
          <w:fldChar w:fldCharType="separate"/>
        </w:r>
        <w:r w:rsidR="008C0092">
          <w:rPr>
            <w:noProof/>
            <w:webHidden/>
          </w:rPr>
          <w:t>137</w:t>
        </w:r>
        <w:r w:rsidR="008C0092">
          <w:rPr>
            <w:noProof/>
            <w:webHidden/>
          </w:rPr>
          <w:fldChar w:fldCharType="end"/>
        </w:r>
      </w:hyperlink>
    </w:p>
    <w:p w14:paraId="3030679C" w14:textId="3664D502" w:rsidR="008C0092" w:rsidRDefault="0078505A">
      <w:pPr>
        <w:pStyle w:val="TableofFigures"/>
        <w:tabs>
          <w:tab w:val="right" w:leader="dot" w:pos="9010"/>
        </w:tabs>
        <w:rPr>
          <w:rFonts w:asciiTheme="minorHAnsi" w:hAnsiTheme="minorHAnsi"/>
          <w:noProof/>
          <w:szCs w:val="24"/>
          <w:lang w:eastAsia="en-US"/>
        </w:rPr>
      </w:pPr>
      <w:hyperlink w:anchor="_Toc17126244" w:history="1">
        <w:r w:rsidR="008C0092" w:rsidRPr="000D0013">
          <w:rPr>
            <w:rStyle w:val="Hyperlink"/>
            <w:b/>
            <w:noProof/>
          </w:rPr>
          <w:t>Table 11</w:t>
        </w:r>
        <w:r w:rsidR="008C0092" w:rsidRPr="000D0013">
          <w:rPr>
            <w:rStyle w:val="Hyperlink"/>
            <w:noProof/>
          </w:rPr>
          <w:t>. Cardiorespiratory disease and cancer groups used in the analysis with ICD-9 and ICD-10 codes.</w:t>
        </w:r>
        <w:r w:rsidR="008C0092">
          <w:rPr>
            <w:noProof/>
            <w:webHidden/>
          </w:rPr>
          <w:tab/>
        </w:r>
        <w:r w:rsidR="008C0092">
          <w:rPr>
            <w:noProof/>
            <w:webHidden/>
          </w:rPr>
          <w:fldChar w:fldCharType="begin"/>
        </w:r>
        <w:r w:rsidR="008C0092">
          <w:rPr>
            <w:noProof/>
            <w:webHidden/>
          </w:rPr>
          <w:instrText xml:space="preserve"> PAGEREF _Toc17126244 \h </w:instrText>
        </w:r>
        <w:r w:rsidR="008C0092">
          <w:rPr>
            <w:noProof/>
            <w:webHidden/>
          </w:rPr>
        </w:r>
        <w:r w:rsidR="008C0092">
          <w:rPr>
            <w:noProof/>
            <w:webHidden/>
          </w:rPr>
          <w:fldChar w:fldCharType="separate"/>
        </w:r>
        <w:r w:rsidR="008C0092">
          <w:rPr>
            <w:noProof/>
            <w:webHidden/>
          </w:rPr>
          <w:t>162</w:t>
        </w:r>
        <w:r w:rsidR="008C0092">
          <w:rPr>
            <w:noProof/>
            <w:webHidden/>
          </w:rPr>
          <w:fldChar w:fldCharType="end"/>
        </w:r>
      </w:hyperlink>
    </w:p>
    <w:p w14:paraId="43972C21" w14:textId="4737F366" w:rsidR="00AF75C8" w:rsidRPr="00F64CB3" w:rsidRDefault="009636C1" w:rsidP="00767797">
      <w:pPr>
        <w:pStyle w:val="Heading1"/>
        <w:numPr>
          <w:ilvl w:val="0"/>
          <w:numId w:val="0"/>
        </w:numPr>
        <w:rPr>
          <w:rFonts w:cs="Times New Roman"/>
        </w:rPr>
      </w:pPr>
      <w:r w:rsidRPr="00F64CB3">
        <w:rPr>
          <w:rFonts w:cs="Times New Roman"/>
        </w:rPr>
        <w:fldChar w:fldCharType="end"/>
      </w:r>
      <w:r w:rsidR="00767797" w:rsidRPr="00F64CB3" w:rsidDel="00767797">
        <w:rPr>
          <w:rFonts w:cs="Times New Roman"/>
        </w:rPr>
        <w:t xml:space="preserve"> </w:t>
      </w:r>
    </w:p>
    <w:p w14:paraId="15186B85" w14:textId="77777777" w:rsidR="00AF75C8" w:rsidRPr="00F64CB3" w:rsidRDefault="00AF75C8">
      <w:pPr>
        <w:spacing w:after="160" w:line="259" w:lineRule="auto"/>
        <w:jc w:val="left"/>
        <w:rPr>
          <w:rFonts w:eastAsiaTheme="majorEastAsia" w:cs="Times New Roman"/>
          <w:b/>
          <w:sz w:val="32"/>
          <w:szCs w:val="32"/>
        </w:rPr>
      </w:pPr>
      <w:r w:rsidRPr="00F64CB3">
        <w:rPr>
          <w:rFonts w:cs="Times New Roman"/>
        </w:rPr>
        <w:br w:type="page"/>
      </w:r>
    </w:p>
    <w:p w14:paraId="6A4B1217" w14:textId="7B5E969B" w:rsidR="00DB499D" w:rsidRPr="00F64CB3" w:rsidRDefault="004058BE" w:rsidP="004058BE">
      <w:pPr>
        <w:pStyle w:val="Heading1"/>
        <w:numPr>
          <w:ilvl w:val="0"/>
          <w:numId w:val="0"/>
        </w:numPr>
        <w:rPr>
          <w:rFonts w:cs="Times New Roman"/>
        </w:rPr>
      </w:pPr>
      <w:bookmarkStart w:id="7" w:name="_Toc13066895"/>
      <w:bookmarkStart w:id="8" w:name="_Toc17126110"/>
      <w:r w:rsidRPr="00F64CB3">
        <w:rPr>
          <w:rFonts w:cs="Times New Roman"/>
        </w:rPr>
        <w:lastRenderedPageBreak/>
        <w:t>List of figures</w:t>
      </w:r>
      <w:bookmarkEnd w:id="7"/>
      <w:bookmarkEnd w:id="8"/>
    </w:p>
    <w:p w14:paraId="5E80065B" w14:textId="570AE6D9" w:rsidR="008C0092" w:rsidRDefault="00756BB3">
      <w:pPr>
        <w:pStyle w:val="TableofFigures"/>
        <w:tabs>
          <w:tab w:val="right" w:leader="dot" w:pos="9010"/>
        </w:tabs>
        <w:rPr>
          <w:rFonts w:asciiTheme="minorHAnsi" w:hAnsiTheme="minorHAnsi"/>
          <w:noProof/>
          <w:szCs w:val="24"/>
          <w:lang w:eastAsia="en-US"/>
        </w:rPr>
      </w:pPr>
      <w:r w:rsidRPr="00F64CB3">
        <w:fldChar w:fldCharType="begin"/>
      </w:r>
      <w:r w:rsidRPr="00F64CB3">
        <w:instrText xml:space="preserve"> TOC \h \z \c "Figure" </w:instrText>
      </w:r>
      <w:r w:rsidRPr="00F64CB3">
        <w:fldChar w:fldCharType="separate"/>
      </w:r>
      <w:hyperlink r:id="rId14" w:anchor="_Toc17126245" w:history="1">
        <w:r w:rsidR="008C0092" w:rsidRPr="000565CC">
          <w:rPr>
            <w:rStyle w:val="Hyperlink"/>
            <w:b/>
            <w:noProof/>
          </w:rPr>
          <w:t>Figure 1</w:t>
        </w:r>
        <w:r w:rsidR="008C0092" w:rsidRPr="000565CC">
          <w:rPr>
            <w:rStyle w:val="Hyperlink"/>
            <w:noProof/>
          </w:rPr>
          <w:t>. Tree structure of causes of death.</w:t>
        </w:r>
        <w:r w:rsidR="008C0092">
          <w:rPr>
            <w:noProof/>
            <w:webHidden/>
          </w:rPr>
          <w:tab/>
        </w:r>
        <w:r w:rsidR="008C0092">
          <w:rPr>
            <w:noProof/>
            <w:webHidden/>
          </w:rPr>
          <w:fldChar w:fldCharType="begin"/>
        </w:r>
        <w:r w:rsidR="008C0092">
          <w:rPr>
            <w:noProof/>
            <w:webHidden/>
          </w:rPr>
          <w:instrText xml:space="preserve"> PAGEREF _Toc17126245 \h </w:instrText>
        </w:r>
        <w:r w:rsidR="008C0092">
          <w:rPr>
            <w:noProof/>
            <w:webHidden/>
          </w:rPr>
        </w:r>
        <w:r w:rsidR="008C0092">
          <w:rPr>
            <w:noProof/>
            <w:webHidden/>
          </w:rPr>
          <w:fldChar w:fldCharType="separate"/>
        </w:r>
        <w:r w:rsidR="008C0092">
          <w:rPr>
            <w:noProof/>
            <w:webHidden/>
          </w:rPr>
          <w:t>47</w:t>
        </w:r>
        <w:r w:rsidR="008C0092">
          <w:rPr>
            <w:noProof/>
            <w:webHidden/>
          </w:rPr>
          <w:fldChar w:fldCharType="end"/>
        </w:r>
      </w:hyperlink>
    </w:p>
    <w:p w14:paraId="7080B3D0" w14:textId="5D0B3A3C" w:rsidR="008C0092" w:rsidRDefault="0078505A">
      <w:pPr>
        <w:pStyle w:val="TableofFigures"/>
        <w:tabs>
          <w:tab w:val="right" w:leader="dot" w:pos="9010"/>
        </w:tabs>
        <w:rPr>
          <w:rFonts w:asciiTheme="minorHAnsi" w:hAnsiTheme="minorHAnsi"/>
          <w:noProof/>
          <w:szCs w:val="24"/>
          <w:lang w:eastAsia="en-US"/>
        </w:rPr>
      </w:pPr>
      <w:hyperlink r:id="rId15" w:anchor="_Toc17126246" w:history="1">
        <w:r w:rsidR="008C0092" w:rsidRPr="000565CC">
          <w:rPr>
            <w:rStyle w:val="Hyperlink"/>
            <w:b/>
            <w:noProof/>
          </w:rPr>
          <w:t>Figure 2</w:t>
        </w:r>
        <w:r w:rsidR="008C0092" w:rsidRPr="000565CC">
          <w:rPr>
            <w:rStyle w:val="Hyperlink"/>
            <w:noProof/>
          </w:rPr>
          <w:t>. Number of deaths by cause, sex and age group in the contiguous United States for 1980-2016.</w:t>
        </w:r>
        <w:r w:rsidR="008C0092">
          <w:rPr>
            <w:noProof/>
            <w:webHidden/>
          </w:rPr>
          <w:tab/>
        </w:r>
        <w:r w:rsidR="008C0092">
          <w:rPr>
            <w:noProof/>
            <w:webHidden/>
          </w:rPr>
          <w:fldChar w:fldCharType="begin"/>
        </w:r>
        <w:r w:rsidR="008C0092">
          <w:rPr>
            <w:noProof/>
            <w:webHidden/>
          </w:rPr>
          <w:instrText xml:space="preserve"> PAGEREF _Toc17126246 \h </w:instrText>
        </w:r>
        <w:r w:rsidR="008C0092">
          <w:rPr>
            <w:noProof/>
            <w:webHidden/>
          </w:rPr>
        </w:r>
        <w:r w:rsidR="008C0092">
          <w:rPr>
            <w:noProof/>
            <w:webHidden/>
          </w:rPr>
          <w:fldChar w:fldCharType="separate"/>
        </w:r>
        <w:r w:rsidR="008C0092">
          <w:rPr>
            <w:noProof/>
            <w:webHidden/>
          </w:rPr>
          <w:t>52</w:t>
        </w:r>
        <w:r w:rsidR="008C0092">
          <w:rPr>
            <w:noProof/>
            <w:webHidden/>
          </w:rPr>
          <w:fldChar w:fldCharType="end"/>
        </w:r>
      </w:hyperlink>
    </w:p>
    <w:p w14:paraId="147F1BD7" w14:textId="683B0BF4" w:rsidR="008C0092" w:rsidRDefault="0078505A">
      <w:pPr>
        <w:pStyle w:val="TableofFigures"/>
        <w:tabs>
          <w:tab w:val="right" w:leader="dot" w:pos="9010"/>
        </w:tabs>
        <w:rPr>
          <w:rFonts w:asciiTheme="minorHAnsi" w:hAnsiTheme="minorHAnsi"/>
          <w:noProof/>
          <w:szCs w:val="24"/>
          <w:lang w:eastAsia="en-US"/>
        </w:rPr>
      </w:pPr>
      <w:hyperlink r:id="rId16" w:anchor="_Toc17126247" w:history="1">
        <w:r w:rsidR="008C0092" w:rsidRPr="000565CC">
          <w:rPr>
            <w:rStyle w:val="Hyperlink"/>
            <w:b/>
            <w:noProof/>
          </w:rPr>
          <w:t>Figure 3</w:t>
        </w:r>
        <w:r w:rsidR="008C0092" w:rsidRPr="000565CC">
          <w:rPr>
            <w:rStyle w:val="Hyperlink"/>
            <w:noProof/>
          </w:rPr>
          <w:t>. Number of deaths by cause, month, sex and age group in the contiguous United States for 1980-2016.</w:t>
        </w:r>
        <w:r w:rsidR="008C0092">
          <w:rPr>
            <w:noProof/>
            <w:webHidden/>
          </w:rPr>
          <w:tab/>
        </w:r>
        <w:r w:rsidR="008C0092">
          <w:rPr>
            <w:noProof/>
            <w:webHidden/>
          </w:rPr>
          <w:fldChar w:fldCharType="begin"/>
        </w:r>
        <w:r w:rsidR="008C0092">
          <w:rPr>
            <w:noProof/>
            <w:webHidden/>
          </w:rPr>
          <w:instrText xml:space="preserve"> PAGEREF _Toc17126247 \h </w:instrText>
        </w:r>
        <w:r w:rsidR="008C0092">
          <w:rPr>
            <w:noProof/>
            <w:webHidden/>
          </w:rPr>
        </w:r>
        <w:r w:rsidR="008C0092">
          <w:rPr>
            <w:noProof/>
            <w:webHidden/>
          </w:rPr>
          <w:fldChar w:fldCharType="separate"/>
        </w:r>
        <w:r w:rsidR="008C0092">
          <w:rPr>
            <w:noProof/>
            <w:webHidden/>
          </w:rPr>
          <w:t>53</w:t>
        </w:r>
        <w:r w:rsidR="008C0092">
          <w:rPr>
            <w:noProof/>
            <w:webHidden/>
          </w:rPr>
          <w:fldChar w:fldCharType="end"/>
        </w:r>
      </w:hyperlink>
    </w:p>
    <w:p w14:paraId="6B5BC285" w14:textId="777FD1EB" w:rsidR="008C0092" w:rsidRDefault="0078505A">
      <w:pPr>
        <w:pStyle w:val="TableofFigures"/>
        <w:tabs>
          <w:tab w:val="right" w:leader="dot" w:pos="9010"/>
        </w:tabs>
        <w:rPr>
          <w:rFonts w:asciiTheme="minorHAnsi" w:hAnsiTheme="minorHAnsi"/>
          <w:noProof/>
          <w:szCs w:val="24"/>
          <w:lang w:eastAsia="en-US"/>
        </w:rPr>
      </w:pPr>
      <w:hyperlink r:id="rId17" w:anchor="_Toc17126248" w:history="1">
        <w:r w:rsidR="008C0092" w:rsidRPr="000565CC">
          <w:rPr>
            <w:rStyle w:val="Hyperlink"/>
            <w:b/>
            <w:noProof/>
          </w:rPr>
          <w:t>Figure 4</w:t>
        </w:r>
        <w:r w:rsidR="008C0092" w:rsidRPr="000565CC">
          <w:rPr>
            <w:rStyle w:val="Hyperlink"/>
            <w:noProof/>
          </w:rPr>
          <w:t>. National age-standardised death rates from 1980 to 2016, by cause and month.</w:t>
        </w:r>
        <w:r w:rsidR="008C0092">
          <w:rPr>
            <w:noProof/>
            <w:webHidden/>
          </w:rPr>
          <w:tab/>
        </w:r>
        <w:r w:rsidR="008C0092">
          <w:rPr>
            <w:noProof/>
            <w:webHidden/>
          </w:rPr>
          <w:fldChar w:fldCharType="begin"/>
        </w:r>
        <w:r w:rsidR="008C0092">
          <w:rPr>
            <w:noProof/>
            <w:webHidden/>
          </w:rPr>
          <w:instrText xml:space="preserve"> PAGEREF _Toc17126248 \h </w:instrText>
        </w:r>
        <w:r w:rsidR="008C0092">
          <w:rPr>
            <w:noProof/>
            <w:webHidden/>
          </w:rPr>
        </w:r>
        <w:r w:rsidR="008C0092">
          <w:rPr>
            <w:noProof/>
            <w:webHidden/>
          </w:rPr>
          <w:fldChar w:fldCharType="separate"/>
        </w:r>
        <w:r w:rsidR="008C0092">
          <w:rPr>
            <w:noProof/>
            <w:webHidden/>
          </w:rPr>
          <w:t>54</w:t>
        </w:r>
        <w:r w:rsidR="008C0092">
          <w:rPr>
            <w:noProof/>
            <w:webHidden/>
          </w:rPr>
          <w:fldChar w:fldCharType="end"/>
        </w:r>
      </w:hyperlink>
    </w:p>
    <w:p w14:paraId="3A426A18" w14:textId="55639BE0" w:rsidR="008C0092" w:rsidRDefault="0078505A">
      <w:pPr>
        <w:pStyle w:val="TableofFigures"/>
        <w:tabs>
          <w:tab w:val="right" w:leader="dot" w:pos="9010"/>
        </w:tabs>
        <w:rPr>
          <w:rFonts w:asciiTheme="minorHAnsi" w:hAnsiTheme="minorHAnsi"/>
          <w:noProof/>
          <w:szCs w:val="24"/>
          <w:lang w:eastAsia="en-US"/>
        </w:rPr>
      </w:pPr>
      <w:hyperlink r:id="rId18" w:anchor="_Toc17126249" w:history="1">
        <w:r w:rsidR="008C0092" w:rsidRPr="000565CC">
          <w:rPr>
            <w:rStyle w:val="Hyperlink"/>
            <w:b/>
            <w:noProof/>
          </w:rPr>
          <w:t>Figure 5</w:t>
        </w:r>
        <w:r w:rsidR="008C0092" w:rsidRPr="000565CC">
          <w:rPr>
            <w:rStyle w:val="Hyperlink"/>
            <w:noProof/>
          </w:rPr>
          <w:t>. Cardiorespiratory disease annual age-standardised death rates in four example years at the beginning of each decade throughout the study period.</w:t>
        </w:r>
        <w:r w:rsidR="008C0092">
          <w:rPr>
            <w:noProof/>
            <w:webHidden/>
          </w:rPr>
          <w:tab/>
        </w:r>
        <w:r w:rsidR="008C0092">
          <w:rPr>
            <w:noProof/>
            <w:webHidden/>
          </w:rPr>
          <w:fldChar w:fldCharType="begin"/>
        </w:r>
        <w:r w:rsidR="008C0092">
          <w:rPr>
            <w:noProof/>
            <w:webHidden/>
          </w:rPr>
          <w:instrText xml:space="preserve"> PAGEREF _Toc17126249 \h </w:instrText>
        </w:r>
        <w:r w:rsidR="008C0092">
          <w:rPr>
            <w:noProof/>
            <w:webHidden/>
          </w:rPr>
        </w:r>
        <w:r w:rsidR="008C0092">
          <w:rPr>
            <w:noProof/>
            <w:webHidden/>
          </w:rPr>
          <w:fldChar w:fldCharType="separate"/>
        </w:r>
        <w:r w:rsidR="008C0092">
          <w:rPr>
            <w:noProof/>
            <w:webHidden/>
          </w:rPr>
          <w:t>56</w:t>
        </w:r>
        <w:r w:rsidR="008C0092">
          <w:rPr>
            <w:noProof/>
            <w:webHidden/>
          </w:rPr>
          <w:fldChar w:fldCharType="end"/>
        </w:r>
      </w:hyperlink>
    </w:p>
    <w:p w14:paraId="20ECE546" w14:textId="2418E981" w:rsidR="008C0092" w:rsidRDefault="0078505A">
      <w:pPr>
        <w:pStyle w:val="TableofFigures"/>
        <w:tabs>
          <w:tab w:val="right" w:leader="dot" w:pos="9010"/>
        </w:tabs>
        <w:rPr>
          <w:rFonts w:asciiTheme="minorHAnsi" w:hAnsiTheme="minorHAnsi"/>
          <w:noProof/>
          <w:szCs w:val="24"/>
          <w:lang w:eastAsia="en-US"/>
        </w:rPr>
      </w:pPr>
      <w:hyperlink r:id="rId19" w:anchor="_Toc17126250" w:history="1">
        <w:r w:rsidR="008C0092" w:rsidRPr="000565CC">
          <w:rPr>
            <w:rStyle w:val="Hyperlink"/>
            <w:b/>
            <w:noProof/>
          </w:rPr>
          <w:t>Figure 6</w:t>
        </w:r>
        <w:r w:rsidR="008C0092" w:rsidRPr="000565CC">
          <w:rPr>
            <w:rStyle w:val="Hyperlink"/>
            <w:noProof/>
          </w:rPr>
          <w:t>. Example of method for generating county-level temperature summaries.</w:t>
        </w:r>
        <w:r w:rsidR="008C0092">
          <w:rPr>
            <w:noProof/>
            <w:webHidden/>
          </w:rPr>
          <w:tab/>
        </w:r>
        <w:r w:rsidR="008C0092">
          <w:rPr>
            <w:noProof/>
            <w:webHidden/>
          </w:rPr>
          <w:fldChar w:fldCharType="begin"/>
        </w:r>
        <w:r w:rsidR="008C0092">
          <w:rPr>
            <w:noProof/>
            <w:webHidden/>
          </w:rPr>
          <w:instrText xml:space="preserve"> PAGEREF _Toc17126250 \h </w:instrText>
        </w:r>
        <w:r w:rsidR="008C0092">
          <w:rPr>
            <w:noProof/>
            <w:webHidden/>
          </w:rPr>
        </w:r>
        <w:r w:rsidR="008C0092">
          <w:rPr>
            <w:noProof/>
            <w:webHidden/>
          </w:rPr>
          <w:fldChar w:fldCharType="separate"/>
        </w:r>
        <w:r w:rsidR="008C0092">
          <w:rPr>
            <w:noProof/>
            <w:webHidden/>
          </w:rPr>
          <w:t>62</w:t>
        </w:r>
        <w:r w:rsidR="008C0092">
          <w:rPr>
            <w:noProof/>
            <w:webHidden/>
          </w:rPr>
          <w:fldChar w:fldCharType="end"/>
        </w:r>
      </w:hyperlink>
    </w:p>
    <w:p w14:paraId="3B247E01" w14:textId="21B5D4B7" w:rsidR="008C0092" w:rsidRDefault="0078505A">
      <w:pPr>
        <w:pStyle w:val="TableofFigures"/>
        <w:tabs>
          <w:tab w:val="right" w:leader="dot" w:pos="9010"/>
        </w:tabs>
        <w:rPr>
          <w:rFonts w:asciiTheme="minorHAnsi" w:hAnsiTheme="minorHAnsi"/>
          <w:noProof/>
          <w:szCs w:val="24"/>
          <w:lang w:eastAsia="en-US"/>
        </w:rPr>
      </w:pPr>
      <w:hyperlink r:id="rId20" w:anchor="_Toc17126251" w:history="1">
        <w:r w:rsidR="008C0092" w:rsidRPr="000565CC">
          <w:rPr>
            <w:rStyle w:val="Hyperlink"/>
            <w:b/>
            <w:noProof/>
          </w:rPr>
          <w:t>Figure 7</w:t>
        </w:r>
        <w:r w:rsidR="008C0092" w:rsidRPr="000565CC">
          <w:rPr>
            <w:rStyle w:val="Hyperlink"/>
            <w:noProof/>
          </w:rPr>
          <w:t>. Map of norm temperature (°C) from 1980 to 2016, by state and by month.</w:t>
        </w:r>
        <w:r w:rsidR="008C0092">
          <w:rPr>
            <w:noProof/>
            <w:webHidden/>
          </w:rPr>
          <w:tab/>
        </w:r>
        <w:r w:rsidR="008C0092">
          <w:rPr>
            <w:noProof/>
            <w:webHidden/>
          </w:rPr>
          <w:fldChar w:fldCharType="begin"/>
        </w:r>
        <w:r w:rsidR="008C0092">
          <w:rPr>
            <w:noProof/>
            <w:webHidden/>
          </w:rPr>
          <w:instrText xml:space="preserve"> PAGEREF _Toc17126251 \h </w:instrText>
        </w:r>
        <w:r w:rsidR="008C0092">
          <w:rPr>
            <w:noProof/>
            <w:webHidden/>
          </w:rPr>
        </w:r>
        <w:r w:rsidR="008C0092">
          <w:rPr>
            <w:noProof/>
            <w:webHidden/>
          </w:rPr>
          <w:fldChar w:fldCharType="separate"/>
        </w:r>
        <w:r w:rsidR="008C0092">
          <w:rPr>
            <w:noProof/>
            <w:webHidden/>
          </w:rPr>
          <w:t>64</w:t>
        </w:r>
        <w:r w:rsidR="008C0092">
          <w:rPr>
            <w:noProof/>
            <w:webHidden/>
          </w:rPr>
          <w:fldChar w:fldCharType="end"/>
        </w:r>
      </w:hyperlink>
    </w:p>
    <w:p w14:paraId="0202C276" w14:textId="0572E7F7" w:rsidR="008C0092" w:rsidRDefault="0078505A">
      <w:pPr>
        <w:pStyle w:val="TableofFigures"/>
        <w:tabs>
          <w:tab w:val="right" w:leader="dot" w:pos="9010"/>
        </w:tabs>
        <w:rPr>
          <w:rFonts w:asciiTheme="minorHAnsi" w:hAnsiTheme="minorHAnsi"/>
          <w:noProof/>
          <w:szCs w:val="24"/>
          <w:lang w:eastAsia="en-US"/>
        </w:rPr>
      </w:pPr>
      <w:hyperlink r:id="rId21" w:anchor="_Toc17126252" w:history="1">
        <w:r w:rsidR="008C0092" w:rsidRPr="000565CC">
          <w:rPr>
            <w:rStyle w:val="Hyperlink"/>
            <w:b/>
            <w:noProof/>
          </w:rPr>
          <w:t>Figure 8</w:t>
        </w:r>
        <w:r w:rsidR="008C0092" w:rsidRPr="000565CC">
          <w:rPr>
            <w:rStyle w:val="Hyperlink"/>
            <w:noProof/>
          </w:rPr>
          <w:t>. Graphic representation of</w:t>
        </w:r>
        <w:r w:rsidR="008C0092" w:rsidRPr="000565CC">
          <w:rPr>
            <w:rStyle w:val="Hyperlink"/>
            <w:b/>
            <w:noProof/>
          </w:rPr>
          <w:t xml:space="preserve"> </w:t>
        </w:r>
        <w:r w:rsidR="008C0092" w:rsidRPr="000565CC">
          <w:rPr>
            <w:rStyle w:val="Hyperlink"/>
            <w:noProof/>
          </w:rPr>
          <w:t>temperature anomaly measure used in the analysis.</w:t>
        </w:r>
        <w:r w:rsidR="008C0092">
          <w:rPr>
            <w:noProof/>
            <w:webHidden/>
          </w:rPr>
          <w:tab/>
        </w:r>
        <w:r w:rsidR="008C0092">
          <w:rPr>
            <w:noProof/>
            <w:webHidden/>
          </w:rPr>
          <w:fldChar w:fldCharType="begin"/>
        </w:r>
        <w:r w:rsidR="008C0092">
          <w:rPr>
            <w:noProof/>
            <w:webHidden/>
          </w:rPr>
          <w:instrText xml:space="preserve"> PAGEREF _Toc17126252 \h </w:instrText>
        </w:r>
        <w:r w:rsidR="008C0092">
          <w:rPr>
            <w:noProof/>
            <w:webHidden/>
          </w:rPr>
        </w:r>
        <w:r w:rsidR="008C0092">
          <w:rPr>
            <w:noProof/>
            <w:webHidden/>
          </w:rPr>
          <w:fldChar w:fldCharType="separate"/>
        </w:r>
        <w:r w:rsidR="008C0092">
          <w:rPr>
            <w:noProof/>
            <w:webHidden/>
          </w:rPr>
          <w:t>67</w:t>
        </w:r>
        <w:r w:rsidR="008C0092">
          <w:rPr>
            <w:noProof/>
            <w:webHidden/>
          </w:rPr>
          <w:fldChar w:fldCharType="end"/>
        </w:r>
      </w:hyperlink>
    </w:p>
    <w:p w14:paraId="3EEAD107" w14:textId="0AFCC532" w:rsidR="008C0092" w:rsidRDefault="0078505A">
      <w:pPr>
        <w:pStyle w:val="TableofFigures"/>
        <w:tabs>
          <w:tab w:val="right" w:leader="dot" w:pos="9010"/>
        </w:tabs>
        <w:rPr>
          <w:rFonts w:asciiTheme="minorHAnsi" w:hAnsiTheme="minorHAnsi"/>
          <w:noProof/>
          <w:szCs w:val="24"/>
          <w:lang w:eastAsia="en-US"/>
        </w:rPr>
      </w:pPr>
      <w:hyperlink r:id="rId22" w:anchor="_Toc17126253" w:history="1">
        <w:r w:rsidR="008C0092" w:rsidRPr="000565CC">
          <w:rPr>
            <w:rStyle w:val="Hyperlink"/>
            <w:b/>
            <w:noProof/>
          </w:rPr>
          <w:t>Figure 9</w:t>
        </w:r>
        <w:r w:rsidR="008C0092" w:rsidRPr="000565CC">
          <w:rPr>
            <w:rStyle w:val="Hyperlink"/>
            <w:noProof/>
          </w:rPr>
          <w:t>. Average size of temperature anomaly (</w:t>
        </w:r>
        <w:r w:rsidR="008C0092" w:rsidRPr="000565CC">
          <w:rPr>
            <w:rStyle w:val="Hyperlink"/>
            <w:bCs/>
            <w:noProof/>
          </w:rPr>
          <w:t>°C)</w:t>
        </w:r>
        <w:r w:rsidR="008C0092" w:rsidRPr="000565CC">
          <w:rPr>
            <w:rStyle w:val="Hyperlink"/>
            <w:noProof/>
          </w:rPr>
          <w:t xml:space="preserve"> from 1980 to 2016, by state and month.</w:t>
        </w:r>
        <w:r w:rsidR="008C0092">
          <w:rPr>
            <w:noProof/>
            <w:webHidden/>
          </w:rPr>
          <w:tab/>
        </w:r>
        <w:r w:rsidR="008C0092">
          <w:rPr>
            <w:noProof/>
            <w:webHidden/>
          </w:rPr>
          <w:fldChar w:fldCharType="begin"/>
        </w:r>
        <w:r w:rsidR="008C0092">
          <w:rPr>
            <w:noProof/>
            <w:webHidden/>
          </w:rPr>
          <w:instrText xml:space="preserve"> PAGEREF _Toc17126253 \h </w:instrText>
        </w:r>
        <w:r w:rsidR="008C0092">
          <w:rPr>
            <w:noProof/>
            <w:webHidden/>
          </w:rPr>
        </w:r>
        <w:r w:rsidR="008C0092">
          <w:rPr>
            <w:noProof/>
            <w:webHidden/>
          </w:rPr>
          <w:fldChar w:fldCharType="separate"/>
        </w:r>
        <w:r w:rsidR="008C0092">
          <w:rPr>
            <w:noProof/>
            <w:webHidden/>
          </w:rPr>
          <w:t>69</w:t>
        </w:r>
        <w:r w:rsidR="008C0092">
          <w:rPr>
            <w:noProof/>
            <w:webHidden/>
          </w:rPr>
          <w:fldChar w:fldCharType="end"/>
        </w:r>
      </w:hyperlink>
    </w:p>
    <w:p w14:paraId="5161E12C" w14:textId="52819B8A" w:rsidR="008C0092" w:rsidRDefault="0078505A">
      <w:pPr>
        <w:pStyle w:val="TableofFigures"/>
        <w:tabs>
          <w:tab w:val="right" w:leader="dot" w:pos="9010"/>
        </w:tabs>
        <w:rPr>
          <w:rFonts w:asciiTheme="minorHAnsi" w:hAnsiTheme="minorHAnsi"/>
          <w:noProof/>
          <w:szCs w:val="24"/>
          <w:lang w:eastAsia="en-US"/>
        </w:rPr>
      </w:pPr>
      <w:hyperlink r:id="rId23" w:anchor="_Toc17126254" w:history="1">
        <w:r w:rsidR="008C0092" w:rsidRPr="000565CC">
          <w:rPr>
            <w:rStyle w:val="Hyperlink"/>
            <w:b/>
            <w:noProof/>
          </w:rPr>
          <w:t>Figure 10</w:t>
        </w:r>
        <w:r w:rsidR="008C0092" w:rsidRPr="000565CC">
          <w:rPr>
            <w:rStyle w:val="Hyperlink"/>
            <w:noProof/>
          </w:rPr>
          <w:t>. Average county temperature anomaly deviation from state-level anomaly (°C) from 1980 to 2016, by each state and month.</w:t>
        </w:r>
        <w:r w:rsidR="008C0092">
          <w:rPr>
            <w:noProof/>
            <w:webHidden/>
          </w:rPr>
          <w:tab/>
        </w:r>
        <w:r w:rsidR="008C0092">
          <w:rPr>
            <w:noProof/>
            <w:webHidden/>
          </w:rPr>
          <w:fldChar w:fldCharType="begin"/>
        </w:r>
        <w:r w:rsidR="008C0092">
          <w:rPr>
            <w:noProof/>
            <w:webHidden/>
          </w:rPr>
          <w:instrText xml:space="preserve"> PAGEREF _Toc17126254 \h </w:instrText>
        </w:r>
        <w:r w:rsidR="008C0092">
          <w:rPr>
            <w:noProof/>
            <w:webHidden/>
          </w:rPr>
        </w:r>
        <w:r w:rsidR="008C0092">
          <w:rPr>
            <w:noProof/>
            <w:webHidden/>
          </w:rPr>
          <w:fldChar w:fldCharType="separate"/>
        </w:r>
        <w:r w:rsidR="008C0092">
          <w:rPr>
            <w:noProof/>
            <w:webHidden/>
          </w:rPr>
          <w:t>71</w:t>
        </w:r>
        <w:r w:rsidR="008C0092">
          <w:rPr>
            <w:noProof/>
            <w:webHidden/>
          </w:rPr>
          <w:fldChar w:fldCharType="end"/>
        </w:r>
      </w:hyperlink>
    </w:p>
    <w:p w14:paraId="3308277B" w14:textId="1B7BC5A8" w:rsidR="008C0092" w:rsidRDefault="0078505A">
      <w:pPr>
        <w:pStyle w:val="TableofFigures"/>
        <w:tabs>
          <w:tab w:val="right" w:leader="dot" w:pos="9010"/>
        </w:tabs>
        <w:rPr>
          <w:rFonts w:asciiTheme="minorHAnsi" w:hAnsiTheme="minorHAnsi"/>
          <w:noProof/>
          <w:szCs w:val="24"/>
          <w:lang w:eastAsia="en-US"/>
        </w:rPr>
      </w:pPr>
      <w:hyperlink r:id="rId24" w:anchor="_Toc17126255" w:history="1">
        <w:r w:rsidR="008C0092" w:rsidRPr="000565CC">
          <w:rPr>
            <w:rStyle w:val="Hyperlink"/>
            <w:b/>
            <w:noProof/>
          </w:rPr>
          <w:t>Figure 11</w:t>
        </w:r>
        <w:r w:rsidR="008C0092" w:rsidRPr="000565CC">
          <w:rPr>
            <w:rStyle w:val="Hyperlink"/>
            <w:noProof/>
          </w:rPr>
          <w:t>. Comparison of monthly summaries of temperature from ERA-Interim against PRISM.</w:t>
        </w:r>
        <w:r w:rsidR="008C0092">
          <w:rPr>
            <w:noProof/>
            <w:webHidden/>
          </w:rPr>
          <w:tab/>
        </w:r>
        <w:r w:rsidR="008C0092">
          <w:rPr>
            <w:noProof/>
            <w:webHidden/>
          </w:rPr>
          <w:fldChar w:fldCharType="begin"/>
        </w:r>
        <w:r w:rsidR="008C0092">
          <w:rPr>
            <w:noProof/>
            <w:webHidden/>
          </w:rPr>
          <w:instrText xml:space="preserve"> PAGEREF _Toc17126255 \h </w:instrText>
        </w:r>
        <w:r w:rsidR="008C0092">
          <w:rPr>
            <w:noProof/>
            <w:webHidden/>
          </w:rPr>
        </w:r>
        <w:r w:rsidR="008C0092">
          <w:rPr>
            <w:noProof/>
            <w:webHidden/>
          </w:rPr>
          <w:fldChar w:fldCharType="separate"/>
        </w:r>
        <w:r w:rsidR="008C0092">
          <w:rPr>
            <w:noProof/>
            <w:webHidden/>
          </w:rPr>
          <w:t>73</w:t>
        </w:r>
        <w:r w:rsidR="008C0092">
          <w:rPr>
            <w:noProof/>
            <w:webHidden/>
          </w:rPr>
          <w:fldChar w:fldCharType="end"/>
        </w:r>
      </w:hyperlink>
    </w:p>
    <w:p w14:paraId="5ADF72FF" w14:textId="3D1318E7" w:rsidR="008C0092" w:rsidRDefault="0078505A">
      <w:pPr>
        <w:pStyle w:val="TableofFigures"/>
        <w:tabs>
          <w:tab w:val="right" w:leader="dot" w:pos="9010"/>
        </w:tabs>
        <w:rPr>
          <w:rFonts w:asciiTheme="minorHAnsi" w:hAnsiTheme="minorHAnsi"/>
          <w:noProof/>
          <w:szCs w:val="24"/>
          <w:lang w:eastAsia="en-US"/>
        </w:rPr>
      </w:pPr>
      <w:hyperlink r:id="rId25" w:anchor="_Toc17126256" w:history="1">
        <w:r w:rsidR="008C0092" w:rsidRPr="000565CC">
          <w:rPr>
            <w:rStyle w:val="Hyperlink"/>
            <w:b/>
            <w:noProof/>
          </w:rPr>
          <w:t>Figure 12</w:t>
        </w:r>
        <w:r w:rsidR="008C0092" w:rsidRPr="000565CC">
          <w:rPr>
            <w:rStyle w:val="Hyperlink"/>
            <w:noProof/>
          </w:rPr>
          <w:t>. Climate regions of the United States.</w:t>
        </w:r>
        <w:r w:rsidR="008C0092">
          <w:rPr>
            <w:noProof/>
            <w:webHidden/>
          </w:rPr>
          <w:tab/>
        </w:r>
        <w:r w:rsidR="008C0092">
          <w:rPr>
            <w:noProof/>
            <w:webHidden/>
          </w:rPr>
          <w:fldChar w:fldCharType="begin"/>
        </w:r>
        <w:r w:rsidR="008C0092">
          <w:rPr>
            <w:noProof/>
            <w:webHidden/>
          </w:rPr>
          <w:instrText xml:space="preserve"> PAGEREF _Toc17126256 \h </w:instrText>
        </w:r>
        <w:r w:rsidR="008C0092">
          <w:rPr>
            <w:noProof/>
            <w:webHidden/>
          </w:rPr>
        </w:r>
        <w:r w:rsidR="008C0092">
          <w:rPr>
            <w:noProof/>
            <w:webHidden/>
          </w:rPr>
          <w:fldChar w:fldCharType="separate"/>
        </w:r>
        <w:r w:rsidR="008C0092">
          <w:rPr>
            <w:noProof/>
            <w:webHidden/>
          </w:rPr>
          <w:t>76</w:t>
        </w:r>
        <w:r w:rsidR="008C0092">
          <w:rPr>
            <w:noProof/>
            <w:webHidden/>
          </w:rPr>
          <w:fldChar w:fldCharType="end"/>
        </w:r>
      </w:hyperlink>
    </w:p>
    <w:p w14:paraId="494B8E42" w14:textId="6D44B391" w:rsidR="008C0092" w:rsidRDefault="0078505A">
      <w:pPr>
        <w:pStyle w:val="TableofFigures"/>
        <w:tabs>
          <w:tab w:val="right" w:leader="dot" w:pos="9010"/>
        </w:tabs>
        <w:rPr>
          <w:rFonts w:asciiTheme="minorHAnsi" w:hAnsiTheme="minorHAnsi"/>
          <w:noProof/>
          <w:szCs w:val="24"/>
          <w:lang w:eastAsia="en-US"/>
        </w:rPr>
      </w:pPr>
      <w:hyperlink r:id="rId26" w:anchor="_Toc17126257" w:history="1">
        <w:r w:rsidR="008C0092" w:rsidRPr="000565CC">
          <w:rPr>
            <w:rStyle w:val="Hyperlink"/>
            <w:b/>
            <w:noProof/>
          </w:rPr>
          <w:t>Figure 13</w:t>
        </w:r>
        <w:r w:rsidR="008C0092" w:rsidRPr="000565CC">
          <w:rPr>
            <w:rStyle w:val="Hyperlink"/>
            <w:noProof/>
          </w:rPr>
          <w:t>. Wavelet power spectra for national time series of all-cause death rates for 1980-2016, by age group for males.</w:t>
        </w:r>
        <w:r w:rsidR="008C0092">
          <w:rPr>
            <w:noProof/>
            <w:webHidden/>
          </w:rPr>
          <w:tab/>
        </w:r>
        <w:r w:rsidR="008C0092">
          <w:rPr>
            <w:noProof/>
            <w:webHidden/>
          </w:rPr>
          <w:fldChar w:fldCharType="begin"/>
        </w:r>
        <w:r w:rsidR="008C0092">
          <w:rPr>
            <w:noProof/>
            <w:webHidden/>
          </w:rPr>
          <w:instrText xml:space="preserve"> PAGEREF _Toc17126257 \h </w:instrText>
        </w:r>
        <w:r w:rsidR="008C0092">
          <w:rPr>
            <w:noProof/>
            <w:webHidden/>
          </w:rPr>
        </w:r>
        <w:r w:rsidR="008C0092">
          <w:rPr>
            <w:noProof/>
            <w:webHidden/>
          </w:rPr>
          <w:fldChar w:fldCharType="separate"/>
        </w:r>
        <w:r w:rsidR="008C0092">
          <w:rPr>
            <w:noProof/>
            <w:webHidden/>
          </w:rPr>
          <w:t>82</w:t>
        </w:r>
        <w:r w:rsidR="008C0092">
          <w:rPr>
            <w:noProof/>
            <w:webHidden/>
          </w:rPr>
          <w:fldChar w:fldCharType="end"/>
        </w:r>
      </w:hyperlink>
    </w:p>
    <w:p w14:paraId="729D49D9" w14:textId="632BEF6E" w:rsidR="008C0092" w:rsidRDefault="0078505A">
      <w:pPr>
        <w:pStyle w:val="TableofFigures"/>
        <w:tabs>
          <w:tab w:val="right" w:leader="dot" w:pos="9010"/>
        </w:tabs>
        <w:rPr>
          <w:rFonts w:asciiTheme="minorHAnsi" w:hAnsiTheme="minorHAnsi"/>
          <w:noProof/>
          <w:szCs w:val="24"/>
          <w:lang w:eastAsia="en-US"/>
        </w:rPr>
      </w:pPr>
      <w:hyperlink r:id="rId27" w:anchor="_Toc17126258" w:history="1">
        <w:r w:rsidR="008C0092" w:rsidRPr="000565CC">
          <w:rPr>
            <w:rStyle w:val="Hyperlink"/>
            <w:b/>
            <w:noProof/>
          </w:rPr>
          <w:t>Figure 14</w:t>
        </w:r>
        <w:r w:rsidR="008C0092" w:rsidRPr="000565CC">
          <w:rPr>
            <w:rStyle w:val="Hyperlink"/>
            <w:noProof/>
          </w:rPr>
          <w:t>. Wavelet power spectra for national time series of all-cause death rates for 1980-2016, by age group for females.</w:t>
        </w:r>
        <w:r w:rsidR="008C0092">
          <w:rPr>
            <w:noProof/>
            <w:webHidden/>
          </w:rPr>
          <w:tab/>
        </w:r>
        <w:r w:rsidR="008C0092">
          <w:rPr>
            <w:noProof/>
            <w:webHidden/>
          </w:rPr>
          <w:fldChar w:fldCharType="begin"/>
        </w:r>
        <w:r w:rsidR="008C0092">
          <w:rPr>
            <w:noProof/>
            <w:webHidden/>
          </w:rPr>
          <w:instrText xml:space="preserve"> PAGEREF _Toc17126258 \h </w:instrText>
        </w:r>
        <w:r w:rsidR="008C0092">
          <w:rPr>
            <w:noProof/>
            <w:webHidden/>
          </w:rPr>
        </w:r>
        <w:r w:rsidR="008C0092">
          <w:rPr>
            <w:noProof/>
            <w:webHidden/>
          </w:rPr>
          <w:fldChar w:fldCharType="separate"/>
        </w:r>
        <w:r w:rsidR="008C0092">
          <w:rPr>
            <w:noProof/>
            <w:webHidden/>
          </w:rPr>
          <w:t>83</w:t>
        </w:r>
        <w:r w:rsidR="008C0092">
          <w:rPr>
            <w:noProof/>
            <w:webHidden/>
          </w:rPr>
          <w:fldChar w:fldCharType="end"/>
        </w:r>
      </w:hyperlink>
    </w:p>
    <w:p w14:paraId="1726FBCD" w14:textId="44B8D443" w:rsidR="008C0092" w:rsidRDefault="0078505A">
      <w:pPr>
        <w:pStyle w:val="TableofFigures"/>
        <w:tabs>
          <w:tab w:val="right" w:leader="dot" w:pos="9010"/>
        </w:tabs>
        <w:rPr>
          <w:rFonts w:asciiTheme="minorHAnsi" w:hAnsiTheme="minorHAnsi"/>
          <w:noProof/>
          <w:szCs w:val="24"/>
          <w:lang w:eastAsia="en-US"/>
        </w:rPr>
      </w:pPr>
      <w:hyperlink r:id="rId28" w:anchor="_Toc17126259" w:history="1">
        <w:r w:rsidR="008C0092" w:rsidRPr="000565CC">
          <w:rPr>
            <w:rStyle w:val="Hyperlink"/>
            <w:b/>
            <w:noProof/>
          </w:rPr>
          <w:t>Figure 15</w:t>
        </w:r>
        <w:r w:rsidR="008C0092" w:rsidRPr="000565CC">
          <w:rPr>
            <w:rStyle w:val="Hyperlink"/>
            <w:noProof/>
          </w:rPr>
          <w:t>. Wavelet power spectra for national time series of cancer death rates for 1980-2016, by age group for males.</w:t>
        </w:r>
        <w:r w:rsidR="008C0092">
          <w:rPr>
            <w:noProof/>
            <w:webHidden/>
          </w:rPr>
          <w:tab/>
        </w:r>
        <w:r w:rsidR="008C0092">
          <w:rPr>
            <w:noProof/>
            <w:webHidden/>
          </w:rPr>
          <w:fldChar w:fldCharType="begin"/>
        </w:r>
        <w:r w:rsidR="008C0092">
          <w:rPr>
            <w:noProof/>
            <w:webHidden/>
          </w:rPr>
          <w:instrText xml:space="preserve"> PAGEREF _Toc17126259 \h </w:instrText>
        </w:r>
        <w:r w:rsidR="008C0092">
          <w:rPr>
            <w:noProof/>
            <w:webHidden/>
          </w:rPr>
        </w:r>
        <w:r w:rsidR="008C0092">
          <w:rPr>
            <w:noProof/>
            <w:webHidden/>
          </w:rPr>
          <w:fldChar w:fldCharType="separate"/>
        </w:r>
        <w:r w:rsidR="008C0092">
          <w:rPr>
            <w:noProof/>
            <w:webHidden/>
          </w:rPr>
          <w:t>84</w:t>
        </w:r>
        <w:r w:rsidR="008C0092">
          <w:rPr>
            <w:noProof/>
            <w:webHidden/>
          </w:rPr>
          <w:fldChar w:fldCharType="end"/>
        </w:r>
      </w:hyperlink>
    </w:p>
    <w:p w14:paraId="4D96A596" w14:textId="433C26D3" w:rsidR="008C0092" w:rsidRDefault="0078505A">
      <w:pPr>
        <w:pStyle w:val="TableofFigures"/>
        <w:tabs>
          <w:tab w:val="right" w:leader="dot" w:pos="9010"/>
        </w:tabs>
        <w:rPr>
          <w:rFonts w:asciiTheme="minorHAnsi" w:hAnsiTheme="minorHAnsi"/>
          <w:noProof/>
          <w:szCs w:val="24"/>
          <w:lang w:eastAsia="en-US"/>
        </w:rPr>
      </w:pPr>
      <w:hyperlink r:id="rId29" w:anchor="_Toc17126260" w:history="1">
        <w:r w:rsidR="008C0092" w:rsidRPr="000565CC">
          <w:rPr>
            <w:rStyle w:val="Hyperlink"/>
            <w:b/>
            <w:noProof/>
          </w:rPr>
          <w:t>Figure 16</w:t>
        </w:r>
        <w:r w:rsidR="008C0092" w:rsidRPr="000565CC">
          <w:rPr>
            <w:rStyle w:val="Hyperlink"/>
            <w:noProof/>
          </w:rPr>
          <w:t>. Wavelet power spectra for national time series of cancer death rates for 1980-2016, by age group for females.</w:t>
        </w:r>
        <w:r w:rsidR="008C0092">
          <w:rPr>
            <w:noProof/>
            <w:webHidden/>
          </w:rPr>
          <w:tab/>
        </w:r>
        <w:r w:rsidR="008C0092">
          <w:rPr>
            <w:noProof/>
            <w:webHidden/>
          </w:rPr>
          <w:fldChar w:fldCharType="begin"/>
        </w:r>
        <w:r w:rsidR="008C0092">
          <w:rPr>
            <w:noProof/>
            <w:webHidden/>
          </w:rPr>
          <w:instrText xml:space="preserve"> PAGEREF _Toc17126260 \h </w:instrText>
        </w:r>
        <w:r w:rsidR="008C0092">
          <w:rPr>
            <w:noProof/>
            <w:webHidden/>
          </w:rPr>
        </w:r>
        <w:r w:rsidR="008C0092">
          <w:rPr>
            <w:noProof/>
            <w:webHidden/>
          </w:rPr>
          <w:fldChar w:fldCharType="separate"/>
        </w:r>
        <w:r w:rsidR="008C0092">
          <w:rPr>
            <w:noProof/>
            <w:webHidden/>
          </w:rPr>
          <w:t>85</w:t>
        </w:r>
        <w:r w:rsidR="008C0092">
          <w:rPr>
            <w:noProof/>
            <w:webHidden/>
          </w:rPr>
          <w:fldChar w:fldCharType="end"/>
        </w:r>
      </w:hyperlink>
    </w:p>
    <w:p w14:paraId="275B5B96" w14:textId="11A665BC" w:rsidR="008C0092" w:rsidRDefault="0078505A">
      <w:pPr>
        <w:pStyle w:val="TableofFigures"/>
        <w:tabs>
          <w:tab w:val="right" w:leader="dot" w:pos="9010"/>
        </w:tabs>
        <w:rPr>
          <w:rFonts w:asciiTheme="minorHAnsi" w:hAnsiTheme="minorHAnsi"/>
          <w:noProof/>
          <w:szCs w:val="24"/>
          <w:lang w:eastAsia="en-US"/>
        </w:rPr>
      </w:pPr>
      <w:hyperlink r:id="rId30" w:anchor="_Toc17126261" w:history="1">
        <w:r w:rsidR="008C0092" w:rsidRPr="000565CC">
          <w:rPr>
            <w:rStyle w:val="Hyperlink"/>
            <w:b/>
            <w:noProof/>
          </w:rPr>
          <w:t>Figure 17</w:t>
        </w:r>
        <w:r w:rsidR="008C0092" w:rsidRPr="000565CC">
          <w:rPr>
            <w:rStyle w:val="Hyperlink"/>
            <w:noProof/>
          </w:rPr>
          <w:t>. Wavelet power spectra for national time series of cardiorespiratory disease death rates for 1980-2016, by age group for males.</w:t>
        </w:r>
        <w:r w:rsidR="008C0092">
          <w:rPr>
            <w:noProof/>
            <w:webHidden/>
          </w:rPr>
          <w:tab/>
        </w:r>
        <w:r w:rsidR="008C0092">
          <w:rPr>
            <w:noProof/>
            <w:webHidden/>
          </w:rPr>
          <w:fldChar w:fldCharType="begin"/>
        </w:r>
        <w:r w:rsidR="008C0092">
          <w:rPr>
            <w:noProof/>
            <w:webHidden/>
          </w:rPr>
          <w:instrText xml:space="preserve"> PAGEREF _Toc17126261 \h </w:instrText>
        </w:r>
        <w:r w:rsidR="008C0092">
          <w:rPr>
            <w:noProof/>
            <w:webHidden/>
          </w:rPr>
        </w:r>
        <w:r w:rsidR="008C0092">
          <w:rPr>
            <w:noProof/>
            <w:webHidden/>
          </w:rPr>
          <w:fldChar w:fldCharType="separate"/>
        </w:r>
        <w:r w:rsidR="008C0092">
          <w:rPr>
            <w:noProof/>
            <w:webHidden/>
          </w:rPr>
          <w:t>86</w:t>
        </w:r>
        <w:r w:rsidR="008C0092">
          <w:rPr>
            <w:noProof/>
            <w:webHidden/>
          </w:rPr>
          <w:fldChar w:fldCharType="end"/>
        </w:r>
      </w:hyperlink>
    </w:p>
    <w:p w14:paraId="76D55923" w14:textId="00BA94DB" w:rsidR="008C0092" w:rsidRDefault="0078505A">
      <w:pPr>
        <w:pStyle w:val="TableofFigures"/>
        <w:tabs>
          <w:tab w:val="right" w:leader="dot" w:pos="9010"/>
        </w:tabs>
        <w:rPr>
          <w:rFonts w:asciiTheme="minorHAnsi" w:hAnsiTheme="minorHAnsi"/>
          <w:noProof/>
          <w:szCs w:val="24"/>
          <w:lang w:eastAsia="en-US"/>
        </w:rPr>
      </w:pPr>
      <w:hyperlink r:id="rId31" w:anchor="_Toc17126262" w:history="1">
        <w:r w:rsidR="008C0092" w:rsidRPr="000565CC">
          <w:rPr>
            <w:rStyle w:val="Hyperlink"/>
            <w:b/>
            <w:noProof/>
          </w:rPr>
          <w:t>Figure 18</w:t>
        </w:r>
        <w:r w:rsidR="008C0092" w:rsidRPr="000565CC">
          <w:rPr>
            <w:rStyle w:val="Hyperlink"/>
            <w:noProof/>
          </w:rPr>
          <w:t>. Wavelet power spectra for national time series of cardiorespiratory disease death rates for 1980-2016, by age group for females.</w:t>
        </w:r>
        <w:r w:rsidR="008C0092">
          <w:rPr>
            <w:noProof/>
            <w:webHidden/>
          </w:rPr>
          <w:tab/>
        </w:r>
        <w:r w:rsidR="008C0092">
          <w:rPr>
            <w:noProof/>
            <w:webHidden/>
          </w:rPr>
          <w:fldChar w:fldCharType="begin"/>
        </w:r>
        <w:r w:rsidR="008C0092">
          <w:rPr>
            <w:noProof/>
            <w:webHidden/>
          </w:rPr>
          <w:instrText xml:space="preserve"> PAGEREF _Toc17126262 \h </w:instrText>
        </w:r>
        <w:r w:rsidR="008C0092">
          <w:rPr>
            <w:noProof/>
            <w:webHidden/>
          </w:rPr>
        </w:r>
        <w:r w:rsidR="008C0092">
          <w:rPr>
            <w:noProof/>
            <w:webHidden/>
          </w:rPr>
          <w:fldChar w:fldCharType="separate"/>
        </w:r>
        <w:r w:rsidR="008C0092">
          <w:rPr>
            <w:noProof/>
            <w:webHidden/>
          </w:rPr>
          <w:t>87</w:t>
        </w:r>
        <w:r w:rsidR="008C0092">
          <w:rPr>
            <w:noProof/>
            <w:webHidden/>
          </w:rPr>
          <w:fldChar w:fldCharType="end"/>
        </w:r>
      </w:hyperlink>
    </w:p>
    <w:p w14:paraId="71C99723" w14:textId="2C8DB906" w:rsidR="008C0092" w:rsidRDefault="0078505A">
      <w:pPr>
        <w:pStyle w:val="TableofFigures"/>
        <w:tabs>
          <w:tab w:val="right" w:leader="dot" w:pos="9010"/>
        </w:tabs>
        <w:rPr>
          <w:rFonts w:asciiTheme="minorHAnsi" w:hAnsiTheme="minorHAnsi"/>
          <w:noProof/>
          <w:szCs w:val="24"/>
          <w:lang w:eastAsia="en-US"/>
        </w:rPr>
      </w:pPr>
      <w:hyperlink r:id="rId32" w:anchor="_Toc17126263" w:history="1">
        <w:r w:rsidR="008C0092" w:rsidRPr="000565CC">
          <w:rPr>
            <w:rStyle w:val="Hyperlink"/>
            <w:b/>
            <w:noProof/>
          </w:rPr>
          <w:t>Figure 19</w:t>
        </w:r>
        <w:r w:rsidR="008C0092" w:rsidRPr="000565CC">
          <w:rPr>
            <w:rStyle w:val="Hyperlink"/>
            <w:noProof/>
          </w:rPr>
          <w:t>. Wavelet power spectra for national time series of injury death rates for 1980-2016, by age group for males.</w:t>
        </w:r>
        <w:r w:rsidR="008C0092">
          <w:rPr>
            <w:noProof/>
            <w:webHidden/>
          </w:rPr>
          <w:tab/>
        </w:r>
        <w:r w:rsidR="008C0092">
          <w:rPr>
            <w:noProof/>
            <w:webHidden/>
          </w:rPr>
          <w:fldChar w:fldCharType="begin"/>
        </w:r>
        <w:r w:rsidR="008C0092">
          <w:rPr>
            <w:noProof/>
            <w:webHidden/>
          </w:rPr>
          <w:instrText xml:space="preserve"> PAGEREF _Toc17126263 \h </w:instrText>
        </w:r>
        <w:r w:rsidR="008C0092">
          <w:rPr>
            <w:noProof/>
            <w:webHidden/>
          </w:rPr>
        </w:r>
        <w:r w:rsidR="008C0092">
          <w:rPr>
            <w:noProof/>
            <w:webHidden/>
          </w:rPr>
          <w:fldChar w:fldCharType="separate"/>
        </w:r>
        <w:r w:rsidR="008C0092">
          <w:rPr>
            <w:noProof/>
            <w:webHidden/>
          </w:rPr>
          <w:t>88</w:t>
        </w:r>
        <w:r w:rsidR="008C0092">
          <w:rPr>
            <w:noProof/>
            <w:webHidden/>
          </w:rPr>
          <w:fldChar w:fldCharType="end"/>
        </w:r>
      </w:hyperlink>
    </w:p>
    <w:p w14:paraId="5DB80AA1" w14:textId="20968A28" w:rsidR="008C0092" w:rsidRDefault="0078505A">
      <w:pPr>
        <w:pStyle w:val="TableofFigures"/>
        <w:tabs>
          <w:tab w:val="right" w:leader="dot" w:pos="9010"/>
        </w:tabs>
        <w:rPr>
          <w:rFonts w:asciiTheme="minorHAnsi" w:hAnsiTheme="minorHAnsi"/>
          <w:noProof/>
          <w:szCs w:val="24"/>
          <w:lang w:eastAsia="en-US"/>
        </w:rPr>
      </w:pPr>
      <w:hyperlink r:id="rId33" w:anchor="_Toc17126264" w:history="1">
        <w:r w:rsidR="008C0092" w:rsidRPr="000565CC">
          <w:rPr>
            <w:rStyle w:val="Hyperlink"/>
            <w:b/>
            <w:noProof/>
          </w:rPr>
          <w:t>Figure 20</w:t>
        </w:r>
        <w:r w:rsidR="008C0092" w:rsidRPr="000565CC">
          <w:rPr>
            <w:rStyle w:val="Hyperlink"/>
            <w:noProof/>
          </w:rPr>
          <w:t>. Wavelet power spectra for national time series of injury death rates for 1980-2016, by age group for females.</w:t>
        </w:r>
        <w:r w:rsidR="008C0092">
          <w:rPr>
            <w:noProof/>
            <w:webHidden/>
          </w:rPr>
          <w:tab/>
        </w:r>
        <w:r w:rsidR="008C0092">
          <w:rPr>
            <w:noProof/>
            <w:webHidden/>
          </w:rPr>
          <w:fldChar w:fldCharType="begin"/>
        </w:r>
        <w:r w:rsidR="008C0092">
          <w:rPr>
            <w:noProof/>
            <w:webHidden/>
          </w:rPr>
          <w:instrText xml:space="preserve"> PAGEREF _Toc17126264 \h </w:instrText>
        </w:r>
        <w:r w:rsidR="008C0092">
          <w:rPr>
            <w:noProof/>
            <w:webHidden/>
          </w:rPr>
        </w:r>
        <w:r w:rsidR="008C0092">
          <w:rPr>
            <w:noProof/>
            <w:webHidden/>
          </w:rPr>
          <w:fldChar w:fldCharType="separate"/>
        </w:r>
        <w:r w:rsidR="008C0092">
          <w:rPr>
            <w:noProof/>
            <w:webHidden/>
          </w:rPr>
          <w:t>89</w:t>
        </w:r>
        <w:r w:rsidR="008C0092">
          <w:rPr>
            <w:noProof/>
            <w:webHidden/>
          </w:rPr>
          <w:fldChar w:fldCharType="end"/>
        </w:r>
      </w:hyperlink>
    </w:p>
    <w:p w14:paraId="787CB87F" w14:textId="7D9FEF8F" w:rsidR="008C0092" w:rsidRDefault="0078505A">
      <w:pPr>
        <w:pStyle w:val="TableofFigures"/>
        <w:tabs>
          <w:tab w:val="right" w:leader="dot" w:pos="9010"/>
        </w:tabs>
        <w:rPr>
          <w:rFonts w:asciiTheme="minorHAnsi" w:hAnsiTheme="minorHAnsi"/>
          <w:noProof/>
          <w:szCs w:val="24"/>
          <w:lang w:eastAsia="en-US"/>
        </w:rPr>
      </w:pPr>
      <w:hyperlink r:id="rId34" w:anchor="_Toc17126265" w:history="1">
        <w:r w:rsidR="008C0092" w:rsidRPr="000565CC">
          <w:rPr>
            <w:rStyle w:val="Hyperlink"/>
            <w:b/>
            <w:noProof/>
          </w:rPr>
          <w:t>Figure 21</w:t>
        </w:r>
        <w:r w:rsidR="008C0092" w:rsidRPr="000565CC">
          <w:rPr>
            <w:rStyle w:val="Hyperlink"/>
            <w:noProof/>
          </w:rPr>
          <w:t>. Wavelet power spectra for national time series of death rates from causes other than cancers, cardiorespiratory diseases and injuries for 1980-2016, by age group for males.</w:t>
        </w:r>
        <w:r w:rsidR="008C0092">
          <w:rPr>
            <w:noProof/>
            <w:webHidden/>
          </w:rPr>
          <w:tab/>
        </w:r>
        <w:r w:rsidR="008C0092">
          <w:rPr>
            <w:noProof/>
            <w:webHidden/>
          </w:rPr>
          <w:fldChar w:fldCharType="begin"/>
        </w:r>
        <w:r w:rsidR="008C0092">
          <w:rPr>
            <w:noProof/>
            <w:webHidden/>
          </w:rPr>
          <w:instrText xml:space="preserve"> PAGEREF _Toc17126265 \h </w:instrText>
        </w:r>
        <w:r w:rsidR="008C0092">
          <w:rPr>
            <w:noProof/>
            <w:webHidden/>
          </w:rPr>
        </w:r>
        <w:r w:rsidR="008C0092">
          <w:rPr>
            <w:noProof/>
            <w:webHidden/>
          </w:rPr>
          <w:fldChar w:fldCharType="separate"/>
        </w:r>
        <w:r w:rsidR="008C0092">
          <w:rPr>
            <w:noProof/>
            <w:webHidden/>
          </w:rPr>
          <w:t>90</w:t>
        </w:r>
        <w:r w:rsidR="008C0092">
          <w:rPr>
            <w:noProof/>
            <w:webHidden/>
          </w:rPr>
          <w:fldChar w:fldCharType="end"/>
        </w:r>
      </w:hyperlink>
    </w:p>
    <w:p w14:paraId="63BEE38F" w14:textId="4FDB5CCB" w:rsidR="008C0092" w:rsidRDefault="0078505A">
      <w:pPr>
        <w:pStyle w:val="TableofFigures"/>
        <w:tabs>
          <w:tab w:val="right" w:leader="dot" w:pos="9010"/>
        </w:tabs>
        <w:rPr>
          <w:rFonts w:asciiTheme="minorHAnsi" w:hAnsiTheme="minorHAnsi"/>
          <w:noProof/>
          <w:szCs w:val="24"/>
          <w:lang w:eastAsia="en-US"/>
        </w:rPr>
      </w:pPr>
      <w:hyperlink r:id="rId35" w:anchor="_Toc17126266" w:history="1">
        <w:r w:rsidR="008C0092" w:rsidRPr="000565CC">
          <w:rPr>
            <w:rStyle w:val="Hyperlink"/>
            <w:b/>
            <w:noProof/>
          </w:rPr>
          <w:t>Figure 22</w:t>
        </w:r>
        <w:r w:rsidR="008C0092" w:rsidRPr="000565CC">
          <w:rPr>
            <w:rStyle w:val="Hyperlink"/>
            <w:noProof/>
          </w:rPr>
          <w:t>. Wavelet power spectra for national time series of death rates from causes other than cancers, cardiorespiratory diseases and injuries for 1980-2016, by age group for females.</w:t>
        </w:r>
        <w:r w:rsidR="008C0092">
          <w:rPr>
            <w:noProof/>
            <w:webHidden/>
          </w:rPr>
          <w:tab/>
        </w:r>
        <w:r w:rsidR="008C0092">
          <w:rPr>
            <w:noProof/>
            <w:webHidden/>
          </w:rPr>
          <w:fldChar w:fldCharType="begin"/>
        </w:r>
        <w:r w:rsidR="008C0092">
          <w:rPr>
            <w:noProof/>
            <w:webHidden/>
          </w:rPr>
          <w:instrText xml:space="preserve"> PAGEREF _Toc17126266 \h </w:instrText>
        </w:r>
        <w:r w:rsidR="008C0092">
          <w:rPr>
            <w:noProof/>
            <w:webHidden/>
          </w:rPr>
        </w:r>
        <w:r w:rsidR="008C0092">
          <w:rPr>
            <w:noProof/>
            <w:webHidden/>
          </w:rPr>
          <w:fldChar w:fldCharType="separate"/>
        </w:r>
        <w:r w:rsidR="008C0092">
          <w:rPr>
            <w:noProof/>
            <w:webHidden/>
          </w:rPr>
          <w:t>91</w:t>
        </w:r>
        <w:r w:rsidR="008C0092">
          <w:rPr>
            <w:noProof/>
            <w:webHidden/>
          </w:rPr>
          <w:fldChar w:fldCharType="end"/>
        </w:r>
      </w:hyperlink>
    </w:p>
    <w:p w14:paraId="2D2CD5DE" w14:textId="43492608" w:rsidR="008C0092" w:rsidRDefault="0078505A">
      <w:pPr>
        <w:pStyle w:val="TableofFigures"/>
        <w:tabs>
          <w:tab w:val="right" w:leader="dot" w:pos="9010"/>
        </w:tabs>
        <w:rPr>
          <w:rFonts w:asciiTheme="minorHAnsi" w:hAnsiTheme="minorHAnsi"/>
          <w:noProof/>
          <w:szCs w:val="24"/>
          <w:lang w:eastAsia="en-US"/>
        </w:rPr>
      </w:pPr>
      <w:hyperlink r:id="rId36" w:anchor="_Toc17126267" w:history="1">
        <w:r w:rsidR="008C0092" w:rsidRPr="000565CC">
          <w:rPr>
            <w:rStyle w:val="Hyperlink"/>
            <w:b/>
            <w:noProof/>
          </w:rPr>
          <w:t>Figure 23</w:t>
        </w:r>
        <w:r w:rsidR="008C0092" w:rsidRPr="000565CC">
          <w:rPr>
            <w:rStyle w:val="Hyperlink"/>
            <w:noProof/>
          </w:rPr>
          <w:t>. Mean timing of maximum and minimum all-cause and cause-specific mortality at the national level, by sex and age group for 1980-2016.</w:t>
        </w:r>
        <w:r w:rsidR="008C0092">
          <w:rPr>
            <w:noProof/>
            <w:webHidden/>
          </w:rPr>
          <w:tab/>
        </w:r>
        <w:r w:rsidR="008C0092">
          <w:rPr>
            <w:noProof/>
            <w:webHidden/>
          </w:rPr>
          <w:fldChar w:fldCharType="begin"/>
        </w:r>
        <w:r w:rsidR="008C0092">
          <w:rPr>
            <w:noProof/>
            <w:webHidden/>
          </w:rPr>
          <w:instrText xml:space="preserve"> PAGEREF _Toc17126267 \h </w:instrText>
        </w:r>
        <w:r w:rsidR="008C0092">
          <w:rPr>
            <w:noProof/>
            <w:webHidden/>
          </w:rPr>
        </w:r>
        <w:r w:rsidR="008C0092">
          <w:rPr>
            <w:noProof/>
            <w:webHidden/>
          </w:rPr>
          <w:fldChar w:fldCharType="separate"/>
        </w:r>
        <w:r w:rsidR="008C0092">
          <w:rPr>
            <w:noProof/>
            <w:webHidden/>
          </w:rPr>
          <w:t>94</w:t>
        </w:r>
        <w:r w:rsidR="008C0092">
          <w:rPr>
            <w:noProof/>
            <w:webHidden/>
          </w:rPr>
          <w:fldChar w:fldCharType="end"/>
        </w:r>
      </w:hyperlink>
    </w:p>
    <w:p w14:paraId="2C157539" w14:textId="1FDD0A2B" w:rsidR="008C0092" w:rsidRDefault="0078505A">
      <w:pPr>
        <w:pStyle w:val="TableofFigures"/>
        <w:tabs>
          <w:tab w:val="right" w:leader="dot" w:pos="9010"/>
        </w:tabs>
        <w:rPr>
          <w:rFonts w:asciiTheme="minorHAnsi" w:hAnsiTheme="minorHAnsi"/>
          <w:noProof/>
          <w:szCs w:val="24"/>
          <w:lang w:eastAsia="en-US"/>
        </w:rPr>
      </w:pPr>
      <w:hyperlink r:id="rId37" w:anchor="_Toc17126268" w:history="1">
        <w:r w:rsidR="008C0092" w:rsidRPr="000565CC">
          <w:rPr>
            <w:rStyle w:val="Hyperlink"/>
            <w:b/>
            <w:noProof/>
          </w:rPr>
          <w:t>Figure 24</w:t>
        </w:r>
        <w:r w:rsidR="008C0092" w:rsidRPr="000565CC">
          <w:rPr>
            <w:rStyle w:val="Hyperlink"/>
            <w:noProof/>
          </w:rPr>
          <w:t>. Mean timing of maximum all-cause mortality for 1980-2016, by climate region and age group for males.</w:t>
        </w:r>
        <w:r w:rsidR="008C0092">
          <w:rPr>
            <w:noProof/>
            <w:webHidden/>
          </w:rPr>
          <w:tab/>
        </w:r>
        <w:r w:rsidR="008C0092">
          <w:rPr>
            <w:noProof/>
            <w:webHidden/>
          </w:rPr>
          <w:fldChar w:fldCharType="begin"/>
        </w:r>
        <w:r w:rsidR="008C0092">
          <w:rPr>
            <w:noProof/>
            <w:webHidden/>
          </w:rPr>
          <w:instrText xml:space="preserve"> PAGEREF _Toc17126268 \h </w:instrText>
        </w:r>
        <w:r w:rsidR="008C0092">
          <w:rPr>
            <w:noProof/>
            <w:webHidden/>
          </w:rPr>
        </w:r>
        <w:r w:rsidR="008C0092">
          <w:rPr>
            <w:noProof/>
            <w:webHidden/>
          </w:rPr>
          <w:fldChar w:fldCharType="separate"/>
        </w:r>
        <w:r w:rsidR="008C0092">
          <w:rPr>
            <w:noProof/>
            <w:webHidden/>
          </w:rPr>
          <w:t>95</w:t>
        </w:r>
        <w:r w:rsidR="008C0092">
          <w:rPr>
            <w:noProof/>
            <w:webHidden/>
          </w:rPr>
          <w:fldChar w:fldCharType="end"/>
        </w:r>
      </w:hyperlink>
    </w:p>
    <w:p w14:paraId="4E3EE1CD" w14:textId="4CAF73EE" w:rsidR="008C0092" w:rsidRDefault="0078505A">
      <w:pPr>
        <w:pStyle w:val="TableofFigures"/>
        <w:tabs>
          <w:tab w:val="right" w:leader="dot" w:pos="9010"/>
        </w:tabs>
        <w:rPr>
          <w:rFonts w:asciiTheme="minorHAnsi" w:hAnsiTheme="minorHAnsi"/>
          <w:noProof/>
          <w:szCs w:val="24"/>
          <w:lang w:eastAsia="en-US"/>
        </w:rPr>
      </w:pPr>
      <w:hyperlink r:id="rId38" w:anchor="_Toc17126269" w:history="1">
        <w:r w:rsidR="008C0092" w:rsidRPr="000565CC">
          <w:rPr>
            <w:rStyle w:val="Hyperlink"/>
            <w:b/>
            <w:noProof/>
          </w:rPr>
          <w:t>Figure 25</w:t>
        </w:r>
        <w:r w:rsidR="008C0092" w:rsidRPr="000565CC">
          <w:rPr>
            <w:rStyle w:val="Hyperlink"/>
            <w:noProof/>
          </w:rPr>
          <w:t>. Mean timing of minimum all-cause mortality for 1980-2016, by climate region and age group for males.</w:t>
        </w:r>
        <w:r w:rsidR="008C0092">
          <w:rPr>
            <w:noProof/>
            <w:webHidden/>
          </w:rPr>
          <w:tab/>
        </w:r>
        <w:r w:rsidR="008C0092">
          <w:rPr>
            <w:noProof/>
            <w:webHidden/>
          </w:rPr>
          <w:fldChar w:fldCharType="begin"/>
        </w:r>
        <w:r w:rsidR="008C0092">
          <w:rPr>
            <w:noProof/>
            <w:webHidden/>
          </w:rPr>
          <w:instrText xml:space="preserve"> PAGEREF _Toc17126269 \h </w:instrText>
        </w:r>
        <w:r w:rsidR="008C0092">
          <w:rPr>
            <w:noProof/>
            <w:webHidden/>
          </w:rPr>
        </w:r>
        <w:r w:rsidR="008C0092">
          <w:rPr>
            <w:noProof/>
            <w:webHidden/>
          </w:rPr>
          <w:fldChar w:fldCharType="separate"/>
        </w:r>
        <w:r w:rsidR="008C0092">
          <w:rPr>
            <w:noProof/>
            <w:webHidden/>
          </w:rPr>
          <w:t>96</w:t>
        </w:r>
        <w:r w:rsidR="008C0092">
          <w:rPr>
            <w:noProof/>
            <w:webHidden/>
          </w:rPr>
          <w:fldChar w:fldCharType="end"/>
        </w:r>
      </w:hyperlink>
    </w:p>
    <w:p w14:paraId="5D6943FF" w14:textId="6681127C" w:rsidR="008C0092" w:rsidRDefault="0078505A">
      <w:pPr>
        <w:pStyle w:val="TableofFigures"/>
        <w:tabs>
          <w:tab w:val="right" w:leader="dot" w:pos="9010"/>
        </w:tabs>
        <w:rPr>
          <w:rFonts w:asciiTheme="minorHAnsi" w:hAnsiTheme="minorHAnsi"/>
          <w:noProof/>
          <w:szCs w:val="24"/>
          <w:lang w:eastAsia="en-US"/>
        </w:rPr>
      </w:pPr>
      <w:hyperlink r:id="rId39" w:anchor="_Toc17126270" w:history="1">
        <w:r w:rsidR="008C0092" w:rsidRPr="000565CC">
          <w:rPr>
            <w:rStyle w:val="Hyperlink"/>
            <w:b/>
            <w:noProof/>
          </w:rPr>
          <w:t>Figure 26</w:t>
        </w:r>
        <w:r w:rsidR="008C0092" w:rsidRPr="000565CC">
          <w:rPr>
            <w:rStyle w:val="Hyperlink"/>
            <w:noProof/>
          </w:rPr>
          <w:t>. Mean timing of maximum all-cause mortality for 1980-2016, by climate region and age group for females.</w:t>
        </w:r>
        <w:r w:rsidR="008C0092">
          <w:rPr>
            <w:noProof/>
            <w:webHidden/>
          </w:rPr>
          <w:tab/>
        </w:r>
        <w:r w:rsidR="008C0092">
          <w:rPr>
            <w:noProof/>
            <w:webHidden/>
          </w:rPr>
          <w:fldChar w:fldCharType="begin"/>
        </w:r>
        <w:r w:rsidR="008C0092">
          <w:rPr>
            <w:noProof/>
            <w:webHidden/>
          </w:rPr>
          <w:instrText xml:space="preserve"> PAGEREF _Toc17126270 \h </w:instrText>
        </w:r>
        <w:r w:rsidR="008C0092">
          <w:rPr>
            <w:noProof/>
            <w:webHidden/>
          </w:rPr>
        </w:r>
        <w:r w:rsidR="008C0092">
          <w:rPr>
            <w:noProof/>
            <w:webHidden/>
          </w:rPr>
          <w:fldChar w:fldCharType="separate"/>
        </w:r>
        <w:r w:rsidR="008C0092">
          <w:rPr>
            <w:noProof/>
            <w:webHidden/>
          </w:rPr>
          <w:t>97</w:t>
        </w:r>
        <w:r w:rsidR="008C0092">
          <w:rPr>
            <w:noProof/>
            <w:webHidden/>
          </w:rPr>
          <w:fldChar w:fldCharType="end"/>
        </w:r>
      </w:hyperlink>
    </w:p>
    <w:p w14:paraId="2A627544" w14:textId="5DBAE387" w:rsidR="008C0092" w:rsidRDefault="0078505A">
      <w:pPr>
        <w:pStyle w:val="TableofFigures"/>
        <w:tabs>
          <w:tab w:val="right" w:leader="dot" w:pos="9010"/>
        </w:tabs>
        <w:rPr>
          <w:rFonts w:asciiTheme="minorHAnsi" w:hAnsiTheme="minorHAnsi"/>
          <w:noProof/>
          <w:szCs w:val="24"/>
          <w:lang w:eastAsia="en-US"/>
        </w:rPr>
      </w:pPr>
      <w:hyperlink r:id="rId40" w:anchor="_Toc17126271" w:history="1">
        <w:r w:rsidR="008C0092" w:rsidRPr="000565CC">
          <w:rPr>
            <w:rStyle w:val="Hyperlink"/>
            <w:b/>
            <w:noProof/>
          </w:rPr>
          <w:t>Figure 27</w:t>
        </w:r>
        <w:r w:rsidR="008C0092" w:rsidRPr="000565CC">
          <w:rPr>
            <w:rStyle w:val="Hyperlink"/>
            <w:noProof/>
          </w:rPr>
          <w:t>. Mean timing of minimum all-cause mortality for 1980-2016, by climate region and age group for females.</w:t>
        </w:r>
        <w:r w:rsidR="008C0092">
          <w:rPr>
            <w:noProof/>
            <w:webHidden/>
          </w:rPr>
          <w:tab/>
        </w:r>
        <w:r w:rsidR="008C0092">
          <w:rPr>
            <w:noProof/>
            <w:webHidden/>
          </w:rPr>
          <w:fldChar w:fldCharType="begin"/>
        </w:r>
        <w:r w:rsidR="008C0092">
          <w:rPr>
            <w:noProof/>
            <w:webHidden/>
          </w:rPr>
          <w:instrText xml:space="preserve"> PAGEREF _Toc17126271 \h </w:instrText>
        </w:r>
        <w:r w:rsidR="008C0092">
          <w:rPr>
            <w:noProof/>
            <w:webHidden/>
          </w:rPr>
        </w:r>
        <w:r w:rsidR="008C0092">
          <w:rPr>
            <w:noProof/>
            <w:webHidden/>
          </w:rPr>
          <w:fldChar w:fldCharType="separate"/>
        </w:r>
        <w:r w:rsidR="008C0092">
          <w:rPr>
            <w:noProof/>
            <w:webHidden/>
          </w:rPr>
          <w:t>98</w:t>
        </w:r>
        <w:r w:rsidR="008C0092">
          <w:rPr>
            <w:noProof/>
            <w:webHidden/>
          </w:rPr>
          <w:fldChar w:fldCharType="end"/>
        </w:r>
      </w:hyperlink>
    </w:p>
    <w:p w14:paraId="1E396D33" w14:textId="07A2DE23" w:rsidR="008C0092" w:rsidRDefault="0078505A">
      <w:pPr>
        <w:pStyle w:val="TableofFigures"/>
        <w:tabs>
          <w:tab w:val="right" w:leader="dot" w:pos="9010"/>
        </w:tabs>
        <w:rPr>
          <w:rFonts w:asciiTheme="minorHAnsi" w:hAnsiTheme="minorHAnsi"/>
          <w:noProof/>
          <w:szCs w:val="24"/>
          <w:lang w:eastAsia="en-US"/>
        </w:rPr>
      </w:pPr>
      <w:hyperlink r:id="rId41" w:anchor="_Toc17126272" w:history="1">
        <w:r w:rsidR="008C0092" w:rsidRPr="000565CC">
          <w:rPr>
            <w:rStyle w:val="Hyperlink"/>
            <w:b/>
            <w:noProof/>
          </w:rPr>
          <w:t>Figure 28</w:t>
        </w:r>
        <w:r w:rsidR="008C0092" w:rsidRPr="000565CC">
          <w:rPr>
            <w:rStyle w:val="Hyperlink"/>
            <w:noProof/>
          </w:rPr>
          <w:t>. The relationship between percent difference in all-cause death rates and temperature difference (°C) between months with maximum and minimum mortality across climate regions, by sex and age group in 2016.</w:t>
        </w:r>
        <w:r w:rsidR="008C0092">
          <w:rPr>
            <w:noProof/>
            <w:webHidden/>
          </w:rPr>
          <w:tab/>
        </w:r>
        <w:r w:rsidR="008C0092">
          <w:rPr>
            <w:noProof/>
            <w:webHidden/>
          </w:rPr>
          <w:fldChar w:fldCharType="begin"/>
        </w:r>
        <w:r w:rsidR="008C0092">
          <w:rPr>
            <w:noProof/>
            <w:webHidden/>
          </w:rPr>
          <w:instrText xml:space="preserve"> PAGEREF _Toc17126272 \h </w:instrText>
        </w:r>
        <w:r w:rsidR="008C0092">
          <w:rPr>
            <w:noProof/>
            <w:webHidden/>
          </w:rPr>
        </w:r>
        <w:r w:rsidR="008C0092">
          <w:rPr>
            <w:noProof/>
            <w:webHidden/>
          </w:rPr>
          <w:fldChar w:fldCharType="separate"/>
        </w:r>
        <w:r w:rsidR="008C0092">
          <w:rPr>
            <w:noProof/>
            <w:webHidden/>
          </w:rPr>
          <w:t>99</w:t>
        </w:r>
        <w:r w:rsidR="008C0092">
          <w:rPr>
            <w:noProof/>
            <w:webHidden/>
          </w:rPr>
          <w:fldChar w:fldCharType="end"/>
        </w:r>
      </w:hyperlink>
    </w:p>
    <w:p w14:paraId="1C1EF98C" w14:textId="2264B371" w:rsidR="008C0092" w:rsidRDefault="0078505A">
      <w:pPr>
        <w:pStyle w:val="TableofFigures"/>
        <w:tabs>
          <w:tab w:val="right" w:leader="dot" w:pos="9010"/>
        </w:tabs>
        <w:rPr>
          <w:rFonts w:asciiTheme="minorHAnsi" w:hAnsiTheme="minorHAnsi"/>
          <w:noProof/>
          <w:szCs w:val="24"/>
          <w:lang w:eastAsia="en-US"/>
        </w:rPr>
      </w:pPr>
      <w:hyperlink r:id="rId42" w:anchor="_Toc17126273" w:history="1">
        <w:r w:rsidR="008C0092" w:rsidRPr="000565CC">
          <w:rPr>
            <w:rStyle w:val="Hyperlink"/>
            <w:b/>
            <w:noProof/>
          </w:rPr>
          <w:t>Figure 29</w:t>
        </w:r>
        <w:r w:rsidR="008C0092" w:rsidRPr="000565CC">
          <w:rPr>
            <w:rStyle w:val="Hyperlink"/>
            <w:noProof/>
          </w:rPr>
          <w:t>. National percent difference in death rates between the maximum and minimum mortality months for all-cause and cause-specific mortality in 2016 versus 1980, by sex and age group.</w:t>
        </w:r>
        <w:r w:rsidR="008C0092">
          <w:rPr>
            <w:noProof/>
            <w:webHidden/>
          </w:rPr>
          <w:tab/>
        </w:r>
        <w:r w:rsidR="008C0092">
          <w:rPr>
            <w:noProof/>
            <w:webHidden/>
          </w:rPr>
          <w:fldChar w:fldCharType="begin"/>
        </w:r>
        <w:r w:rsidR="008C0092">
          <w:rPr>
            <w:noProof/>
            <w:webHidden/>
          </w:rPr>
          <w:instrText xml:space="preserve"> PAGEREF _Toc17126273 \h </w:instrText>
        </w:r>
        <w:r w:rsidR="008C0092">
          <w:rPr>
            <w:noProof/>
            <w:webHidden/>
          </w:rPr>
        </w:r>
        <w:r w:rsidR="008C0092">
          <w:rPr>
            <w:noProof/>
            <w:webHidden/>
          </w:rPr>
          <w:fldChar w:fldCharType="separate"/>
        </w:r>
        <w:r w:rsidR="008C0092">
          <w:rPr>
            <w:noProof/>
            <w:webHidden/>
          </w:rPr>
          <w:t>101</w:t>
        </w:r>
        <w:r w:rsidR="008C0092">
          <w:rPr>
            <w:noProof/>
            <w:webHidden/>
          </w:rPr>
          <w:fldChar w:fldCharType="end"/>
        </w:r>
      </w:hyperlink>
    </w:p>
    <w:p w14:paraId="6B58364A" w14:textId="52ABE002" w:rsidR="008C0092" w:rsidRDefault="0078505A">
      <w:pPr>
        <w:pStyle w:val="TableofFigures"/>
        <w:tabs>
          <w:tab w:val="right" w:leader="dot" w:pos="9010"/>
        </w:tabs>
        <w:rPr>
          <w:rFonts w:asciiTheme="minorHAnsi" w:hAnsiTheme="minorHAnsi"/>
          <w:noProof/>
          <w:szCs w:val="24"/>
          <w:lang w:eastAsia="en-US"/>
        </w:rPr>
      </w:pPr>
      <w:hyperlink w:anchor="_Toc17126274" w:history="1">
        <w:r w:rsidR="008C0092" w:rsidRPr="000565CC">
          <w:rPr>
            <w:rStyle w:val="Hyperlink"/>
            <w:b/>
            <w:noProof/>
          </w:rPr>
          <w:t>Figure 30</w:t>
        </w:r>
        <w:r w:rsidR="008C0092" w:rsidRPr="000565CC">
          <w:rPr>
            <w:rStyle w:val="Hyperlink"/>
            <w:noProof/>
          </w:rPr>
          <w:t>. Relationship between monthly temperature anomaly (</w:t>
        </w:r>
        <w:r w:rsidR="008C0092" w:rsidRPr="000565CC">
          <w:rPr>
            <w:rStyle w:val="Hyperlink"/>
            <w:bCs/>
            <w:noProof/>
          </w:rPr>
          <w:t>°C)</w:t>
        </w:r>
        <w:r w:rsidR="008C0092" w:rsidRPr="000565CC">
          <w:rPr>
            <w:rStyle w:val="Hyperlink"/>
            <w:noProof/>
          </w:rPr>
          <w:t xml:space="preserve"> and apparent temperature anomaly (</w:t>
        </w:r>
        <w:r w:rsidR="008C0092" w:rsidRPr="000565CC">
          <w:rPr>
            <w:rStyle w:val="Hyperlink"/>
            <w:bCs/>
            <w:noProof/>
          </w:rPr>
          <w:t>°C)</w:t>
        </w:r>
        <w:r w:rsidR="008C0092" w:rsidRPr="000565CC">
          <w:rPr>
            <w:rStyle w:val="Hyperlink"/>
            <w:noProof/>
          </w:rPr>
          <w:t>, across all months from 1980 to 2016, by state.</w:t>
        </w:r>
        <w:r w:rsidR="008C0092">
          <w:rPr>
            <w:noProof/>
            <w:webHidden/>
          </w:rPr>
          <w:tab/>
        </w:r>
        <w:r w:rsidR="008C0092">
          <w:rPr>
            <w:noProof/>
            <w:webHidden/>
          </w:rPr>
          <w:fldChar w:fldCharType="begin"/>
        </w:r>
        <w:r w:rsidR="008C0092">
          <w:rPr>
            <w:noProof/>
            <w:webHidden/>
          </w:rPr>
          <w:instrText xml:space="preserve"> PAGEREF _Toc17126274 \h </w:instrText>
        </w:r>
        <w:r w:rsidR="008C0092">
          <w:rPr>
            <w:noProof/>
            <w:webHidden/>
          </w:rPr>
        </w:r>
        <w:r w:rsidR="008C0092">
          <w:rPr>
            <w:noProof/>
            <w:webHidden/>
          </w:rPr>
          <w:fldChar w:fldCharType="separate"/>
        </w:r>
        <w:r w:rsidR="008C0092">
          <w:rPr>
            <w:noProof/>
            <w:webHidden/>
          </w:rPr>
          <w:t>114</w:t>
        </w:r>
        <w:r w:rsidR="008C0092">
          <w:rPr>
            <w:noProof/>
            <w:webHidden/>
          </w:rPr>
          <w:fldChar w:fldCharType="end"/>
        </w:r>
      </w:hyperlink>
    </w:p>
    <w:p w14:paraId="3227AB32" w14:textId="5D7A253E" w:rsidR="008C0092" w:rsidRDefault="0078505A">
      <w:pPr>
        <w:pStyle w:val="TableofFigures"/>
        <w:tabs>
          <w:tab w:val="right" w:leader="dot" w:pos="9010"/>
        </w:tabs>
        <w:rPr>
          <w:rFonts w:asciiTheme="minorHAnsi" w:hAnsiTheme="minorHAnsi"/>
          <w:noProof/>
          <w:szCs w:val="24"/>
          <w:lang w:eastAsia="en-US"/>
        </w:rPr>
      </w:pPr>
      <w:hyperlink w:anchor="_Toc17126275" w:history="1">
        <w:r w:rsidR="008C0092" w:rsidRPr="000565CC">
          <w:rPr>
            <w:rStyle w:val="Hyperlink"/>
            <w:b/>
            <w:noProof/>
          </w:rPr>
          <w:t>Figure 31</w:t>
        </w:r>
        <w:r w:rsidR="008C0092" w:rsidRPr="000565CC">
          <w:rPr>
            <w:rStyle w:val="Hyperlink"/>
            <w:noProof/>
          </w:rPr>
          <w:t>. Relationship between temperature parameters from temperature model (Equation 4) and temperature parameters from temperature model with long-term norm temperature included (Equation 7).</w:t>
        </w:r>
        <w:r w:rsidR="008C0092">
          <w:rPr>
            <w:noProof/>
            <w:webHidden/>
          </w:rPr>
          <w:tab/>
        </w:r>
        <w:r w:rsidR="008C0092">
          <w:rPr>
            <w:noProof/>
            <w:webHidden/>
          </w:rPr>
          <w:fldChar w:fldCharType="begin"/>
        </w:r>
        <w:r w:rsidR="008C0092">
          <w:rPr>
            <w:noProof/>
            <w:webHidden/>
          </w:rPr>
          <w:instrText xml:space="preserve"> PAGEREF _Toc17126275 \h </w:instrText>
        </w:r>
        <w:r w:rsidR="008C0092">
          <w:rPr>
            <w:noProof/>
            <w:webHidden/>
          </w:rPr>
        </w:r>
        <w:r w:rsidR="008C0092">
          <w:rPr>
            <w:noProof/>
            <w:webHidden/>
          </w:rPr>
          <w:fldChar w:fldCharType="separate"/>
        </w:r>
        <w:r w:rsidR="008C0092">
          <w:rPr>
            <w:noProof/>
            <w:webHidden/>
          </w:rPr>
          <w:t>119</w:t>
        </w:r>
        <w:r w:rsidR="008C0092">
          <w:rPr>
            <w:noProof/>
            <w:webHidden/>
          </w:rPr>
          <w:fldChar w:fldCharType="end"/>
        </w:r>
      </w:hyperlink>
    </w:p>
    <w:p w14:paraId="36DF6FD0" w14:textId="4CB9D087" w:rsidR="008C0092" w:rsidRDefault="0078505A">
      <w:pPr>
        <w:pStyle w:val="TableofFigures"/>
        <w:tabs>
          <w:tab w:val="right" w:leader="dot" w:pos="9010"/>
        </w:tabs>
        <w:rPr>
          <w:rFonts w:asciiTheme="minorHAnsi" w:hAnsiTheme="minorHAnsi"/>
          <w:noProof/>
          <w:szCs w:val="24"/>
          <w:lang w:eastAsia="en-US"/>
        </w:rPr>
      </w:pPr>
      <w:hyperlink r:id="rId43" w:anchor="_Toc17126276" w:history="1">
        <w:r w:rsidR="008C0092" w:rsidRPr="000565CC">
          <w:rPr>
            <w:rStyle w:val="Hyperlink"/>
            <w:b/>
            <w:noProof/>
          </w:rPr>
          <w:t>Figure 32</w:t>
        </w:r>
        <w:r w:rsidR="008C0092" w:rsidRPr="000565CC">
          <w:rPr>
            <w:rStyle w:val="Hyperlink"/>
            <w:noProof/>
          </w:rPr>
          <w:t>. Comparison of additional annual cardiorespiratory disease deaths for the 2016 population in year in which each month was +</w:t>
        </w:r>
        <w:r w:rsidR="008C0092" w:rsidRPr="000565CC">
          <w:rPr>
            <w:rStyle w:val="Hyperlink"/>
            <w:rFonts w:eastAsia="Times New Roman" w:cs="Times New Roman"/>
            <w:bCs/>
            <w:noProof/>
            <w:shd w:val="clear" w:color="auto" w:fill="FFFFFF"/>
          </w:rPr>
          <w:t>1</w:t>
        </w:r>
        <w:r w:rsidR="008C0092" w:rsidRPr="000565CC">
          <w:rPr>
            <w:rStyle w:val="Hyperlink"/>
            <w:bCs/>
            <w:noProof/>
          </w:rPr>
          <w:t>°C</w:t>
        </w:r>
        <w:r w:rsidR="008C0092" w:rsidRPr="000565CC">
          <w:rPr>
            <w:rStyle w:val="Hyperlink"/>
            <w:noProof/>
          </w:rPr>
          <w:t xml:space="preserve"> compared with 1980-2009 norm temperatures.</w:t>
        </w:r>
        <w:r w:rsidR="008C0092">
          <w:rPr>
            <w:noProof/>
            <w:webHidden/>
          </w:rPr>
          <w:tab/>
        </w:r>
        <w:r w:rsidR="008C0092">
          <w:rPr>
            <w:noProof/>
            <w:webHidden/>
          </w:rPr>
          <w:fldChar w:fldCharType="begin"/>
        </w:r>
        <w:r w:rsidR="008C0092">
          <w:rPr>
            <w:noProof/>
            <w:webHidden/>
          </w:rPr>
          <w:instrText xml:space="preserve"> PAGEREF _Toc17126276 \h </w:instrText>
        </w:r>
        <w:r w:rsidR="008C0092">
          <w:rPr>
            <w:noProof/>
            <w:webHidden/>
          </w:rPr>
        </w:r>
        <w:r w:rsidR="008C0092">
          <w:rPr>
            <w:noProof/>
            <w:webHidden/>
          </w:rPr>
          <w:fldChar w:fldCharType="separate"/>
        </w:r>
        <w:r w:rsidR="008C0092">
          <w:rPr>
            <w:noProof/>
            <w:webHidden/>
          </w:rPr>
          <w:t>126</w:t>
        </w:r>
        <w:r w:rsidR="008C0092">
          <w:rPr>
            <w:noProof/>
            <w:webHidden/>
          </w:rPr>
          <w:fldChar w:fldCharType="end"/>
        </w:r>
      </w:hyperlink>
    </w:p>
    <w:p w14:paraId="34D13F74" w14:textId="0112FF1E" w:rsidR="008C0092" w:rsidRDefault="0078505A">
      <w:pPr>
        <w:pStyle w:val="TableofFigures"/>
        <w:tabs>
          <w:tab w:val="right" w:leader="dot" w:pos="9010"/>
        </w:tabs>
        <w:rPr>
          <w:rFonts w:asciiTheme="minorHAnsi" w:hAnsiTheme="minorHAnsi"/>
          <w:noProof/>
          <w:szCs w:val="24"/>
          <w:lang w:eastAsia="en-US"/>
        </w:rPr>
      </w:pPr>
      <w:hyperlink w:anchor="_Toc17126277" w:history="1">
        <w:r w:rsidR="008C0092" w:rsidRPr="000565CC">
          <w:rPr>
            <w:rStyle w:val="Hyperlink"/>
            <w:b/>
            <w:noProof/>
          </w:rPr>
          <w:t>Figure 33</w:t>
        </w:r>
        <w:r w:rsidR="008C0092" w:rsidRPr="000565CC">
          <w:rPr>
            <w:rStyle w:val="Hyperlink"/>
            <w:noProof/>
          </w:rPr>
          <w:t>. DAG describing the potential confounding of air pollution on a study of tempearture and mortality.</w:t>
        </w:r>
        <w:r w:rsidR="008C0092">
          <w:rPr>
            <w:noProof/>
            <w:webHidden/>
          </w:rPr>
          <w:tab/>
        </w:r>
        <w:r w:rsidR="008C0092">
          <w:rPr>
            <w:noProof/>
            <w:webHidden/>
          </w:rPr>
          <w:fldChar w:fldCharType="begin"/>
        </w:r>
        <w:r w:rsidR="008C0092">
          <w:rPr>
            <w:noProof/>
            <w:webHidden/>
          </w:rPr>
          <w:instrText xml:space="preserve"> PAGEREF _Toc17126277 \h </w:instrText>
        </w:r>
        <w:r w:rsidR="008C0092">
          <w:rPr>
            <w:noProof/>
            <w:webHidden/>
          </w:rPr>
        </w:r>
        <w:r w:rsidR="008C0092">
          <w:rPr>
            <w:noProof/>
            <w:webHidden/>
          </w:rPr>
          <w:fldChar w:fldCharType="separate"/>
        </w:r>
        <w:r w:rsidR="008C0092">
          <w:rPr>
            <w:noProof/>
            <w:webHidden/>
          </w:rPr>
          <w:t>128</w:t>
        </w:r>
        <w:r w:rsidR="008C0092">
          <w:rPr>
            <w:noProof/>
            <w:webHidden/>
          </w:rPr>
          <w:fldChar w:fldCharType="end"/>
        </w:r>
      </w:hyperlink>
    </w:p>
    <w:p w14:paraId="5A7C0427" w14:textId="5C30F474" w:rsidR="008C0092" w:rsidRDefault="0078505A">
      <w:pPr>
        <w:pStyle w:val="TableofFigures"/>
        <w:tabs>
          <w:tab w:val="right" w:leader="dot" w:pos="9010"/>
        </w:tabs>
        <w:rPr>
          <w:rFonts w:asciiTheme="minorHAnsi" w:hAnsiTheme="minorHAnsi"/>
          <w:noProof/>
          <w:szCs w:val="24"/>
          <w:lang w:eastAsia="en-US"/>
        </w:rPr>
      </w:pPr>
      <w:hyperlink r:id="rId44" w:anchor="_Toc17126278" w:history="1">
        <w:r w:rsidR="008C0092" w:rsidRPr="000565CC">
          <w:rPr>
            <w:rStyle w:val="Hyperlink"/>
            <w:b/>
            <w:noProof/>
          </w:rPr>
          <w:t>Figure 34</w:t>
        </w:r>
        <w:r w:rsidR="008C0092" w:rsidRPr="000565CC">
          <w:rPr>
            <w:rStyle w:val="Hyperlink"/>
            <w:noProof/>
          </w:rPr>
          <w:t>. Raw cardiorespiratory monthly disease death rates fit against fitted cardiorespiratory death rates for males aged 65 to 74 years, across all months from 1980-2016.</w:t>
        </w:r>
        <w:r w:rsidR="008C0092">
          <w:rPr>
            <w:noProof/>
            <w:webHidden/>
          </w:rPr>
          <w:tab/>
        </w:r>
        <w:r w:rsidR="008C0092">
          <w:rPr>
            <w:noProof/>
            <w:webHidden/>
          </w:rPr>
          <w:fldChar w:fldCharType="begin"/>
        </w:r>
        <w:r w:rsidR="008C0092">
          <w:rPr>
            <w:noProof/>
            <w:webHidden/>
          </w:rPr>
          <w:instrText xml:space="preserve"> PAGEREF _Toc17126278 \h </w:instrText>
        </w:r>
        <w:r w:rsidR="008C0092">
          <w:rPr>
            <w:noProof/>
            <w:webHidden/>
          </w:rPr>
        </w:r>
        <w:r w:rsidR="008C0092">
          <w:rPr>
            <w:noProof/>
            <w:webHidden/>
          </w:rPr>
          <w:fldChar w:fldCharType="separate"/>
        </w:r>
        <w:r w:rsidR="008C0092">
          <w:rPr>
            <w:noProof/>
            <w:webHidden/>
          </w:rPr>
          <w:t>132</w:t>
        </w:r>
        <w:r w:rsidR="008C0092">
          <w:rPr>
            <w:noProof/>
            <w:webHidden/>
          </w:rPr>
          <w:fldChar w:fldCharType="end"/>
        </w:r>
      </w:hyperlink>
    </w:p>
    <w:p w14:paraId="62B84327" w14:textId="20A8CE61" w:rsidR="008C0092" w:rsidRDefault="0078505A">
      <w:pPr>
        <w:pStyle w:val="TableofFigures"/>
        <w:tabs>
          <w:tab w:val="right" w:leader="dot" w:pos="9010"/>
        </w:tabs>
        <w:rPr>
          <w:rFonts w:asciiTheme="minorHAnsi" w:hAnsiTheme="minorHAnsi"/>
          <w:noProof/>
          <w:szCs w:val="24"/>
          <w:lang w:eastAsia="en-US"/>
        </w:rPr>
      </w:pPr>
      <w:hyperlink r:id="rId45" w:anchor="_Toc17126279" w:history="1">
        <w:r w:rsidR="008C0092" w:rsidRPr="000565CC">
          <w:rPr>
            <w:rStyle w:val="Hyperlink"/>
            <w:b/>
            <w:noProof/>
          </w:rPr>
          <w:t>Figure 35</w:t>
        </w:r>
        <w:r w:rsidR="008C0092" w:rsidRPr="000565CC">
          <w:rPr>
            <w:rStyle w:val="Hyperlink"/>
            <w:noProof/>
          </w:rPr>
          <w:t>. Number of injury deaths, by type of unintentional (transport, falls, drownings, and other) and intentional (assault and suicide) injury, sex and age group in the contiguous United States for 1980-2016</w:t>
        </w:r>
        <w:r w:rsidR="008C0092">
          <w:rPr>
            <w:noProof/>
            <w:webHidden/>
          </w:rPr>
          <w:tab/>
        </w:r>
        <w:r w:rsidR="008C0092">
          <w:rPr>
            <w:noProof/>
            <w:webHidden/>
          </w:rPr>
          <w:fldChar w:fldCharType="begin"/>
        </w:r>
        <w:r w:rsidR="008C0092">
          <w:rPr>
            <w:noProof/>
            <w:webHidden/>
          </w:rPr>
          <w:instrText xml:space="preserve"> PAGEREF _Toc17126279 \h </w:instrText>
        </w:r>
        <w:r w:rsidR="008C0092">
          <w:rPr>
            <w:noProof/>
            <w:webHidden/>
          </w:rPr>
        </w:r>
        <w:r w:rsidR="008C0092">
          <w:rPr>
            <w:noProof/>
            <w:webHidden/>
          </w:rPr>
          <w:fldChar w:fldCharType="separate"/>
        </w:r>
        <w:r w:rsidR="008C0092">
          <w:rPr>
            <w:noProof/>
            <w:webHidden/>
          </w:rPr>
          <w:t>139</w:t>
        </w:r>
        <w:r w:rsidR="008C0092">
          <w:rPr>
            <w:noProof/>
            <w:webHidden/>
          </w:rPr>
          <w:fldChar w:fldCharType="end"/>
        </w:r>
      </w:hyperlink>
    </w:p>
    <w:p w14:paraId="51F51A17" w14:textId="148FAD54" w:rsidR="008C0092" w:rsidRDefault="0078505A">
      <w:pPr>
        <w:pStyle w:val="TableofFigures"/>
        <w:tabs>
          <w:tab w:val="right" w:leader="dot" w:pos="9010"/>
        </w:tabs>
        <w:rPr>
          <w:rFonts w:asciiTheme="minorHAnsi" w:hAnsiTheme="minorHAnsi"/>
          <w:noProof/>
          <w:szCs w:val="24"/>
          <w:lang w:eastAsia="en-US"/>
        </w:rPr>
      </w:pPr>
      <w:hyperlink r:id="rId46" w:anchor="_Toc17126280" w:history="1">
        <w:r w:rsidR="008C0092" w:rsidRPr="000565CC">
          <w:rPr>
            <w:rStyle w:val="Hyperlink"/>
            <w:b/>
            <w:noProof/>
          </w:rPr>
          <w:t>Figure 36</w:t>
        </w:r>
        <w:r w:rsidR="008C0092" w:rsidRPr="000565CC">
          <w:rPr>
            <w:rStyle w:val="Hyperlink"/>
            <w:noProof/>
          </w:rPr>
          <w:t>. Number of deaths by type of injury, month, sex and age group in the contiguous United States for 1980-2016.</w:t>
        </w:r>
        <w:r w:rsidR="008C0092">
          <w:rPr>
            <w:noProof/>
            <w:webHidden/>
          </w:rPr>
          <w:tab/>
        </w:r>
        <w:r w:rsidR="008C0092">
          <w:rPr>
            <w:noProof/>
            <w:webHidden/>
          </w:rPr>
          <w:fldChar w:fldCharType="begin"/>
        </w:r>
        <w:r w:rsidR="008C0092">
          <w:rPr>
            <w:noProof/>
            <w:webHidden/>
          </w:rPr>
          <w:instrText xml:space="preserve"> PAGEREF _Toc17126280 \h </w:instrText>
        </w:r>
        <w:r w:rsidR="008C0092">
          <w:rPr>
            <w:noProof/>
            <w:webHidden/>
          </w:rPr>
        </w:r>
        <w:r w:rsidR="008C0092">
          <w:rPr>
            <w:noProof/>
            <w:webHidden/>
          </w:rPr>
          <w:fldChar w:fldCharType="separate"/>
        </w:r>
        <w:r w:rsidR="008C0092">
          <w:rPr>
            <w:noProof/>
            <w:webHidden/>
          </w:rPr>
          <w:t>140</w:t>
        </w:r>
        <w:r w:rsidR="008C0092">
          <w:rPr>
            <w:noProof/>
            <w:webHidden/>
          </w:rPr>
          <w:fldChar w:fldCharType="end"/>
        </w:r>
      </w:hyperlink>
    </w:p>
    <w:p w14:paraId="42F6C5EA" w14:textId="449587F6" w:rsidR="008C0092" w:rsidRDefault="0078505A">
      <w:pPr>
        <w:pStyle w:val="TableofFigures"/>
        <w:tabs>
          <w:tab w:val="right" w:leader="dot" w:pos="9010"/>
        </w:tabs>
        <w:rPr>
          <w:rFonts w:asciiTheme="minorHAnsi" w:hAnsiTheme="minorHAnsi"/>
          <w:noProof/>
          <w:szCs w:val="24"/>
          <w:lang w:eastAsia="en-US"/>
        </w:rPr>
      </w:pPr>
      <w:hyperlink r:id="rId47" w:anchor="_Toc17126281" w:history="1">
        <w:r w:rsidR="008C0092" w:rsidRPr="000565CC">
          <w:rPr>
            <w:rStyle w:val="Hyperlink"/>
            <w:b/>
            <w:noProof/>
          </w:rPr>
          <w:t>Figure 37</w:t>
        </w:r>
        <w:r w:rsidR="008C0092" w:rsidRPr="000565CC">
          <w:rPr>
            <w:rStyle w:val="Hyperlink"/>
            <w:noProof/>
          </w:rPr>
          <w:t>. National age-standardised death rates from 1980 to 2016, by type of injury, month and sex</w:t>
        </w:r>
        <w:r w:rsidR="008C0092" w:rsidRPr="000565CC">
          <w:rPr>
            <w:rStyle w:val="Hyperlink"/>
            <w:rFonts w:cs="Calibri"/>
            <w:noProof/>
          </w:rPr>
          <w:t>.</w:t>
        </w:r>
        <w:r w:rsidR="008C0092">
          <w:rPr>
            <w:noProof/>
            <w:webHidden/>
          </w:rPr>
          <w:tab/>
        </w:r>
        <w:r w:rsidR="008C0092">
          <w:rPr>
            <w:noProof/>
            <w:webHidden/>
          </w:rPr>
          <w:fldChar w:fldCharType="begin"/>
        </w:r>
        <w:r w:rsidR="008C0092">
          <w:rPr>
            <w:noProof/>
            <w:webHidden/>
          </w:rPr>
          <w:instrText xml:space="preserve"> PAGEREF _Toc17126281 \h </w:instrText>
        </w:r>
        <w:r w:rsidR="008C0092">
          <w:rPr>
            <w:noProof/>
            <w:webHidden/>
          </w:rPr>
        </w:r>
        <w:r w:rsidR="008C0092">
          <w:rPr>
            <w:noProof/>
            <w:webHidden/>
          </w:rPr>
          <w:fldChar w:fldCharType="separate"/>
        </w:r>
        <w:r w:rsidR="008C0092">
          <w:rPr>
            <w:noProof/>
            <w:webHidden/>
          </w:rPr>
          <w:t>142</w:t>
        </w:r>
        <w:r w:rsidR="008C0092">
          <w:rPr>
            <w:noProof/>
            <w:webHidden/>
          </w:rPr>
          <w:fldChar w:fldCharType="end"/>
        </w:r>
      </w:hyperlink>
    </w:p>
    <w:p w14:paraId="10136885" w14:textId="54EF29FE" w:rsidR="008C0092" w:rsidRDefault="0078505A">
      <w:pPr>
        <w:pStyle w:val="TableofFigures"/>
        <w:tabs>
          <w:tab w:val="right" w:leader="dot" w:pos="9010"/>
        </w:tabs>
        <w:rPr>
          <w:rFonts w:asciiTheme="minorHAnsi" w:hAnsiTheme="minorHAnsi"/>
          <w:noProof/>
          <w:szCs w:val="24"/>
          <w:lang w:eastAsia="en-US"/>
        </w:rPr>
      </w:pPr>
      <w:hyperlink r:id="rId48" w:anchor="_Toc17126282" w:history="1">
        <w:r w:rsidR="008C0092" w:rsidRPr="000565CC">
          <w:rPr>
            <w:rStyle w:val="Hyperlink"/>
            <w:b/>
            <w:noProof/>
          </w:rPr>
          <w:t>Figure 38</w:t>
        </w:r>
        <w:r w:rsidR="008C0092" w:rsidRPr="000565CC">
          <w:rPr>
            <w:rStyle w:val="Hyperlink"/>
            <w:noProof/>
          </w:rPr>
          <w:t>. Excess relative risk in transport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_Toc17126282 \h </w:instrText>
        </w:r>
        <w:r w:rsidR="008C0092">
          <w:rPr>
            <w:noProof/>
            <w:webHidden/>
          </w:rPr>
        </w:r>
        <w:r w:rsidR="008C0092">
          <w:rPr>
            <w:noProof/>
            <w:webHidden/>
          </w:rPr>
          <w:fldChar w:fldCharType="separate"/>
        </w:r>
        <w:r w:rsidR="008C0092">
          <w:rPr>
            <w:noProof/>
            <w:webHidden/>
          </w:rPr>
          <w:t>144</w:t>
        </w:r>
        <w:r w:rsidR="008C0092">
          <w:rPr>
            <w:noProof/>
            <w:webHidden/>
          </w:rPr>
          <w:fldChar w:fldCharType="end"/>
        </w:r>
      </w:hyperlink>
    </w:p>
    <w:p w14:paraId="539D66DE" w14:textId="239F85F0" w:rsidR="008C0092" w:rsidRDefault="0078505A">
      <w:pPr>
        <w:pStyle w:val="TableofFigures"/>
        <w:tabs>
          <w:tab w:val="right" w:leader="dot" w:pos="9010"/>
        </w:tabs>
        <w:rPr>
          <w:rFonts w:asciiTheme="minorHAnsi" w:hAnsiTheme="minorHAnsi"/>
          <w:noProof/>
          <w:szCs w:val="24"/>
          <w:lang w:eastAsia="en-US"/>
        </w:rPr>
      </w:pPr>
      <w:hyperlink r:id="rId49" w:anchor="_Toc17126283" w:history="1">
        <w:r w:rsidR="008C0092" w:rsidRPr="000565CC">
          <w:rPr>
            <w:rStyle w:val="Hyperlink"/>
            <w:b/>
            <w:noProof/>
          </w:rPr>
          <w:t>Figure 39</w:t>
        </w:r>
        <w:r w:rsidR="008C0092" w:rsidRPr="000565CC">
          <w:rPr>
            <w:rStyle w:val="Hyperlink"/>
            <w:noProof/>
          </w:rPr>
          <w:t>. Excess relative risk in fall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_Toc17126283 \h </w:instrText>
        </w:r>
        <w:r w:rsidR="008C0092">
          <w:rPr>
            <w:noProof/>
            <w:webHidden/>
          </w:rPr>
        </w:r>
        <w:r w:rsidR="008C0092">
          <w:rPr>
            <w:noProof/>
            <w:webHidden/>
          </w:rPr>
          <w:fldChar w:fldCharType="separate"/>
        </w:r>
        <w:r w:rsidR="008C0092">
          <w:rPr>
            <w:noProof/>
            <w:webHidden/>
          </w:rPr>
          <w:t>145</w:t>
        </w:r>
        <w:r w:rsidR="008C0092">
          <w:rPr>
            <w:noProof/>
            <w:webHidden/>
          </w:rPr>
          <w:fldChar w:fldCharType="end"/>
        </w:r>
      </w:hyperlink>
    </w:p>
    <w:p w14:paraId="58804776" w14:textId="2558575B" w:rsidR="008C0092" w:rsidRDefault="0078505A">
      <w:pPr>
        <w:pStyle w:val="TableofFigures"/>
        <w:tabs>
          <w:tab w:val="right" w:leader="dot" w:pos="9010"/>
        </w:tabs>
        <w:rPr>
          <w:rFonts w:asciiTheme="minorHAnsi" w:hAnsiTheme="minorHAnsi"/>
          <w:noProof/>
          <w:szCs w:val="24"/>
          <w:lang w:eastAsia="en-US"/>
        </w:rPr>
      </w:pPr>
      <w:hyperlink r:id="rId50" w:anchor="_Toc17126284" w:history="1">
        <w:r w:rsidR="008C0092" w:rsidRPr="000565CC">
          <w:rPr>
            <w:rStyle w:val="Hyperlink"/>
            <w:b/>
            <w:noProof/>
          </w:rPr>
          <w:t>Figure 40</w:t>
        </w:r>
        <w:r w:rsidR="008C0092" w:rsidRPr="000565CC">
          <w:rPr>
            <w:rStyle w:val="Hyperlink"/>
            <w:noProof/>
          </w:rPr>
          <w:t>. Excess relative risk in drowning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_Toc17126284 \h </w:instrText>
        </w:r>
        <w:r w:rsidR="008C0092">
          <w:rPr>
            <w:noProof/>
            <w:webHidden/>
          </w:rPr>
        </w:r>
        <w:r w:rsidR="008C0092">
          <w:rPr>
            <w:noProof/>
            <w:webHidden/>
          </w:rPr>
          <w:fldChar w:fldCharType="separate"/>
        </w:r>
        <w:r w:rsidR="008C0092">
          <w:rPr>
            <w:noProof/>
            <w:webHidden/>
          </w:rPr>
          <w:t>146</w:t>
        </w:r>
        <w:r w:rsidR="008C0092">
          <w:rPr>
            <w:noProof/>
            <w:webHidden/>
          </w:rPr>
          <w:fldChar w:fldCharType="end"/>
        </w:r>
      </w:hyperlink>
    </w:p>
    <w:p w14:paraId="4C425A86" w14:textId="1BDE2DDE" w:rsidR="008C0092" w:rsidRDefault="0078505A">
      <w:pPr>
        <w:pStyle w:val="TableofFigures"/>
        <w:tabs>
          <w:tab w:val="right" w:leader="dot" w:pos="9010"/>
        </w:tabs>
        <w:rPr>
          <w:rFonts w:asciiTheme="minorHAnsi" w:hAnsiTheme="minorHAnsi"/>
          <w:noProof/>
          <w:szCs w:val="24"/>
          <w:lang w:eastAsia="en-US"/>
        </w:rPr>
      </w:pPr>
      <w:hyperlink r:id="rId51" w:anchor="_Toc17126285" w:history="1">
        <w:r w:rsidR="008C0092" w:rsidRPr="000565CC">
          <w:rPr>
            <w:rStyle w:val="Hyperlink"/>
            <w:b/>
            <w:noProof/>
          </w:rPr>
          <w:t>Figure 41</w:t>
        </w:r>
        <w:r w:rsidR="008C0092" w:rsidRPr="000565CC">
          <w:rPr>
            <w:rStyle w:val="Hyperlink"/>
            <w:noProof/>
          </w:rPr>
          <w:t>. Excess relative risk in assault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_Toc17126285 \h </w:instrText>
        </w:r>
        <w:r w:rsidR="008C0092">
          <w:rPr>
            <w:noProof/>
            <w:webHidden/>
          </w:rPr>
        </w:r>
        <w:r w:rsidR="008C0092">
          <w:rPr>
            <w:noProof/>
            <w:webHidden/>
          </w:rPr>
          <w:fldChar w:fldCharType="separate"/>
        </w:r>
        <w:r w:rsidR="008C0092">
          <w:rPr>
            <w:noProof/>
            <w:webHidden/>
          </w:rPr>
          <w:t>147</w:t>
        </w:r>
        <w:r w:rsidR="008C0092">
          <w:rPr>
            <w:noProof/>
            <w:webHidden/>
          </w:rPr>
          <w:fldChar w:fldCharType="end"/>
        </w:r>
      </w:hyperlink>
    </w:p>
    <w:p w14:paraId="2897ACA9" w14:textId="393741B0" w:rsidR="008C0092" w:rsidRDefault="0078505A">
      <w:pPr>
        <w:pStyle w:val="TableofFigures"/>
        <w:tabs>
          <w:tab w:val="right" w:leader="dot" w:pos="9010"/>
        </w:tabs>
        <w:rPr>
          <w:rFonts w:asciiTheme="minorHAnsi" w:hAnsiTheme="minorHAnsi"/>
          <w:noProof/>
          <w:szCs w:val="24"/>
          <w:lang w:eastAsia="en-US"/>
        </w:rPr>
      </w:pPr>
      <w:hyperlink r:id="rId52" w:anchor="_Toc17126286" w:history="1">
        <w:r w:rsidR="008C0092" w:rsidRPr="000565CC">
          <w:rPr>
            <w:rStyle w:val="Hyperlink"/>
            <w:b/>
            <w:noProof/>
          </w:rPr>
          <w:t>Figure 42</w:t>
        </w:r>
        <w:r w:rsidR="008C0092" w:rsidRPr="000565CC">
          <w:rPr>
            <w:rStyle w:val="Hyperlink"/>
            <w:noProof/>
          </w:rPr>
          <w:t>. Excess relative risk in suicide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_Toc17126286 \h </w:instrText>
        </w:r>
        <w:r w:rsidR="008C0092">
          <w:rPr>
            <w:noProof/>
            <w:webHidden/>
          </w:rPr>
        </w:r>
        <w:r w:rsidR="008C0092">
          <w:rPr>
            <w:noProof/>
            <w:webHidden/>
          </w:rPr>
          <w:fldChar w:fldCharType="separate"/>
        </w:r>
        <w:r w:rsidR="008C0092">
          <w:rPr>
            <w:noProof/>
            <w:webHidden/>
          </w:rPr>
          <w:t>148</w:t>
        </w:r>
        <w:r w:rsidR="008C0092">
          <w:rPr>
            <w:noProof/>
            <w:webHidden/>
          </w:rPr>
          <w:fldChar w:fldCharType="end"/>
        </w:r>
      </w:hyperlink>
    </w:p>
    <w:p w14:paraId="5DC78B09" w14:textId="7528418C" w:rsidR="008C0092" w:rsidRDefault="0078505A">
      <w:pPr>
        <w:pStyle w:val="TableofFigures"/>
        <w:tabs>
          <w:tab w:val="right" w:leader="dot" w:pos="9010"/>
        </w:tabs>
        <w:rPr>
          <w:rFonts w:asciiTheme="minorHAnsi" w:hAnsiTheme="minorHAnsi"/>
          <w:noProof/>
          <w:szCs w:val="24"/>
          <w:lang w:eastAsia="en-US"/>
        </w:rPr>
      </w:pPr>
      <w:hyperlink r:id="rId53" w:anchor="_Toc17126287" w:history="1">
        <w:r w:rsidR="008C0092" w:rsidRPr="000565CC">
          <w:rPr>
            <w:rStyle w:val="Hyperlink"/>
            <w:b/>
            <w:noProof/>
          </w:rPr>
          <w:t>Figure 43</w:t>
        </w:r>
        <w:r w:rsidR="008C0092" w:rsidRPr="000565CC">
          <w:rPr>
            <w:rStyle w:val="Hyperlink"/>
            <w:noProof/>
          </w:rPr>
          <w:t>. Excess relative risk in other unintentional injury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_Toc17126287 \h </w:instrText>
        </w:r>
        <w:r w:rsidR="008C0092">
          <w:rPr>
            <w:noProof/>
            <w:webHidden/>
          </w:rPr>
        </w:r>
        <w:r w:rsidR="008C0092">
          <w:rPr>
            <w:noProof/>
            <w:webHidden/>
          </w:rPr>
          <w:fldChar w:fldCharType="separate"/>
        </w:r>
        <w:r w:rsidR="008C0092">
          <w:rPr>
            <w:noProof/>
            <w:webHidden/>
          </w:rPr>
          <w:t>149</w:t>
        </w:r>
        <w:r w:rsidR="008C0092">
          <w:rPr>
            <w:noProof/>
            <w:webHidden/>
          </w:rPr>
          <w:fldChar w:fldCharType="end"/>
        </w:r>
      </w:hyperlink>
    </w:p>
    <w:p w14:paraId="4B2DC896" w14:textId="2CB19882" w:rsidR="008C0092" w:rsidRDefault="0078505A">
      <w:pPr>
        <w:pStyle w:val="TableofFigures"/>
        <w:tabs>
          <w:tab w:val="right" w:leader="dot" w:pos="9010"/>
        </w:tabs>
        <w:rPr>
          <w:rFonts w:asciiTheme="minorHAnsi" w:hAnsiTheme="minorHAnsi"/>
          <w:noProof/>
          <w:szCs w:val="24"/>
          <w:lang w:eastAsia="en-US"/>
        </w:rPr>
      </w:pPr>
      <w:hyperlink r:id="rId54" w:anchor="_Toc17126288" w:history="1">
        <w:r w:rsidR="008C0092" w:rsidRPr="000565CC">
          <w:rPr>
            <w:rStyle w:val="Hyperlink"/>
            <w:b/>
            <w:noProof/>
          </w:rPr>
          <w:t>Figure 44</w:t>
        </w:r>
        <w:r w:rsidR="008C0092" w:rsidRPr="000565CC">
          <w:rPr>
            <w:rStyle w:val="Hyperlink"/>
            <w:noProof/>
          </w:rPr>
          <w:t>. Percent change in death rates in year in which each month was +1°C compared with 1980-2009 norm temperatures by type of injury, sex and age group summarised across months.</w:t>
        </w:r>
        <w:r w:rsidR="008C0092">
          <w:rPr>
            <w:noProof/>
            <w:webHidden/>
          </w:rPr>
          <w:tab/>
        </w:r>
        <w:r w:rsidR="008C0092">
          <w:rPr>
            <w:noProof/>
            <w:webHidden/>
          </w:rPr>
          <w:fldChar w:fldCharType="begin"/>
        </w:r>
        <w:r w:rsidR="008C0092">
          <w:rPr>
            <w:noProof/>
            <w:webHidden/>
          </w:rPr>
          <w:instrText xml:space="preserve"> PAGEREF _Toc17126288 \h </w:instrText>
        </w:r>
        <w:r w:rsidR="008C0092">
          <w:rPr>
            <w:noProof/>
            <w:webHidden/>
          </w:rPr>
        </w:r>
        <w:r w:rsidR="008C0092">
          <w:rPr>
            <w:noProof/>
            <w:webHidden/>
          </w:rPr>
          <w:fldChar w:fldCharType="separate"/>
        </w:r>
        <w:r w:rsidR="008C0092">
          <w:rPr>
            <w:noProof/>
            <w:webHidden/>
          </w:rPr>
          <w:t>151</w:t>
        </w:r>
        <w:r w:rsidR="008C0092">
          <w:rPr>
            <w:noProof/>
            <w:webHidden/>
          </w:rPr>
          <w:fldChar w:fldCharType="end"/>
        </w:r>
      </w:hyperlink>
    </w:p>
    <w:p w14:paraId="3675070C" w14:textId="6CE1CD39" w:rsidR="008C0092" w:rsidRDefault="0078505A">
      <w:pPr>
        <w:pStyle w:val="TableofFigures"/>
        <w:tabs>
          <w:tab w:val="right" w:leader="dot" w:pos="9010"/>
        </w:tabs>
        <w:rPr>
          <w:rFonts w:asciiTheme="minorHAnsi" w:hAnsiTheme="minorHAnsi"/>
          <w:noProof/>
          <w:szCs w:val="24"/>
          <w:lang w:eastAsia="en-US"/>
        </w:rPr>
      </w:pPr>
      <w:hyperlink r:id="rId55" w:anchor="_Toc17126289" w:history="1">
        <w:r w:rsidR="008C0092" w:rsidRPr="000565CC">
          <w:rPr>
            <w:rStyle w:val="Hyperlink"/>
            <w:b/>
            <w:noProof/>
          </w:rPr>
          <w:t>Figure 45</w:t>
        </w:r>
        <w:r w:rsidR="008C0092" w:rsidRPr="000565CC">
          <w:rPr>
            <w:rStyle w:val="Hyperlink"/>
            <w:noProof/>
          </w:rPr>
          <w:t>. Percent change in death rates in year in which each month was +1°C compared with 1980-2009 norm temperatures by type of injury, sex and month summarised across ages.</w:t>
        </w:r>
        <w:r w:rsidR="008C0092">
          <w:rPr>
            <w:noProof/>
            <w:webHidden/>
          </w:rPr>
          <w:tab/>
        </w:r>
        <w:r w:rsidR="008C0092">
          <w:rPr>
            <w:noProof/>
            <w:webHidden/>
          </w:rPr>
          <w:fldChar w:fldCharType="begin"/>
        </w:r>
        <w:r w:rsidR="008C0092">
          <w:rPr>
            <w:noProof/>
            <w:webHidden/>
          </w:rPr>
          <w:instrText xml:space="preserve"> PAGEREF _Toc17126289 \h </w:instrText>
        </w:r>
        <w:r w:rsidR="008C0092">
          <w:rPr>
            <w:noProof/>
            <w:webHidden/>
          </w:rPr>
        </w:r>
        <w:r w:rsidR="008C0092">
          <w:rPr>
            <w:noProof/>
            <w:webHidden/>
          </w:rPr>
          <w:fldChar w:fldCharType="separate"/>
        </w:r>
        <w:r w:rsidR="008C0092">
          <w:rPr>
            <w:noProof/>
            <w:webHidden/>
          </w:rPr>
          <w:t>152</w:t>
        </w:r>
        <w:r w:rsidR="008C0092">
          <w:rPr>
            <w:noProof/>
            <w:webHidden/>
          </w:rPr>
          <w:fldChar w:fldCharType="end"/>
        </w:r>
      </w:hyperlink>
    </w:p>
    <w:p w14:paraId="429C280F" w14:textId="53F871F7" w:rsidR="008C0092" w:rsidRDefault="0078505A">
      <w:pPr>
        <w:pStyle w:val="TableofFigures"/>
        <w:tabs>
          <w:tab w:val="right" w:leader="dot" w:pos="9010"/>
        </w:tabs>
        <w:rPr>
          <w:rFonts w:asciiTheme="minorHAnsi" w:hAnsiTheme="minorHAnsi"/>
          <w:noProof/>
          <w:szCs w:val="24"/>
          <w:lang w:eastAsia="en-US"/>
        </w:rPr>
      </w:pPr>
      <w:hyperlink r:id="rId56" w:anchor="_Toc17126290" w:history="1">
        <w:r w:rsidR="008C0092" w:rsidRPr="000565CC">
          <w:rPr>
            <w:rStyle w:val="Hyperlink"/>
            <w:b/>
            <w:noProof/>
          </w:rPr>
          <w:t>Figure 46</w:t>
        </w:r>
        <w:r w:rsidR="008C0092" w:rsidRPr="000565CC">
          <w:rPr>
            <w:rStyle w:val="Hyperlink"/>
            <w:noProof/>
          </w:rPr>
          <w:t xml:space="preserve">. </w:t>
        </w:r>
        <w:r w:rsidR="008C0092" w:rsidRPr="000565CC">
          <w:rPr>
            <w:rStyle w:val="Hyperlink"/>
            <w:noProof/>
            <w:lang w:val="en-US"/>
          </w:rPr>
          <w:t>Additional annual injury deaths for the 2016 US population in year in which each month was +</w:t>
        </w:r>
        <w:r w:rsidR="008C0092" w:rsidRPr="000565CC">
          <w:rPr>
            <w:rStyle w:val="Hyperlink"/>
            <w:bCs/>
            <w:noProof/>
            <w:lang w:val="en-US"/>
          </w:rPr>
          <w:t>1°C</w:t>
        </w:r>
        <w:r w:rsidR="008C0092" w:rsidRPr="000565CC">
          <w:rPr>
            <w:rStyle w:val="Hyperlink"/>
            <w:noProof/>
            <w:lang w:val="en-US"/>
          </w:rPr>
          <w:t xml:space="preserve"> warmer compared with 1980-2009 norm temperatures.</w:t>
        </w:r>
        <w:r w:rsidR="008C0092">
          <w:rPr>
            <w:noProof/>
            <w:webHidden/>
          </w:rPr>
          <w:tab/>
        </w:r>
        <w:r w:rsidR="008C0092">
          <w:rPr>
            <w:noProof/>
            <w:webHidden/>
          </w:rPr>
          <w:fldChar w:fldCharType="begin"/>
        </w:r>
        <w:r w:rsidR="008C0092">
          <w:rPr>
            <w:noProof/>
            <w:webHidden/>
          </w:rPr>
          <w:instrText xml:space="preserve"> PAGEREF _Toc17126290 \h </w:instrText>
        </w:r>
        <w:r w:rsidR="008C0092">
          <w:rPr>
            <w:noProof/>
            <w:webHidden/>
          </w:rPr>
        </w:r>
        <w:r w:rsidR="008C0092">
          <w:rPr>
            <w:noProof/>
            <w:webHidden/>
          </w:rPr>
          <w:fldChar w:fldCharType="separate"/>
        </w:r>
        <w:r w:rsidR="008C0092">
          <w:rPr>
            <w:noProof/>
            <w:webHidden/>
          </w:rPr>
          <w:t>154</w:t>
        </w:r>
        <w:r w:rsidR="008C0092">
          <w:rPr>
            <w:noProof/>
            <w:webHidden/>
          </w:rPr>
          <w:fldChar w:fldCharType="end"/>
        </w:r>
      </w:hyperlink>
    </w:p>
    <w:p w14:paraId="7BB992F9" w14:textId="0A2E1CB9" w:rsidR="008C0092" w:rsidRDefault="0078505A">
      <w:pPr>
        <w:pStyle w:val="TableofFigures"/>
        <w:tabs>
          <w:tab w:val="right" w:leader="dot" w:pos="9010"/>
        </w:tabs>
        <w:rPr>
          <w:rFonts w:asciiTheme="minorHAnsi" w:hAnsiTheme="minorHAnsi"/>
          <w:noProof/>
          <w:szCs w:val="24"/>
          <w:lang w:eastAsia="en-US"/>
        </w:rPr>
      </w:pPr>
      <w:hyperlink r:id="rId57" w:anchor="_Toc17126291" w:history="1">
        <w:r w:rsidR="008C0092" w:rsidRPr="000565CC">
          <w:rPr>
            <w:rStyle w:val="Hyperlink"/>
            <w:b/>
            <w:noProof/>
          </w:rPr>
          <w:t>Figure 47</w:t>
        </w:r>
        <w:r w:rsidR="008C0092" w:rsidRPr="000565CC">
          <w:rPr>
            <w:rStyle w:val="Hyperlink"/>
            <w:noProof/>
          </w:rPr>
          <w:t>. Number of deaths by cardiorespiratory disease and cancer, sex and age group in the contiguous United States for 1980-2016.</w:t>
        </w:r>
        <w:r w:rsidR="008C0092">
          <w:rPr>
            <w:noProof/>
            <w:webHidden/>
          </w:rPr>
          <w:tab/>
        </w:r>
        <w:r w:rsidR="008C0092">
          <w:rPr>
            <w:noProof/>
            <w:webHidden/>
          </w:rPr>
          <w:fldChar w:fldCharType="begin"/>
        </w:r>
        <w:r w:rsidR="008C0092">
          <w:rPr>
            <w:noProof/>
            <w:webHidden/>
          </w:rPr>
          <w:instrText xml:space="preserve"> PAGEREF _Toc17126291 \h </w:instrText>
        </w:r>
        <w:r w:rsidR="008C0092">
          <w:rPr>
            <w:noProof/>
            <w:webHidden/>
          </w:rPr>
        </w:r>
        <w:r w:rsidR="008C0092">
          <w:rPr>
            <w:noProof/>
            <w:webHidden/>
          </w:rPr>
          <w:fldChar w:fldCharType="separate"/>
        </w:r>
        <w:r w:rsidR="008C0092">
          <w:rPr>
            <w:noProof/>
            <w:webHidden/>
          </w:rPr>
          <w:t>164</w:t>
        </w:r>
        <w:r w:rsidR="008C0092">
          <w:rPr>
            <w:noProof/>
            <w:webHidden/>
          </w:rPr>
          <w:fldChar w:fldCharType="end"/>
        </w:r>
      </w:hyperlink>
    </w:p>
    <w:p w14:paraId="19485E42" w14:textId="342E8F2E" w:rsidR="008C0092" w:rsidRDefault="0078505A">
      <w:pPr>
        <w:pStyle w:val="TableofFigures"/>
        <w:tabs>
          <w:tab w:val="right" w:leader="dot" w:pos="9010"/>
        </w:tabs>
        <w:rPr>
          <w:rFonts w:asciiTheme="minorHAnsi" w:hAnsiTheme="minorHAnsi"/>
          <w:noProof/>
          <w:szCs w:val="24"/>
          <w:lang w:eastAsia="en-US"/>
        </w:rPr>
      </w:pPr>
      <w:hyperlink r:id="rId58" w:anchor="_Toc17126292" w:history="1">
        <w:r w:rsidR="008C0092" w:rsidRPr="000565CC">
          <w:rPr>
            <w:rStyle w:val="Hyperlink"/>
            <w:b/>
            <w:noProof/>
          </w:rPr>
          <w:t>Figure 48</w:t>
        </w:r>
        <w:r w:rsidR="008C0092" w:rsidRPr="000565CC">
          <w:rPr>
            <w:rStyle w:val="Hyperlink"/>
            <w:noProof/>
          </w:rPr>
          <w:t>. Number of deaths by cardiorespiratory disease and cancer, month, sex and age group in the contiguous United States for 1980-2016.</w:t>
        </w:r>
        <w:r w:rsidR="008C0092">
          <w:rPr>
            <w:noProof/>
            <w:webHidden/>
          </w:rPr>
          <w:tab/>
        </w:r>
        <w:r w:rsidR="008C0092">
          <w:rPr>
            <w:noProof/>
            <w:webHidden/>
          </w:rPr>
          <w:fldChar w:fldCharType="begin"/>
        </w:r>
        <w:r w:rsidR="008C0092">
          <w:rPr>
            <w:noProof/>
            <w:webHidden/>
          </w:rPr>
          <w:instrText xml:space="preserve"> PAGEREF _Toc17126292 \h </w:instrText>
        </w:r>
        <w:r w:rsidR="008C0092">
          <w:rPr>
            <w:noProof/>
            <w:webHidden/>
          </w:rPr>
        </w:r>
        <w:r w:rsidR="008C0092">
          <w:rPr>
            <w:noProof/>
            <w:webHidden/>
          </w:rPr>
          <w:fldChar w:fldCharType="separate"/>
        </w:r>
        <w:r w:rsidR="008C0092">
          <w:rPr>
            <w:noProof/>
            <w:webHidden/>
          </w:rPr>
          <w:t>165</w:t>
        </w:r>
        <w:r w:rsidR="008C0092">
          <w:rPr>
            <w:noProof/>
            <w:webHidden/>
          </w:rPr>
          <w:fldChar w:fldCharType="end"/>
        </w:r>
      </w:hyperlink>
    </w:p>
    <w:p w14:paraId="0854D0F0" w14:textId="135253C2" w:rsidR="008C0092" w:rsidRDefault="0078505A">
      <w:pPr>
        <w:pStyle w:val="TableofFigures"/>
        <w:tabs>
          <w:tab w:val="right" w:leader="dot" w:pos="9010"/>
        </w:tabs>
        <w:rPr>
          <w:rFonts w:asciiTheme="minorHAnsi" w:hAnsiTheme="minorHAnsi"/>
          <w:noProof/>
          <w:szCs w:val="24"/>
          <w:lang w:eastAsia="en-US"/>
        </w:rPr>
      </w:pPr>
      <w:hyperlink r:id="rId59" w:anchor="_Toc17126293" w:history="1">
        <w:r w:rsidR="008C0092" w:rsidRPr="000565CC">
          <w:rPr>
            <w:rStyle w:val="Hyperlink"/>
            <w:b/>
            <w:noProof/>
          </w:rPr>
          <w:t>Figure 49</w:t>
        </w:r>
        <w:r w:rsidR="008C0092" w:rsidRPr="000565CC">
          <w:rPr>
            <w:rStyle w:val="Hyperlink"/>
            <w:noProof/>
          </w:rPr>
          <w:t>. National age-standardised death rates from 1980 to 2016, by cardiorespiratory disease and cancer, month and sex.</w:t>
        </w:r>
        <w:r w:rsidR="008C0092">
          <w:rPr>
            <w:noProof/>
            <w:webHidden/>
          </w:rPr>
          <w:tab/>
        </w:r>
        <w:r w:rsidR="008C0092">
          <w:rPr>
            <w:noProof/>
            <w:webHidden/>
          </w:rPr>
          <w:fldChar w:fldCharType="begin"/>
        </w:r>
        <w:r w:rsidR="008C0092">
          <w:rPr>
            <w:noProof/>
            <w:webHidden/>
          </w:rPr>
          <w:instrText xml:space="preserve"> PAGEREF _Toc17126293 \h </w:instrText>
        </w:r>
        <w:r w:rsidR="008C0092">
          <w:rPr>
            <w:noProof/>
            <w:webHidden/>
          </w:rPr>
        </w:r>
        <w:r w:rsidR="008C0092">
          <w:rPr>
            <w:noProof/>
            <w:webHidden/>
          </w:rPr>
          <w:fldChar w:fldCharType="separate"/>
        </w:r>
        <w:r w:rsidR="008C0092">
          <w:rPr>
            <w:noProof/>
            <w:webHidden/>
          </w:rPr>
          <w:t>167</w:t>
        </w:r>
        <w:r w:rsidR="008C0092">
          <w:rPr>
            <w:noProof/>
            <w:webHidden/>
          </w:rPr>
          <w:fldChar w:fldCharType="end"/>
        </w:r>
      </w:hyperlink>
    </w:p>
    <w:p w14:paraId="38E03B30" w14:textId="392B4CB0" w:rsidR="008C0092" w:rsidRDefault="0078505A">
      <w:pPr>
        <w:pStyle w:val="TableofFigures"/>
        <w:tabs>
          <w:tab w:val="right" w:leader="dot" w:pos="9010"/>
        </w:tabs>
        <w:rPr>
          <w:rFonts w:asciiTheme="minorHAnsi" w:hAnsiTheme="minorHAnsi"/>
          <w:noProof/>
          <w:szCs w:val="24"/>
          <w:lang w:eastAsia="en-US"/>
        </w:rPr>
      </w:pPr>
      <w:hyperlink r:id="rId60" w:anchor="_Toc17126294" w:history="1">
        <w:r w:rsidR="008C0092" w:rsidRPr="000565CC">
          <w:rPr>
            <w:rStyle w:val="Hyperlink"/>
            <w:b/>
            <w:noProof/>
          </w:rPr>
          <w:t>Figure 50</w:t>
        </w:r>
        <w:r w:rsidR="008C0092" w:rsidRPr="000565CC">
          <w:rPr>
            <w:rStyle w:val="Hyperlink"/>
            <w:noProof/>
          </w:rPr>
          <w:t xml:space="preserve">. Excess relative risk in </w:t>
        </w:r>
        <w:r w:rsidR="008C0092" w:rsidRPr="000565CC">
          <w:rPr>
            <w:rStyle w:val="Hyperlink"/>
            <w:rFonts w:cs="Calibri"/>
            <w:noProof/>
          </w:rPr>
          <w:t>IHD</w:t>
        </w:r>
        <w:r w:rsidR="008C0092" w:rsidRPr="000565CC">
          <w:rPr>
            <w:rStyle w:val="Hyperlink"/>
            <w:noProof/>
          </w:rPr>
          <w:t xml:space="preserve">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_Toc17126294 \h </w:instrText>
        </w:r>
        <w:r w:rsidR="008C0092">
          <w:rPr>
            <w:noProof/>
            <w:webHidden/>
          </w:rPr>
        </w:r>
        <w:r w:rsidR="008C0092">
          <w:rPr>
            <w:noProof/>
            <w:webHidden/>
          </w:rPr>
          <w:fldChar w:fldCharType="separate"/>
        </w:r>
        <w:r w:rsidR="008C0092">
          <w:rPr>
            <w:noProof/>
            <w:webHidden/>
          </w:rPr>
          <w:t>169</w:t>
        </w:r>
        <w:r w:rsidR="008C0092">
          <w:rPr>
            <w:noProof/>
            <w:webHidden/>
          </w:rPr>
          <w:fldChar w:fldCharType="end"/>
        </w:r>
      </w:hyperlink>
    </w:p>
    <w:p w14:paraId="0D4B7C87" w14:textId="6300CDBF" w:rsidR="008C0092" w:rsidRDefault="0078505A">
      <w:pPr>
        <w:pStyle w:val="TableofFigures"/>
        <w:tabs>
          <w:tab w:val="right" w:leader="dot" w:pos="9010"/>
        </w:tabs>
        <w:rPr>
          <w:rFonts w:asciiTheme="minorHAnsi" w:hAnsiTheme="minorHAnsi"/>
          <w:noProof/>
          <w:szCs w:val="24"/>
          <w:lang w:eastAsia="en-US"/>
        </w:rPr>
      </w:pPr>
      <w:hyperlink r:id="rId61" w:anchor="_Toc17126295" w:history="1">
        <w:r w:rsidR="008C0092" w:rsidRPr="000565CC">
          <w:rPr>
            <w:rStyle w:val="Hyperlink"/>
            <w:b/>
            <w:noProof/>
          </w:rPr>
          <w:t>Figure 51</w:t>
        </w:r>
        <w:r w:rsidR="008C0092" w:rsidRPr="000565CC">
          <w:rPr>
            <w:rStyle w:val="Hyperlink"/>
            <w:noProof/>
          </w:rPr>
          <w:t>. Excess relative risk in cerebrovascular disease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_Toc17126295 \h </w:instrText>
        </w:r>
        <w:r w:rsidR="008C0092">
          <w:rPr>
            <w:noProof/>
            <w:webHidden/>
          </w:rPr>
        </w:r>
        <w:r w:rsidR="008C0092">
          <w:rPr>
            <w:noProof/>
            <w:webHidden/>
          </w:rPr>
          <w:fldChar w:fldCharType="separate"/>
        </w:r>
        <w:r w:rsidR="008C0092">
          <w:rPr>
            <w:noProof/>
            <w:webHidden/>
          </w:rPr>
          <w:t>170</w:t>
        </w:r>
        <w:r w:rsidR="008C0092">
          <w:rPr>
            <w:noProof/>
            <w:webHidden/>
          </w:rPr>
          <w:fldChar w:fldCharType="end"/>
        </w:r>
      </w:hyperlink>
    </w:p>
    <w:p w14:paraId="23F50396" w14:textId="0B9C016A" w:rsidR="008C0092" w:rsidRDefault="0078505A">
      <w:pPr>
        <w:pStyle w:val="TableofFigures"/>
        <w:tabs>
          <w:tab w:val="right" w:leader="dot" w:pos="9010"/>
        </w:tabs>
        <w:rPr>
          <w:rFonts w:asciiTheme="minorHAnsi" w:hAnsiTheme="minorHAnsi"/>
          <w:noProof/>
          <w:szCs w:val="24"/>
          <w:lang w:eastAsia="en-US"/>
        </w:rPr>
      </w:pPr>
      <w:hyperlink r:id="rId62" w:anchor="_Toc17126296" w:history="1">
        <w:r w:rsidR="008C0092" w:rsidRPr="000565CC">
          <w:rPr>
            <w:rStyle w:val="Hyperlink"/>
            <w:b/>
            <w:noProof/>
          </w:rPr>
          <w:t>Figure 52</w:t>
        </w:r>
        <w:r w:rsidR="008C0092" w:rsidRPr="000565CC">
          <w:rPr>
            <w:rStyle w:val="Hyperlink"/>
            <w:noProof/>
          </w:rPr>
          <w:t>. Excess relative risk in other cardiovascular disease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_Toc17126296 \h </w:instrText>
        </w:r>
        <w:r w:rsidR="008C0092">
          <w:rPr>
            <w:noProof/>
            <w:webHidden/>
          </w:rPr>
        </w:r>
        <w:r w:rsidR="008C0092">
          <w:rPr>
            <w:noProof/>
            <w:webHidden/>
          </w:rPr>
          <w:fldChar w:fldCharType="separate"/>
        </w:r>
        <w:r w:rsidR="008C0092">
          <w:rPr>
            <w:noProof/>
            <w:webHidden/>
          </w:rPr>
          <w:t>171</w:t>
        </w:r>
        <w:r w:rsidR="008C0092">
          <w:rPr>
            <w:noProof/>
            <w:webHidden/>
          </w:rPr>
          <w:fldChar w:fldCharType="end"/>
        </w:r>
      </w:hyperlink>
    </w:p>
    <w:p w14:paraId="09976258" w14:textId="2565D5D0" w:rsidR="008C0092" w:rsidRDefault="0078505A">
      <w:pPr>
        <w:pStyle w:val="TableofFigures"/>
        <w:tabs>
          <w:tab w:val="right" w:leader="dot" w:pos="9010"/>
        </w:tabs>
        <w:rPr>
          <w:rFonts w:asciiTheme="minorHAnsi" w:hAnsiTheme="minorHAnsi"/>
          <w:noProof/>
          <w:szCs w:val="24"/>
          <w:lang w:eastAsia="en-US"/>
        </w:rPr>
      </w:pPr>
      <w:hyperlink r:id="rId63" w:anchor="_Toc17126297" w:history="1">
        <w:r w:rsidR="008C0092" w:rsidRPr="000565CC">
          <w:rPr>
            <w:rStyle w:val="Hyperlink"/>
            <w:b/>
            <w:noProof/>
          </w:rPr>
          <w:t>Figure 53</w:t>
        </w:r>
        <w:r w:rsidR="008C0092" w:rsidRPr="000565CC">
          <w:rPr>
            <w:rStyle w:val="Hyperlink"/>
            <w:noProof/>
          </w:rPr>
          <w:t>. Excess relative risk in COPD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_Toc17126297 \h </w:instrText>
        </w:r>
        <w:r w:rsidR="008C0092">
          <w:rPr>
            <w:noProof/>
            <w:webHidden/>
          </w:rPr>
        </w:r>
        <w:r w:rsidR="008C0092">
          <w:rPr>
            <w:noProof/>
            <w:webHidden/>
          </w:rPr>
          <w:fldChar w:fldCharType="separate"/>
        </w:r>
        <w:r w:rsidR="008C0092">
          <w:rPr>
            <w:noProof/>
            <w:webHidden/>
          </w:rPr>
          <w:t>172</w:t>
        </w:r>
        <w:r w:rsidR="008C0092">
          <w:rPr>
            <w:noProof/>
            <w:webHidden/>
          </w:rPr>
          <w:fldChar w:fldCharType="end"/>
        </w:r>
      </w:hyperlink>
    </w:p>
    <w:p w14:paraId="0FA47D13" w14:textId="62B3A594" w:rsidR="008C0092" w:rsidRDefault="0078505A">
      <w:pPr>
        <w:pStyle w:val="TableofFigures"/>
        <w:tabs>
          <w:tab w:val="right" w:leader="dot" w:pos="9010"/>
        </w:tabs>
        <w:rPr>
          <w:rFonts w:asciiTheme="minorHAnsi" w:hAnsiTheme="minorHAnsi"/>
          <w:noProof/>
          <w:szCs w:val="24"/>
          <w:lang w:eastAsia="en-US"/>
        </w:rPr>
      </w:pPr>
      <w:hyperlink r:id="rId64" w:anchor="_Toc17126298" w:history="1">
        <w:r w:rsidR="008C0092" w:rsidRPr="000565CC">
          <w:rPr>
            <w:rStyle w:val="Hyperlink"/>
            <w:b/>
            <w:noProof/>
          </w:rPr>
          <w:t>Figure 54</w:t>
        </w:r>
        <w:r w:rsidR="008C0092" w:rsidRPr="000565CC">
          <w:rPr>
            <w:rStyle w:val="Hyperlink"/>
            <w:noProof/>
          </w:rPr>
          <w:t>. Excess relative risk in respiratory infection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_Toc17126298 \h </w:instrText>
        </w:r>
        <w:r w:rsidR="008C0092">
          <w:rPr>
            <w:noProof/>
            <w:webHidden/>
          </w:rPr>
        </w:r>
        <w:r w:rsidR="008C0092">
          <w:rPr>
            <w:noProof/>
            <w:webHidden/>
          </w:rPr>
          <w:fldChar w:fldCharType="separate"/>
        </w:r>
        <w:r w:rsidR="008C0092">
          <w:rPr>
            <w:noProof/>
            <w:webHidden/>
          </w:rPr>
          <w:t>173</w:t>
        </w:r>
        <w:r w:rsidR="008C0092">
          <w:rPr>
            <w:noProof/>
            <w:webHidden/>
          </w:rPr>
          <w:fldChar w:fldCharType="end"/>
        </w:r>
      </w:hyperlink>
    </w:p>
    <w:p w14:paraId="345EF0BC" w14:textId="347F2559" w:rsidR="008C0092" w:rsidRDefault="0078505A">
      <w:pPr>
        <w:pStyle w:val="TableofFigures"/>
        <w:tabs>
          <w:tab w:val="right" w:leader="dot" w:pos="9010"/>
        </w:tabs>
        <w:rPr>
          <w:rFonts w:asciiTheme="minorHAnsi" w:hAnsiTheme="minorHAnsi"/>
          <w:noProof/>
          <w:szCs w:val="24"/>
          <w:lang w:eastAsia="en-US"/>
        </w:rPr>
      </w:pPr>
      <w:hyperlink r:id="rId65" w:anchor="_Toc17126299" w:history="1">
        <w:r w:rsidR="008C0092" w:rsidRPr="000565CC">
          <w:rPr>
            <w:rStyle w:val="Hyperlink"/>
            <w:b/>
            <w:noProof/>
          </w:rPr>
          <w:t>Figure 55</w:t>
        </w:r>
        <w:r w:rsidR="008C0092" w:rsidRPr="000565CC">
          <w:rPr>
            <w:rStyle w:val="Hyperlink"/>
            <w:noProof/>
          </w:rPr>
          <w:t>. Excess relative risk in other respiratory disease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_Toc17126299 \h </w:instrText>
        </w:r>
        <w:r w:rsidR="008C0092">
          <w:rPr>
            <w:noProof/>
            <w:webHidden/>
          </w:rPr>
        </w:r>
        <w:r w:rsidR="008C0092">
          <w:rPr>
            <w:noProof/>
            <w:webHidden/>
          </w:rPr>
          <w:fldChar w:fldCharType="separate"/>
        </w:r>
        <w:r w:rsidR="008C0092">
          <w:rPr>
            <w:noProof/>
            <w:webHidden/>
          </w:rPr>
          <w:t>174</w:t>
        </w:r>
        <w:r w:rsidR="008C0092">
          <w:rPr>
            <w:noProof/>
            <w:webHidden/>
          </w:rPr>
          <w:fldChar w:fldCharType="end"/>
        </w:r>
      </w:hyperlink>
    </w:p>
    <w:p w14:paraId="394623EE" w14:textId="16555215" w:rsidR="008C0092" w:rsidRDefault="0078505A">
      <w:pPr>
        <w:pStyle w:val="TableofFigures"/>
        <w:tabs>
          <w:tab w:val="right" w:leader="dot" w:pos="9010"/>
        </w:tabs>
        <w:rPr>
          <w:rFonts w:asciiTheme="minorHAnsi" w:hAnsiTheme="minorHAnsi"/>
          <w:noProof/>
          <w:szCs w:val="24"/>
          <w:lang w:eastAsia="en-US"/>
        </w:rPr>
      </w:pPr>
      <w:hyperlink r:id="rId66" w:anchor="_Toc17126300" w:history="1">
        <w:r w:rsidR="008C0092" w:rsidRPr="000565CC">
          <w:rPr>
            <w:rStyle w:val="Hyperlink"/>
            <w:b/>
            <w:noProof/>
          </w:rPr>
          <w:t>Figure 56</w:t>
        </w:r>
        <w:r w:rsidR="008C0092" w:rsidRPr="000565CC">
          <w:rPr>
            <w:rStyle w:val="Hyperlink"/>
            <w:noProof/>
          </w:rPr>
          <w:t>. Excess relative risk in cancer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_Toc17126300 \h </w:instrText>
        </w:r>
        <w:r w:rsidR="008C0092">
          <w:rPr>
            <w:noProof/>
            <w:webHidden/>
          </w:rPr>
        </w:r>
        <w:r w:rsidR="008C0092">
          <w:rPr>
            <w:noProof/>
            <w:webHidden/>
          </w:rPr>
          <w:fldChar w:fldCharType="separate"/>
        </w:r>
        <w:r w:rsidR="008C0092">
          <w:rPr>
            <w:noProof/>
            <w:webHidden/>
          </w:rPr>
          <w:t>175</w:t>
        </w:r>
        <w:r w:rsidR="008C0092">
          <w:rPr>
            <w:noProof/>
            <w:webHidden/>
          </w:rPr>
          <w:fldChar w:fldCharType="end"/>
        </w:r>
      </w:hyperlink>
    </w:p>
    <w:p w14:paraId="52DD2DD0" w14:textId="1E60A6CE" w:rsidR="008C0092" w:rsidRDefault="0078505A">
      <w:pPr>
        <w:pStyle w:val="TableofFigures"/>
        <w:tabs>
          <w:tab w:val="right" w:leader="dot" w:pos="9010"/>
        </w:tabs>
        <w:rPr>
          <w:rFonts w:asciiTheme="minorHAnsi" w:hAnsiTheme="minorHAnsi"/>
          <w:noProof/>
          <w:szCs w:val="24"/>
          <w:lang w:eastAsia="en-US"/>
        </w:rPr>
      </w:pPr>
      <w:hyperlink r:id="rId67" w:anchor="_Toc17126301" w:history="1">
        <w:r w:rsidR="008C0092" w:rsidRPr="000565CC">
          <w:rPr>
            <w:rStyle w:val="Hyperlink"/>
            <w:b/>
            <w:noProof/>
          </w:rPr>
          <w:t>Figure 57</w:t>
        </w:r>
        <w:r w:rsidR="008C0092" w:rsidRPr="000565CC">
          <w:rPr>
            <w:rStyle w:val="Hyperlink"/>
            <w:noProof/>
          </w:rPr>
          <w:t>. Percent change in death rates in year in which each month was +1°C compared with 1980-2009 norm temperatures by cardiorespiratory disease, sex and age group summarised across months.</w:t>
        </w:r>
        <w:r w:rsidR="008C0092">
          <w:rPr>
            <w:noProof/>
            <w:webHidden/>
          </w:rPr>
          <w:tab/>
        </w:r>
        <w:r w:rsidR="008C0092">
          <w:rPr>
            <w:noProof/>
            <w:webHidden/>
          </w:rPr>
          <w:fldChar w:fldCharType="begin"/>
        </w:r>
        <w:r w:rsidR="008C0092">
          <w:rPr>
            <w:noProof/>
            <w:webHidden/>
          </w:rPr>
          <w:instrText xml:space="preserve"> PAGEREF _Toc17126301 \h </w:instrText>
        </w:r>
        <w:r w:rsidR="008C0092">
          <w:rPr>
            <w:noProof/>
            <w:webHidden/>
          </w:rPr>
        </w:r>
        <w:r w:rsidR="008C0092">
          <w:rPr>
            <w:noProof/>
            <w:webHidden/>
          </w:rPr>
          <w:fldChar w:fldCharType="separate"/>
        </w:r>
        <w:r w:rsidR="008C0092">
          <w:rPr>
            <w:noProof/>
            <w:webHidden/>
          </w:rPr>
          <w:t>177</w:t>
        </w:r>
        <w:r w:rsidR="008C0092">
          <w:rPr>
            <w:noProof/>
            <w:webHidden/>
          </w:rPr>
          <w:fldChar w:fldCharType="end"/>
        </w:r>
      </w:hyperlink>
    </w:p>
    <w:p w14:paraId="0A3361ED" w14:textId="07E4B173" w:rsidR="008C0092" w:rsidRDefault="0078505A">
      <w:pPr>
        <w:pStyle w:val="TableofFigures"/>
        <w:tabs>
          <w:tab w:val="right" w:leader="dot" w:pos="9010"/>
        </w:tabs>
        <w:rPr>
          <w:rFonts w:asciiTheme="minorHAnsi" w:hAnsiTheme="minorHAnsi"/>
          <w:noProof/>
          <w:szCs w:val="24"/>
          <w:lang w:eastAsia="en-US"/>
        </w:rPr>
      </w:pPr>
      <w:hyperlink r:id="rId68" w:anchor="_Toc17126302" w:history="1">
        <w:r w:rsidR="008C0092" w:rsidRPr="000565CC">
          <w:rPr>
            <w:rStyle w:val="Hyperlink"/>
            <w:b/>
            <w:noProof/>
          </w:rPr>
          <w:t>Figure 58</w:t>
        </w:r>
        <w:r w:rsidR="008C0092" w:rsidRPr="000565CC">
          <w:rPr>
            <w:rStyle w:val="Hyperlink"/>
            <w:noProof/>
          </w:rPr>
          <w:t>. Percent change in death rates in year in which each month was +1°C compared with 1980-2009 norm temperatures by cardiorespiratory disease, sex and month summarised across age.</w:t>
        </w:r>
        <w:r w:rsidR="008C0092">
          <w:rPr>
            <w:noProof/>
            <w:webHidden/>
          </w:rPr>
          <w:tab/>
        </w:r>
        <w:r w:rsidR="008C0092">
          <w:rPr>
            <w:noProof/>
            <w:webHidden/>
          </w:rPr>
          <w:fldChar w:fldCharType="begin"/>
        </w:r>
        <w:r w:rsidR="008C0092">
          <w:rPr>
            <w:noProof/>
            <w:webHidden/>
          </w:rPr>
          <w:instrText xml:space="preserve"> PAGEREF _Toc17126302 \h </w:instrText>
        </w:r>
        <w:r w:rsidR="008C0092">
          <w:rPr>
            <w:noProof/>
            <w:webHidden/>
          </w:rPr>
        </w:r>
        <w:r w:rsidR="008C0092">
          <w:rPr>
            <w:noProof/>
            <w:webHidden/>
          </w:rPr>
          <w:fldChar w:fldCharType="separate"/>
        </w:r>
        <w:r w:rsidR="008C0092">
          <w:rPr>
            <w:noProof/>
            <w:webHidden/>
          </w:rPr>
          <w:t>178</w:t>
        </w:r>
        <w:r w:rsidR="008C0092">
          <w:rPr>
            <w:noProof/>
            <w:webHidden/>
          </w:rPr>
          <w:fldChar w:fldCharType="end"/>
        </w:r>
      </w:hyperlink>
    </w:p>
    <w:p w14:paraId="70408102" w14:textId="257C08AB" w:rsidR="008C0092" w:rsidRDefault="0078505A">
      <w:pPr>
        <w:pStyle w:val="TableofFigures"/>
        <w:tabs>
          <w:tab w:val="right" w:leader="dot" w:pos="9010"/>
        </w:tabs>
        <w:rPr>
          <w:rFonts w:asciiTheme="minorHAnsi" w:hAnsiTheme="minorHAnsi"/>
          <w:noProof/>
          <w:szCs w:val="24"/>
          <w:lang w:eastAsia="en-US"/>
        </w:rPr>
      </w:pPr>
      <w:hyperlink r:id="rId69" w:anchor="_Toc17126303" w:history="1">
        <w:r w:rsidR="008C0092" w:rsidRPr="000565CC">
          <w:rPr>
            <w:rStyle w:val="Hyperlink"/>
            <w:b/>
            <w:noProof/>
          </w:rPr>
          <w:t>Figure 59</w:t>
        </w:r>
        <w:r w:rsidR="008C0092" w:rsidRPr="000565CC">
          <w:rPr>
            <w:rStyle w:val="Hyperlink"/>
            <w:noProof/>
          </w:rPr>
          <w:t>. Additional annual cardiorespiratory disease deaths for the 2016 US population in year in which each month was +</w:t>
        </w:r>
        <w:r w:rsidR="008C0092" w:rsidRPr="000565CC">
          <w:rPr>
            <w:rStyle w:val="Hyperlink"/>
            <w:rFonts w:ascii="Helvetica" w:eastAsia="Times New Roman" w:hAnsi="Helvetica"/>
            <w:bCs/>
            <w:noProof/>
            <w:shd w:val="clear" w:color="auto" w:fill="FFFFFF"/>
          </w:rPr>
          <w:t>1</w:t>
        </w:r>
        <w:r w:rsidR="008C0092" w:rsidRPr="000565CC">
          <w:rPr>
            <w:rStyle w:val="Hyperlink"/>
            <w:bCs/>
            <w:noProof/>
          </w:rPr>
          <w:t>°C</w:t>
        </w:r>
        <w:r w:rsidR="008C0092" w:rsidRPr="000565CC">
          <w:rPr>
            <w:rStyle w:val="Hyperlink"/>
            <w:noProof/>
          </w:rPr>
          <w:t xml:space="preserve"> compared with 1980-2009 norm temperatures.</w:t>
        </w:r>
        <w:r w:rsidR="008C0092">
          <w:rPr>
            <w:noProof/>
            <w:webHidden/>
          </w:rPr>
          <w:tab/>
        </w:r>
        <w:r w:rsidR="008C0092">
          <w:rPr>
            <w:noProof/>
            <w:webHidden/>
          </w:rPr>
          <w:fldChar w:fldCharType="begin"/>
        </w:r>
        <w:r w:rsidR="008C0092">
          <w:rPr>
            <w:noProof/>
            <w:webHidden/>
          </w:rPr>
          <w:instrText xml:space="preserve"> PAGEREF _Toc17126303 \h </w:instrText>
        </w:r>
        <w:r w:rsidR="008C0092">
          <w:rPr>
            <w:noProof/>
            <w:webHidden/>
          </w:rPr>
        </w:r>
        <w:r w:rsidR="008C0092">
          <w:rPr>
            <w:noProof/>
            <w:webHidden/>
          </w:rPr>
          <w:fldChar w:fldCharType="separate"/>
        </w:r>
        <w:r w:rsidR="008C0092">
          <w:rPr>
            <w:noProof/>
            <w:webHidden/>
          </w:rPr>
          <w:t>180</w:t>
        </w:r>
        <w:r w:rsidR="008C0092">
          <w:rPr>
            <w:noProof/>
            <w:webHidden/>
          </w:rPr>
          <w:fldChar w:fldCharType="end"/>
        </w:r>
      </w:hyperlink>
    </w:p>
    <w:p w14:paraId="75A2279A" w14:textId="5E5435D3" w:rsidR="008C0092" w:rsidRDefault="0078505A">
      <w:pPr>
        <w:pStyle w:val="TableofFigures"/>
        <w:tabs>
          <w:tab w:val="right" w:leader="dot" w:pos="9010"/>
        </w:tabs>
        <w:rPr>
          <w:rFonts w:asciiTheme="minorHAnsi" w:hAnsiTheme="minorHAnsi"/>
          <w:noProof/>
          <w:szCs w:val="24"/>
          <w:lang w:eastAsia="en-US"/>
        </w:rPr>
      </w:pPr>
      <w:hyperlink r:id="rId70" w:anchor="_Toc17126304" w:history="1">
        <w:r w:rsidR="008C0092" w:rsidRPr="000565CC">
          <w:rPr>
            <w:rStyle w:val="Hyperlink"/>
            <w:b/>
            <w:noProof/>
          </w:rPr>
          <w:t>Figure 60</w:t>
        </w:r>
        <w:r w:rsidR="008C0092" w:rsidRPr="000565CC">
          <w:rPr>
            <w:rStyle w:val="Hyperlink"/>
            <w:noProof/>
          </w:rPr>
          <w:t>. Percent change in cardiorespiratory disease death rates for males in year in which each month was +1°C compared with 1980-2009 norm temperatures by state and month summarised across age groups.</w:t>
        </w:r>
        <w:r w:rsidR="008C0092">
          <w:rPr>
            <w:noProof/>
            <w:webHidden/>
          </w:rPr>
          <w:tab/>
        </w:r>
        <w:r w:rsidR="008C0092">
          <w:rPr>
            <w:noProof/>
            <w:webHidden/>
          </w:rPr>
          <w:fldChar w:fldCharType="begin"/>
        </w:r>
        <w:r w:rsidR="008C0092">
          <w:rPr>
            <w:noProof/>
            <w:webHidden/>
          </w:rPr>
          <w:instrText xml:space="preserve"> PAGEREF _Toc17126304 \h </w:instrText>
        </w:r>
        <w:r w:rsidR="008C0092">
          <w:rPr>
            <w:noProof/>
            <w:webHidden/>
          </w:rPr>
        </w:r>
        <w:r w:rsidR="008C0092">
          <w:rPr>
            <w:noProof/>
            <w:webHidden/>
          </w:rPr>
          <w:fldChar w:fldCharType="separate"/>
        </w:r>
        <w:r w:rsidR="008C0092">
          <w:rPr>
            <w:noProof/>
            <w:webHidden/>
          </w:rPr>
          <w:t>183</w:t>
        </w:r>
        <w:r w:rsidR="008C0092">
          <w:rPr>
            <w:noProof/>
            <w:webHidden/>
          </w:rPr>
          <w:fldChar w:fldCharType="end"/>
        </w:r>
      </w:hyperlink>
    </w:p>
    <w:p w14:paraId="68D64524" w14:textId="2285CB0A" w:rsidR="008C0092" w:rsidRDefault="0078505A">
      <w:pPr>
        <w:pStyle w:val="TableofFigures"/>
        <w:tabs>
          <w:tab w:val="right" w:leader="dot" w:pos="9010"/>
        </w:tabs>
        <w:rPr>
          <w:rFonts w:asciiTheme="minorHAnsi" w:hAnsiTheme="minorHAnsi"/>
          <w:noProof/>
          <w:szCs w:val="24"/>
          <w:lang w:eastAsia="en-US"/>
        </w:rPr>
      </w:pPr>
      <w:hyperlink r:id="rId71" w:anchor="_Toc17126305" w:history="1">
        <w:r w:rsidR="008C0092" w:rsidRPr="000565CC">
          <w:rPr>
            <w:rStyle w:val="Hyperlink"/>
            <w:b/>
            <w:noProof/>
          </w:rPr>
          <w:t>Figure 61</w:t>
        </w:r>
        <w:r w:rsidR="008C0092" w:rsidRPr="000565CC">
          <w:rPr>
            <w:rStyle w:val="Hyperlink"/>
            <w:noProof/>
          </w:rPr>
          <w:t>. Percent change in cardiorespiratory disease death rates for females in year in which each month was +1°C compared with 1980-2009 norm temperatures by state and month summarised across age groups.</w:t>
        </w:r>
        <w:r w:rsidR="008C0092">
          <w:rPr>
            <w:noProof/>
            <w:webHidden/>
          </w:rPr>
          <w:tab/>
        </w:r>
        <w:r w:rsidR="008C0092">
          <w:rPr>
            <w:noProof/>
            <w:webHidden/>
          </w:rPr>
          <w:fldChar w:fldCharType="begin"/>
        </w:r>
        <w:r w:rsidR="008C0092">
          <w:rPr>
            <w:noProof/>
            <w:webHidden/>
          </w:rPr>
          <w:instrText xml:space="preserve"> PAGEREF _Toc17126305 \h </w:instrText>
        </w:r>
        <w:r w:rsidR="008C0092">
          <w:rPr>
            <w:noProof/>
            <w:webHidden/>
          </w:rPr>
        </w:r>
        <w:r w:rsidR="008C0092">
          <w:rPr>
            <w:noProof/>
            <w:webHidden/>
          </w:rPr>
          <w:fldChar w:fldCharType="separate"/>
        </w:r>
        <w:r w:rsidR="008C0092">
          <w:rPr>
            <w:noProof/>
            <w:webHidden/>
          </w:rPr>
          <w:t>184</w:t>
        </w:r>
        <w:r w:rsidR="008C0092">
          <w:rPr>
            <w:noProof/>
            <w:webHidden/>
          </w:rPr>
          <w:fldChar w:fldCharType="end"/>
        </w:r>
      </w:hyperlink>
    </w:p>
    <w:p w14:paraId="67748652" w14:textId="3806232B" w:rsidR="004058BE" w:rsidRPr="00F64CB3" w:rsidRDefault="00756BB3" w:rsidP="008E3074">
      <w:pPr>
        <w:rPr>
          <w:rFonts w:eastAsiaTheme="majorEastAsia" w:cstheme="majorBidi"/>
          <w:b/>
          <w:sz w:val="32"/>
          <w:szCs w:val="32"/>
        </w:rPr>
      </w:pPr>
      <w:r w:rsidRPr="00F64CB3">
        <w:fldChar w:fldCharType="end"/>
      </w:r>
      <w:bookmarkStart w:id="9" w:name="_Toc9507070"/>
      <w:r w:rsidR="004058BE" w:rsidRPr="00F64CB3">
        <w:br w:type="page"/>
      </w:r>
    </w:p>
    <w:p w14:paraId="134A08FC" w14:textId="233FF3B1" w:rsidR="00F409C0" w:rsidRPr="00F64CB3" w:rsidRDefault="00F409C0" w:rsidP="00F409C0">
      <w:pPr>
        <w:pStyle w:val="Heading1"/>
        <w:numPr>
          <w:ilvl w:val="0"/>
          <w:numId w:val="0"/>
        </w:numPr>
        <w:ind w:left="567" w:hanging="567"/>
      </w:pPr>
      <w:bookmarkStart w:id="10" w:name="_Toc13066896"/>
      <w:bookmarkStart w:id="11" w:name="_Toc17126111"/>
      <w:r w:rsidRPr="00F64CB3">
        <w:lastRenderedPageBreak/>
        <w:t>List of equations</w:t>
      </w:r>
      <w:bookmarkEnd w:id="10"/>
      <w:bookmarkEnd w:id="11"/>
    </w:p>
    <w:p w14:paraId="3FD36768" w14:textId="61B5EB2D" w:rsidR="008C0092" w:rsidRDefault="00C60CC4">
      <w:pPr>
        <w:pStyle w:val="TableofFigures"/>
        <w:tabs>
          <w:tab w:val="right" w:leader="dot" w:pos="9010"/>
        </w:tabs>
        <w:rPr>
          <w:rFonts w:asciiTheme="minorHAnsi" w:hAnsiTheme="minorHAnsi"/>
          <w:noProof/>
          <w:szCs w:val="24"/>
          <w:lang w:eastAsia="en-US"/>
        </w:rPr>
      </w:pPr>
      <w:r w:rsidRPr="00F64CB3">
        <w:fldChar w:fldCharType="begin"/>
      </w:r>
      <w:r w:rsidRPr="00F64CB3">
        <w:instrText xml:space="preserve"> TOC \h \z \c "Equation" </w:instrText>
      </w:r>
      <w:r w:rsidRPr="00F64CB3">
        <w:fldChar w:fldCharType="separate"/>
      </w:r>
      <w:hyperlink w:anchor="_Toc17126306" w:history="1">
        <w:r w:rsidR="008C0092" w:rsidRPr="004871DA">
          <w:rPr>
            <w:rStyle w:val="Hyperlink"/>
            <w:b/>
            <w:noProof/>
          </w:rPr>
          <w:t>Equation 1</w:t>
        </w:r>
        <w:r w:rsidR="008C0092" w:rsidRPr="004871DA">
          <w:rPr>
            <w:rStyle w:val="Hyperlink"/>
            <w:noProof/>
          </w:rPr>
          <w:t>. Death rate calculation formula.</w:t>
        </w:r>
        <w:r w:rsidR="008C0092">
          <w:rPr>
            <w:noProof/>
            <w:webHidden/>
          </w:rPr>
          <w:tab/>
        </w:r>
        <w:r w:rsidR="008C0092">
          <w:rPr>
            <w:noProof/>
            <w:webHidden/>
          </w:rPr>
          <w:fldChar w:fldCharType="begin"/>
        </w:r>
        <w:r w:rsidR="008C0092">
          <w:rPr>
            <w:noProof/>
            <w:webHidden/>
          </w:rPr>
          <w:instrText xml:space="preserve"> PAGEREF _Toc17126306 \h </w:instrText>
        </w:r>
        <w:r w:rsidR="008C0092">
          <w:rPr>
            <w:noProof/>
            <w:webHidden/>
          </w:rPr>
        </w:r>
        <w:r w:rsidR="008C0092">
          <w:rPr>
            <w:noProof/>
            <w:webHidden/>
          </w:rPr>
          <w:fldChar w:fldCharType="separate"/>
        </w:r>
        <w:r w:rsidR="008C0092">
          <w:rPr>
            <w:noProof/>
            <w:webHidden/>
          </w:rPr>
          <w:t>43</w:t>
        </w:r>
        <w:r w:rsidR="008C0092">
          <w:rPr>
            <w:noProof/>
            <w:webHidden/>
          </w:rPr>
          <w:fldChar w:fldCharType="end"/>
        </w:r>
      </w:hyperlink>
    </w:p>
    <w:p w14:paraId="2C32CD5C" w14:textId="368423D9" w:rsidR="008C0092" w:rsidRDefault="0078505A">
      <w:pPr>
        <w:pStyle w:val="TableofFigures"/>
        <w:tabs>
          <w:tab w:val="right" w:leader="dot" w:pos="9010"/>
        </w:tabs>
        <w:rPr>
          <w:rFonts w:asciiTheme="minorHAnsi" w:hAnsiTheme="minorHAnsi"/>
          <w:noProof/>
          <w:szCs w:val="24"/>
          <w:lang w:eastAsia="en-US"/>
        </w:rPr>
      </w:pPr>
      <w:hyperlink w:anchor="_Toc17126307" w:history="1">
        <w:r w:rsidR="008C0092" w:rsidRPr="004871DA">
          <w:rPr>
            <w:rStyle w:val="Hyperlink"/>
            <w:b/>
            <w:noProof/>
          </w:rPr>
          <w:t>Equation 2</w:t>
        </w:r>
        <w:r w:rsidR="008C0092" w:rsidRPr="004871DA">
          <w:rPr>
            <w:rStyle w:val="Hyperlink"/>
            <w:noProof/>
          </w:rPr>
          <w:t>. Circular mean calculation.</w:t>
        </w:r>
        <w:r w:rsidR="008C0092">
          <w:rPr>
            <w:noProof/>
            <w:webHidden/>
          </w:rPr>
          <w:tab/>
        </w:r>
        <w:r w:rsidR="008C0092">
          <w:rPr>
            <w:noProof/>
            <w:webHidden/>
          </w:rPr>
          <w:fldChar w:fldCharType="begin"/>
        </w:r>
        <w:r w:rsidR="008C0092">
          <w:rPr>
            <w:noProof/>
            <w:webHidden/>
          </w:rPr>
          <w:instrText xml:space="preserve"> PAGEREF _Toc17126307 \h </w:instrText>
        </w:r>
        <w:r w:rsidR="008C0092">
          <w:rPr>
            <w:noProof/>
            <w:webHidden/>
          </w:rPr>
        </w:r>
        <w:r w:rsidR="008C0092">
          <w:rPr>
            <w:noProof/>
            <w:webHidden/>
          </w:rPr>
          <w:fldChar w:fldCharType="separate"/>
        </w:r>
        <w:r w:rsidR="008C0092">
          <w:rPr>
            <w:noProof/>
            <w:webHidden/>
          </w:rPr>
          <w:t>80</w:t>
        </w:r>
        <w:r w:rsidR="008C0092">
          <w:rPr>
            <w:noProof/>
            <w:webHidden/>
          </w:rPr>
          <w:fldChar w:fldCharType="end"/>
        </w:r>
      </w:hyperlink>
    </w:p>
    <w:p w14:paraId="33FD0E53" w14:textId="78F91819" w:rsidR="008C0092" w:rsidRDefault="0078505A">
      <w:pPr>
        <w:pStyle w:val="TableofFigures"/>
        <w:tabs>
          <w:tab w:val="right" w:leader="dot" w:pos="9010"/>
        </w:tabs>
        <w:rPr>
          <w:rFonts w:asciiTheme="minorHAnsi" w:hAnsiTheme="minorHAnsi"/>
          <w:noProof/>
          <w:szCs w:val="24"/>
          <w:lang w:eastAsia="en-US"/>
        </w:rPr>
      </w:pPr>
      <w:hyperlink w:anchor="_Toc17126308" w:history="1">
        <w:r w:rsidR="008C0092" w:rsidRPr="004871DA">
          <w:rPr>
            <w:rStyle w:val="Hyperlink"/>
            <w:b/>
            <w:noProof/>
          </w:rPr>
          <w:t>Equation 3</w:t>
        </w:r>
        <w:r w:rsidR="008C0092" w:rsidRPr="004871DA">
          <w:rPr>
            <w:rStyle w:val="Hyperlink"/>
            <w:noProof/>
          </w:rPr>
          <w:t>. Temperature model Poisson distribution.</w:t>
        </w:r>
        <w:r w:rsidR="008C0092">
          <w:rPr>
            <w:noProof/>
            <w:webHidden/>
          </w:rPr>
          <w:tab/>
        </w:r>
        <w:r w:rsidR="008C0092">
          <w:rPr>
            <w:noProof/>
            <w:webHidden/>
          </w:rPr>
          <w:fldChar w:fldCharType="begin"/>
        </w:r>
        <w:r w:rsidR="008C0092">
          <w:rPr>
            <w:noProof/>
            <w:webHidden/>
          </w:rPr>
          <w:instrText xml:space="preserve"> PAGEREF _Toc17126308 \h </w:instrText>
        </w:r>
        <w:r w:rsidR="008C0092">
          <w:rPr>
            <w:noProof/>
            <w:webHidden/>
          </w:rPr>
        </w:r>
        <w:r w:rsidR="008C0092">
          <w:rPr>
            <w:noProof/>
            <w:webHidden/>
          </w:rPr>
          <w:fldChar w:fldCharType="separate"/>
        </w:r>
        <w:r w:rsidR="008C0092">
          <w:rPr>
            <w:noProof/>
            <w:webHidden/>
          </w:rPr>
          <w:t>106</w:t>
        </w:r>
        <w:r w:rsidR="008C0092">
          <w:rPr>
            <w:noProof/>
            <w:webHidden/>
          </w:rPr>
          <w:fldChar w:fldCharType="end"/>
        </w:r>
      </w:hyperlink>
    </w:p>
    <w:p w14:paraId="0E1B6012" w14:textId="38CA193C" w:rsidR="008C0092" w:rsidRDefault="0078505A">
      <w:pPr>
        <w:pStyle w:val="TableofFigures"/>
        <w:tabs>
          <w:tab w:val="right" w:leader="dot" w:pos="9010"/>
        </w:tabs>
        <w:rPr>
          <w:rFonts w:asciiTheme="minorHAnsi" w:hAnsiTheme="minorHAnsi"/>
          <w:noProof/>
          <w:szCs w:val="24"/>
          <w:lang w:eastAsia="en-US"/>
        </w:rPr>
      </w:pPr>
      <w:hyperlink w:anchor="_Toc17126309" w:history="1">
        <w:r w:rsidR="008C0092" w:rsidRPr="004871DA">
          <w:rPr>
            <w:rStyle w:val="Hyperlink"/>
            <w:b/>
            <w:noProof/>
          </w:rPr>
          <w:t>Equation 4</w:t>
        </w:r>
        <w:r w:rsidR="008C0092" w:rsidRPr="004871DA">
          <w:rPr>
            <w:rStyle w:val="Hyperlink"/>
            <w:noProof/>
          </w:rPr>
          <w:t>. Temperature model.</w:t>
        </w:r>
        <w:r w:rsidR="008C0092">
          <w:rPr>
            <w:noProof/>
            <w:webHidden/>
          </w:rPr>
          <w:tab/>
        </w:r>
        <w:r w:rsidR="008C0092">
          <w:rPr>
            <w:noProof/>
            <w:webHidden/>
          </w:rPr>
          <w:fldChar w:fldCharType="begin"/>
        </w:r>
        <w:r w:rsidR="008C0092">
          <w:rPr>
            <w:noProof/>
            <w:webHidden/>
          </w:rPr>
          <w:instrText xml:space="preserve"> PAGEREF _Toc17126309 \h </w:instrText>
        </w:r>
        <w:r w:rsidR="008C0092">
          <w:rPr>
            <w:noProof/>
            <w:webHidden/>
          </w:rPr>
        </w:r>
        <w:r w:rsidR="008C0092">
          <w:rPr>
            <w:noProof/>
            <w:webHidden/>
          </w:rPr>
          <w:fldChar w:fldCharType="separate"/>
        </w:r>
        <w:r w:rsidR="008C0092">
          <w:rPr>
            <w:noProof/>
            <w:webHidden/>
          </w:rPr>
          <w:t>107</w:t>
        </w:r>
        <w:r w:rsidR="008C0092">
          <w:rPr>
            <w:noProof/>
            <w:webHidden/>
          </w:rPr>
          <w:fldChar w:fldCharType="end"/>
        </w:r>
      </w:hyperlink>
    </w:p>
    <w:p w14:paraId="4B4144D1" w14:textId="5D973431" w:rsidR="008C0092" w:rsidRDefault="0078505A">
      <w:pPr>
        <w:pStyle w:val="TableofFigures"/>
        <w:tabs>
          <w:tab w:val="right" w:leader="dot" w:pos="9010"/>
        </w:tabs>
        <w:rPr>
          <w:rFonts w:asciiTheme="minorHAnsi" w:hAnsiTheme="minorHAnsi"/>
          <w:noProof/>
          <w:szCs w:val="24"/>
          <w:lang w:eastAsia="en-US"/>
        </w:rPr>
      </w:pPr>
      <w:hyperlink w:anchor="_Toc17126310" w:history="1">
        <w:r w:rsidR="008C0092" w:rsidRPr="004871DA">
          <w:rPr>
            <w:rStyle w:val="Hyperlink"/>
            <w:b/>
            <w:noProof/>
          </w:rPr>
          <w:t>Equation 5</w:t>
        </w:r>
        <w:r w:rsidR="008C0092" w:rsidRPr="004871DA">
          <w:rPr>
            <w:rStyle w:val="Hyperlink"/>
            <w:noProof/>
          </w:rPr>
          <w:t>. Apparent temperature (</w:t>
        </w:r>
        <m:oMath>
          <m:r>
            <w:rPr>
              <w:rStyle w:val="Hyperlink"/>
              <w:rFonts w:ascii="Cambria Math" w:hAnsi="Cambria Math" w:cs="Calibri"/>
              <w:noProof/>
            </w:rPr>
            <m:t>Tapp)</m:t>
          </m:r>
        </m:oMath>
        <w:r w:rsidR="008C0092" w:rsidRPr="004871DA">
          <w:rPr>
            <w:rStyle w:val="Hyperlink"/>
            <w:noProof/>
          </w:rPr>
          <w:t xml:space="preserve"> calculation, where </w:t>
        </w:r>
        <m:oMath>
          <m:r>
            <w:rPr>
              <w:rStyle w:val="Hyperlink"/>
              <w:rFonts w:ascii="Cambria Math" w:hAnsi="Cambria Math" w:cs="Calibri"/>
              <w:noProof/>
            </w:rPr>
            <m:t>Ta</m:t>
          </m:r>
        </m:oMath>
        <w:r w:rsidR="008C0092" w:rsidRPr="004871DA">
          <w:rPr>
            <w:rStyle w:val="Hyperlink"/>
            <w:noProof/>
          </w:rPr>
          <w:t xml:space="preserve"> is air temperature and </w:t>
        </w:r>
        <m:oMath>
          <m:r>
            <w:rPr>
              <w:rStyle w:val="Hyperlink"/>
              <w:rFonts w:ascii="Cambria Math" w:hAnsi="Cambria Math" w:cs="Calibri"/>
              <w:noProof/>
            </w:rPr>
            <m:t>Td</m:t>
          </m:r>
        </m:oMath>
        <w:r w:rsidR="008C0092" w:rsidRPr="004871DA">
          <w:rPr>
            <w:rStyle w:val="Hyperlink"/>
            <w:noProof/>
          </w:rPr>
          <w:t xml:space="preserve"> is dew-point temperature.</w:t>
        </w:r>
        <w:r w:rsidR="008C0092">
          <w:rPr>
            <w:noProof/>
            <w:webHidden/>
          </w:rPr>
          <w:tab/>
        </w:r>
        <w:r w:rsidR="008C0092">
          <w:rPr>
            <w:noProof/>
            <w:webHidden/>
          </w:rPr>
          <w:fldChar w:fldCharType="begin"/>
        </w:r>
        <w:r w:rsidR="008C0092">
          <w:rPr>
            <w:noProof/>
            <w:webHidden/>
          </w:rPr>
          <w:instrText xml:space="preserve"> PAGEREF _Toc17126310 \h </w:instrText>
        </w:r>
        <w:r w:rsidR="008C0092">
          <w:rPr>
            <w:noProof/>
            <w:webHidden/>
          </w:rPr>
        </w:r>
        <w:r w:rsidR="008C0092">
          <w:rPr>
            <w:noProof/>
            <w:webHidden/>
          </w:rPr>
          <w:fldChar w:fldCharType="separate"/>
        </w:r>
        <w:r w:rsidR="008C0092">
          <w:rPr>
            <w:noProof/>
            <w:webHidden/>
          </w:rPr>
          <w:t>113</w:t>
        </w:r>
        <w:r w:rsidR="008C0092">
          <w:rPr>
            <w:noProof/>
            <w:webHidden/>
          </w:rPr>
          <w:fldChar w:fldCharType="end"/>
        </w:r>
      </w:hyperlink>
    </w:p>
    <w:p w14:paraId="21F9DB32" w14:textId="31019C1A" w:rsidR="008C0092" w:rsidRDefault="0078505A">
      <w:pPr>
        <w:pStyle w:val="TableofFigures"/>
        <w:tabs>
          <w:tab w:val="right" w:leader="dot" w:pos="9010"/>
        </w:tabs>
        <w:rPr>
          <w:rFonts w:asciiTheme="minorHAnsi" w:hAnsiTheme="minorHAnsi"/>
          <w:noProof/>
          <w:szCs w:val="24"/>
          <w:lang w:eastAsia="en-US"/>
        </w:rPr>
      </w:pPr>
      <w:hyperlink w:anchor="_Toc17126311" w:history="1">
        <w:r w:rsidR="008C0092" w:rsidRPr="004871DA">
          <w:rPr>
            <w:rStyle w:val="Hyperlink"/>
            <w:b/>
            <w:noProof/>
          </w:rPr>
          <w:t>Equation 6</w:t>
        </w:r>
        <w:r w:rsidR="008C0092" w:rsidRPr="004871DA">
          <w:rPr>
            <w:rStyle w:val="Hyperlink"/>
            <w:noProof/>
          </w:rPr>
          <w:t>. Temperature model with alternative random walk structure.</w:t>
        </w:r>
        <w:r w:rsidR="008C0092">
          <w:rPr>
            <w:noProof/>
            <w:webHidden/>
          </w:rPr>
          <w:tab/>
        </w:r>
        <w:r w:rsidR="008C0092">
          <w:rPr>
            <w:noProof/>
            <w:webHidden/>
          </w:rPr>
          <w:fldChar w:fldCharType="begin"/>
        </w:r>
        <w:r w:rsidR="008C0092">
          <w:rPr>
            <w:noProof/>
            <w:webHidden/>
          </w:rPr>
          <w:instrText xml:space="preserve"> PAGEREF _Toc17126311 \h </w:instrText>
        </w:r>
        <w:r w:rsidR="008C0092">
          <w:rPr>
            <w:noProof/>
            <w:webHidden/>
          </w:rPr>
        </w:r>
        <w:r w:rsidR="008C0092">
          <w:rPr>
            <w:noProof/>
            <w:webHidden/>
          </w:rPr>
          <w:fldChar w:fldCharType="separate"/>
        </w:r>
        <w:r w:rsidR="008C0092">
          <w:rPr>
            <w:noProof/>
            <w:webHidden/>
          </w:rPr>
          <w:t>117</w:t>
        </w:r>
        <w:r w:rsidR="008C0092">
          <w:rPr>
            <w:noProof/>
            <w:webHidden/>
          </w:rPr>
          <w:fldChar w:fldCharType="end"/>
        </w:r>
      </w:hyperlink>
    </w:p>
    <w:p w14:paraId="095ADBC4" w14:textId="5623C6B0" w:rsidR="008C0092" w:rsidRDefault="0078505A">
      <w:pPr>
        <w:pStyle w:val="TableofFigures"/>
        <w:tabs>
          <w:tab w:val="right" w:leader="dot" w:pos="9010"/>
        </w:tabs>
        <w:rPr>
          <w:rFonts w:asciiTheme="minorHAnsi" w:hAnsiTheme="minorHAnsi"/>
          <w:noProof/>
          <w:szCs w:val="24"/>
          <w:lang w:eastAsia="en-US"/>
        </w:rPr>
      </w:pPr>
      <w:hyperlink w:anchor="_Toc17126312" w:history="1">
        <w:r w:rsidR="008C0092" w:rsidRPr="004871DA">
          <w:rPr>
            <w:rStyle w:val="Hyperlink"/>
            <w:b/>
            <w:noProof/>
          </w:rPr>
          <w:t>Equation 7</w:t>
        </w:r>
        <w:r w:rsidR="008C0092" w:rsidRPr="004871DA">
          <w:rPr>
            <w:rStyle w:val="Hyperlink"/>
            <w:noProof/>
          </w:rPr>
          <w:t>. Temperature model with long-term norm temperature term.</w:t>
        </w:r>
        <w:r w:rsidR="008C0092">
          <w:rPr>
            <w:noProof/>
            <w:webHidden/>
          </w:rPr>
          <w:tab/>
        </w:r>
        <w:r w:rsidR="008C0092">
          <w:rPr>
            <w:noProof/>
            <w:webHidden/>
          </w:rPr>
          <w:fldChar w:fldCharType="begin"/>
        </w:r>
        <w:r w:rsidR="008C0092">
          <w:rPr>
            <w:noProof/>
            <w:webHidden/>
          </w:rPr>
          <w:instrText xml:space="preserve"> PAGEREF _Toc17126312 \h </w:instrText>
        </w:r>
        <w:r w:rsidR="008C0092">
          <w:rPr>
            <w:noProof/>
            <w:webHidden/>
          </w:rPr>
        </w:r>
        <w:r w:rsidR="008C0092">
          <w:rPr>
            <w:noProof/>
            <w:webHidden/>
          </w:rPr>
          <w:fldChar w:fldCharType="separate"/>
        </w:r>
        <w:r w:rsidR="008C0092">
          <w:rPr>
            <w:noProof/>
            <w:webHidden/>
          </w:rPr>
          <w:t>118</w:t>
        </w:r>
        <w:r w:rsidR="008C0092">
          <w:rPr>
            <w:noProof/>
            <w:webHidden/>
          </w:rPr>
          <w:fldChar w:fldCharType="end"/>
        </w:r>
      </w:hyperlink>
    </w:p>
    <w:p w14:paraId="7DADB66E" w14:textId="73249D92" w:rsidR="008C0092" w:rsidRDefault="0078505A">
      <w:pPr>
        <w:pStyle w:val="TableofFigures"/>
        <w:tabs>
          <w:tab w:val="right" w:leader="dot" w:pos="9010"/>
        </w:tabs>
        <w:rPr>
          <w:rFonts w:asciiTheme="minorHAnsi" w:hAnsiTheme="minorHAnsi"/>
          <w:noProof/>
          <w:szCs w:val="24"/>
          <w:lang w:eastAsia="en-US"/>
        </w:rPr>
      </w:pPr>
      <w:hyperlink w:anchor="_Toc17126313" w:history="1">
        <w:r w:rsidR="008C0092" w:rsidRPr="004871DA">
          <w:rPr>
            <w:rStyle w:val="Hyperlink"/>
            <w:b/>
            <w:noProof/>
          </w:rPr>
          <w:t>Equation 8</w:t>
        </w:r>
        <w:r w:rsidR="008C0092" w:rsidRPr="004871DA">
          <w:rPr>
            <w:rStyle w:val="Hyperlink"/>
            <w:noProof/>
          </w:rPr>
          <w:t>. Temperature model with piecewise temperature anomaly term.</w:t>
        </w:r>
        <w:r w:rsidR="008C0092">
          <w:rPr>
            <w:noProof/>
            <w:webHidden/>
          </w:rPr>
          <w:tab/>
        </w:r>
        <w:r w:rsidR="008C0092">
          <w:rPr>
            <w:noProof/>
            <w:webHidden/>
          </w:rPr>
          <w:fldChar w:fldCharType="begin"/>
        </w:r>
        <w:r w:rsidR="008C0092">
          <w:rPr>
            <w:noProof/>
            <w:webHidden/>
          </w:rPr>
          <w:instrText xml:space="preserve"> PAGEREF _Toc17126313 \h </w:instrText>
        </w:r>
        <w:r w:rsidR="008C0092">
          <w:rPr>
            <w:noProof/>
            <w:webHidden/>
          </w:rPr>
        </w:r>
        <w:r w:rsidR="008C0092">
          <w:rPr>
            <w:noProof/>
            <w:webHidden/>
          </w:rPr>
          <w:fldChar w:fldCharType="separate"/>
        </w:r>
        <w:r w:rsidR="008C0092">
          <w:rPr>
            <w:noProof/>
            <w:webHidden/>
          </w:rPr>
          <w:t>120</w:t>
        </w:r>
        <w:r w:rsidR="008C0092">
          <w:rPr>
            <w:noProof/>
            <w:webHidden/>
          </w:rPr>
          <w:fldChar w:fldCharType="end"/>
        </w:r>
      </w:hyperlink>
    </w:p>
    <w:p w14:paraId="0C3C9E10" w14:textId="79617EB0" w:rsidR="008C0092" w:rsidRDefault="0078505A">
      <w:pPr>
        <w:pStyle w:val="TableofFigures"/>
        <w:tabs>
          <w:tab w:val="right" w:leader="dot" w:pos="9010"/>
        </w:tabs>
        <w:rPr>
          <w:rFonts w:asciiTheme="minorHAnsi" w:hAnsiTheme="minorHAnsi"/>
          <w:noProof/>
          <w:szCs w:val="24"/>
          <w:lang w:eastAsia="en-US"/>
        </w:rPr>
      </w:pPr>
      <w:hyperlink w:anchor="_Toc17126314" w:history="1">
        <w:r w:rsidR="008C0092" w:rsidRPr="004871DA">
          <w:rPr>
            <w:rStyle w:val="Hyperlink"/>
            <w:b/>
            <w:noProof/>
          </w:rPr>
          <w:t>Equation 9</w:t>
        </w:r>
        <w:r w:rsidR="008C0092" w:rsidRPr="004871DA">
          <w:rPr>
            <w:rStyle w:val="Hyperlink"/>
            <w:noProof/>
          </w:rPr>
          <w:t>. Temperature model with state-specific anomaly coefficients.</w:t>
        </w:r>
        <w:r w:rsidR="008C0092">
          <w:rPr>
            <w:noProof/>
            <w:webHidden/>
          </w:rPr>
          <w:tab/>
        </w:r>
        <w:r w:rsidR="008C0092">
          <w:rPr>
            <w:noProof/>
            <w:webHidden/>
          </w:rPr>
          <w:fldChar w:fldCharType="begin"/>
        </w:r>
        <w:r w:rsidR="008C0092">
          <w:rPr>
            <w:noProof/>
            <w:webHidden/>
          </w:rPr>
          <w:instrText xml:space="preserve"> PAGEREF _Toc17126314 \h </w:instrText>
        </w:r>
        <w:r w:rsidR="008C0092">
          <w:rPr>
            <w:noProof/>
            <w:webHidden/>
          </w:rPr>
        </w:r>
        <w:r w:rsidR="008C0092">
          <w:rPr>
            <w:noProof/>
            <w:webHidden/>
          </w:rPr>
          <w:fldChar w:fldCharType="separate"/>
        </w:r>
        <w:r w:rsidR="008C0092">
          <w:rPr>
            <w:noProof/>
            <w:webHidden/>
          </w:rPr>
          <w:t>124</w:t>
        </w:r>
        <w:r w:rsidR="008C0092">
          <w:rPr>
            <w:noProof/>
            <w:webHidden/>
          </w:rPr>
          <w:fldChar w:fldCharType="end"/>
        </w:r>
      </w:hyperlink>
    </w:p>
    <w:p w14:paraId="0C888848" w14:textId="350F01B7" w:rsidR="008C0092" w:rsidRDefault="0078505A">
      <w:pPr>
        <w:pStyle w:val="TableofFigures"/>
        <w:tabs>
          <w:tab w:val="right" w:leader="dot" w:pos="9010"/>
        </w:tabs>
        <w:rPr>
          <w:rFonts w:asciiTheme="minorHAnsi" w:hAnsiTheme="minorHAnsi"/>
          <w:noProof/>
          <w:szCs w:val="24"/>
          <w:lang w:eastAsia="en-US"/>
        </w:rPr>
      </w:pPr>
      <w:hyperlink w:anchor="_Toc17126315" w:history="1">
        <w:r w:rsidR="008C0092" w:rsidRPr="004871DA">
          <w:rPr>
            <w:rStyle w:val="Hyperlink"/>
            <w:b/>
            <w:noProof/>
          </w:rPr>
          <w:t>Equation 10</w:t>
        </w:r>
        <w:r w:rsidR="008C0092" w:rsidRPr="004871DA">
          <w:rPr>
            <w:rStyle w:val="Hyperlink"/>
            <w:noProof/>
          </w:rPr>
          <w:t>. Relative risk calculation using anomalous temperature parameters from temperature model (Equation 4).</w:t>
        </w:r>
        <w:r w:rsidR="008C0092">
          <w:rPr>
            <w:noProof/>
            <w:webHidden/>
          </w:rPr>
          <w:tab/>
        </w:r>
        <w:r w:rsidR="008C0092">
          <w:rPr>
            <w:noProof/>
            <w:webHidden/>
          </w:rPr>
          <w:fldChar w:fldCharType="begin"/>
        </w:r>
        <w:r w:rsidR="008C0092">
          <w:rPr>
            <w:noProof/>
            <w:webHidden/>
          </w:rPr>
          <w:instrText xml:space="preserve"> PAGEREF _Toc17126315 \h </w:instrText>
        </w:r>
        <w:r w:rsidR="008C0092">
          <w:rPr>
            <w:noProof/>
            <w:webHidden/>
          </w:rPr>
        </w:r>
        <w:r w:rsidR="008C0092">
          <w:rPr>
            <w:noProof/>
            <w:webHidden/>
          </w:rPr>
          <w:fldChar w:fldCharType="separate"/>
        </w:r>
        <w:r w:rsidR="008C0092">
          <w:rPr>
            <w:noProof/>
            <w:webHidden/>
          </w:rPr>
          <w:t>133</w:t>
        </w:r>
        <w:r w:rsidR="008C0092">
          <w:rPr>
            <w:noProof/>
            <w:webHidden/>
          </w:rPr>
          <w:fldChar w:fldCharType="end"/>
        </w:r>
      </w:hyperlink>
    </w:p>
    <w:p w14:paraId="2B28C28C" w14:textId="3288A94B" w:rsidR="00F409C0" w:rsidRPr="00F64CB3" w:rsidRDefault="00C60CC4">
      <w:pPr>
        <w:spacing w:after="160" w:line="259" w:lineRule="auto"/>
        <w:jc w:val="left"/>
        <w:rPr>
          <w:rFonts w:eastAsiaTheme="majorEastAsia" w:cstheme="majorBidi"/>
          <w:b/>
          <w:sz w:val="32"/>
          <w:szCs w:val="32"/>
        </w:rPr>
      </w:pPr>
      <w:r w:rsidRPr="00F64CB3">
        <w:fldChar w:fldCharType="end"/>
      </w:r>
      <w:r w:rsidR="00F409C0" w:rsidRPr="00F64CB3">
        <w:br w:type="page"/>
      </w:r>
    </w:p>
    <w:p w14:paraId="5D01E986" w14:textId="45E75533" w:rsidR="00DB499D" w:rsidRPr="00F64CB3" w:rsidRDefault="00DB499D" w:rsidP="00DB499D">
      <w:pPr>
        <w:pStyle w:val="Heading1"/>
        <w:numPr>
          <w:ilvl w:val="0"/>
          <w:numId w:val="0"/>
        </w:numPr>
        <w:ind w:left="567" w:hanging="567"/>
      </w:pPr>
      <w:bookmarkStart w:id="12" w:name="_Toc13066897"/>
      <w:bookmarkStart w:id="13" w:name="_Toc17126112"/>
      <w:r w:rsidRPr="00F64CB3">
        <w:lastRenderedPageBreak/>
        <w:t>List of abbreviations</w:t>
      </w:r>
      <w:bookmarkEnd w:id="9"/>
      <w:bookmarkEnd w:id="12"/>
      <w:bookmarkEnd w:id="13"/>
    </w:p>
    <w:tbl>
      <w:tblPr>
        <w:tblW w:w="0" w:type="auto"/>
        <w:tblLook w:val="04A0" w:firstRow="1" w:lastRow="0" w:firstColumn="1" w:lastColumn="0" w:noHBand="0" w:noVBand="1"/>
      </w:tblPr>
      <w:tblGrid>
        <w:gridCol w:w="1576"/>
        <w:gridCol w:w="6425"/>
      </w:tblGrid>
      <w:tr w:rsidR="00C565AD" w:rsidRPr="00F64CB3" w14:paraId="2D910C94" w14:textId="77777777" w:rsidTr="00EA0C11">
        <w:trPr>
          <w:trHeight w:val="20"/>
        </w:trPr>
        <w:tc>
          <w:tcPr>
            <w:tcW w:w="1576" w:type="dxa"/>
          </w:tcPr>
          <w:p w14:paraId="101A30B5" w14:textId="580E371F" w:rsidR="00C565AD" w:rsidRPr="00F64CB3" w:rsidRDefault="00C565AD" w:rsidP="005B301C">
            <w:pPr>
              <w:spacing w:after="120" w:line="240" w:lineRule="auto"/>
              <w:rPr>
                <w:b/>
                <w:szCs w:val="24"/>
              </w:rPr>
            </w:pPr>
            <w:r w:rsidRPr="0096674C">
              <w:rPr>
                <w:b/>
                <w:szCs w:val="24"/>
              </w:rPr>
              <w:t>3DVAR</w:t>
            </w:r>
          </w:p>
        </w:tc>
        <w:tc>
          <w:tcPr>
            <w:tcW w:w="6425" w:type="dxa"/>
          </w:tcPr>
          <w:p w14:paraId="57CB4E8B" w14:textId="4254FAA3" w:rsidR="00C565AD" w:rsidRPr="00F64CB3" w:rsidRDefault="00C565AD" w:rsidP="005B301C">
            <w:pPr>
              <w:spacing w:after="120" w:line="240" w:lineRule="auto"/>
              <w:rPr>
                <w:szCs w:val="24"/>
              </w:rPr>
            </w:pPr>
            <w:r w:rsidRPr="00F64CB3">
              <w:rPr>
                <w:szCs w:val="24"/>
              </w:rPr>
              <w:t>Three-dimensional variational data assimilation</w:t>
            </w:r>
          </w:p>
        </w:tc>
      </w:tr>
      <w:tr w:rsidR="00C565AD" w:rsidRPr="00F64CB3" w14:paraId="51D615E5" w14:textId="77777777" w:rsidTr="00EA0C11">
        <w:trPr>
          <w:trHeight w:val="20"/>
        </w:trPr>
        <w:tc>
          <w:tcPr>
            <w:tcW w:w="1576" w:type="dxa"/>
          </w:tcPr>
          <w:p w14:paraId="2C7D2C51" w14:textId="305E734F" w:rsidR="00C565AD" w:rsidRPr="00F64CB3" w:rsidRDefault="00C565AD" w:rsidP="00C565AD">
            <w:pPr>
              <w:spacing w:after="120" w:line="240" w:lineRule="auto"/>
              <w:rPr>
                <w:b/>
                <w:szCs w:val="24"/>
              </w:rPr>
            </w:pPr>
            <w:r w:rsidRPr="00F64CB3">
              <w:rPr>
                <w:b/>
                <w:szCs w:val="24"/>
              </w:rPr>
              <w:t>4DVAR</w:t>
            </w:r>
          </w:p>
        </w:tc>
        <w:tc>
          <w:tcPr>
            <w:tcW w:w="6425" w:type="dxa"/>
          </w:tcPr>
          <w:p w14:paraId="5919E795" w14:textId="2C2A3BC5" w:rsidR="00C565AD" w:rsidRPr="00F64CB3" w:rsidRDefault="00C565AD" w:rsidP="00C565AD">
            <w:pPr>
              <w:spacing w:after="120" w:line="240" w:lineRule="auto"/>
              <w:rPr>
                <w:szCs w:val="24"/>
              </w:rPr>
            </w:pPr>
            <w:r w:rsidRPr="00F64CB3">
              <w:rPr>
                <w:szCs w:val="24"/>
              </w:rPr>
              <w:t>Four-dimensional variational data assimilation</w:t>
            </w:r>
          </w:p>
        </w:tc>
      </w:tr>
      <w:tr w:rsidR="00C565AD" w:rsidRPr="00F64CB3" w14:paraId="67D3CEC6" w14:textId="77777777" w:rsidTr="00EA0C11">
        <w:trPr>
          <w:trHeight w:val="20"/>
        </w:trPr>
        <w:tc>
          <w:tcPr>
            <w:tcW w:w="1576" w:type="dxa"/>
          </w:tcPr>
          <w:p w14:paraId="49DDCC1B" w14:textId="401EF325" w:rsidR="00C565AD" w:rsidRPr="00F64CB3" w:rsidDel="000A1A98" w:rsidRDefault="00C565AD" w:rsidP="00C565AD">
            <w:pPr>
              <w:spacing w:after="120" w:line="240" w:lineRule="auto"/>
              <w:rPr>
                <w:b/>
              </w:rPr>
            </w:pPr>
            <w:r w:rsidRPr="0096674C">
              <w:rPr>
                <w:b/>
                <w:szCs w:val="24"/>
              </w:rPr>
              <w:t>ACME</w:t>
            </w:r>
          </w:p>
        </w:tc>
        <w:tc>
          <w:tcPr>
            <w:tcW w:w="6425" w:type="dxa"/>
          </w:tcPr>
          <w:p w14:paraId="5CEC144E" w14:textId="3FEE3552" w:rsidR="00C565AD" w:rsidRPr="00F64CB3" w:rsidRDefault="00C565AD" w:rsidP="00C565AD">
            <w:pPr>
              <w:spacing w:after="120" w:line="240" w:lineRule="auto"/>
            </w:pPr>
            <w:r w:rsidRPr="00F64CB3">
              <w:rPr>
                <w:szCs w:val="24"/>
              </w:rPr>
              <w:t xml:space="preserve">Automated </w:t>
            </w:r>
            <w:r w:rsidR="00CD6EDE">
              <w:rPr>
                <w:szCs w:val="24"/>
              </w:rPr>
              <w:t>C</w:t>
            </w:r>
            <w:r w:rsidRPr="00F64CB3">
              <w:rPr>
                <w:szCs w:val="24"/>
              </w:rPr>
              <w:t xml:space="preserve">lassification of </w:t>
            </w:r>
            <w:r w:rsidR="00CD6EDE">
              <w:rPr>
                <w:szCs w:val="24"/>
              </w:rPr>
              <w:t>M</w:t>
            </w:r>
            <w:r w:rsidRPr="00F64CB3">
              <w:rPr>
                <w:szCs w:val="24"/>
              </w:rPr>
              <w:t xml:space="preserve">edical </w:t>
            </w:r>
            <w:r w:rsidR="00CD6EDE">
              <w:rPr>
                <w:szCs w:val="24"/>
              </w:rPr>
              <w:t>E</w:t>
            </w:r>
            <w:r w:rsidRPr="00F64CB3">
              <w:rPr>
                <w:szCs w:val="24"/>
              </w:rPr>
              <w:t>ntities</w:t>
            </w:r>
          </w:p>
        </w:tc>
      </w:tr>
      <w:tr w:rsidR="00686F27" w:rsidRPr="00F64CB3" w14:paraId="5F9D8FF7" w14:textId="77777777" w:rsidTr="00EA0C11">
        <w:trPr>
          <w:trHeight w:val="20"/>
        </w:trPr>
        <w:tc>
          <w:tcPr>
            <w:tcW w:w="1576" w:type="dxa"/>
          </w:tcPr>
          <w:p w14:paraId="7A22F786" w14:textId="71D8C10E" w:rsidR="00686F27" w:rsidRPr="00F64CB3" w:rsidRDefault="00686F27" w:rsidP="00C565AD">
            <w:pPr>
              <w:spacing w:after="120" w:line="240" w:lineRule="auto"/>
              <w:rPr>
                <w:b/>
                <w:szCs w:val="24"/>
              </w:rPr>
            </w:pPr>
            <w:r w:rsidRPr="0096674C">
              <w:rPr>
                <w:rFonts w:cs="Calibri"/>
                <w:b/>
                <w:szCs w:val="24"/>
              </w:rPr>
              <w:t>BUGS</w:t>
            </w:r>
          </w:p>
        </w:tc>
        <w:tc>
          <w:tcPr>
            <w:tcW w:w="6425" w:type="dxa"/>
          </w:tcPr>
          <w:p w14:paraId="2A7EDAD3" w14:textId="6BD87511" w:rsidR="00686F27" w:rsidRPr="00F64CB3" w:rsidRDefault="003B6A11" w:rsidP="00C565AD">
            <w:pPr>
              <w:spacing w:after="120" w:line="240" w:lineRule="auto"/>
              <w:rPr>
                <w:szCs w:val="24"/>
              </w:rPr>
            </w:pPr>
            <w:r w:rsidRPr="00F64CB3">
              <w:rPr>
                <w:szCs w:val="24"/>
              </w:rPr>
              <w:t xml:space="preserve">Bayesian inference </w:t>
            </w:r>
            <w:r w:rsidR="00CD6EDE">
              <w:rPr>
                <w:szCs w:val="24"/>
              </w:rPr>
              <w:t>U</w:t>
            </w:r>
            <w:r w:rsidRPr="00F64CB3">
              <w:rPr>
                <w:szCs w:val="24"/>
              </w:rPr>
              <w:t xml:space="preserve">sing Gibbs </w:t>
            </w:r>
            <w:r w:rsidR="00CD6EDE">
              <w:rPr>
                <w:szCs w:val="24"/>
              </w:rPr>
              <w:t>S</w:t>
            </w:r>
            <w:r w:rsidRPr="00F64CB3">
              <w:rPr>
                <w:szCs w:val="24"/>
              </w:rPr>
              <w:t>ampling</w:t>
            </w:r>
          </w:p>
        </w:tc>
      </w:tr>
      <w:tr w:rsidR="00002548" w:rsidRPr="00F64CB3" w14:paraId="22740C7C" w14:textId="77777777" w:rsidTr="00EA0C11">
        <w:trPr>
          <w:trHeight w:val="20"/>
        </w:trPr>
        <w:tc>
          <w:tcPr>
            <w:tcW w:w="1576" w:type="dxa"/>
          </w:tcPr>
          <w:p w14:paraId="4ED16CE8" w14:textId="7CCB7893" w:rsidR="00002548" w:rsidRPr="00F64CB3" w:rsidRDefault="00002548" w:rsidP="00C565AD">
            <w:pPr>
              <w:spacing w:after="120" w:line="240" w:lineRule="auto"/>
              <w:rPr>
                <w:b/>
                <w:szCs w:val="24"/>
              </w:rPr>
            </w:pPr>
            <w:r w:rsidRPr="0096674C">
              <w:rPr>
                <w:rFonts w:cs="Calibri"/>
                <w:b/>
                <w:szCs w:val="24"/>
              </w:rPr>
              <w:t>CAR</w:t>
            </w:r>
          </w:p>
        </w:tc>
        <w:tc>
          <w:tcPr>
            <w:tcW w:w="6425" w:type="dxa"/>
          </w:tcPr>
          <w:p w14:paraId="534BEA9B" w14:textId="5E243E33" w:rsidR="00002548" w:rsidRPr="00F64CB3" w:rsidRDefault="00002548" w:rsidP="00C565AD">
            <w:pPr>
              <w:spacing w:after="120" w:line="240" w:lineRule="auto"/>
              <w:rPr>
                <w:szCs w:val="24"/>
              </w:rPr>
            </w:pPr>
            <w:r w:rsidRPr="00F64CB3">
              <w:rPr>
                <w:szCs w:val="24"/>
              </w:rPr>
              <w:t xml:space="preserve">Conditional </w:t>
            </w:r>
            <w:r w:rsidR="00776FAC" w:rsidRPr="00F64CB3">
              <w:rPr>
                <w:szCs w:val="24"/>
              </w:rPr>
              <w:t>a</w:t>
            </w:r>
            <w:r w:rsidRPr="00F64CB3">
              <w:rPr>
                <w:szCs w:val="24"/>
              </w:rPr>
              <w:t>utoregressive</w:t>
            </w:r>
          </w:p>
        </w:tc>
      </w:tr>
      <w:tr w:rsidR="00C565AD" w:rsidRPr="00F64CB3" w14:paraId="4CAC4EE4" w14:textId="77777777" w:rsidTr="0096674C">
        <w:trPr>
          <w:trHeight w:val="20"/>
        </w:trPr>
        <w:tc>
          <w:tcPr>
            <w:tcW w:w="1576" w:type="dxa"/>
          </w:tcPr>
          <w:p w14:paraId="2D68AC79" w14:textId="447463C3" w:rsidR="00C565AD" w:rsidRPr="00F64CB3" w:rsidRDefault="00C565AD" w:rsidP="00C565AD">
            <w:pPr>
              <w:spacing w:after="120" w:line="240" w:lineRule="auto"/>
              <w:rPr>
                <w:b/>
              </w:rPr>
            </w:pPr>
            <w:r w:rsidRPr="00F64CB3">
              <w:rPr>
                <w:b/>
              </w:rPr>
              <w:t>CDC</w:t>
            </w:r>
          </w:p>
        </w:tc>
        <w:tc>
          <w:tcPr>
            <w:tcW w:w="6425" w:type="dxa"/>
          </w:tcPr>
          <w:p w14:paraId="23AD5BED" w14:textId="4024034F" w:rsidR="00C565AD" w:rsidRPr="00F64CB3" w:rsidRDefault="00C565AD" w:rsidP="00C565AD">
            <w:pPr>
              <w:spacing w:after="120" w:line="240" w:lineRule="auto"/>
            </w:pPr>
            <w:r w:rsidRPr="00F64CB3">
              <w:t xml:space="preserve">Centers for </w:t>
            </w:r>
            <w:r w:rsidR="00DD1E87">
              <w:t>D</w:t>
            </w:r>
            <w:r w:rsidRPr="00F64CB3">
              <w:t xml:space="preserve">isease </w:t>
            </w:r>
            <w:r w:rsidR="00DD1E87">
              <w:t>C</w:t>
            </w:r>
            <w:r w:rsidRPr="00F64CB3">
              <w:t xml:space="preserve">ontrol and </w:t>
            </w:r>
            <w:r w:rsidR="00DD1E87">
              <w:t>P</w:t>
            </w:r>
            <w:r w:rsidRPr="00F64CB3">
              <w:t>revention</w:t>
            </w:r>
          </w:p>
        </w:tc>
      </w:tr>
      <w:tr w:rsidR="00D862D1" w:rsidRPr="00F64CB3" w14:paraId="1F0E5408" w14:textId="77777777" w:rsidTr="00EA0C11">
        <w:trPr>
          <w:trHeight w:val="20"/>
        </w:trPr>
        <w:tc>
          <w:tcPr>
            <w:tcW w:w="1576" w:type="dxa"/>
          </w:tcPr>
          <w:p w14:paraId="6DB29BA2" w14:textId="287404CA" w:rsidR="00D862D1" w:rsidRPr="00F64CB3" w:rsidRDefault="00D862D1" w:rsidP="00C565AD">
            <w:pPr>
              <w:spacing w:after="120" w:line="240" w:lineRule="auto"/>
              <w:rPr>
                <w:b/>
              </w:rPr>
            </w:pPr>
            <w:r>
              <w:rPr>
                <w:b/>
              </w:rPr>
              <w:t>CKDu</w:t>
            </w:r>
          </w:p>
        </w:tc>
        <w:tc>
          <w:tcPr>
            <w:tcW w:w="6425" w:type="dxa"/>
          </w:tcPr>
          <w:p w14:paraId="78097D06" w14:textId="57264D64" w:rsidR="00D862D1" w:rsidRPr="00F64CB3" w:rsidRDefault="00D862D1" w:rsidP="00C565AD">
            <w:pPr>
              <w:spacing w:after="120" w:line="240" w:lineRule="auto"/>
            </w:pPr>
            <w:r w:rsidRPr="00F64CB3">
              <w:t>Chronic kidney disease</w:t>
            </w:r>
            <w:r>
              <w:t xml:space="preserve"> of unknown aetiology</w:t>
            </w:r>
          </w:p>
        </w:tc>
      </w:tr>
      <w:tr w:rsidR="00C565AD" w:rsidRPr="00F64CB3" w14:paraId="7AE8A370" w14:textId="77777777" w:rsidTr="00EA0C11">
        <w:trPr>
          <w:trHeight w:val="20"/>
        </w:trPr>
        <w:tc>
          <w:tcPr>
            <w:tcW w:w="1576" w:type="dxa"/>
          </w:tcPr>
          <w:p w14:paraId="06F819D9" w14:textId="5C9229E4" w:rsidR="00C565AD" w:rsidRPr="00F64CB3" w:rsidDel="000A1A98" w:rsidRDefault="00C565AD" w:rsidP="00C565AD">
            <w:pPr>
              <w:spacing w:after="120" w:line="240" w:lineRule="auto"/>
              <w:rPr>
                <w:b/>
              </w:rPr>
            </w:pPr>
            <w:r w:rsidRPr="00F64CB3">
              <w:rPr>
                <w:b/>
              </w:rPr>
              <w:t>COPD</w:t>
            </w:r>
          </w:p>
        </w:tc>
        <w:tc>
          <w:tcPr>
            <w:tcW w:w="6425" w:type="dxa"/>
          </w:tcPr>
          <w:p w14:paraId="77044C1B" w14:textId="431A1A86" w:rsidR="00C565AD" w:rsidRPr="00F64CB3" w:rsidRDefault="00C565AD" w:rsidP="00C565AD">
            <w:pPr>
              <w:spacing w:after="120" w:line="240" w:lineRule="auto"/>
            </w:pPr>
            <w:r w:rsidRPr="00F64CB3">
              <w:t xml:space="preserve">Chronic </w:t>
            </w:r>
            <w:r w:rsidR="000B2BF0" w:rsidRPr="00F64CB3">
              <w:t>o</w:t>
            </w:r>
            <w:r w:rsidRPr="00F64CB3">
              <w:t xml:space="preserve">bstructive </w:t>
            </w:r>
            <w:r w:rsidR="000B2BF0" w:rsidRPr="00F64CB3">
              <w:t>p</w:t>
            </w:r>
            <w:r w:rsidRPr="00F64CB3">
              <w:t xml:space="preserve">ulmonary </w:t>
            </w:r>
            <w:r w:rsidR="000B2BF0" w:rsidRPr="00F64CB3">
              <w:t>d</w:t>
            </w:r>
            <w:r w:rsidRPr="00F64CB3">
              <w:t>isease</w:t>
            </w:r>
          </w:p>
        </w:tc>
      </w:tr>
      <w:tr w:rsidR="00AA1E1D" w:rsidRPr="00F64CB3" w14:paraId="062C7DAC" w14:textId="77777777" w:rsidTr="00EA0C11">
        <w:trPr>
          <w:trHeight w:val="20"/>
        </w:trPr>
        <w:tc>
          <w:tcPr>
            <w:tcW w:w="1576" w:type="dxa"/>
          </w:tcPr>
          <w:p w14:paraId="5F45E477" w14:textId="2283E71A" w:rsidR="00AA1E1D" w:rsidRPr="00F64CB3" w:rsidRDefault="00AA1E1D" w:rsidP="00C565AD">
            <w:pPr>
              <w:spacing w:after="120" w:line="240" w:lineRule="auto"/>
              <w:rPr>
                <w:b/>
              </w:rPr>
            </w:pPr>
            <w:r>
              <w:rPr>
                <w:b/>
              </w:rPr>
              <w:t>CI</w:t>
            </w:r>
          </w:p>
        </w:tc>
        <w:tc>
          <w:tcPr>
            <w:tcW w:w="6425" w:type="dxa"/>
          </w:tcPr>
          <w:p w14:paraId="175A81A6" w14:textId="1DE20C4A" w:rsidR="00AA1E1D" w:rsidRPr="00F64CB3" w:rsidRDefault="00AA1E1D" w:rsidP="00C565AD">
            <w:pPr>
              <w:spacing w:after="120" w:line="240" w:lineRule="auto"/>
            </w:pPr>
            <w:r>
              <w:t>Confidence interval</w:t>
            </w:r>
          </w:p>
        </w:tc>
      </w:tr>
      <w:tr w:rsidR="0059700A" w:rsidRPr="00F64CB3" w14:paraId="029F2C1D" w14:textId="77777777" w:rsidTr="00EA0C11">
        <w:trPr>
          <w:trHeight w:val="20"/>
        </w:trPr>
        <w:tc>
          <w:tcPr>
            <w:tcW w:w="1576" w:type="dxa"/>
          </w:tcPr>
          <w:p w14:paraId="781A1913" w14:textId="15365274" w:rsidR="0059700A" w:rsidRPr="00F64CB3" w:rsidRDefault="0059700A" w:rsidP="00C565AD">
            <w:pPr>
              <w:spacing w:after="120" w:line="240" w:lineRule="auto"/>
              <w:rPr>
                <w:b/>
              </w:rPr>
            </w:pPr>
            <w:proofErr w:type="spellStart"/>
            <w:r w:rsidRPr="0096674C">
              <w:rPr>
                <w:rFonts w:cs="Calibri"/>
                <w:b/>
                <w:szCs w:val="24"/>
              </w:rPr>
              <w:t>CrI</w:t>
            </w:r>
            <w:proofErr w:type="spellEnd"/>
          </w:p>
        </w:tc>
        <w:tc>
          <w:tcPr>
            <w:tcW w:w="6425" w:type="dxa"/>
          </w:tcPr>
          <w:p w14:paraId="1C40F261" w14:textId="7F372FD9" w:rsidR="0059700A" w:rsidRPr="00F64CB3" w:rsidRDefault="0059700A" w:rsidP="00C565AD">
            <w:pPr>
              <w:spacing w:after="120" w:line="240" w:lineRule="auto"/>
            </w:pPr>
            <w:r w:rsidRPr="00F64CB3">
              <w:t xml:space="preserve">Credible </w:t>
            </w:r>
            <w:r w:rsidR="00E355F9" w:rsidRPr="00F64CB3">
              <w:t>i</w:t>
            </w:r>
            <w:r w:rsidRPr="00F64CB3">
              <w:t>nterval</w:t>
            </w:r>
          </w:p>
        </w:tc>
      </w:tr>
      <w:tr w:rsidR="00320AE1" w:rsidRPr="00F64CB3" w14:paraId="561F24F3" w14:textId="77777777" w:rsidTr="00EA0C11">
        <w:trPr>
          <w:trHeight w:val="20"/>
        </w:trPr>
        <w:tc>
          <w:tcPr>
            <w:tcW w:w="1576" w:type="dxa"/>
          </w:tcPr>
          <w:p w14:paraId="77FD7D3D" w14:textId="50DA81CC" w:rsidR="00320AE1" w:rsidRPr="0096674C" w:rsidRDefault="00320AE1" w:rsidP="00C565AD">
            <w:pPr>
              <w:spacing w:after="120" w:line="240" w:lineRule="auto"/>
              <w:rPr>
                <w:rFonts w:cs="Calibri"/>
                <w:b/>
                <w:szCs w:val="24"/>
              </w:rPr>
            </w:pPr>
            <w:r>
              <w:rPr>
                <w:rFonts w:cs="Calibri"/>
                <w:b/>
                <w:szCs w:val="24"/>
              </w:rPr>
              <w:t>DAG</w:t>
            </w:r>
          </w:p>
        </w:tc>
        <w:tc>
          <w:tcPr>
            <w:tcW w:w="6425" w:type="dxa"/>
          </w:tcPr>
          <w:p w14:paraId="52BA74C9" w14:textId="10F77C28" w:rsidR="00320AE1" w:rsidRPr="00F64CB3" w:rsidRDefault="00320AE1" w:rsidP="00C565AD">
            <w:pPr>
              <w:spacing w:after="120" w:line="240" w:lineRule="auto"/>
            </w:pPr>
            <w:r>
              <w:t xml:space="preserve">Directed </w:t>
            </w:r>
            <w:r w:rsidR="00644A95">
              <w:t>A</w:t>
            </w:r>
            <w:r>
              <w:t xml:space="preserve">cyclic </w:t>
            </w:r>
            <w:r w:rsidR="00644A95">
              <w:t>G</w:t>
            </w:r>
            <w:r>
              <w:t>raph</w:t>
            </w:r>
          </w:p>
        </w:tc>
      </w:tr>
      <w:tr w:rsidR="000548CB" w:rsidRPr="00F64CB3" w14:paraId="10CAF1A5" w14:textId="77777777" w:rsidTr="00EA0C11">
        <w:trPr>
          <w:trHeight w:val="20"/>
        </w:trPr>
        <w:tc>
          <w:tcPr>
            <w:tcW w:w="1576" w:type="dxa"/>
          </w:tcPr>
          <w:p w14:paraId="03892DFA" w14:textId="014561C3" w:rsidR="000548CB" w:rsidRPr="00A0028B" w:rsidRDefault="000548CB" w:rsidP="00C565AD">
            <w:pPr>
              <w:spacing w:after="120" w:line="240" w:lineRule="auto"/>
              <w:rPr>
                <w:rFonts w:cs="Calibri"/>
                <w:b/>
                <w:szCs w:val="24"/>
              </w:rPr>
            </w:pPr>
            <w:r>
              <w:rPr>
                <w:rFonts w:cs="Calibri"/>
                <w:b/>
                <w:szCs w:val="24"/>
              </w:rPr>
              <w:t>DHS</w:t>
            </w:r>
          </w:p>
        </w:tc>
        <w:tc>
          <w:tcPr>
            <w:tcW w:w="6425" w:type="dxa"/>
          </w:tcPr>
          <w:p w14:paraId="40B592BB" w14:textId="1C5DEEFC" w:rsidR="000548CB" w:rsidRPr="00F64CB3" w:rsidRDefault="000548CB" w:rsidP="00C565AD">
            <w:pPr>
              <w:spacing w:after="120" w:line="240" w:lineRule="auto"/>
            </w:pPr>
            <w:r>
              <w:t>Department of Homeland Secu</w:t>
            </w:r>
            <w:r w:rsidR="00131037">
              <w:t>ri</w:t>
            </w:r>
            <w:r>
              <w:t>ty</w:t>
            </w:r>
          </w:p>
        </w:tc>
      </w:tr>
      <w:tr w:rsidR="00F90267" w:rsidRPr="00F64CB3" w14:paraId="33973E0F" w14:textId="77777777" w:rsidTr="00EA0C11">
        <w:trPr>
          <w:trHeight w:val="20"/>
        </w:trPr>
        <w:tc>
          <w:tcPr>
            <w:tcW w:w="1576" w:type="dxa"/>
          </w:tcPr>
          <w:p w14:paraId="2EA36C2D" w14:textId="5243EC7A" w:rsidR="00F90267" w:rsidRPr="00F64CB3" w:rsidRDefault="00F90267" w:rsidP="00C565AD">
            <w:pPr>
              <w:spacing w:after="120" w:line="240" w:lineRule="auto"/>
              <w:rPr>
                <w:b/>
              </w:rPr>
            </w:pPr>
            <w:r w:rsidRPr="00F64CB3">
              <w:rPr>
                <w:b/>
              </w:rPr>
              <w:t>DIC</w:t>
            </w:r>
          </w:p>
        </w:tc>
        <w:tc>
          <w:tcPr>
            <w:tcW w:w="6425" w:type="dxa"/>
          </w:tcPr>
          <w:p w14:paraId="4E79D96E" w14:textId="6D6AF7C5" w:rsidR="00F90267" w:rsidRPr="00F64CB3" w:rsidRDefault="00F90267" w:rsidP="00C565AD">
            <w:pPr>
              <w:spacing w:after="120" w:line="240" w:lineRule="auto"/>
            </w:pPr>
            <w:r w:rsidRPr="00F64CB3">
              <w:rPr>
                <w:rFonts w:cs="Calibri"/>
                <w:szCs w:val="24"/>
              </w:rPr>
              <w:t xml:space="preserve">Deviation </w:t>
            </w:r>
            <w:r w:rsidR="000B2698" w:rsidRPr="00F64CB3">
              <w:rPr>
                <w:rFonts w:cs="Calibri"/>
                <w:szCs w:val="24"/>
              </w:rPr>
              <w:t>i</w:t>
            </w:r>
            <w:r w:rsidRPr="00F64CB3">
              <w:rPr>
                <w:rFonts w:cs="Calibri"/>
                <w:szCs w:val="24"/>
              </w:rPr>
              <w:t xml:space="preserve">nformation </w:t>
            </w:r>
            <w:r w:rsidR="000B2698" w:rsidRPr="00F64CB3">
              <w:rPr>
                <w:rFonts w:cs="Calibri"/>
                <w:szCs w:val="24"/>
              </w:rPr>
              <w:t>c</w:t>
            </w:r>
            <w:r w:rsidRPr="00F64CB3">
              <w:rPr>
                <w:rFonts w:cs="Calibri"/>
                <w:szCs w:val="24"/>
              </w:rPr>
              <w:t>riterion</w:t>
            </w:r>
          </w:p>
        </w:tc>
      </w:tr>
      <w:tr w:rsidR="00C565AD" w:rsidRPr="00F64CB3" w14:paraId="58314FA4" w14:textId="77777777" w:rsidTr="00EA0C11">
        <w:trPr>
          <w:trHeight w:val="20"/>
        </w:trPr>
        <w:tc>
          <w:tcPr>
            <w:tcW w:w="1576" w:type="dxa"/>
          </w:tcPr>
          <w:p w14:paraId="3D83FB6F" w14:textId="21AA97EA" w:rsidR="00C565AD" w:rsidRPr="00F64CB3" w:rsidRDefault="00C565AD" w:rsidP="00C565AD">
            <w:pPr>
              <w:spacing w:after="120" w:line="240" w:lineRule="auto"/>
              <w:rPr>
                <w:b/>
              </w:rPr>
            </w:pPr>
            <w:r w:rsidRPr="00F64CB3">
              <w:rPr>
                <w:b/>
              </w:rPr>
              <w:t>ECMWF</w:t>
            </w:r>
          </w:p>
        </w:tc>
        <w:tc>
          <w:tcPr>
            <w:tcW w:w="6425" w:type="dxa"/>
          </w:tcPr>
          <w:p w14:paraId="0B51B249" w14:textId="1D2512A8" w:rsidR="00C565AD" w:rsidRPr="00F64CB3" w:rsidRDefault="00C565AD" w:rsidP="00C565AD">
            <w:pPr>
              <w:spacing w:after="120" w:line="240" w:lineRule="auto"/>
            </w:pPr>
            <w:r w:rsidRPr="00F64CB3">
              <w:t>European Centre for Medium-Range Weather Forecasts</w:t>
            </w:r>
          </w:p>
        </w:tc>
      </w:tr>
      <w:tr w:rsidR="00C565AD" w:rsidRPr="00F64CB3" w14:paraId="2654741A" w14:textId="77777777" w:rsidTr="00EA0C11">
        <w:trPr>
          <w:trHeight w:val="20"/>
        </w:trPr>
        <w:tc>
          <w:tcPr>
            <w:tcW w:w="1576" w:type="dxa"/>
          </w:tcPr>
          <w:p w14:paraId="361F0240" w14:textId="6CC4B0C4" w:rsidR="00C565AD" w:rsidRPr="00F64CB3" w:rsidDel="000A1A98" w:rsidRDefault="00C565AD" w:rsidP="00C565AD">
            <w:pPr>
              <w:spacing w:after="120" w:line="240" w:lineRule="auto"/>
              <w:rPr>
                <w:b/>
              </w:rPr>
            </w:pPr>
            <w:r w:rsidRPr="00F64CB3">
              <w:rPr>
                <w:b/>
              </w:rPr>
              <w:t>EPA</w:t>
            </w:r>
          </w:p>
        </w:tc>
        <w:tc>
          <w:tcPr>
            <w:tcW w:w="6425" w:type="dxa"/>
          </w:tcPr>
          <w:p w14:paraId="5EA62132" w14:textId="374D1885" w:rsidR="00C565AD" w:rsidRPr="00F64CB3" w:rsidRDefault="00C565AD" w:rsidP="00C565AD">
            <w:pPr>
              <w:spacing w:after="120" w:line="240" w:lineRule="auto"/>
            </w:pPr>
            <w:r w:rsidRPr="00F64CB3">
              <w:t>Environmental Protection Agency</w:t>
            </w:r>
          </w:p>
        </w:tc>
      </w:tr>
      <w:tr w:rsidR="00C565AD" w:rsidRPr="00F64CB3" w14:paraId="3E82AD2C" w14:textId="77777777" w:rsidTr="00EA0C11">
        <w:trPr>
          <w:trHeight w:val="20"/>
        </w:trPr>
        <w:tc>
          <w:tcPr>
            <w:tcW w:w="1576" w:type="dxa"/>
          </w:tcPr>
          <w:p w14:paraId="5D9FF99C" w14:textId="57A88D37" w:rsidR="00C565AD" w:rsidRPr="00F64CB3" w:rsidRDefault="00C565AD" w:rsidP="00C565AD">
            <w:pPr>
              <w:spacing w:after="120" w:line="240" w:lineRule="auto"/>
              <w:rPr>
                <w:b/>
              </w:rPr>
            </w:pPr>
            <w:r w:rsidRPr="00F64CB3">
              <w:rPr>
                <w:b/>
              </w:rPr>
              <w:t>ERA</w:t>
            </w:r>
          </w:p>
        </w:tc>
        <w:tc>
          <w:tcPr>
            <w:tcW w:w="6425" w:type="dxa"/>
          </w:tcPr>
          <w:p w14:paraId="5D37BE0C" w14:textId="530A375B" w:rsidR="00C565AD" w:rsidRPr="00F64CB3" w:rsidRDefault="00C565AD" w:rsidP="00C565AD">
            <w:pPr>
              <w:spacing w:after="120" w:line="240" w:lineRule="auto"/>
            </w:pPr>
            <w:r w:rsidRPr="00F64CB3">
              <w:t>ECMWF re-analysis</w:t>
            </w:r>
          </w:p>
        </w:tc>
      </w:tr>
      <w:tr w:rsidR="00E43A26" w:rsidRPr="00F64CB3" w14:paraId="5B3C12AE" w14:textId="77777777" w:rsidTr="00EA0C11">
        <w:trPr>
          <w:trHeight w:val="20"/>
        </w:trPr>
        <w:tc>
          <w:tcPr>
            <w:tcW w:w="1576" w:type="dxa"/>
          </w:tcPr>
          <w:p w14:paraId="51415F03" w14:textId="5AC9D89E" w:rsidR="00E43A26" w:rsidRPr="00F64CB3" w:rsidRDefault="00E43A26" w:rsidP="00C565AD">
            <w:pPr>
              <w:spacing w:after="120" w:line="240" w:lineRule="auto"/>
              <w:rPr>
                <w:b/>
              </w:rPr>
            </w:pPr>
            <w:r w:rsidRPr="00F64CB3">
              <w:rPr>
                <w:b/>
              </w:rPr>
              <w:t>GMRF</w:t>
            </w:r>
          </w:p>
        </w:tc>
        <w:tc>
          <w:tcPr>
            <w:tcW w:w="6425" w:type="dxa"/>
          </w:tcPr>
          <w:p w14:paraId="53E6E06A" w14:textId="32FD03AC" w:rsidR="00E43A26" w:rsidRPr="00F64CB3" w:rsidRDefault="00E43A26" w:rsidP="00C565AD">
            <w:pPr>
              <w:spacing w:after="120" w:line="240" w:lineRule="auto"/>
            </w:pPr>
            <w:r w:rsidRPr="00F64CB3">
              <w:rPr>
                <w:rFonts w:cs="Calibri"/>
                <w:color w:val="000000"/>
                <w:szCs w:val="24"/>
              </w:rPr>
              <w:t xml:space="preserve">Gaussian Markov </w:t>
            </w:r>
            <w:r w:rsidR="008120BF">
              <w:rPr>
                <w:rFonts w:cs="Calibri"/>
                <w:color w:val="000000"/>
                <w:szCs w:val="24"/>
              </w:rPr>
              <w:t>r</w:t>
            </w:r>
            <w:r w:rsidRPr="00F64CB3">
              <w:rPr>
                <w:rFonts w:cs="Calibri"/>
                <w:color w:val="000000"/>
                <w:szCs w:val="24"/>
              </w:rPr>
              <w:t xml:space="preserve">andom </w:t>
            </w:r>
            <w:r w:rsidR="008120BF">
              <w:rPr>
                <w:rFonts w:cs="Calibri"/>
                <w:color w:val="000000"/>
                <w:szCs w:val="24"/>
              </w:rPr>
              <w:t>f</w:t>
            </w:r>
            <w:r w:rsidRPr="00F64CB3">
              <w:rPr>
                <w:rFonts w:cs="Calibri"/>
                <w:color w:val="000000"/>
                <w:szCs w:val="24"/>
              </w:rPr>
              <w:t>ield</w:t>
            </w:r>
          </w:p>
        </w:tc>
      </w:tr>
      <w:tr w:rsidR="00C565AD" w:rsidRPr="00F64CB3" w14:paraId="264FFD32" w14:textId="77777777" w:rsidTr="00EA0C11">
        <w:trPr>
          <w:trHeight w:val="20"/>
        </w:trPr>
        <w:tc>
          <w:tcPr>
            <w:tcW w:w="1576" w:type="dxa"/>
          </w:tcPr>
          <w:p w14:paraId="4250364D" w14:textId="26CD9382" w:rsidR="00C565AD" w:rsidRPr="00F64CB3" w:rsidRDefault="00C565AD" w:rsidP="00C565AD">
            <w:pPr>
              <w:spacing w:after="120" w:line="240" w:lineRule="auto"/>
              <w:rPr>
                <w:b/>
              </w:rPr>
            </w:pPr>
            <w:r w:rsidRPr="00F64CB3">
              <w:rPr>
                <w:b/>
              </w:rPr>
              <w:t>ICD</w:t>
            </w:r>
          </w:p>
        </w:tc>
        <w:tc>
          <w:tcPr>
            <w:tcW w:w="6425" w:type="dxa"/>
          </w:tcPr>
          <w:p w14:paraId="1A400D6E" w14:textId="1410F725" w:rsidR="00C565AD" w:rsidRPr="00F64CB3" w:rsidRDefault="00C565AD" w:rsidP="00C565AD">
            <w:pPr>
              <w:spacing w:after="120" w:line="240" w:lineRule="auto"/>
            </w:pPr>
            <w:r w:rsidRPr="00F64CB3">
              <w:t>International Classification of Diseases</w:t>
            </w:r>
          </w:p>
        </w:tc>
      </w:tr>
      <w:tr w:rsidR="00476589" w:rsidRPr="00F64CB3" w14:paraId="7219A236" w14:textId="77777777" w:rsidTr="00EA0C11">
        <w:trPr>
          <w:trHeight w:val="20"/>
        </w:trPr>
        <w:tc>
          <w:tcPr>
            <w:tcW w:w="1576" w:type="dxa"/>
          </w:tcPr>
          <w:p w14:paraId="09703525" w14:textId="5B8A8A06" w:rsidR="00476589" w:rsidRPr="00E22625" w:rsidRDefault="00476589" w:rsidP="00C565AD">
            <w:pPr>
              <w:spacing w:after="120" w:line="240" w:lineRule="auto"/>
              <w:rPr>
                <w:b/>
              </w:rPr>
            </w:pPr>
            <w:r w:rsidRPr="00E22625">
              <w:rPr>
                <w:b/>
              </w:rPr>
              <w:t>IHD</w:t>
            </w:r>
          </w:p>
        </w:tc>
        <w:tc>
          <w:tcPr>
            <w:tcW w:w="6425" w:type="dxa"/>
          </w:tcPr>
          <w:p w14:paraId="30B3859D" w14:textId="0DD8B010" w:rsidR="00476589" w:rsidRPr="00E22625" w:rsidRDefault="00476589" w:rsidP="00C565AD">
            <w:pPr>
              <w:spacing w:after="120" w:line="240" w:lineRule="auto"/>
            </w:pPr>
            <w:r w:rsidRPr="00E22625">
              <w:t>Ischaemic heart disease</w:t>
            </w:r>
          </w:p>
        </w:tc>
      </w:tr>
      <w:tr w:rsidR="00C565AD" w:rsidRPr="00F64CB3" w14:paraId="74A175CF" w14:textId="77777777" w:rsidTr="00EA0C11">
        <w:trPr>
          <w:trHeight w:val="20"/>
        </w:trPr>
        <w:tc>
          <w:tcPr>
            <w:tcW w:w="1576" w:type="dxa"/>
          </w:tcPr>
          <w:p w14:paraId="1CA1A8DD" w14:textId="1EF5C623" w:rsidR="00C565AD" w:rsidRPr="00F64CB3" w:rsidRDefault="00C565AD" w:rsidP="00C565AD">
            <w:pPr>
              <w:spacing w:after="120" w:line="240" w:lineRule="auto"/>
              <w:rPr>
                <w:b/>
              </w:rPr>
            </w:pPr>
            <w:r w:rsidRPr="0096674C">
              <w:rPr>
                <w:b/>
                <w:color w:val="000000" w:themeColor="text1"/>
              </w:rPr>
              <w:t>INLA</w:t>
            </w:r>
          </w:p>
        </w:tc>
        <w:tc>
          <w:tcPr>
            <w:tcW w:w="6425" w:type="dxa"/>
          </w:tcPr>
          <w:p w14:paraId="00D7DF62" w14:textId="325CFBE5" w:rsidR="00C565AD" w:rsidRPr="00F64CB3" w:rsidRDefault="00C565AD" w:rsidP="00C565AD">
            <w:pPr>
              <w:spacing w:after="120" w:line="240" w:lineRule="auto"/>
            </w:pPr>
            <w:r w:rsidRPr="0096674C">
              <w:rPr>
                <w:color w:val="000000" w:themeColor="text1"/>
              </w:rPr>
              <w:t>Integrated nested Laplace approximation</w:t>
            </w:r>
          </w:p>
        </w:tc>
      </w:tr>
      <w:tr w:rsidR="00C565AD" w:rsidRPr="00F64CB3" w14:paraId="2393CC8C" w14:textId="77777777" w:rsidTr="0096674C">
        <w:trPr>
          <w:trHeight w:val="20"/>
        </w:trPr>
        <w:tc>
          <w:tcPr>
            <w:tcW w:w="1576" w:type="dxa"/>
          </w:tcPr>
          <w:p w14:paraId="3D1ED480" w14:textId="409FD4E0" w:rsidR="00C565AD" w:rsidRPr="00F64CB3" w:rsidRDefault="00C565AD" w:rsidP="00C565AD">
            <w:pPr>
              <w:spacing w:after="120" w:line="240" w:lineRule="auto"/>
              <w:rPr>
                <w:b/>
              </w:rPr>
            </w:pPr>
            <w:r w:rsidRPr="00F64CB3">
              <w:rPr>
                <w:b/>
              </w:rPr>
              <w:t>IPCC</w:t>
            </w:r>
          </w:p>
        </w:tc>
        <w:tc>
          <w:tcPr>
            <w:tcW w:w="6425" w:type="dxa"/>
          </w:tcPr>
          <w:p w14:paraId="62CB128E" w14:textId="4EB673C9" w:rsidR="00C565AD" w:rsidRPr="00F64CB3" w:rsidRDefault="00C565AD" w:rsidP="00C565AD">
            <w:pPr>
              <w:spacing w:after="120" w:line="240" w:lineRule="auto"/>
            </w:pPr>
            <w:r w:rsidRPr="00F64CB3">
              <w:t>Intergovernmental Panel on Climate Change</w:t>
            </w:r>
          </w:p>
        </w:tc>
      </w:tr>
      <w:tr w:rsidR="003B6A11" w:rsidRPr="00F64CB3" w14:paraId="0ABD9D52" w14:textId="77777777" w:rsidTr="00EA0C11">
        <w:trPr>
          <w:trHeight w:val="20"/>
        </w:trPr>
        <w:tc>
          <w:tcPr>
            <w:tcW w:w="1576" w:type="dxa"/>
          </w:tcPr>
          <w:p w14:paraId="7011C695" w14:textId="698F2A24" w:rsidR="003B6A11" w:rsidRPr="00F64CB3" w:rsidDel="00CB2D8A" w:rsidRDefault="003B6A11" w:rsidP="00C565AD">
            <w:pPr>
              <w:spacing w:after="120" w:line="240" w:lineRule="auto"/>
              <w:rPr>
                <w:b/>
              </w:rPr>
            </w:pPr>
            <w:r w:rsidRPr="00F64CB3">
              <w:rPr>
                <w:b/>
              </w:rPr>
              <w:t>JAGS</w:t>
            </w:r>
          </w:p>
        </w:tc>
        <w:tc>
          <w:tcPr>
            <w:tcW w:w="6425" w:type="dxa"/>
          </w:tcPr>
          <w:p w14:paraId="74FC3657" w14:textId="6D1C9F6C" w:rsidR="003B6A11" w:rsidRPr="00F64CB3" w:rsidDel="00CB2D8A" w:rsidRDefault="003B6A11" w:rsidP="00C565AD">
            <w:pPr>
              <w:spacing w:after="120" w:line="240" w:lineRule="auto"/>
            </w:pPr>
            <w:r w:rsidRPr="00F64CB3">
              <w:t xml:space="preserve">Just </w:t>
            </w:r>
            <w:r w:rsidR="00CD6EDE">
              <w:t>a</w:t>
            </w:r>
            <w:r w:rsidRPr="00F64CB3">
              <w:t xml:space="preserve">nother Gibbs </w:t>
            </w:r>
            <w:r w:rsidR="00CD6EDE">
              <w:t>s</w:t>
            </w:r>
            <w:r w:rsidRPr="00F64CB3">
              <w:t>ampler</w:t>
            </w:r>
          </w:p>
        </w:tc>
      </w:tr>
      <w:tr w:rsidR="00C565AD" w:rsidRPr="00F64CB3" w14:paraId="5798135A" w14:textId="77777777" w:rsidTr="00EA0C11">
        <w:trPr>
          <w:trHeight w:val="20"/>
        </w:trPr>
        <w:tc>
          <w:tcPr>
            <w:tcW w:w="1576" w:type="dxa"/>
          </w:tcPr>
          <w:p w14:paraId="2F7EAB1C" w14:textId="5E954F58" w:rsidR="00C565AD" w:rsidRPr="00F64CB3" w:rsidDel="00CB2D8A" w:rsidRDefault="00C565AD" w:rsidP="00C565AD">
            <w:pPr>
              <w:spacing w:after="120" w:line="240" w:lineRule="auto"/>
              <w:rPr>
                <w:b/>
              </w:rPr>
            </w:pPr>
            <w:r w:rsidRPr="0096674C">
              <w:rPr>
                <w:b/>
                <w:color w:val="000000" w:themeColor="text1"/>
              </w:rPr>
              <w:t>MCMC</w:t>
            </w:r>
          </w:p>
        </w:tc>
        <w:tc>
          <w:tcPr>
            <w:tcW w:w="6425" w:type="dxa"/>
          </w:tcPr>
          <w:p w14:paraId="29770F70" w14:textId="27D67782" w:rsidR="00C565AD" w:rsidRPr="00F64CB3" w:rsidDel="00CB2D8A" w:rsidRDefault="00C565AD" w:rsidP="00C565AD">
            <w:pPr>
              <w:spacing w:after="120" w:line="240" w:lineRule="auto"/>
            </w:pPr>
            <w:r w:rsidRPr="00F64CB3">
              <w:t xml:space="preserve">Markov </w:t>
            </w:r>
            <w:r w:rsidR="00EB23D4">
              <w:t>C</w:t>
            </w:r>
            <w:r w:rsidRPr="00F64CB3">
              <w:t>hain Monte Carlo</w:t>
            </w:r>
          </w:p>
        </w:tc>
      </w:tr>
      <w:tr w:rsidR="001055F2" w:rsidRPr="00F64CB3" w14:paraId="1DDB50B7" w14:textId="77777777" w:rsidTr="00EA0C11">
        <w:trPr>
          <w:trHeight w:val="20"/>
        </w:trPr>
        <w:tc>
          <w:tcPr>
            <w:tcW w:w="1576" w:type="dxa"/>
          </w:tcPr>
          <w:p w14:paraId="6E3E8594" w14:textId="0487DA63" w:rsidR="001055F2" w:rsidRPr="00A0028B" w:rsidRDefault="00A774C6" w:rsidP="00C565AD">
            <w:pPr>
              <w:spacing w:after="120" w:line="240" w:lineRule="auto"/>
              <w:rPr>
                <w:b/>
                <w:color w:val="000000" w:themeColor="text1"/>
              </w:rPr>
            </w:pPr>
            <w:r>
              <w:rPr>
                <w:b/>
                <w:color w:val="000000" w:themeColor="text1"/>
              </w:rPr>
              <w:t>NCAR</w:t>
            </w:r>
          </w:p>
        </w:tc>
        <w:tc>
          <w:tcPr>
            <w:tcW w:w="6425" w:type="dxa"/>
          </w:tcPr>
          <w:p w14:paraId="6F9763C4" w14:textId="7570D8F4" w:rsidR="001055F2" w:rsidRPr="00F64CB3" w:rsidRDefault="0050620D" w:rsidP="00C565AD">
            <w:pPr>
              <w:spacing w:after="120" w:line="240" w:lineRule="auto"/>
            </w:pPr>
            <w:r>
              <w:t>National Center for Atmospheric Research</w:t>
            </w:r>
          </w:p>
        </w:tc>
      </w:tr>
      <w:tr w:rsidR="001055F2" w:rsidRPr="00F64CB3" w14:paraId="6E0086B5" w14:textId="77777777" w:rsidTr="00EA0C11">
        <w:trPr>
          <w:trHeight w:val="20"/>
        </w:trPr>
        <w:tc>
          <w:tcPr>
            <w:tcW w:w="1576" w:type="dxa"/>
          </w:tcPr>
          <w:p w14:paraId="6FBBB379" w14:textId="40C1776F" w:rsidR="001055F2" w:rsidRDefault="001055F2" w:rsidP="00C565AD">
            <w:pPr>
              <w:spacing w:after="120" w:line="240" w:lineRule="auto"/>
              <w:rPr>
                <w:b/>
                <w:color w:val="000000" w:themeColor="text1"/>
              </w:rPr>
            </w:pPr>
            <w:r>
              <w:rPr>
                <w:b/>
                <w:color w:val="000000" w:themeColor="text1"/>
              </w:rPr>
              <w:t>NCEP</w:t>
            </w:r>
          </w:p>
        </w:tc>
        <w:tc>
          <w:tcPr>
            <w:tcW w:w="6425" w:type="dxa"/>
          </w:tcPr>
          <w:p w14:paraId="0EE122CB" w14:textId="6D9CBE30" w:rsidR="001055F2" w:rsidRDefault="0050620D" w:rsidP="00C565AD">
            <w:pPr>
              <w:spacing w:after="120" w:line="240" w:lineRule="auto"/>
            </w:pPr>
            <w:r>
              <w:t>National Centers for Environmental Prediction</w:t>
            </w:r>
          </w:p>
        </w:tc>
      </w:tr>
      <w:tr w:rsidR="00C565AD" w:rsidRPr="00F64CB3" w14:paraId="396FFA93" w14:textId="77777777" w:rsidTr="00EA0C11">
        <w:trPr>
          <w:trHeight w:val="20"/>
        </w:trPr>
        <w:tc>
          <w:tcPr>
            <w:tcW w:w="1576" w:type="dxa"/>
          </w:tcPr>
          <w:p w14:paraId="75FEC2AE" w14:textId="05FCA117" w:rsidR="00C565AD" w:rsidRPr="0096674C" w:rsidRDefault="00C565AD" w:rsidP="00C565AD">
            <w:pPr>
              <w:spacing w:after="120" w:line="240" w:lineRule="auto"/>
              <w:rPr>
                <w:b/>
                <w:color w:val="000000" w:themeColor="text1"/>
              </w:rPr>
            </w:pPr>
            <w:r w:rsidRPr="0096674C">
              <w:rPr>
                <w:b/>
                <w:color w:val="000000" w:themeColor="text1"/>
              </w:rPr>
              <w:t>NCHS</w:t>
            </w:r>
          </w:p>
        </w:tc>
        <w:tc>
          <w:tcPr>
            <w:tcW w:w="6425" w:type="dxa"/>
          </w:tcPr>
          <w:p w14:paraId="497F731D" w14:textId="471FABAA" w:rsidR="00C565AD" w:rsidRPr="00F64CB3" w:rsidRDefault="00C565AD" w:rsidP="00C565AD">
            <w:pPr>
              <w:spacing w:after="120" w:line="240" w:lineRule="auto"/>
            </w:pPr>
            <w:r w:rsidRPr="00F64CB3">
              <w:t>National Center for Health Statistics</w:t>
            </w:r>
          </w:p>
        </w:tc>
      </w:tr>
      <w:tr w:rsidR="003239EC" w:rsidRPr="00F64CB3" w14:paraId="79E9E535" w14:textId="77777777" w:rsidTr="00EA0C11">
        <w:trPr>
          <w:trHeight w:val="20"/>
        </w:trPr>
        <w:tc>
          <w:tcPr>
            <w:tcW w:w="1576" w:type="dxa"/>
          </w:tcPr>
          <w:p w14:paraId="78B541B4" w14:textId="40139348" w:rsidR="003239EC" w:rsidRPr="00A0028B" w:rsidRDefault="003239EC" w:rsidP="00C565AD">
            <w:pPr>
              <w:spacing w:after="120" w:line="240" w:lineRule="auto"/>
              <w:rPr>
                <w:b/>
                <w:color w:val="000000" w:themeColor="text1"/>
              </w:rPr>
            </w:pPr>
            <w:r>
              <w:rPr>
                <w:b/>
                <w:color w:val="000000" w:themeColor="text1"/>
              </w:rPr>
              <w:t>NOAA</w:t>
            </w:r>
          </w:p>
        </w:tc>
        <w:tc>
          <w:tcPr>
            <w:tcW w:w="6425" w:type="dxa"/>
          </w:tcPr>
          <w:p w14:paraId="5CA67BD8" w14:textId="0DBCCD9A" w:rsidR="003239EC" w:rsidRPr="00F64CB3" w:rsidRDefault="003239EC" w:rsidP="00C565AD">
            <w:pPr>
              <w:spacing w:after="120" w:line="240" w:lineRule="auto"/>
            </w:pPr>
            <w:r>
              <w:t>National Oceanic and Atmospheric Administration</w:t>
            </w:r>
          </w:p>
        </w:tc>
      </w:tr>
      <w:tr w:rsidR="003B6A11" w:rsidRPr="00F64CB3" w14:paraId="0BD135B9" w14:textId="77777777" w:rsidTr="00EA0C11">
        <w:trPr>
          <w:trHeight w:val="20"/>
        </w:trPr>
        <w:tc>
          <w:tcPr>
            <w:tcW w:w="1576" w:type="dxa"/>
          </w:tcPr>
          <w:p w14:paraId="5C81C7D5" w14:textId="251F1A76" w:rsidR="003B6A11" w:rsidRPr="0096674C" w:rsidRDefault="003B6A11" w:rsidP="00C565AD">
            <w:pPr>
              <w:spacing w:after="120" w:line="240" w:lineRule="auto"/>
              <w:rPr>
                <w:b/>
                <w:color w:val="000000" w:themeColor="text1"/>
              </w:rPr>
            </w:pPr>
            <w:r w:rsidRPr="0096674C">
              <w:rPr>
                <w:b/>
                <w:color w:val="000000" w:themeColor="text1"/>
              </w:rPr>
              <w:t>NUTS</w:t>
            </w:r>
          </w:p>
        </w:tc>
        <w:tc>
          <w:tcPr>
            <w:tcW w:w="6425" w:type="dxa"/>
          </w:tcPr>
          <w:p w14:paraId="79DC19A8" w14:textId="5CBA40C5" w:rsidR="003B6A11" w:rsidRPr="00F64CB3" w:rsidRDefault="003B6A11" w:rsidP="00C565AD">
            <w:pPr>
              <w:spacing w:after="120" w:line="240" w:lineRule="auto"/>
            </w:pPr>
            <w:r w:rsidRPr="00F64CB3">
              <w:t>No U-Turn Sampler</w:t>
            </w:r>
          </w:p>
        </w:tc>
      </w:tr>
      <w:tr w:rsidR="00C565AD" w:rsidRPr="00F64CB3" w14:paraId="533ACCC6" w14:textId="77777777" w:rsidTr="00EA0C11">
        <w:trPr>
          <w:trHeight w:val="20"/>
        </w:trPr>
        <w:tc>
          <w:tcPr>
            <w:tcW w:w="1576" w:type="dxa"/>
          </w:tcPr>
          <w:p w14:paraId="32A5E1DA" w14:textId="43C95142" w:rsidR="00C565AD" w:rsidRPr="00F64CB3" w:rsidDel="00CB2D8A" w:rsidRDefault="00C565AD" w:rsidP="00C565AD">
            <w:pPr>
              <w:spacing w:after="120" w:line="240" w:lineRule="auto"/>
              <w:rPr>
                <w:b/>
              </w:rPr>
            </w:pPr>
            <w:r w:rsidRPr="0096674C">
              <w:rPr>
                <w:b/>
                <w:szCs w:val="24"/>
              </w:rPr>
              <w:t>PM</w:t>
            </w:r>
            <w:r w:rsidRPr="0096674C">
              <w:rPr>
                <w:b/>
                <w:szCs w:val="24"/>
                <w:vertAlign w:val="subscript"/>
              </w:rPr>
              <w:t>2.5</w:t>
            </w:r>
          </w:p>
        </w:tc>
        <w:tc>
          <w:tcPr>
            <w:tcW w:w="6425" w:type="dxa"/>
          </w:tcPr>
          <w:p w14:paraId="20D62AF5" w14:textId="2D372169" w:rsidR="00C565AD" w:rsidRPr="00F64CB3" w:rsidDel="00CB2D8A" w:rsidRDefault="00C565AD" w:rsidP="00C565AD">
            <w:pPr>
              <w:spacing w:after="120" w:line="240" w:lineRule="auto"/>
            </w:pPr>
            <w:r w:rsidRPr="00F64CB3">
              <w:t>Particulate matter with diameter less than 2.5 micrometres</w:t>
            </w:r>
          </w:p>
        </w:tc>
      </w:tr>
      <w:tr w:rsidR="00C565AD" w:rsidRPr="00F64CB3" w14:paraId="2D4583A9" w14:textId="77777777" w:rsidTr="00EA0C11">
        <w:trPr>
          <w:trHeight w:val="20"/>
        </w:trPr>
        <w:tc>
          <w:tcPr>
            <w:tcW w:w="1576" w:type="dxa"/>
          </w:tcPr>
          <w:p w14:paraId="63C27AC4" w14:textId="20C41865" w:rsidR="00C565AD" w:rsidRPr="00F64CB3" w:rsidRDefault="00C565AD" w:rsidP="00C565AD">
            <w:pPr>
              <w:spacing w:after="120" w:line="240" w:lineRule="auto"/>
              <w:rPr>
                <w:b/>
                <w:szCs w:val="24"/>
              </w:rPr>
            </w:pPr>
            <w:r w:rsidRPr="0096674C">
              <w:rPr>
                <w:b/>
                <w:szCs w:val="24"/>
              </w:rPr>
              <w:t>PM</w:t>
            </w:r>
            <w:r w:rsidRPr="0096674C">
              <w:rPr>
                <w:b/>
                <w:szCs w:val="24"/>
                <w:vertAlign w:val="subscript"/>
              </w:rPr>
              <w:t>10</w:t>
            </w:r>
          </w:p>
        </w:tc>
        <w:tc>
          <w:tcPr>
            <w:tcW w:w="6425" w:type="dxa"/>
          </w:tcPr>
          <w:p w14:paraId="36EC960F" w14:textId="58D00D47" w:rsidR="00C565AD" w:rsidRPr="00F64CB3" w:rsidDel="00CB2D8A" w:rsidRDefault="00C565AD" w:rsidP="00C565AD">
            <w:pPr>
              <w:spacing w:after="120" w:line="240" w:lineRule="auto"/>
            </w:pPr>
            <w:r w:rsidRPr="00F64CB3">
              <w:t>Particulate matter with diameter less than 10 micrometres</w:t>
            </w:r>
          </w:p>
        </w:tc>
      </w:tr>
      <w:tr w:rsidR="00506B11" w:rsidRPr="00F64CB3" w14:paraId="7BDF3724" w14:textId="77777777" w:rsidTr="00EA0C11">
        <w:trPr>
          <w:trHeight w:val="20"/>
        </w:trPr>
        <w:tc>
          <w:tcPr>
            <w:tcW w:w="1576" w:type="dxa"/>
          </w:tcPr>
          <w:p w14:paraId="64835DD8" w14:textId="64EDCAC3" w:rsidR="00506B11" w:rsidRPr="00F64CB3" w:rsidRDefault="00506B11" w:rsidP="00C565AD">
            <w:pPr>
              <w:spacing w:after="120" w:line="240" w:lineRule="auto"/>
              <w:rPr>
                <w:b/>
                <w:szCs w:val="24"/>
              </w:rPr>
            </w:pPr>
            <w:r w:rsidRPr="0096674C">
              <w:rPr>
                <w:b/>
                <w:szCs w:val="24"/>
              </w:rPr>
              <w:t>PRISM</w:t>
            </w:r>
          </w:p>
        </w:tc>
        <w:tc>
          <w:tcPr>
            <w:tcW w:w="6425" w:type="dxa"/>
          </w:tcPr>
          <w:p w14:paraId="1EB4098D" w14:textId="5567A31C" w:rsidR="00506B11" w:rsidRPr="00F64CB3" w:rsidRDefault="003B58BC" w:rsidP="00C565AD">
            <w:pPr>
              <w:spacing w:after="120" w:line="240" w:lineRule="auto"/>
            </w:pPr>
            <w:r w:rsidRPr="00F64CB3">
              <w:rPr>
                <w:szCs w:val="24"/>
              </w:rPr>
              <w:t>Parameter</w:t>
            </w:r>
            <w:r w:rsidR="00BE7993" w:rsidRPr="00F64CB3">
              <w:rPr>
                <w:szCs w:val="24"/>
              </w:rPr>
              <w:t>-elevation Regression on Independent Slopes Model</w:t>
            </w:r>
          </w:p>
        </w:tc>
      </w:tr>
      <w:tr w:rsidR="00C565AD" w:rsidRPr="00F64CB3" w14:paraId="264C37EA" w14:textId="77777777" w:rsidTr="0096674C">
        <w:trPr>
          <w:trHeight w:val="20"/>
        </w:trPr>
        <w:tc>
          <w:tcPr>
            <w:tcW w:w="1576" w:type="dxa"/>
          </w:tcPr>
          <w:p w14:paraId="41B310A0" w14:textId="4884BAC3" w:rsidR="00C565AD" w:rsidRPr="00F64CB3" w:rsidRDefault="00C565AD" w:rsidP="00C565AD">
            <w:pPr>
              <w:spacing w:after="120" w:line="240" w:lineRule="auto"/>
              <w:rPr>
                <w:b/>
              </w:rPr>
            </w:pPr>
            <w:r w:rsidRPr="00F64CB3">
              <w:rPr>
                <w:b/>
              </w:rPr>
              <w:t>SDG</w:t>
            </w:r>
          </w:p>
        </w:tc>
        <w:tc>
          <w:tcPr>
            <w:tcW w:w="6425" w:type="dxa"/>
          </w:tcPr>
          <w:p w14:paraId="0D919D4C" w14:textId="26FDB564" w:rsidR="00C565AD" w:rsidRPr="00F64CB3" w:rsidRDefault="00C565AD" w:rsidP="00C565AD">
            <w:pPr>
              <w:spacing w:after="120" w:line="240" w:lineRule="auto"/>
            </w:pPr>
            <w:r w:rsidRPr="00F64CB3">
              <w:t>Sustainable Development Goal</w:t>
            </w:r>
          </w:p>
        </w:tc>
      </w:tr>
      <w:tr w:rsidR="00785CFD" w:rsidRPr="00F64CB3" w14:paraId="11AAFA03" w14:textId="77777777" w:rsidTr="00EA0C11">
        <w:trPr>
          <w:trHeight w:val="20"/>
        </w:trPr>
        <w:tc>
          <w:tcPr>
            <w:tcW w:w="1576" w:type="dxa"/>
          </w:tcPr>
          <w:p w14:paraId="576796E8" w14:textId="0003A77F" w:rsidR="00785CFD" w:rsidRPr="00F64CB3" w:rsidDel="00153694" w:rsidRDefault="00785CFD" w:rsidP="00C565AD">
            <w:pPr>
              <w:spacing w:after="120" w:line="240" w:lineRule="auto"/>
              <w:rPr>
                <w:b/>
              </w:rPr>
            </w:pPr>
            <w:r w:rsidRPr="00F64CB3">
              <w:rPr>
                <w:b/>
              </w:rPr>
              <w:t>TMB</w:t>
            </w:r>
          </w:p>
        </w:tc>
        <w:tc>
          <w:tcPr>
            <w:tcW w:w="6425" w:type="dxa"/>
          </w:tcPr>
          <w:p w14:paraId="3C15214A" w14:textId="4CA24817" w:rsidR="00785CFD" w:rsidRPr="00F64CB3" w:rsidDel="00153694" w:rsidRDefault="00785CFD" w:rsidP="00C565AD">
            <w:pPr>
              <w:spacing w:after="120" w:line="240" w:lineRule="auto"/>
            </w:pPr>
            <w:r w:rsidRPr="00F64CB3">
              <w:t>Template Model Builder</w:t>
            </w:r>
          </w:p>
        </w:tc>
      </w:tr>
      <w:tr w:rsidR="00C565AD" w:rsidRPr="00F64CB3" w14:paraId="473B6D54" w14:textId="77777777" w:rsidTr="00EA0C11">
        <w:trPr>
          <w:trHeight w:val="20"/>
        </w:trPr>
        <w:tc>
          <w:tcPr>
            <w:tcW w:w="1576" w:type="dxa"/>
          </w:tcPr>
          <w:p w14:paraId="49616C94" w14:textId="16CAC5DA" w:rsidR="00C565AD" w:rsidRPr="00F64CB3" w:rsidDel="00153694" w:rsidRDefault="00C565AD" w:rsidP="00C565AD">
            <w:pPr>
              <w:spacing w:after="120" w:line="240" w:lineRule="auto"/>
              <w:rPr>
                <w:b/>
              </w:rPr>
            </w:pPr>
            <w:r w:rsidRPr="00F64CB3">
              <w:rPr>
                <w:b/>
              </w:rPr>
              <w:t>UN</w:t>
            </w:r>
          </w:p>
        </w:tc>
        <w:tc>
          <w:tcPr>
            <w:tcW w:w="6425" w:type="dxa"/>
          </w:tcPr>
          <w:p w14:paraId="398F3D9C" w14:textId="0CAF56F0" w:rsidR="00C565AD" w:rsidRPr="00F64CB3" w:rsidDel="00153694" w:rsidRDefault="00C565AD" w:rsidP="00C565AD">
            <w:pPr>
              <w:spacing w:after="120" w:line="240" w:lineRule="auto"/>
            </w:pPr>
            <w:r w:rsidRPr="00F64CB3">
              <w:t>United Nations</w:t>
            </w:r>
          </w:p>
        </w:tc>
      </w:tr>
      <w:tr w:rsidR="00C565AD" w:rsidRPr="00F64CB3" w14:paraId="12B66FB6" w14:textId="77777777" w:rsidTr="0096674C">
        <w:trPr>
          <w:trHeight w:val="20"/>
        </w:trPr>
        <w:tc>
          <w:tcPr>
            <w:tcW w:w="1576" w:type="dxa"/>
          </w:tcPr>
          <w:p w14:paraId="4D3AB14C" w14:textId="04AD4038" w:rsidR="00C565AD" w:rsidRPr="00F64CB3" w:rsidRDefault="00C565AD" w:rsidP="00C565AD">
            <w:pPr>
              <w:spacing w:after="120" w:line="240" w:lineRule="auto"/>
              <w:rPr>
                <w:b/>
              </w:rPr>
            </w:pPr>
            <w:r w:rsidRPr="00F64CB3">
              <w:rPr>
                <w:b/>
              </w:rPr>
              <w:t>UNFCCC</w:t>
            </w:r>
          </w:p>
        </w:tc>
        <w:tc>
          <w:tcPr>
            <w:tcW w:w="6425" w:type="dxa"/>
          </w:tcPr>
          <w:p w14:paraId="5FB08A4C" w14:textId="7DDEDFAE" w:rsidR="00C565AD" w:rsidRPr="00F64CB3" w:rsidRDefault="00C565AD" w:rsidP="00C565AD">
            <w:pPr>
              <w:spacing w:after="120" w:line="240" w:lineRule="auto"/>
            </w:pPr>
            <w:r w:rsidRPr="00F64CB3">
              <w:t>United Nations Framework Convention on Climate Change</w:t>
            </w:r>
          </w:p>
        </w:tc>
      </w:tr>
      <w:tr w:rsidR="00C565AD" w:rsidRPr="00F64CB3" w14:paraId="70E89416" w14:textId="77777777" w:rsidTr="00EA0C11">
        <w:trPr>
          <w:trHeight w:val="20"/>
        </w:trPr>
        <w:tc>
          <w:tcPr>
            <w:tcW w:w="1576" w:type="dxa"/>
          </w:tcPr>
          <w:p w14:paraId="44981ECB" w14:textId="6FB76F04" w:rsidR="00C565AD" w:rsidRPr="00F64CB3" w:rsidRDefault="00C565AD" w:rsidP="00C565AD">
            <w:pPr>
              <w:spacing w:after="120" w:line="240" w:lineRule="auto"/>
              <w:rPr>
                <w:b/>
              </w:rPr>
            </w:pPr>
            <w:r w:rsidRPr="00F64CB3">
              <w:rPr>
                <w:b/>
              </w:rPr>
              <w:t>UNISDR</w:t>
            </w:r>
          </w:p>
        </w:tc>
        <w:tc>
          <w:tcPr>
            <w:tcW w:w="6425" w:type="dxa"/>
          </w:tcPr>
          <w:p w14:paraId="1AE2266B" w14:textId="47B65A88" w:rsidR="00C565AD" w:rsidRPr="00F64CB3" w:rsidRDefault="00C565AD" w:rsidP="00C565AD">
            <w:pPr>
              <w:spacing w:after="120" w:line="240" w:lineRule="auto"/>
            </w:pPr>
            <w:r w:rsidRPr="00F64CB3">
              <w:t>United Nations International Strategy for Disaster Reduction</w:t>
            </w:r>
          </w:p>
        </w:tc>
      </w:tr>
      <w:tr w:rsidR="00C565AD" w:rsidRPr="00F64CB3" w14:paraId="31C44046" w14:textId="77777777" w:rsidTr="00EA0C11">
        <w:trPr>
          <w:trHeight w:val="20"/>
        </w:trPr>
        <w:tc>
          <w:tcPr>
            <w:tcW w:w="1576" w:type="dxa"/>
          </w:tcPr>
          <w:p w14:paraId="567C0ADB" w14:textId="4E3AA572" w:rsidR="00C565AD" w:rsidRPr="00F64CB3" w:rsidRDefault="00C565AD" w:rsidP="00C565AD">
            <w:pPr>
              <w:spacing w:after="120" w:line="240" w:lineRule="auto"/>
              <w:rPr>
                <w:b/>
              </w:rPr>
            </w:pPr>
            <w:r w:rsidRPr="00F64CB3">
              <w:rPr>
                <w:b/>
              </w:rPr>
              <w:t>VR</w:t>
            </w:r>
          </w:p>
        </w:tc>
        <w:tc>
          <w:tcPr>
            <w:tcW w:w="6425" w:type="dxa"/>
          </w:tcPr>
          <w:p w14:paraId="6FB94621" w14:textId="522707A0" w:rsidR="00C565AD" w:rsidRPr="00F64CB3" w:rsidRDefault="00C565AD" w:rsidP="00C565AD">
            <w:pPr>
              <w:spacing w:after="120" w:line="240" w:lineRule="auto"/>
            </w:pPr>
            <w:r w:rsidRPr="00F64CB3">
              <w:t xml:space="preserve">Vital </w:t>
            </w:r>
            <w:r w:rsidR="00762ACE">
              <w:t>r</w:t>
            </w:r>
            <w:r w:rsidRPr="00F64CB3">
              <w:t>egistration</w:t>
            </w:r>
          </w:p>
        </w:tc>
      </w:tr>
      <w:tr w:rsidR="00C565AD" w:rsidRPr="00F64CB3" w14:paraId="3B633320" w14:textId="77777777" w:rsidTr="0096674C">
        <w:trPr>
          <w:trHeight w:val="20"/>
        </w:trPr>
        <w:tc>
          <w:tcPr>
            <w:tcW w:w="1576" w:type="dxa"/>
          </w:tcPr>
          <w:p w14:paraId="5972FD85" w14:textId="3768B04A" w:rsidR="00C565AD" w:rsidRPr="00F64CB3" w:rsidRDefault="00C565AD" w:rsidP="00C565AD">
            <w:pPr>
              <w:spacing w:after="120" w:line="240" w:lineRule="auto"/>
              <w:rPr>
                <w:b/>
              </w:rPr>
            </w:pPr>
            <w:r w:rsidRPr="00F64CB3">
              <w:rPr>
                <w:b/>
              </w:rPr>
              <w:t>WHO</w:t>
            </w:r>
          </w:p>
        </w:tc>
        <w:tc>
          <w:tcPr>
            <w:tcW w:w="6425" w:type="dxa"/>
          </w:tcPr>
          <w:p w14:paraId="2B74D02E" w14:textId="77EA7BDF" w:rsidR="00C565AD" w:rsidRPr="00F64CB3" w:rsidRDefault="00C565AD" w:rsidP="00C565AD">
            <w:pPr>
              <w:spacing w:after="120" w:line="240" w:lineRule="auto"/>
            </w:pPr>
            <w:r w:rsidRPr="00F64CB3">
              <w:t>World Health Organization</w:t>
            </w:r>
          </w:p>
        </w:tc>
      </w:tr>
      <w:tr w:rsidR="00C565AD" w:rsidRPr="00F64CB3" w14:paraId="323DE41C" w14:textId="77777777" w:rsidTr="0096674C">
        <w:trPr>
          <w:trHeight w:val="20"/>
        </w:trPr>
        <w:tc>
          <w:tcPr>
            <w:tcW w:w="1576" w:type="dxa"/>
          </w:tcPr>
          <w:p w14:paraId="6969C04E" w14:textId="6741E736" w:rsidR="00C565AD" w:rsidRPr="00F64CB3" w:rsidRDefault="00C565AD" w:rsidP="00C565AD">
            <w:pPr>
              <w:spacing w:after="120" w:line="240" w:lineRule="auto"/>
              <w:rPr>
                <w:b/>
              </w:rPr>
            </w:pPr>
            <w:r w:rsidRPr="00F64CB3">
              <w:rPr>
                <w:b/>
              </w:rPr>
              <w:t>WMO</w:t>
            </w:r>
          </w:p>
        </w:tc>
        <w:tc>
          <w:tcPr>
            <w:tcW w:w="6425" w:type="dxa"/>
          </w:tcPr>
          <w:p w14:paraId="190364C7" w14:textId="6F68B125" w:rsidR="00C565AD" w:rsidRPr="00F64CB3" w:rsidRDefault="00C565AD" w:rsidP="00C565AD">
            <w:pPr>
              <w:spacing w:after="120" w:line="240" w:lineRule="auto"/>
            </w:pPr>
            <w:r w:rsidRPr="00F64CB3">
              <w:t>World Meteorological Organization</w:t>
            </w:r>
          </w:p>
        </w:tc>
      </w:tr>
      <w:tr w:rsidR="00C565AD" w:rsidRPr="00F64CB3" w14:paraId="5CDC71D3" w14:textId="77777777" w:rsidTr="0096674C">
        <w:trPr>
          <w:trHeight w:val="20"/>
        </w:trPr>
        <w:tc>
          <w:tcPr>
            <w:tcW w:w="1576" w:type="dxa"/>
          </w:tcPr>
          <w:p w14:paraId="79F91E2A" w14:textId="1E60D859" w:rsidR="00C565AD" w:rsidRPr="00F64CB3" w:rsidRDefault="00C565AD" w:rsidP="00C565AD">
            <w:pPr>
              <w:spacing w:after="120" w:line="240" w:lineRule="auto"/>
              <w:rPr>
                <w:b/>
              </w:rPr>
            </w:pPr>
          </w:p>
        </w:tc>
        <w:tc>
          <w:tcPr>
            <w:tcW w:w="6425" w:type="dxa"/>
          </w:tcPr>
          <w:p w14:paraId="65071C7A" w14:textId="52D4AFBB" w:rsidR="00C565AD" w:rsidRPr="00F64CB3" w:rsidRDefault="00C565AD" w:rsidP="00C565AD">
            <w:pPr>
              <w:spacing w:after="120" w:line="240" w:lineRule="auto"/>
            </w:pPr>
          </w:p>
        </w:tc>
      </w:tr>
      <w:tr w:rsidR="00C565AD" w:rsidRPr="00F64CB3" w14:paraId="6CA42BE3" w14:textId="77777777" w:rsidTr="0096674C">
        <w:trPr>
          <w:trHeight w:val="20"/>
        </w:trPr>
        <w:tc>
          <w:tcPr>
            <w:tcW w:w="1576" w:type="dxa"/>
          </w:tcPr>
          <w:p w14:paraId="4CA1D20C" w14:textId="24D73DDC" w:rsidR="00C565AD" w:rsidRPr="00F64CB3" w:rsidRDefault="00C565AD" w:rsidP="00C565AD">
            <w:pPr>
              <w:spacing w:after="120" w:line="240" w:lineRule="auto"/>
              <w:rPr>
                <w:b/>
              </w:rPr>
            </w:pPr>
          </w:p>
        </w:tc>
        <w:tc>
          <w:tcPr>
            <w:tcW w:w="6425" w:type="dxa"/>
          </w:tcPr>
          <w:p w14:paraId="7703ECE6" w14:textId="0B17A30F" w:rsidR="00C565AD" w:rsidRPr="00F64CB3" w:rsidRDefault="00C565AD" w:rsidP="00C565AD">
            <w:pPr>
              <w:spacing w:after="120" w:line="240" w:lineRule="auto"/>
            </w:pPr>
          </w:p>
        </w:tc>
      </w:tr>
      <w:tr w:rsidR="00C565AD" w:rsidRPr="00F64CB3" w14:paraId="7416B3F6" w14:textId="77777777" w:rsidTr="0096674C">
        <w:trPr>
          <w:trHeight w:val="20"/>
        </w:trPr>
        <w:tc>
          <w:tcPr>
            <w:tcW w:w="1576" w:type="dxa"/>
          </w:tcPr>
          <w:p w14:paraId="543FCE4A" w14:textId="1AB577E0" w:rsidR="00C565AD" w:rsidRPr="00F64CB3" w:rsidRDefault="00C565AD" w:rsidP="00C565AD">
            <w:pPr>
              <w:spacing w:after="120" w:line="240" w:lineRule="auto"/>
              <w:rPr>
                <w:b/>
              </w:rPr>
            </w:pPr>
          </w:p>
        </w:tc>
        <w:tc>
          <w:tcPr>
            <w:tcW w:w="6425" w:type="dxa"/>
          </w:tcPr>
          <w:p w14:paraId="2ED9C992" w14:textId="706CD85E" w:rsidR="00C565AD" w:rsidRPr="00F64CB3" w:rsidRDefault="00C565AD" w:rsidP="00C565AD">
            <w:pPr>
              <w:spacing w:after="120" w:line="240" w:lineRule="auto"/>
            </w:pPr>
          </w:p>
        </w:tc>
      </w:tr>
      <w:tr w:rsidR="00C565AD" w:rsidRPr="00F64CB3" w14:paraId="3D3AEAEB" w14:textId="77777777" w:rsidTr="0096674C">
        <w:trPr>
          <w:trHeight w:val="20"/>
        </w:trPr>
        <w:tc>
          <w:tcPr>
            <w:tcW w:w="1576" w:type="dxa"/>
          </w:tcPr>
          <w:p w14:paraId="10078F03" w14:textId="151E8C36" w:rsidR="00C565AD" w:rsidRPr="00F64CB3" w:rsidRDefault="00C565AD" w:rsidP="00C565AD">
            <w:pPr>
              <w:spacing w:after="120" w:line="240" w:lineRule="auto"/>
              <w:rPr>
                <w:b/>
              </w:rPr>
            </w:pPr>
          </w:p>
        </w:tc>
        <w:tc>
          <w:tcPr>
            <w:tcW w:w="6425" w:type="dxa"/>
          </w:tcPr>
          <w:p w14:paraId="0D061406" w14:textId="3EC48B3E" w:rsidR="00C565AD" w:rsidRPr="00F64CB3" w:rsidRDefault="00C565AD" w:rsidP="00C565AD">
            <w:pPr>
              <w:spacing w:after="120" w:line="240" w:lineRule="auto"/>
            </w:pPr>
          </w:p>
        </w:tc>
      </w:tr>
      <w:tr w:rsidR="00C565AD" w:rsidRPr="00F64CB3" w14:paraId="5EBA43C5" w14:textId="77777777" w:rsidTr="0096674C">
        <w:trPr>
          <w:trHeight w:val="20"/>
        </w:trPr>
        <w:tc>
          <w:tcPr>
            <w:tcW w:w="1576" w:type="dxa"/>
          </w:tcPr>
          <w:p w14:paraId="185310D1" w14:textId="21E3A9AE" w:rsidR="00C565AD" w:rsidRPr="00F64CB3" w:rsidRDefault="00C565AD" w:rsidP="00C565AD">
            <w:pPr>
              <w:spacing w:after="120" w:line="240" w:lineRule="auto"/>
              <w:rPr>
                <w:b/>
              </w:rPr>
            </w:pPr>
          </w:p>
        </w:tc>
        <w:tc>
          <w:tcPr>
            <w:tcW w:w="6425" w:type="dxa"/>
          </w:tcPr>
          <w:p w14:paraId="45B8D46D" w14:textId="4FF5C06B" w:rsidR="00C565AD" w:rsidRPr="00F64CB3" w:rsidRDefault="00C565AD" w:rsidP="00C565AD">
            <w:pPr>
              <w:spacing w:after="120" w:line="240" w:lineRule="auto"/>
            </w:pPr>
          </w:p>
        </w:tc>
      </w:tr>
      <w:tr w:rsidR="00C565AD" w:rsidRPr="00F64CB3" w14:paraId="19E16F52" w14:textId="77777777" w:rsidTr="0096674C">
        <w:trPr>
          <w:trHeight w:val="20"/>
        </w:trPr>
        <w:tc>
          <w:tcPr>
            <w:tcW w:w="1576" w:type="dxa"/>
          </w:tcPr>
          <w:p w14:paraId="094FEAF0" w14:textId="040E239C" w:rsidR="00C565AD" w:rsidRPr="00F64CB3" w:rsidRDefault="00C565AD" w:rsidP="00C565AD">
            <w:pPr>
              <w:spacing w:after="120" w:line="240" w:lineRule="auto"/>
              <w:rPr>
                <w:b/>
              </w:rPr>
            </w:pPr>
          </w:p>
        </w:tc>
        <w:tc>
          <w:tcPr>
            <w:tcW w:w="6425" w:type="dxa"/>
          </w:tcPr>
          <w:p w14:paraId="59F4A817" w14:textId="35F145C3" w:rsidR="00C565AD" w:rsidRPr="00F64CB3" w:rsidRDefault="00C565AD" w:rsidP="00C565AD">
            <w:pPr>
              <w:spacing w:after="120" w:line="240" w:lineRule="auto"/>
            </w:pPr>
          </w:p>
        </w:tc>
      </w:tr>
      <w:tr w:rsidR="00C565AD" w:rsidRPr="00F64CB3" w14:paraId="183BAE0C" w14:textId="77777777" w:rsidTr="0096674C">
        <w:trPr>
          <w:trHeight w:val="20"/>
        </w:trPr>
        <w:tc>
          <w:tcPr>
            <w:tcW w:w="1576" w:type="dxa"/>
          </w:tcPr>
          <w:p w14:paraId="139281C8" w14:textId="0BD19C9B" w:rsidR="00C565AD" w:rsidRPr="00F64CB3" w:rsidRDefault="00C565AD" w:rsidP="00C565AD">
            <w:pPr>
              <w:spacing w:after="120" w:line="240" w:lineRule="auto"/>
              <w:rPr>
                <w:b/>
              </w:rPr>
            </w:pPr>
          </w:p>
        </w:tc>
        <w:tc>
          <w:tcPr>
            <w:tcW w:w="6425" w:type="dxa"/>
          </w:tcPr>
          <w:p w14:paraId="76899C3C" w14:textId="2D78BC03" w:rsidR="00C565AD" w:rsidRPr="00F64CB3" w:rsidRDefault="00C565AD" w:rsidP="00C565AD">
            <w:pPr>
              <w:spacing w:after="120" w:line="240" w:lineRule="auto"/>
            </w:pPr>
          </w:p>
        </w:tc>
      </w:tr>
      <w:tr w:rsidR="00C565AD" w:rsidRPr="00F64CB3" w14:paraId="1C4C08FE" w14:textId="77777777" w:rsidTr="0096674C">
        <w:trPr>
          <w:trHeight w:val="20"/>
        </w:trPr>
        <w:tc>
          <w:tcPr>
            <w:tcW w:w="1576" w:type="dxa"/>
          </w:tcPr>
          <w:p w14:paraId="2AC6C52B" w14:textId="36599A62" w:rsidR="00C565AD" w:rsidRPr="00F64CB3" w:rsidRDefault="00C565AD" w:rsidP="00C565AD">
            <w:pPr>
              <w:spacing w:after="120" w:line="240" w:lineRule="auto"/>
              <w:rPr>
                <w:b/>
              </w:rPr>
            </w:pPr>
          </w:p>
        </w:tc>
        <w:tc>
          <w:tcPr>
            <w:tcW w:w="6425" w:type="dxa"/>
          </w:tcPr>
          <w:p w14:paraId="2686CBFA" w14:textId="03718DCD" w:rsidR="00C565AD" w:rsidRPr="00F64CB3" w:rsidRDefault="00C565AD" w:rsidP="00C565AD">
            <w:pPr>
              <w:spacing w:after="120" w:line="240" w:lineRule="auto"/>
            </w:pPr>
          </w:p>
        </w:tc>
      </w:tr>
      <w:tr w:rsidR="00C565AD" w:rsidRPr="00F64CB3" w14:paraId="7EA8AFDA" w14:textId="77777777" w:rsidTr="0096674C">
        <w:trPr>
          <w:trHeight w:val="20"/>
        </w:trPr>
        <w:tc>
          <w:tcPr>
            <w:tcW w:w="1576" w:type="dxa"/>
          </w:tcPr>
          <w:p w14:paraId="2C01C394" w14:textId="44832415" w:rsidR="00C565AD" w:rsidRPr="00F64CB3" w:rsidRDefault="00C565AD" w:rsidP="00C565AD">
            <w:pPr>
              <w:spacing w:after="120" w:line="240" w:lineRule="auto"/>
              <w:rPr>
                <w:b/>
              </w:rPr>
            </w:pPr>
          </w:p>
        </w:tc>
        <w:tc>
          <w:tcPr>
            <w:tcW w:w="6425" w:type="dxa"/>
          </w:tcPr>
          <w:p w14:paraId="5AB8CD4B" w14:textId="26848230" w:rsidR="00C565AD" w:rsidRPr="00F64CB3" w:rsidRDefault="00C565AD" w:rsidP="00C565AD">
            <w:pPr>
              <w:spacing w:after="120" w:line="240" w:lineRule="auto"/>
            </w:pPr>
          </w:p>
        </w:tc>
      </w:tr>
      <w:tr w:rsidR="00C565AD" w:rsidRPr="00F64CB3" w14:paraId="48C9478C" w14:textId="77777777" w:rsidTr="0096674C">
        <w:trPr>
          <w:trHeight w:val="20"/>
        </w:trPr>
        <w:tc>
          <w:tcPr>
            <w:tcW w:w="1576" w:type="dxa"/>
          </w:tcPr>
          <w:p w14:paraId="0C0EF5D0" w14:textId="4A2B1F0E" w:rsidR="00C565AD" w:rsidRPr="00F64CB3" w:rsidRDefault="00C565AD" w:rsidP="00C565AD">
            <w:pPr>
              <w:spacing w:after="120" w:line="240" w:lineRule="auto"/>
              <w:rPr>
                <w:b/>
              </w:rPr>
            </w:pPr>
          </w:p>
        </w:tc>
        <w:tc>
          <w:tcPr>
            <w:tcW w:w="6425" w:type="dxa"/>
          </w:tcPr>
          <w:p w14:paraId="34F8D327" w14:textId="760C1FC1" w:rsidR="00C565AD" w:rsidRPr="00F64CB3" w:rsidRDefault="00C565AD" w:rsidP="00C565AD">
            <w:pPr>
              <w:spacing w:after="120" w:line="240" w:lineRule="auto"/>
            </w:pPr>
          </w:p>
        </w:tc>
      </w:tr>
      <w:tr w:rsidR="00C565AD" w:rsidRPr="00F64CB3" w14:paraId="4095D1BF" w14:textId="77777777" w:rsidTr="0096674C">
        <w:trPr>
          <w:trHeight w:val="20"/>
        </w:trPr>
        <w:tc>
          <w:tcPr>
            <w:tcW w:w="1576" w:type="dxa"/>
          </w:tcPr>
          <w:p w14:paraId="286F36D5" w14:textId="5C707DF0" w:rsidR="00C565AD" w:rsidRPr="00F64CB3" w:rsidRDefault="00C565AD" w:rsidP="00C565AD">
            <w:pPr>
              <w:spacing w:after="120" w:line="240" w:lineRule="auto"/>
              <w:rPr>
                <w:b/>
              </w:rPr>
            </w:pPr>
          </w:p>
        </w:tc>
        <w:tc>
          <w:tcPr>
            <w:tcW w:w="6425" w:type="dxa"/>
          </w:tcPr>
          <w:p w14:paraId="4D974DF0" w14:textId="7353444F" w:rsidR="00C565AD" w:rsidRPr="00F64CB3" w:rsidRDefault="00C565AD" w:rsidP="00C565AD">
            <w:pPr>
              <w:spacing w:after="120" w:line="240" w:lineRule="auto"/>
            </w:pPr>
          </w:p>
        </w:tc>
      </w:tr>
      <w:tr w:rsidR="00C565AD" w:rsidRPr="00F64CB3" w14:paraId="4BBE9E39" w14:textId="77777777" w:rsidTr="0096674C">
        <w:trPr>
          <w:trHeight w:val="20"/>
        </w:trPr>
        <w:tc>
          <w:tcPr>
            <w:tcW w:w="1576" w:type="dxa"/>
          </w:tcPr>
          <w:p w14:paraId="5E1BB719" w14:textId="208757E7" w:rsidR="00C565AD" w:rsidRPr="00F64CB3" w:rsidRDefault="00C565AD" w:rsidP="00C565AD">
            <w:pPr>
              <w:spacing w:after="120" w:line="240" w:lineRule="auto"/>
              <w:rPr>
                <w:b/>
              </w:rPr>
            </w:pPr>
          </w:p>
        </w:tc>
        <w:tc>
          <w:tcPr>
            <w:tcW w:w="6425" w:type="dxa"/>
          </w:tcPr>
          <w:p w14:paraId="684C21EE" w14:textId="629C481C" w:rsidR="00C565AD" w:rsidRPr="00F64CB3" w:rsidRDefault="00C565AD" w:rsidP="00C565AD">
            <w:pPr>
              <w:spacing w:after="120" w:line="240" w:lineRule="auto"/>
            </w:pPr>
          </w:p>
        </w:tc>
      </w:tr>
      <w:tr w:rsidR="00C565AD" w:rsidRPr="00F64CB3" w14:paraId="3A0847F1" w14:textId="77777777" w:rsidTr="0096674C">
        <w:trPr>
          <w:trHeight w:val="20"/>
        </w:trPr>
        <w:tc>
          <w:tcPr>
            <w:tcW w:w="1576" w:type="dxa"/>
          </w:tcPr>
          <w:p w14:paraId="6B213EC7" w14:textId="645FBBDB" w:rsidR="00C565AD" w:rsidRPr="00F64CB3" w:rsidRDefault="00C565AD" w:rsidP="00C565AD">
            <w:pPr>
              <w:spacing w:after="120" w:line="240" w:lineRule="auto"/>
              <w:rPr>
                <w:b/>
              </w:rPr>
            </w:pPr>
          </w:p>
        </w:tc>
        <w:tc>
          <w:tcPr>
            <w:tcW w:w="6425" w:type="dxa"/>
          </w:tcPr>
          <w:p w14:paraId="7572392C" w14:textId="03440AD2" w:rsidR="00C565AD" w:rsidRPr="00F64CB3" w:rsidRDefault="00C565AD" w:rsidP="00C565AD">
            <w:pPr>
              <w:spacing w:after="120" w:line="240" w:lineRule="auto"/>
            </w:pPr>
          </w:p>
        </w:tc>
      </w:tr>
      <w:tr w:rsidR="00C565AD" w:rsidRPr="00F64CB3" w14:paraId="4A68EA9F" w14:textId="77777777" w:rsidTr="0096674C">
        <w:trPr>
          <w:trHeight w:val="20"/>
        </w:trPr>
        <w:tc>
          <w:tcPr>
            <w:tcW w:w="1576" w:type="dxa"/>
          </w:tcPr>
          <w:p w14:paraId="4E9C52E5" w14:textId="45760AE6" w:rsidR="00C565AD" w:rsidRPr="00F64CB3" w:rsidRDefault="00C565AD" w:rsidP="00C565AD">
            <w:pPr>
              <w:spacing w:after="120" w:line="240" w:lineRule="auto"/>
              <w:rPr>
                <w:b/>
              </w:rPr>
            </w:pPr>
          </w:p>
        </w:tc>
        <w:tc>
          <w:tcPr>
            <w:tcW w:w="6425" w:type="dxa"/>
          </w:tcPr>
          <w:p w14:paraId="5E24F21B" w14:textId="47B6A8C9" w:rsidR="00C565AD" w:rsidRPr="00F64CB3" w:rsidRDefault="00C565AD" w:rsidP="00C565AD">
            <w:pPr>
              <w:spacing w:after="120" w:line="240" w:lineRule="auto"/>
            </w:pPr>
          </w:p>
        </w:tc>
      </w:tr>
      <w:tr w:rsidR="00C565AD" w:rsidRPr="00F64CB3" w14:paraId="3D95C2D7" w14:textId="77777777" w:rsidTr="0096674C">
        <w:trPr>
          <w:trHeight w:val="20"/>
        </w:trPr>
        <w:tc>
          <w:tcPr>
            <w:tcW w:w="1576" w:type="dxa"/>
          </w:tcPr>
          <w:p w14:paraId="35FDB66C" w14:textId="271D12F5" w:rsidR="00C565AD" w:rsidRPr="00F64CB3" w:rsidRDefault="00C565AD" w:rsidP="00C565AD">
            <w:pPr>
              <w:spacing w:after="120" w:line="240" w:lineRule="auto"/>
              <w:rPr>
                <w:b/>
              </w:rPr>
            </w:pPr>
          </w:p>
        </w:tc>
        <w:tc>
          <w:tcPr>
            <w:tcW w:w="6425" w:type="dxa"/>
          </w:tcPr>
          <w:p w14:paraId="614C0CD9" w14:textId="5C8CF843" w:rsidR="00C565AD" w:rsidRPr="00F64CB3" w:rsidRDefault="00C565AD" w:rsidP="00C565AD">
            <w:pPr>
              <w:spacing w:after="120" w:line="240" w:lineRule="auto"/>
            </w:pPr>
          </w:p>
        </w:tc>
      </w:tr>
    </w:tbl>
    <w:p w14:paraId="0F5EF3B7" w14:textId="0B103688" w:rsidR="005B301C" w:rsidRPr="00F64CB3" w:rsidRDefault="005B301C" w:rsidP="005B301C"/>
    <w:p w14:paraId="0808B0CA" w14:textId="77777777" w:rsidR="005B301C" w:rsidRPr="00F64CB3" w:rsidRDefault="005B301C">
      <w:pPr>
        <w:spacing w:after="160" w:line="259" w:lineRule="auto"/>
        <w:jc w:val="left"/>
      </w:pPr>
      <w:r w:rsidRPr="00F64CB3">
        <w:br w:type="page"/>
      </w:r>
    </w:p>
    <w:p w14:paraId="73803221" w14:textId="0BB776EE" w:rsidR="00DB499D" w:rsidRPr="00F64CB3" w:rsidRDefault="00DB499D" w:rsidP="00DB499D">
      <w:pPr>
        <w:pStyle w:val="Heading1"/>
        <w:numPr>
          <w:ilvl w:val="0"/>
          <w:numId w:val="0"/>
        </w:numPr>
        <w:ind w:left="567" w:hanging="567"/>
      </w:pPr>
      <w:bookmarkStart w:id="14" w:name="_Toc9507071"/>
      <w:bookmarkStart w:id="15" w:name="_Toc13066898"/>
      <w:bookmarkStart w:id="16" w:name="_Toc17126113"/>
      <w:r w:rsidRPr="00F64CB3">
        <w:t>Copyright</w:t>
      </w:r>
      <w:bookmarkEnd w:id="14"/>
      <w:bookmarkEnd w:id="15"/>
      <w:bookmarkEnd w:id="16"/>
    </w:p>
    <w:p w14:paraId="3E0AAA7B" w14:textId="01EC52D9" w:rsidR="00DB499D" w:rsidRPr="00F64CB3" w:rsidRDefault="00DB499D" w:rsidP="00035923">
      <w:r w:rsidRPr="00F64CB3">
        <w:t>The copyright of this thesis rests with the author and is made available under a Creative Commons Attribution Non-Commercial no Derivatives licence. Researchers are free to copy, distribute or transmit the thesis on the condition that they attribute it, that they do not use it for commercial purposes and that they do not alter, transform or build upon it. For any reuse or redistribution, researchers must make clear to others the licence terms of this work.</w:t>
      </w:r>
    </w:p>
    <w:p w14:paraId="3A3B050E" w14:textId="77777777" w:rsidR="00DB499D" w:rsidRPr="00F64CB3" w:rsidRDefault="00DB499D">
      <w:pPr>
        <w:spacing w:after="160" w:line="259" w:lineRule="auto"/>
      </w:pPr>
      <w:r w:rsidRPr="00F64CB3">
        <w:br w:type="page"/>
      </w:r>
    </w:p>
    <w:p w14:paraId="053DB1CC" w14:textId="581DCCC2" w:rsidR="00DB499D" w:rsidRPr="00F64CB3" w:rsidRDefault="00DB499D" w:rsidP="00DB499D">
      <w:pPr>
        <w:pStyle w:val="Heading1"/>
        <w:numPr>
          <w:ilvl w:val="0"/>
          <w:numId w:val="0"/>
        </w:numPr>
        <w:ind w:left="567" w:hanging="567"/>
      </w:pPr>
      <w:bookmarkStart w:id="17" w:name="_Toc9507072"/>
      <w:bookmarkStart w:id="18" w:name="_Toc13066899"/>
      <w:bookmarkStart w:id="19" w:name="_Toc17126114"/>
      <w:r w:rsidRPr="00F64CB3">
        <w:t>Declaration of originality</w:t>
      </w:r>
      <w:bookmarkEnd w:id="17"/>
      <w:bookmarkEnd w:id="18"/>
      <w:bookmarkEnd w:id="19"/>
    </w:p>
    <w:p w14:paraId="2ADA8C11" w14:textId="77777777" w:rsidR="00DB499D" w:rsidRPr="00F64CB3" w:rsidRDefault="00DB499D" w:rsidP="00035923">
      <w:r w:rsidRPr="00F64CB3">
        <w:t>I hereby declare that the work in this thesis is my own original research and that I have appropriately cited any work that is not my own.</w:t>
      </w:r>
    </w:p>
    <w:p w14:paraId="00BAB00E" w14:textId="77777777" w:rsidR="00363E7A" w:rsidRDefault="00DB499D" w:rsidP="00DB499D">
      <w:pPr>
        <w:sectPr w:rsidR="00363E7A" w:rsidSect="00FB5D43">
          <w:footerReference w:type="even" r:id="rId72"/>
          <w:footerReference w:type="default" r:id="rId73"/>
          <w:pgSz w:w="11900" w:h="16840"/>
          <w:pgMar w:top="1440" w:right="1440" w:bottom="1440" w:left="1440" w:header="720" w:footer="720" w:gutter="0"/>
          <w:cols w:space="720"/>
          <w:docGrid w:linePitch="360"/>
        </w:sectPr>
      </w:pPr>
      <w:r w:rsidRPr="00F64CB3">
        <w:t> </w:t>
      </w:r>
    </w:p>
    <w:p w14:paraId="2BA66629" w14:textId="62330B86" w:rsidR="00DB499D" w:rsidRPr="00F64CB3" w:rsidRDefault="00DB499D" w:rsidP="00DB499D">
      <w:pPr>
        <w:pStyle w:val="Heading1"/>
        <w:numPr>
          <w:ilvl w:val="0"/>
          <w:numId w:val="0"/>
        </w:numPr>
        <w:ind w:left="567" w:hanging="567"/>
      </w:pPr>
      <w:bookmarkStart w:id="20" w:name="_Toc9507073"/>
      <w:bookmarkStart w:id="21" w:name="_Toc13066900"/>
      <w:bookmarkStart w:id="22" w:name="_Toc17126115"/>
      <w:r w:rsidRPr="00F64CB3">
        <w:t>Acknowledgments</w:t>
      </w:r>
      <w:bookmarkEnd w:id="20"/>
      <w:bookmarkEnd w:id="21"/>
      <w:bookmarkEnd w:id="22"/>
    </w:p>
    <w:p w14:paraId="4313C5D2" w14:textId="47782759" w:rsidR="00D500F5" w:rsidRDefault="00D500F5" w:rsidP="00D500F5">
      <w:pPr>
        <w:spacing w:line="432" w:lineRule="auto"/>
        <w:sectPr w:rsidR="00D500F5" w:rsidSect="0096674C">
          <w:pgSz w:w="11900" w:h="16840"/>
          <w:pgMar w:top="1021" w:right="1440" w:bottom="1021" w:left="1440" w:header="720" w:footer="720" w:gutter="0"/>
          <w:cols w:space="720"/>
          <w:docGrid w:linePitch="360"/>
        </w:sectPr>
      </w:pPr>
      <w:bookmarkStart w:id="23" w:name="_Toc7079038"/>
      <w:bookmarkStart w:id="24" w:name="_Toc8484799"/>
      <w:bookmarkStart w:id="25" w:name="_Toc9507074"/>
      <w:bookmarkStart w:id="26" w:name="_Toc493588074"/>
      <w:bookmarkStart w:id="27" w:name="_Toc13066901"/>
    </w:p>
    <w:p w14:paraId="33183E17" w14:textId="670DB8CF" w:rsidR="001C32EA" w:rsidRPr="001C32EA" w:rsidRDefault="001C32EA" w:rsidP="00035923">
      <w:pPr>
        <w:pStyle w:val="Heading1"/>
      </w:pPr>
      <w:bookmarkStart w:id="28" w:name="_Toc17126116"/>
      <w:bookmarkEnd w:id="26"/>
      <w:r w:rsidRPr="00F64CB3">
        <w:lastRenderedPageBreak/>
        <w:t>Introduction</w:t>
      </w:r>
      <w:bookmarkEnd w:id="27"/>
      <w:bookmarkEnd w:id="28"/>
    </w:p>
    <w:p w14:paraId="1C30C6C0" w14:textId="1FD46232" w:rsidR="000E348D" w:rsidRPr="00F64CB3" w:rsidRDefault="000E348D" w:rsidP="000E348D">
      <w:pPr>
        <w:pStyle w:val="Heading2"/>
      </w:pPr>
      <w:bookmarkStart w:id="29" w:name="_Toc493588075"/>
      <w:bookmarkStart w:id="30" w:name="_Toc13066902"/>
      <w:bookmarkStart w:id="31" w:name="_Toc17126117"/>
      <w:r w:rsidRPr="00F64CB3">
        <w:t>Rationale</w:t>
      </w:r>
      <w:bookmarkEnd w:id="29"/>
      <w:bookmarkEnd w:id="30"/>
      <w:bookmarkEnd w:id="31"/>
    </w:p>
    <w:p w14:paraId="1E410C02" w14:textId="77777777" w:rsidR="000E348D" w:rsidRPr="00F64CB3" w:rsidRDefault="000E348D" w:rsidP="000E348D">
      <w:pPr>
        <w:pStyle w:val="Heading2"/>
      </w:pPr>
      <w:bookmarkStart w:id="32" w:name="_Toc10474698"/>
      <w:bookmarkStart w:id="33" w:name="_Toc10474936"/>
      <w:bookmarkStart w:id="34" w:name="_Toc10475174"/>
      <w:bookmarkStart w:id="35" w:name="_Toc10475270"/>
      <w:bookmarkStart w:id="36" w:name="_Toc10547439"/>
      <w:bookmarkStart w:id="37" w:name="_Toc10555699"/>
      <w:bookmarkStart w:id="38" w:name="_Toc10802471"/>
      <w:bookmarkStart w:id="39" w:name="_Toc10810853"/>
      <w:bookmarkStart w:id="40" w:name="_Toc10814522"/>
      <w:bookmarkStart w:id="41" w:name="_Toc10814628"/>
      <w:bookmarkStart w:id="42" w:name="_Toc10831483"/>
      <w:bookmarkStart w:id="43" w:name="_Toc10831661"/>
      <w:bookmarkStart w:id="44" w:name="_Toc10976664"/>
      <w:bookmarkStart w:id="45" w:name="_Toc11072524"/>
      <w:bookmarkStart w:id="46" w:name="_Toc11082306"/>
      <w:bookmarkStart w:id="47" w:name="_Toc11089191"/>
      <w:bookmarkStart w:id="48" w:name="_Toc11089306"/>
      <w:bookmarkStart w:id="49" w:name="_Toc11089421"/>
      <w:bookmarkStart w:id="50" w:name="_Toc11167150"/>
      <w:bookmarkStart w:id="51" w:name="_Toc11244930"/>
      <w:bookmarkStart w:id="52" w:name="_Toc11245050"/>
      <w:bookmarkStart w:id="53" w:name="_Toc11255234"/>
      <w:bookmarkStart w:id="54" w:name="_Toc11261804"/>
      <w:bookmarkStart w:id="55" w:name="_Toc11261924"/>
      <w:bookmarkStart w:id="56" w:name="_Toc11263771"/>
      <w:bookmarkStart w:id="57" w:name="_Toc11263891"/>
      <w:bookmarkStart w:id="58" w:name="_Toc11325888"/>
      <w:bookmarkStart w:id="59" w:name="_Toc11326006"/>
      <w:bookmarkStart w:id="60" w:name="_Toc11329747"/>
      <w:bookmarkStart w:id="61" w:name="_Toc11330038"/>
      <w:bookmarkStart w:id="62" w:name="_Toc11330157"/>
      <w:bookmarkStart w:id="63" w:name="_Toc11413157"/>
      <w:bookmarkStart w:id="64" w:name="_Toc11418181"/>
      <w:bookmarkStart w:id="65" w:name="_Toc11454670"/>
      <w:bookmarkStart w:id="66" w:name="_Toc11495322"/>
      <w:bookmarkStart w:id="67" w:name="_Toc11496607"/>
      <w:bookmarkStart w:id="68" w:name="_Toc11667712"/>
      <w:bookmarkStart w:id="69" w:name="_Toc11668006"/>
      <w:bookmarkStart w:id="70" w:name="_Toc493588076"/>
      <w:bookmarkStart w:id="71" w:name="_Toc13066903"/>
      <w:bookmarkStart w:id="72" w:name="_Toc17126118"/>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r w:rsidRPr="00F64CB3">
        <w:t>Aims and objectives</w:t>
      </w:r>
      <w:bookmarkEnd w:id="70"/>
      <w:bookmarkEnd w:id="71"/>
      <w:bookmarkEnd w:id="72"/>
    </w:p>
    <w:p w14:paraId="676F50E8" w14:textId="77777777" w:rsidR="000E348D" w:rsidRPr="00F64CB3" w:rsidRDefault="000E348D" w:rsidP="000E348D">
      <w:pPr>
        <w:pStyle w:val="Heading2"/>
      </w:pPr>
      <w:bookmarkStart w:id="73" w:name="_Toc493588077"/>
      <w:bookmarkStart w:id="74" w:name="_Toc13066904"/>
      <w:bookmarkStart w:id="75" w:name="_Toc17126119"/>
      <w:r w:rsidRPr="00F64CB3">
        <w:t>Structure of the thesis</w:t>
      </w:r>
      <w:bookmarkEnd w:id="73"/>
      <w:bookmarkEnd w:id="74"/>
      <w:bookmarkEnd w:id="75"/>
    </w:p>
    <w:p w14:paraId="1350B26F" w14:textId="6940489C" w:rsidR="000E348D" w:rsidRPr="00F64CB3" w:rsidRDefault="000E348D" w:rsidP="0096674C">
      <w:pPr>
        <w:rPr>
          <w:rFonts w:eastAsiaTheme="majorEastAsia" w:cstheme="majorBidi"/>
          <w:b/>
          <w:sz w:val="32"/>
          <w:szCs w:val="32"/>
        </w:rPr>
      </w:pPr>
      <w:r w:rsidRPr="00F64CB3">
        <w:br w:type="page"/>
      </w:r>
    </w:p>
    <w:p w14:paraId="59B49E30" w14:textId="2E730388" w:rsidR="00D0268F" w:rsidRPr="00DE0F40" w:rsidRDefault="00D549A7" w:rsidP="0096674C">
      <w:pPr>
        <w:pStyle w:val="Heading1"/>
      </w:pPr>
      <w:bookmarkStart w:id="76" w:name="_Ref11424630"/>
      <w:bookmarkStart w:id="77" w:name="_Toc13066905"/>
      <w:bookmarkStart w:id="78" w:name="_Toc17126120"/>
      <w:r w:rsidRPr="00F64CB3">
        <w:lastRenderedPageBreak/>
        <w:t>Background</w:t>
      </w:r>
      <w:bookmarkEnd w:id="23"/>
      <w:bookmarkEnd w:id="24"/>
      <w:bookmarkEnd w:id="25"/>
      <w:bookmarkEnd w:id="76"/>
      <w:bookmarkEnd w:id="77"/>
      <w:bookmarkEnd w:id="78"/>
      <w:r w:rsidR="00D0268F" w:rsidRPr="00B96EA0">
        <w:br w:type="page"/>
      </w:r>
    </w:p>
    <w:p w14:paraId="02172D43" w14:textId="67435073" w:rsidR="00FB5D43" w:rsidRPr="00B96EA0" w:rsidRDefault="00FB5D43">
      <w:pPr>
        <w:pStyle w:val="Heading1"/>
      </w:pPr>
      <w:bookmarkStart w:id="79" w:name="_Toc8652876"/>
      <w:bookmarkStart w:id="80" w:name="_Toc8652543"/>
      <w:bookmarkStart w:id="81" w:name="_Toc8652875"/>
      <w:bookmarkStart w:id="82" w:name="_Toc8652542"/>
      <w:bookmarkStart w:id="83" w:name="_Toc8652874"/>
      <w:bookmarkStart w:id="84" w:name="_Toc8652541"/>
      <w:bookmarkStart w:id="85" w:name="_Toc7299831"/>
      <w:bookmarkStart w:id="86" w:name="_Toc8652544"/>
      <w:bookmarkStart w:id="87" w:name="_Toc8652877"/>
      <w:bookmarkStart w:id="88" w:name="_Toc9507088"/>
      <w:bookmarkStart w:id="89" w:name="_Ref9515864"/>
      <w:bookmarkStart w:id="90" w:name="_Ref9515873"/>
      <w:bookmarkStart w:id="91" w:name="_Ref9515880"/>
      <w:bookmarkStart w:id="92" w:name="_Ref9515989"/>
      <w:bookmarkStart w:id="93" w:name="_Ref9516739"/>
      <w:bookmarkStart w:id="94" w:name="_Ref9516764"/>
      <w:bookmarkStart w:id="95" w:name="_Ref9516870"/>
      <w:bookmarkStart w:id="96" w:name="_Ref9523732"/>
      <w:bookmarkStart w:id="97" w:name="_Ref10034651"/>
      <w:bookmarkStart w:id="98" w:name="_Ref16434792"/>
      <w:bookmarkStart w:id="99" w:name="_Toc13066925"/>
      <w:bookmarkStart w:id="100" w:name="_Toc17126142"/>
      <w:bookmarkEnd w:id="79"/>
      <w:bookmarkEnd w:id="80"/>
      <w:bookmarkEnd w:id="81"/>
      <w:bookmarkEnd w:id="82"/>
      <w:bookmarkEnd w:id="83"/>
      <w:bookmarkEnd w:id="84"/>
      <w:r w:rsidRPr="00B96EA0">
        <w:lastRenderedPageBreak/>
        <w:t>Data sources</w:t>
      </w:r>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p>
    <w:p w14:paraId="26815660" w14:textId="7E04F1D6" w:rsidR="00FB5D43" w:rsidRPr="00F64CB3" w:rsidRDefault="00FB5D43" w:rsidP="00FB5D43">
      <w:pPr>
        <w:pStyle w:val="Heading2"/>
      </w:pPr>
      <w:bookmarkStart w:id="101" w:name="_Toc8652546"/>
      <w:bookmarkStart w:id="102" w:name="_Toc8652879"/>
      <w:bookmarkStart w:id="103" w:name="_Toc7299832"/>
      <w:bookmarkStart w:id="104" w:name="_Toc9507090"/>
      <w:bookmarkStart w:id="105" w:name="_Toc13066927"/>
      <w:bookmarkStart w:id="106" w:name="_Toc17126144"/>
      <w:r w:rsidRPr="00F64CB3">
        <w:t>Cause-specific deaths and population</w:t>
      </w:r>
      <w:bookmarkEnd w:id="101"/>
      <w:bookmarkEnd w:id="102"/>
      <w:bookmarkEnd w:id="103"/>
      <w:bookmarkEnd w:id="104"/>
      <w:bookmarkEnd w:id="105"/>
      <w:bookmarkEnd w:id="106"/>
    </w:p>
    <w:p w14:paraId="5D61F9CB" w14:textId="70ECFB35" w:rsidR="00FB5D43" w:rsidRPr="00F64CB3" w:rsidRDefault="00FB5D43" w:rsidP="00FB5D43">
      <w:pPr>
        <w:pStyle w:val="Heading3"/>
      </w:pPr>
      <w:bookmarkStart w:id="107" w:name="_Toc7299834"/>
      <w:bookmarkStart w:id="108" w:name="_Toc8652548"/>
      <w:bookmarkStart w:id="109" w:name="_Toc8652881"/>
      <w:bookmarkStart w:id="110" w:name="_Toc9507091"/>
      <w:bookmarkStart w:id="111" w:name="_Toc13066928"/>
      <w:bookmarkStart w:id="112" w:name="_Toc17126145"/>
      <w:r w:rsidRPr="00F64CB3">
        <w:t>Objectives</w:t>
      </w:r>
      <w:bookmarkEnd w:id="107"/>
      <w:bookmarkEnd w:id="108"/>
      <w:bookmarkEnd w:id="109"/>
      <w:bookmarkEnd w:id="110"/>
      <w:bookmarkEnd w:id="111"/>
      <w:bookmarkEnd w:id="112"/>
    </w:p>
    <w:p w14:paraId="572DB7E2" w14:textId="5F1C4DA3" w:rsidR="00FB5D43" w:rsidRPr="00F64CB3" w:rsidRDefault="00FB5D43" w:rsidP="00FB5D43">
      <w:pPr>
        <w:pStyle w:val="Heading3"/>
      </w:pPr>
      <w:bookmarkStart w:id="113" w:name="_Toc7299835"/>
      <w:bookmarkStart w:id="114" w:name="_Toc8652549"/>
      <w:bookmarkStart w:id="115" w:name="_Toc8652882"/>
      <w:bookmarkStart w:id="116" w:name="_Toc9507092"/>
      <w:bookmarkStart w:id="117" w:name="_Toc13066929"/>
      <w:bookmarkStart w:id="118" w:name="_Toc17126146"/>
      <w:r w:rsidRPr="00F64CB3">
        <w:t>Sources of mortality data</w:t>
      </w:r>
      <w:bookmarkEnd w:id="113"/>
      <w:bookmarkEnd w:id="114"/>
      <w:bookmarkEnd w:id="115"/>
      <w:bookmarkEnd w:id="116"/>
      <w:bookmarkEnd w:id="117"/>
      <w:bookmarkEnd w:id="118"/>
    </w:p>
    <w:p w14:paraId="22F2491D" w14:textId="55693FB2" w:rsidR="00377A54" w:rsidRPr="00F64CB3" w:rsidRDefault="00377A54" w:rsidP="0096674C">
      <w:pPr>
        <w:rPr>
          <w:szCs w:val="24"/>
        </w:rPr>
        <w:sectPr w:rsidR="00377A54" w:rsidRPr="00F64CB3" w:rsidSect="00FB5D43">
          <w:pgSz w:w="11900" w:h="16840"/>
          <w:pgMar w:top="1440" w:right="1440" w:bottom="1440" w:left="1440" w:header="720" w:footer="720" w:gutter="0"/>
          <w:cols w:space="720"/>
          <w:docGrid w:linePitch="360"/>
        </w:sectPr>
      </w:pPr>
    </w:p>
    <w:p w14:paraId="43EB91C3" w14:textId="292DE146" w:rsidR="00FB5D43" w:rsidRPr="00F64CB3" w:rsidRDefault="00DE18CC" w:rsidP="00FB5D43">
      <w:pPr>
        <w:keepNext/>
        <w:suppressLineNumbers/>
        <w:spacing w:after="0" w:line="240" w:lineRule="auto"/>
        <w:jc w:val="center"/>
      </w:pPr>
      <w:r w:rsidRPr="00D133E4">
        <w:rPr>
          <w:noProof/>
          <w:szCs w:val="24"/>
          <w:lang w:eastAsia="en-GB"/>
        </w:rPr>
        <w:lastRenderedPageBreak/>
        <w:drawing>
          <wp:anchor distT="0" distB="0" distL="114300" distR="114300" simplePos="0" relativeHeight="251661312" behindDoc="0" locked="0" layoutInCell="1" allowOverlap="1" wp14:anchorId="3909A89C" wp14:editId="2503FEE2">
            <wp:simplePos x="0" y="0"/>
            <wp:positionH relativeFrom="margin">
              <wp:align>center</wp:align>
            </wp:positionH>
            <wp:positionV relativeFrom="margin">
              <wp:align>center</wp:align>
            </wp:positionV>
            <wp:extent cx="9529200" cy="67428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road_cod_all_years_plots_1980_2016.pdf"/>
                    <pic:cNvPicPr/>
                  </pic:nvPicPr>
                  <pic:blipFill>
                    <a:blip r:embed="rId74">
                      <a:extLst>
                        <a:ext uri="{28A0092B-C50C-407E-A947-70E740481C1C}">
                          <a14:useLocalDpi xmlns:a14="http://schemas.microsoft.com/office/drawing/2010/main" val="0"/>
                        </a:ext>
                      </a:extLst>
                    </a:blip>
                    <a:stretch>
                      <a:fillRect/>
                    </a:stretch>
                  </pic:blipFill>
                  <pic:spPr>
                    <a:xfrm>
                      <a:off x="0" y="0"/>
                      <a:ext cx="9529200" cy="6742800"/>
                    </a:xfrm>
                    <a:prstGeom prst="rect">
                      <a:avLst/>
                    </a:prstGeom>
                  </pic:spPr>
                </pic:pic>
              </a:graphicData>
            </a:graphic>
            <wp14:sizeRelH relativeFrom="page">
              <wp14:pctWidth>0</wp14:pctWidth>
            </wp14:sizeRelH>
            <wp14:sizeRelV relativeFrom="page">
              <wp14:pctHeight>0</wp14:pctHeight>
            </wp14:sizeRelV>
          </wp:anchor>
        </w:drawing>
      </w:r>
      <w:r w:rsidR="009C6CBD" w:rsidRPr="0072634C">
        <w:rPr>
          <w:noProof/>
          <w:lang w:eastAsia="en-GB"/>
        </w:rPr>
        <mc:AlternateContent>
          <mc:Choice Requires="wps">
            <w:drawing>
              <wp:anchor distT="0" distB="0" distL="114300" distR="114300" simplePos="0" relativeHeight="251664384" behindDoc="0" locked="0" layoutInCell="1" allowOverlap="1" wp14:anchorId="19DB8941" wp14:editId="75D3873C">
                <wp:simplePos x="0" y="0"/>
                <wp:positionH relativeFrom="column">
                  <wp:posOffset>0</wp:posOffset>
                </wp:positionH>
                <wp:positionV relativeFrom="paragraph">
                  <wp:posOffset>6120765</wp:posOffset>
                </wp:positionV>
                <wp:extent cx="9388800" cy="316800"/>
                <wp:effectExtent l="0" t="0" r="0" b="1270"/>
                <wp:wrapNone/>
                <wp:docPr id="4" name="Text Box 4"/>
                <wp:cNvGraphicFramePr/>
                <a:graphic xmlns:a="http://schemas.openxmlformats.org/drawingml/2006/main">
                  <a:graphicData uri="http://schemas.microsoft.com/office/word/2010/wordprocessingShape">
                    <wps:wsp>
                      <wps:cNvSpPr txBox="1"/>
                      <wps:spPr>
                        <a:xfrm>
                          <a:off x="0" y="0"/>
                          <a:ext cx="9388800" cy="316800"/>
                        </a:xfrm>
                        <a:prstGeom prst="rect">
                          <a:avLst/>
                        </a:prstGeom>
                        <a:solidFill>
                          <a:prstClr val="white"/>
                        </a:solidFill>
                        <a:ln>
                          <a:noFill/>
                        </a:ln>
                      </wps:spPr>
                      <wps:txbx>
                        <w:txbxContent>
                          <w:p w14:paraId="4C0C9CBB" w14:textId="5AEEBF8E" w:rsidR="008E73F1" w:rsidRPr="00AC2AD1" w:rsidRDefault="008E73F1" w:rsidP="00FB5D43">
                            <w:pPr>
                              <w:suppressLineNumbers/>
                              <w:jc w:val="left"/>
                              <w:rPr>
                                <w:rFonts w:cs="Calibri"/>
                                <w:noProof/>
                              </w:rPr>
                            </w:pPr>
                            <w:bookmarkStart w:id="119" w:name="_Ref8494853"/>
                            <w:bookmarkStart w:id="120" w:name="_Toc9512622"/>
                            <w:bookmarkStart w:id="121" w:name="_Toc9519145"/>
                            <w:bookmarkStart w:id="122" w:name="_Toc9519236"/>
                            <w:bookmarkStart w:id="123" w:name="_Toc9522010"/>
                            <w:bookmarkStart w:id="124" w:name="_Toc10372526"/>
                            <w:bookmarkStart w:id="125" w:name="_Toc10475379"/>
                            <w:bookmarkStart w:id="126" w:name="_Toc13067025"/>
                            <w:bookmarkStart w:id="127" w:name="_Toc17126246"/>
                            <w:bookmarkStart w:id="128" w:name="_Ref8492692"/>
                            <w:bookmarkStart w:id="129" w:name="_Toc8493641"/>
                            <w:bookmarkStart w:id="130" w:name="_Ref6323550"/>
                            <w:bookmarkStart w:id="131" w:name="_Toc7509899"/>
                            <w:bookmarkStart w:id="132" w:name="_Toc7687699"/>
                            <w:r w:rsidRPr="00660831">
                              <w:rPr>
                                <w:b/>
                              </w:rPr>
                              <w:t xml:space="preserve">Figure </w:t>
                            </w:r>
                            <w:r w:rsidRPr="00660831">
                              <w:rPr>
                                <w:b/>
                              </w:rPr>
                              <w:fldChar w:fldCharType="begin"/>
                            </w:r>
                            <w:r w:rsidRPr="00660831">
                              <w:rPr>
                                <w:b/>
                              </w:rPr>
                              <w:instrText xml:space="preserve"> SEQ Figure \* ARABIC </w:instrText>
                            </w:r>
                            <w:r w:rsidRPr="00660831">
                              <w:rPr>
                                <w:b/>
                              </w:rPr>
                              <w:fldChar w:fldCharType="separate"/>
                            </w:r>
                            <w:r w:rsidR="00EE1397">
                              <w:rPr>
                                <w:b/>
                                <w:noProof/>
                              </w:rPr>
                              <w:t>2</w:t>
                            </w:r>
                            <w:r w:rsidRPr="00660831">
                              <w:rPr>
                                <w:b/>
                              </w:rPr>
                              <w:fldChar w:fldCharType="end"/>
                            </w:r>
                            <w:bookmarkEnd w:id="119"/>
                            <w:r>
                              <w:t xml:space="preserve">. </w:t>
                            </w:r>
                            <w:r w:rsidRPr="00A7229F">
                              <w:t xml:space="preserve">Number of deaths by </w:t>
                            </w:r>
                            <w:r>
                              <w:t>cause</w:t>
                            </w:r>
                            <w:r w:rsidRPr="00A7229F">
                              <w:t xml:space="preserve">, sex and age group in the contiguous </w:t>
                            </w:r>
                            <w:r>
                              <w:t>United States</w:t>
                            </w:r>
                            <w:r w:rsidRPr="00A7229F">
                              <w:t xml:space="preserve"> for 1980-2016.</w:t>
                            </w:r>
                            <w:bookmarkEnd w:id="120"/>
                            <w:bookmarkEnd w:id="121"/>
                            <w:bookmarkEnd w:id="122"/>
                            <w:bookmarkEnd w:id="123"/>
                            <w:bookmarkEnd w:id="124"/>
                            <w:bookmarkEnd w:id="125"/>
                            <w:bookmarkEnd w:id="126"/>
                            <w:bookmarkEnd w:id="127"/>
                            <w:r w:rsidRPr="00C1349F" w:rsidDel="00A51F9C">
                              <w:rPr>
                                <w:b/>
                              </w:rPr>
                              <w:t xml:space="preserve"> </w:t>
                            </w:r>
                            <w:bookmarkEnd w:id="128"/>
                            <w:bookmarkEnd w:id="129"/>
                            <w:bookmarkEnd w:id="130"/>
                            <w:bookmarkEnd w:id="131"/>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DB8941" id="_x0000_t202" coordsize="21600,21600" o:spt="202" path="m,l,21600r21600,l21600,xe">
                <v:stroke joinstyle="miter"/>
                <v:path gradientshapeok="t" o:connecttype="rect"/>
              </v:shapetype>
              <v:shape id="Text Box 4" o:spid="_x0000_s1026" type="#_x0000_t202" style="position:absolute;left:0;text-align:left;margin-left:0;margin-top:481.95pt;width:739.3pt;height:24.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" stroked="f">
                <v:textbox inset="0,0,0,0">
                  <w:txbxContent>
                    <w:p w14:paraId="4C0C9CBB" w14:textId="5AEEBF8E" w:rsidR="008E73F1" w:rsidRPr="00AC2AD1" w:rsidRDefault="008E73F1" w:rsidP="00FB5D43">
                      <w:pPr>
                        <w:suppressLineNumbers/>
                        <w:jc w:val="left"/>
                        <w:rPr>
                          <w:rFonts w:cs="Calibri"/>
                          <w:noProof/>
                        </w:rPr>
                      </w:pPr>
                      <w:bookmarkStart w:id="133" w:name="_Ref8494853"/>
                      <w:bookmarkStart w:id="134" w:name="_Toc9512622"/>
                      <w:bookmarkStart w:id="135" w:name="_Toc9519145"/>
                      <w:bookmarkStart w:id="136" w:name="_Toc9519236"/>
                      <w:bookmarkStart w:id="137" w:name="_Toc9522010"/>
                      <w:bookmarkStart w:id="138" w:name="_Toc10372526"/>
                      <w:bookmarkStart w:id="139" w:name="_Toc10475379"/>
                      <w:bookmarkStart w:id="140" w:name="_Toc13067025"/>
                      <w:bookmarkStart w:id="141" w:name="_Toc17126246"/>
                      <w:bookmarkStart w:id="142" w:name="_Ref8492692"/>
                      <w:bookmarkStart w:id="143" w:name="_Toc8493641"/>
                      <w:bookmarkStart w:id="144" w:name="_Ref6323550"/>
                      <w:bookmarkStart w:id="145" w:name="_Toc7509899"/>
                      <w:bookmarkStart w:id="146" w:name="_Toc7687699"/>
                      <w:r w:rsidRPr="00660831">
                        <w:rPr>
                          <w:b/>
                        </w:rPr>
                        <w:t xml:space="preserve">Figure </w:t>
                      </w:r>
                      <w:r w:rsidRPr="00660831">
                        <w:rPr>
                          <w:b/>
                        </w:rPr>
                        <w:fldChar w:fldCharType="begin"/>
                      </w:r>
                      <w:r w:rsidRPr="00660831">
                        <w:rPr>
                          <w:b/>
                        </w:rPr>
                        <w:instrText xml:space="preserve"> SEQ Figure \* ARABIC </w:instrText>
                      </w:r>
                      <w:r w:rsidRPr="00660831">
                        <w:rPr>
                          <w:b/>
                        </w:rPr>
                        <w:fldChar w:fldCharType="separate"/>
                      </w:r>
                      <w:r w:rsidR="00EE1397">
                        <w:rPr>
                          <w:b/>
                          <w:noProof/>
                        </w:rPr>
                        <w:t>2</w:t>
                      </w:r>
                      <w:r w:rsidRPr="00660831">
                        <w:rPr>
                          <w:b/>
                        </w:rPr>
                        <w:fldChar w:fldCharType="end"/>
                      </w:r>
                      <w:bookmarkEnd w:id="133"/>
                      <w:r>
                        <w:t xml:space="preserve">. </w:t>
                      </w:r>
                      <w:r w:rsidRPr="00A7229F">
                        <w:t xml:space="preserve">Number of deaths by </w:t>
                      </w:r>
                      <w:r>
                        <w:t>cause</w:t>
                      </w:r>
                      <w:r w:rsidRPr="00A7229F">
                        <w:t xml:space="preserve">, sex and age group in the contiguous </w:t>
                      </w:r>
                      <w:r>
                        <w:t>United States</w:t>
                      </w:r>
                      <w:r w:rsidRPr="00A7229F">
                        <w:t xml:space="preserve"> for 1980-2016.</w:t>
                      </w:r>
                      <w:bookmarkEnd w:id="134"/>
                      <w:bookmarkEnd w:id="135"/>
                      <w:bookmarkEnd w:id="136"/>
                      <w:bookmarkEnd w:id="137"/>
                      <w:bookmarkEnd w:id="138"/>
                      <w:bookmarkEnd w:id="139"/>
                      <w:bookmarkEnd w:id="140"/>
                      <w:bookmarkEnd w:id="141"/>
                      <w:r w:rsidRPr="00C1349F" w:rsidDel="00A51F9C">
                        <w:rPr>
                          <w:b/>
                        </w:rPr>
                        <w:t xml:space="preserve"> </w:t>
                      </w:r>
                      <w:bookmarkEnd w:id="142"/>
                      <w:bookmarkEnd w:id="143"/>
                      <w:bookmarkEnd w:id="144"/>
                      <w:bookmarkEnd w:id="145"/>
                      <w:bookmarkEnd w:id="146"/>
                    </w:p>
                  </w:txbxContent>
                </v:textbox>
              </v:shape>
            </w:pict>
          </mc:Fallback>
        </mc:AlternateContent>
      </w:r>
    </w:p>
    <w:p w14:paraId="7BF49E5A" w14:textId="77777777" w:rsidR="00B22FC4" w:rsidRDefault="00B22FC4" w:rsidP="0059471D">
      <w:pPr>
        <w:keepNext/>
        <w:suppressLineNumbers/>
        <w:ind w:firstLine="720"/>
        <w:rPr>
          <w:szCs w:val="24"/>
        </w:rPr>
        <w:sectPr w:rsidR="00B22FC4" w:rsidSect="00D26DE2">
          <w:footerReference w:type="default" r:id="rId75"/>
          <w:type w:val="continuous"/>
          <w:pgSz w:w="16840" w:h="11900" w:orient="landscape"/>
          <w:pgMar w:top="720" w:right="720" w:bottom="720" w:left="720" w:header="720" w:footer="720" w:gutter="0"/>
          <w:cols w:space="720"/>
          <w:docGrid w:linePitch="360"/>
        </w:sectPr>
      </w:pPr>
      <w:bookmarkStart w:id="147" w:name="_Ref5045950"/>
      <w:bookmarkStart w:id="148" w:name="_Toc7299855"/>
    </w:p>
    <w:p w14:paraId="2251089C" w14:textId="771F0A4B" w:rsidR="00B40DBA" w:rsidRPr="00F64CB3" w:rsidRDefault="00D0268F" w:rsidP="00DE0F40">
      <w:pPr>
        <w:pStyle w:val="Heading1"/>
        <w:numPr>
          <w:ilvl w:val="0"/>
          <w:numId w:val="0"/>
        </w:numPr>
      </w:pPr>
      <w:bookmarkStart w:id="149" w:name="_Toc9507143"/>
      <w:bookmarkStart w:id="150" w:name="_Toc13067012"/>
      <w:bookmarkStart w:id="151" w:name="_Toc17126233"/>
      <w:bookmarkEnd w:id="147"/>
      <w:bookmarkEnd w:id="148"/>
      <w:r w:rsidRPr="00F64CB3">
        <w:lastRenderedPageBreak/>
        <w:t>Works cited</w:t>
      </w:r>
      <w:bookmarkEnd w:id="149"/>
      <w:bookmarkEnd w:id="150"/>
      <w:bookmarkEnd w:id="151"/>
    </w:p>
    <w:sectPr w:rsidR="00B40DBA" w:rsidRPr="00F64CB3" w:rsidSect="00CC5F46">
      <w:footerReference w:type="default" r:id="rId76"/>
      <w:footnotePr>
        <w:numFmt w:val="chicago"/>
        <w:numRestart w:val="eachSect"/>
      </w:footnotePr>
      <w:pgSz w:w="11906" w:h="16838"/>
      <w:pgMar w:top="1134" w:right="1440" w:bottom="1134" w:left="1440" w:header="709" w:footer="113"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CADA26" w14:textId="77777777" w:rsidR="0078505A" w:rsidRDefault="0078505A" w:rsidP="00E3270A">
      <w:pPr>
        <w:spacing w:line="240" w:lineRule="auto"/>
      </w:pPr>
      <w:r>
        <w:separator/>
      </w:r>
    </w:p>
  </w:endnote>
  <w:endnote w:type="continuationSeparator" w:id="0">
    <w:p w14:paraId="1C9BED0F" w14:textId="77777777" w:rsidR="0078505A" w:rsidRDefault="0078505A" w:rsidP="00E3270A">
      <w:pPr>
        <w:spacing w:line="240" w:lineRule="auto"/>
      </w:pPr>
      <w:r>
        <w:continuationSeparator/>
      </w:r>
    </w:p>
  </w:endnote>
  <w:endnote w:type="continuationNotice" w:id="1">
    <w:p w14:paraId="109CA181" w14:textId="77777777" w:rsidR="0078505A" w:rsidRDefault="007850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54749582"/>
      <w:docPartObj>
        <w:docPartGallery w:val="Page Numbers (Bottom of Page)"/>
        <w:docPartUnique/>
      </w:docPartObj>
    </w:sdtPr>
    <w:sdtEndPr>
      <w:rPr>
        <w:rStyle w:val="PageNumber"/>
      </w:rPr>
    </w:sdtEndPr>
    <w:sdtContent>
      <w:p w14:paraId="7D0725C3" w14:textId="48E24417" w:rsidR="008E73F1" w:rsidRDefault="008E73F1" w:rsidP="008F54F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2128F0F" w14:textId="77777777" w:rsidR="008E73F1" w:rsidRDefault="008E73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78733D" w14:textId="77777777" w:rsidR="008E73F1" w:rsidRDefault="008E73F1">
    <w:pPr>
      <w:pStyle w:val="Footer"/>
      <w:jc w:val="right"/>
    </w:pPr>
  </w:p>
  <w:p w14:paraId="5CE9BB8F" w14:textId="77777777" w:rsidR="008E73F1" w:rsidRDefault="008E73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1B6783" w14:textId="2D14AA4D" w:rsidR="008E73F1" w:rsidRDefault="008E73F1">
    <w:pPr>
      <w:pStyle w:val="Footer"/>
      <w:jc w:val="right"/>
    </w:pPr>
  </w:p>
  <w:p w14:paraId="4F5EF198" w14:textId="77777777" w:rsidR="008E73F1" w:rsidRDefault="008E73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579232" w14:textId="77777777" w:rsidR="008E73F1" w:rsidRDefault="008E73F1" w:rsidP="00F404E0">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F90515E" w14:textId="77777777" w:rsidR="008E73F1" w:rsidRDefault="008E73F1" w:rsidP="009225B1">
    <w:pPr>
      <w:pStyle w:val="Footer"/>
      <w:ind w:right="360" w:firstLine="360"/>
    </w:pPr>
  </w:p>
  <w:p w14:paraId="43703FD6" w14:textId="77777777" w:rsidR="008E73F1" w:rsidRDefault="008E73F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2937AC" w14:textId="77777777" w:rsidR="008E73F1" w:rsidRDefault="008E73F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0EDECD" w14:textId="77777777" w:rsidR="008E73F1" w:rsidRDefault="008E73F1" w:rsidP="00F404E0">
    <w:pPr>
      <w:ind w:right="360"/>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F0007" w14:textId="09DCED0D" w:rsidR="008E73F1" w:rsidRDefault="008E73F1" w:rsidP="0096674C">
    <w:pPr>
      <w:pStyle w:val="Footer"/>
      <w:ind w:right="360"/>
      <w:jc w:val="right"/>
    </w:pPr>
  </w:p>
  <w:p w14:paraId="6320EEC6" w14:textId="77777777" w:rsidR="008E73F1" w:rsidRDefault="008E73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3AC5B1" w14:textId="77777777" w:rsidR="0078505A" w:rsidRDefault="0078505A" w:rsidP="00E3270A">
      <w:pPr>
        <w:spacing w:line="240" w:lineRule="auto"/>
      </w:pPr>
      <w:r>
        <w:separator/>
      </w:r>
    </w:p>
  </w:footnote>
  <w:footnote w:type="continuationSeparator" w:id="0">
    <w:p w14:paraId="09270D61" w14:textId="77777777" w:rsidR="0078505A" w:rsidRDefault="0078505A" w:rsidP="00E3270A">
      <w:pPr>
        <w:spacing w:line="240" w:lineRule="auto"/>
      </w:pPr>
      <w:r>
        <w:continuationSeparator/>
      </w:r>
    </w:p>
  </w:footnote>
  <w:footnote w:type="continuationNotice" w:id="1">
    <w:p w14:paraId="388A4462" w14:textId="77777777" w:rsidR="0078505A" w:rsidRDefault="0078505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B5CE49" w14:textId="77777777" w:rsidR="008E73F1" w:rsidRPr="0096674C" w:rsidRDefault="008E73F1" w:rsidP="0096674C">
    <w:pPr>
      <w:spacing w:after="0" w:line="20" w:lineRule="exac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B1A679" w14:textId="679A8D0B" w:rsidR="008E73F1" w:rsidRPr="0096674C" w:rsidRDefault="008E73F1" w:rsidP="0096674C">
    <w:pPr>
      <w:pStyle w:val="Header"/>
      <w:spacing w:after="100" w:afterAutospacing="1"/>
      <w:ind w:firstLine="720"/>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51330"/>
    <w:multiLevelType w:val="hybridMultilevel"/>
    <w:tmpl w:val="E0D4B30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11CA5"/>
    <w:multiLevelType w:val="hybridMultilevel"/>
    <w:tmpl w:val="1D30260E"/>
    <w:lvl w:ilvl="0" w:tplc="08090019">
      <w:start w:val="1"/>
      <w:numFmt w:val="lowerLetter"/>
      <w:pStyle w:val="SMHeading"/>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A126090"/>
    <w:multiLevelType w:val="hybridMultilevel"/>
    <w:tmpl w:val="1D4A1BD2"/>
    <w:lvl w:ilvl="0" w:tplc="5B66C74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137E2B"/>
    <w:multiLevelType w:val="hybridMultilevel"/>
    <w:tmpl w:val="F342EA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B955AF"/>
    <w:multiLevelType w:val="hybridMultilevel"/>
    <w:tmpl w:val="E788E0C8"/>
    <w:lvl w:ilvl="0" w:tplc="AC6C369A">
      <w:start w:val="3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A77024"/>
    <w:multiLevelType w:val="hybridMultilevel"/>
    <w:tmpl w:val="DE2E1DEA"/>
    <w:lvl w:ilvl="0" w:tplc="4F8058EC">
      <w:start w:val="3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533BA3"/>
    <w:multiLevelType w:val="hybridMultilevel"/>
    <w:tmpl w:val="3DB25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226380"/>
    <w:multiLevelType w:val="hybridMultilevel"/>
    <w:tmpl w:val="DFB48DD8"/>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3BF452C5"/>
    <w:multiLevelType w:val="hybridMultilevel"/>
    <w:tmpl w:val="43905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6A4B73"/>
    <w:multiLevelType w:val="hybridMultilevel"/>
    <w:tmpl w:val="A31297F8"/>
    <w:lvl w:ilvl="0" w:tplc="AC6C369A">
      <w:start w:val="3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DE59CC"/>
    <w:multiLevelType w:val="multilevel"/>
    <w:tmpl w:val="DA22F50C"/>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708" w:hanging="567"/>
      </w:pPr>
      <w:rPr>
        <w:rFonts w:ascii="Times New Roman" w:hAnsi="Times New Roman" w:cs="Times New Roman"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B4748E0"/>
    <w:multiLevelType w:val="hybridMultilevel"/>
    <w:tmpl w:val="E15E9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8"/>
  </w:num>
  <w:num w:numId="3">
    <w:abstractNumId w:val="1"/>
  </w:num>
  <w:num w:numId="4">
    <w:abstractNumId w:val="3"/>
  </w:num>
  <w:num w:numId="5">
    <w:abstractNumId w:val="6"/>
  </w:num>
  <w:num w:numId="6">
    <w:abstractNumId w:val="12"/>
  </w:num>
  <w:num w:numId="7">
    <w:abstractNumId w:val="5"/>
  </w:num>
  <w:num w:numId="8">
    <w:abstractNumId w:val="10"/>
  </w:num>
  <w:num w:numId="9">
    <w:abstractNumId w:val="4"/>
  </w:num>
  <w:num w:numId="10">
    <w:abstractNumId w:val="13"/>
  </w:num>
  <w:num w:numId="11">
    <w:abstractNumId w:val="2"/>
  </w:num>
  <w:num w:numId="12">
    <w:abstractNumId w:val="0"/>
  </w:num>
  <w:num w:numId="13">
    <w:abstractNumId w:val="7"/>
  </w:num>
  <w:num w:numId="14">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numFmt w:val="chicago"/>
    <w:numRestart w:val="eachSec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Lancet&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w0xs59zvtawfqest97xzedkwxzepfe99fv2&quot;&gt;thesis&lt;record-ids&gt;&lt;item&gt;2&lt;/item&gt;&lt;item&gt;3&lt;/item&gt;&lt;item&gt;12&lt;/item&gt;&lt;item&gt;13&lt;/item&gt;&lt;item&gt;18&lt;/item&gt;&lt;item&gt;23&lt;/item&gt;&lt;item&gt;105&lt;/item&gt;&lt;item&gt;106&lt;/item&gt;&lt;/record-ids&gt;&lt;/item&gt;&lt;/Libraries&gt;"/>
  </w:docVars>
  <w:rsids>
    <w:rsidRoot w:val="00070207"/>
    <w:rsid w:val="000005EB"/>
    <w:rsid w:val="000006E7"/>
    <w:rsid w:val="00000A6E"/>
    <w:rsid w:val="00000B6F"/>
    <w:rsid w:val="00000BF0"/>
    <w:rsid w:val="00001357"/>
    <w:rsid w:val="000013ED"/>
    <w:rsid w:val="00001AB9"/>
    <w:rsid w:val="00001E23"/>
    <w:rsid w:val="00001FBF"/>
    <w:rsid w:val="000021CC"/>
    <w:rsid w:val="00002280"/>
    <w:rsid w:val="00002548"/>
    <w:rsid w:val="00002B63"/>
    <w:rsid w:val="00002C67"/>
    <w:rsid w:val="00002F6F"/>
    <w:rsid w:val="00002F98"/>
    <w:rsid w:val="00003059"/>
    <w:rsid w:val="0000314A"/>
    <w:rsid w:val="00003519"/>
    <w:rsid w:val="000035A6"/>
    <w:rsid w:val="00003A26"/>
    <w:rsid w:val="000042A9"/>
    <w:rsid w:val="00004B72"/>
    <w:rsid w:val="00004CDB"/>
    <w:rsid w:val="00004D71"/>
    <w:rsid w:val="000053AD"/>
    <w:rsid w:val="0000549A"/>
    <w:rsid w:val="00005E60"/>
    <w:rsid w:val="0000615B"/>
    <w:rsid w:val="00006347"/>
    <w:rsid w:val="00006E3D"/>
    <w:rsid w:val="00006EEC"/>
    <w:rsid w:val="00007301"/>
    <w:rsid w:val="00007595"/>
    <w:rsid w:val="000079F7"/>
    <w:rsid w:val="00007A44"/>
    <w:rsid w:val="00007E7F"/>
    <w:rsid w:val="00010967"/>
    <w:rsid w:val="00011283"/>
    <w:rsid w:val="000118F9"/>
    <w:rsid w:val="00011B56"/>
    <w:rsid w:val="00011D7F"/>
    <w:rsid w:val="00011FD3"/>
    <w:rsid w:val="00012AF9"/>
    <w:rsid w:val="00012F98"/>
    <w:rsid w:val="00013589"/>
    <w:rsid w:val="0001374F"/>
    <w:rsid w:val="00013C0E"/>
    <w:rsid w:val="00013F2A"/>
    <w:rsid w:val="00014274"/>
    <w:rsid w:val="00014320"/>
    <w:rsid w:val="000147BE"/>
    <w:rsid w:val="00014BEC"/>
    <w:rsid w:val="000153D4"/>
    <w:rsid w:val="00015433"/>
    <w:rsid w:val="00015B50"/>
    <w:rsid w:val="00015D68"/>
    <w:rsid w:val="0001622F"/>
    <w:rsid w:val="000164E9"/>
    <w:rsid w:val="00016C40"/>
    <w:rsid w:val="0001766B"/>
    <w:rsid w:val="0001781B"/>
    <w:rsid w:val="00017D09"/>
    <w:rsid w:val="00020133"/>
    <w:rsid w:val="000201FA"/>
    <w:rsid w:val="000203F5"/>
    <w:rsid w:val="00020A62"/>
    <w:rsid w:val="00020B6A"/>
    <w:rsid w:val="00020B72"/>
    <w:rsid w:val="00020E0C"/>
    <w:rsid w:val="0002123C"/>
    <w:rsid w:val="000212BB"/>
    <w:rsid w:val="000217EC"/>
    <w:rsid w:val="000219AB"/>
    <w:rsid w:val="00021F53"/>
    <w:rsid w:val="0002316C"/>
    <w:rsid w:val="00024094"/>
    <w:rsid w:val="00024241"/>
    <w:rsid w:val="000242A5"/>
    <w:rsid w:val="000246BE"/>
    <w:rsid w:val="00024AF9"/>
    <w:rsid w:val="00024D8D"/>
    <w:rsid w:val="0002539C"/>
    <w:rsid w:val="0002574E"/>
    <w:rsid w:val="00025909"/>
    <w:rsid w:val="000259A6"/>
    <w:rsid w:val="00025DE3"/>
    <w:rsid w:val="00025E16"/>
    <w:rsid w:val="00025E1F"/>
    <w:rsid w:val="00025F5E"/>
    <w:rsid w:val="00026187"/>
    <w:rsid w:val="000274F3"/>
    <w:rsid w:val="00027703"/>
    <w:rsid w:val="0002784C"/>
    <w:rsid w:val="00027C14"/>
    <w:rsid w:val="000303AD"/>
    <w:rsid w:val="00030509"/>
    <w:rsid w:val="0003056E"/>
    <w:rsid w:val="0003075C"/>
    <w:rsid w:val="00030C44"/>
    <w:rsid w:val="00030C4F"/>
    <w:rsid w:val="000313DA"/>
    <w:rsid w:val="00031B9C"/>
    <w:rsid w:val="000327D8"/>
    <w:rsid w:val="000329DA"/>
    <w:rsid w:val="00032E7E"/>
    <w:rsid w:val="00032FC8"/>
    <w:rsid w:val="0003344C"/>
    <w:rsid w:val="000336EB"/>
    <w:rsid w:val="000337E6"/>
    <w:rsid w:val="00033C44"/>
    <w:rsid w:val="00034170"/>
    <w:rsid w:val="000350FC"/>
    <w:rsid w:val="00035923"/>
    <w:rsid w:val="00035BFA"/>
    <w:rsid w:val="000360B9"/>
    <w:rsid w:val="0003658C"/>
    <w:rsid w:val="000367EB"/>
    <w:rsid w:val="00036884"/>
    <w:rsid w:val="0003697F"/>
    <w:rsid w:val="00036DB6"/>
    <w:rsid w:val="000370D2"/>
    <w:rsid w:val="00037512"/>
    <w:rsid w:val="0003769D"/>
    <w:rsid w:val="000378E7"/>
    <w:rsid w:val="00037A06"/>
    <w:rsid w:val="00037A9B"/>
    <w:rsid w:val="00037B1D"/>
    <w:rsid w:val="00037B4D"/>
    <w:rsid w:val="00037E1E"/>
    <w:rsid w:val="00040418"/>
    <w:rsid w:val="000408E4"/>
    <w:rsid w:val="00040A9E"/>
    <w:rsid w:val="00041464"/>
    <w:rsid w:val="000417DA"/>
    <w:rsid w:val="00041C2C"/>
    <w:rsid w:val="000422BA"/>
    <w:rsid w:val="00042ACA"/>
    <w:rsid w:val="00043083"/>
    <w:rsid w:val="000430E1"/>
    <w:rsid w:val="0004356B"/>
    <w:rsid w:val="00043B53"/>
    <w:rsid w:val="00043BAD"/>
    <w:rsid w:val="00043F04"/>
    <w:rsid w:val="00044458"/>
    <w:rsid w:val="000447AB"/>
    <w:rsid w:val="00045092"/>
    <w:rsid w:val="000450E9"/>
    <w:rsid w:val="00045293"/>
    <w:rsid w:val="00045366"/>
    <w:rsid w:val="0004557E"/>
    <w:rsid w:val="00045747"/>
    <w:rsid w:val="000458F7"/>
    <w:rsid w:val="00045A3D"/>
    <w:rsid w:val="00045A5D"/>
    <w:rsid w:val="00045BC3"/>
    <w:rsid w:val="00046014"/>
    <w:rsid w:val="0004608A"/>
    <w:rsid w:val="000461C4"/>
    <w:rsid w:val="000468AD"/>
    <w:rsid w:val="00046B1A"/>
    <w:rsid w:val="00047064"/>
    <w:rsid w:val="00047619"/>
    <w:rsid w:val="00047E2E"/>
    <w:rsid w:val="00047EAF"/>
    <w:rsid w:val="00050050"/>
    <w:rsid w:val="00050200"/>
    <w:rsid w:val="00050607"/>
    <w:rsid w:val="000507B5"/>
    <w:rsid w:val="00050B5A"/>
    <w:rsid w:val="00050D57"/>
    <w:rsid w:val="0005180A"/>
    <w:rsid w:val="00051AB7"/>
    <w:rsid w:val="00052663"/>
    <w:rsid w:val="00052729"/>
    <w:rsid w:val="000527B3"/>
    <w:rsid w:val="0005297D"/>
    <w:rsid w:val="00053316"/>
    <w:rsid w:val="000537E5"/>
    <w:rsid w:val="000538A5"/>
    <w:rsid w:val="00053B6E"/>
    <w:rsid w:val="00053CCB"/>
    <w:rsid w:val="00053DFF"/>
    <w:rsid w:val="00054005"/>
    <w:rsid w:val="00054043"/>
    <w:rsid w:val="0005424A"/>
    <w:rsid w:val="0005433E"/>
    <w:rsid w:val="000548CB"/>
    <w:rsid w:val="00054A11"/>
    <w:rsid w:val="000553D6"/>
    <w:rsid w:val="00055EAA"/>
    <w:rsid w:val="0005607B"/>
    <w:rsid w:val="000566AF"/>
    <w:rsid w:val="000567EB"/>
    <w:rsid w:val="00056E59"/>
    <w:rsid w:val="00057178"/>
    <w:rsid w:val="000572D9"/>
    <w:rsid w:val="000608B5"/>
    <w:rsid w:val="00060BBD"/>
    <w:rsid w:val="00060CAE"/>
    <w:rsid w:val="00060CEF"/>
    <w:rsid w:val="00060EC9"/>
    <w:rsid w:val="00061309"/>
    <w:rsid w:val="00061346"/>
    <w:rsid w:val="00061376"/>
    <w:rsid w:val="000615BF"/>
    <w:rsid w:val="000619FE"/>
    <w:rsid w:val="000628A5"/>
    <w:rsid w:val="00062E2E"/>
    <w:rsid w:val="0006380E"/>
    <w:rsid w:val="00063CB1"/>
    <w:rsid w:val="00063CCE"/>
    <w:rsid w:val="00063D8B"/>
    <w:rsid w:val="00063DAC"/>
    <w:rsid w:val="00063E07"/>
    <w:rsid w:val="00063F0A"/>
    <w:rsid w:val="00063F66"/>
    <w:rsid w:val="000643A6"/>
    <w:rsid w:val="00064502"/>
    <w:rsid w:val="000645B2"/>
    <w:rsid w:val="00064F07"/>
    <w:rsid w:val="00064F5F"/>
    <w:rsid w:val="00064F72"/>
    <w:rsid w:val="00065BE2"/>
    <w:rsid w:val="00065CDD"/>
    <w:rsid w:val="000664DC"/>
    <w:rsid w:val="00066CA1"/>
    <w:rsid w:val="00066FAB"/>
    <w:rsid w:val="000679C1"/>
    <w:rsid w:val="00070207"/>
    <w:rsid w:val="000706F9"/>
    <w:rsid w:val="000707D7"/>
    <w:rsid w:val="00070C0B"/>
    <w:rsid w:val="00070C0E"/>
    <w:rsid w:val="000710DB"/>
    <w:rsid w:val="000718B1"/>
    <w:rsid w:val="00071FDF"/>
    <w:rsid w:val="00072260"/>
    <w:rsid w:val="00072A1D"/>
    <w:rsid w:val="00072A22"/>
    <w:rsid w:val="00072B9A"/>
    <w:rsid w:val="00072CB2"/>
    <w:rsid w:val="000740F2"/>
    <w:rsid w:val="0007424E"/>
    <w:rsid w:val="000744C5"/>
    <w:rsid w:val="00074692"/>
    <w:rsid w:val="0007478F"/>
    <w:rsid w:val="00074B47"/>
    <w:rsid w:val="00075263"/>
    <w:rsid w:val="00075637"/>
    <w:rsid w:val="00076F86"/>
    <w:rsid w:val="00077078"/>
    <w:rsid w:val="000770CD"/>
    <w:rsid w:val="00077ACD"/>
    <w:rsid w:val="00077C71"/>
    <w:rsid w:val="0008039F"/>
    <w:rsid w:val="0008051B"/>
    <w:rsid w:val="0008081E"/>
    <w:rsid w:val="00081175"/>
    <w:rsid w:val="00081C84"/>
    <w:rsid w:val="00081E4B"/>
    <w:rsid w:val="000823E1"/>
    <w:rsid w:val="000824A1"/>
    <w:rsid w:val="00082B03"/>
    <w:rsid w:val="00082DF7"/>
    <w:rsid w:val="000832D0"/>
    <w:rsid w:val="00083582"/>
    <w:rsid w:val="0008396D"/>
    <w:rsid w:val="00083B13"/>
    <w:rsid w:val="000846C4"/>
    <w:rsid w:val="0008473A"/>
    <w:rsid w:val="000848F2"/>
    <w:rsid w:val="00084C75"/>
    <w:rsid w:val="00084D08"/>
    <w:rsid w:val="00084E3C"/>
    <w:rsid w:val="00084ED1"/>
    <w:rsid w:val="00084FE5"/>
    <w:rsid w:val="00085829"/>
    <w:rsid w:val="00085844"/>
    <w:rsid w:val="000859D2"/>
    <w:rsid w:val="00085CCC"/>
    <w:rsid w:val="00085D30"/>
    <w:rsid w:val="000862FA"/>
    <w:rsid w:val="00086BAF"/>
    <w:rsid w:val="00086D3B"/>
    <w:rsid w:val="00087064"/>
    <w:rsid w:val="0008782E"/>
    <w:rsid w:val="00087A4C"/>
    <w:rsid w:val="00087C0E"/>
    <w:rsid w:val="00090B6D"/>
    <w:rsid w:val="000912C8"/>
    <w:rsid w:val="00091529"/>
    <w:rsid w:val="0009168A"/>
    <w:rsid w:val="00091F22"/>
    <w:rsid w:val="00092217"/>
    <w:rsid w:val="00092348"/>
    <w:rsid w:val="000928F1"/>
    <w:rsid w:val="00092EE7"/>
    <w:rsid w:val="0009311C"/>
    <w:rsid w:val="00093388"/>
    <w:rsid w:val="0009341C"/>
    <w:rsid w:val="00093989"/>
    <w:rsid w:val="00093BF0"/>
    <w:rsid w:val="00094004"/>
    <w:rsid w:val="0009403C"/>
    <w:rsid w:val="0009430C"/>
    <w:rsid w:val="0009463D"/>
    <w:rsid w:val="00094D38"/>
    <w:rsid w:val="00094FB1"/>
    <w:rsid w:val="0009508D"/>
    <w:rsid w:val="000954BB"/>
    <w:rsid w:val="00095873"/>
    <w:rsid w:val="00095A4F"/>
    <w:rsid w:val="00096070"/>
    <w:rsid w:val="00096539"/>
    <w:rsid w:val="00096FCC"/>
    <w:rsid w:val="0009720E"/>
    <w:rsid w:val="00097AB1"/>
    <w:rsid w:val="000A0D14"/>
    <w:rsid w:val="000A0E5E"/>
    <w:rsid w:val="000A1163"/>
    <w:rsid w:val="000A1395"/>
    <w:rsid w:val="000A1A98"/>
    <w:rsid w:val="000A255C"/>
    <w:rsid w:val="000A28F5"/>
    <w:rsid w:val="000A2936"/>
    <w:rsid w:val="000A364D"/>
    <w:rsid w:val="000A3E0B"/>
    <w:rsid w:val="000A3ED8"/>
    <w:rsid w:val="000A4357"/>
    <w:rsid w:val="000A43F1"/>
    <w:rsid w:val="000A4BBC"/>
    <w:rsid w:val="000A5A9A"/>
    <w:rsid w:val="000A5D89"/>
    <w:rsid w:val="000A637D"/>
    <w:rsid w:val="000A6439"/>
    <w:rsid w:val="000A64DA"/>
    <w:rsid w:val="000A6DB3"/>
    <w:rsid w:val="000A737A"/>
    <w:rsid w:val="000A7B63"/>
    <w:rsid w:val="000A7E04"/>
    <w:rsid w:val="000B0850"/>
    <w:rsid w:val="000B0C97"/>
    <w:rsid w:val="000B0D19"/>
    <w:rsid w:val="000B1008"/>
    <w:rsid w:val="000B153B"/>
    <w:rsid w:val="000B1582"/>
    <w:rsid w:val="000B1620"/>
    <w:rsid w:val="000B176B"/>
    <w:rsid w:val="000B20CD"/>
    <w:rsid w:val="000B2698"/>
    <w:rsid w:val="000B2BED"/>
    <w:rsid w:val="000B2BF0"/>
    <w:rsid w:val="000B2E38"/>
    <w:rsid w:val="000B2EA7"/>
    <w:rsid w:val="000B3307"/>
    <w:rsid w:val="000B33A0"/>
    <w:rsid w:val="000B364A"/>
    <w:rsid w:val="000B36D1"/>
    <w:rsid w:val="000B3796"/>
    <w:rsid w:val="000B4280"/>
    <w:rsid w:val="000B45AE"/>
    <w:rsid w:val="000B4DE6"/>
    <w:rsid w:val="000B4DFF"/>
    <w:rsid w:val="000B55C1"/>
    <w:rsid w:val="000B5731"/>
    <w:rsid w:val="000B59E4"/>
    <w:rsid w:val="000B5B1C"/>
    <w:rsid w:val="000B5B53"/>
    <w:rsid w:val="000B5F49"/>
    <w:rsid w:val="000B6C75"/>
    <w:rsid w:val="000B7078"/>
    <w:rsid w:val="000C03C0"/>
    <w:rsid w:val="000C04FF"/>
    <w:rsid w:val="000C09FE"/>
    <w:rsid w:val="000C0A07"/>
    <w:rsid w:val="000C1079"/>
    <w:rsid w:val="000C108D"/>
    <w:rsid w:val="000C146C"/>
    <w:rsid w:val="000C1D7F"/>
    <w:rsid w:val="000C2066"/>
    <w:rsid w:val="000C209A"/>
    <w:rsid w:val="000C2347"/>
    <w:rsid w:val="000C2AA4"/>
    <w:rsid w:val="000C2E57"/>
    <w:rsid w:val="000C3997"/>
    <w:rsid w:val="000C3998"/>
    <w:rsid w:val="000C3C88"/>
    <w:rsid w:val="000C3D8D"/>
    <w:rsid w:val="000C4500"/>
    <w:rsid w:val="000C4697"/>
    <w:rsid w:val="000C4969"/>
    <w:rsid w:val="000C503B"/>
    <w:rsid w:val="000C50FF"/>
    <w:rsid w:val="000C51D9"/>
    <w:rsid w:val="000C5603"/>
    <w:rsid w:val="000C57B5"/>
    <w:rsid w:val="000C5BA0"/>
    <w:rsid w:val="000C5F14"/>
    <w:rsid w:val="000C6ACA"/>
    <w:rsid w:val="000C6DE2"/>
    <w:rsid w:val="000C7057"/>
    <w:rsid w:val="000C7219"/>
    <w:rsid w:val="000C7404"/>
    <w:rsid w:val="000C74C2"/>
    <w:rsid w:val="000C755A"/>
    <w:rsid w:val="000C774A"/>
    <w:rsid w:val="000C7997"/>
    <w:rsid w:val="000C7BA0"/>
    <w:rsid w:val="000C7BCC"/>
    <w:rsid w:val="000C7BD3"/>
    <w:rsid w:val="000D0334"/>
    <w:rsid w:val="000D076D"/>
    <w:rsid w:val="000D089A"/>
    <w:rsid w:val="000D08E7"/>
    <w:rsid w:val="000D0C7E"/>
    <w:rsid w:val="000D11ED"/>
    <w:rsid w:val="000D126F"/>
    <w:rsid w:val="000D199D"/>
    <w:rsid w:val="000D1B82"/>
    <w:rsid w:val="000D2507"/>
    <w:rsid w:val="000D29E7"/>
    <w:rsid w:val="000D2F73"/>
    <w:rsid w:val="000D2FE6"/>
    <w:rsid w:val="000D35B4"/>
    <w:rsid w:val="000D3644"/>
    <w:rsid w:val="000D38B9"/>
    <w:rsid w:val="000D3EAD"/>
    <w:rsid w:val="000D4871"/>
    <w:rsid w:val="000D48E5"/>
    <w:rsid w:val="000D4E34"/>
    <w:rsid w:val="000D5560"/>
    <w:rsid w:val="000D5881"/>
    <w:rsid w:val="000D5D1E"/>
    <w:rsid w:val="000D5D3F"/>
    <w:rsid w:val="000D5FE1"/>
    <w:rsid w:val="000D61FD"/>
    <w:rsid w:val="000D6862"/>
    <w:rsid w:val="000D68C2"/>
    <w:rsid w:val="000D6DCF"/>
    <w:rsid w:val="000D6E6F"/>
    <w:rsid w:val="000D73F2"/>
    <w:rsid w:val="000D76A5"/>
    <w:rsid w:val="000D7748"/>
    <w:rsid w:val="000D77C5"/>
    <w:rsid w:val="000D78B3"/>
    <w:rsid w:val="000D78B7"/>
    <w:rsid w:val="000D7C97"/>
    <w:rsid w:val="000D7CA4"/>
    <w:rsid w:val="000E026A"/>
    <w:rsid w:val="000E0963"/>
    <w:rsid w:val="000E0EBC"/>
    <w:rsid w:val="000E0F31"/>
    <w:rsid w:val="000E0F86"/>
    <w:rsid w:val="000E12EF"/>
    <w:rsid w:val="000E1B73"/>
    <w:rsid w:val="000E1FA7"/>
    <w:rsid w:val="000E1FBC"/>
    <w:rsid w:val="000E348D"/>
    <w:rsid w:val="000E3496"/>
    <w:rsid w:val="000E375B"/>
    <w:rsid w:val="000E3D5B"/>
    <w:rsid w:val="000E40E6"/>
    <w:rsid w:val="000E488F"/>
    <w:rsid w:val="000E489B"/>
    <w:rsid w:val="000E4ADA"/>
    <w:rsid w:val="000E4FD6"/>
    <w:rsid w:val="000E528F"/>
    <w:rsid w:val="000E5396"/>
    <w:rsid w:val="000E5766"/>
    <w:rsid w:val="000E5826"/>
    <w:rsid w:val="000E5B31"/>
    <w:rsid w:val="000E6916"/>
    <w:rsid w:val="000E7477"/>
    <w:rsid w:val="000E74BD"/>
    <w:rsid w:val="000E7850"/>
    <w:rsid w:val="000F04C3"/>
    <w:rsid w:val="000F0566"/>
    <w:rsid w:val="000F0A8D"/>
    <w:rsid w:val="000F0DFF"/>
    <w:rsid w:val="000F1006"/>
    <w:rsid w:val="000F126D"/>
    <w:rsid w:val="000F14F4"/>
    <w:rsid w:val="000F1A8F"/>
    <w:rsid w:val="000F2493"/>
    <w:rsid w:val="000F29E2"/>
    <w:rsid w:val="000F34E3"/>
    <w:rsid w:val="000F3567"/>
    <w:rsid w:val="000F3CC5"/>
    <w:rsid w:val="000F3FC7"/>
    <w:rsid w:val="000F43DA"/>
    <w:rsid w:val="000F4445"/>
    <w:rsid w:val="000F493F"/>
    <w:rsid w:val="000F50FE"/>
    <w:rsid w:val="000F51E8"/>
    <w:rsid w:val="000F5453"/>
    <w:rsid w:val="000F55BA"/>
    <w:rsid w:val="000F5834"/>
    <w:rsid w:val="000F5E71"/>
    <w:rsid w:val="000F6543"/>
    <w:rsid w:val="000F68AB"/>
    <w:rsid w:val="000F6E95"/>
    <w:rsid w:val="000F712D"/>
    <w:rsid w:val="000F7536"/>
    <w:rsid w:val="000F783A"/>
    <w:rsid w:val="000F7AF2"/>
    <w:rsid w:val="000F7EF6"/>
    <w:rsid w:val="000F7F29"/>
    <w:rsid w:val="001001D6"/>
    <w:rsid w:val="00100665"/>
    <w:rsid w:val="00100B5D"/>
    <w:rsid w:val="00100C36"/>
    <w:rsid w:val="00100F94"/>
    <w:rsid w:val="00101257"/>
    <w:rsid w:val="001014ED"/>
    <w:rsid w:val="00101F8D"/>
    <w:rsid w:val="001023F9"/>
    <w:rsid w:val="00102BD9"/>
    <w:rsid w:val="00102CAC"/>
    <w:rsid w:val="00102F7B"/>
    <w:rsid w:val="0010314B"/>
    <w:rsid w:val="00103346"/>
    <w:rsid w:val="00103B8C"/>
    <w:rsid w:val="00103CCD"/>
    <w:rsid w:val="00103F1B"/>
    <w:rsid w:val="001041E4"/>
    <w:rsid w:val="0010445A"/>
    <w:rsid w:val="001046DA"/>
    <w:rsid w:val="00104978"/>
    <w:rsid w:val="001049C1"/>
    <w:rsid w:val="00104A40"/>
    <w:rsid w:val="00104B9F"/>
    <w:rsid w:val="00104BDF"/>
    <w:rsid w:val="00104C4D"/>
    <w:rsid w:val="00104E2A"/>
    <w:rsid w:val="00104E52"/>
    <w:rsid w:val="00104FD6"/>
    <w:rsid w:val="001051D2"/>
    <w:rsid w:val="001055F2"/>
    <w:rsid w:val="00105A50"/>
    <w:rsid w:val="00105DFD"/>
    <w:rsid w:val="001066B2"/>
    <w:rsid w:val="001068D2"/>
    <w:rsid w:val="00107325"/>
    <w:rsid w:val="00107356"/>
    <w:rsid w:val="00107784"/>
    <w:rsid w:val="0010788A"/>
    <w:rsid w:val="00107F2C"/>
    <w:rsid w:val="00107FA5"/>
    <w:rsid w:val="0011032E"/>
    <w:rsid w:val="001103DC"/>
    <w:rsid w:val="00110469"/>
    <w:rsid w:val="0011056A"/>
    <w:rsid w:val="00110776"/>
    <w:rsid w:val="001107B3"/>
    <w:rsid w:val="001107F4"/>
    <w:rsid w:val="001108B0"/>
    <w:rsid w:val="00110AC3"/>
    <w:rsid w:val="00110EA6"/>
    <w:rsid w:val="001110C5"/>
    <w:rsid w:val="0011152A"/>
    <w:rsid w:val="0011162F"/>
    <w:rsid w:val="00111BC4"/>
    <w:rsid w:val="00111D57"/>
    <w:rsid w:val="00112304"/>
    <w:rsid w:val="001129C2"/>
    <w:rsid w:val="001129DF"/>
    <w:rsid w:val="00112B0F"/>
    <w:rsid w:val="00112B66"/>
    <w:rsid w:val="00112BC9"/>
    <w:rsid w:val="00113281"/>
    <w:rsid w:val="001134DD"/>
    <w:rsid w:val="00113E63"/>
    <w:rsid w:val="00113ECA"/>
    <w:rsid w:val="001140CB"/>
    <w:rsid w:val="001143F9"/>
    <w:rsid w:val="0011456B"/>
    <w:rsid w:val="00114695"/>
    <w:rsid w:val="00114837"/>
    <w:rsid w:val="0011484E"/>
    <w:rsid w:val="001148C2"/>
    <w:rsid w:val="0011498E"/>
    <w:rsid w:val="00114C34"/>
    <w:rsid w:val="00114E58"/>
    <w:rsid w:val="00115173"/>
    <w:rsid w:val="00115A82"/>
    <w:rsid w:val="00115D73"/>
    <w:rsid w:val="00115D97"/>
    <w:rsid w:val="001161F1"/>
    <w:rsid w:val="00116C93"/>
    <w:rsid w:val="00117491"/>
    <w:rsid w:val="0012058A"/>
    <w:rsid w:val="001207AC"/>
    <w:rsid w:val="001209B5"/>
    <w:rsid w:val="001210D8"/>
    <w:rsid w:val="00121700"/>
    <w:rsid w:val="00121C49"/>
    <w:rsid w:val="00121E06"/>
    <w:rsid w:val="00121F23"/>
    <w:rsid w:val="00122530"/>
    <w:rsid w:val="001226F4"/>
    <w:rsid w:val="001227F3"/>
    <w:rsid w:val="0012348E"/>
    <w:rsid w:val="00124294"/>
    <w:rsid w:val="00124470"/>
    <w:rsid w:val="0012450D"/>
    <w:rsid w:val="001248CF"/>
    <w:rsid w:val="00124A8F"/>
    <w:rsid w:val="00124FB2"/>
    <w:rsid w:val="001256A2"/>
    <w:rsid w:val="001262F6"/>
    <w:rsid w:val="00126618"/>
    <w:rsid w:val="00126989"/>
    <w:rsid w:val="00126F44"/>
    <w:rsid w:val="001271FA"/>
    <w:rsid w:val="0012756D"/>
    <w:rsid w:val="00130BDB"/>
    <w:rsid w:val="00131037"/>
    <w:rsid w:val="00131644"/>
    <w:rsid w:val="001316DA"/>
    <w:rsid w:val="001319BE"/>
    <w:rsid w:val="00131F0B"/>
    <w:rsid w:val="00132517"/>
    <w:rsid w:val="0013290E"/>
    <w:rsid w:val="00132B06"/>
    <w:rsid w:val="00132B72"/>
    <w:rsid w:val="001342DB"/>
    <w:rsid w:val="0013484F"/>
    <w:rsid w:val="001349FE"/>
    <w:rsid w:val="00134C5E"/>
    <w:rsid w:val="00134E16"/>
    <w:rsid w:val="00135504"/>
    <w:rsid w:val="001356F7"/>
    <w:rsid w:val="00135927"/>
    <w:rsid w:val="001359F0"/>
    <w:rsid w:val="00135C99"/>
    <w:rsid w:val="00135E98"/>
    <w:rsid w:val="00135F5C"/>
    <w:rsid w:val="001363A0"/>
    <w:rsid w:val="001363CF"/>
    <w:rsid w:val="0013640D"/>
    <w:rsid w:val="00136886"/>
    <w:rsid w:val="00136C99"/>
    <w:rsid w:val="00136F2F"/>
    <w:rsid w:val="001370AF"/>
    <w:rsid w:val="001370B8"/>
    <w:rsid w:val="0013763A"/>
    <w:rsid w:val="00137917"/>
    <w:rsid w:val="00137A46"/>
    <w:rsid w:val="00137C2D"/>
    <w:rsid w:val="00137E64"/>
    <w:rsid w:val="0014086E"/>
    <w:rsid w:val="00140E88"/>
    <w:rsid w:val="00140F81"/>
    <w:rsid w:val="0014172F"/>
    <w:rsid w:val="0014176E"/>
    <w:rsid w:val="001417C5"/>
    <w:rsid w:val="00141855"/>
    <w:rsid w:val="00141E80"/>
    <w:rsid w:val="00141F2E"/>
    <w:rsid w:val="00141FE8"/>
    <w:rsid w:val="001424D5"/>
    <w:rsid w:val="00142695"/>
    <w:rsid w:val="001428D8"/>
    <w:rsid w:val="001431F2"/>
    <w:rsid w:val="001435A9"/>
    <w:rsid w:val="001435E4"/>
    <w:rsid w:val="00143FC6"/>
    <w:rsid w:val="00144326"/>
    <w:rsid w:val="001455C7"/>
    <w:rsid w:val="00145689"/>
    <w:rsid w:val="00145A8E"/>
    <w:rsid w:val="00145E57"/>
    <w:rsid w:val="0014644F"/>
    <w:rsid w:val="0014679F"/>
    <w:rsid w:val="00147899"/>
    <w:rsid w:val="00147923"/>
    <w:rsid w:val="00147BDF"/>
    <w:rsid w:val="00147DE6"/>
    <w:rsid w:val="00147F5A"/>
    <w:rsid w:val="0015036F"/>
    <w:rsid w:val="001503CB"/>
    <w:rsid w:val="00150AE6"/>
    <w:rsid w:val="00150E56"/>
    <w:rsid w:val="00151246"/>
    <w:rsid w:val="0015139F"/>
    <w:rsid w:val="001516AF"/>
    <w:rsid w:val="00151C4A"/>
    <w:rsid w:val="00151F4A"/>
    <w:rsid w:val="00152533"/>
    <w:rsid w:val="001526ED"/>
    <w:rsid w:val="00152D9B"/>
    <w:rsid w:val="00152DAB"/>
    <w:rsid w:val="00153491"/>
    <w:rsid w:val="00153694"/>
    <w:rsid w:val="00153860"/>
    <w:rsid w:val="00153A5D"/>
    <w:rsid w:val="00153AD8"/>
    <w:rsid w:val="00153BE2"/>
    <w:rsid w:val="00153BE4"/>
    <w:rsid w:val="00153CBD"/>
    <w:rsid w:val="0015452C"/>
    <w:rsid w:val="00154EC8"/>
    <w:rsid w:val="001556C3"/>
    <w:rsid w:val="001557B6"/>
    <w:rsid w:val="00155AFC"/>
    <w:rsid w:val="00155F2C"/>
    <w:rsid w:val="00156041"/>
    <w:rsid w:val="0015635A"/>
    <w:rsid w:val="00156C61"/>
    <w:rsid w:val="00156FBA"/>
    <w:rsid w:val="001574D5"/>
    <w:rsid w:val="001578F6"/>
    <w:rsid w:val="00157E5C"/>
    <w:rsid w:val="00157E98"/>
    <w:rsid w:val="00161120"/>
    <w:rsid w:val="001611C2"/>
    <w:rsid w:val="001612EB"/>
    <w:rsid w:val="00161937"/>
    <w:rsid w:val="001619B1"/>
    <w:rsid w:val="00161CD3"/>
    <w:rsid w:val="00162FF1"/>
    <w:rsid w:val="0016327D"/>
    <w:rsid w:val="001632A1"/>
    <w:rsid w:val="0016340F"/>
    <w:rsid w:val="001638CB"/>
    <w:rsid w:val="00163AB9"/>
    <w:rsid w:val="00163EEC"/>
    <w:rsid w:val="00163EFF"/>
    <w:rsid w:val="001644B8"/>
    <w:rsid w:val="0016479B"/>
    <w:rsid w:val="00164854"/>
    <w:rsid w:val="00164C28"/>
    <w:rsid w:val="00165063"/>
    <w:rsid w:val="00165219"/>
    <w:rsid w:val="001653BA"/>
    <w:rsid w:val="001658FB"/>
    <w:rsid w:val="00165A74"/>
    <w:rsid w:val="00165F84"/>
    <w:rsid w:val="00165FC1"/>
    <w:rsid w:val="00166002"/>
    <w:rsid w:val="00166094"/>
    <w:rsid w:val="00166758"/>
    <w:rsid w:val="00166A1A"/>
    <w:rsid w:val="00166B97"/>
    <w:rsid w:val="001672AE"/>
    <w:rsid w:val="001674CD"/>
    <w:rsid w:val="001675DD"/>
    <w:rsid w:val="00167E6D"/>
    <w:rsid w:val="00167F83"/>
    <w:rsid w:val="00170360"/>
    <w:rsid w:val="001717C2"/>
    <w:rsid w:val="00171A66"/>
    <w:rsid w:val="00171A8A"/>
    <w:rsid w:val="00172283"/>
    <w:rsid w:val="00172324"/>
    <w:rsid w:val="001724E1"/>
    <w:rsid w:val="00172555"/>
    <w:rsid w:val="00172A80"/>
    <w:rsid w:val="00172BAF"/>
    <w:rsid w:val="00172CEE"/>
    <w:rsid w:val="00172D7B"/>
    <w:rsid w:val="00172E2B"/>
    <w:rsid w:val="00172E97"/>
    <w:rsid w:val="00173BF0"/>
    <w:rsid w:val="0017409A"/>
    <w:rsid w:val="00174C64"/>
    <w:rsid w:val="00174E28"/>
    <w:rsid w:val="0017550B"/>
    <w:rsid w:val="00175636"/>
    <w:rsid w:val="00175D97"/>
    <w:rsid w:val="00175DA8"/>
    <w:rsid w:val="0017605C"/>
    <w:rsid w:val="001760C8"/>
    <w:rsid w:val="001761A4"/>
    <w:rsid w:val="001761D6"/>
    <w:rsid w:val="00176303"/>
    <w:rsid w:val="00176DCF"/>
    <w:rsid w:val="00176E35"/>
    <w:rsid w:val="00176E41"/>
    <w:rsid w:val="0017731E"/>
    <w:rsid w:val="0017779C"/>
    <w:rsid w:val="00177B65"/>
    <w:rsid w:val="00177C1C"/>
    <w:rsid w:val="00180276"/>
    <w:rsid w:val="00180419"/>
    <w:rsid w:val="00181272"/>
    <w:rsid w:val="001813CF"/>
    <w:rsid w:val="00181A93"/>
    <w:rsid w:val="00181B95"/>
    <w:rsid w:val="00181B99"/>
    <w:rsid w:val="00181C7D"/>
    <w:rsid w:val="00182006"/>
    <w:rsid w:val="001825A6"/>
    <w:rsid w:val="00182723"/>
    <w:rsid w:val="001829FB"/>
    <w:rsid w:val="00182BBA"/>
    <w:rsid w:val="001835C2"/>
    <w:rsid w:val="00183802"/>
    <w:rsid w:val="00183D1A"/>
    <w:rsid w:val="00184090"/>
    <w:rsid w:val="001842FA"/>
    <w:rsid w:val="00185284"/>
    <w:rsid w:val="00185B9E"/>
    <w:rsid w:val="001860A4"/>
    <w:rsid w:val="001862CC"/>
    <w:rsid w:val="0018680A"/>
    <w:rsid w:val="0018684F"/>
    <w:rsid w:val="00186DE4"/>
    <w:rsid w:val="00186FFD"/>
    <w:rsid w:val="00187A82"/>
    <w:rsid w:val="00187AE8"/>
    <w:rsid w:val="00187DE1"/>
    <w:rsid w:val="00190A4C"/>
    <w:rsid w:val="00190BB1"/>
    <w:rsid w:val="00191245"/>
    <w:rsid w:val="00191BE7"/>
    <w:rsid w:val="00191D28"/>
    <w:rsid w:val="00191EC3"/>
    <w:rsid w:val="00191F24"/>
    <w:rsid w:val="00192109"/>
    <w:rsid w:val="00192945"/>
    <w:rsid w:val="00192CD6"/>
    <w:rsid w:val="00193221"/>
    <w:rsid w:val="001932E9"/>
    <w:rsid w:val="00193356"/>
    <w:rsid w:val="00193702"/>
    <w:rsid w:val="00193A76"/>
    <w:rsid w:val="00193F31"/>
    <w:rsid w:val="0019422F"/>
    <w:rsid w:val="00194689"/>
    <w:rsid w:val="00194BF2"/>
    <w:rsid w:val="00194F65"/>
    <w:rsid w:val="00195151"/>
    <w:rsid w:val="00195416"/>
    <w:rsid w:val="00195511"/>
    <w:rsid w:val="00195694"/>
    <w:rsid w:val="00195787"/>
    <w:rsid w:val="0019588A"/>
    <w:rsid w:val="001959E2"/>
    <w:rsid w:val="00196023"/>
    <w:rsid w:val="00196466"/>
    <w:rsid w:val="00196853"/>
    <w:rsid w:val="00197839"/>
    <w:rsid w:val="0019789D"/>
    <w:rsid w:val="00197B21"/>
    <w:rsid w:val="001A0170"/>
    <w:rsid w:val="001A0435"/>
    <w:rsid w:val="001A0611"/>
    <w:rsid w:val="001A0796"/>
    <w:rsid w:val="001A142D"/>
    <w:rsid w:val="001A1732"/>
    <w:rsid w:val="001A1ABD"/>
    <w:rsid w:val="001A215A"/>
    <w:rsid w:val="001A3DA6"/>
    <w:rsid w:val="001A3EE5"/>
    <w:rsid w:val="001A3F5E"/>
    <w:rsid w:val="001A42E7"/>
    <w:rsid w:val="001A430A"/>
    <w:rsid w:val="001A4338"/>
    <w:rsid w:val="001A4435"/>
    <w:rsid w:val="001A5041"/>
    <w:rsid w:val="001A5772"/>
    <w:rsid w:val="001A5E9F"/>
    <w:rsid w:val="001A5EE9"/>
    <w:rsid w:val="001A7158"/>
    <w:rsid w:val="001A782B"/>
    <w:rsid w:val="001A7FB7"/>
    <w:rsid w:val="001B07E5"/>
    <w:rsid w:val="001B0BFF"/>
    <w:rsid w:val="001B0FAE"/>
    <w:rsid w:val="001B1025"/>
    <w:rsid w:val="001B1120"/>
    <w:rsid w:val="001B1387"/>
    <w:rsid w:val="001B16B2"/>
    <w:rsid w:val="001B1ACF"/>
    <w:rsid w:val="001B207A"/>
    <w:rsid w:val="001B2A63"/>
    <w:rsid w:val="001B2D9B"/>
    <w:rsid w:val="001B32DD"/>
    <w:rsid w:val="001B39B2"/>
    <w:rsid w:val="001B3E57"/>
    <w:rsid w:val="001B4301"/>
    <w:rsid w:val="001B45CB"/>
    <w:rsid w:val="001B5387"/>
    <w:rsid w:val="001B57EA"/>
    <w:rsid w:val="001B5BE6"/>
    <w:rsid w:val="001B6AB1"/>
    <w:rsid w:val="001B6D97"/>
    <w:rsid w:val="001B712F"/>
    <w:rsid w:val="001C024A"/>
    <w:rsid w:val="001C04B3"/>
    <w:rsid w:val="001C0518"/>
    <w:rsid w:val="001C0A0C"/>
    <w:rsid w:val="001C0BD1"/>
    <w:rsid w:val="001C0C5E"/>
    <w:rsid w:val="001C0DB7"/>
    <w:rsid w:val="001C1296"/>
    <w:rsid w:val="001C1345"/>
    <w:rsid w:val="001C1A76"/>
    <w:rsid w:val="001C1DA4"/>
    <w:rsid w:val="001C2046"/>
    <w:rsid w:val="001C2135"/>
    <w:rsid w:val="001C22FC"/>
    <w:rsid w:val="001C26E1"/>
    <w:rsid w:val="001C2C4B"/>
    <w:rsid w:val="001C306E"/>
    <w:rsid w:val="001C32EA"/>
    <w:rsid w:val="001C3412"/>
    <w:rsid w:val="001C3420"/>
    <w:rsid w:val="001C368C"/>
    <w:rsid w:val="001C3845"/>
    <w:rsid w:val="001C39DA"/>
    <w:rsid w:val="001C3CD9"/>
    <w:rsid w:val="001C498F"/>
    <w:rsid w:val="001C4CFB"/>
    <w:rsid w:val="001C5057"/>
    <w:rsid w:val="001C5532"/>
    <w:rsid w:val="001C560B"/>
    <w:rsid w:val="001C57D3"/>
    <w:rsid w:val="001C5B49"/>
    <w:rsid w:val="001C5C67"/>
    <w:rsid w:val="001C5E91"/>
    <w:rsid w:val="001C60F8"/>
    <w:rsid w:val="001C673F"/>
    <w:rsid w:val="001C6D2C"/>
    <w:rsid w:val="001C6FD1"/>
    <w:rsid w:val="001C717F"/>
    <w:rsid w:val="001C7660"/>
    <w:rsid w:val="001D0068"/>
    <w:rsid w:val="001D0C76"/>
    <w:rsid w:val="001D0DC7"/>
    <w:rsid w:val="001D143A"/>
    <w:rsid w:val="001D146E"/>
    <w:rsid w:val="001D23EA"/>
    <w:rsid w:val="001D26AF"/>
    <w:rsid w:val="001D2DA3"/>
    <w:rsid w:val="001D2DB4"/>
    <w:rsid w:val="001D301C"/>
    <w:rsid w:val="001D374A"/>
    <w:rsid w:val="001D3BEC"/>
    <w:rsid w:val="001D3CE0"/>
    <w:rsid w:val="001D3F4F"/>
    <w:rsid w:val="001D40C9"/>
    <w:rsid w:val="001D57A8"/>
    <w:rsid w:val="001D5AE9"/>
    <w:rsid w:val="001D5D06"/>
    <w:rsid w:val="001D5ED6"/>
    <w:rsid w:val="001D5F2C"/>
    <w:rsid w:val="001D612F"/>
    <w:rsid w:val="001D62D6"/>
    <w:rsid w:val="001D6467"/>
    <w:rsid w:val="001D6741"/>
    <w:rsid w:val="001D6808"/>
    <w:rsid w:val="001D6840"/>
    <w:rsid w:val="001D69E7"/>
    <w:rsid w:val="001D6AD7"/>
    <w:rsid w:val="001D6BC5"/>
    <w:rsid w:val="001D74A8"/>
    <w:rsid w:val="001D75A7"/>
    <w:rsid w:val="001D78E5"/>
    <w:rsid w:val="001D7975"/>
    <w:rsid w:val="001D798A"/>
    <w:rsid w:val="001D7F33"/>
    <w:rsid w:val="001E00E0"/>
    <w:rsid w:val="001E1EF4"/>
    <w:rsid w:val="001E240B"/>
    <w:rsid w:val="001E2AD9"/>
    <w:rsid w:val="001E2B4D"/>
    <w:rsid w:val="001E2B5C"/>
    <w:rsid w:val="001E2D17"/>
    <w:rsid w:val="001E31C9"/>
    <w:rsid w:val="001E3A8A"/>
    <w:rsid w:val="001E3F23"/>
    <w:rsid w:val="001E4991"/>
    <w:rsid w:val="001E4B77"/>
    <w:rsid w:val="001E52E3"/>
    <w:rsid w:val="001E5345"/>
    <w:rsid w:val="001E545B"/>
    <w:rsid w:val="001E552B"/>
    <w:rsid w:val="001E5780"/>
    <w:rsid w:val="001E5948"/>
    <w:rsid w:val="001E68A2"/>
    <w:rsid w:val="001E68C5"/>
    <w:rsid w:val="001E6937"/>
    <w:rsid w:val="001E69A3"/>
    <w:rsid w:val="001E6EBE"/>
    <w:rsid w:val="001E6F1A"/>
    <w:rsid w:val="001E7053"/>
    <w:rsid w:val="001E70F8"/>
    <w:rsid w:val="001E7751"/>
    <w:rsid w:val="001E77C9"/>
    <w:rsid w:val="001E7D03"/>
    <w:rsid w:val="001E7EEE"/>
    <w:rsid w:val="001F018B"/>
    <w:rsid w:val="001F067F"/>
    <w:rsid w:val="001F0CCC"/>
    <w:rsid w:val="001F0F58"/>
    <w:rsid w:val="001F0FC8"/>
    <w:rsid w:val="001F1668"/>
    <w:rsid w:val="001F1957"/>
    <w:rsid w:val="001F278C"/>
    <w:rsid w:val="001F2B7B"/>
    <w:rsid w:val="001F2BC7"/>
    <w:rsid w:val="001F2C8C"/>
    <w:rsid w:val="001F2EC9"/>
    <w:rsid w:val="001F3D1F"/>
    <w:rsid w:val="001F448C"/>
    <w:rsid w:val="001F44FE"/>
    <w:rsid w:val="001F4595"/>
    <w:rsid w:val="001F460E"/>
    <w:rsid w:val="001F4634"/>
    <w:rsid w:val="001F46BD"/>
    <w:rsid w:val="001F4DF5"/>
    <w:rsid w:val="001F4E91"/>
    <w:rsid w:val="001F5258"/>
    <w:rsid w:val="001F5631"/>
    <w:rsid w:val="001F574B"/>
    <w:rsid w:val="001F59C3"/>
    <w:rsid w:val="001F5B75"/>
    <w:rsid w:val="001F5CBE"/>
    <w:rsid w:val="001F5D78"/>
    <w:rsid w:val="001F6096"/>
    <w:rsid w:val="001F6AFF"/>
    <w:rsid w:val="001F6E1A"/>
    <w:rsid w:val="001F6EBB"/>
    <w:rsid w:val="001F7429"/>
    <w:rsid w:val="00200866"/>
    <w:rsid w:val="00201000"/>
    <w:rsid w:val="00201790"/>
    <w:rsid w:val="00201902"/>
    <w:rsid w:val="00201AC1"/>
    <w:rsid w:val="00201C37"/>
    <w:rsid w:val="00201CF7"/>
    <w:rsid w:val="00201D02"/>
    <w:rsid w:val="00202B02"/>
    <w:rsid w:val="00202CD0"/>
    <w:rsid w:val="00202D2A"/>
    <w:rsid w:val="00202E94"/>
    <w:rsid w:val="0020371D"/>
    <w:rsid w:val="00203B7F"/>
    <w:rsid w:val="0020471F"/>
    <w:rsid w:val="00205163"/>
    <w:rsid w:val="0020650B"/>
    <w:rsid w:val="00206642"/>
    <w:rsid w:val="0020673E"/>
    <w:rsid w:val="00206C98"/>
    <w:rsid w:val="00206DFB"/>
    <w:rsid w:val="00206F60"/>
    <w:rsid w:val="002071A3"/>
    <w:rsid w:val="00207688"/>
    <w:rsid w:val="00207D42"/>
    <w:rsid w:val="00210030"/>
    <w:rsid w:val="002100FB"/>
    <w:rsid w:val="00210EAF"/>
    <w:rsid w:val="00210EE3"/>
    <w:rsid w:val="00210EFF"/>
    <w:rsid w:val="0021106C"/>
    <w:rsid w:val="00212361"/>
    <w:rsid w:val="0021256C"/>
    <w:rsid w:val="0021263B"/>
    <w:rsid w:val="0021279C"/>
    <w:rsid w:val="00212DD1"/>
    <w:rsid w:val="00212F1F"/>
    <w:rsid w:val="00212FCE"/>
    <w:rsid w:val="0021317A"/>
    <w:rsid w:val="002132E9"/>
    <w:rsid w:val="00214315"/>
    <w:rsid w:val="002150C4"/>
    <w:rsid w:val="002152CA"/>
    <w:rsid w:val="00215A15"/>
    <w:rsid w:val="00215A78"/>
    <w:rsid w:val="00216E05"/>
    <w:rsid w:val="00217277"/>
    <w:rsid w:val="002173FA"/>
    <w:rsid w:val="00217611"/>
    <w:rsid w:val="002176D2"/>
    <w:rsid w:val="002176F5"/>
    <w:rsid w:val="00217A1E"/>
    <w:rsid w:val="00217A35"/>
    <w:rsid w:val="002200E9"/>
    <w:rsid w:val="002203DF"/>
    <w:rsid w:val="00220427"/>
    <w:rsid w:val="00220694"/>
    <w:rsid w:val="002209A7"/>
    <w:rsid w:val="00220A5E"/>
    <w:rsid w:val="00220AFF"/>
    <w:rsid w:val="00220B0F"/>
    <w:rsid w:val="00220E6A"/>
    <w:rsid w:val="00220ED2"/>
    <w:rsid w:val="00220F25"/>
    <w:rsid w:val="002213D8"/>
    <w:rsid w:val="0022214B"/>
    <w:rsid w:val="00222310"/>
    <w:rsid w:val="00222545"/>
    <w:rsid w:val="002225E6"/>
    <w:rsid w:val="002227A9"/>
    <w:rsid w:val="00222B12"/>
    <w:rsid w:val="00222EC4"/>
    <w:rsid w:val="0022340D"/>
    <w:rsid w:val="00223D56"/>
    <w:rsid w:val="00223E42"/>
    <w:rsid w:val="002240EC"/>
    <w:rsid w:val="00224111"/>
    <w:rsid w:val="0022427F"/>
    <w:rsid w:val="002247B1"/>
    <w:rsid w:val="00224A64"/>
    <w:rsid w:val="00224ACC"/>
    <w:rsid w:val="00224CEB"/>
    <w:rsid w:val="002251EE"/>
    <w:rsid w:val="0022561A"/>
    <w:rsid w:val="0022569C"/>
    <w:rsid w:val="00225B2C"/>
    <w:rsid w:val="00225C10"/>
    <w:rsid w:val="00225EE9"/>
    <w:rsid w:val="00226531"/>
    <w:rsid w:val="002269B8"/>
    <w:rsid w:val="00226D45"/>
    <w:rsid w:val="00227091"/>
    <w:rsid w:val="002270E4"/>
    <w:rsid w:val="002273A1"/>
    <w:rsid w:val="0023015A"/>
    <w:rsid w:val="002302D3"/>
    <w:rsid w:val="00230E01"/>
    <w:rsid w:val="002323A8"/>
    <w:rsid w:val="00232A31"/>
    <w:rsid w:val="00232D6D"/>
    <w:rsid w:val="00232EA1"/>
    <w:rsid w:val="00233089"/>
    <w:rsid w:val="00233159"/>
    <w:rsid w:val="0023371E"/>
    <w:rsid w:val="002343DF"/>
    <w:rsid w:val="00234D68"/>
    <w:rsid w:val="002350DA"/>
    <w:rsid w:val="0023532C"/>
    <w:rsid w:val="002357C3"/>
    <w:rsid w:val="00235B0E"/>
    <w:rsid w:val="00235D27"/>
    <w:rsid w:val="00236A6F"/>
    <w:rsid w:val="00236B7A"/>
    <w:rsid w:val="00236F26"/>
    <w:rsid w:val="00236FEE"/>
    <w:rsid w:val="00237046"/>
    <w:rsid w:val="0023712C"/>
    <w:rsid w:val="00237DF8"/>
    <w:rsid w:val="00237EAA"/>
    <w:rsid w:val="00237FFE"/>
    <w:rsid w:val="002404B0"/>
    <w:rsid w:val="00240508"/>
    <w:rsid w:val="0024059E"/>
    <w:rsid w:val="002405DA"/>
    <w:rsid w:val="00240920"/>
    <w:rsid w:val="00240AC7"/>
    <w:rsid w:val="00240DA7"/>
    <w:rsid w:val="0024111C"/>
    <w:rsid w:val="002415BC"/>
    <w:rsid w:val="0024172E"/>
    <w:rsid w:val="00241781"/>
    <w:rsid w:val="00241875"/>
    <w:rsid w:val="00241EAA"/>
    <w:rsid w:val="00241F28"/>
    <w:rsid w:val="002420DE"/>
    <w:rsid w:val="002421F3"/>
    <w:rsid w:val="002424A3"/>
    <w:rsid w:val="002424D4"/>
    <w:rsid w:val="0024291B"/>
    <w:rsid w:val="00242F6D"/>
    <w:rsid w:val="00243849"/>
    <w:rsid w:val="002438FD"/>
    <w:rsid w:val="00244632"/>
    <w:rsid w:val="002446E5"/>
    <w:rsid w:val="0024473D"/>
    <w:rsid w:val="002447AB"/>
    <w:rsid w:val="00244867"/>
    <w:rsid w:val="00244A57"/>
    <w:rsid w:val="0024506E"/>
    <w:rsid w:val="0024518C"/>
    <w:rsid w:val="00245466"/>
    <w:rsid w:val="0024559C"/>
    <w:rsid w:val="00245669"/>
    <w:rsid w:val="002456F1"/>
    <w:rsid w:val="00245930"/>
    <w:rsid w:val="0024596E"/>
    <w:rsid w:val="00245AC4"/>
    <w:rsid w:val="00245E08"/>
    <w:rsid w:val="00246131"/>
    <w:rsid w:val="0024620F"/>
    <w:rsid w:val="00246270"/>
    <w:rsid w:val="00246816"/>
    <w:rsid w:val="00247337"/>
    <w:rsid w:val="00247345"/>
    <w:rsid w:val="00247B9A"/>
    <w:rsid w:val="00250717"/>
    <w:rsid w:val="00251240"/>
    <w:rsid w:val="00251A11"/>
    <w:rsid w:val="00253049"/>
    <w:rsid w:val="002538EA"/>
    <w:rsid w:val="00253F45"/>
    <w:rsid w:val="00254881"/>
    <w:rsid w:val="00254C09"/>
    <w:rsid w:val="00254D6B"/>
    <w:rsid w:val="0025528A"/>
    <w:rsid w:val="0025565F"/>
    <w:rsid w:val="0025572E"/>
    <w:rsid w:val="00255A03"/>
    <w:rsid w:val="00255C4F"/>
    <w:rsid w:val="0025666B"/>
    <w:rsid w:val="002566E4"/>
    <w:rsid w:val="00256EC8"/>
    <w:rsid w:val="00256F7D"/>
    <w:rsid w:val="002570EC"/>
    <w:rsid w:val="00257283"/>
    <w:rsid w:val="002574ED"/>
    <w:rsid w:val="00257535"/>
    <w:rsid w:val="002576F0"/>
    <w:rsid w:val="00257967"/>
    <w:rsid w:val="0026017E"/>
    <w:rsid w:val="00260897"/>
    <w:rsid w:val="00260D24"/>
    <w:rsid w:val="0026157A"/>
    <w:rsid w:val="0026172D"/>
    <w:rsid w:val="00262609"/>
    <w:rsid w:val="0026293A"/>
    <w:rsid w:val="00262D72"/>
    <w:rsid w:val="00262E6C"/>
    <w:rsid w:val="00262F25"/>
    <w:rsid w:val="002632D8"/>
    <w:rsid w:val="00263310"/>
    <w:rsid w:val="002635D9"/>
    <w:rsid w:val="0026388B"/>
    <w:rsid w:val="00263D10"/>
    <w:rsid w:val="00264153"/>
    <w:rsid w:val="002647D8"/>
    <w:rsid w:val="00264E07"/>
    <w:rsid w:val="0026543A"/>
    <w:rsid w:val="0026544A"/>
    <w:rsid w:val="002654BD"/>
    <w:rsid w:val="00265545"/>
    <w:rsid w:val="00265B7E"/>
    <w:rsid w:val="00265BB3"/>
    <w:rsid w:val="00265BEE"/>
    <w:rsid w:val="00266738"/>
    <w:rsid w:val="002669FC"/>
    <w:rsid w:val="00266A74"/>
    <w:rsid w:val="00266ADE"/>
    <w:rsid w:val="00266B70"/>
    <w:rsid w:val="00266DEF"/>
    <w:rsid w:val="00266E6E"/>
    <w:rsid w:val="00266FCE"/>
    <w:rsid w:val="002670CE"/>
    <w:rsid w:val="002670EC"/>
    <w:rsid w:val="002671A3"/>
    <w:rsid w:val="0026745E"/>
    <w:rsid w:val="00267961"/>
    <w:rsid w:val="00267F6A"/>
    <w:rsid w:val="002704DE"/>
    <w:rsid w:val="002706A6"/>
    <w:rsid w:val="0027094C"/>
    <w:rsid w:val="0027236C"/>
    <w:rsid w:val="00272497"/>
    <w:rsid w:val="00272765"/>
    <w:rsid w:val="00272AEA"/>
    <w:rsid w:val="00272AFF"/>
    <w:rsid w:val="00272B75"/>
    <w:rsid w:val="00272CB3"/>
    <w:rsid w:val="00272DF9"/>
    <w:rsid w:val="00272E98"/>
    <w:rsid w:val="00272F1D"/>
    <w:rsid w:val="002733D0"/>
    <w:rsid w:val="002739AB"/>
    <w:rsid w:val="00273DC5"/>
    <w:rsid w:val="002745A9"/>
    <w:rsid w:val="002746B4"/>
    <w:rsid w:val="00274C8B"/>
    <w:rsid w:val="00274E8E"/>
    <w:rsid w:val="00274F3E"/>
    <w:rsid w:val="00275068"/>
    <w:rsid w:val="0027541D"/>
    <w:rsid w:val="0027565C"/>
    <w:rsid w:val="002758B7"/>
    <w:rsid w:val="00275AD6"/>
    <w:rsid w:val="00275C7C"/>
    <w:rsid w:val="00275CFB"/>
    <w:rsid w:val="002772E0"/>
    <w:rsid w:val="002775F1"/>
    <w:rsid w:val="002776B1"/>
    <w:rsid w:val="0027778E"/>
    <w:rsid w:val="0027789C"/>
    <w:rsid w:val="00277E03"/>
    <w:rsid w:val="00277F5F"/>
    <w:rsid w:val="002805E9"/>
    <w:rsid w:val="00280923"/>
    <w:rsid w:val="00280C47"/>
    <w:rsid w:val="0028129D"/>
    <w:rsid w:val="0028140C"/>
    <w:rsid w:val="00282214"/>
    <w:rsid w:val="0028221E"/>
    <w:rsid w:val="00282DBD"/>
    <w:rsid w:val="00282E7E"/>
    <w:rsid w:val="0028336B"/>
    <w:rsid w:val="002840D4"/>
    <w:rsid w:val="0028432A"/>
    <w:rsid w:val="00284899"/>
    <w:rsid w:val="00284CA7"/>
    <w:rsid w:val="00284CF7"/>
    <w:rsid w:val="00284E82"/>
    <w:rsid w:val="00285442"/>
    <w:rsid w:val="002854DB"/>
    <w:rsid w:val="002855DF"/>
    <w:rsid w:val="00285A46"/>
    <w:rsid w:val="00285E61"/>
    <w:rsid w:val="00286294"/>
    <w:rsid w:val="00286C22"/>
    <w:rsid w:val="00287325"/>
    <w:rsid w:val="002873E0"/>
    <w:rsid w:val="002874FA"/>
    <w:rsid w:val="00287EB7"/>
    <w:rsid w:val="00287ED0"/>
    <w:rsid w:val="00287FCC"/>
    <w:rsid w:val="00290A6D"/>
    <w:rsid w:val="00290A93"/>
    <w:rsid w:val="00290C81"/>
    <w:rsid w:val="00291012"/>
    <w:rsid w:val="00291602"/>
    <w:rsid w:val="0029201F"/>
    <w:rsid w:val="00292488"/>
    <w:rsid w:val="0029266D"/>
    <w:rsid w:val="00292671"/>
    <w:rsid w:val="0029339F"/>
    <w:rsid w:val="002934CD"/>
    <w:rsid w:val="002939E3"/>
    <w:rsid w:val="00293B14"/>
    <w:rsid w:val="00294272"/>
    <w:rsid w:val="0029479D"/>
    <w:rsid w:val="00294F91"/>
    <w:rsid w:val="00295051"/>
    <w:rsid w:val="00295350"/>
    <w:rsid w:val="00295CC9"/>
    <w:rsid w:val="00295F88"/>
    <w:rsid w:val="00296380"/>
    <w:rsid w:val="00297352"/>
    <w:rsid w:val="00297540"/>
    <w:rsid w:val="0029784F"/>
    <w:rsid w:val="00297EA3"/>
    <w:rsid w:val="002A0162"/>
    <w:rsid w:val="002A0455"/>
    <w:rsid w:val="002A0BAA"/>
    <w:rsid w:val="002A0D3D"/>
    <w:rsid w:val="002A0F33"/>
    <w:rsid w:val="002A130A"/>
    <w:rsid w:val="002A1739"/>
    <w:rsid w:val="002A177C"/>
    <w:rsid w:val="002A1AF6"/>
    <w:rsid w:val="002A1D9A"/>
    <w:rsid w:val="002A2347"/>
    <w:rsid w:val="002A2939"/>
    <w:rsid w:val="002A2F2B"/>
    <w:rsid w:val="002A351A"/>
    <w:rsid w:val="002A3F9B"/>
    <w:rsid w:val="002A441A"/>
    <w:rsid w:val="002A4E73"/>
    <w:rsid w:val="002A5497"/>
    <w:rsid w:val="002A5A38"/>
    <w:rsid w:val="002A5D14"/>
    <w:rsid w:val="002A5F45"/>
    <w:rsid w:val="002A60AD"/>
    <w:rsid w:val="002A64A2"/>
    <w:rsid w:val="002A69B4"/>
    <w:rsid w:val="002A6DE4"/>
    <w:rsid w:val="002A76CC"/>
    <w:rsid w:val="002A7B54"/>
    <w:rsid w:val="002A7DF8"/>
    <w:rsid w:val="002A7F07"/>
    <w:rsid w:val="002A7FDC"/>
    <w:rsid w:val="002B0993"/>
    <w:rsid w:val="002B0AC8"/>
    <w:rsid w:val="002B1260"/>
    <w:rsid w:val="002B15AC"/>
    <w:rsid w:val="002B1937"/>
    <w:rsid w:val="002B1EB8"/>
    <w:rsid w:val="002B27B7"/>
    <w:rsid w:val="002B2D66"/>
    <w:rsid w:val="002B32D9"/>
    <w:rsid w:val="002B3A86"/>
    <w:rsid w:val="002B40E4"/>
    <w:rsid w:val="002B4B95"/>
    <w:rsid w:val="002B504B"/>
    <w:rsid w:val="002B5A5C"/>
    <w:rsid w:val="002B5BAC"/>
    <w:rsid w:val="002B5BE4"/>
    <w:rsid w:val="002B68B9"/>
    <w:rsid w:val="002B6A85"/>
    <w:rsid w:val="002B6CAC"/>
    <w:rsid w:val="002B716B"/>
    <w:rsid w:val="002B79F5"/>
    <w:rsid w:val="002B7CD8"/>
    <w:rsid w:val="002B7F78"/>
    <w:rsid w:val="002C063D"/>
    <w:rsid w:val="002C07CD"/>
    <w:rsid w:val="002C0C52"/>
    <w:rsid w:val="002C1206"/>
    <w:rsid w:val="002C1515"/>
    <w:rsid w:val="002C17B0"/>
    <w:rsid w:val="002C189B"/>
    <w:rsid w:val="002C18CB"/>
    <w:rsid w:val="002C18D8"/>
    <w:rsid w:val="002C1B06"/>
    <w:rsid w:val="002C25FA"/>
    <w:rsid w:val="002C26B4"/>
    <w:rsid w:val="002C2A67"/>
    <w:rsid w:val="002C336B"/>
    <w:rsid w:val="002C3989"/>
    <w:rsid w:val="002C3B7F"/>
    <w:rsid w:val="002C4907"/>
    <w:rsid w:val="002C50A3"/>
    <w:rsid w:val="002C5184"/>
    <w:rsid w:val="002C5254"/>
    <w:rsid w:val="002C5427"/>
    <w:rsid w:val="002C5BDF"/>
    <w:rsid w:val="002C6769"/>
    <w:rsid w:val="002C7042"/>
    <w:rsid w:val="002C7402"/>
    <w:rsid w:val="002C77E7"/>
    <w:rsid w:val="002C7D21"/>
    <w:rsid w:val="002C7ED7"/>
    <w:rsid w:val="002D0382"/>
    <w:rsid w:val="002D0441"/>
    <w:rsid w:val="002D04FA"/>
    <w:rsid w:val="002D0751"/>
    <w:rsid w:val="002D0984"/>
    <w:rsid w:val="002D09EB"/>
    <w:rsid w:val="002D0C9D"/>
    <w:rsid w:val="002D1435"/>
    <w:rsid w:val="002D1D37"/>
    <w:rsid w:val="002D24DE"/>
    <w:rsid w:val="002D25D3"/>
    <w:rsid w:val="002D2A1E"/>
    <w:rsid w:val="002D2A64"/>
    <w:rsid w:val="002D2EAE"/>
    <w:rsid w:val="002D306E"/>
    <w:rsid w:val="002D30B6"/>
    <w:rsid w:val="002D35DE"/>
    <w:rsid w:val="002D409F"/>
    <w:rsid w:val="002D42A5"/>
    <w:rsid w:val="002D48EB"/>
    <w:rsid w:val="002D4B6E"/>
    <w:rsid w:val="002D4BC0"/>
    <w:rsid w:val="002D4E14"/>
    <w:rsid w:val="002D573A"/>
    <w:rsid w:val="002D6C50"/>
    <w:rsid w:val="002D6C61"/>
    <w:rsid w:val="002D6CEA"/>
    <w:rsid w:val="002D7095"/>
    <w:rsid w:val="002D749A"/>
    <w:rsid w:val="002D7743"/>
    <w:rsid w:val="002D7A2A"/>
    <w:rsid w:val="002E021F"/>
    <w:rsid w:val="002E0379"/>
    <w:rsid w:val="002E03A3"/>
    <w:rsid w:val="002E05F1"/>
    <w:rsid w:val="002E0759"/>
    <w:rsid w:val="002E0FB7"/>
    <w:rsid w:val="002E1075"/>
    <w:rsid w:val="002E17C4"/>
    <w:rsid w:val="002E1B1E"/>
    <w:rsid w:val="002E1DB0"/>
    <w:rsid w:val="002E1E26"/>
    <w:rsid w:val="002E1F62"/>
    <w:rsid w:val="002E25CB"/>
    <w:rsid w:val="002E2917"/>
    <w:rsid w:val="002E2ACD"/>
    <w:rsid w:val="002E2D02"/>
    <w:rsid w:val="002E2E63"/>
    <w:rsid w:val="002E340F"/>
    <w:rsid w:val="002E3412"/>
    <w:rsid w:val="002E3A9E"/>
    <w:rsid w:val="002E3CDF"/>
    <w:rsid w:val="002E41A9"/>
    <w:rsid w:val="002E4204"/>
    <w:rsid w:val="002E44E7"/>
    <w:rsid w:val="002E47A8"/>
    <w:rsid w:val="002E48D5"/>
    <w:rsid w:val="002E4ADB"/>
    <w:rsid w:val="002E4C23"/>
    <w:rsid w:val="002E50EA"/>
    <w:rsid w:val="002E569F"/>
    <w:rsid w:val="002E5D3C"/>
    <w:rsid w:val="002E612C"/>
    <w:rsid w:val="002E67D8"/>
    <w:rsid w:val="002E6CE2"/>
    <w:rsid w:val="002E6FAD"/>
    <w:rsid w:val="002F078E"/>
    <w:rsid w:val="002F08A9"/>
    <w:rsid w:val="002F0AB1"/>
    <w:rsid w:val="002F0AE3"/>
    <w:rsid w:val="002F0B3C"/>
    <w:rsid w:val="002F0D5D"/>
    <w:rsid w:val="002F0EFD"/>
    <w:rsid w:val="002F1182"/>
    <w:rsid w:val="002F12C7"/>
    <w:rsid w:val="002F12F0"/>
    <w:rsid w:val="002F1678"/>
    <w:rsid w:val="002F1B5E"/>
    <w:rsid w:val="002F1D47"/>
    <w:rsid w:val="002F1F76"/>
    <w:rsid w:val="002F2492"/>
    <w:rsid w:val="002F2B07"/>
    <w:rsid w:val="002F31DE"/>
    <w:rsid w:val="002F346F"/>
    <w:rsid w:val="002F34CE"/>
    <w:rsid w:val="002F3542"/>
    <w:rsid w:val="002F3BF6"/>
    <w:rsid w:val="002F4447"/>
    <w:rsid w:val="002F4F3A"/>
    <w:rsid w:val="002F4FFC"/>
    <w:rsid w:val="002F5811"/>
    <w:rsid w:val="002F5D0D"/>
    <w:rsid w:val="002F5D89"/>
    <w:rsid w:val="002F6029"/>
    <w:rsid w:val="002F60F9"/>
    <w:rsid w:val="002F6579"/>
    <w:rsid w:val="002F6E0C"/>
    <w:rsid w:val="002F749E"/>
    <w:rsid w:val="002F7596"/>
    <w:rsid w:val="002F768C"/>
    <w:rsid w:val="00300C1E"/>
    <w:rsid w:val="00300EB2"/>
    <w:rsid w:val="00300F9F"/>
    <w:rsid w:val="00301156"/>
    <w:rsid w:val="00301EB3"/>
    <w:rsid w:val="00302196"/>
    <w:rsid w:val="0030238D"/>
    <w:rsid w:val="003025EF"/>
    <w:rsid w:val="0030278D"/>
    <w:rsid w:val="00302855"/>
    <w:rsid w:val="0030289B"/>
    <w:rsid w:val="003029ED"/>
    <w:rsid w:val="00302B12"/>
    <w:rsid w:val="00302BDC"/>
    <w:rsid w:val="00302D68"/>
    <w:rsid w:val="00303B6A"/>
    <w:rsid w:val="00303BC3"/>
    <w:rsid w:val="00303BCC"/>
    <w:rsid w:val="00303EF0"/>
    <w:rsid w:val="003041A7"/>
    <w:rsid w:val="00304D13"/>
    <w:rsid w:val="00304D4E"/>
    <w:rsid w:val="0030525F"/>
    <w:rsid w:val="00305C43"/>
    <w:rsid w:val="00305C4A"/>
    <w:rsid w:val="00305DF7"/>
    <w:rsid w:val="00306642"/>
    <w:rsid w:val="00306CC3"/>
    <w:rsid w:val="00306F8B"/>
    <w:rsid w:val="00307140"/>
    <w:rsid w:val="00307664"/>
    <w:rsid w:val="00307889"/>
    <w:rsid w:val="00307EBD"/>
    <w:rsid w:val="003100A9"/>
    <w:rsid w:val="003105C1"/>
    <w:rsid w:val="00310C2E"/>
    <w:rsid w:val="00311EAD"/>
    <w:rsid w:val="003121B5"/>
    <w:rsid w:val="0031248B"/>
    <w:rsid w:val="0031372C"/>
    <w:rsid w:val="00313D3A"/>
    <w:rsid w:val="003147B1"/>
    <w:rsid w:val="0031490E"/>
    <w:rsid w:val="003160F2"/>
    <w:rsid w:val="0031656C"/>
    <w:rsid w:val="00316D15"/>
    <w:rsid w:val="00316F3B"/>
    <w:rsid w:val="003176D5"/>
    <w:rsid w:val="00317713"/>
    <w:rsid w:val="00317A7B"/>
    <w:rsid w:val="003209FE"/>
    <w:rsid w:val="00320AE1"/>
    <w:rsid w:val="003218D1"/>
    <w:rsid w:val="003231B3"/>
    <w:rsid w:val="00323667"/>
    <w:rsid w:val="003239C7"/>
    <w:rsid w:val="003239EC"/>
    <w:rsid w:val="00324024"/>
    <w:rsid w:val="00324770"/>
    <w:rsid w:val="00324FE4"/>
    <w:rsid w:val="00325174"/>
    <w:rsid w:val="00325EEB"/>
    <w:rsid w:val="00326141"/>
    <w:rsid w:val="003269E3"/>
    <w:rsid w:val="00326A99"/>
    <w:rsid w:val="00327037"/>
    <w:rsid w:val="003271E5"/>
    <w:rsid w:val="00327287"/>
    <w:rsid w:val="00327333"/>
    <w:rsid w:val="00327457"/>
    <w:rsid w:val="00327B23"/>
    <w:rsid w:val="0033023C"/>
    <w:rsid w:val="003304A5"/>
    <w:rsid w:val="00330DCD"/>
    <w:rsid w:val="00331427"/>
    <w:rsid w:val="003317D1"/>
    <w:rsid w:val="003323FA"/>
    <w:rsid w:val="0033241D"/>
    <w:rsid w:val="003326E1"/>
    <w:rsid w:val="00332E42"/>
    <w:rsid w:val="00333116"/>
    <w:rsid w:val="00333381"/>
    <w:rsid w:val="003333F4"/>
    <w:rsid w:val="00333A3E"/>
    <w:rsid w:val="00333AED"/>
    <w:rsid w:val="00333EDE"/>
    <w:rsid w:val="003343A1"/>
    <w:rsid w:val="00334709"/>
    <w:rsid w:val="00334937"/>
    <w:rsid w:val="00334D0D"/>
    <w:rsid w:val="0033507D"/>
    <w:rsid w:val="003350D8"/>
    <w:rsid w:val="0033514C"/>
    <w:rsid w:val="003354CF"/>
    <w:rsid w:val="0033589A"/>
    <w:rsid w:val="00335B29"/>
    <w:rsid w:val="003360F1"/>
    <w:rsid w:val="0033686E"/>
    <w:rsid w:val="00336CA1"/>
    <w:rsid w:val="00336CB4"/>
    <w:rsid w:val="00336CBA"/>
    <w:rsid w:val="00336ED8"/>
    <w:rsid w:val="00336F9F"/>
    <w:rsid w:val="0033700C"/>
    <w:rsid w:val="0033730E"/>
    <w:rsid w:val="00337492"/>
    <w:rsid w:val="0033751F"/>
    <w:rsid w:val="00337727"/>
    <w:rsid w:val="003379F8"/>
    <w:rsid w:val="00337A9E"/>
    <w:rsid w:val="00337CA1"/>
    <w:rsid w:val="003400D0"/>
    <w:rsid w:val="00340C78"/>
    <w:rsid w:val="00340D1F"/>
    <w:rsid w:val="00340DC6"/>
    <w:rsid w:val="00341523"/>
    <w:rsid w:val="003418FD"/>
    <w:rsid w:val="00341D17"/>
    <w:rsid w:val="003422E1"/>
    <w:rsid w:val="00342324"/>
    <w:rsid w:val="003423BE"/>
    <w:rsid w:val="003427F4"/>
    <w:rsid w:val="00342F47"/>
    <w:rsid w:val="00343301"/>
    <w:rsid w:val="0034388B"/>
    <w:rsid w:val="00343976"/>
    <w:rsid w:val="00344265"/>
    <w:rsid w:val="00344A83"/>
    <w:rsid w:val="00345342"/>
    <w:rsid w:val="00345387"/>
    <w:rsid w:val="00345772"/>
    <w:rsid w:val="0034612C"/>
    <w:rsid w:val="0034619A"/>
    <w:rsid w:val="003464EB"/>
    <w:rsid w:val="00346549"/>
    <w:rsid w:val="003465FD"/>
    <w:rsid w:val="00346A97"/>
    <w:rsid w:val="0034707F"/>
    <w:rsid w:val="00347167"/>
    <w:rsid w:val="0034735B"/>
    <w:rsid w:val="00347405"/>
    <w:rsid w:val="003479A8"/>
    <w:rsid w:val="00347A6C"/>
    <w:rsid w:val="00347B56"/>
    <w:rsid w:val="003501FE"/>
    <w:rsid w:val="00350905"/>
    <w:rsid w:val="003512D1"/>
    <w:rsid w:val="00351340"/>
    <w:rsid w:val="0035160D"/>
    <w:rsid w:val="00351BEF"/>
    <w:rsid w:val="00351F1C"/>
    <w:rsid w:val="0035284F"/>
    <w:rsid w:val="00352857"/>
    <w:rsid w:val="00352B2A"/>
    <w:rsid w:val="00353110"/>
    <w:rsid w:val="003537CF"/>
    <w:rsid w:val="0035408D"/>
    <w:rsid w:val="00354464"/>
    <w:rsid w:val="00354BB6"/>
    <w:rsid w:val="00355123"/>
    <w:rsid w:val="00355174"/>
    <w:rsid w:val="0035519E"/>
    <w:rsid w:val="0035572C"/>
    <w:rsid w:val="00355E4B"/>
    <w:rsid w:val="0035638F"/>
    <w:rsid w:val="00356C9B"/>
    <w:rsid w:val="00356ECA"/>
    <w:rsid w:val="00357191"/>
    <w:rsid w:val="003572D4"/>
    <w:rsid w:val="003573CC"/>
    <w:rsid w:val="003575F9"/>
    <w:rsid w:val="003578AE"/>
    <w:rsid w:val="00357F25"/>
    <w:rsid w:val="003601CF"/>
    <w:rsid w:val="00361026"/>
    <w:rsid w:val="00361096"/>
    <w:rsid w:val="0036124E"/>
    <w:rsid w:val="0036165E"/>
    <w:rsid w:val="00361B2A"/>
    <w:rsid w:val="00361B64"/>
    <w:rsid w:val="00361EDF"/>
    <w:rsid w:val="00361FDB"/>
    <w:rsid w:val="00362706"/>
    <w:rsid w:val="003628E1"/>
    <w:rsid w:val="00362B45"/>
    <w:rsid w:val="00362CDA"/>
    <w:rsid w:val="003635DD"/>
    <w:rsid w:val="00363654"/>
    <w:rsid w:val="00363E7A"/>
    <w:rsid w:val="00364136"/>
    <w:rsid w:val="00365BB6"/>
    <w:rsid w:val="00365C19"/>
    <w:rsid w:val="00365D15"/>
    <w:rsid w:val="00365F4D"/>
    <w:rsid w:val="00366292"/>
    <w:rsid w:val="0036644A"/>
    <w:rsid w:val="00366880"/>
    <w:rsid w:val="00366936"/>
    <w:rsid w:val="00366C74"/>
    <w:rsid w:val="00366F6A"/>
    <w:rsid w:val="0036709B"/>
    <w:rsid w:val="003670FE"/>
    <w:rsid w:val="00367148"/>
    <w:rsid w:val="003672E4"/>
    <w:rsid w:val="00367ABF"/>
    <w:rsid w:val="00367E1A"/>
    <w:rsid w:val="00370764"/>
    <w:rsid w:val="00370AC6"/>
    <w:rsid w:val="00371BB5"/>
    <w:rsid w:val="003720CC"/>
    <w:rsid w:val="003726D2"/>
    <w:rsid w:val="003727D0"/>
    <w:rsid w:val="003729AD"/>
    <w:rsid w:val="00373096"/>
    <w:rsid w:val="003737AE"/>
    <w:rsid w:val="0037387B"/>
    <w:rsid w:val="0037456B"/>
    <w:rsid w:val="00374DA6"/>
    <w:rsid w:val="00375232"/>
    <w:rsid w:val="003752E0"/>
    <w:rsid w:val="003756A2"/>
    <w:rsid w:val="00375CB1"/>
    <w:rsid w:val="00375FC0"/>
    <w:rsid w:val="00376161"/>
    <w:rsid w:val="00376334"/>
    <w:rsid w:val="003767CA"/>
    <w:rsid w:val="00376E05"/>
    <w:rsid w:val="00377420"/>
    <w:rsid w:val="00377427"/>
    <w:rsid w:val="003775EA"/>
    <w:rsid w:val="003777D0"/>
    <w:rsid w:val="00377821"/>
    <w:rsid w:val="003778C6"/>
    <w:rsid w:val="003779FE"/>
    <w:rsid w:val="00377A54"/>
    <w:rsid w:val="00377C9F"/>
    <w:rsid w:val="00380273"/>
    <w:rsid w:val="00380307"/>
    <w:rsid w:val="003806E3"/>
    <w:rsid w:val="00380B55"/>
    <w:rsid w:val="00381587"/>
    <w:rsid w:val="0038191A"/>
    <w:rsid w:val="00381A47"/>
    <w:rsid w:val="0038204F"/>
    <w:rsid w:val="0038210E"/>
    <w:rsid w:val="00382837"/>
    <w:rsid w:val="003829B2"/>
    <w:rsid w:val="00382A8F"/>
    <w:rsid w:val="00383F7A"/>
    <w:rsid w:val="003840DC"/>
    <w:rsid w:val="00384973"/>
    <w:rsid w:val="00384C2B"/>
    <w:rsid w:val="00384FCE"/>
    <w:rsid w:val="0038517E"/>
    <w:rsid w:val="003858E0"/>
    <w:rsid w:val="00385DD9"/>
    <w:rsid w:val="00385F0C"/>
    <w:rsid w:val="0038640F"/>
    <w:rsid w:val="0038672F"/>
    <w:rsid w:val="00386753"/>
    <w:rsid w:val="00386930"/>
    <w:rsid w:val="0038717A"/>
    <w:rsid w:val="003874BB"/>
    <w:rsid w:val="003875C1"/>
    <w:rsid w:val="00387DDD"/>
    <w:rsid w:val="0039084C"/>
    <w:rsid w:val="00390952"/>
    <w:rsid w:val="00390DE5"/>
    <w:rsid w:val="003915E7"/>
    <w:rsid w:val="00391839"/>
    <w:rsid w:val="00392683"/>
    <w:rsid w:val="0039285E"/>
    <w:rsid w:val="00392AEF"/>
    <w:rsid w:val="0039308B"/>
    <w:rsid w:val="003939BC"/>
    <w:rsid w:val="00393C1F"/>
    <w:rsid w:val="00393C29"/>
    <w:rsid w:val="00394093"/>
    <w:rsid w:val="003945D7"/>
    <w:rsid w:val="00394D71"/>
    <w:rsid w:val="0039540F"/>
    <w:rsid w:val="00395CE8"/>
    <w:rsid w:val="00395F88"/>
    <w:rsid w:val="003961CC"/>
    <w:rsid w:val="003962C6"/>
    <w:rsid w:val="00396505"/>
    <w:rsid w:val="003965AF"/>
    <w:rsid w:val="003973A0"/>
    <w:rsid w:val="003976FE"/>
    <w:rsid w:val="003A0079"/>
    <w:rsid w:val="003A00F9"/>
    <w:rsid w:val="003A0307"/>
    <w:rsid w:val="003A03FC"/>
    <w:rsid w:val="003A0523"/>
    <w:rsid w:val="003A0692"/>
    <w:rsid w:val="003A0897"/>
    <w:rsid w:val="003A090C"/>
    <w:rsid w:val="003A0B7A"/>
    <w:rsid w:val="003A1A9C"/>
    <w:rsid w:val="003A24A2"/>
    <w:rsid w:val="003A2E3A"/>
    <w:rsid w:val="003A305D"/>
    <w:rsid w:val="003A349E"/>
    <w:rsid w:val="003A4010"/>
    <w:rsid w:val="003A40D0"/>
    <w:rsid w:val="003A489C"/>
    <w:rsid w:val="003A4A7D"/>
    <w:rsid w:val="003A52A7"/>
    <w:rsid w:val="003A566B"/>
    <w:rsid w:val="003A7702"/>
    <w:rsid w:val="003A7E71"/>
    <w:rsid w:val="003B056E"/>
    <w:rsid w:val="003B0738"/>
    <w:rsid w:val="003B0D9D"/>
    <w:rsid w:val="003B0E10"/>
    <w:rsid w:val="003B1167"/>
    <w:rsid w:val="003B1326"/>
    <w:rsid w:val="003B1345"/>
    <w:rsid w:val="003B16FC"/>
    <w:rsid w:val="003B1725"/>
    <w:rsid w:val="003B18CE"/>
    <w:rsid w:val="003B251B"/>
    <w:rsid w:val="003B2E29"/>
    <w:rsid w:val="003B2E4C"/>
    <w:rsid w:val="003B2EDB"/>
    <w:rsid w:val="003B332F"/>
    <w:rsid w:val="003B3EAD"/>
    <w:rsid w:val="003B4628"/>
    <w:rsid w:val="003B48C6"/>
    <w:rsid w:val="003B5815"/>
    <w:rsid w:val="003B58BC"/>
    <w:rsid w:val="003B5C1B"/>
    <w:rsid w:val="003B5E0E"/>
    <w:rsid w:val="003B64E8"/>
    <w:rsid w:val="003B68B0"/>
    <w:rsid w:val="003B6A11"/>
    <w:rsid w:val="003B6DA8"/>
    <w:rsid w:val="003B6E89"/>
    <w:rsid w:val="003B6F90"/>
    <w:rsid w:val="003B70DC"/>
    <w:rsid w:val="003B73E3"/>
    <w:rsid w:val="003B7590"/>
    <w:rsid w:val="003B782F"/>
    <w:rsid w:val="003B7967"/>
    <w:rsid w:val="003C0081"/>
    <w:rsid w:val="003C02DD"/>
    <w:rsid w:val="003C0706"/>
    <w:rsid w:val="003C0ADF"/>
    <w:rsid w:val="003C0AEC"/>
    <w:rsid w:val="003C1E66"/>
    <w:rsid w:val="003C26F7"/>
    <w:rsid w:val="003C2C31"/>
    <w:rsid w:val="003C2D69"/>
    <w:rsid w:val="003C2DE9"/>
    <w:rsid w:val="003C3094"/>
    <w:rsid w:val="003C4209"/>
    <w:rsid w:val="003C474C"/>
    <w:rsid w:val="003C4A33"/>
    <w:rsid w:val="003C4BA7"/>
    <w:rsid w:val="003C5207"/>
    <w:rsid w:val="003C5A0D"/>
    <w:rsid w:val="003C65BD"/>
    <w:rsid w:val="003C6765"/>
    <w:rsid w:val="003C6FD0"/>
    <w:rsid w:val="003C71F6"/>
    <w:rsid w:val="003C7488"/>
    <w:rsid w:val="003C78ED"/>
    <w:rsid w:val="003C793C"/>
    <w:rsid w:val="003C7A01"/>
    <w:rsid w:val="003C7B1F"/>
    <w:rsid w:val="003C7E7D"/>
    <w:rsid w:val="003C7FA7"/>
    <w:rsid w:val="003D028B"/>
    <w:rsid w:val="003D0A1B"/>
    <w:rsid w:val="003D0E87"/>
    <w:rsid w:val="003D0EC1"/>
    <w:rsid w:val="003D15AF"/>
    <w:rsid w:val="003D17D9"/>
    <w:rsid w:val="003D191C"/>
    <w:rsid w:val="003D2BED"/>
    <w:rsid w:val="003D2E3B"/>
    <w:rsid w:val="003D2FCB"/>
    <w:rsid w:val="003D3A19"/>
    <w:rsid w:val="003D3CF9"/>
    <w:rsid w:val="003D40C7"/>
    <w:rsid w:val="003D4605"/>
    <w:rsid w:val="003D5A21"/>
    <w:rsid w:val="003D5CCE"/>
    <w:rsid w:val="003D661C"/>
    <w:rsid w:val="003D66FF"/>
    <w:rsid w:val="003D69F1"/>
    <w:rsid w:val="003D6A41"/>
    <w:rsid w:val="003D6B58"/>
    <w:rsid w:val="003D78DE"/>
    <w:rsid w:val="003D7C41"/>
    <w:rsid w:val="003D7CD3"/>
    <w:rsid w:val="003D7F7A"/>
    <w:rsid w:val="003E00A6"/>
    <w:rsid w:val="003E00DE"/>
    <w:rsid w:val="003E01C3"/>
    <w:rsid w:val="003E0C8F"/>
    <w:rsid w:val="003E0E98"/>
    <w:rsid w:val="003E14F2"/>
    <w:rsid w:val="003E1536"/>
    <w:rsid w:val="003E192D"/>
    <w:rsid w:val="003E1BE2"/>
    <w:rsid w:val="003E1CD4"/>
    <w:rsid w:val="003E23F1"/>
    <w:rsid w:val="003E30B6"/>
    <w:rsid w:val="003E3DAA"/>
    <w:rsid w:val="003E3E51"/>
    <w:rsid w:val="003E4022"/>
    <w:rsid w:val="003E4035"/>
    <w:rsid w:val="003E44AD"/>
    <w:rsid w:val="003E44E5"/>
    <w:rsid w:val="003E4612"/>
    <w:rsid w:val="003E46E2"/>
    <w:rsid w:val="003E477A"/>
    <w:rsid w:val="003E4A5A"/>
    <w:rsid w:val="003E4E37"/>
    <w:rsid w:val="003E4F62"/>
    <w:rsid w:val="003E51EC"/>
    <w:rsid w:val="003E523A"/>
    <w:rsid w:val="003E5358"/>
    <w:rsid w:val="003E54D3"/>
    <w:rsid w:val="003E5B88"/>
    <w:rsid w:val="003E5BB1"/>
    <w:rsid w:val="003E61F0"/>
    <w:rsid w:val="003E6796"/>
    <w:rsid w:val="003E68B9"/>
    <w:rsid w:val="003E6E1F"/>
    <w:rsid w:val="003E6FE7"/>
    <w:rsid w:val="003E7232"/>
    <w:rsid w:val="003E72BF"/>
    <w:rsid w:val="003E7799"/>
    <w:rsid w:val="003E7A05"/>
    <w:rsid w:val="003E7C54"/>
    <w:rsid w:val="003E7F90"/>
    <w:rsid w:val="003F032A"/>
    <w:rsid w:val="003F0392"/>
    <w:rsid w:val="003F051F"/>
    <w:rsid w:val="003F057B"/>
    <w:rsid w:val="003F0975"/>
    <w:rsid w:val="003F0F36"/>
    <w:rsid w:val="003F136D"/>
    <w:rsid w:val="003F1446"/>
    <w:rsid w:val="003F1474"/>
    <w:rsid w:val="003F149C"/>
    <w:rsid w:val="003F149D"/>
    <w:rsid w:val="003F15E6"/>
    <w:rsid w:val="003F1D15"/>
    <w:rsid w:val="003F275D"/>
    <w:rsid w:val="003F2968"/>
    <w:rsid w:val="003F2C5B"/>
    <w:rsid w:val="003F2FBB"/>
    <w:rsid w:val="003F301E"/>
    <w:rsid w:val="003F393D"/>
    <w:rsid w:val="003F399D"/>
    <w:rsid w:val="003F4834"/>
    <w:rsid w:val="003F4C20"/>
    <w:rsid w:val="003F526A"/>
    <w:rsid w:val="003F5490"/>
    <w:rsid w:val="003F585B"/>
    <w:rsid w:val="003F65A3"/>
    <w:rsid w:val="003F7DE8"/>
    <w:rsid w:val="00400099"/>
    <w:rsid w:val="0040017D"/>
    <w:rsid w:val="004003E0"/>
    <w:rsid w:val="00400EE7"/>
    <w:rsid w:val="00401057"/>
    <w:rsid w:val="004012EC"/>
    <w:rsid w:val="0040176C"/>
    <w:rsid w:val="00401CC7"/>
    <w:rsid w:val="00401E4A"/>
    <w:rsid w:val="004027F4"/>
    <w:rsid w:val="004028BC"/>
    <w:rsid w:val="00402CC4"/>
    <w:rsid w:val="00402E2D"/>
    <w:rsid w:val="00402F0C"/>
    <w:rsid w:val="00402F1A"/>
    <w:rsid w:val="00402F93"/>
    <w:rsid w:val="00403E98"/>
    <w:rsid w:val="004041AD"/>
    <w:rsid w:val="004043E1"/>
    <w:rsid w:val="00404852"/>
    <w:rsid w:val="00404B0E"/>
    <w:rsid w:val="0040505B"/>
    <w:rsid w:val="00405477"/>
    <w:rsid w:val="004058BE"/>
    <w:rsid w:val="00405A1B"/>
    <w:rsid w:val="00405B1B"/>
    <w:rsid w:val="00405D9B"/>
    <w:rsid w:val="004072FE"/>
    <w:rsid w:val="00407D9D"/>
    <w:rsid w:val="004100DA"/>
    <w:rsid w:val="00411431"/>
    <w:rsid w:val="0041222A"/>
    <w:rsid w:val="00412288"/>
    <w:rsid w:val="00412579"/>
    <w:rsid w:val="00412B66"/>
    <w:rsid w:val="00412CC4"/>
    <w:rsid w:val="00413397"/>
    <w:rsid w:val="00413640"/>
    <w:rsid w:val="00413919"/>
    <w:rsid w:val="00413C21"/>
    <w:rsid w:val="0041452E"/>
    <w:rsid w:val="0041462C"/>
    <w:rsid w:val="004146D2"/>
    <w:rsid w:val="00415077"/>
    <w:rsid w:val="004156C1"/>
    <w:rsid w:val="00415BC6"/>
    <w:rsid w:val="00416347"/>
    <w:rsid w:val="0041648A"/>
    <w:rsid w:val="00416773"/>
    <w:rsid w:val="00416B34"/>
    <w:rsid w:val="00416D07"/>
    <w:rsid w:val="00417432"/>
    <w:rsid w:val="00417C42"/>
    <w:rsid w:val="00417ECC"/>
    <w:rsid w:val="0042023A"/>
    <w:rsid w:val="00420393"/>
    <w:rsid w:val="004203DB"/>
    <w:rsid w:val="004204D8"/>
    <w:rsid w:val="00420828"/>
    <w:rsid w:val="00420AFD"/>
    <w:rsid w:val="00420D72"/>
    <w:rsid w:val="00420E8F"/>
    <w:rsid w:val="004210D6"/>
    <w:rsid w:val="00421519"/>
    <w:rsid w:val="004217F6"/>
    <w:rsid w:val="004219C2"/>
    <w:rsid w:val="00421D84"/>
    <w:rsid w:val="00422018"/>
    <w:rsid w:val="00422211"/>
    <w:rsid w:val="00422AC2"/>
    <w:rsid w:val="00422FB1"/>
    <w:rsid w:val="00423B1E"/>
    <w:rsid w:val="00423F46"/>
    <w:rsid w:val="00424362"/>
    <w:rsid w:val="004244DB"/>
    <w:rsid w:val="00424BF5"/>
    <w:rsid w:val="00424D77"/>
    <w:rsid w:val="00426149"/>
    <w:rsid w:val="00426AC6"/>
    <w:rsid w:val="00426B59"/>
    <w:rsid w:val="00426ED1"/>
    <w:rsid w:val="0042769A"/>
    <w:rsid w:val="00427852"/>
    <w:rsid w:val="00427C47"/>
    <w:rsid w:val="00427CB9"/>
    <w:rsid w:val="00427FEF"/>
    <w:rsid w:val="00430027"/>
    <w:rsid w:val="00430247"/>
    <w:rsid w:val="0043090B"/>
    <w:rsid w:val="00430BE7"/>
    <w:rsid w:val="00430BEF"/>
    <w:rsid w:val="00431207"/>
    <w:rsid w:val="00431450"/>
    <w:rsid w:val="00431669"/>
    <w:rsid w:val="00431F69"/>
    <w:rsid w:val="00432183"/>
    <w:rsid w:val="004321E6"/>
    <w:rsid w:val="00432D0D"/>
    <w:rsid w:val="00433B33"/>
    <w:rsid w:val="00433C2D"/>
    <w:rsid w:val="00433EF0"/>
    <w:rsid w:val="004342A8"/>
    <w:rsid w:val="00434C0D"/>
    <w:rsid w:val="004350D0"/>
    <w:rsid w:val="004355F9"/>
    <w:rsid w:val="0043562E"/>
    <w:rsid w:val="00435679"/>
    <w:rsid w:val="004358E5"/>
    <w:rsid w:val="00436222"/>
    <w:rsid w:val="00436249"/>
    <w:rsid w:val="00436477"/>
    <w:rsid w:val="00436EB7"/>
    <w:rsid w:val="004371E3"/>
    <w:rsid w:val="00437365"/>
    <w:rsid w:val="004376FF"/>
    <w:rsid w:val="00437721"/>
    <w:rsid w:val="00437A67"/>
    <w:rsid w:val="004408D7"/>
    <w:rsid w:val="004410A4"/>
    <w:rsid w:val="00441483"/>
    <w:rsid w:val="0044196B"/>
    <w:rsid w:val="00441BF3"/>
    <w:rsid w:val="00441D73"/>
    <w:rsid w:val="00442179"/>
    <w:rsid w:val="0044224F"/>
    <w:rsid w:val="00442794"/>
    <w:rsid w:val="0044288A"/>
    <w:rsid w:val="00442D2D"/>
    <w:rsid w:val="00442EA1"/>
    <w:rsid w:val="00443180"/>
    <w:rsid w:val="004432B5"/>
    <w:rsid w:val="0044338E"/>
    <w:rsid w:val="004436C6"/>
    <w:rsid w:val="0044384D"/>
    <w:rsid w:val="00443921"/>
    <w:rsid w:val="004439DF"/>
    <w:rsid w:val="00443BE4"/>
    <w:rsid w:val="00443DAE"/>
    <w:rsid w:val="0044409C"/>
    <w:rsid w:val="00444525"/>
    <w:rsid w:val="004448BE"/>
    <w:rsid w:val="00444E9B"/>
    <w:rsid w:val="00444F4C"/>
    <w:rsid w:val="0044514B"/>
    <w:rsid w:val="004453A3"/>
    <w:rsid w:val="004459DA"/>
    <w:rsid w:val="00445A9C"/>
    <w:rsid w:val="00445D86"/>
    <w:rsid w:val="00445DA4"/>
    <w:rsid w:val="0044661D"/>
    <w:rsid w:val="00447274"/>
    <w:rsid w:val="004473BA"/>
    <w:rsid w:val="004477BA"/>
    <w:rsid w:val="00447AD7"/>
    <w:rsid w:val="00447B19"/>
    <w:rsid w:val="00450B38"/>
    <w:rsid w:val="004518CE"/>
    <w:rsid w:val="00451C99"/>
    <w:rsid w:val="00451E2B"/>
    <w:rsid w:val="00451E62"/>
    <w:rsid w:val="0045220F"/>
    <w:rsid w:val="004525C5"/>
    <w:rsid w:val="00452704"/>
    <w:rsid w:val="0045271E"/>
    <w:rsid w:val="00452E08"/>
    <w:rsid w:val="00453CC5"/>
    <w:rsid w:val="00453D56"/>
    <w:rsid w:val="0045448F"/>
    <w:rsid w:val="00454902"/>
    <w:rsid w:val="00454B70"/>
    <w:rsid w:val="00454CCD"/>
    <w:rsid w:val="00454F79"/>
    <w:rsid w:val="00455523"/>
    <w:rsid w:val="00455646"/>
    <w:rsid w:val="0045570C"/>
    <w:rsid w:val="0045617D"/>
    <w:rsid w:val="00456278"/>
    <w:rsid w:val="004562C1"/>
    <w:rsid w:val="0045764E"/>
    <w:rsid w:val="0045792A"/>
    <w:rsid w:val="00457D5E"/>
    <w:rsid w:val="004605CD"/>
    <w:rsid w:val="004607A3"/>
    <w:rsid w:val="00461386"/>
    <w:rsid w:val="00462E81"/>
    <w:rsid w:val="004635A5"/>
    <w:rsid w:val="00463714"/>
    <w:rsid w:val="00463B14"/>
    <w:rsid w:val="004645A5"/>
    <w:rsid w:val="004649E6"/>
    <w:rsid w:val="00465316"/>
    <w:rsid w:val="004656AE"/>
    <w:rsid w:val="00465DA0"/>
    <w:rsid w:val="004661AD"/>
    <w:rsid w:val="004663F0"/>
    <w:rsid w:val="00466697"/>
    <w:rsid w:val="00466B7B"/>
    <w:rsid w:val="00466E19"/>
    <w:rsid w:val="00466E39"/>
    <w:rsid w:val="004670B5"/>
    <w:rsid w:val="00467295"/>
    <w:rsid w:val="004675E5"/>
    <w:rsid w:val="00467743"/>
    <w:rsid w:val="00467A4E"/>
    <w:rsid w:val="00467BD4"/>
    <w:rsid w:val="00467CC6"/>
    <w:rsid w:val="00467F6B"/>
    <w:rsid w:val="00470983"/>
    <w:rsid w:val="004709F1"/>
    <w:rsid w:val="00470CBE"/>
    <w:rsid w:val="00470E4A"/>
    <w:rsid w:val="00470F89"/>
    <w:rsid w:val="0047120D"/>
    <w:rsid w:val="004713E3"/>
    <w:rsid w:val="00471826"/>
    <w:rsid w:val="00471B5E"/>
    <w:rsid w:val="0047252E"/>
    <w:rsid w:val="004736DB"/>
    <w:rsid w:val="004738DA"/>
    <w:rsid w:val="004738DE"/>
    <w:rsid w:val="00473FC1"/>
    <w:rsid w:val="0047479C"/>
    <w:rsid w:val="00474D3F"/>
    <w:rsid w:val="00475447"/>
    <w:rsid w:val="004759F0"/>
    <w:rsid w:val="00475A01"/>
    <w:rsid w:val="00475BA0"/>
    <w:rsid w:val="00475F32"/>
    <w:rsid w:val="00476366"/>
    <w:rsid w:val="0047639C"/>
    <w:rsid w:val="00476589"/>
    <w:rsid w:val="00476EBC"/>
    <w:rsid w:val="00476FA5"/>
    <w:rsid w:val="004770AE"/>
    <w:rsid w:val="0047716C"/>
    <w:rsid w:val="004774BA"/>
    <w:rsid w:val="004778E1"/>
    <w:rsid w:val="00477929"/>
    <w:rsid w:val="004779DE"/>
    <w:rsid w:val="00480332"/>
    <w:rsid w:val="00480653"/>
    <w:rsid w:val="004807E6"/>
    <w:rsid w:val="00480808"/>
    <w:rsid w:val="00480C0C"/>
    <w:rsid w:val="004813E6"/>
    <w:rsid w:val="00481836"/>
    <w:rsid w:val="004819E9"/>
    <w:rsid w:val="00481A58"/>
    <w:rsid w:val="00481F34"/>
    <w:rsid w:val="00482632"/>
    <w:rsid w:val="004828D8"/>
    <w:rsid w:val="004828F3"/>
    <w:rsid w:val="00482C48"/>
    <w:rsid w:val="004830E1"/>
    <w:rsid w:val="00483C69"/>
    <w:rsid w:val="00483EFE"/>
    <w:rsid w:val="00484591"/>
    <w:rsid w:val="004847BB"/>
    <w:rsid w:val="00484A3B"/>
    <w:rsid w:val="00485786"/>
    <w:rsid w:val="004857C3"/>
    <w:rsid w:val="00485AA0"/>
    <w:rsid w:val="00487520"/>
    <w:rsid w:val="0048754C"/>
    <w:rsid w:val="00490EC8"/>
    <w:rsid w:val="00490F68"/>
    <w:rsid w:val="0049115C"/>
    <w:rsid w:val="00491210"/>
    <w:rsid w:val="00491482"/>
    <w:rsid w:val="00491522"/>
    <w:rsid w:val="0049194F"/>
    <w:rsid w:val="004919D3"/>
    <w:rsid w:val="004919DF"/>
    <w:rsid w:val="004919EC"/>
    <w:rsid w:val="00491ADC"/>
    <w:rsid w:val="0049210B"/>
    <w:rsid w:val="0049274E"/>
    <w:rsid w:val="00492DA3"/>
    <w:rsid w:val="0049300E"/>
    <w:rsid w:val="004932D4"/>
    <w:rsid w:val="0049360E"/>
    <w:rsid w:val="00493AC9"/>
    <w:rsid w:val="00493F84"/>
    <w:rsid w:val="0049560D"/>
    <w:rsid w:val="00495954"/>
    <w:rsid w:val="00495ACA"/>
    <w:rsid w:val="00495D7D"/>
    <w:rsid w:val="00495D7F"/>
    <w:rsid w:val="00495E7D"/>
    <w:rsid w:val="0049666C"/>
    <w:rsid w:val="0049685E"/>
    <w:rsid w:val="004968A7"/>
    <w:rsid w:val="00496EB5"/>
    <w:rsid w:val="004970D3"/>
    <w:rsid w:val="0049714C"/>
    <w:rsid w:val="004973FD"/>
    <w:rsid w:val="00497884"/>
    <w:rsid w:val="004978E0"/>
    <w:rsid w:val="004A048D"/>
    <w:rsid w:val="004A068D"/>
    <w:rsid w:val="004A0C07"/>
    <w:rsid w:val="004A0D85"/>
    <w:rsid w:val="004A10F3"/>
    <w:rsid w:val="004A1129"/>
    <w:rsid w:val="004A114C"/>
    <w:rsid w:val="004A12E2"/>
    <w:rsid w:val="004A13E6"/>
    <w:rsid w:val="004A1CA9"/>
    <w:rsid w:val="004A1DF9"/>
    <w:rsid w:val="004A1F6C"/>
    <w:rsid w:val="004A3011"/>
    <w:rsid w:val="004A31DD"/>
    <w:rsid w:val="004A3593"/>
    <w:rsid w:val="004A36A5"/>
    <w:rsid w:val="004A3AF4"/>
    <w:rsid w:val="004A3D90"/>
    <w:rsid w:val="004A4022"/>
    <w:rsid w:val="004A4029"/>
    <w:rsid w:val="004A42E1"/>
    <w:rsid w:val="004A44FF"/>
    <w:rsid w:val="004A52EA"/>
    <w:rsid w:val="004A5B7B"/>
    <w:rsid w:val="004A5FF2"/>
    <w:rsid w:val="004A6AAF"/>
    <w:rsid w:val="004A6CC8"/>
    <w:rsid w:val="004A7E26"/>
    <w:rsid w:val="004B0A49"/>
    <w:rsid w:val="004B0F9C"/>
    <w:rsid w:val="004B1174"/>
    <w:rsid w:val="004B1620"/>
    <w:rsid w:val="004B1C5D"/>
    <w:rsid w:val="004B1EFC"/>
    <w:rsid w:val="004B20BB"/>
    <w:rsid w:val="004B2BE1"/>
    <w:rsid w:val="004B3168"/>
    <w:rsid w:val="004B3682"/>
    <w:rsid w:val="004B3EE8"/>
    <w:rsid w:val="004B46C6"/>
    <w:rsid w:val="004B4749"/>
    <w:rsid w:val="004B47E0"/>
    <w:rsid w:val="004B4ADA"/>
    <w:rsid w:val="004B4C30"/>
    <w:rsid w:val="004B4EB4"/>
    <w:rsid w:val="004B5078"/>
    <w:rsid w:val="004B54C1"/>
    <w:rsid w:val="004B591C"/>
    <w:rsid w:val="004B5CF3"/>
    <w:rsid w:val="004B5F37"/>
    <w:rsid w:val="004B6672"/>
    <w:rsid w:val="004B6FA9"/>
    <w:rsid w:val="004B77F3"/>
    <w:rsid w:val="004C0562"/>
    <w:rsid w:val="004C05FB"/>
    <w:rsid w:val="004C08EA"/>
    <w:rsid w:val="004C16FD"/>
    <w:rsid w:val="004C312E"/>
    <w:rsid w:val="004C380A"/>
    <w:rsid w:val="004C382E"/>
    <w:rsid w:val="004C3D0E"/>
    <w:rsid w:val="004C4157"/>
    <w:rsid w:val="004C45F7"/>
    <w:rsid w:val="004C4D32"/>
    <w:rsid w:val="004C5308"/>
    <w:rsid w:val="004C5674"/>
    <w:rsid w:val="004C5C5E"/>
    <w:rsid w:val="004C60A3"/>
    <w:rsid w:val="004C622A"/>
    <w:rsid w:val="004C67BB"/>
    <w:rsid w:val="004C692A"/>
    <w:rsid w:val="004C6C7A"/>
    <w:rsid w:val="004C71F8"/>
    <w:rsid w:val="004C776C"/>
    <w:rsid w:val="004C786E"/>
    <w:rsid w:val="004C7EA2"/>
    <w:rsid w:val="004D04E8"/>
    <w:rsid w:val="004D070D"/>
    <w:rsid w:val="004D07BF"/>
    <w:rsid w:val="004D0F5B"/>
    <w:rsid w:val="004D18B3"/>
    <w:rsid w:val="004D1A76"/>
    <w:rsid w:val="004D22B9"/>
    <w:rsid w:val="004D249D"/>
    <w:rsid w:val="004D25A1"/>
    <w:rsid w:val="004D2AE0"/>
    <w:rsid w:val="004D2CE0"/>
    <w:rsid w:val="004D3504"/>
    <w:rsid w:val="004D3558"/>
    <w:rsid w:val="004D3732"/>
    <w:rsid w:val="004D39C9"/>
    <w:rsid w:val="004D50C8"/>
    <w:rsid w:val="004D5679"/>
    <w:rsid w:val="004D5821"/>
    <w:rsid w:val="004D5BF8"/>
    <w:rsid w:val="004D65D1"/>
    <w:rsid w:val="004D68DA"/>
    <w:rsid w:val="004D6981"/>
    <w:rsid w:val="004D6A75"/>
    <w:rsid w:val="004D6D1D"/>
    <w:rsid w:val="004D72F6"/>
    <w:rsid w:val="004D7428"/>
    <w:rsid w:val="004D7513"/>
    <w:rsid w:val="004D7696"/>
    <w:rsid w:val="004D7B61"/>
    <w:rsid w:val="004E03C8"/>
    <w:rsid w:val="004E088B"/>
    <w:rsid w:val="004E0ABF"/>
    <w:rsid w:val="004E0DD8"/>
    <w:rsid w:val="004E0EBC"/>
    <w:rsid w:val="004E1C46"/>
    <w:rsid w:val="004E1E3A"/>
    <w:rsid w:val="004E2409"/>
    <w:rsid w:val="004E28D7"/>
    <w:rsid w:val="004E322B"/>
    <w:rsid w:val="004E3809"/>
    <w:rsid w:val="004E39EF"/>
    <w:rsid w:val="004E466C"/>
    <w:rsid w:val="004E46C6"/>
    <w:rsid w:val="004E4C03"/>
    <w:rsid w:val="004E4F37"/>
    <w:rsid w:val="004E571B"/>
    <w:rsid w:val="004E5726"/>
    <w:rsid w:val="004E57BD"/>
    <w:rsid w:val="004E59BD"/>
    <w:rsid w:val="004E5B36"/>
    <w:rsid w:val="004E6134"/>
    <w:rsid w:val="004E66C5"/>
    <w:rsid w:val="004E6B76"/>
    <w:rsid w:val="004E77BA"/>
    <w:rsid w:val="004E798A"/>
    <w:rsid w:val="004E7AC6"/>
    <w:rsid w:val="004E7B50"/>
    <w:rsid w:val="004E7C29"/>
    <w:rsid w:val="004F0688"/>
    <w:rsid w:val="004F0726"/>
    <w:rsid w:val="004F0AEF"/>
    <w:rsid w:val="004F1D9A"/>
    <w:rsid w:val="004F20F4"/>
    <w:rsid w:val="004F2177"/>
    <w:rsid w:val="004F2236"/>
    <w:rsid w:val="004F2728"/>
    <w:rsid w:val="004F2B1D"/>
    <w:rsid w:val="004F2C3A"/>
    <w:rsid w:val="004F2CF2"/>
    <w:rsid w:val="004F31F6"/>
    <w:rsid w:val="004F379B"/>
    <w:rsid w:val="004F3AB6"/>
    <w:rsid w:val="004F3B8E"/>
    <w:rsid w:val="004F41E9"/>
    <w:rsid w:val="004F46DD"/>
    <w:rsid w:val="004F46F1"/>
    <w:rsid w:val="004F4E69"/>
    <w:rsid w:val="004F4FB3"/>
    <w:rsid w:val="004F50F7"/>
    <w:rsid w:val="004F55FA"/>
    <w:rsid w:val="004F56F1"/>
    <w:rsid w:val="004F5865"/>
    <w:rsid w:val="004F5E23"/>
    <w:rsid w:val="004F5FD6"/>
    <w:rsid w:val="004F63CC"/>
    <w:rsid w:val="004F6462"/>
    <w:rsid w:val="004F64A1"/>
    <w:rsid w:val="004F64D0"/>
    <w:rsid w:val="004F68E4"/>
    <w:rsid w:val="004F7049"/>
    <w:rsid w:val="004F7112"/>
    <w:rsid w:val="004F720C"/>
    <w:rsid w:val="004F731D"/>
    <w:rsid w:val="004F79BF"/>
    <w:rsid w:val="004F7FBE"/>
    <w:rsid w:val="0050012F"/>
    <w:rsid w:val="00500584"/>
    <w:rsid w:val="005007C8"/>
    <w:rsid w:val="00500891"/>
    <w:rsid w:val="00500E19"/>
    <w:rsid w:val="00500F82"/>
    <w:rsid w:val="0050155F"/>
    <w:rsid w:val="00501840"/>
    <w:rsid w:val="00501A34"/>
    <w:rsid w:val="0050290C"/>
    <w:rsid w:val="00502917"/>
    <w:rsid w:val="0050346D"/>
    <w:rsid w:val="00503518"/>
    <w:rsid w:val="00503BA4"/>
    <w:rsid w:val="005041D3"/>
    <w:rsid w:val="0050550E"/>
    <w:rsid w:val="00505B3A"/>
    <w:rsid w:val="0050620D"/>
    <w:rsid w:val="00506840"/>
    <w:rsid w:val="00506973"/>
    <w:rsid w:val="00506B11"/>
    <w:rsid w:val="00506FA3"/>
    <w:rsid w:val="00507879"/>
    <w:rsid w:val="00507E05"/>
    <w:rsid w:val="00510896"/>
    <w:rsid w:val="0051095D"/>
    <w:rsid w:val="00510C7E"/>
    <w:rsid w:val="00511C26"/>
    <w:rsid w:val="00511DA1"/>
    <w:rsid w:val="00512C67"/>
    <w:rsid w:val="005131AA"/>
    <w:rsid w:val="00513866"/>
    <w:rsid w:val="00514058"/>
    <w:rsid w:val="00514297"/>
    <w:rsid w:val="0051458D"/>
    <w:rsid w:val="00514F27"/>
    <w:rsid w:val="00515BE1"/>
    <w:rsid w:val="00516160"/>
    <w:rsid w:val="00516509"/>
    <w:rsid w:val="005169FD"/>
    <w:rsid w:val="00516D7D"/>
    <w:rsid w:val="005170E1"/>
    <w:rsid w:val="0051714A"/>
    <w:rsid w:val="005171C5"/>
    <w:rsid w:val="00517981"/>
    <w:rsid w:val="00517988"/>
    <w:rsid w:val="00517A80"/>
    <w:rsid w:val="00517DD4"/>
    <w:rsid w:val="00517E1E"/>
    <w:rsid w:val="005201B7"/>
    <w:rsid w:val="005202EB"/>
    <w:rsid w:val="005205CF"/>
    <w:rsid w:val="005208C7"/>
    <w:rsid w:val="005209C1"/>
    <w:rsid w:val="005209F5"/>
    <w:rsid w:val="00520DBD"/>
    <w:rsid w:val="00520DC0"/>
    <w:rsid w:val="00520F73"/>
    <w:rsid w:val="00520F7B"/>
    <w:rsid w:val="00520FFA"/>
    <w:rsid w:val="00521A8A"/>
    <w:rsid w:val="00521FD2"/>
    <w:rsid w:val="005223DB"/>
    <w:rsid w:val="005230DC"/>
    <w:rsid w:val="005238FF"/>
    <w:rsid w:val="00523F6F"/>
    <w:rsid w:val="005240C0"/>
    <w:rsid w:val="00524128"/>
    <w:rsid w:val="0052424B"/>
    <w:rsid w:val="00524488"/>
    <w:rsid w:val="005245D0"/>
    <w:rsid w:val="00524729"/>
    <w:rsid w:val="00524842"/>
    <w:rsid w:val="00524916"/>
    <w:rsid w:val="00524C56"/>
    <w:rsid w:val="00524EEA"/>
    <w:rsid w:val="005252BE"/>
    <w:rsid w:val="005253FE"/>
    <w:rsid w:val="0052566D"/>
    <w:rsid w:val="00525833"/>
    <w:rsid w:val="00526F77"/>
    <w:rsid w:val="00526FC3"/>
    <w:rsid w:val="0052750A"/>
    <w:rsid w:val="005276FB"/>
    <w:rsid w:val="00527833"/>
    <w:rsid w:val="00527A03"/>
    <w:rsid w:val="005304BC"/>
    <w:rsid w:val="00530710"/>
    <w:rsid w:val="005318B2"/>
    <w:rsid w:val="00531AF8"/>
    <w:rsid w:val="00531C16"/>
    <w:rsid w:val="00531F27"/>
    <w:rsid w:val="00532A7E"/>
    <w:rsid w:val="005332DC"/>
    <w:rsid w:val="00533B93"/>
    <w:rsid w:val="00534855"/>
    <w:rsid w:val="00534D9C"/>
    <w:rsid w:val="005352F7"/>
    <w:rsid w:val="005355EC"/>
    <w:rsid w:val="00535AED"/>
    <w:rsid w:val="00535D10"/>
    <w:rsid w:val="0053608D"/>
    <w:rsid w:val="00536A81"/>
    <w:rsid w:val="00536A88"/>
    <w:rsid w:val="005371D2"/>
    <w:rsid w:val="0053765D"/>
    <w:rsid w:val="005376F6"/>
    <w:rsid w:val="00537A98"/>
    <w:rsid w:val="00540102"/>
    <w:rsid w:val="00540C40"/>
    <w:rsid w:val="00541032"/>
    <w:rsid w:val="005413E3"/>
    <w:rsid w:val="00542283"/>
    <w:rsid w:val="005422F1"/>
    <w:rsid w:val="00542756"/>
    <w:rsid w:val="005429AE"/>
    <w:rsid w:val="005429E8"/>
    <w:rsid w:val="00542A5C"/>
    <w:rsid w:val="00543205"/>
    <w:rsid w:val="005433E2"/>
    <w:rsid w:val="005437E0"/>
    <w:rsid w:val="005441CA"/>
    <w:rsid w:val="005446C2"/>
    <w:rsid w:val="00544A39"/>
    <w:rsid w:val="005455C8"/>
    <w:rsid w:val="005459F7"/>
    <w:rsid w:val="0054671E"/>
    <w:rsid w:val="00546CF5"/>
    <w:rsid w:val="0054774D"/>
    <w:rsid w:val="00547E04"/>
    <w:rsid w:val="00547F75"/>
    <w:rsid w:val="00550290"/>
    <w:rsid w:val="0055064A"/>
    <w:rsid w:val="00550824"/>
    <w:rsid w:val="00550A89"/>
    <w:rsid w:val="005510E0"/>
    <w:rsid w:val="005513F9"/>
    <w:rsid w:val="005518DE"/>
    <w:rsid w:val="00551C91"/>
    <w:rsid w:val="00551E17"/>
    <w:rsid w:val="005522FA"/>
    <w:rsid w:val="00552E8E"/>
    <w:rsid w:val="00552FD9"/>
    <w:rsid w:val="00553609"/>
    <w:rsid w:val="00553EE1"/>
    <w:rsid w:val="005545BA"/>
    <w:rsid w:val="005549F3"/>
    <w:rsid w:val="00554BE6"/>
    <w:rsid w:val="00554C6C"/>
    <w:rsid w:val="00555457"/>
    <w:rsid w:val="00555574"/>
    <w:rsid w:val="005557D2"/>
    <w:rsid w:val="005557FA"/>
    <w:rsid w:val="005559F5"/>
    <w:rsid w:val="00555B49"/>
    <w:rsid w:val="00555FA8"/>
    <w:rsid w:val="005566B1"/>
    <w:rsid w:val="00556741"/>
    <w:rsid w:val="00556EF2"/>
    <w:rsid w:val="00557253"/>
    <w:rsid w:val="0055749B"/>
    <w:rsid w:val="0056145F"/>
    <w:rsid w:val="00561609"/>
    <w:rsid w:val="005619E6"/>
    <w:rsid w:val="00561D56"/>
    <w:rsid w:val="00561DF3"/>
    <w:rsid w:val="0056236E"/>
    <w:rsid w:val="00562916"/>
    <w:rsid w:val="0056291D"/>
    <w:rsid w:val="00562C5B"/>
    <w:rsid w:val="00562E10"/>
    <w:rsid w:val="00563028"/>
    <w:rsid w:val="00563556"/>
    <w:rsid w:val="00563B47"/>
    <w:rsid w:val="00563CBE"/>
    <w:rsid w:val="005641E2"/>
    <w:rsid w:val="00564377"/>
    <w:rsid w:val="00564884"/>
    <w:rsid w:val="005651BA"/>
    <w:rsid w:val="00565514"/>
    <w:rsid w:val="00565922"/>
    <w:rsid w:val="00565FE8"/>
    <w:rsid w:val="005664EC"/>
    <w:rsid w:val="00566737"/>
    <w:rsid w:val="005673BB"/>
    <w:rsid w:val="005677C3"/>
    <w:rsid w:val="00567BA4"/>
    <w:rsid w:val="00570415"/>
    <w:rsid w:val="005706CB"/>
    <w:rsid w:val="00570C71"/>
    <w:rsid w:val="005710D0"/>
    <w:rsid w:val="00571661"/>
    <w:rsid w:val="005719CD"/>
    <w:rsid w:val="00571D77"/>
    <w:rsid w:val="00572404"/>
    <w:rsid w:val="00572506"/>
    <w:rsid w:val="00572775"/>
    <w:rsid w:val="00572D92"/>
    <w:rsid w:val="00573A33"/>
    <w:rsid w:val="00573ECA"/>
    <w:rsid w:val="00574363"/>
    <w:rsid w:val="00575081"/>
    <w:rsid w:val="00575208"/>
    <w:rsid w:val="0057520F"/>
    <w:rsid w:val="005753EC"/>
    <w:rsid w:val="0057551F"/>
    <w:rsid w:val="00575591"/>
    <w:rsid w:val="005756C3"/>
    <w:rsid w:val="00575A23"/>
    <w:rsid w:val="005760E0"/>
    <w:rsid w:val="0057654B"/>
    <w:rsid w:val="00576C41"/>
    <w:rsid w:val="00576FC2"/>
    <w:rsid w:val="00577579"/>
    <w:rsid w:val="00577B68"/>
    <w:rsid w:val="00577C26"/>
    <w:rsid w:val="00577D9C"/>
    <w:rsid w:val="0058079B"/>
    <w:rsid w:val="0058122E"/>
    <w:rsid w:val="00581511"/>
    <w:rsid w:val="005816BD"/>
    <w:rsid w:val="00581B98"/>
    <w:rsid w:val="00581BF6"/>
    <w:rsid w:val="005827F4"/>
    <w:rsid w:val="005839AB"/>
    <w:rsid w:val="00583BC0"/>
    <w:rsid w:val="00584803"/>
    <w:rsid w:val="00585303"/>
    <w:rsid w:val="00585ACD"/>
    <w:rsid w:val="00585CE1"/>
    <w:rsid w:val="00585E8A"/>
    <w:rsid w:val="00586024"/>
    <w:rsid w:val="005860B4"/>
    <w:rsid w:val="005862A0"/>
    <w:rsid w:val="00586330"/>
    <w:rsid w:val="0058656D"/>
    <w:rsid w:val="0058681E"/>
    <w:rsid w:val="00586B6D"/>
    <w:rsid w:val="00586B96"/>
    <w:rsid w:val="005871E0"/>
    <w:rsid w:val="005909A3"/>
    <w:rsid w:val="0059161F"/>
    <w:rsid w:val="0059184A"/>
    <w:rsid w:val="005918A5"/>
    <w:rsid w:val="005918FD"/>
    <w:rsid w:val="00591BF2"/>
    <w:rsid w:val="00591C16"/>
    <w:rsid w:val="0059265F"/>
    <w:rsid w:val="005929F2"/>
    <w:rsid w:val="00592C79"/>
    <w:rsid w:val="00593141"/>
    <w:rsid w:val="005941E8"/>
    <w:rsid w:val="0059443A"/>
    <w:rsid w:val="0059471D"/>
    <w:rsid w:val="00594928"/>
    <w:rsid w:val="00594C37"/>
    <w:rsid w:val="0059663D"/>
    <w:rsid w:val="00596A23"/>
    <w:rsid w:val="00596AF2"/>
    <w:rsid w:val="00596BDD"/>
    <w:rsid w:val="0059700A"/>
    <w:rsid w:val="00597586"/>
    <w:rsid w:val="00597DC4"/>
    <w:rsid w:val="005A042E"/>
    <w:rsid w:val="005A0489"/>
    <w:rsid w:val="005A0570"/>
    <w:rsid w:val="005A067D"/>
    <w:rsid w:val="005A0793"/>
    <w:rsid w:val="005A1117"/>
    <w:rsid w:val="005A130B"/>
    <w:rsid w:val="005A1830"/>
    <w:rsid w:val="005A19E3"/>
    <w:rsid w:val="005A1EE1"/>
    <w:rsid w:val="005A2800"/>
    <w:rsid w:val="005A2CE3"/>
    <w:rsid w:val="005A359B"/>
    <w:rsid w:val="005A3956"/>
    <w:rsid w:val="005A397F"/>
    <w:rsid w:val="005A3E7E"/>
    <w:rsid w:val="005A4268"/>
    <w:rsid w:val="005A45FE"/>
    <w:rsid w:val="005A5104"/>
    <w:rsid w:val="005A5C74"/>
    <w:rsid w:val="005A5D70"/>
    <w:rsid w:val="005A602B"/>
    <w:rsid w:val="005A617F"/>
    <w:rsid w:val="005A61CD"/>
    <w:rsid w:val="005A6214"/>
    <w:rsid w:val="005A627B"/>
    <w:rsid w:val="005A66C7"/>
    <w:rsid w:val="005A670D"/>
    <w:rsid w:val="005A6C5D"/>
    <w:rsid w:val="005A6DD3"/>
    <w:rsid w:val="005A7069"/>
    <w:rsid w:val="005A71AE"/>
    <w:rsid w:val="005A7884"/>
    <w:rsid w:val="005B078E"/>
    <w:rsid w:val="005B11EB"/>
    <w:rsid w:val="005B189C"/>
    <w:rsid w:val="005B1A99"/>
    <w:rsid w:val="005B2197"/>
    <w:rsid w:val="005B2AE5"/>
    <w:rsid w:val="005B2AF7"/>
    <w:rsid w:val="005B2BA4"/>
    <w:rsid w:val="005B2E95"/>
    <w:rsid w:val="005B301C"/>
    <w:rsid w:val="005B3391"/>
    <w:rsid w:val="005B374C"/>
    <w:rsid w:val="005B3968"/>
    <w:rsid w:val="005B3BB4"/>
    <w:rsid w:val="005B3D1A"/>
    <w:rsid w:val="005B3DCF"/>
    <w:rsid w:val="005B3DD6"/>
    <w:rsid w:val="005B3FFB"/>
    <w:rsid w:val="005B4831"/>
    <w:rsid w:val="005B497E"/>
    <w:rsid w:val="005B4F49"/>
    <w:rsid w:val="005B50F0"/>
    <w:rsid w:val="005B5417"/>
    <w:rsid w:val="005B542B"/>
    <w:rsid w:val="005B55BC"/>
    <w:rsid w:val="005B5869"/>
    <w:rsid w:val="005B68CC"/>
    <w:rsid w:val="005B6ADA"/>
    <w:rsid w:val="005B6D57"/>
    <w:rsid w:val="005B6E59"/>
    <w:rsid w:val="005B6EAB"/>
    <w:rsid w:val="005B7218"/>
    <w:rsid w:val="005B733A"/>
    <w:rsid w:val="005B73AA"/>
    <w:rsid w:val="005B759A"/>
    <w:rsid w:val="005B7B55"/>
    <w:rsid w:val="005B7EA9"/>
    <w:rsid w:val="005B7F09"/>
    <w:rsid w:val="005C0996"/>
    <w:rsid w:val="005C1984"/>
    <w:rsid w:val="005C28B7"/>
    <w:rsid w:val="005C2CE0"/>
    <w:rsid w:val="005C344D"/>
    <w:rsid w:val="005C35F1"/>
    <w:rsid w:val="005C38E1"/>
    <w:rsid w:val="005C3DE9"/>
    <w:rsid w:val="005C3F97"/>
    <w:rsid w:val="005C4320"/>
    <w:rsid w:val="005C44F4"/>
    <w:rsid w:val="005C479D"/>
    <w:rsid w:val="005C511C"/>
    <w:rsid w:val="005C513E"/>
    <w:rsid w:val="005C51C4"/>
    <w:rsid w:val="005C5297"/>
    <w:rsid w:val="005C53D3"/>
    <w:rsid w:val="005C56BC"/>
    <w:rsid w:val="005C5723"/>
    <w:rsid w:val="005C5859"/>
    <w:rsid w:val="005C5982"/>
    <w:rsid w:val="005C5BCC"/>
    <w:rsid w:val="005C5C6A"/>
    <w:rsid w:val="005C5EF7"/>
    <w:rsid w:val="005C6720"/>
    <w:rsid w:val="005C6750"/>
    <w:rsid w:val="005C691B"/>
    <w:rsid w:val="005C6F5C"/>
    <w:rsid w:val="005C7461"/>
    <w:rsid w:val="005D0571"/>
    <w:rsid w:val="005D0C80"/>
    <w:rsid w:val="005D0DFD"/>
    <w:rsid w:val="005D0F2A"/>
    <w:rsid w:val="005D11B2"/>
    <w:rsid w:val="005D144E"/>
    <w:rsid w:val="005D14C6"/>
    <w:rsid w:val="005D1542"/>
    <w:rsid w:val="005D166E"/>
    <w:rsid w:val="005D1B8B"/>
    <w:rsid w:val="005D1D07"/>
    <w:rsid w:val="005D218A"/>
    <w:rsid w:val="005D2E69"/>
    <w:rsid w:val="005D2EA9"/>
    <w:rsid w:val="005D3B71"/>
    <w:rsid w:val="005D3D08"/>
    <w:rsid w:val="005D4241"/>
    <w:rsid w:val="005D47A7"/>
    <w:rsid w:val="005D4F4E"/>
    <w:rsid w:val="005D4F6C"/>
    <w:rsid w:val="005D5546"/>
    <w:rsid w:val="005D56F1"/>
    <w:rsid w:val="005D5A1A"/>
    <w:rsid w:val="005D5C15"/>
    <w:rsid w:val="005D5D0C"/>
    <w:rsid w:val="005D5E73"/>
    <w:rsid w:val="005D6C45"/>
    <w:rsid w:val="005D6D82"/>
    <w:rsid w:val="005D7077"/>
    <w:rsid w:val="005D773D"/>
    <w:rsid w:val="005D7990"/>
    <w:rsid w:val="005D7A59"/>
    <w:rsid w:val="005D7ACA"/>
    <w:rsid w:val="005D7F98"/>
    <w:rsid w:val="005E012A"/>
    <w:rsid w:val="005E1523"/>
    <w:rsid w:val="005E1A8A"/>
    <w:rsid w:val="005E1EEC"/>
    <w:rsid w:val="005E200A"/>
    <w:rsid w:val="005E31A0"/>
    <w:rsid w:val="005E3BDC"/>
    <w:rsid w:val="005E40C0"/>
    <w:rsid w:val="005E426A"/>
    <w:rsid w:val="005E46ED"/>
    <w:rsid w:val="005E5FC0"/>
    <w:rsid w:val="005E6224"/>
    <w:rsid w:val="005E62E2"/>
    <w:rsid w:val="005E6574"/>
    <w:rsid w:val="005E662F"/>
    <w:rsid w:val="005E665D"/>
    <w:rsid w:val="005E6F17"/>
    <w:rsid w:val="005E763E"/>
    <w:rsid w:val="005E7C03"/>
    <w:rsid w:val="005F05D2"/>
    <w:rsid w:val="005F09D4"/>
    <w:rsid w:val="005F0C12"/>
    <w:rsid w:val="005F0D0F"/>
    <w:rsid w:val="005F1338"/>
    <w:rsid w:val="005F14E9"/>
    <w:rsid w:val="005F1776"/>
    <w:rsid w:val="005F1819"/>
    <w:rsid w:val="005F1D71"/>
    <w:rsid w:val="005F202E"/>
    <w:rsid w:val="005F273B"/>
    <w:rsid w:val="005F2DCF"/>
    <w:rsid w:val="005F33C5"/>
    <w:rsid w:val="005F36DE"/>
    <w:rsid w:val="005F3C6F"/>
    <w:rsid w:val="005F3EC5"/>
    <w:rsid w:val="005F4294"/>
    <w:rsid w:val="005F48AD"/>
    <w:rsid w:val="005F5151"/>
    <w:rsid w:val="005F5189"/>
    <w:rsid w:val="005F521E"/>
    <w:rsid w:val="005F6292"/>
    <w:rsid w:val="005F6A33"/>
    <w:rsid w:val="005F6B26"/>
    <w:rsid w:val="005F6E26"/>
    <w:rsid w:val="005F722D"/>
    <w:rsid w:val="005F73DC"/>
    <w:rsid w:val="005F7A34"/>
    <w:rsid w:val="005F7EDA"/>
    <w:rsid w:val="0060071D"/>
    <w:rsid w:val="00600C66"/>
    <w:rsid w:val="006011F7"/>
    <w:rsid w:val="00601422"/>
    <w:rsid w:val="006014C9"/>
    <w:rsid w:val="006021F9"/>
    <w:rsid w:val="00602217"/>
    <w:rsid w:val="0060238D"/>
    <w:rsid w:val="00602A4B"/>
    <w:rsid w:val="00602B49"/>
    <w:rsid w:val="00602C23"/>
    <w:rsid w:val="00603461"/>
    <w:rsid w:val="00603A5F"/>
    <w:rsid w:val="00603FB1"/>
    <w:rsid w:val="00604797"/>
    <w:rsid w:val="00605650"/>
    <w:rsid w:val="006056F4"/>
    <w:rsid w:val="006061B0"/>
    <w:rsid w:val="006062BD"/>
    <w:rsid w:val="006066B6"/>
    <w:rsid w:val="00606FA0"/>
    <w:rsid w:val="00607578"/>
    <w:rsid w:val="006076F4"/>
    <w:rsid w:val="00607B98"/>
    <w:rsid w:val="00610008"/>
    <w:rsid w:val="00610187"/>
    <w:rsid w:val="006103A2"/>
    <w:rsid w:val="006104B1"/>
    <w:rsid w:val="006106F6"/>
    <w:rsid w:val="006107FB"/>
    <w:rsid w:val="00610B7D"/>
    <w:rsid w:val="00610CB2"/>
    <w:rsid w:val="00610FF3"/>
    <w:rsid w:val="006110FE"/>
    <w:rsid w:val="00611C0B"/>
    <w:rsid w:val="00611D4B"/>
    <w:rsid w:val="00612493"/>
    <w:rsid w:val="00612696"/>
    <w:rsid w:val="00612A20"/>
    <w:rsid w:val="00612B24"/>
    <w:rsid w:val="00612B9B"/>
    <w:rsid w:val="00612DC6"/>
    <w:rsid w:val="006145E1"/>
    <w:rsid w:val="006146C5"/>
    <w:rsid w:val="006148A6"/>
    <w:rsid w:val="0061494F"/>
    <w:rsid w:val="00614BF9"/>
    <w:rsid w:val="00615096"/>
    <w:rsid w:val="00615483"/>
    <w:rsid w:val="00615592"/>
    <w:rsid w:val="00615B99"/>
    <w:rsid w:val="00615BE3"/>
    <w:rsid w:val="00615DCC"/>
    <w:rsid w:val="00616204"/>
    <w:rsid w:val="006169C3"/>
    <w:rsid w:val="00616B14"/>
    <w:rsid w:val="00617832"/>
    <w:rsid w:val="00617DBE"/>
    <w:rsid w:val="00620852"/>
    <w:rsid w:val="006211A7"/>
    <w:rsid w:val="0062249E"/>
    <w:rsid w:val="00622874"/>
    <w:rsid w:val="006236BA"/>
    <w:rsid w:val="00623790"/>
    <w:rsid w:val="00623949"/>
    <w:rsid w:val="00623A41"/>
    <w:rsid w:val="00623AE5"/>
    <w:rsid w:val="00623CB5"/>
    <w:rsid w:val="00624B8A"/>
    <w:rsid w:val="00624DB8"/>
    <w:rsid w:val="00624E1B"/>
    <w:rsid w:val="00624E6B"/>
    <w:rsid w:val="00624F49"/>
    <w:rsid w:val="00625069"/>
    <w:rsid w:val="00625155"/>
    <w:rsid w:val="00625206"/>
    <w:rsid w:val="00625243"/>
    <w:rsid w:val="00625295"/>
    <w:rsid w:val="006252DD"/>
    <w:rsid w:val="00625C42"/>
    <w:rsid w:val="00625FCF"/>
    <w:rsid w:val="00626177"/>
    <w:rsid w:val="00626C2A"/>
    <w:rsid w:val="0062711A"/>
    <w:rsid w:val="006279C7"/>
    <w:rsid w:val="00627BA3"/>
    <w:rsid w:val="00630334"/>
    <w:rsid w:val="006303ED"/>
    <w:rsid w:val="0063079A"/>
    <w:rsid w:val="00630DDD"/>
    <w:rsid w:val="00631150"/>
    <w:rsid w:val="006311BF"/>
    <w:rsid w:val="00631503"/>
    <w:rsid w:val="00631A1B"/>
    <w:rsid w:val="00631D9E"/>
    <w:rsid w:val="00632499"/>
    <w:rsid w:val="0063270E"/>
    <w:rsid w:val="006329FB"/>
    <w:rsid w:val="00632CCB"/>
    <w:rsid w:val="00633173"/>
    <w:rsid w:val="00633557"/>
    <w:rsid w:val="00633949"/>
    <w:rsid w:val="00633ED5"/>
    <w:rsid w:val="00634BA6"/>
    <w:rsid w:val="00634F5F"/>
    <w:rsid w:val="006350DC"/>
    <w:rsid w:val="006350F9"/>
    <w:rsid w:val="0063549D"/>
    <w:rsid w:val="0063586F"/>
    <w:rsid w:val="00635C6C"/>
    <w:rsid w:val="00635F6E"/>
    <w:rsid w:val="00636492"/>
    <w:rsid w:val="00636C21"/>
    <w:rsid w:val="00636D0F"/>
    <w:rsid w:val="00636ED5"/>
    <w:rsid w:val="006373AB"/>
    <w:rsid w:val="0063753C"/>
    <w:rsid w:val="00637664"/>
    <w:rsid w:val="00637B52"/>
    <w:rsid w:val="006400C3"/>
    <w:rsid w:val="00640204"/>
    <w:rsid w:val="00640346"/>
    <w:rsid w:val="006407BA"/>
    <w:rsid w:val="006407FD"/>
    <w:rsid w:val="0064113A"/>
    <w:rsid w:val="00641404"/>
    <w:rsid w:val="00641594"/>
    <w:rsid w:val="0064173A"/>
    <w:rsid w:val="00641D7B"/>
    <w:rsid w:val="00641F15"/>
    <w:rsid w:val="00642268"/>
    <w:rsid w:val="0064266E"/>
    <w:rsid w:val="00642B60"/>
    <w:rsid w:val="00642B9B"/>
    <w:rsid w:val="00642C3F"/>
    <w:rsid w:val="00642FBE"/>
    <w:rsid w:val="00643292"/>
    <w:rsid w:val="00643370"/>
    <w:rsid w:val="00643FCC"/>
    <w:rsid w:val="0064406B"/>
    <w:rsid w:val="006443B5"/>
    <w:rsid w:val="00644A95"/>
    <w:rsid w:val="00644D3F"/>
    <w:rsid w:val="00644E1D"/>
    <w:rsid w:val="00644E2C"/>
    <w:rsid w:val="006450E9"/>
    <w:rsid w:val="0064528E"/>
    <w:rsid w:val="0064568B"/>
    <w:rsid w:val="00645F8E"/>
    <w:rsid w:val="0064613C"/>
    <w:rsid w:val="00646830"/>
    <w:rsid w:val="00646A03"/>
    <w:rsid w:val="00646DD3"/>
    <w:rsid w:val="00647892"/>
    <w:rsid w:val="00647CC5"/>
    <w:rsid w:val="0065001C"/>
    <w:rsid w:val="0065002C"/>
    <w:rsid w:val="0065019A"/>
    <w:rsid w:val="006501C7"/>
    <w:rsid w:val="006501F6"/>
    <w:rsid w:val="00650B9E"/>
    <w:rsid w:val="00651075"/>
    <w:rsid w:val="00651129"/>
    <w:rsid w:val="00651A42"/>
    <w:rsid w:val="00651E69"/>
    <w:rsid w:val="00651FD2"/>
    <w:rsid w:val="00652A89"/>
    <w:rsid w:val="00652AFA"/>
    <w:rsid w:val="00652FF5"/>
    <w:rsid w:val="0065321F"/>
    <w:rsid w:val="0065389F"/>
    <w:rsid w:val="00653A6E"/>
    <w:rsid w:val="00654094"/>
    <w:rsid w:val="00654166"/>
    <w:rsid w:val="00654394"/>
    <w:rsid w:val="00654454"/>
    <w:rsid w:val="00654723"/>
    <w:rsid w:val="00654A3A"/>
    <w:rsid w:val="00654B14"/>
    <w:rsid w:val="00654CD9"/>
    <w:rsid w:val="00654E81"/>
    <w:rsid w:val="00654FEA"/>
    <w:rsid w:val="0065520C"/>
    <w:rsid w:val="00655334"/>
    <w:rsid w:val="0065550A"/>
    <w:rsid w:val="006556DF"/>
    <w:rsid w:val="00655FC2"/>
    <w:rsid w:val="0065606A"/>
    <w:rsid w:val="006564D6"/>
    <w:rsid w:val="00657A2D"/>
    <w:rsid w:val="00657C88"/>
    <w:rsid w:val="00657D11"/>
    <w:rsid w:val="006607B7"/>
    <w:rsid w:val="00660F4B"/>
    <w:rsid w:val="00661592"/>
    <w:rsid w:val="00661696"/>
    <w:rsid w:val="00661B84"/>
    <w:rsid w:val="00661C40"/>
    <w:rsid w:val="00661D06"/>
    <w:rsid w:val="0066248C"/>
    <w:rsid w:val="006624A5"/>
    <w:rsid w:val="006626D6"/>
    <w:rsid w:val="00662CB4"/>
    <w:rsid w:val="00662F27"/>
    <w:rsid w:val="006632BE"/>
    <w:rsid w:val="006633A6"/>
    <w:rsid w:val="006635BE"/>
    <w:rsid w:val="00663C05"/>
    <w:rsid w:val="00664C2F"/>
    <w:rsid w:val="00664D60"/>
    <w:rsid w:val="00664E7E"/>
    <w:rsid w:val="00664F6E"/>
    <w:rsid w:val="006651B3"/>
    <w:rsid w:val="0066526D"/>
    <w:rsid w:val="0066535B"/>
    <w:rsid w:val="0066561B"/>
    <w:rsid w:val="00665F27"/>
    <w:rsid w:val="0066610F"/>
    <w:rsid w:val="006668F4"/>
    <w:rsid w:val="00667433"/>
    <w:rsid w:val="00667557"/>
    <w:rsid w:val="00667A64"/>
    <w:rsid w:val="00667C1E"/>
    <w:rsid w:val="00667D96"/>
    <w:rsid w:val="00667EE3"/>
    <w:rsid w:val="006704FC"/>
    <w:rsid w:val="00670D0B"/>
    <w:rsid w:val="00671308"/>
    <w:rsid w:val="006718B8"/>
    <w:rsid w:val="00672155"/>
    <w:rsid w:val="006722F7"/>
    <w:rsid w:val="00672CF3"/>
    <w:rsid w:val="0067370C"/>
    <w:rsid w:val="00673CC3"/>
    <w:rsid w:val="00674262"/>
    <w:rsid w:val="00674CFA"/>
    <w:rsid w:val="00674ED0"/>
    <w:rsid w:val="00675394"/>
    <w:rsid w:val="0067670B"/>
    <w:rsid w:val="00676A64"/>
    <w:rsid w:val="00676AB2"/>
    <w:rsid w:val="00676F0B"/>
    <w:rsid w:val="0067709B"/>
    <w:rsid w:val="0067762E"/>
    <w:rsid w:val="00677EB7"/>
    <w:rsid w:val="006801B4"/>
    <w:rsid w:val="00680D39"/>
    <w:rsid w:val="006811D6"/>
    <w:rsid w:val="00681238"/>
    <w:rsid w:val="006818AB"/>
    <w:rsid w:val="00682D29"/>
    <w:rsid w:val="0068338B"/>
    <w:rsid w:val="00683407"/>
    <w:rsid w:val="006839C7"/>
    <w:rsid w:val="006841B9"/>
    <w:rsid w:val="00684C10"/>
    <w:rsid w:val="00684C6C"/>
    <w:rsid w:val="006856B3"/>
    <w:rsid w:val="00685AA8"/>
    <w:rsid w:val="00685B7C"/>
    <w:rsid w:val="00686F27"/>
    <w:rsid w:val="006871F2"/>
    <w:rsid w:val="0068730E"/>
    <w:rsid w:val="00687915"/>
    <w:rsid w:val="00687ABD"/>
    <w:rsid w:val="00690581"/>
    <w:rsid w:val="006905D9"/>
    <w:rsid w:val="00690B41"/>
    <w:rsid w:val="00690BC5"/>
    <w:rsid w:val="00691176"/>
    <w:rsid w:val="0069180B"/>
    <w:rsid w:val="00691EAD"/>
    <w:rsid w:val="006920DE"/>
    <w:rsid w:val="00692261"/>
    <w:rsid w:val="0069228E"/>
    <w:rsid w:val="0069232C"/>
    <w:rsid w:val="00692C66"/>
    <w:rsid w:val="00693506"/>
    <w:rsid w:val="00693836"/>
    <w:rsid w:val="0069468E"/>
    <w:rsid w:val="006948E5"/>
    <w:rsid w:val="00695307"/>
    <w:rsid w:val="00695B75"/>
    <w:rsid w:val="00695E8C"/>
    <w:rsid w:val="0069614F"/>
    <w:rsid w:val="0069632F"/>
    <w:rsid w:val="006968AA"/>
    <w:rsid w:val="006969A5"/>
    <w:rsid w:val="006979A5"/>
    <w:rsid w:val="00697B00"/>
    <w:rsid w:val="00697C79"/>
    <w:rsid w:val="006A00A3"/>
    <w:rsid w:val="006A01C4"/>
    <w:rsid w:val="006A02CB"/>
    <w:rsid w:val="006A082A"/>
    <w:rsid w:val="006A0B95"/>
    <w:rsid w:val="006A0C1C"/>
    <w:rsid w:val="006A116B"/>
    <w:rsid w:val="006A117C"/>
    <w:rsid w:val="006A1872"/>
    <w:rsid w:val="006A1D8D"/>
    <w:rsid w:val="006A211D"/>
    <w:rsid w:val="006A26D4"/>
    <w:rsid w:val="006A3726"/>
    <w:rsid w:val="006A37B2"/>
    <w:rsid w:val="006A3977"/>
    <w:rsid w:val="006A3B2C"/>
    <w:rsid w:val="006A3DC8"/>
    <w:rsid w:val="006A3E7F"/>
    <w:rsid w:val="006A3ED7"/>
    <w:rsid w:val="006A3EE6"/>
    <w:rsid w:val="006A4BF5"/>
    <w:rsid w:val="006A4F0E"/>
    <w:rsid w:val="006A548D"/>
    <w:rsid w:val="006A5510"/>
    <w:rsid w:val="006A55DF"/>
    <w:rsid w:val="006A56D9"/>
    <w:rsid w:val="006A59D7"/>
    <w:rsid w:val="006A5BD1"/>
    <w:rsid w:val="006A5F4A"/>
    <w:rsid w:val="006A626E"/>
    <w:rsid w:val="006A6C31"/>
    <w:rsid w:val="006A6D0F"/>
    <w:rsid w:val="006A753C"/>
    <w:rsid w:val="006A7D92"/>
    <w:rsid w:val="006B0173"/>
    <w:rsid w:val="006B023B"/>
    <w:rsid w:val="006B0711"/>
    <w:rsid w:val="006B0E0A"/>
    <w:rsid w:val="006B0EDD"/>
    <w:rsid w:val="006B154D"/>
    <w:rsid w:val="006B15E7"/>
    <w:rsid w:val="006B174F"/>
    <w:rsid w:val="006B1D49"/>
    <w:rsid w:val="006B20BB"/>
    <w:rsid w:val="006B3034"/>
    <w:rsid w:val="006B3489"/>
    <w:rsid w:val="006B3801"/>
    <w:rsid w:val="006B42AC"/>
    <w:rsid w:val="006B4422"/>
    <w:rsid w:val="006B4856"/>
    <w:rsid w:val="006B489B"/>
    <w:rsid w:val="006B4A9F"/>
    <w:rsid w:val="006B4E6A"/>
    <w:rsid w:val="006B558A"/>
    <w:rsid w:val="006B56E9"/>
    <w:rsid w:val="006B5B5C"/>
    <w:rsid w:val="006B5DCA"/>
    <w:rsid w:val="006B5DCE"/>
    <w:rsid w:val="006B61E9"/>
    <w:rsid w:val="006B6425"/>
    <w:rsid w:val="006B68B5"/>
    <w:rsid w:val="006B6A2D"/>
    <w:rsid w:val="006B7CBD"/>
    <w:rsid w:val="006C00BA"/>
    <w:rsid w:val="006C06D5"/>
    <w:rsid w:val="006C0C68"/>
    <w:rsid w:val="006C1A1E"/>
    <w:rsid w:val="006C1D39"/>
    <w:rsid w:val="006C22C7"/>
    <w:rsid w:val="006C2681"/>
    <w:rsid w:val="006C2BAD"/>
    <w:rsid w:val="006C2C1D"/>
    <w:rsid w:val="006C35DF"/>
    <w:rsid w:val="006C36B8"/>
    <w:rsid w:val="006C44B7"/>
    <w:rsid w:val="006C4B53"/>
    <w:rsid w:val="006C4C63"/>
    <w:rsid w:val="006C58BB"/>
    <w:rsid w:val="006C5B41"/>
    <w:rsid w:val="006C5C99"/>
    <w:rsid w:val="006C5CE4"/>
    <w:rsid w:val="006C5D73"/>
    <w:rsid w:val="006C5E3A"/>
    <w:rsid w:val="006C5EF7"/>
    <w:rsid w:val="006C6389"/>
    <w:rsid w:val="006C64CB"/>
    <w:rsid w:val="006C6786"/>
    <w:rsid w:val="006C7206"/>
    <w:rsid w:val="006C7253"/>
    <w:rsid w:val="006D0620"/>
    <w:rsid w:val="006D07ED"/>
    <w:rsid w:val="006D0F05"/>
    <w:rsid w:val="006D1127"/>
    <w:rsid w:val="006D11BD"/>
    <w:rsid w:val="006D15A6"/>
    <w:rsid w:val="006D19E7"/>
    <w:rsid w:val="006D2063"/>
    <w:rsid w:val="006D2114"/>
    <w:rsid w:val="006D2598"/>
    <w:rsid w:val="006D27B8"/>
    <w:rsid w:val="006D2972"/>
    <w:rsid w:val="006D30C6"/>
    <w:rsid w:val="006D3253"/>
    <w:rsid w:val="006D381E"/>
    <w:rsid w:val="006D3E62"/>
    <w:rsid w:val="006D4725"/>
    <w:rsid w:val="006D48A0"/>
    <w:rsid w:val="006D4BEB"/>
    <w:rsid w:val="006D4BFE"/>
    <w:rsid w:val="006D51C2"/>
    <w:rsid w:val="006D5214"/>
    <w:rsid w:val="006D534A"/>
    <w:rsid w:val="006D53E3"/>
    <w:rsid w:val="006D5B5A"/>
    <w:rsid w:val="006D5E4C"/>
    <w:rsid w:val="006D6140"/>
    <w:rsid w:val="006D629F"/>
    <w:rsid w:val="006D641A"/>
    <w:rsid w:val="006D6532"/>
    <w:rsid w:val="006D6984"/>
    <w:rsid w:val="006D6BD7"/>
    <w:rsid w:val="006D740C"/>
    <w:rsid w:val="006E0253"/>
    <w:rsid w:val="006E054D"/>
    <w:rsid w:val="006E065F"/>
    <w:rsid w:val="006E0811"/>
    <w:rsid w:val="006E099B"/>
    <w:rsid w:val="006E0A23"/>
    <w:rsid w:val="006E10B6"/>
    <w:rsid w:val="006E15A2"/>
    <w:rsid w:val="006E174B"/>
    <w:rsid w:val="006E1B06"/>
    <w:rsid w:val="006E1F11"/>
    <w:rsid w:val="006E1FE8"/>
    <w:rsid w:val="006E2167"/>
    <w:rsid w:val="006E2256"/>
    <w:rsid w:val="006E2B40"/>
    <w:rsid w:val="006E3162"/>
    <w:rsid w:val="006E3275"/>
    <w:rsid w:val="006E43C8"/>
    <w:rsid w:val="006E4B40"/>
    <w:rsid w:val="006E4E4C"/>
    <w:rsid w:val="006E4ECB"/>
    <w:rsid w:val="006E5385"/>
    <w:rsid w:val="006E53BB"/>
    <w:rsid w:val="006E5806"/>
    <w:rsid w:val="006E5886"/>
    <w:rsid w:val="006E58BD"/>
    <w:rsid w:val="006E5B40"/>
    <w:rsid w:val="006E5DB0"/>
    <w:rsid w:val="006E6EF8"/>
    <w:rsid w:val="006E72BF"/>
    <w:rsid w:val="006E7A31"/>
    <w:rsid w:val="006E7A7C"/>
    <w:rsid w:val="006E7E7C"/>
    <w:rsid w:val="006E7EF4"/>
    <w:rsid w:val="006F00DB"/>
    <w:rsid w:val="006F01FD"/>
    <w:rsid w:val="006F09A7"/>
    <w:rsid w:val="006F0A53"/>
    <w:rsid w:val="006F1884"/>
    <w:rsid w:val="006F1CB2"/>
    <w:rsid w:val="006F244E"/>
    <w:rsid w:val="006F3504"/>
    <w:rsid w:val="006F419F"/>
    <w:rsid w:val="006F425D"/>
    <w:rsid w:val="006F45F1"/>
    <w:rsid w:val="006F4893"/>
    <w:rsid w:val="006F54E4"/>
    <w:rsid w:val="006F5649"/>
    <w:rsid w:val="006F6211"/>
    <w:rsid w:val="006F6286"/>
    <w:rsid w:val="006F68F1"/>
    <w:rsid w:val="006F70BA"/>
    <w:rsid w:val="0070007A"/>
    <w:rsid w:val="0070010B"/>
    <w:rsid w:val="0070015B"/>
    <w:rsid w:val="0070045C"/>
    <w:rsid w:val="007004E4"/>
    <w:rsid w:val="007004FD"/>
    <w:rsid w:val="00700514"/>
    <w:rsid w:val="00700887"/>
    <w:rsid w:val="00700F93"/>
    <w:rsid w:val="007010DF"/>
    <w:rsid w:val="00701191"/>
    <w:rsid w:val="00701379"/>
    <w:rsid w:val="00701C53"/>
    <w:rsid w:val="00701FA6"/>
    <w:rsid w:val="00702046"/>
    <w:rsid w:val="007023ED"/>
    <w:rsid w:val="007024C4"/>
    <w:rsid w:val="00702BD6"/>
    <w:rsid w:val="00702DC1"/>
    <w:rsid w:val="00703510"/>
    <w:rsid w:val="0070356C"/>
    <w:rsid w:val="00703781"/>
    <w:rsid w:val="00703F1C"/>
    <w:rsid w:val="00705039"/>
    <w:rsid w:val="0070510A"/>
    <w:rsid w:val="0070510E"/>
    <w:rsid w:val="00705270"/>
    <w:rsid w:val="00705E8E"/>
    <w:rsid w:val="007065FF"/>
    <w:rsid w:val="0070690F"/>
    <w:rsid w:val="007070E4"/>
    <w:rsid w:val="0070722E"/>
    <w:rsid w:val="007078CE"/>
    <w:rsid w:val="00707CA3"/>
    <w:rsid w:val="00710787"/>
    <w:rsid w:val="0071104C"/>
    <w:rsid w:val="00711799"/>
    <w:rsid w:val="00711BA8"/>
    <w:rsid w:val="00711DCC"/>
    <w:rsid w:val="00712043"/>
    <w:rsid w:val="0071279A"/>
    <w:rsid w:val="00712809"/>
    <w:rsid w:val="00712DD0"/>
    <w:rsid w:val="0071353B"/>
    <w:rsid w:val="00713760"/>
    <w:rsid w:val="007138AB"/>
    <w:rsid w:val="007139E4"/>
    <w:rsid w:val="00713CF6"/>
    <w:rsid w:val="00714151"/>
    <w:rsid w:val="007144E5"/>
    <w:rsid w:val="00714F6E"/>
    <w:rsid w:val="0071506C"/>
    <w:rsid w:val="007150E5"/>
    <w:rsid w:val="007153A9"/>
    <w:rsid w:val="007158AB"/>
    <w:rsid w:val="00715A1D"/>
    <w:rsid w:val="0071636B"/>
    <w:rsid w:val="0071670D"/>
    <w:rsid w:val="00717392"/>
    <w:rsid w:val="00717785"/>
    <w:rsid w:val="00717E80"/>
    <w:rsid w:val="00717FB1"/>
    <w:rsid w:val="007207ED"/>
    <w:rsid w:val="00721A15"/>
    <w:rsid w:val="00722449"/>
    <w:rsid w:val="00723CAB"/>
    <w:rsid w:val="00723F5E"/>
    <w:rsid w:val="007242A5"/>
    <w:rsid w:val="00724B12"/>
    <w:rsid w:val="00724C7D"/>
    <w:rsid w:val="00724D32"/>
    <w:rsid w:val="00724E21"/>
    <w:rsid w:val="007250AB"/>
    <w:rsid w:val="00725A95"/>
    <w:rsid w:val="00725BBE"/>
    <w:rsid w:val="00725D66"/>
    <w:rsid w:val="00725FB1"/>
    <w:rsid w:val="007262B1"/>
    <w:rsid w:val="0072634C"/>
    <w:rsid w:val="00726362"/>
    <w:rsid w:val="00726E81"/>
    <w:rsid w:val="007274AA"/>
    <w:rsid w:val="00727991"/>
    <w:rsid w:val="007279E8"/>
    <w:rsid w:val="00730684"/>
    <w:rsid w:val="00730C08"/>
    <w:rsid w:val="00730CDB"/>
    <w:rsid w:val="007310B8"/>
    <w:rsid w:val="0073114C"/>
    <w:rsid w:val="0073184C"/>
    <w:rsid w:val="00731BDB"/>
    <w:rsid w:val="00731DBA"/>
    <w:rsid w:val="007322E0"/>
    <w:rsid w:val="00732676"/>
    <w:rsid w:val="00732FF8"/>
    <w:rsid w:val="00733333"/>
    <w:rsid w:val="00733773"/>
    <w:rsid w:val="007337E6"/>
    <w:rsid w:val="00733D22"/>
    <w:rsid w:val="00733E5F"/>
    <w:rsid w:val="0073441D"/>
    <w:rsid w:val="00734567"/>
    <w:rsid w:val="00734700"/>
    <w:rsid w:val="00734714"/>
    <w:rsid w:val="00734F70"/>
    <w:rsid w:val="00735221"/>
    <w:rsid w:val="00735AC6"/>
    <w:rsid w:val="00735D0A"/>
    <w:rsid w:val="00735EA6"/>
    <w:rsid w:val="007363C9"/>
    <w:rsid w:val="0073647F"/>
    <w:rsid w:val="007368D7"/>
    <w:rsid w:val="00736DD3"/>
    <w:rsid w:val="00736ECE"/>
    <w:rsid w:val="00740B54"/>
    <w:rsid w:val="0074139B"/>
    <w:rsid w:val="0074146F"/>
    <w:rsid w:val="007415AB"/>
    <w:rsid w:val="00741A80"/>
    <w:rsid w:val="00741BF7"/>
    <w:rsid w:val="00741C69"/>
    <w:rsid w:val="0074239E"/>
    <w:rsid w:val="0074385F"/>
    <w:rsid w:val="00743A40"/>
    <w:rsid w:val="007443B9"/>
    <w:rsid w:val="00744B36"/>
    <w:rsid w:val="00745155"/>
    <w:rsid w:val="007451C4"/>
    <w:rsid w:val="00745343"/>
    <w:rsid w:val="00745AD2"/>
    <w:rsid w:val="00745CB4"/>
    <w:rsid w:val="00745FED"/>
    <w:rsid w:val="007463C5"/>
    <w:rsid w:val="00746E62"/>
    <w:rsid w:val="00747180"/>
    <w:rsid w:val="007475E2"/>
    <w:rsid w:val="00747621"/>
    <w:rsid w:val="00747CDB"/>
    <w:rsid w:val="007500FF"/>
    <w:rsid w:val="0075038B"/>
    <w:rsid w:val="007507D9"/>
    <w:rsid w:val="007508D7"/>
    <w:rsid w:val="0075117E"/>
    <w:rsid w:val="00751332"/>
    <w:rsid w:val="00751540"/>
    <w:rsid w:val="00751625"/>
    <w:rsid w:val="00751885"/>
    <w:rsid w:val="00751C39"/>
    <w:rsid w:val="00752366"/>
    <w:rsid w:val="00752395"/>
    <w:rsid w:val="00752ABA"/>
    <w:rsid w:val="00753034"/>
    <w:rsid w:val="00753065"/>
    <w:rsid w:val="00753667"/>
    <w:rsid w:val="007536B8"/>
    <w:rsid w:val="007539E5"/>
    <w:rsid w:val="00753CBD"/>
    <w:rsid w:val="00753F25"/>
    <w:rsid w:val="007547FA"/>
    <w:rsid w:val="0075521B"/>
    <w:rsid w:val="00755BE7"/>
    <w:rsid w:val="00756037"/>
    <w:rsid w:val="007561B0"/>
    <w:rsid w:val="007562C2"/>
    <w:rsid w:val="00756641"/>
    <w:rsid w:val="00756782"/>
    <w:rsid w:val="0075690D"/>
    <w:rsid w:val="00756A6B"/>
    <w:rsid w:val="00756B6A"/>
    <w:rsid w:val="00756BB3"/>
    <w:rsid w:val="00756D92"/>
    <w:rsid w:val="007571E4"/>
    <w:rsid w:val="00757C0B"/>
    <w:rsid w:val="00757E17"/>
    <w:rsid w:val="00760192"/>
    <w:rsid w:val="007606CA"/>
    <w:rsid w:val="007607C4"/>
    <w:rsid w:val="00760883"/>
    <w:rsid w:val="00761090"/>
    <w:rsid w:val="00761258"/>
    <w:rsid w:val="00761748"/>
    <w:rsid w:val="007617CE"/>
    <w:rsid w:val="0076197F"/>
    <w:rsid w:val="00761A30"/>
    <w:rsid w:val="007623CF"/>
    <w:rsid w:val="007624BC"/>
    <w:rsid w:val="007627E0"/>
    <w:rsid w:val="00762ACE"/>
    <w:rsid w:val="00763BF9"/>
    <w:rsid w:val="00764211"/>
    <w:rsid w:val="007642A2"/>
    <w:rsid w:val="00764451"/>
    <w:rsid w:val="00764541"/>
    <w:rsid w:val="00764A10"/>
    <w:rsid w:val="00764A7A"/>
    <w:rsid w:val="00764AF1"/>
    <w:rsid w:val="00764C1D"/>
    <w:rsid w:val="007653FB"/>
    <w:rsid w:val="00765410"/>
    <w:rsid w:val="00765412"/>
    <w:rsid w:val="00765466"/>
    <w:rsid w:val="007655C5"/>
    <w:rsid w:val="00765C46"/>
    <w:rsid w:val="00765E4F"/>
    <w:rsid w:val="00766A3E"/>
    <w:rsid w:val="00767211"/>
    <w:rsid w:val="007675F4"/>
    <w:rsid w:val="00767797"/>
    <w:rsid w:val="00767F4B"/>
    <w:rsid w:val="007700CF"/>
    <w:rsid w:val="0077012B"/>
    <w:rsid w:val="00770251"/>
    <w:rsid w:val="00770263"/>
    <w:rsid w:val="0077029E"/>
    <w:rsid w:val="00770B3C"/>
    <w:rsid w:val="00770FEC"/>
    <w:rsid w:val="0077129A"/>
    <w:rsid w:val="0077144A"/>
    <w:rsid w:val="00771662"/>
    <w:rsid w:val="0077199D"/>
    <w:rsid w:val="00771F14"/>
    <w:rsid w:val="00772076"/>
    <w:rsid w:val="00772315"/>
    <w:rsid w:val="0077262B"/>
    <w:rsid w:val="00772B13"/>
    <w:rsid w:val="007737D4"/>
    <w:rsid w:val="0077435D"/>
    <w:rsid w:val="00774554"/>
    <w:rsid w:val="007745AF"/>
    <w:rsid w:val="00774FE6"/>
    <w:rsid w:val="0077523F"/>
    <w:rsid w:val="00775A77"/>
    <w:rsid w:val="00775C14"/>
    <w:rsid w:val="00775D7D"/>
    <w:rsid w:val="00776352"/>
    <w:rsid w:val="00776480"/>
    <w:rsid w:val="00776EA3"/>
    <w:rsid w:val="00776F8A"/>
    <w:rsid w:val="00776FAC"/>
    <w:rsid w:val="00777480"/>
    <w:rsid w:val="00780565"/>
    <w:rsid w:val="007806B0"/>
    <w:rsid w:val="00780BA0"/>
    <w:rsid w:val="00780E31"/>
    <w:rsid w:val="00781C85"/>
    <w:rsid w:val="00782026"/>
    <w:rsid w:val="00782190"/>
    <w:rsid w:val="00782B3C"/>
    <w:rsid w:val="00782EB3"/>
    <w:rsid w:val="007831AF"/>
    <w:rsid w:val="007832BF"/>
    <w:rsid w:val="00783BD3"/>
    <w:rsid w:val="00784524"/>
    <w:rsid w:val="0078458C"/>
    <w:rsid w:val="0078505A"/>
    <w:rsid w:val="00785210"/>
    <w:rsid w:val="007854A0"/>
    <w:rsid w:val="00785AE3"/>
    <w:rsid w:val="00785BDD"/>
    <w:rsid w:val="00785C79"/>
    <w:rsid w:val="00785CFD"/>
    <w:rsid w:val="007862CE"/>
    <w:rsid w:val="00786643"/>
    <w:rsid w:val="007866EC"/>
    <w:rsid w:val="007878FE"/>
    <w:rsid w:val="00787970"/>
    <w:rsid w:val="0079009C"/>
    <w:rsid w:val="00790172"/>
    <w:rsid w:val="00790DDB"/>
    <w:rsid w:val="007911B0"/>
    <w:rsid w:val="0079123A"/>
    <w:rsid w:val="0079166F"/>
    <w:rsid w:val="007917CC"/>
    <w:rsid w:val="00791CF4"/>
    <w:rsid w:val="00792316"/>
    <w:rsid w:val="00792658"/>
    <w:rsid w:val="007929B2"/>
    <w:rsid w:val="00793083"/>
    <w:rsid w:val="00793605"/>
    <w:rsid w:val="00793906"/>
    <w:rsid w:val="00793EA6"/>
    <w:rsid w:val="0079412D"/>
    <w:rsid w:val="007944FD"/>
    <w:rsid w:val="0079452A"/>
    <w:rsid w:val="00794FE0"/>
    <w:rsid w:val="007965E2"/>
    <w:rsid w:val="007966E5"/>
    <w:rsid w:val="007969FC"/>
    <w:rsid w:val="00796C63"/>
    <w:rsid w:val="00796DE0"/>
    <w:rsid w:val="007971C5"/>
    <w:rsid w:val="00797571"/>
    <w:rsid w:val="0079774E"/>
    <w:rsid w:val="00797958"/>
    <w:rsid w:val="00797FD7"/>
    <w:rsid w:val="007A1811"/>
    <w:rsid w:val="007A22B4"/>
    <w:rsid w:val="007A29ED"/>
    <w:rsid w:val="007A2DC6"/>
    <w:rsid w:val="007A2F71"/>
    <w:rsid w:val="007A3204"/>
    <w:rsid w:val="007A349C"/>
    <w:rsid w:val="007A3531"/>
    <w:rsid w:val="007A39BF"/>
    <w:rsid w:val="007A4020"/>
    <w:rsid w:val="007A414B"/>
    <w:rsid w:val="007A43FF"/>
    <w:rsid w:val="007A44CA"/>
    <w:rsid w:val="007A4932"/>
    <w:rsid w:val="007A4D40"/>
    <w:rsid w:val="007A4FA1"/>
    <w:rsid w:val="007A5852"/>
    <w:rsid w:val="007A5AAA"/>
    <w:rsid w:val="007A5C54"/>
    <w:rsid w:val="007A5E43"/>
    <w:rsid w:val="007A623D"/>
    <w:rsid w:val="007A655D"/>
    <w:rsid w:val="007A6667"/>
    <w:rsid w:val="007A668D"/>
    <w:rsid w:val="007A67B0"/>
    <w:rsid w:val="007A7066"/>
    <w:rsid w:val="007A7079"/>
    <w:rsid w:val="007A71AE"/>
    <w:rsid w:val="007A7427"/>
    <w:rsid w:val="007A7504"/>
    <w:rsid w:val="007A75A6"/>
    <w:rsid w:val="007A76F0"/>
    <w:rsid w:val="007A7BD5"/>
    <w:rsid w:val="007A7D02"/>
    <w:rsid w:val="007A7FA4"/>
    <w:rsid w:val="007A7FDA"/>
    <w:rsid w:val="007B041B"/>
    <w:rsid w:val="007B043F"/>
    <w:rsid w:val="007B05D9"/>
    <w:rsid w:val="007B10E2"/>
    <w:rsid w:val="007B140C"/>
    <w:rsid w:val="007B149F"/>
    <w:rsid w:val="007B167C"/>
    <w:rsid w:val="007B223B"/>
    <w:rsid w:val="007B2336"/>
    <w:rsid w:val="007B2590"/>
    <w:rsid w:val="007B2ABC"/>
    <w:rsid w:val="007B2D02"/>
    <w:rsid w:val="007B2D8F"/>
    <w:rsid w:val="007B2FE1"/>
    <w:rsid w:val="007B370B"/>
    <w:rsid w:val="007B39EF"/>
    <w:rsid w:val="007B3AF1"/>
    <w:rsid w:val="007B3B83"/>
    <w:rsid w:val="007B3B99"/>
    <w:rsid w:val="007B4490"/>
    <w:rsid w:val="007B4643"/>
    <w:rsid w:val="007B48A1"/>
    <w:rsid w:val="007B4E8E"/>
    <w:rsid w:val="007B5830"/>
    <w:rsid w:val="007B5C25"/>
    <w:rsid w:val="007B5CEC"/>
    <w:rsid w:val="007B6315"/>
    <w:rsid w:val="007B63B1"/>
    <w:rsid w:val="007B6884"/>
    <w:rsid w:val="007B6BE3"/>
    <w:rsid w:val="007B6DDF"/>
    <w:rsid w:val="007B732C"/>
    <w:rsid w:val="007B7744"/>
    <w:rsid w:val="007B78D0"/>
    <w:rsid w:val="007B7E43"/>
    <w:rsid w:val="007C0623"/>
    <w:rsid w:val="007C097A"/>
    <w:rsid w:val="007C0A78"/>
    <w:rsid w:val="007C0AF1"/>
    <w:rsid w:val="007C0BDD"/>
    <w:rsid w:val="007C0CD5"/>
    <w:rsid w:val="007C0F1F"/>
    <w:rsid w:val="007C1B98"/>
    <w:rsid w:val="007C1F45"/>
    <w:rsid w:val="007C2074"/>
    <w:rsid w:val="007C2104"/>
    <w:rsid w:val="007C2145"/>
    <w:rsid w:val="007C2E96"/>
    <w:rsid w:val="007C324A"/>
    <w:rsid w:val="007C34E9"/>
    <w:rsid w:val="007C353B"/>
    <w:rsid w:val="007C385D"/>
    <w:rsid w:val="007C3899"/>
    <w:rsid w:val="007C3DBA"/>
    <w:rsid w:val="007C50B8"/>
    <w:rsid w:val="007C52E2"/>
    <w:rsid w:val="007C54C8"/>
    <w:rsid w:val="007C5504"/>
    <w:rsid w:val="007C551F"/>
    <w:rsid w:val="007C56B3"/>
    <w:rsid w:val="007C5891"/>
    <w:rsid w:val="007C5BD3"/>
    <w:rsid w:val="007C5BDF"/>
    <w:rsid w:val="007C5F9F"/>
    <w:rsid w:val="007C688E"/>
    <w:rsid w:val="007C75CE"/>
    <w:rsid w:val="007C7738"/>
    <w:rsid w:val="007C7DAE"/>
    <w:rsid w:val="007D0C0A"/>
    <w:rsid w:val="007D1301"/>
    <w:rsid w:val="007D16FE"/>
    <w:rsid w:val="007D1B4F"/>
    <w:rsid w:val="007D1FA5"/>
    <w:rsid w:val="007D24C5"/>
    <w:rsid w:val="007D255A"/>
    <w:rsid w:val="007D26C7"/>
    <w:rsid w:val="007D31A5"/>
    <w:rsid w:val="007D32B7"/>
    <w:rsid w:val="007D338D"/>
    <w:rsid w:val="007D354A"/>
    <w:rsid w:val="007D3870"/>
    <w:rsid w:val="007D39F3"/>
    <w:rsid w:val="007D418D"/>
    <w:rsid w:val="007D46DF"/>
    <w:rsid w:val="007D4C17"/>
    <w:rsid w:val="007D4F1B"/>
    <w:rsid w:val="007D55A0"/>
    <w:rsid w:val="007D6668"/>
    <w:rsid w:val="007D6A15"/>
    <w:rsid w:val="007D72EF"/>
    <w:rsid w:val="007D753D"/>
    <w:rsid w:val="007D7E69"/>
    <w:rsid w:val="007E026B"/>
    <w:rsid w:val="007E0574"/>
    <w:rsid w:val="007E06AA"/>
    <w:rsid w:val="007E0A29"/>
    <w:rsid w:val="007E0FEB"/>
    <w:rsid w:val="007E115D"/>
    <w:rsid w:val="007E153B"/>
    <w:rsid w:val="007E1938"/>
    <w:rsid w:val="007E1F97"/>
    <w:rsid w:val="007E20AD"/>
    <w:rsid w:val="007E23CF"/>
    <w:rsid w:val="007E305F"/>
    <w:rsid w:val="007E41A0"/>
    <w:rsid w:val="007E41A3"/>
    <w:rsid w:val="007E44EC"/>
    <w:rsid w:val="007E45D9"/>
    <w:rsid w:val="007E4632"/>
    <w:rsid w:val="007E4FDB"/>
    <w:rsid w:val="007E51AC"/>
    <w:rsid w:val="007E550C"/>
    <w:rsid w:val="007E5698"/>
    <w:rsid w:val="007E596B"/>
    <w:rsid w:val="007E6BA7"/>
    <w:rsid w:val="007E7526"/>
    <w:rsid w:val="007E7767"/>
    <w:rsid w:val="007E7F42"/>
    <w:rsid w:val="007F028D"/>
    <w:rsid w:val="007F0357"/>
    <w:rsid w:val="007F0450"/>
    <w:rsid w:val="007F04E2"/>
    <w:rsid w:val="007F1304"/>
    <w:rsid w:val="007F141C"/>
    <w:rsid w:val="007F1422"/>
    <w:rsid w:val="007F2051"/>
    <w:rsid w:val="007F22BD"/>
    <w:rsid w:val="007F257E"/>
    <w:rsid w:val="007F2E9B"/>
    <w:rsid w:val="007F32B2"/>
    <w:rsid w:val="007F37FD"/>
    <w:rsid w:val="007F3B10"/>
    <w:rsid w:val="007F3B4C"/>
    <w:rsid w:val="007F44BC"/>
    <w:rsid w:val="007F4A23"/>
    <w:rsid w:val="007F4B8E"/>
    <w:rsid w:val="007F4FF6"/>
    <w:rsid w:val="007F53D8"/>
    <w:rsid w:val="007F634E"/>
    <w:rsid w:val="007F6853"/>
    <w:rsid w:val="007F6866"/>
    <w:rsid w:val="007F68BB"/>
    <w:rsid w:val="007F6D62"/>
    <w:rsid w:val="007F6E0A"/>
    <w:rsid w:val="007F7930"/>
    <w:rsid w:val="007F7C76"/>
    <w:rsid w:val="007F7D52"/>
    <w:rsid w:val="007F7E9C"/>
    <w:rsid w:val="007F7FFB"/>
    <w:rsid w:val="00800021"/>
    <w:rsid w:val="008002D1"/>
    <w:rsid w:val="00800490"/>
    <w:rsid w:val="00800CFA"/>
    <w:rsid w:val="00801334"/>
    <w:rsid w:val="0080134E"/>
    <w:rsid w:val="00801618"/>
    <w:rsid w:val="008019F4"/>
    <w:rsid w:val="00801F5C"/>
    <w:rsid w:val="008023C5"/>
    <w:rsid w:val="0080271C"/>
    <w:rsid w:val="00802E19"/>
    <w:rsid w:val="0080351C"/>
    <w:rsid w:val="00803612"/>
    <w:rsid w:val="008036F5"/>
    <w:rsid w:val="0080385F"/>
    <w:rsid w:val="00803888"/>
    <w:rsid w:val="00803D5A"/>
    <w:rsid w:val="00803D94"/>
    <w:rsid w:val="008042B7"/>
    <w:rsid w:val="008044D4"/>
    <w:rsid w:val="008044EF"/>
    <w:rsid w:val="00804BC7"/>
    <w:rsid w:val="00804EA7"/>
    <w:rsid w:val="00804F16"/>
    <w:rsid w:val="00805479"/>
    <w:rsid w:val="0080569C"/>
    <w:rsid w:val="00805D86"/>
    <w:rsid w:val="00805E91"/>
    <w:rsid w:val="00805ED8"/>
    <w:rsid w:val="00806036"/>
    <w:rsid w:val="008061BF"/>
    <w:rsid w:val="0080671C"/>
    <w:rsid w:val="0080698E"/>
    <w:rsid w:val="0080724E"/>
    <w:rsid w:val="008077A8"/>
    <w:rsid w:val="0080799A"/>
    <w:rsid w:val="00807C04"/>
    <w:rsid w:val="00807F01"/>
    <w:rsid w:val="00807F85"/>
    <w:rsid w:val="008107DE"/>
    <w:rsid w:val="008107F6"/>
    <w:rsid w:val="00810AA9"/>
    <w:rsid w:val="00810AEF"/>
    <w:rsid w:val="00810C2F"/>
    <w:rsid w:val="0081108B"/>
    <w:rsid w:val="00811419"/>
    <w:rsid w:val="0081201A"/>
    <w:rsid w:val="008120BF"/>
    <w:rsid w:val="00812757"/>
    <w:rsid w:val="00812825"/>
    <w:rsid w:val="00812D3F"/>
    <w:rsid w:val="00813263"/>
    <w:rsid w:val="008134B5"/>
    <w:rsid w:val="0081380A"/>
    <w:rsid w:val="00813C6F"/>
    <w:rsid w:val="00813F66"/>
    <w:rsid w:val="00814058"/>
    <w:rsid w:val="008143EF"/>
    <w:rsid w:val="00814C4A"/>
    <w:rsid w:val="00814E4F"/>
    <w:rsid w:val="008151BF"/>
    <w:rsid w:val="008154F9"/>
    <w:rsid w:val="008159BE"/>
    <w:rsid w:val="00815A31"/>
    <w:rsid w:val="00815A96"/>
    <w:rsid w:val="00815DD8"/>
    <w:rsid w:val="00816276"/>
    <w:rsid w:val="0081641E"/>
    <w:rsid w:val="00816430"/>
    <w:rsid w:val="008165D1"/>
    <w:rsid w:val="008166B2"/>
    <w:rsid w:val="00816C9E"/>
    <w:rsid w:val="0081707D"/>
    <w:rsid w:val="00817370"/>
    <w:rsid w:val="00817C9A"/>
    <w:rsid w:val="00817E26"/>
    <w:rsid w:val="0082009B"/>
    <w:rsid w:val="00820104"/>
    <w:rsid w:val="00820356"/>
    <w:rsid w:val="00820357"/>
    <w:rsid w:val="0082043E"/>
    <w:rsid w:val="00820857"/>
    <w:rsid w:val="00821101"/>
    <w:rsid w:val="00821422"/>
    <w:rsid w:val="00821503"/>
    <w:rsid w:val="00821BDC"/>
    <w:rsid w:val="00821C99"/>
    <w:rsid w:val="00821DB3"/>
    <w:rsid w:val="00821E33"/>
    <w:rsid w:val="00821F19"/>
    <w:rsid w:val="00822116"/>
    <w:rsid w:val="008224FA"/>
    <w:rsid w:val="00822BE6"/>
    <w:rsid w:val="00822D3B"/>
    <w:rsid w:val="00822E39"/>
    <w:rsid w:val="008234B0"/>
    <w:rsid w:val="00823A13"/>
    <w:rsid w:val="00823BD1"/>
    <w:rsid w:val="00823E20"/>
    <w:rsid w:val="00823E23"/>
    <w:rsid w:val="0082403D"/>
    <w:rsid w:val="008241D7"/>
    <w:rsid w:val="00824843"/>
    <w:rsid w:val="00824B58"/>
    <w:rsid w:val="00824EF7"/>
    <w:rsid w:val="00824F26"/>
    <w:rsid w:val="00825194"/>
    <w:rsid w:val="00825693"/>
    <w:rsid w:val="008258A1"/>
    <w:rsid w:val="008258D5"/>
    <w:rsid w:val="0082606B"/>
    <w:rsid w:val="00826224"/>
    <w:rsid w:val="00826E50"/>
    <w:rsid w:val="008274EA"/>
    <w:rsid w:val="0082788C"/>
    <w:rsid w:val="00827AAF"/>
    <w:rsid w:val="00827C19"/>
    <w:rsid w:val="00830067"/>
    <w:rsid w:val="008301E9"/>
    <w:rsid w:val="00830857"/>
    <w:rsid w:val="00830A8B"/>
    <w:rsid w:val="00830CBD"/>
    <w:rsid w:val="0083103C"/>
    <w:rsid w:val="0083126C"/>
    <w:rsid w:val="00831CCD"/>
    <w:rsid w:val="0083231F"/>
    <w:rsid w:val="00832977"/>
    <w:rsid w:val="00832A9D"/>
    <w:rsid w:val="00832E25"/>
    <w:rsid w:val="008334E0"/>
    <w:rsid w:val="0083372B"/>
    <w:rsid w:val="00833AE3"/>
    <w:rsid w:val="00833F26"/>
    <w:rsid w:val="008341EF"/>
    <w:rsid w:val="008345D3"/>
    <w:rsid w:val="00834A40"/>
    <w:rsid w:val="00834A7A"/>
    <w:rsid w:val="00834AA7"/>
    <w:rsid w:val="00834BC5"/>
    <w:rsid w:val="00834E12"/>
    <w:rsid w:val="008355F1"/>
    <w:rsid w:val="00835610"/>
    <w:rsid w:val="008357C9"/>
    <w:rsid w:val="0083609A"/>
    <w:rsid w:val="00836645"/>
    <w:rsid w:val="00836B46"/>
    <w:rsid w:val="008370EA"/>
    <w:rsid w:val="00837377"/>
    <w:rsid w:val="008377C2"/>
    <w:rsid w:val="00837B1E"/>
    <w:rsid w:val="00837DD3"/>
    <w:rsid w:val="00840967"/>
    <w:rsid w:val="00840EE1"/>
    <w:rsid w:val="00841153"/>
    <w:rsid w:val="008418F8"/>
    <w:rsid w:val="00841BF3"/>
    <w:rsid w:val="00842246"/>
    <w:rsid w:val="00843206"/>
    <w:rsid w:val="008437DA"/>
    <w:rsid w:val="00843A19"/>
    <w:rsid w:val="008442B2"/>
    <w:rsid w:val="0084458B"/>
    <w:rsid w:val="0084491C"/>
    <w:rsid w:val="00845033"/>
    <w:rsid w:val="0084524D"/>
    <w:rsid w:val="00845ACD"/>
    <w:rsid w:val="00845BE4"/>
    <w:rsid w:val="00845F2B"/>
    <w:rsid w:val="00845F4D"/>
    <w:rsid w:val="0084619A"/>
    <w:rsid w:val="0084652E"/>
    <w:rsid w:val="00846A59"/>
    <w:rsid w:val="00846B6C"/>
    <w:rsid w:val="00846B6D"/>
    <w:rsid w:val="00846BED"/>
    <w:rsid w:val="0084701B"/>
    <w:rsid w:val="00847021"/>
    <w:rsid w:val="008474C1"/>
    <w:rsid w:val="0084772D"/>
    <w:rsid w:val="00847A32"/>
    <w:rsid w:val="00847FA0"/>
    <w:rsid w:val="00850054"/>
    <w:rsid w:val="0085033F"/>
    <w:rsid w:val="008503BB"/>
    <w:rsid w:val="0085040D"/>
    <w:rsid w:val="008506F5"/>
    <w:rsid w:val="00850707"/>
    <w:rsid w:val="00850795"/>
    <w:rsid w:val="00850F08"/>
    <w:rsid w:val="00851054"/>
    <w:rsid w:val="008513CE"/>
    <w:rsid w:val="008515B8"/>
    <w:rsid w:val="00851B4D"/>
    <w:rsid w:val="00851EB4"/>
    <w:rsid w:val="00851FD5"/>
    <w:rsid w:val="00852174"/>
    <w:rsid w:val="008524CA"/>
    <w:rsid w:val="0085278B"/>
    <w:rsid w:val="008529D7"/>
    <w:rsid w:val="00852DCD"/>
    <w:rsid w:val="00853A93"/>
    <w:rsid w:val="00853C3A"/>
    <w:rsid w:val="00854D01"/>
    <w:rsid w:val="00855182"/>
    <w:rsid w:val="00855329"/>
    <w:rsid w:val="00855493"/>
    <w:rsid w:val="00855A52"/>
    <w:rsid w:val="00855F7A"/>
    <w:rsid w:val="0085793A"/>
    <w:rsid w:val="00857ABC"/>
    <w:rsid w:val="00857DEF"/>
    <w:rsid w:val="00860255"/>
    <w:rsid w:val="00860716"/>
    <w:rsid w:val="008608CE"/>
    <w:rsid w:val="00860B2F"/>
    <w:rsid w:val="00860FD6"/>
    <w:rsid w:val="008611CE"/>
    <w:rsid w:val="00861793"/>
    <w:rsid w:val="008618FB"/>
    <w:rsid w:val="00861BE5"/>
    <w:rsid w:val="00861C8E"/>
    <w:rsid w:val="00861C9C"/>
    <w:rsid w:val="00861DDD"/>
    <w:rsid w:val="00862284"/>
    <w:rsid w:val="008623C3"/>
    <w:rsid w:val="00862713"/>
    <w:rsid w:val="008631E0"/>
    <w:rsid w:val="0086370D"/>
    <w:rsid w:val="0086399D"/>
    <w:rsid w:val="00863ADB"/>
    <w:rsid w:val="00863F74"/>
    <w:rsid w:val="00864B21"/>
    <w:rsid w:val="00865A10"/>
    <w:rsid w:val="00866187"/>
    <w:rsid w:val="00866422"/>
    <w:rsid w:val="00866597"/>
    <w:rsid w:val="00866808"/>
    <w:rsid w:val="00866D06"/>
    <w:rsid w:val="00866EC5"/>
    <w:rsid w:val="0086701C"/>
    <w:rsid w:val="008671A7"/>
    <w:rsid w:val="0086740D"/>
    <w:rsid w:val="008679AA"/>
    <w:rsid w:val="00867EA7"/>
    <w:rsid w:val="00870A4D"/>
    <w:rsid w:val="00870A7D"/>
    <w:rsid w:val="00870E15"/>
    <w:rsid w:val="00871054"/>
    <w:rsid w:val="00871C6C"/>
    <w:rsid w:val="008721BE"/>
    <w:rsid w:val="008723CF"/>
    <w:rsid w:val="008725A5"/>
    <w:rsid w:val="00872CBF"/>
    <w:rsid w:val="00873048"/>
    <w:rsid w:val="008731C0"/>
    <w:rsid w:val="00873370"/>
    <w:rsid w:val="008735AE"/>
    <w:rsid w:val="008739F3"/>
    <w:rsid w:val="00873B35"/>
    <w:rsid w:val="0087415D"/>
    <w:rsid w:val="008749F4"/>
    <w:rsid w:val="00874A2C"/>
    <w:rsid w:val="00874C7C"/>
    <w:rsid w:val="00874D4F"/>
    <w:rsid w:val="0087517C"/>
    <w:rsid w:val="0087530B"/>
    <w:rsid w:val="00875BEC"/>
    <w:rsid w:val="008760FC"/>
    <w:rsid w:val="008762B6"/>
    <w:rsid w:val="00876923"/>
    <w:rsid w:val="00876CE6"/>
    <w:rsid w:val="00877156"/>
    <w:rsid w:val="00880CB0"/>
    <w:rsid w:val="00880F81"/>
    <w:rsid w:val="008811D0"/>
    <w:rsid w:val="008815F6"/>
    <w:rsid w:val="0088167A"/>
    <w:rsid w:val="00881B99"/>
    <w:rsid w:val="00881D63"/>
    <w:rsid w:val="00881E7A"/>
    <w:rsid w:val="00881FA9"/>
    <w:rsid w:val="00882390"/>
    <w:rsid w:val="0088259F"/>
    <w:rsid w:val="008829B3"/>
    <w:rsid w:val="00882C1C"/>
    <w:rsid w:val="00882C8A"/>
    <w:rsid w:val="00882F18"/>
    <w:rsid w:val="00882FC8"/>
    <w:rsid w:val="0088344D"/>
    <w:rsid w:val="00883718"/>
    <w:rsid w:val="00883739"/>
    <w:rsid w:val="00883A3F"/>
    <w:rsid w:val="00883B3F"/>
    <w:rsid w:val="00883E1C"/>
    <w:rsid w:val="00883F22"/>
    <w:rsid w:val="008847DC"/>
    <w:rsid w:val="00884BEE"/>
    <w:rsid w:val="00884CF8"/>
    <w:rsid w:val="00885B1D"/>
    <w:rsid w:val="00885D32"/>
    <w:rsid w:val="00886210"/>
    <w:rsid w:val="008863D4"/>
    <w:rsid w:val="00886437"/>
    <w:rsid w:val="008879DB"/>
    <w:rsid w:val="00887E88"/>
    <w:rsid w:val="0089054F"/>
    <w:rsid w:val="008905F1"/>
    <w:rsid w:val="00890CD7"/>
    <w:rsid w:val="00890D8A"/>
    <w:rsid w:val="00890EAC"/>
    <w:rsid w:val="008912B8"/>
    <w:rsid w:val="00891529"/>
    <w:rsid w:val="008916EE"/>
    <w:rsid w:val="008922A9"/>
    <w:rsid w:val="00892382"/>
    <w:rsid w:val="008924C0"/>
    <w:rsid w:val="00892581"/>
    <w:rsid w:val="00892BC4"/>
    <w:rsid w:val="00892FBB"/>
    <w:rsid w:val="00893064"/>
    <w:rsid w:val="0089322B"/>
    <w:rsid w:val="00893607"/>
    <w:rsid w:val="00894060"/>
    <w:rsid w:val="00894087"/>
    <w:rsid w:val="008947AA"/>
    <w:rsid w:val="0089554E"/>
    <w:rsid w:val="00895894"/>
    <w:rsid w:val="008958C6"/>
    <w:rsid w:val="00895B48"/>
    <w:rsid w:val="00896193"/>
    <w:rsid w:val="00896440"/>
    <w:rsid w:val="00896450"/>
    <w:rsid w:val="008964A9"/>
    <w:rsid w:val="008966FB"/>
    <w:rsid w:val="00896CE6"/>
    <w:rsid w:val="008978E1"/>
    <w:rsid w:val="0089796C"/>
    <w:rsid w:val="008A01CC"/>
    <w:rsid w:val="008A0A19"/>
    <w:rsid w:val="008A0C58"/>
    <w:rsid w:val="008A0CAF"/>
    <w:rsid w:val="008A0E6D"/>
    <w:rsid w:val="008A11C2"/>
    <w:rsid w:val="008A16A2"/>
    <w:rsid w:val="008A1AA6"/>
    <w:rsid w:val="008A1C41"/>
    <w:rsid w:val="008A2277"/>
    <w:rsid w:val="008A2792"/>
    <w:rsid w:val="008A27D9"/>
    <w:rsid w:val="008A2B85"/>
    <w:rsid w:val="008A2C99"/>
    <w:rsid w:val="008A317E"/>
    <w:rsid w:val="008A36DE"/>
    <w:rsid w:val="008A3B92"/>
    <w:rsid w:val="008A4250"/>
    <w:rsid w:val="008A4404"/>
    <w:rsid w:val="008A49C1"/>
    <w:rsid w:val="008A4E25"/>
    <w:rsid w:val="008A5422"/>
    <w:rsid w:val="008A63A4"/>
    <w:rsid w:val="008A69CC"/>
    <w:rsid w:val="008A7440"/>
    <w:rsid w:val="008A74B8"/>
    <w:rsid w:val="008B0930"/>
    <w:rsid w:val="008B10C6"/>
    <w:rsid w:val="008B112F"/>
    <w:rsid w:val="008B15C1"/>
    <w:rsid w:val="008B164A"/>
    <w:rsid w:val="008B1C69"/>
    <w:rsid w:val="008B203A"/>
    <w:rsid w:val="008B20EF"/>
    <w:rsid w:val="008B2102"/>
    <w:rsid w:val="008B21EB"/>
    <w:rsid w:val="008B30E0"/>
    <w:rsid w:val="008B3297"/>
    <w:rsid w:val="008B34B6"/>
    <w:rsid w:val="008B3624"/>
    <w:rsid w:val="008B3D55"/>
    <w:rsid w:val="008B42C6"/>
    <w:rsid w:val="008B4771"/>
    <w:rsid w:val="008B4CCE"/>
    <w:rsid w:val="008B546A"/>
    <w:rsid w:val="008B5643"/>
    <w:rsid w:val="008B5652"/>
    <w:rsid w:val="008B5868"/>
    <w:rsid w:val="008B63F4"/>
    <w:rsid w:val="008B6424"/>
    <w:rsid w:val="008B6996"/>
    <w:rsid w:val="008B6F0D"/>
    <w:rsid w:val="008B7572"/>
    <w:rsid w:val="008B7579"/>
    <w:rsid w:val="008B7D53"/>
    <w:rsid w:val="008C0092"/>
    <w:rsid w:val="008C0297"/>
    <w:rsid w:val="008C02DA"/>
    <w:rsid w:val="008C0468"/>
    <w:rsid w:val="008C10B8"/>
    <w:rsid w:val="008C12A7"/>
    <w:rsid w:val="008C1E0B"/>
    <w:rsid w:val="008C2943"/>
    <w:rsid w:val="008C2C02"/>
    <w:rsid w:val="008C3041"/>
    <w:rsid w:val="008C3274"/>
    <w:rsid w:val="008C32AA"/>
    <w:rsid w:val="008C33ED"/>
    <w:rsid w:val="008C380D"/>
    <w:rsid w:val="008C3912"/>
    <w:rsid w:val="008C4A86"/>
    <w:rsid w:val="008C4C5E"/>
    <w:rsid w:val="008C5415"/>
    <w:rsid w:val="008C582F"/>
    <w:rsid w:val="008C661F"/>
    <w:rsid w:val="008C6879"/>
    <w:rsid w:val="008C7735"/>
    <w:rsid w:val="008C79C0"/>
    <w:rsid w:val="008C7BF5"/>
    <w:rsid w:val="008C7E2D"/>
    <w:rsid w:val="008C7E57"/>
    <w:rsid w:val="008D0830"/>
    <w:rsid w:val="008D12E0"/>
    <w:rsid w:val="008D12EA"/>
    <w:rsid w:val="008D170F"/>
    <w:rsid w:val="008D1B97"/>
    <w:rsid w:val="008D1EC9"/>
    <w:rsid w:val="008D238A"/>
    <w:rsid w:val="008D264A"/>
    <w:rsid w:val="008D2A5F"/>
    <w:rsid w:val="008D2FB4"/>
    <w:rsid w:val="008D309D"/>
    <w:rsid w:val="008D31F6"/>
    <w:rsid w:val="008D3773"/>
    <w:rsid w:val="008D3E52"/>
    <w:rsid w:val="008D45B4"/>
    <w:rsid w:val="008D46DB"/>
    <w:rsid w:val="008D4718"/>
    <w:rsid w:val="008D48FF"/>
    <w:rsid w:val="008D4A26"/>
    <w:rsid w:val="008D4A69"/>
    <w:rsid w:val="008D555F"/>
    <w:rsid w:val="008D593A"/>
    <w:rsid w:val="008D5BFE"/>
    <w:rsid w:val="008D5FEC"/>
    <w:rsid w:val="008D7250"/>
    <w:rsid w:val="008D74AD"/>
    <w:rsid w:val="008D75DD"/>
    <w:rsid w:val="008D7D11"/>
    <w:rsid w:val="008D7DBD"/>
    <w:rsid w:val="008E0155"/>
    <w:rsid w:val="008E05AE"/>
    <w:rsid w:val="008E09C8"/>
    <w:rsid w:val="008E0EFF"/>
    <w:rsid w:val="008E0F8F"/>
    <w:rsid w:val="008E163B"/>
    <w:rsid w:val="008E1EF0"/>
    <w:rsid w:val="008E2233"/>
    <w:rsid w:val="008E2A35"/>
    <w:rsid w:val="008E3074"/>
    <w:rsid w:val="008E38E7"/>
    <w:rsid w:val="008E3968"/>
    <w:rsid w:val="008E3A75"/>
    <w:rsid w:val="008E3C8A"/>
    <w:rsid w:val="008E3E3D"/>
    <w:rsid w:val="008E4798"/>
    <w:rsid w:val="008E4CB1"/>
    <w:rsid w:val="008E4FD3"/>
    <w:rsid w:val="008E5164"/>
    <w:rsid w:val="008E5CC0"/>
    <w:rsid w:val="008E5ECD"/>
    <w:rsid w:val="008E6051"/>
    <w:rsid w:val="008E65AE"/>
    <w:rsid w:val="008E6711"/>
    <w:rsid w:val="008E6D06"/>
    <w:rsid w:val="008E6DD9"/>
    <w:rsid w:val="008E6E24"/>
    <w:rsid w:val="008E70E9"/>
    <w:rsid w:val="008E73F1"/>
    <w:rsid w:val="008E743A"/>
    <w:rsid w:val="008E7A3F"/>
    <w:rsid w:val="008F0C50"/>
    <w:rsid w:val="008F0E7E"/>
    <w:rsid w:val="008F14D9"/>
    <w:rsid w:val="008F1C01"/>
    <w:rsid w:val="008F1DE7"/>
    <w:rsid w:val="008F20AF"/>
    <w:rsid w:val="008F2165"/>
    <w:rsid w:val="008F2841"/>
    <w:rsid w:val="008F2928"/>
    <w:rsid w:val="008F34BB"/>
    <w:rsid w:val="008F37A4"/>
    <w:rsid w:val="008F3F03"/>
    <w:rsid w:val="008F411B"/>
    <w:rsid w:val="008F4788"/>
    <w:rsid w:val="008F483B"/>
    <w:rsid w:val="008F4B51"/>
    <w:rsid w:val="008F4D89"/>
    <w:rsid w:val="008F53DE"/>
    <w:rsid w:val="008F54BC"/>
    <w:rsid w:val="008F54FD"/>
    <w:rsid w:val="008F5E9D"/>
    <w:rsid w:val="008F6146"/>
    <w:rsid w:val="008F651D"/>
    <w:rsid w:val="008F660E"/>
    <w:rsid w:val="008F6DC5"/>
    <w:rsid w:val="008F7213"/>
    <w:rsid w:val="008F7478"/>
    <w:rsid w:val="008F7AC6"/>
    <w:rsid w:val="008F7AD2"/>
    <w:rsid w:val="00901D51"/>
    <w:rsid w:val="00902666"/>
    <w:rsid w:val="00902D74"/>
    <w:rsid w:val="00902D88"/>
    <w:rsid w:val="00902F26"/>
    <w:rsid w:val="00903841"/>
    <w:rsid w:val="00903D6C"/>
    <w:rsid w:val="0090465E"/>
    <w:rsid w:val="009046FE"/>
    <w:rsid w:val="00905543"/>
    <w:rsid w:val="0090597E"/>
    <w:rsid w:val="00905A23"/>
    <w:rsid w:val="00906B11"/>
    <w:rsid w:val="00906C33"/>
    <w:rsid w:val="00906C54"/>
    <w:rsid w:val="00907067"/>
    <w:rsid w:val="009074AE"/>
    <w:rsid w:val="009075CF"/>
    <w:rsid w:val="009076BC"/>
    <w:rsid w:val="009078DE"/>
    <w:rsid w:val="00907B91"/>
    <w:rsid w:val="00910670"/>
    <w:rsid w:val="00910D00"/>
    <w:rsid w:val="009112BA"/>
    <w:rsid w:val="00911434"/>
    <w:rsid w:val="009121D1"/>
    <w:rsid w:val="00912BF5"/>
    <w:rsid w:val="00912E56"/>
    <w:rsid w:val="00913006"/>
    <w:rsid w:val="00913081"/>
    <w:rsid w:val="00913CC6"/>
    <w:rsid w:val="009143DA"/>
    <w:rsid w:val="0091446D"/>
    <w:rsid w:val="009145CE"/>
    <w:rsid w:val="00914C3A"/>
    <w:rsid w:val="009158C7"/>
    <w:rsid w:val="00915B53"/>
    <w:rsid w:val="009166C8"/>
    <w:rsid w:val="00916723"/>
    <w:rsid w:val="00916C60"/>
    <w:rsid w:val="00916D25"/>
    <w:rsid w:val="00917045"/>
    <w:rsid w:val="00917A17"/>
    <w:rsid w:val="00920052"/>
    <w:rsid w:val="0092042C"/>
    <w:rsid w:val="009204AA"/>
    <w:rsid w:val="00920896"/>
    <w:rsid w:val="00920985"/>
    <w:rsid w:val="00920A0F"/>
    <w:rsid w:val="00920F38"/>
    <w:rsid w:val="00920FDC"/>
    <w:rsid w:val="009212C7"/>
    <w:rsid w:val="00921465"/>
    <w:rsid w:val="00921DE3"/>
    <w:rsid w:val="00921FCF"/>
    <w:rsid w:val="009224C3"/>
    <w:rsid w:val="009225B1"/>
    <w:rsid w:val="00922A02"/>
    <w:rsid w:val="00922DAE"/>
    <w:rsid w:val="00922E98"/>
    <w:rsid w:val="00923918"/>
    <w:rsid w:val="00923D9C"/>
    <w:rsid w:val="00923E62"/>
    <w:rsid w:val="00923EE7"/>
    <w:rsid w:val="0092425A"/>
    <w:rsid w:val="009243D0"/>
    <w:rsid w:val="0092525C"/>
    <w:rsid w:val="009254CC"/>
    <w:rsid w:val="009257D7"/>
    <w:rsid w:val="00925A26"/>
    <w:rsid w:val="009265EF"/>
    <w:rsid w:val="00927354"/>
    <w:rsid w:val="00927357"/>
    <w:rsid w:val="0092757A"/>
    <w:rsid w:val="009276DF"/>
    <w:rsid w:val="009278EB"/>
    <w:rsid w:val="009279E4"/>
    <w:rsid w:val="00930191"/>
    <w:rsid w:val="00930198"/>
    <w:rsid w:val="009301BE"/>
    <w:rsid w:val="0093069E"/>
    <w:rsid w:val="00930DAB"/>
    <w:rsid w:val="00930EAF"/>
    <w:rsid w:val="009314E7"/>
    <w:rsid w:val="00931674"/>
    <w:rsid w:val="00931CEF"/>
    <w:rsid w:val="00931D93"/>
    <w:rsid w:val="00932592"/>
    <w:rsid w:val="00932F29"/>
    <w:rsid w:val="009330EF"/>
    <w:rsid w:val="009338D8"/>
    <w:rsid w:val="00933F67"/>
    <w:rsid w:val="00934270"/>
    <w:rsid w:val="009348DB"/>
    <w:rsid w:val="00935DD8"/>
    <w:rsid w:val="00936031"/>
    <w:rsid w:val="0093605B"/>
    <w:rsid w:val="00936202"/>
    <w:rsid w:val="009364C5"/>
    <w:rsid w:val="00936662"/>
    <w:rsid w:val="00936BE8"/>
    <w:rsid w:val="00936E44"/>
    <w:rsid w:val="00937286"/>
    <w:rsid w:val="009375AD"/>
    <w:rsid w:val="009378BA"/>
    <w:rsid w:val="0093798F"/>
    <w:rsid w:val="00940163"/>
    <w:rsid w:val="00940179"/>
    <w:rsid w:val="009402B5"/>
    <w:rsid w:val="009405E5"/>
    <w:rsid w:val="009406FC"/>
    <w:rsid w:val="00940AA1"/>
    <w:rsid w:val="009410AE"/>
    <w:rsid w:val="00941168"/>
    <w:rsid w:val="00941471"/>
    <w:rsid w:val="009415FC"/>
    <w:rsid w:val="0094166C"/>
    <w:rsid w:val="009418EB"/>
    <w:rsid w:val="00941C3D"/>
    <w:rsid w:val="00941E96"/>
    <w:rsid w:val="00942332"/>
    <w:rsid w:val="00942374"/>
    <w:rsid w:val="00942985"/>
    <w:rsid w:val="00942D41"/>
    <w:rsid w:val="00942DAD"/>
    <w:rsid w:val="00942E66"/>
    <w:rsid w:val="009432A9"/>
    <w:rsid w:val="00943582"/>
    <w:rsid w:val="009448BF"/>
    <w:rsid w:val="00944CB5"/>
    <w:rsid w:val="00944FF2"/>
    <w:rsid w:val="00945371"/>
    <w:rsid w:val="009453D5"/>
    <w:rsid w:val="0094552F"/>
    <w:rsid w:val="00945D51"/>
    <w:rsid w:val="00945DF9"/>
    <w:rsid w:val="009462C2"/>
    <w:rsid w:val="00946FAF"/>
    <w:rsid w:val="009477B5"/>
    <w:rsid w:val="0095015C"/>
    <w:rsid w:val="00950357"/>
    <w:rsid w:val="00950D59"/>
    <w:rsid w:val="00951236"/>
    <w:rsid w:val="00951BD5"/>
    <w:rsid w:val="009521E9"/>
    <w:rsid w:val="00952277"/>
    <w:rsid w:val="00952353"/>
    <w:rsid w:val="00952500"/>
    <w:rsid w:val="009525B6"/>
    <w:rsid w:val="00953090"/>
    <w:rsid w:val="009530EB"/>
    <w:rsid w:val="00953380"/>
    <w:rsid w:val="009533DD"/>
    <w:rsid w:val="00953B80"/>
    <w:rsid w:val="00953D8E"/>
    <w:rsid w:val="009547A1"/>
    <w:rsid w:val="00954885"/>
    <w:rsid w:val="009549B6"/>
    <w:rsid w:val="00954AF5"/>
    <w:rsid w:val="00955372"/>
    <w:rsid w:val="0095573E"/>
    <w:rsid w:val="00956C68"/>
    <w:rsid w:val="00956D88"/>
    <w:rsid w:val="00957B91"/>
    <w:rsid w:val="00957EE5"/>
    <w:rsid w:val="00960337"/>
    <w:rsid w:val="009603C4"/>
    <w:rsid w:val="00960998"/>
    <w:rsid w:val="00960A24"/>
    <w:rsid w:val="00960C29"/>
    <w:rsid w:val="00960E11"/>
    <w:rsid w:val="00961006"/>
    <w:rsid w:val="00961453"/>
    <w:rsid w:val="009618A9"/>
    <w:rsid w:val="00962278"/>
    <w:rsid w:val="0096239A"/>
    <w:rsid w:val="009627F2"/>
    <w:rsid w:val="00962AFB"/>
    <w:rsid w:val="009634D4"/>
    <w:rsid w:val="009636C1"/>
    <w:rsid w:val="00963D21"/>
    <w:rsid w:val="0096410E"/>
    <w:rsid w:val="00964B17"/>
    <w:rsid w:val="00965006"/>
    <w:rsid w:val="0096530E"/>
    <w:rsid w:val="00965533"/>
    <w:rsid w:val="009657D9"/>
    <w:rsid w:val="0096674C"/>
    <w:rsid w:val="0096680D"/>
    <w:rsid w:val="00966DCC"/>
    <w:rsid w:val="0096745E"/>
    <w:rsid w:val="00967493"/>
    <w:rsid w:val="00967A8D"/>
    <w:rsid w:val="00970B59"/>
    <w:rsid w:val="00970D5A"/>
    <w:rsid w:val="00970E5E"/>
    <w:rsid w:val="00971089"/>
    <w:rsid w:val="00971299"/>
    <w:rsid w:val="00971360"/>
    <w:rsid w:val="0097147F"/>
    <w:rsid w:val="009714F0"/>
    <w:rsid w:val="00972198"/>
    <w:rsid w:val="0097249F"/>
    <w:rsid w:val="009725C6"/>
    <w:rsid w:val="00972AD5"/>
    <w:rsid w:val="00972C30"/>
    <w:rsid w:val="00973329"/>
    <w:rsid w:val="00973396"/>
    <w:rsid w:val="00973567"/>
    <w:rsid w:val="00973878"/>
    <w:rsid w:val="00973A11"/>
    <w:rsid w:val="009742F6"/>
    <w:rsid w:val="009744BE"/>
    <w:rsid w:val="0097466C"/>
    <w:rsid w:val="00974A1E"/>
    <w:rsid w:val="00974C57"/>
    <w:rsid w:val="00974E39"/>
    <w:rsid w:val="00975687"/>
    <w:rsid w:val="009759E8"/>
    <w:rsid w:val="00975B94"/>
    <w:rsid w:val="00975E5E"/>
    <w:rsid w:val="009766C4"/>
    <w:rsid w:val="00976A0F"/>
    <w:rsid w:val="00976BED"/>
    <w:rsid w:val="009770F5"/>
    <w:rsid w:val="009771AB"/>
    <w:rsid w:val="0097724A"/>
    <w:rsid w:val="00977A63"/>
    <w:rsid w:val="00977A95"/>
    <w:rsid w:val="00980636"/>
    <w:rsid w:val="009810FE"/>
    <w:rsid w:val="009811C4"/>
    <w:rsid w:val="009818E5"/>
    <w:rsid w:val="00982584"/>
    <w:rsid w:val="0098269B"/>
    <w:rsid w:val="00982934"/>
    <w:rsid w:val="00982BA1"/>
    <w:rsid w:val="00982F41"/>
    <w:rsid w:val="00983236"/>
    <w:rsid w:val="0098342F"/>
    <w:rsid w:val="00983B8C"/>
    <w:rsid w:val="00983D85"/>
    <w:rsid w:val="00984103"/>
    <w:rsid w:val="009844F7"/>
    <w:rsid w:val="009846C7"/>
    <w:rsid w:val="0098477E"/>
    <w:rsid w:val="00984852"/>
    <w:rsid w:val="00984C4B"/>
    <w:rsid w:val="00984FCA"/>
    <w:rsid w:val="00985B1B"/>
    <w:rsid w:val="00986042"/>
    <w:rsid w:val="00987869"/>
    <w:rsid w:val="00987D2C"/>
    <w:rsid w:val="00990773"/>
    <w:rsid w:val="00990799"/>
    <w:rsid w:val="0099161C"/>
    <w:rsid w:val="00991CEB"/>
    <w:rsid w:val="009926B9"/>
    <w:rsid w:val="00992EA6"/>
    <w:rsid w:val="0099304C"/>
    <w:rsid w:val="0099318F"/>
    <w:rsid w:val="009936C4"/>
    <w:rsid w:val="00993C0A"/>
    <w:rsid w:val="00993D39"/>
    <w:rsid w:val="00994256"/>
    <w:rsid w:val="00994322"/>
    <w:rsid w:val="00994494"/>
    <w:rsid w:val="00994DFB"/>
    <w:rsid w:val="009954D5"/>
    <w:rsid w:val="00995970"/>
    <w:rsid w:val="00995D52"/>
    <w:rsid w:val="00995ECD"/>
    <w:rsid w:val="0099632A"/>
    <w:rsid w:val="009963BD"/>
    <w:rsid w:val="009964F9"/>
    <w:rsid w:val="00996A56"/>
    <w:rsid w:val="009972A1"/>
    <w:rsid w:val="00997D67"/>
    <w:rsid w:val="009A058C"/>
    <w:rsid w:val="009A09F8"/>
    <w:rsid w:val="009A0BF4"/>
    <w:rsid w:val="009A0CBD"/>
    <w:rsid w:val="009A0CE4"/>
    <w:rsid w:val="009A0E83"/>
    <w:rsid w:val="009A149E"/>
    <w:rsid w:val="009A1726"/>
    <w:rsid w:val="009A196F"/>
    <w:rsid w:val="009A20A0"/>
    <w:rsid w:val="009A211D"/>
    <w:rsid w:val="009A21CC"/>
    <w:rsid w:val="009A24AF"/>
    <w:rsid w:val="009A251F"/>
    <w:rsid w:val="009A2E36"/>
    <w:rsid w:val="009A2E8C"/>
    <w:rsid w:val="009A2EA8"/>
    <w:rsid w:val="009A30F4"/>
    <w:rsid w:val="009A3437"/>
    <w:rsid w:val="009A344C"/>
    <w:rsid w:val="009A349C"/>
    <w:rsid w:val="009A36D7"/>
    <w:rsid w:val="009A4677"/>
    <w:rsid w:val="009A4897"/>
    <w:rsid w:val="009A55AB"/>
    <w:rsid w:val="009A57DD"/>
    <w:rsid w:val="009A5B87"/>
    <w:rsid w:val="009A5B95"/>
    <w:rsid w:val="009A5FCF"/>
    <w:rsid w:val="009A6B84"/>
    <w:rsid w:val="009A7024"/>
    <w:rsid w:val="009A77DC"/>
    <w:rsid w:val="009A7BDB"/>
    <w:rsid w:val="009A7BE9"/>
    <w:rsid w:val="009A7CA7"/>
    <w:rsid w:val="009A7EF2"/>
    <w:rsid w:val="009A7F00"/>
    <w:rsid w:val="009B002B"/>
    <w:rsid w:val="009B038E"/>
    <w:rsid w:val="009B06D2"/>
    <w:rsid w:val="009B07CA"/>
    <w:rsid w:val="009B0B5B"/>
    <w:rsid w:val="009B0DB5"/>
    <w:rsid w:val="009B0ED6"/>
    <w:rsid w:val="009B1125"/>
    <w:rsid w:val="009B13A8"/>
    <w:rsid w:val="009B22A4"/>
    <w:rsid w:val="009B314F"/>
    <w:rsid w:val="009B33ED"/>
    <w:rsid w:val="009B35F9"/>
    <w:rsid w:val="009B39FA"/>
    <w:rsid w:val="009B3A55"/>
    <w:rsid w:val="009B463E"/>
    <w:rsid w:val="009B476C"/>
    <w:rsid w:val="009B4991"/>
    <w:rsid w:val="009B4B09"/>
    <w:rsid w:val="009B4BFE"/>
    <w:rsid w:val="009B5628"/>
    <w:rsid w:val="009B5996"/>
    <w:rsid w:val="009B5DD0"/>
    <w:rsid w:val="009B6427"/>
    <w:rsid w:val="009B64D8"/>
    <w:rsid w:val="009B687F"/>
    <w:rsid w:val="009B6880"/>
    <w:rsid w:val="009B6BA8"/>
    <w:rsid w:val="009B6C80"/>
    <w:rsid w:val="009B715E"/>
    <w:rsid w:val="009B717A"/>
    <w:rsid w:val="009B72C4"/>
    <w:rsid w:val="009B72C7"/>
    <w:rsid w:val="009B7A46"/>
    <w:rsid w:val="009B7E54"/>
    <w:rsid w:val="009C03F2"/>
    <w:rsid w:val="009C0719"/>
    <w:rsid w:val="009C07E0"/>
    <w:rsid w:val="009C0B2E"/>
    <w:rsid w:val="009C11CE"/>
    <w:rsid w:val="009C13E2"/>
    <w:rsid w:val="009C1EFC"/>
    <w:rsid w:val="009C201F"/>
    <w:rsid w:val="009C24E8"/>
    <w:rsid w:val="009C2590"/>
    <w:rsid w:val="009C2F47"/>
    <w:rsid w:val="009C30B2"/>
    <w:rsid w:val="009C3856"/>
    <w:rsid w:val="009C42FD"/>
    <w:rsid w:val="009C4977"/>
    <w:rsid w:val="009C4A6A"/>
    <w:rsid w:val="009C4CCB"/>
    <w:rsid w:val="009C5023"/>
    <w:rsid w:val="009C5227"/>
    <w:rsid w:val="009C560E"/>
    <w:rsid w:val="009C5834"/>
    <w:rsid w:val="009C5A6E"/>
    <w:rsid w:val="009C5EEE"/>
    <w:rsid w:val="009C5F97"/>
    <w:rsid w:val="009C613A"/>
    <w:rsid w:val="009C62CC"/>
    <w:rsid w:val="009C66FF"/>
    <w:rsid w:val="009C6CBD"/>
    <w:rsid w:val="009C6ECC"/>
    <w:rsid w:val="009C6F90"/>
    <w:rsid w:val="009C70FE"/>
    <w:rsid w:val="009C7214"/>
    <w:rsid w:val="009C7BB7"/>
    <w:rsid w:val="009C7C6F"/>
    <w:rsid w:val="009C7F74"/>
    <w:rsid w:val="009D0345"/>
    <w:rsid w:val="009D07AC"/>
    <w:rsid w:val="009D0A36"/>
    <w:rsid w:val="009D0B4C"/>
    <w:rsid w:val="009D0BD5"/>
    <w:rsid w:val="009D0D2D"/>
    <w:rsid w:val="009D0EF1"/>
    <w:rsid w:val="009D10E1"/>
    <w:rsid w:val="009D1277"/>
    <w:rsid w:val="009D1EB2"/>
    <w:rsid w:val="009D1FBB"/>
    <w:rsid w:val="009D2638"/>
    <w:rsid w:val="009D2846"/>
    <w:rsid w:val="009D2917"/>
    <w:rsid w:val="009D33A6"/>
    <w:rsid w:val="009D33CC"/>
    <w:rsid w:val="009D34B9"/>
    <w:rsid w:val="009D3990"/>
    <w:rsid w:val="009D3AAF"/>
    <w:rsid w:val="009D3F28"/>
    <w:rsid w:val="009D4387"/>
    <w:rsid w:val="009D45FB"/>
    <w:rsid w:val="009D4D5D"/>
    <w:rsid w:val="009D4D9A"/>
    <w:rsid w:val="009D5890"/>
    <w:rsid w:val="009D5C0C"/>
    <w:rsid w:val="009D5E62"/>
    <w:rsid w:val="009D5F9B"/>
    <w:rsid w:val="009D6080"/>
    <w:rsid w:val="009D625A"/>
    <w:rsid w:val="009D787F"/>
    <w:rsid w:val="009E0309"/>
    <w:rsid w:val="009E05A5"/>
    <w:rsid w:val="009E0CE9"/>
    <w:rsid w:val="009E0E99"/>
    <w:rsid w:val="009E136E"/>
    <w:rsid w:val="009E1BE8"/>
    <w:rsid w:val="009E1CD5"/>
    <w:rsid w:val="009E207B"/>
    <w:rsid w:val="009E22E9"/>
    <w:rsid w:val="009E2312"/>
    <w:rsid w:val="009E2608"/>
    <w:rsid w:val="009E30FC"/>
    <w:rsid w:val="009E36A8"/>
    <w:rsid w:val="009E3953"/>
    <w:rsid w:val="009E3ACF"/>
    <w:rsid w:val="009E3C31"/>
    <w:rsid w:val="009E406D"/>
    <w:rsid w:val="009E44CB"/>
    <w:rsid w:val="009E481B"/>
    <w:rsid w:val="009E4A59"/>
    <w:rsid w:val="009E5934"/>
    <w:rsid w:val="009E595B"/>
    <w:rsid w:val="009E5D0B"/>
    <w:rsid w:val="009E6370"/>
    <w:rsid w:val="009E6919"/>
    <w:rsid w:val="009E6944"/>
    <w:rsid w:val="009E6A2C"/>
    <w:rsid w:val="009E6DB9"/>
    <w:rsid w:val="009E6EEB"/>
    <w:rsid w:val="009E733E"/>
    <w:rsid w:val="009E738F"/>
    <w:rsid w:val="009E75BD"/>
    <w:rsid w:val="009E7D79"/>
    <w:rsid w:val="009F0589"/>
    <w:rsid w:val="009F0B59"/>
    <w:rsid w:val="009F1176"/>
    <w:rsid w:val="009F144E"/>
    <w:rsid w:val="009F2602"/>
    <w:rsid w:val="009F2B2C"/>
    <w:rsid w:val="009F2B69"/>
    <w:rsid w:val="009F3247"/>
    <w:rsid w:val="009F3BD2"/>
    <w:rsid w:val="009F3D06"/>
    <w:rsid w:val="009F3E97"/>
    <w:rsid w:val="009F422F"/>
    <w:rsid w:val="009F4465"/>
    <w:rsid w:val="009F4531"/>
    <w:rsid w:val="009F4623"/>
    <w:rsid w:val="009F466B"/>
    <w:rsid w:val="009F47B6"/>
    <w:rsid w:val="009F47CB"/>
    <w:rsid w:val="009F4DE4"/>
    <w:rsid w:val="009F4E0F"/>
    <w:rsid w:val="009F5657"/>
    <w:rsid w:val="009F58BC"/>
    <w:rsid w:val="009F598A"/>
    <w:rsid w:val="009F60A3"/>
    <w:rsid w:val="009F62AC"/>
    <w:rsid w:val="009F6B20"/>
    <w:rsid w:val="009F6BA1"/>
    <w:rsid w:val="009F6EDC"/>
    <w:rsid w:val="009F71FA"/>
    <w:rsid w:val="009F7394"/>
    <w:rsid w:val="009F7655"/>
    <w:rsid w:val="009F76E2"/>
    <w:rsid w:val="009F77F2"/>
    <w:rsid w:val="00A0015A"/>
    <w:rsid w:val="00A00255"/>
    <w:rsid w:val="00A0028B"/>
    <w:rsid w:val="00A015F4"/>
    <w:rsid w:val="00A0160D"/>
    <w:rsid w:val="00A018B0"/>
    <w:rsid w:val="00A0277D"/>
    <w:rsid w:val="00A02A25"/>
    <w:rsid w:val="00A02FB5"/>
    <w:rsid w:val="00A0316F"/>
    <w:rsid w:val="00A03586"/>
    <w:rsid w:val="00A0363B"/>
    <w:rsid w:val="00A042DB"/>
    <w:rsid w:val="00A04330"/>
    <w:rsid w:val="00A04577"/>
    <w:rsid w:val="00A04741"/>
    <w:rsid w:val="00A0498D"/>
    <w:rsid w:val="00A04A31"/>
    <w:rsid w:val="00A04B46"/>
    <w:rsid w:val="00A04B9C"/>
    <w:rsid w:val="00A0545E"/>
    <w:rsid w:val="00A056A0"/>
    <w:rsid w:val="00A05EA0"/>
    <w:rsid w:val="00A06410"/>
    <w:rsid w:val="00A069C2"/>
    <w:rsid w:val="00A06C2B"/>
    <w:rsid w:val="00A06D7A"/>
    <w:rsid w:val="00A06D8E"/>
    <w:rsid w:val="00A06FD4"/>
    <w:rsid w:val="00A10E1E"/>
    <w:rsid w:val="00A10E3B"/>
    <w:rsid w:val="00A11463"/>
    <w:rsid w:val="00A116CE"/>
    <w:rsid w:val="00A1180A"/>
    <w:rsid w:val="00A11B94"/>
    <w:rsid w:val="00A12037"/>
    <w:rsid w:val="00A125C6"/>
    <w:rsid w:val="00A13064"/>
    <w:rsid w:val="00A13965"/>
    <w:rsid w:val="00A139F4"/>
    <w:rsid w:val="00A13DB5"/>
    <w:rsid w:val="00A13E05"/>
    <w:rsid w:val="00A13FCB"/>
    <w:rsid w:val="00A1401D"/>
    <w:rsid w:val="00A146C4"/>
    <w:rsid w:val="00A1479B"/>
    <w:rsid w:val="00A147B0"/>
    <w:rsid w:val="00A14B31"/>
    <w:rsid w:val="00A14B99"/>
    <w:rsid w:val="00A14CF5"/>
    <w:rsid w:val="00A14CF9"/>
    <w:rsid w:val="00A14D5A"/>
    <w:rsid w:val="00A150FD"/>
    <w:rsid w:val="00A15333"/>
    <w:rsid w:val="00A156A3"/>
    <w:rsid w:val="00A1599A"/>
    <w:rsid w:val="00A159D4"/>
    <w:rsid w:val="00A15CB3"/>
    <w:rsid w:val="00A15EE1"/>
    <w:rsid w:val="00A15FB3"/>
    <w:rsid w:val="00A16802"/>
    <w:rsid w:val="00A16B05"/>
    <w:rsid w:val="00A16BCD"/>
    <w:rsid w:val="00A16C09"/>
    <w:rsid w:val="00A16C4B"/>
    <w:rsid w:val="00A16E0B"/>
    <w:rsid w:val="00A16FB4"/>
    <w:rsid w:val="00A20775"/>
    <w:rsid w:val="00A20CFF"/>
    <w:rsid w:val="00A21CFE"/>
    <w:rsid w:val="00A2278C"/>
    <w:rsid w:val="00A22985"/>
    <w:rsid w:val="00A22AF6"/>
    <w:rsid w:val="00A22C68"/>
    <w:rsid w:val="00A237AC"/>
    <w:rsid w:val="00A2381F"/>
    <w:rsid w:val="00A23986"/>
    <w:rsid w:val="00A23DAA"/>
    <w:rsid w:val="00A23F2A"/>
    <w:rsid w:val="00A24553"/>
    <w:rsid w:val="00A24615"/>
    <w:rsid w:val="00A24F9D"/>
    <w:rsid w:val="00A25480"/>
    <w:rsid w:val="00A2595E"/>
    <w:rsid w:val="00A25982"/>
    <w:rsid w:val="00A25C60"/>
    <w:rsid w:val="00A25E2A"/>
    <w:rsid w:val="00A2652B"/>
    <w:rsid w:val="00A27265"/>
    <w:rsid w:val="00A275AD"/>
    <w:rsid w:val="00A2762A"/>
    <w:rsid w:val="00A2776B"/>
    <w:rsid w:val="00A277A7"/>
    <w:rsid w:val="00A27BCA"/>
    <w:rsid w:val="00A3069E"/>
    <w:rsid w:val="00A3094D"/>
    <w:rsid w:val="00A30F4A"/>
    <w:rsid w:val="00A31F27"/>
    <w:rsid w:val="00A32210"/>
    <w:rsid w:val="00A32909"/>
    <w:rsid w:val="00A32AAF"/>
    <w:rsid w:val="00A32B8E"/>
    <w:rsid w:val="00A33F89"/>
    <w:rsid w:val="00A34200"/>
    <w:rsid w:val="00A347B9"/>
    <w:rsid w:val="00A3495F"/>
    <w:rsid w:val="00A349E9"/>
    <w:rsid w:val="00A34B06"/>
    <w:rsid w:val="00A34D4F"/>
    <w:rsid w:val="00A34F45"/>
    <w:rsid w:val="00A3504A"/>
    <w:rsid w:val="00A352C8"/>
    <w:rsid w:val="00A353BC"/>
    <w:rsid w:val="00A35ABF"/>
    <w:rsid w:val="00A3633E"/>
    <w:rsid w:val="00A364C2"/>
    <w:rsid w:val="00A36656"/>
    <w:rsid w:val="00A369DF"/>
    <w:rsid w:val="00A36F97"/>
    <w:rsid w:val="00A37858"/>
    <w:rsid w:val="00A379E4"/>
    <w:rsid w:val="00A408EC"/>
    <w:rsid w:val="00A40E5F"/>
    <w:rsid w:val="00A40FCB"/>
    <w:rsid w:val="00A41606"/>
    <w:rsid w:val="00A4253F"/>
    <w:rsid w:val="00A4287E"/>
    <w:rsid w:val="00A42C8D"/>
    <w:rsid w:val="00A42D40"/>
    <w:rsid w:val="00A43351"/>
    <w:rsid w:val="00A43AE1"/>
    <w:rsid w:val="00A43C20"/>
    <w:rsid w:val="00A43E2C"/>
    <w:rsid w:val="00A43E8E"/>
    <w:rsid w:val="00A43F47"/>
    <w:rsid w:val="00A44395"/>
    <w:rsid w:val="00A44421"/>
    <w:rsid w:val="00A44531"/>
    <w:rsid w:val="00A44533"/>
    <w:rsid w:val="00A44DC2"/>
    <w:rsid w:val="00A44EB4"/>
    <w:rsid w:val="00A44F2D"/>
    <w:rsid w:val="00A45690"/>
    <w:rsid w:val="00A456D9"/>
    <w:rsid w:val="00A4631E"/>
    <w:rsid w:val="00A46920"/>
    <w:rsid w:val="00A46C95"/>
    <w:rsid w:val="00A47427"/>
    <w:rsid w:val="00A476DB"/>
    <w:rsid w:val="00A4789D"/>
    <w:rsid w:val="00A47C5A"/>
    <w:rsid w:val="00A47CAC"/>
    <w:rsid w:val="00A47E78"/>
    <w:rsid w:val="00A501C9"/>
    <w:rsid w:val="00A501EC"/>
    <w:rsid w:val="00A503D9"/>
    <w:rsid w:val="00A5078A"/>
    <w:rsid w:val="00A50D02"/>
    <w:rsid w:val="00A50D50"/>
    <w:rsid w:val="00A50EE3"/>
    <w:rsid w:val="00A525EE"/>
    <w:rsid w:val="00A5260A"/>
    <w:rsid w:val="00A52F50"/>
    <w:rsid w:val="00A5321C"/>
    <w:rsid w:val="00A533B7"/>
    <w:rsid w:val="00A53573"/>
    <w:rsid w:val="00A537B6"/>
    <w:rsid w:val="00A53F8B"/>
    <w:rsid w:val="00A54EAE"/>
    <w:rsid w:val="00A54F83"/>
    <w:rsid w:val="00A54FF4"/>
    <w:rsid w:val="00A550AF"/>
    <w:rsid w:val="00A554D1"/>
    <w:rsid w:val="00A5557C"/>
    <w:rsid w:val="00A55C7C"/>
    <w:rsid w:val="00A5636F"/>
    <w:rsid w:val="00A567B0"/>
    <w:rsid w:val="00A56824"/>
    <w:rsid w:val="00A574D1"/>
    <w:rsid w:val="00A606AE"/>
    <w:rsid w:val="00A61DE1"/>
    <w:rsid w:val="00A62013"/>
    <w:rsid w:val="00A6246D"/>
    <w:rsid w:val="00A62A4B"/>
    <w:rsid w:val="00A62F05"/>
    <w:rsid w:val="00A632F1"/>
    <w:rsid w:val="00A63426"/>
    <w:rsid w:val="00A6399D"/>
    <w:rsid w:val="00A63CC8"/>
    <w:rsid w:val="00A63E7F"/>
    <w:rsid w:val="00A63FE4"/>
    <w:rsid w:val="00A64286"/>
    <w:rsid w:val="00A64E0E"/>
    <w:rsid w:val="00A64F99"/>
    <w:rsid w:val="00A651A7"/>
    <w:rsid w:val="00A667A9"/>
    <w:rsid w:val="00A668FA"/>
    <w:rsid w:val="00A669E1"/>
    <w:rsid w:val="00A66C18"/>
    <w:rsid w:val="00A66F26"/>
    <w:rsid w:val="00A676C6"/>
    <w:rsid w:val="00A67B51"/>
    <w:rsid w:val="00A67E8C"/>
    <w:rsid w:val="00A702AF"/>
    <w:rsid w:val="00A703C5"/>
    <w:rsid w:val="00A70552"/>
    <w:rsid w:val="00A70955"/>
    <w:rsid w:val="00A70AE8"/>
    <w:rsid w:val="00A71817"/>
    <w:rsid w:val="00A71ADC"/>
    <w:rsid w:val="00A7229F"/>
    <w:rsid w:val="00A732C9"/>
    <w:rsid w:val="00A7366A"/>
    <w:rsid w:val="00A73FD6"/>
    <w:rsid w:val="00A740FD"/>
    <w:rsid w:val="00A74509"/>
    <w:rsid w:val="00A74664"/>
    <w:rsid w:val="00A74EE4"/>
    <w:rsid w:val="00A752FA"/>
    <w:rsid w:val="00A75435"/>
    <w:rsid w:val="00A75443"/>
    <w:rsid w:val="00A754FA"/>
    <w:rsid w:val="00A75761"/>
    <w:rsid w:val="00A75DF8"/>
    <w:rsid w:val="00A75E50"/>
    <w:rsid w:val="00A75E6C"/>
    <w:rsid w:val="00A7667B"/>
    <w:rsid w:val="00A76705"/>
    <w:rsid w:val="00A76F9C"/>
    <w:rsid w:val="00A77014"/>
    <w:rsid w:val="00A7702F"/>
    <w:rsid w:val="00A7723E"/>
    <w:rsid w:val="00A774B1"/>
    <w:rsid w:val="00A774C6"/>
    <w:rsid w:val="00A7793C"/>
    <w:rsid w:val="00A80F29"/>
    <w:rsid w:val="00A80FCB"/>
    <w:rsid w:val="00A81499"/>
    <w:rsid w:val="00A814F3"/>
    <w:rsid w:val="00A8152E"/>
    <w:rsid w:val="00A815AC"/>
    <w:rsid w:val="00A81B3E"/>
    <w:rsid w:val="00A82197"/>
    <w:rsid w:val="00A8219F"/>
    <w:rsid w:val="00A828D8"/>
    <w:rsid w:val="00A829A5"/>
    <w:rsid w:val="00A836B4"/>
    <w:rsid w:val="00A84173"/>
    <w:rsid w:val="00A843A0"/>
    <w:rsid w:val="00A84A8D"/>
    <w:rsid w:val="00A84AC6"/>
    <w:rsid w:val="00A858A2"/>
    <w:rsid w:val="00A85BA2"/>
    <w:rsid w:val="00A860AC"/>
    <w:rsid w:val="00A86543"/>
    <w:rsid w:val="00A86A92"/>
    <w:rsid w:val="00A86C0E"/>
    <w:rsid w:val="00A87669"/>
    <w:rsid w:val="00A877A7"/>
    <w:rsid w:val="00A87BE3"/>
    <w:rsid w:val="00A87D85"/>
    <w:rsid w:val="00A905A5"/>
    <w:rsid w:val="00A90A1F"/>
    <w:rsid w:val="00A90F3A"/>
    <w:rsid w:val="00A910F3"/>
    <w:rsid w:val="00A91A64"/>
    <w:rsid w:val="00A91B43"/>
    <w:rsid w:val="00A91DE5"/>
    <w:rsid w:val="00A9213C"/>
    <w:rsid w:val="00A9218A"/>
    <w:rsid w:val="00A923DC"/>
    <w:rsid w:val="00A924C9"/>
    <w:rsid w:val="00A92AAA"/>
    <w:rsid w:val="00A92D81"/>
    <w:rsid w:val="00A930C5"/>
    <w:rsid w:val="00A93C15"/>
    <w:rsid w:val="00A93FC1"/>
    <w:rsid w:val="00A94526"/>
    <w:rsid w:val="00A948C2"/>
    <w:rsid w:val="00A94D7C"/>
    <w:rsid w:val="00A955D7"/>
    <w:rsid w:val="00A95836"/>
    <w:rsid w:val="00A95C44"/>
    <w:rsid w:val="00A964B5"/>
    <w:rsid w:val="00A96B89"/>
    <w:rsid w:val="00A974CD"/>
    <w:rsid w:val="00A97BEE"/>
    <w:rsid w:val="00A97EE0"/>
    <w:rsid w:val="00AA051B"/>
    <w:rsid w:val="00AA06CB"/>
    <w:rsid w:val="00AA0DC6"/>
    <w:rsid w:val="00AA184E"/>
    <w:rsid w:val="00AA1CEA"/>
    <w:rsid w:val="00AA1E1D"/>
    <w:rsid w:val="00AA23DC"/>
    <w:rsid w:val="00AA251F"/>
    <w:rsid w:val="00AA2AC7"/>
    <w:rsid w:val="00AA2C20"/>
    <w:rsid w:val="00AA35F5"/>
    <w:rsid w:val="00AA3649"/>
    <w:rsid w:val="00AA36AF"/>
    <w:rsid w:val="00AA3896"/>
    <w:rsid w:val="00AA3A64"/>
    <w:rsid w:val="00AA3B10"/>
    <w:rsid w:val="00AA3B22"/>
    <w:rsid w:val="00AA46A3"/>
    <w:rsid w:val="00AA4CD8"/>
    <w:rsid w:val="00AA4E29"/>
    <w:rsid w:val="00AA5CCA"/>
    <w:rsid w:val="00AA5E1D"/>
    <w:rsid w:val="00AA5E74"/>
    <w:rsid w:val="00AA606B"/>
    <w:rsid w:val="00AA6441"/>
    <w:rsid w:val="00AA6565"/>
    <w:rsid w:val="00AA68F8"/>
    <w:rsid w:val="00AA6987"/>
    <w:rsid w:val="00AA6BF8"/>
    <w:rsid w:val="00AA7716"/>
    <w:rsid w:val="00AA7E64"/>
    <w:rsid w:val="00AB086E"/>
    <w:rsid w:val="00AB089D"/>
    <w:rsid w:val="00AB0A76"/>
    <w:rsid w:val="00AB0C0B"/>
    <w:rsid w:val="00AB1568"/>
    <w:rsid w:val="00AB1750"/>
    <w:rsid w:val="00AB1752"/>
    <w:rsid w:val="00AB1798"/>
    <w:rsid w:val="00AB25FD"/>
    <w:rsid w:val="00AB2684"/>
    <w:rsid w:val="00AB275D"/>
    <w:rsid w:val="00AB30DA"/>
    <w:rsid w:val="00AB3667"/>
    <w:rsid w:val="00AB3737"/>
    <w:rsid w:val="00AB37A7"/>
    <w:rsid w:val="00AB39C3"/>
    <w:rsid w:val="00AB3C16"/>
    <w:rsid w:val="00AB3C99"/>
    <w:rsid w:val="00AB3ED2"/>
    <w:rsid w:val="00AB4300"/>
    <w:rsid w:val="00AB4D3F"/>
    <w:rsid w:val="00AB4EF6"/>
    <w:rsid w:val="00AB51F8"/>
    <w:rsid w:val="00AB597C"/>
    <w:rsid w:val="00AB609F"/>
    <w:rsid w:val="00AB6319"/>
    <w:rsid w:val="00AB63F1"/>
    <w:rsid w:val="00AB6619"/>
    <w:rsid w:val="00AB6966"/>
    <w:rsid w:val="00AB69EA"/>
    <w:rsid w:val="00AB6C10"/>
    <w:rsid w:val="00AB7054"/>
    <w:rsid w:val="00AB70CD"/>
    <w:rsid w:val="00AB7638"/>
    <w:rsid w:val="00AB7889"/>
    <w:rsid w:val="00AB7A4A"/>
    <w:rsid w:val="00AB7A73"/>
    <w:rsid w:val="00AB7BFE"/>
    <w:rsid w:val="00AC00C0"/>
    <w:rsid w:val="00AC05AC"/>
    <w:rsid w:val="00AC0CD6"/>
    <w:rsid w:val="00AC0F90"/>
    <w:rsid w:val="00AC174A"/>
    <w:rsid w:val="00AC1D90"/>
    <w:rsid w:val="00AC1FE3"/>
    <w:rsid w:val="00AC2145"/>
    <w:rsid w:val="00AC2505"/>
    <w:rsid w:val="00AC2610"/>
    <w:rsid w:val="00AC2B49"/>
    <w:rsid w:val="00AC2E37"/>
    <w:rsid w:val="00AC33A5"/>
    <w:rsid w:val="00AC3761"/>
    <w:rsid w:val="00AC3B0A"/>
    <w:rsid w:val="00AC40F4"/>
    <w:rsid w:val="00AC41D9"/>
    <w:rsid w:val="00AC4D65"/>
    <w:rsid w:val="00AC5435"/>
    <w:rsid w:val="00AC5488"/>
    <w:rsid w:val="00AC5814"/>
    <w:rsid w:val="00AC5C20"/>
    <w:rsid w:val="00AC5E8D"/>
    <w:rsid w:val="00AC646B"/>
    <w:rsid w:val="00AC6F67"/>
    <w:rsid w:val="00AC7B3A"/>
    <w:rsid w:val="00AC7F4B"/>
    <w:rsid w:val="00AD0151"/>
    <w:rsid w:val="00AD017C"/>
    <w:rsid w:val="00AD025C"/>
    <w:rsid w:val="00AD0291"/>
    <w:rsid w:val="00AD035B"/>
    <w:rsid w:val="00AD03E0"/>
    <w:rsid w:val="00AD19E7"/>
    <w:rsid w:val="00AD202A"/>
    <w:rsid w:val="00AD247F"/>
    <w:rsid w:val="00AD2798"/>
    <w:rsid w:val="00AD2C24"/>
    <w:rsid w:val="00AD30DE"/>
    <w:rsid w:val="00AD320F"/>
    <w:rsid w:val="00AD375B"/>
    <w:rsid w:val="00AD379C"/>
    <w:rsid w:val="00AD382C"/>
    <w:rsid w:val="00AD44C5"/>
    <w:rsid w:val="00AD45D7"/>
    <w:rsid w:val="00AD4A3A"/>
    <w:rsid w:val="00AD4B4E"/>
    <w:rsid w:val="00AD581C"/>
    <w:rsid w:val="00AD5886"/>
    <w:rsid w:val="00AD5B32"/>
    <w:rsid w:val="00AD5FB7"/>
    <w:rsid w:val="00AD618B"/>
    <w:rsid w:val="00AD6422"/>
    <w:rsid w:val="00AD6A0B"/>
    <w:rsid w:val="00AD6A1E"/>
    <w:rsid w:val="00AD6FB7"/>
    <w:rsid w:val="00AD7080"/>
    <w:rsid w:val="00AD724C"/>
    <w:rsid w:val="00AD729F"/>
    <w:rsid w:val="00AD72A4"/>
    <w:rsid w:val="00AD7950"/>
    <w:rsid w:val="00AD795D"/>
    <w:rsid w:val="00AD7F2A"/>
    <w:rsid w:val="00AE0607"/>
    <w:rsid w:val="00AE07EA"/>
    <w:rsid w:val="00AE0BF0"/>
    <w:rsid w:val="00AE0E5B"/>
    <w:rsid w:val="00AE0EEB"/>
    <w:rsid w:val="00AE116A"/>
    <w:rsid w:val="00AE11B1"/>
    <w:rsid w:val="00AE13F1"/>
    <w:rsid w:val="00AE18BE"/>
    <w:rsid w:val="00AE1AD6"/>
    <w:rsid w:val="00AE1B90"/>
    <w:rsid w:val="00AE20A6"/>
    <w:rsid w:val="00AE2500"/>
    <w:rsid w:val="00AE29BE"/>
    <w:rsid w:val="00AE2AA4"/>
    <w:rsid w:val="00AE2C95"/>
    <w:rsid w:val="00AE2D57"/>
    <w:rsid w:val="00AE342A"/>
    <w:rsid w:val="00AE38E3"/>
    <w:rsid w:val="00AE39DD"/>
    <w:rsid w:val="00AE3E32"/>
    <w:rsid w:val="00AE3EF2"/>
    <w:rsid w:val="00AE4228"/>
    <w:rsid w:val="00AE4357"/>
    <w:rsid w:val="00AE4410"/>
    <w:rsid w:val="00AE4A47"/>
    <w:rsid w:val="00AE4CD5"/>
    <w:rsid w:val="00AE4DA4"/>
    <w:rsid w:val="00AE4E04"/>
    <w:rsid w:val="00AE4EAD"/>
    <w:rsid w:val="00AE5769"/>
    <w:rsid w:val="00AE5B00"/>
    <w:rsid w:val="00AE5F78"/>
    <w:rsid w:val="00AE602C"/>
    <w:rsid w:val="00AE643A"/>
    <w:rsid w:val="00AE6CE7"/>
    <w:rsid w:val="00AE6FF8"/>
    <w:rsid w:val="00AE7911"/>
    <w:rsid w:val="00AF056B"/>
    <w:rsid w:val="00AF14EF"/>
    <w:rsid w:val="00AF1782"/>
    <w:rsid w:val="00AF1F3B"/>
    <w:rsid w:val="00AF214C"/>
    <w:rsid w:val="00AF2471"/>
    <w:rsid w:val="00AF29C7"/>
    <w:rsid w:val="00AF2C9F"/>
    <w:rsid w:val="00AF2CBC"/>
    <w:rsid w:val="00AF2D77"/>
    <w:rsid w:val="00AF3300"/>
    <w:rsid w:val="00AF3748"/>
    <w:rsid w:val="00AF3F82"/>
    <w:rsid w:val="00AF4040"/>
    <w:rsid w:val="00AF406C"/>
    <w:rsid w:val="00AF46A1"/>
    <w:rsid w:val="00AF4780"/>
    <w:rsid w:val="00AF4909"/>
    <w:rsid w:val="00AF4B74"/>
    <w:rsid w:val="00AF524F"/>
    <w:rsid w:val="00AF5556"/>
    <w:rsid w:val="00AF5A0E"/>
    <w:rsid w:val="00AF5C51"/>
    <w:rsid w:val="00AF5CEC"/>
    <w:rsid w:val="00AF5E9F"/>
    <w:rsid w:val="00AF601E"/>
    <w:rsid w:val="00AF61DB"/>
    <w:rsid w:val="00AF6397"/>
    <w:rsid w:val="00AF63FE"/>
    <w:rsid w:val="00AF6789"/>
    <w:rsid w:val="00AF6F75"/>
    <w:rsid w:val="00AF7060"/>
    <w:rsid w:val="00AF75C8"/>
    <w:rsid w:val="00B00257"/>
    <w:rsid w:val="00B003B6"/>
    <w:rsid w:val="00B0045C"/>
    <w:rsid w:val="00B005BB"/>
    <w:rsid w:val="00B0095C"/>
    <w:rsid w:val="00B00A70"/>
    <w:rsid w:val="00B00BA0"/>
    <w:rsid w:val="00B00D7E"/>
    <w:rsid w:val="00B0148C"/>
    <w:rsid w:val="00B01744"/>
    <w:rsid w:val="00B01AAD"/>
    <w:rsid w:val="00B01B7B"/>
    <w:rsid w:val="00B0218C"/>
    <w:rsid w:val="00B024AE"/>
    <w:rsid w:val="00B02954"/>
    <w:rsid w:val="00B02D25"/>
    <w:rsid w:val="00B030B7"/>
    <w:rsid w:val="00B030FE"/>
    <w:rsid w:val="00B032B4"/>
    <w:rsid w:val="00B03794"/>
    <w:rsid w:val="00B0406C"/>
    <w:rsid w:val="00B042C7"/>
    <w:rsid w:val="00B04EAC"/>
    <w:rsid w:val="00B04EDD"/>
    <w:rsid w:val="00B056D9"/>
    <w:rsid w:val="00B05771"/>
    <w:rsid w:val="00B0588F"/>
    <w:rsid w:val="00B059CF"/>
    <w:rsid w:val="00B06216"/>
    <w:rsid w:val="00B062A6"/>
    <w:rsid w:val="00B077A6"/>
    <w:rsid w:val="00B1011F"/>
    <w:rsid w:val="00B102A4"/>
    <w:rsid w:val="00B10437"/>
    <w:rsid w:val="00B10458"/>
    <w:rsid w:val="00B1088D"/>
    <w:rsid w:val="00B1093B"/>
    <w:rsid w:val="00B10989"/>
    <w:rsid w:val="00B10DC6"/>
    <w:rsid w:val="00B10F54"/>
    <w:rsid w:val="00B110B3"/>
    <w:rsid w:val="00B111DE"/>
    <w:rsid w:val="00B11C31"/>
    <w:rsid w:val="00B11DF1"/>
    <w:rsid w:val="00B11FEA"/>
    <w:rsid w:val="00B12258"/>
    <w:rsid w:val="00B124D4"/>
    <w:rsid w:val="00B1311A"/>
    <w:rsid w:val="00B13E1A"/>
    <w:rsid w:val="00B13EA2"/>
    <w:rsid w:val="00B13FF4"/>
    <w:rsid w:val="00B14445"/>
    <w:rsid w:val="00B1457F"/>
    <w:rsid w:val="00B14957"/>
    <w:rsid w:val="00B14E35"/>
    <w:rsid w:val="00B15152"/>
    <w:rsid w:val="00B151BA"/>
    <w:rsid w:val="00B15475"/>
    <w:rsid w:val="00B15673"/>
    <w:rsid w:val="00B165B2"/>
    <w:rsid w:val="00B1684C"/>
    <w:rsid w:val="00B16B16"/>
    <w:rsid w:val="00B17255"/>
    <w:rsid w:val="00B173CA"/>
    <w:rsid w:val="00B17587"/>
    <w:rsid w:val="00B17BBF"/>
    <w:rsid w:val="00B20197"/>
    <w:rsid w:val="00B20381"/>
    <w:rsid w:val="00B203FE"/>
    <w:rsid w:val="00B20455"/>
    <w:rsid w:val="00B2068F"/>
    <w:rsid w:val="00B20802"/>
    <w:rsid w:val="00B20C1B"/>
    <w:rsid w:val="00B21787"/>
    <w:rsid w:val="00B219F2"/>
    <w:rsid w:val="00B21AC0"/>
    <w:rsid w:val="00B21B33"/>
    <w:rsid w:val="00B21D8A"/>
    <w:rsid w:val="00B22586"/>
    <w:rsid w:val="00B2290C"/>
    <w:rsid w:val="00B22CAD"/>
    <w:rsid w:val="00B22E0E"/>
    <w:rsid w:val="00B22ED0"/>
    <w:rsid w:val="00B22FC4"/>
    <w:rsid w:val="00B2300F"/>
    <w:rsid w:val="00B23212"/>
    <w:rsid w:val="00B2326C"/>
    <w:rsid w:val="00B23DEB"/>
    <w:rsid w:val="00B23F6D"/>
    <w:rsid w:val="00B243AE"/>
    <w:rsid w:val="00B2443E"/>
    <w:rsid w:val="00B2463C"/>
    <w:rsid w:val="00B24AA2"/>
    <w:rsid w:val="00B24E93"/>
    <w:rsid w:val="00B253A9"/>
    <w:rsid w:val="00B25A99"/>
    <w:rsid w:val="00B2617C"/>
    <w:rsid w:val="00B26E07"/>
    <w:rsid w:val="00B2702B"/>
    <w:rsid w:val="00B2714C"/>
    <w:rsid w:val="00B272C8"/>
    <w:rsid w:val="00B27B4F"/>
    <w:rsid w:val="00B27C80"/>
    <w:rsid w:val="00B30157"/>
    <w:rsid w:val="00B30E27"/>
    <w:rsid w:val="00B31280"/>
    <w:rsid w:val="00B31456"/>
    <w:rsid w:val="00B3198E"/>
    <w:rsid w:val="00B31AD2"/>
    <w:rsid w:val="00B31CBD"/>
    <w:rsid w:val="00B31D72"/>
    <w:rsid w:val="00B31D9B"/>
    <w:rsid w:val="00B32298"/>
    <w:rsid w:val="00B33023"/>
    <w:rsid w:val="00B331F1"/>
    <w:rsid w:val="00B33949"/>
    <w:rsid w:val="00B33D4C"/>
    <w:rsid w:val="00B342AA"/>
    <w:rsid w:val="00B3433D"/>
    <w:rsid w:val="00B34521"/>
    <w:rsid w:val="00B34556"/>
    <w:rsid w:val="00B34614"/>
    <w:rsid w:val="00B349A9"/>
    <w:rsid w:val="00B34B83"/>
    <w:rsid w:val="00B34F68"/>
    <w:rsid w:val="00B35936"/>
    <w:rsid w:val="00B36010"/>
    <w:rsid w:val="00B36486"/>
    <w:rsid w:val="00B376C0"/>
    <w:rsid w:val="00B3784E"/>
    <w:rsid w:val="00B40055"/>
    <w:rsid w:val="00B405A0"/>
    <w:rsid w:val="00B40989"/>
    <w:rsid w:val="00B40DBA"/>
    <w:rsid w:val="00B4113A"/>
    <w:rsid w:val="00B4141D"/>
    <w:rsid w:val="00B417BF"/>
    <w:rsid w:val="00B4195B"/>
    <w:rsid w:val="00B41D69"/>
    <w:rsid w:val="00B41E9E"/>
    <w:rsid w:val="00B424AD"/>
    <w:rsid w:val="00B426B8"/>
    <w:rsid w:val="00B426EC"/>
    <w:rsid w:val="00B427AE"/>
    <w:rsid w:val="00B43275"/>
    <w:rsid w:val="00B43AA7"/>
    <w:rsid w:val="00B43B8A"/>
    <w:rsid w:val="00B44378"/>
    <w:rsid w:val="00B449F1"/>
    <w:rsid w:val="00B44D12"/>
    <w:rsid w:val="00B44EA8"/>
    <w:rsid w:val="00B44FB6"/>
    <w:rsid w:val="00B45209"/>
    <w:rsid w:val="00B45486"/>
    <w:rsid w:val="00B4585E"/>
    <w:rsid w:val="00B4677C"/>
    <w:rsid w:val="00B46A0D"/>
    <w:rsid w:val="00B46B2E"/>
    <w:rsid w:val="00B46B5B"/>
    <w:rsid w:val="00B46F5B"/>
    <w:rsid w:val="00B47620"/>
    <w:rsid w:val="00B47918"/>
    <w:rsid w:val="00B47A63"/>
    <w:rsid w:val="00B47DE3"/>
    <w:rsid w:val="00B5012F"/>
    <w:rsid w:val="00B503F3"/>
    <w:rsid w:val="00B504B9"/>
    <w:rsid w:val="00B51064"/>
    <w:rsid w:val="00B51343"/>
    <w:rsid w:val="00B51466"/>
    <w:rsid w:val="00B515FD"/>
    <w:rsid w:val="00B5165E"/>
    <w:rsid w:val="00B52695"/>
    <w:rsid w:val="00B52990"/>
    <w:rsid w:val="00B52EA1"/>
    <w:rsid w:val="00B53112"/>
    <w:rsid w:val="00B53180"/>
    <w:rsid w:val="00B53182"/>
    <w:rsid w:val="00B53496"/>
    <w:rsid w:val="00B5352A"/>
    <w:rsid w:val="00B53D13"/>
    <w:rsid w:val="00B5435B"/>
    <w:rsid w:val="00B543D7"/>
    <w:rsid w:val="00B54B11"/>
    <w:rsid w:val="00B54B7A"/>
    <w:rsid w:val="00B55051"/>
    <w:rsid w:val="00B550B3"/>
    <w:rsid w:val="00B55274"/>
    <w:rsid w:val="00B55E3D"/>
    <w:rsid w:val="00B55F59"/>
    <w:rsid w:val="00B56065"/>
    <w:rsid w:val="00B564FD"/>
    <w:rsid w:val="00B5658D"/>
    <w:rsid w:val="00B57469"/>
    <w:rsid w:val="00B57AA7"/>
    <w:rsid w:val="00B60058"/>
    <w:rsid w:val="00B60421"/>
    <w:rsid w:val="00B61025"/>
    <w:rsid w:val="00B613E4"/>
    <w:rsid w:val="00B622D6"/>
    <w:rsid w:val="00B62756"/>
    <w:rsid w:val="00B62992"/>
    <w:rsid w:val="00B62CE0"/>
    <w:rsid w:val="00B6374E"/>
    <w:rsid w:val="00B63912"/>
    <w:rsid w:val="00B63A3A"/>
    <w:rsid w:val="00B63A3D"/>
    <w:rsid w:val="00B63CC9"/>
    <w:rsid w:val="00B63DDF"/>
    <w:rsid w:val="00B640D3"/>
    <w:rsid w:val="00B644A8"/>
    <w:rsid w:val="00B64BF1"/>
    <w:rsid w:val="00B64FDB"/>
    <w:rsid w:val="00B650D3"/>
    <w:rsid w:val="00B65108"/>
    <w:rsid w:val="00B653A9"/>
    <w:rsid w:val="00B65733"/>
    <w:rsid w:val="00B658BE"/>
    <w:rsid w:val="00B65B53"/>
    <w:rsid w:val="00B65CAE"/>
    <w:rsid w:val="00B66279"/>
    <w:rsid w:val="00B66589"/>
    <w:rsid w:val="00B66A0D"/>
    <w:rsid w:val="00B66DA2"/>
    <w:rsid w:val="00B66E0F"/>
    <w:rsid w:val="00B676BB"/>
    <w:rsid w:val="00B679BA"/>
    <w:rsid w:val="00B70191"/>
    <w:rsid w:val="00B70439"/>
    <w:rsid w:val="00B70CFC"/>
    <w:rsid w:val="00B7196B"/>
    <w:rsid w:val="00B71A78"/>
    <w:rsid w:val="00B72339"/>
    <w:rsid w:val="00B72AD1"/>
    <w:rsid w:val="00B72BF5"/>
    <w:rsid w:val="00B72F8C"/>
    <w:rsid w:val="00B72FB9"/>
    <w:rsid w:val="00B730FC"/>
    <w:rsid w:val="00B7321E"/>
    <w:rsid w:val="00B73309"/>
    <w:rsid w:val="00B7343F"/>
    <w:rsid w:val="00B738C3"/>
    <w:rsid w:val="00B73A21"/>
    <w:rsid w:val="00B73AE7"/>
    <w:rsid w:val="00B73CA4"/>
    <w:rsid w:val="00B744EE"/>
    <w:rsid w:val="00B7453C"/>
    <w:rsid w:val="00B74740"/>
    <w:rsid w:val="00B74847"/>
    <w:rsid w:val="00B74A7C"/>
    <w:rsid w:val="00B74A89"/>
    <w:rsid w:val="00B74EB2"/>
    <w:rsid w:val="00B75910"/>
    <w:rsid w:val="00B76619"/>
    <w:rsid w:val="00B76A6F"/>
    <w:rsid w:val="00B76C64"/>
    <w:rsid w:val="00B771E1"/>
    <w:rsid w:val="00B7756A"/>
    <w:rsid w:val="00B77705"/>
    <w:rsid w:val="00B77894"/>
    <w:rsid w:val="00B77A08"/>
    <w:rsid w:val="00B80063"/>
    <w:rsid w:val="00B801DB"/>
    <w:rsid w:val="00B805B2"/>
    <w:rsid w:val="00B80B15"/>
    <w:rsid w:val="00B81243"/>
    <w:rsid w:val="00B81DEC"/>
    <w:rsid w:val="00B824C6"/>
    <w:rsid w:val="00B82861"/>
    <w:rsid w:val="00B828FF"/>
    <w:rsid w:val="00B82CCA"/>
    <w:rsid w:val="00B832CE"/>
    <w:rsid w:val="00B8356B"/>
    <w:rsid w:val="00B83637"/>
    <w:rsid w:val="00B83B3E"/>
    <w:rsid w:val="00B83EBF"/>
    <w:rsid w:val="00B84294"/>
    <w:rsid w:val="00B8455E"/>
    <w:rsid w:val="00B84BFB"/>
    <w:rsid w:val="00B85040"/>
    <w:rsid w:val="00B8522E"/>
    <w:rsid w:val="00B85419"/>
    <w:rsid w:val="00B85466"/>
    <w:rsid w:val="00B85A6E"/>
    <w:rsid w:val="00B85CBB"/>
    <w:rsid w:val="00B85DD1"/>
    <w:rsid w:val="00B860C5"/>
    <w:rsid w:val="00B863D0"/>
    <w:rsid w:val="00B8690D"/>
    <w:rsid w:val="00B86969"/>
    <w:rsid w:val="00B869EF"/>
    <w:rsid w:val="00B86E27"/>
    <w:rsid w:val="00B87080"/>
    <w:rsid w:val="00B87954"/>
    <w:rsid w:val="00B90AB1"/>
    <w:rsid w:val="00B90D1B"/>
    <w:rsid w:val="00B91323"/>
    <w:rsid w:val="00B9147B"/>
    <w:rsid w:val="00B91659"/>
    <w:rsid w:val="00B91A48"/>
    <w:rsid w:val="00B91A6E"/>
    <w:rsid w:val="00B91DF8"/>
    <w:rsid w:val="00B92D30"/>
    <w:rsid w:val="00B92E47"/>
    <w:rsid w:val="00B93D3B"/>
    <w:rsid w:val="00B945E0"/>
    <w:rsid w:val="00B949ED"/>
    <w:rsid w:val="00B94DEE"/>
    <w:rsid w:val="00B95009"/>
    <w:rsid w:val="00B9500F"/>
    <w:rsid w:val="00B95432"/>
    <w:rsid w:val="00B954E6"/>
    <w:rsid w:val="00B95A00"/>
    <w:rsid w:val="00B96653"/>
    <w:rsid w:val="00B96A9D"/>
    <w:rsid w:val="00B96ADA"/>
    <w:rsid w:val="00B96EA0"/>
    <w:rsid w:val="00B977FC"/>
    <w:rsid w:val="00BA02C6"/>
    <w:rsid w:val="00BA03E0"/>
    <w:rsid w:val="00BA0590"/>
    <w:rsid w:val="00BA069B"/>
    <w:rsid w:val="00BA1407"/>
    <w:rsid w:val="00BA1701"/>
    <w:rsid w:val="00BA1AD8"/>
    <w:rsid w:val="00BA1C37"/>
    <w:rsid w:val="00BA1DDD"/>
    <w:rsid w:val="00BA1E21"/>
    <w:rsid w:val="00BA2142"/>
    <w:rsid w:val="00BA215F"/>
    <w:rsid w:val="00BA2348"/>
    <w:rsid w:val="00BA2D8D"/>
    <w:rsid w:val="00BA2ED2"/>
    <w:rsid w:val="00BA2F4A"/>
    <w:rsid w:val="00BA2F63"/>
    <w:rsid w:val="00BA3135"/>
    <w:rsid w:val="00BA338C"/>
    <w:rsid w:val="00BA39D9"/>
    <w:rsid w:val="00BA3E46"/>
    <w:rsid w:val="00BA4594"/>
    <w:rsid w:val="00BA49E2"/>
    <w:rsid w:val="00BA4E49"/>
    <w:rsid w:val="00BA565C"/>
    <w:rsid w:val="00BA571F"/>
    <w:rsid w:val="00BA5720"/>
    <w:rsid w:val="00BA5D44"/>
    <w:rsid w:val="00BA5ED8"/>
    <w:rsid w:val="00BA5F8F"/>
    <w:rsid w:val="00BA5FD3"/>
    <w:rsid w:val="00BA619D"/>
    <w:rsid w:val="00BA658E"/>
    <w:rsid w:val="00BA660D"/>
    <w:rsid w:val="00BA6CE3"/>
    <w:rsid w:val="00BA6F91"/>
    <w:rsid w:val="00BA70D8"/>
    <w:rsid w:val="00BA7162"/>
    <w:rsid w:val="00BA718F"/>
    <w:rsid w:val="00BA75AB"/>
    <w:rsid w:val="00BA7977"/>
    <w:rsid w:val="00BB00A0"/>
    <w:rsid w:val="00BB083E"/>
    <w:rsid w:val="00BB18EF"/>
    <w:rsid w:val="00BB31F2"/>
    <w:rsid w:val="00BB364C"/>
    <w:rsid w:val="00BB3822"/>
    <w:rsid w:val="00BB3A6E"/>
    <w:rsid w:val="00BB3B08"/>
    <w:rsid w:val="00BB3C5B"/>
    <w:rsid w:val="00BB512C"/>
    <w:rsid w:val="00BB52D9"/>
    <w:rsid w:val="00BB535F"/>
    <w:rsid w:val="00BB5434"/>
    <w:rsid w:val="00BB5592"/>
    <w:rsid w:val="00BB5AB2"/>
    <w:rsid w:val="00BB5AB3"/>
    <w:rsid w:val="00BB5EEF"/>
    <w:rsid w:val="00BB6079"/>
    <w:rsid w:val="00BB6159"/>
    <w:rsid w:val="00BB62F5"/>
    <w:rsid w:val="00BB6394"/>
    <w:rsid w:val="00BB6C5B"/>
    <w:rsid w:val="00BB6DFE"/>
    <w:rsid w:val="00BB6E4F"/>
    <w:rsid w:val="00BB7200"/>
    <w:rsid w:val="00BB7306"/>
    <w:rsid w:val="00BB7443"/>
    <w:rsid w:val="00BB7831"/>
    <w:rsid w:val="00BB7FCB"/>
    <w:rsid w:val="00BC0412"/>
    <w:rsid w:val="00BC0548"/>
    <w:rsid w:val="00BC0688"/>
    <w:rsid w:val="00BC0B01"/>
    <w:rsid w:val="00BC0DF1"/>
    <w:rsid w:val="00BC1CDF"/>
    <w:rsid w:val="00BC2094"/>
    <w:rsid w:val="00BC2313"/>
    <w:rsid w:val="00BC26FB"/>
    <w:rsid w:val="00BC2D1B"/>
    <w:rsid w:val="00BC33FF"/>
    <w:rsid w:val="00BC385D"/>
    <w:rsid w:val="00BC4149"/>
    <w:rsid w:val="00BC4A49"/>
    <w:rsid w:val="00BC4A4A"/>
    <w:rsid w:val="00BC4AB5"/>
    <w:rsid w:val="00BC4BBA"/>
    <w:rsid w:val="00BC4ECB"/>
    <w:rsid w:val="00BC52E9"/>
    <w:rsid w:val="00BC5E02"/>
    <w:rsid w:val="00BC604C"/>
    <w:rsid w:val="00BC624D"/>
    <w:rsid w:val="00BC6628"/>
    <w:rsid w:val="00BC6A08"/>
    <w:rsid w:val="00BC70C6"/>
    <w:rsid w:val="00BC715B"/>
    <w:rsid w:val="00BC76B9"/>
    <w:rsid w:val="00BD0575"/>
    <w:rsid w:val="00BD05B5"/>
    <w:rsid w:val="00BD0912"/>
    <w:rsid w:val="00BD095E"/>
    <w:rsid w:val="00BD0F28"/>
    <w:rsid w:val="00BD14A2"/>
    <w:rsid w:val="00BD1543"/>
    <w:rsid w:val="00BD1772"/>
    <w:rsid w:val="00BD1CBF"/>
    <w:rsid w:val="00BD1FFA"/>
    <w:rsid w:val="00BD237F"/>
    <w:rsid w:val="00BD24FB"/>
    <w:rsid w:val="00BD3FF6"/>
    <w:rsid w:val="00BD446C"/>
    <w:rsid w:val="00BD4D50"/>
    <w:rsid w:val="00BD57CE"/>
    <w:rsid w:val="00BD5900"/>
    <w:rsid w:val="00BD61BD"/>
    <w:rsid w:val="00BD6204"/>
    <w:rsid w:val="00BD6308"/>
    <w:rsid w:val="00BD6600"/>
    <w:rsid w:val="00BD6614"/>
    <w:rsid w:val="00BD6BE8"/>
    <w:rsid w:val="00BD6BEE"/>
    <w:rsid w:val="00BE0C17"/>
    <w:rsid w:val="00BE0CEA"/>
    <w:rsid w:val="00BE0EDC"/>
    <w:rsid w:val="00BE0F41"/>
    <w:rsid w:val="00BE110A"/>
    <w:rsid w:val="00BE14DD"/>
    <w:rsid w:val="00BE1997"/>
    <w:rsid w:val="00BE1D9F"/>
    <w:rsid w:val="00BE1E3B"/>
    <w:rsid w:val="00BE23C8"/>
    <w:rsid w:val="00BE2BAB"/>
    <w:rsid w:val="00BE2F7E"/>
    <w:rsid w:val="00BE3089"/>
    <w:rsid w:val="00BE326E"/>
    <w:rsid w:val="00BE3572"/>
    <w:rsid w:val="00BE35DC"/>
    <w:rsid w:val="00BE363F"/>
    <w:rsid w:val="00BE37D7"/>
    <w:rsid w:val="00BE37F4"/>
    <w:rsid w:val="00BE3D37"/>
    <w:rsid w:val="00BE3DC2"/>
    <w:rsid w:val="00BE3F97"/>
    <w:rsid w:val="00BE43AA"/>
    <w:rsid w:val="00BE469F"/>
    <w:rsid w:val="00BE4FA0"/>
    <w:rsid w:val="00BE555A"/>
    <w:rsid w:val="00BE5E92"/>
    <w:rsid w:val="00BE5F9B"/>
    <w:rsid w:val="00BE64CC"/>
    <w:rsid w:val="00BE67E8"/>
    <w:rsid w:val="00BE6C3E"/>
    <w:rsid w:val="00BE7365"/>
    <w:rsid w:val="00BE741D"/>
    <w:rsid w:val="00BE77F5"/>
    <w:rsid w:val="00BE7993"/>
    <w:rsid w:val="00BE7A57"/>
    <w:rsid w:val="00BE7CB3"/>
    <w:rsid w:val="00BE7D20"/>
    <w:rsid w:val="00BE7F29"/>
    <w:rsid w:val="00BF03D5"/>
    <w:rsid w:val="00BF04AC"/>
    <w:rsid w:val="00BF051F"/>
    <w:rsid w:val="00BF1113"/>
    <w:rsid w:val="00BF133F"/>
    <w:rsid w:val="00BF241D"/>
    <w:rsid w:val="00BF2A85"/>
    <w:rsid w:val="00BF3A6C"/>
    <w:rsid w:val="00BF3BA6"/>
    <w:rsid w:val="00BF404A"/>
    <w:rsid w:val="00BF4546"/>
    <w:rsid w:val="00BF4637"/>
    <w:rsid w:val="00BF47B4"/>
    <w:rsid w:val="00BF48F3"/>
    <w:rsid w:val="00BF51EE"/>
    <w:rsid w:val="00BF53DF"/>
    <w:rsid w:val="00BF56F3"/>
    <w:rsid w:val="00BF5A45"/>
    <w:rsid w:val="00BF5C92"/>
    <w:rsid w:val="00BF682C"/>
    <w:rsid w:val="00BF6C38"/>
    <w:rsid w:val="00BF6CDA"/>
    <w:rsid w:val="00BF6F5F"/>
    <w:rsid w:val="00BF755E"/>
    <w:rsid w:val="00BF759F"/>
    <w:rsid w:val="00BF76D4"/>
    <w:rsid w:val="00BF7839"/>
    <w:rsid w:val="00BF7E76"/>
    <w:rsid w:val="00C002D6"/>
    <w:rsid w:val="00C00A67"/>
    <w:rsid w:val="00C00C75"/>
    <w:rsid w:val="00C0146E"/>
    <w:rsid w:val="00C01913"/>
    <w:rsid w:val="00C01A48"/>
    <w:rsid w:val="00C01D5C"/>
    <w:rsid w:val="00C02043"/>
    <w:rsid w:val="00C0221F"/>
    <w:rsid w:val="00C031FC"/>
    <w:rsid w:val="00C03532"/>
    <w:rsid w:val="00C03630"/>
    <w:rsid w:val="00C03841"/>
    <w:rsid w:val="00C03843"/>
    <w:rsid w:val="00C0394E"/>
    <w:rsid w:val="00C03985"/>
    <w:rsid w:val="00C043CC"/>
    <w:rsid w:val="00C046C2"/>
    <w:rsid w:val="00C04980"/>
    <w:rsid w:val="00C04B8A"/>
    <w:rsid w:val="00C04BF8"/>
    <w:rsid w:val="00C04D5C"/>
    <w:rsid w:val="00C04E3D"/>
    <w:rsid w:val="00C050ED"/>
    <w:rsid w:val="00C05665"/>
    <w:rsid w:val="00C056D0"/>
    <w:rsid w:val="00C05CB5"/>
    <w:rsid w:val="00C05DE1"/>
    <w:rsid w:val="00C06B33"/>
    <w:rsid w:val="00C06B78"/>
    <w:rsid w:val="00C06BEA"/>
    <w:rsid w:val="00C071EB"/>
    <w:rsid w:val="00C0749A"/>
    <w:rsid w:val="00C0760C"/>
    <w:rsid w:val="00C10149"/>
    <w:rsid w:val="00C104CD"/>
    <w:rsid w:val="00C10513"/>
    <w:rsid w:val="00C10977"/>
    <w:rsid w:val="00C10A3B"/>
    <w:rsid w:val="00C10BC9"/>
    <w:rsid w:val="00C112F7"/>
    <w:rsid w:val="00C116DC"/>
    <w:rsid w:val="00C1187A"/>
    <w:rsid w:val="00C11BBC"/>
    <w:rsid w:val="00C11EA8"/>
    <w:rsid w:val="00C1301B"/>
    <w:rsid w:val="00C13154"/>
    <w:rsid w:val="00C13D69"/>
    <w:rsid w:val="00C13D6E"/>
    <w:rsid w:val="00C14230"/>
    <w:rsid w:val="00C1447F"/>
    <w:rsid w:val="00C146B6"/>
    <w:rsid w:val="00C147E0"/>
    <w:rsid w:val="00C152DE"/>
    <w:rsid w:val="00C157A5"/>
    <w:rsid w:val="00C15B76"/>
    <w:rsid w:val="00C15D49"/>
    <w:rsid w:val="00C16472"/>
    <w:rsid w:val="00C164B8"/>
    <w:rsid w:val="00C16733"/>
    <w:rsid w:val="00C16B7D"/>
    <w:rsid w:val="00C16BAA"/>
    <w:rsid w:val="00C16CB3"/>
    <w:rsid w:val="00C16E09"/>
    <w:rsid w:val="00C20138"/>
    <w:rsid w:val="00C20C85"/>
    <w:rsid w:val="00C20D18"/>
    <w:rsid w:val="00C2201E"/>
    <w:rsid w:val="00C22680"/>
    <w:rsid w:val="00C22D22"/>
    <w:rsid w:val="00C22F67"/>
    <w:rsid w:val="00C230D2"/>
    <w:rsid w:val="00C23217"/>
    <w:rsid w:val="00C234BD"/>
    <w:rsid w:val="00C23C3A"/>
    <w:rsid w:val="00C23F1F"/>
    <w:rsid w:val="00C2423B"/>
    <w:rsid w:val="00C249E1"/>
    <w:rsid w:val="00C24C4B"/>
    <w:rsid w:val="00C24DE4"/>
    <w:rsid w:val="00C2510C"/>
    <w:rsid w:val="00C25256"/>
    <w:rsid w:val="00C25312"/>
    <w:rsid w:val="00C25384"/>
    <w:rsid w:val="00C25A32"/>
    <w:rsid w:val="00C25CF6"/>
    <w:rsid w:val="00C25ED8"/>
    <w:rsid w:val="00C269F5"/>
    <w:rsid w:val="00C27248"/>
    <w:rsid w:val="00C27265"/>
    <w:rsid w:val="00C27912"/>
    <w:rsid w:val="00C301A4"/>
    <w:rsid w:val="00C3038D"/>
    <w:rsid w:val="00C30409"/>
    <w:rsid w:val="00C3072E"/>
    <w:rsid w:val="00C30B03"/>
    <w:rsid w:val="00C30C4A"/>
    <w:rsid w:val="00C310D1"/>
    <w:rsid w:val="00C31496"/>
    <w:rsid w:val="00C31602"/>
    <w:rsid w:val="00C3192C"/>
    <w:rsid w:val="00C31E1A"/>
    <w:rsid w:val="00C31E81"/>
    <w:rsid w:val="00C3305A"/>
    <w:rsid w:val="00C33DF1"/>
    <w:rsid w:val="00C33ECF"/>
    <w:rsid w:val="00C34149"/>
    <w:rsid w:val="00C34AF5"/>
    <w:rsid w:val="00C35195"/>
    <w:rsid w:val="00C35563"/>
    <w:rsid w:val="00C357AF"/>
    <w:rsid w:val="00C35B55"/>
    <w:rsid w:val="00C36F82"/>
    <w:rsid w:val="00C3724F"/>
    <w:rsid w:val="00C3730E"/>
    <w:rsid w:val="00C376C4"/>
    <w:rsid w:val="00C37A5E"/>
    <w:rsid w:val="00C40560"/>
    <w:rsid w:val="00C40785"/>
    <w:rsid w:val="00C40A9D"/>
    <w:rsid w:val="00C40C81"/>
    <w:rsid w:val="00C40D46"/>
    <w:rsid w:val="00C414FB"/>
    <w:rsid w:val="00C41509"/>
    <w:rsid w:val="00C41527"/>
    <w:rsid w:val="00C419AB"/>
    <w:rsid w:val="00C41F2F"/>
    <w:rsid w:val="00C42109"/>
    <w:rsid w:val="00C4220D"/>
    <w:rsid w:val="00C42A87"/>
    <w:rsid w:val="00C431FB"/>
    <w:rsid w:val="00C4352D"/>
    <w:rsid w:val="00C43837"/>
    <w:rsid w:val="00C43C99"/>
    <w:rsid w:val="00C43F0C"/>
    <w:rsid w:val="00C4414D"/>
    <w:rsid w:val="00C44314"/>
    <w:rsid w:val="00C44AA0"/>
    <w:rsid w:val="00C44D91"/>
    <w:rsid w:val="00C45004"/>
    <w:rsid w:val="00C4519A"/>
    <w:rsid w:val="00C45CA2"/>
    <w:rsid w:val="00C45EBE"/>
    <w:rsid w:val="00C46429"/>
    <w:rsid w:val="00C46514"/>
    <w:rsid w:val="00C46837"/>
    <w:rsid w:val="00C46A46"/>
    <w:rsid w:val="00C46CED"/>
    <w:rsid w:val="00C47231"/>
    <w:rsid w:val="00C476B0"/>
    <w:rsid w:val="00C479DD"/>
    <w:rsid w:val="00C47E44"/>
    <w:rsid w:val="00C50323"/>
    <w:rsid w:val="00C50B6C"/>
    <w:rsid w:val="00C50BB0"/>
    <w:rsid w:val="00C50BEF"/>
    <w:rsid w:val="00C50C09"/>
    <w:rsid w:val="00C50E42"/>
    <w:rsid w:val="00C50EB2"/>
    <w:rsid w:val="00C52237"/>
    <w:rsid w:val="00C52314"/>
    <w:rsid w:val="00C5258C"/>
    <w:rsid w:val="00C52B85"/>
    <w:rsid w:val="00C52FCF"/>
    <w:rsid w:val="00C5358F"/>
    <w:rsid w:val="00C537BC"/>
    <w:rsid w:val="00C53B7F"/>
    <w:rsid w:val="00C5427B"/>
    <w:rsid w:val="00C543F2"/>
    <w:rsid w:val="00C54548"/>
    <w:rsid w:val="00C54EFF"/>
    <w:rsid w:val="00C55063"/>
    <w:rsid w:val="00C55231"/>
    <w:rsid w:val="00C553C4"/>
    <w:rsid w:val="00C554D6"/>
    <w:rsid w:val="00C55EFD"/>
    <w:rsid w:val="00C5609D"/>
    <w:rsid w:val="00C560AB"/>
    <w:rsid w:val="00C561C0"/>
    <w:rsid w:val="00C56405"/>
    <w:rsid w:val="00C564FD"/>
    <w:rsid w:val="00C565AD"/>
    <w:rsid w:val="00C56E51"/>
    <w:rsid w:val="00C57746"/>
    <w:rsid w:val="00C6019F"/>
    <w:rsid w:val="00C60CC4"/>
    <w:rsid w:val="00C60FEB"/>
    <w:rsid w:val="00C6124F"/>
    <w:rsid w:val="00C614D5"/>
    <w:rsid w:val="00C6151F"/>
    <w:rsid w:val="00C61770"/>
    <w:rsid w:val="00C61F07"/>
    <w:rsid w:val="00C6226A"/>
    <w:rsid w:val="00C628CA"/>
    <w:rsid w:val="00C62BCF"/>
    <w:rsid w:val="00C630ED"/>
    <w:rsid w:val="00C6362E"/>
    <w:rsid w:val="00C639EA"/>
    <w:rsid w:val="00C63AC1"/>
    <w:rsid w:val="00C63E98"/>
    <w:rsid w:val="00C645E8"/>
    <w:rsid w:val="00C647A8"/>
    <w:rsid w:val="00C65713"/>
    <w:rsid w:val="00C65BB2"/>
    <w:rsid w:val="00C65DE3"/>
    <w:rsid w:val="00C662C8"/>
    <w:rsid w:val="00C663F9"/>
    <w:rsid w:val="00C6662E"/>
    <w:rsid w:val="00C6686A"/>
    <w:rsid w:val="00C668A1"/>
    <w:rsid w:val="00C6692F"/>
    <w:rsid w:val="00C66D3E"/>
    <w:rsid w:val="00C66E94"/>
    <w:rsid w:val="00C66F70"/>
    <w:rsid w:val="00C67008"/>
    <w:rsid w:val="00C67BB4"/>
    <w:rsid w:val="00C7033E"/>
    <w:rsid w:val="00C70410"/>
    <w:rsid w:val="00C7116A"/>
    <w:rsid w:val="00C71534"/>
    <w:rsid w:val="00C719A8"/>
    <w:rsid w:val="00C71DE9"/>
    <w:rsid w:val="00C722E4"/>
    <w:rsid w:val="00C725F8"/>
    <w:rsid w:val="00C72820"/>
    <w:rsid w:val="00C72993"/>
    <w:rsid w:val="00C72D03"/>
    <w:rsid w:val="00C738CA"/>
    <w:rsid w:val="00C73C3D"/>
    <w:rsid w:val="00C748DD"/>
    <w:rsid w:val="00C74945"/>
    <w:rsid w:val="00C751EA"/>
    <w:rsid w:val="00C753C4"/>
    <w:rsid w:val="00C7580E"/>
    <w:rsid w:val="00C7581E"/>
    <w:rsid w:val="00C759E0"/>
    <w:rsid w:val="00C76133"/>
    <w:rsid w:val="00C76AF6"/>
    <w:rsid w:val="00C76D9C"/>
    <w:rsid w:val="00C76FE2"/>
    <w:rsid w:val="00C77029"/>
    <w:rsid w:val="00C77105"/>
    <w:rsid w:val="00C7747D"/>
    <w:rsid w:val="00C7764D"/>
    <w:rsid w:val="00C77700"/>
    <w:rsid w:val="00C779B3"/>
    <w:rsid w:val="00C800B2"/>
    <w:rsid w:val="00C811B2"/>
    <w:rsid w:val="00C812DA"/>
    <w:rsid w:val="00C81847"/>
    <w:rsid w:val="00C819AD"/>
    <w:rsid w:val="00C81BF5"/>
    <w:rsid w:val="00C8296F"/>
    <w:rsid w:val="00C829B1"/>
    <w:rsid w:val="00C8315D"/>
    <w:rsid w:val="00C839C5"/>
    <w:rsid w:val="00C84262"/>
    <w:rsid w:val="00C848E4"/>
    <w:rsid w:val="00C84B9B"/>
    <w:rsid w:val="00C84F5C"/>
    <w:rsid w:val="00C86519"/>
    <w:rsid w:val="00C86852"/>
    <w:rsid w:val="00C868EE"/>
    <w:rsid w:val="00C86C49"/>
    <w:rsid w:val="00C86F9F"/>
    <w:rsid w:val="00C86FF2"/>
    <w:rsid w:val="00C87295"/>
    <w:rsid w:val="00C87831"/>
    <w:rsid w:val="00C87C2D"/>
    <w:rsid w:val="00C87ED2"/>
    <w:rsid w:val="00C90052"/>
    <w:rsid w:val="00C9097D"/>
    <w:rsid w:val="00C90E75"/>
    <w:rsid w:val="00C90FE6"/>
    <w:rsid w:val="00C91F8D"/>
    <w:rsid w:val="00C92674"/>
    <w:rsid w:val="00C9267E"/>
    <w:rsid w:val="00C928C4"/>
    <w:rsid w:val="00C92A26"/>
    <w:rsid w:val="00C92C99"/>
    <w:rsid w:val="00C92EBC"/>
    <w:rsid w:val="00C92FF7"/>
    <w:rsid w:val="00C931BB"/>
    <w:rsid w:val="00C9327C"/>
    <w:rsid w:val="00C938D5"/>
    <w:rsid w:val="00C93901"/>
    <w:rsid w:val="00C93DA3"/>
    <w:rsid w:val="00C94227"/>
    <w:rsid w:val="00C942CA"/>
    <w:rsid w:val="00C943B0"/>
    <w:rsid w:val="00C9442B"/>
    <w:rsid w:val="00C947F4"/>
    <w:rsid w:val="00C949C9"/>
    <w:rsid w:val="00C94D29"/>
    <w:rsid w:val="00C95637"/>
    <w:rsid w:val="00C95F3B"/>
    <w:rsid w:val="00C96081"/>
    <w:rsid w:val="00C96764"/>
    <w:rsid w:val="00C967BE"/>
    <w:rsid w:val="00C969A6"/>
    <w:rsid w:val="00C96C0D"/>
    <w:rsid w:val="00C96C96"/>
    <w:rsid w:val="00C96DA8"/>
    <w:rsid w:val="00C97095"/>
    <w:rsid w:val="00C97C86"/>
    <w:rsid w:val="00CA0731"/>
    <w:rsid w:val="00CA0ABE"/>
    <w:rsid w:val="00CA0CDB"/>
    <w:rsid w:val="00CA11D7"/>
    <w:rsid w:val="00CA1446"/>
    <w:rsid w:val="00CA19E5"/>
    <w:rsid w:val="00CA1CAE"/>
    <w:rsid w:val="00CA212C"/>
    <w:rsid w:val="00CA226B"/>
    <w:rsid w:val="00CA233A"/>
    <w:rsid w:val="00CA24D2"/>
    <w:rsid w:val="00CA26DE"/>
    <w:rsid w:val="00CA3263"/>
    <w:rsid w:val="00CA3465"/>
    <w:rsid w:val="00CA3861"/>
    <w:rsid w:val="00CA39AA"/>
    <w:rsid w:val="00CA3F23"/>
    <w:rsid w:val="00CA4331"/>
    <w:rsid w:val="00CA4358"/>
    <w:rsid w:val="00CA4711"/>
    <w:rsid w:val="00CA4715"/>
    <w:rsid w:val="00CA4B1C"/>
    <w:rsid w:val="00CA509F"/>
    <w:rsid w:val="00CA543A"/>
    <w:rsid w:val="00CA561E"/>
    <w:rsid w:val="00CA57B2"/>
    <w:rsid w:val="00CA5D43"/>
    <w:rsid w:val="00CA5E9E"/>
    <w:rsid w:val="00CA604C"/>
    <w:rsid w:val="00CA6441"/>
    <w:rsid w:val="00CA6880"/>
    <w:rsid w:val="00CA70A2"/>
    <w:rsid w:val="00CA7898"/>
    <w:rsid w:val="00CA79C3"/>
    <w:rsid w:val="00CB0634"/>
    <w:rsid w:val="00CB0D84"/>
    <w:rsid w:val="00CB0FEC"/>
    <w:rsid w:val="00CB2137"/>
    <w:rsid w:val="00CB2436"/>
    <w:rsid w:val="00CB250C"/>
    <w:rsid w:val="00CB26D7"/>
    <w:rsid w:val="00CB2738"/>
    <w:rsid w:val="00CB2D8A"/>
    <w:rsid w:val="00CB30F2"/>
    <w:rsid w:val="00CB3297"/>
    <w:rsid w:val="00CB3507"/>
    <w:rsid w:val="00CB3B29"/>
    <w:rsid w:val="00CB3D97"/>
    <w:rsid w:val="00CB3FCD"/>
    <w:rsid w:val="00CB407A"/>
    <w:rsid w:val="00CB4148"/>
    <w:rsid w:val="00CB4F77"/>
    <w:rsid w:val="00CB5066"/>
    <w:rsid w:val="00CB531C"/>
    <w:rsid w:val="00CB5445"/>
    <w:rsid w:val="00CB54FA"/>
    <w:rsid w:val="00CB56A1"/>
    <w:rsid w:val="00CB5912"/>
    <w:rsid w:val="00CB5E2F"/>
    <w:rsid w:val="00CB5F16"/>
    <w:rsid w:val="00CB623F"/>
    <w:rsid w:val="00CB665E"/>
    <w:rsid w:val="00CB6681"/>
    <w:rsid w:val="00CB6C21"/>
    <w:rsid w:val="00CB7304"/>
    <w:rsid w:val="00CB73D9"/>
    <w:rsid w:val="00CB7693"/>
    <w:rsid w:val="00CC0093"/>
    <w:rsid w:val="00CC0407"/>
    <w:rsid w:val="00CC04A6"/>
    <w:rsid w:val="00CC0583"/>
    <w:rsid w:val="00CC074B"/>
    <w:rsid w:val="00CC07CB"/>
    <w:rsid w:val="00CC08C5"/>
    <w:rsid w:val="00CC0D4C"/>
    <w:rsid w:val="00CC1005"/>
    <w:rsid w:val="00CC17DF"/>
    <w:rsid w:val="00CC1BB1"/>
    <w:rsid w:val="00CC1BB3"/>
    <w:rsid w:val="00CC1D09"/>
    <w:rsid w:val="00CC21BC"/>
    <w:rsid w:val="00CC26EA"/>
    <w:rsid w:val="00CC2879"/>
    <w:rsid w:val="00CC2F61"/>
    <w:rsid w:val="00CC2F7B"/>
    <w:rsid w:val="00CC36B4"/>
    <w:rsid w:val="00CC38C3"/>
    <w:rsid w:val="00CC3941"/>
    <w:rsid w:val="00CC3A82"/>
    <w:rsid w:val="00CC3D4B"/>
    <w:rsid w:val="00CC3EE9"/>
    <w:rsid w:val="00CC443D"/>
    <w:rsid w:val="00CC5826"/>
    <w:rsid w:val="00CC5937"/>
    <w:rsid w:val="00CC5B9D"/>
    <w:rsid w:val="00CC5F46"/>
    <w:rsid w:val="00CC6280"/>
    <w:rsid w:val="00CC65BA"/>
    <w:rsid w:val="00CC6A8B"/>
    <w:rsid w:val="00CC77F7"/>
    <w:rsid w:val="00CC7D2C"/>
    <w:rsid w:val="00CD021F"/>
    <w:rsid w:val="00CD08FD"/>
    <w:rsid w:val="00CD0E7B"/>
    <w:rsid w:val="00CD1C68"/>
    <w:rsid w:val="00CD1DC1"/>
    <w:rsid w:val="00CD1E94"/>
    <w:rsid w:val="00CD2283"/>
    <w:rsid w:val="00CD2400"/>
    <w:rsid w:val="00CD2B42"/>
    <w:rsid w:val="00CD2C25"/>
    <w:rsid w:val="00CD2D0D"/>
    <w:rsid w:val="00CD3240"/>
    <w:rsid w:val="00CD3DC6"/>
    <w:rsid w:val="00CD4268"/>
    <w:rsid w:val="00CD5972"/>
    <w:rsid w:val="00CD5E31"/>
    <w:rsid w:val="00CD5FFE"/>
    <w:rsid w:val="00CD61C9"/>
    <w:rsid w:val="00CD61F1"/>
    <w:rsid w:val="00CD6414"/>
    <w:rsid w:val="00CD6675"/>
    <w:rsid w:val="00CD69D6"/>
    <w:rsid w:val="00CD6EDE"/>
    <w:rsid w:val="00CD7D91"/>
    <w:rsid w:val="00CD7FC7"/>
    <w:rsid w:val="00CE0536"/>
    <w:rsid w:val="00CE0C71"/>
    <w:rsid w:val="00CE0D82"/>
    <w:rsid w:val="00CE10D7"/>
    <w:rsid w:val="00CE1820"/>
    <w:rsid w:val="00CE1A56"/>
    <w:rsid w:val="00CE1B69"/>
    <w:rsid w:val="00CE2017"/>
    <w:rsid w:val="00CE2E92"/>
    <w:rsid w:val="00CE3481"/>
    <w:rsid w:val="00CE36E3"/>
    <w:rsid w:val="00CE417B"/>
    <w:rsid w:val="00CE424A"/>
    <w:rsid w:val="00CE4C97"/>
    <w:rsid w:val="00CE505A"/>
    <w:rsid w:val="00CE58AF"/>
    <w:rsid w:val="00CE5D97"/>
    <w:rsid w:val="00CE5DBB"/>
    <w:rsid w:val="00CE5E32"/>
    <w:rsid w:val="00CE6C43"/>
    <w:rsid w:val="00CE6C45"/>
    <w:rsid w:val="00CE7694"/>
    <w:rsid w:val="00CE7783"/>
    <w:rsid w:val="00CE77DE"/>
    <w:rsid w:val="00CF0662"/>
    <w:rsid w:val="00CF0CD7"/>
    <w:rsid w:val="00CF11DB"/>
    <w:rsid w:val="00CF1609"/>
    <w:rsid w:val="00CF1D91"/>
    <w:rsid w:val="00CF24C0"/>
    <w:rsid w:val="00CF272E"/>
    <w:rsid w:val="00CF2E82"/>
    <w:rsid w:val="00CF3109"/>
    <w:rsid w:val="00CF31B5"/>
    <w:rsid w:val="00CF322F"/>
    <w:rsid w:val="00CF3328"/>
    <w:rsid w:val="00CF3D55"/>
    <w:rsid w:val="00CF3FBD"/>
    <w:rsid w:val="00CF510F"/>
    <w:rsid w:val="00CF51A2"/>
    <w:rsid w:val="00CF5224"/>
    <w:rsid w:val="00CF53AE"/>
    <w:rsid w:val="00CF55C6"/>
    <w:rsid w:val="00CF56E4"/>
    <w:rsid w:val="00CF5837"/>
    <w:rsid w:val="00CF59F4"/>
    <w:rsid w:val="00CF5ADF"/>
    <w:rsid w:val="00CF6295"/>
    <w:rsid w:val="00CF6764"/>
    <w:rsid w:val="00CF709A"/>
    <w:rsid w:val="00CF79F1"/>
    <w:rsid w:val="00CF7CC8"/>
    <w:rsid w:val="00D00054"/>
    <w:rsid w:val="00D000A9"/>
    <w:rsid w:val="00D008EA"/>
    <w:rsid w:val="00D0142B"/>
    <w:rsid w:val="00D01902"/>
    <w:rsid w:val="00D0268F"/>
    <w:rsid w:val="00D0331F"/>
    <w:rsid w:val="00D035A3"/>
    <w:rsid w:val="00D03A08"/>
    <w:rsid w:val="00D048C4"/>
    <w:rsid w:val="00D04FCB"/>
    <w:rsid w:val="00D05646"/>
    <w:rsid w:val="00D0596C"/>
    <w:rsid w:val="00D05A5B"/>
    <w:rsid w:val="00D05C56"/>
    <w:rsid w:val="00D062A7"/>
    <w:rsid w:val="00D062BA"/>
    <w:rsid w:val="00D06A34"/>
    <w:rsid w:val="00D07667"/>
    <w:rsid w:val="00D07F57"/>
    <w:rsid w:val="00D1029F"/>
    <w:rsid w:val="00D103C3"/>
    <w:rsid w:val="00D10646"/>
    <w:rsid w:val="00D11009"/>
    <w:rsid w:val="00D111C0"/>
    <w:rsid w:val="00D11772"/>
    <w:rsid w:val="00D1217A"/>
    <w:rsid w:val="00D1234C"/>
    <w:rsid w:val="00D126D7"/>
    <w:rsid w:val="00D133E4"/>
    <w:rsid w:val="00D13A22"/>
    <w:rsid w:val="00D1450E"/>
    <w:rsid w:val="00D14589"/>
    <w:rsid w:val="00D1477D"/>
    <w:rsid w:val="00D1494D"/>
    <w:rsid w:val="00D14F07"/>
    <w:rsid w:val="00D151C5"/>
    <w:rsid w:val="00D1594D"/>
    <w:rsid w:val="00D15997"/>
    <w:rsid w:val="00D15C80"/>
    <w:rsid w:val="00D16884"/>
    <w:rsid w:val="00D16D8F"/>
    <w:rsid w:val="00D16D9D"/>
    <w:rsid w:val="00D17076"/>
    <w:rsid w:val="00D17FDE"/>
    <w:rsid w:val="00D2000D"/>
    <w:rsid w:val="00D201BC"/>
    <w:rsid w:val="00D20385"/>
    <w:rsid w:val="00D20491"/>
    <w:rsid w:val="00D205EB"/>
    <w:rsid w:val="00D20D49"/>
    <w:rsid w:val="00D217F3"/>
    <w:rsid w:val="00D21B9B"/>
    <w:rsid w:val="00D21E2A"/>
    <w:rsid w:val="00D22A06"/>
    <w:rsid w:val="00D22CB1"/>
    <w:rsid w:val="00D2374D"/>
    <w:rsid w:val="00D23EFA"/>
    <w:rsid w:val="00D240B0"/>
    <w:rsid w:val="00D2447B"/>
    <w:rsid w:val="00D24F71"/>
    <w:rsid w:val="00D25004"/>
    <w:rsid w:val="00D2514B"/>
    <w:rsid w:val="00D251F6"/>
    <w:rsid w:val="00D2545C"/>
    <w:rsid w:val="00D256C5"/>
    <w:rsid w:val="00D2576B"/>
    <w:rsid w:val="00D26625"/>
    <w:rsid w:val="00D26DE2"/>
    <w:rsid w:val="00D27260"/>
    <w:rsid w:val="00D27529"/>
    <w:rsid w:val="00D277A7"/>
    <w:rsid w:val="00D27B5B"/>
    <w:rsid w:val="00D27DE9"/>
    <w:rsid w:val="00D27FD7"/>
    <w:rsid w:val="00D301B0"/>
    <w:rsid w:val="00D303BC"/>
    <w:rsid w:val="00D304F3"/>
    <w:rsid w:val="00D308DC"/>
    <w:rsid w:val="00D30E56"/>
    <w:rsid w:val="00D31019"/>
    <w:rsid w:val="00D3164B"/>
    <w:rsid w:val="00D31960"/>
    <w:rsid w:val="00D31D33"/>
    <w:rsid w:val="00D31E9D"/>
    <w:rsid w:val="00D31F6D"/>
    <w:rsid w:val="00D32074"/>
    <w:rsid w:val="00D32432"/>
    <w:rsid w:val="00D327C1"/>
    <w:rsid w:val="00D32813"/>
    <w:rsid w:val="00D32A37"/>
    <w:rsid w:val="00D32B76"/>
    <w:rsid w:val="00D32C0B"/>
    <w:rsid w:val="00D330CF"/>
    <w:rsid w:val="00D33611"/>
    <w:rsid w:val="00D3386B"/>
    <w:rsid w:val="00D33875"/>
    <w:rsid w:val="00D3440B"/>
    <w:rsid w:val="00D34568"/>
    <w:rsid w:val="00D348C7"/>
    <w:rsid w:val="00D34ACC"/>
    <w:rsid w:val="00D34F5D"/>
    <w:rsid w:val="00D359D0"/>
    <w:rsid w:val="00D36566"/>
    <w:rsid w:val="00D36930"/>
    <w:rsid w:val="00D36C0A"/>
    <w:rsid w:val="00D36E2F"/>
    <w:rsid w:val="00D36F1D"/>
    <w:rsid w:val="00D37A2B"/>
    <w:rsid w:val="00D37F52"/>
    <w:rsid w:val="00D4004E"/>
    <w:rsid w:val="00D40219"/>
    <w:rsid w:val="00D40531"/>
    <w:rsid w:val="00D40585"/>
    <w:rsid w:val="00D41027"/>
    <w:rsid w:val="00D4105B"/>
    <w:rsid w:val="00D41826"/>
    <w:rsid w:val="00D41A6D"/>
    <w:rsid w:val="00D41B53"/>
    <w:rsid w:val="00D41DD7"/>
    <w:rsid w:val="00D42587"/>
    <w:rsid w:val="00D42ED8"/>
    <w:rsid w:val="00D432CA"/>
    <w:rsid w:val="00D43A82"/>
    <w:rsid w:val="00D44253"/>
    <w:rsid w:val="00D445D7"/>
    <w:rsid w:val="00D44652"/>
    <w:rsid w:val="00D446B0"/>
    <w:rsid w:val="00D447A5"/>
    <w:rsid w:val="00D44D0B"/>
    <w:rsid w:val="00D45644"/>
    <w:rsid w:val="00D457C0"/>
    <w:rsid w:val="00D4586D"/>
    <w:rsid w:val="00D45CF7"/>
    <w:rsid w:val="00D45DCF"/>
    <w:rsid w:val="00D460A4"/>
    <w:rsid w:val="00D46158"/>
    <w:rsid w:val="00D4619C"/>
    <w:rsid w:val="00D4690C"/>
    <w:rsid w:val="00D469D9"/>
    <w:rsid w:val="00D46AE3"/>
    <w:rsid w:val="00D46E07"/>
    <w:rsid w:val="00D4722B"/>
    <w:rsid w:val="00D473A1"/>
    <w:rsid w:val="00D47945"/>
    <w:rsid w:val="00D50099"/>
    <w:rsid w:val="00D500F5"/>
    <w:rsid w:val="00D5027C"/>
    <w:rsid w:val="00D50ADC"/>
    <w:rsid w:val="00D50BCA"/>
    <w:rsid w:val="00D515F4"/>
    <w:rsid w:val="00D51878"/>
    <w:rsid w:val="00D51A3F"/>
    <w:rsid w:val="00D52063"/>
    <w:rsid w:val="00D521A8"/>
    <w:rsid w:val="00D52297"/>
    <w:rsid w:val="00D524FB"/>
    <w:rsid w:val="00D525E0"/>
    <w:rsid w:val="00D52662"/>
    <w:rsid w:val="00D537D5"/>
    <w:rsid w:val="00D53861"/>
    <w:rsid w:val="00D54784"/>
    <w:rsid w:val="00D549A7"/>
    <w:rsid w:val="00D54BC6"/>
    <w:rsid w:val="00D54C56"/>
    <w:rsid w:val="00D551B7"/>
    <w:rsid w:val="00D5568B"/>
    <w:rsid w:val="00D55753"/>
    <w:rsid w:val="00D55B95"/>
    <w:rsid w:val="00D56008"/>
    <w:rsid w:val="00D5689E"/>
    <w:rsid w:val="00D57170"/>
    <w:rsid w:val="00D5790B"/>
    <w:rsid w:val="00D57B09"/>
    <w:rsid w:val="00D57B49"/>
    <w:rsid w:val="00D57B56"/>
    <w:rsid w:val="00D57D2C"/>
    <w:rsid w:val="00D57D37"/>
    <w:rsid w:val="00D6026F"/>
    <w:rsid w:val="00D610A2"/>
    <w:rsid w:val="00D6113E"/>
    <w:rsid w:val="00D61237"/>
    <w:rsid w:val="00D61307"/>
    <w:rsid w:val="00D61C3B"/>
    <w:rsid w:val="00D61DE1"/>
    <w:rsid w:val="00D61FAA"/>
    <w:rsid w:val="00D620AC"/>
    <w:rsid w:val="00D6261C"/>
    <w:rsid w:val="00D626B7"/>
    <w:rsid w:val="00D62B09"/>
    <w:rsid w:val="00D62EBA"/>
    <w:rsid w:val="00D62ED4"/>
    <w:rsid w:val="00D62F06"/>
    <w:rsid w:val="00D6309F"/>
    <w:rsid w:val="00D6352A"/>
    <w:rsid w:val="00D63C98"/>
    <w:rsid w:val="00D6435C"/>
    <w:rsid w:val="00D644E6"/>
    <w:rsid w:val="00D64635"/>
    <w:rsid w:val="00D64B8A"/>
    <w:rsid w:val="00D64E8B"/>
    <w:rsid w:val="00D65067"/>
    <w:rsid w:val="00D65599"/>
    <w:rsid w:val="00D65BEA"/>
    <w:rsid w:val="00D65DCF"/>
    <w:rsid w:val="00D65DD0"/>
    <w:rsid w:val="00D65EC1"/>
    <w:rsid w:val="00D6600F"/>
    <w:rsid w:val="00D662BC"/>
    <w:rsid w:val="00D66633"/>
    <w:rsid w:val="00D66881"/>
    <w:rsid w:val="00D668C1"/>
    <w:rsid w:val="00D66963"/>
    <w:rsid w:val="00D66A02"/>
    <w:rsid w:val="00D66BD0"/>
    <w:rsid w:val="00D66F7B"/>
    <w:rsid w:val="00D675F4"/>
    <w:rsid w:val="00D676EE"/>
    <w:rsid w:val="00D6787C"/>
    <w:rsid w:val="00D67A62"/>
    <w:rsid w:val="00D67AA8"/>
    <w:rsid w:val="00D67E19"/>
    <w:rsid w:val="00D67EA5"/>
    <w:rsid w:val="00D70905"/>
    <w:rsid w:val="00D70E0A"/>
    <w:rsid w:val="00D70EC1"/>
    <w:rsid w:val="00D715D5"/>
    <w:rsid w:val="00D717B1"/>
    <w:rsid w:val="00D7196B"/>
    <w:rsid w:val="00D71F25"/>
    <w:rsid w:val="00D72057"/>
    <w:rsid w:val="00D721D4"/>
    <w:rsid w:val="00D721D6"/>
    <w:rsid w:val="00D72202"/>
    <w:rsid w:val="00D7226E"/>
    <w:rsid w:val="00D72469"/>
    <w:rsid w:val="00D72B16"/>
    <w:rsid w:val="00D73021"/>
    <w:rsid w:val="00D735DA"/>
    <w:rsid w:val="00D73712"/>
    <w:rsid w:val="00D73D9F"/>
    <w:rsid w:val="00D741F1"/>
    <w:rsid w:val="00D746F2"/>
    <w:rsid w:val="00D7474A"/>
    <w:rsid w:val="00D74E45"/>
    <w:rsid w:val="00D7504F"/>
    <w:rsid w:val="00D75DEF"/>
    <w:rsid w:val="00D7641F"/>
    <w:rsid w:val="00D7673A"/>
    <w:rsid w:val="00D76A1C"/>
    <w:rsid w:val="00D76A82"/>
    <w:rsid w:val="00D76C7C"/>
    <w:rsid w:val="00D77522"/>
    <w:rsid w:val="00D775D3"/>
    <w:rsid w:val="00D7772B"/>
    <w:rsid w:val="00D77B27"/>
    <w:rsid w:val="00D77D25"/>
    <w:rsid w:val="00D80368"/>
    <w:rsid w:val="00D80594"/>
    <w:rsid w:val="00D8131C"/>
    <w:rsid w:val="00D8140E"/>
    <w:rsid w:val="00D81961"/>
    <w:rsid w:val="00D81D8B"/>
    <w:rsid w:val="00D8220F"/>
    <w:rsid w:val="00D8248B"/>
    <w:rsid w:val="00D82647"/>
    <w:rsid w:val="00D8287A"/>
    <w:rsid w:val="00D82C2D"/>
    <w:rsid w:val="00D82F02"/>
    <w:rsid w:val="00D83467"/>
    <w:rsid w:val="00D839DB"/>
    <w:rsid w:val="00D83CC7"/>
    <w:rsid w:val="00D84584"/>
    <w:rsid w:val="00D84B36"/>
    <w:rsid w:val="00D85AA4"/>
    <w:rsid w:val="00D85EB6"/>
    <w:rsid w:val="00D862D1"/>
    <w:rsid w:val="00D86DDA"/>
    <w:rsid w:val="00D86E12"/>
    <w:rsid w:val="00D87163"/>
    <w:rsid w:val="00D876A1"/>
    <w:rsid w:val="00D876DB"/>
    <w:rsid w:val="00D878DC"/>
    <w:rsid w:val="00D90817"/>
    <w:rsid w:val="00D90C71"/>
    <w:rsid w:val="00D916C0"/>
    <w:rsid w:val="00D91D28"/>
    <w:rsid w:val="00D91ECD"/>
    <w:rsid w:val="00D9331F"/>
    <w:rsid w:val="00D93A0A"/>
    <w:rsid w:val="00D93A51"/>
    <w:rsid w:val="00D93FEC"/>
    <w:rsid w:val="00D94782"/>
    <w:rsid w:val="00D95583"/>
    <w:rsid w:val="00D963D2"/>
    <w:rsid w:val="00D9683E"/>
    <w:rsid w:val="00D9716A"/>
    <w:rsid w:val="00D97352"/>
    <w:rsid w:val="00D979FD"/>
    <w:rsid w:val="00D97A84"/>
    <w:rsid w:val="00D97AA9"/>
    <w:rsid w:val="00DA0587"/>
    <w:rsid w:val="00DA065E"/>
    <w:rsid w:val="00DA09F2"/>
    <w:rsid w:val="00DA0B74"/>
    <w:rsid w:val="00DA0E00"/>
    <w:rsid w:val="00DA1222"/>
    <w:rsid w:val="00DA1336"/>
    <w:rsid w:val="00DA18D1"/>
    <w:rsid w:val="00DA1AFB"/>
    <w:rsid w:val="00DA1C1F"/>
    <w:rsid w:val="00DA1DB9"/>
    <w:rsid w:val="00DA2400"/>
    <w:rsid w:val="00DA251C"/>
    <w:rsid w:val="00DA26BB"/>
    <w:rsid w:val="00DA2703"/>
    <w:rsid w:val="00DA29C9"/>
    <w:rsid w:val="00DA2C7E"/>
    <w:rsid w:val="00DA2CE5"/>
    <w:rsid w:val="00DA2E6A"/>
    <w:rsid w:val="00DA2F2B"/>
    <w:rsid w:val="00DA31FE"/>
    <w:rsid w:val="00DA367B"/>
    <w:rsid w:val="00DA3A82"/>
    <w:rsid w:val="00DA3D6A"/>
    <w:rsid w:val="00DA3E0A"/>
    <w:rsid w:val="00DA47B3"/>
    <w:rsid w:val="00DA66DA"/>
    <w:rsid w:val="00DA696A"/>
    <w:rsid w:val="00DA6D9F"/>
    <w:rsid w:val="00DA6FC0"/>
    <w:rsid w:val="00DB024D"/>
    <w:rsid w:val="00DB0D41"/>
    <w:rsid w:val="00DB0F3D"/>
    <w:rsid w:val="00DB1721"/>
    <w:rsid w:val="00DB1A19"/>
    <w:rsid w:val="00DB1EB7"/>
    <w:rsid w:val="00DB2578"/>
    <w:rsid w:val="00DB32F3"/>
    <w:rsid w:val="00DB41EF"/>
    <w:rsid w:val="00DB45EE"/>
    <w:rsid w:val="00DB46A9"/>
    <w:rsid w:val="00DB499D"/>
    <w:rsid w:val="00DB4C67"/>
    <w:rsid w:val="00DB5BDA"/>
    <w:rsid w:val="00DB5D2B"/>
    <w:rsid w:val="00DB5FF4"/>
    <w:rsid w:val="00DB64A2"/>
    <w:rsid w:val="00DB69A4"/>
    <w:rsid w:val="00DB702B"/>
    <w:rsid w:val="00DB70F6"/>
    <w:rsid w:val="00DB7123"/>
    <w:rsid w:val="00DB71F4"/>
    <w:rsid w:val="00DB75D0"/>
    <w:rsid w:val="00DB7788"/>
    <w:rsid w:val="00DC0914"/>
    <w:rsid w:val="00DC0C11"/>
    <w:rsid w:val="00DC0C4C"/>
    <w:rsid w:val="00DC0D22"/>
    <w:rsid w:val="00DC1270"/>
    <w:rsid w:val="00DC14EA"/>
    <w:rsid w:val="00DC1584"/>
    <w:rsid w:val="00DC16AB"/>
    <w:rsid w:val="00DC17A0"/>
    <w:rsid w:val="00DC2667"/>
    <w:rsid w:val="00DC2F67"/>
    <w:rsid w:val="00DC30C2"/>
    <w:rsid w:val="00DC3243"/>
    <w:rsid w:val="00DC32FF"/>
    <w:rsid w:val="00DC373B"/>
    <w:rsid w:val="00DC374F"/>
    <w:rsid w:val="00DC3AA4"/>
    <w:rsid w:val="00DC3F86"/>
    <w:rsid w:val="00DC570F"/>
    <w:rsid w:val="00DC5836"/>
    <w:rsid w:val="00DC594C"/>
    <w:rsid w:val="00DC5953"/>
    <w:rsid w:val="00DC5A23"/>
    <w:rsid w:val="00DC5DA2"/>
    <w:rsid w:val="00DC6B01"/>
    <w:rsid w:val="00DC716E"/>
    <w:rsid w:val="00DC7557"/>
    <w:rsid w:val="00DC7888"/>
    <w:rsid w:val="00DC7B73"/>
    <w:rsid w:val="00DD085D"/>
    <w:rsid w:val="00DD0DFB"/>
    <w:rsid w:val="00DD1129"/>
    <w:rsid w:val="00DD1703"/>
    <w:rsid w:val="00DD1E87"/>
    <w:rsid w:val="00DD25E8"/>
    <w:rsid w:val="00DD2700"/>
    <w:rsid w:val="00DD2F47"/>
    <w:rsid w:val="00DD30D8"/>
    <w:rsid w:val="00DD3AE4"/>
    <w:rsid w:val="00DD3CFD"/>
    <w:rsid w:val="00DD422A"/>
    <w:rsid w:val="00DD44ED"/>
    <w:rsid w:val="00DD4526"/>
    <w:rsid w:val="00DD4B22"/>
    <w:rsid w:val="00DD5337"/>
    <w:rsid w:val="00DD53F9"/>
    <w:rsid w:val="00DD5AB2"/>
    <w:rsid w:val="00DD5CB2"/>
    <w:rsid w:val="00DD5DE2"/>
    <w:rsid w:val="00DD5F19"/>
    <w:rsid w:val="00DD6020"/>
    <w:rsid w:val="00DD638B"/>
    <w:rsid w:val="00DD6490"/>
    <w:rsid w:val="00DD673F"/>
    <w:rsid w:val="00DD6D98"/>
    <w:rsid w:val="00DD7086"/>
    <w:rsid w:val="00DD71A2"/>
    <w:rsid w:val="00DD7593"/>
    <w:rsid w:val="00DD75DB"/>
    <w:rsid w:val="00DE0782"/>
    <w:rsid w:val="00DE0F40"/>
    <w:rsid w:val="00DE10FC"/>
    <w:rsid w:val="00DE120A"/>
    <w:rsid w:val="00DE18CC"/>
    <w:rsid w:val="00DE1C36"/>
    <w:rsid w:val="00DE22F4"/>
    <w:rsid w:val="00DE261F"/>
    <w:rsid w:val="00DE3F8F"/>
    <w:rsid w:val="00DE410B"/>
    <w:rsid w:val="00DE427D"/>
    <w:rsid w:val="00DE4515"/>
    <w:rsid w:val="00DE4A49"/>
    <w:rsid w:val="00DE4B79"/>
    <w:rsid w:val="00DE4D97"/>
    <w:rsid w:val="00DE510E"/>
    <w:rsid w:val="00DE5778"/>
    <w:rsid w:val="00DE6351"/>
    <w:rsid w:val="00DE6718"/>
    <w:rsid w:val="00DE6BF7"/>
    <w:rsid w:val="00DE6E45"/>
    <w:rsid w:val="00DE74B2"/>
    <w:rsid w:val="00DE7C3F"/>
    <w:rsid w:val="00DE7CB0"/>
    <w:rsid w:val="00DE7F7D"/>
    <w:rsid w:val="00DF01D0"/>
    <w:rsid w:val="00DF0339"/>
    <w:rsid w:val="00DF056A"/>
    <w:rsid w:val="00DF09DD"/>
    <w:rsid w:val="00DF0A1A"/>
    <w:rsid w:val="00DF0F48"/>
    <w:rsid w:val="00DF1448"/>
    <w:rsid w:val="00DF19C1"/>
    <w:rsid w:val="00DF1D15"/>
    <w:rsid w:val="00DF1F7D"/>
    <w:rsid w:val="00DF2643"/>
    <w:rsid w:val="00DF2766"/>
    <w:rsid w:val="00DF2C6A"/>
    <w:rsid w:val="00DF3091"/>
    <w:rsid w:val="00DF3A64"/>
    <w:rsid w:val="00DF3BCB"/>
    <w:rsid w:val="00DF4C30"/>
    <w:rsid w:val="00DF5363"/>
    <w:rsid w:val="00DF5627"/>
    <w:rsid w:val="00DF5D74"/>
    <w:rsid w:val="00DF65C3"/>
    <w:rsid w:val="00DF6C15"/>
    <w:rsid w:val="00DF774F"/>
    <w:rsid w:val="00DF7E4C"/>
    <w:rsid w:val="00DF7EC9"/>
    <w:rsid w:val="00DF7F77"/>
    <w:rsid w:val="00DF7F99"/>
    <w:rsid w:val="00E001A9"/>
    <w:rsid w:val="00E01563"/>
    <w:rsid w:val="00E01B7F"/>
    <w:rsid w:val="00E026C1"/>
    <w:rsid w:val="00E02B90"/>
    <w:rsid w:val="00E036E5"/>
    <w:rsid w:val="00E0436D"/>
    <w:rsid w:val="00E045D5"/>
    <w:rsid w:val="00E04FA3"/>
    <w:rsid w:val="00E05475"/>
    <w:rsid w:val="00E057EA"/>
    <w:rsid w:val="00E05B9A"/>
    <w:rsid w:val="00E05C68"/>
    <w:rsid w:val="00E05E2C"/>
    <w:rsid w:val="00E06046"/>
    <w:rsid w:val="00E0606F"/>
    <w:rsid w:val="00E06354"/>
    <w:rsid w:val="00E07145"/>
    <w:rsid w:val="00E073A3"/>
    <w:rsid w:val="00E1065A"/>
    <w:rsid w:val="00E10B04"/>
    <w:rsid w:val="00E11208"/>
    <w:rsid w:val="00E11279"/>
    <w:rsid w:val="00E11400"/>
    <w:rsid w:val="00E114C3"/>
    <w:rsid w:val="00E117D1"/>
    <w:rsid w:val="00E12598"/>
    <w:rsid w:val="00E1259F"/>
    <w:rsid w:val="00E12936"/>
    <w:rsid w:val="00E12A7C"/>
    <w:rsid w:val="00E12B7B"/>
    <w:rsid w:val="00E12DD7"/>
    <w:rsid w:val="00E1350B"/>
    <w:rsid w:val="00E138D5"/>
    <w:rsid w:val="00E1408E"/>
    <w:rsid w:val="00E1410D"/>
    <w:rsid w:val="00E141A8"/>
    <w:rsid w:val="00E143F0"/>
    <w:rsid w:val="00E149CC"/>
    <w:rsid w:val="00E14BF2"/>
    <w:rsid w:val="00E14D9B"/>
    <w:rsid w:val="00E155E5"/>
    <w:rsid w:val="00E1565A"/>
    <w:rsid w:val="00E1572E"/>
    <w:rsid w:val="00E157EE"/>
    <w:rsid w:val="00E15811"/>
    <w:rsid w:val="00E15B01"/>
    <w:rsid w:val="00E15CC2"/>
    <w:rsid w:val="00E15F1A"/>
    <w:rsid w:val="00E1632B"/>
    <w:rsid w:val="00E166D3"/>
    <w:rsid w:val="00E167E1"/>
    <w:rsid w:val="00E1697B"/>
    <w:rsid w:val="00E16C19"/>
    <w:rsid w:val="00E16F27"/>
    <w:rsid w:val="00E1720A"/>
    <w:rsid w:val="00E176B3"/>
    <w:rsid w:val="00E179A5"/>
    <w:rsid w:val="00E20349"/>
    <w:rsid w:val="00E204BE"/>
    <w:rsid w:val="00E20CC2"/>
    <w:rsid w:val="00E20D51"/>
    <w:rsid w:val="00E210E3"/>
    <w:rsid w:val="00E2122E"/>
    <w:rsid w:val="00E214CD"/>
    <w:rsid w:val="00E22625"/>
    <w:rsid w:val="00E2292D"/>
    <w:rsid w:val="00E23536"/>
    <w:rsid w:val="00E2371A"/>
    <w:rsid w:val="00E23C59"/>
    <w:rsid w:val="00E24483"/>
    <w:rsid w:val="00E24500"/>
    <w:rsid w:val="00E246DF"/>
    <w:rsid w:val="00E247A6"/>
    <w:rsid w:val="00E24D40"/>
    <w:rsid w:val="00E250F2"/>
    <w:rsid w:val="00E253D5"/>
    <w:rsid w:val="00E2589C"/>
    <w:rsid w:val="00E2621C"/>
    <w:rsid w:val="00E26D4C"/>
    <w:rsid w:val="00E270C9"/>
    <w:rsid w:val="00E2718C"/>
    <w:rsid w:val="00E2734C"/>
    <w:rsid w:val="00E2762E"/>
    <w:rsid w:val="00E27693"/>
    <w:rsid w:val="00E27CD4"/>
    <w:rsid w:val="00E27CE9"/>
    <w:rsid w:val="00E30014"/>
    <w:rsid w:val="00E30029"/>
    <w:rsid w:val="00E30634"/>
    <w:rsid w:val="00E3077B"/>
    <w:rsid w:val="00E30DD5"/>
    <w:rsid w:val="00E31038"/>
    <w:rsid w:val="00E31A93"/>
    <w:rsid w:val="00E31E73"/>
    <w:rsid w:val="00E31F45"/>
    <w:rsid w:val="00E3224F"/>
    <w:rsid w:val="00E3270A"/>
    <w:rsid w:val="00E32F80"/>
    <w:rsid w:val="00E3363E"/>
    <w:rsid w:val="00E336F5"/>
    <w:rsid w:val="00E337DA"/>
    <w:rsid w:val="00E3382A"/>
    <w:rsid w:val="00E3393C"/>
    <w:rsid w:val="00E33A26"/>
    <w:rsid w:val="00E33C42"/>
    <w:rsid w:val="00E352BB"/>
    <w:rsid w:val="00E355F9"/>
    <w:rsid w:val="00E356E2"/>
    <w:rsid w:val="00E35919"/>
    <w:rsid w:val="00E36A9F"/>
    <w:rsid w:val="00E3775B"/>
    <w:rsid w:val="00E378BC"/>
    <w:rsid w:val="00E40039"/>
    <w:rsid w:val="00E405C4"/>
    <w:rsid w:val="00E4063F"/>
    <w:rsid w:val="00E408D9"/>
    <w:rsid w:val="00E41413"/>
    <w:rsid w:val="00E416AF"/>
    <w:rsid w:val="00E419A7"/>
    <w:rsid w:val="00E41A5F"/>
    <w:rsid w:val="00E41D1D"/>
    <w:rsid w:val="00E41F3B"/>
    <w:rsid w:val="00E42112"/>
    <w:rsid w:val="00E42160"/>
    <w:rsid w:val="00E421C5"/>
    <w:rsid w:val="00E422D3"/>
    <w:rsid w:val="00E4231D"/>
    <w:rsid w:val="00E42526"/>
    <w:rsid w:val="00E4255C"/>
    <w:rsid w:val="00E42B76"/>
    <w:rsid w:val="00E43016"/>
    <w:rsid w:val="00E4302E"/>
    <w:rsid w:val="00E433C4"/>
    <w:rsid w:val="00E43A26"/>
    <w:rsid w:val="00E43DBA"/>
    <w:rsid w:val="00E43F12"/>
    <w:rsid w:val="00E44543"/>
    <w:rsid w:val="00E44B2A"/>
    <w:rsid w:val="00E44CA1"/>
    <w:rsid w:val="00E4544B"/>
    <w:rsid w:val="00E45567"/>
    <w:rsid w:val="00E45A4B"/>
    <w:rsid w:val="00E45FCB"/>
    <w:rsid w:val="00E46A0F"/>
    <w:rsid w:val="00E46B13"/>
    <w:rsid w:val="00E50A7C"/>
    <w:rsid w:val="00E51298"/>
    <w:rsid w:val="00E51A25"/>
    <w:rsid w:val="00E51A7C"/>
    <w:rsid w:val="00E5285A"/>
    <w:rsid w:val="00E52C5D"/>
    <w:rsid w:val="00E52CDE"/>
    <w:rsid w:val="00E53695"/>
    <w:rsid w:val="00E5369D"/>
    <w:rsid w:val="00E5385E"/>
    <w:rsid w:val="00E5395E"/>
    <w:rsid w:val="00E53EF4"/>
    <w:rsid w:val="00E54E90"/>
    <w:rsid w:val="00E55217"/>
    <w:rsid w:val="00E5555F"/>
    <w:rsid w:val="00E5594F"/>
    <w:rsid w:val="00E56096"/>
    <w:rsid w:val="00E565F7"/>
    <w:rsid w:val="00E56F05"/>
    <w:rsid w:val="00E56F0D"/>
    <w:rsid w:val="00E6011E"/>
    <w:rsid w:val="00E601AF"/>
    <w:rsid w:val="00E60A94"/>
    <w:rsid w:val="00E60ECF"/>
    <w:rsid w:val="00E60F81"/>
    <w:rsid w:val="00E61584"/>
    <w:rsid w:val="00E618DE"/>
    <w:rsid w:val="00E619CE"/>
    <w:rsid w:val="00E61A7E"/>
    <w:rsid w:val="00E6214F"/>
    <w:rsid w:val="00E622B0"/>
    <w:rsid w:val="00E6262D"/>
    <w:rsid w:val="00E62954"/>
    <w:rsid w:val="00E62E8D"/>
    <w:rsid w:val="00E63448"/>
    <w:rsid w:val="00E63EE9"/>
    <w:rsid w:val="00E641EE"/>
    <w:rsid w:val="00E64792"/>
    <w:rsid w:val="00E64BF7"/>
    <w:rsid w:val="00E65658"/>
    <w:rsid w:val="00E656AD"/>
    <w:rsid w:val="00E661B6"/>
    <w:rsid w:val="00E66470"/>
    <w:rsid w:val="00E66E4B"/>
    <w:rsid w:val="00E66FC3"/>
    <w:rsid w:val="00E670DC"/>
    <w:rsid w:val="00E673BE"/>
    <w:rsid w:val="00E6744D"/>
    <w:rsid w:val="00E6758B"/>
    <w:rsid w:val="00E70B08"/>
    <w:rsid w:val="00E70CD1"/>
    <w:rsid w:val="00E7125F"/>
    <w:rsid w:val="00E71277"/>
    <w:rsid w:val="00E716EC"/>
    <w:rsid w:val="00E71D8F"/>
    <w:rsid w:val="00E71DC6"/>
    <w:rsid w:val="00E71FD1"/>
    <w:rsid w:val="00E72D63"/>
    <w:rsid w:val="00E73775"/>
    <w:rsid w:val="00E73B69"/>
    <w:rsid w:val="00E73EDC"/>
    <w:rsid w:val="00E740EB"/>
    <w:rsid w:val="00E741D4"/>
    <w:rsid w:val="00E7422F"/>
    <w:rsid w:val="00E742AF"/>
    <w:rsid w:val="00E747FF"/>
    <w:rsid w:val="00E7499F"/>
    <w:rsid w:val="00E74AF1"/>
    <w:rsid w:val="00E74CF5"/>
    <w:rsid w:val="00E74D41"/>
    <w:rsid w:val="00E75910"/>
    <w:rsid w:val="00E762AE"/>
    <w:rsid w:val="00E76391"/>
    <w:rsid w:val="00E765BC"/>
    <w:rsid w:val="00E768FC"/>
    <w:rsid w:val="00E76BD5"/>
    <w:rsid w:val="00E76C7C"/>
    <w:rsid w:val="00E76F6E"/>
    <w:rsid w:val="00E76FEF"/>
    <w:rsid w:val="00E772C7"/>
    <w:rsid w:val="00E77361"/>
    <w:rsid w:val="00E774A1"/>
    <w:rsid w:val="00E77A6C"/>
    <w:rsid w:val="00E80568"/>
    <w:rsid w:val="00E80D64"/>
    <w:rsid w:val="00E80FAE"/>
    <w:rsid w:val="00E816FC"/>
    <w:rsid w:val="00E81C34"/>
    <w:rsid w:val="00E82020"/>
    <w:rsid w:val="00E822C2"/>
    <w:rsid w:val="00E822CC"/>
    <w:rsid w:val="00E82869"/>
    <w:rsid w:val="00E82977"/>
    <w:rsid w:val="00E82A6D"/>
    <w:rsid w:val="00E82AAA"/>
    <w:rsid w:val="00E82D40"/>
    <w:rsid w:val="00E83F26"/>
    <w:rsid w:val="00E84888"/>
    <w:rsid w:val="00E84A11"/>
    <w:rsid w:val="00E85263"/>
    <w:rsid w:val="00E85311"/>
    <w:rsid w:val="00E85357"/>
    <w:rsid w:val="00E85387"/>
    <w:rsid w:val="00E85AB6"/>
    <w:rsid w:val="00E85F14"/>
    <w:rsid w:val="00E86261"/>
    <w:rsid w:val="00E86442"/>
    <w:rsid w:val="00E86526"/>
    <w:rsid w:val="00E86564"/>
    <w:rsid w:val="00E865F0"/>
    <w:rsid w:val="00E86771"/>
    <w:rsid w:val="00E867B3"/>
    <w:rsid w:val="00E86D57"/>
    <w:rsid w:val="00E90E02"/>
    <w:rsid w:val="00E9130B"/>
    <w:rsid w:val="00E913A5"/>
    <w:rsid w:val="00E91A14"/>
    <w:rsid w:val="00E92B1D"/>
    <w:rsid w:val="00E92B3C"/>
    <w:rsid w:val="00E92E30"/>
    <w:rsid w:val="00E93194"/>
    <w:rsid w:val="00E93476"/>
    <w:rsid w:val="00E934FC"/>
    <w:rsid w:val="00E93565"/>
    <w:rsid w:val="00E93609"/>
    <w:rsid w:val="00E93908"/>
    <w:rsid w:val="00E93BB0"/>
    <w:rsid w:val="00E942F7"/>
    <w:rsid w:val="00E94412"/>
    <w:rsid w:val="00E9498A"/>
    <w:rsid w:val="00E94C28"/>
    <w:rsid w:val="00E951F7"/>
    <w:rsid w:val="00E95303"/>
    <w:rsid w:val="00E9539B"/>
    <w:rsid w:val="00E95CDE"/>
    <w:rsid w:val="00E95E9E"/>
    <w:rsid w:val="00E95F8A"/>
    <w:rsid w:val="00E96063"/>
    <w:rsid w:val="00E9627C"/>
    <w:rsid w:val="00E96972"/>
    <w:rsid w:val="00E976C6"/>
    <w:rsid w:val="00E976C7"/>
    <w:rsid w:val="00EA001F"/>
    <w:rsid w:val="00EA027A"/>
    <w:rsid w:val="00EA086D"/>
    <w:rsid w:val="00EA0C11"/>
    <w:rsid w:val="00EA0FCA"/>
    <w:rsid w:val="00EA1205"/>
    <w:rsid w:val="00EA1945"/>
    <w:rsid w:val="00EA1A66"/>
    <w:rsid w:val="00EA1C10"/>
    <w:rsid w:val="00EA2E15"/>
    <w:rsid w:val="00EA3422"/>
    <w:rsid w:val="00EA3700"/>
    <w:rsid w:val="00EA3792"/>
    <w:rsid w:val="00EA4C16"/>
    <w:rsid w:val="00EA4C81"/>
    <w:rsid w:val="00EA52B5"/>
    <w:rsid w:val="00EA5992"/>
    <w:rsid w:val="00EA5A37"/>
    <w:rsid w:val="00EA61EF"/>
    <w:rsid w:val="00EA655A"/>
    <w:rsid w:val="00EA65C7"/>
    <w:rsid w:val="00EA67AC"/>
    <w:rsid w:val="00EA6994"/>
    <w:rsid w:val="00EA6D8C"/>
    <w:rsid w:val="00EA6E87"/>
    <w:rsid w:val="00EA7A8D"/>
    <w:rsid w:val="00EA7C89"/>
    <w:rsid w:val="00EA7F49"/>
    <w:rsid w:val="00EB0567"/>
    <w:rsid w:val="00EB09C8"/>
    <w:rsid w:val="00EB0A10"/>
    <w:rsid w:val="00EB0B4C"/>
    <w:rsid w:val="00EB0CEB"/>
    <w:rsid w:val="00EB1639"/>
    <w:rsid w:val="00EB1818"/>
    <w:rsid w:val="00EB1D6D"/>
    <w:rsid w:val="00EB23D4"/>
    <w:rsid w:val="00EB284C"/>
    <w:rsid w:val="00EB2E97"/>
    <w:rsid w:val="00EB3590"/>
    <w:rsid w:val="00EB3826"/>
    <w:rsid w:val="00EB469D"/>
    <w:rsid w:val="00EB56EA"/>
    <w:rsid w:val="00EB5847"/>
    <w:rsid w:val="00EB5A4F"/>
    <w:rsid w:val="00EB5AA2"/>
    <w:rsid w:val="00EB5F3E"/>
    <w:rsid w:val="00EB68C6"/>
    <w:rsid w:val="00EB6B7C"/>
    <w:rsid w:val="00EB6EC7"/>
    <w:rsid w:val="00EB71A8"/>
    <w:rsid w:val="00EB7772"/>
    <w:rsid w:val="00EB77C5"/>
    <w:rsid w:val="00EC0518"/>
    <w:rsid w:val="00EC0C50"/>
    <w:rsid w:val="00EC160D"/>
    <w:rsid w:val="00EC1933"/>
    <w:rsid w:val="00EC1BB6"/>
    <w:rsid w:val="00EC1D79"/>
    <w:rsid w:val="00EC1DDB"/>
    <w:rsid w:val="00EC1F0F"/>
    <w:rsid w:val="00EC2205"/>
    <w:rsid w:val="00EC225F"/>
    <w:rsid w:val="00EC30CD"/>
    <w:rsid w:val="00EC3494"/>
    <w:rsid w:val="00EC380E"/>
    <w:rsid w:val="00EC38AC"/>
    <w:rsid w:val="00EC39EE"/>
    <w:rsid w:val="00EC3B96"/>
    <w:rsid w:val="00EC402C"/>
    <w:rsid w:val="00EC4D1B"/>
    <w:rsid w:val="00EC5055"/>
    <w:rsid w:val="00EC5ADA"/>
    <w:rsid w:val="00EC5D8A"/>
    <w:rsid w:val="00EC621B"/>
    <w:rsid w:val="00EC6543"/>
    <w:rsid w:val="00EC699A"/>
    <w:rsid w:val="00EC6B80"/>
    <w:rsid w:val="00EC6CA6"/>
    <w:rsid w:val="00EC6DCC"/>
    <w:rsid w:val="00EC6E02"/>
    <w:rsid w:val="00EC6ED8"/>
    <w:rsid w:val="00EC7104"/>
    <w:rsid w:val="00EC71E3"/>
    <w:rsid w:val="00EC7505"/>
    <w:rsid w:val="00EC7880"/>
    <w:rsid w:val="00EC79E0"/>
    <w:rsid w:val="00EC7A6E"/>
    <w:rsid w:val="00EC7B50"/>
    <w:rsid w:val="00EC7CAC"/>
    <w:rsid w:val="00EC7E83"/>
    <w:rsid w:val="00ED0326"/>
    <w:rsid w:val="00ED036C"/>
    <w:rsid w:val="00ED0597"/>
    <w:rsid w:val="00ED0A36"/>
    <w:rsid w:val="00ED0A42"/>
    <w:rsid w:val="00ED2610"/>
    <w:rsid w:val="00ED2764"/>
    <w:rsid w:val="00ED27D8"/>
    <w:rsid w:val="00ED29BC"/>
    <w:rsid w:val="00ED33CC"/>
    <w:rsid w:val="00ED3A77"/>
    <w:rsid w:val="00ED411F"/>
    <w:rsid w:val="00ED4284"/>
    <w:rsid w:val="00ED4545"/>
    <w:rsid w:val="00ED4AB0"/>
    <w:rsid w:val="00ED4BA1"/>
    <w:rsid w:val="00ED4FA7"/>
    <w:rsid w:val="00ED554E"/>
    <w:rsid w:val="00ED56E3"/>
    <w:rsid w:val="00ED5856"/>
    <w:rsid w:val="00ED5C89"/>
    <w:rsid w:val="00ED645B"/>
    <w:rsid w:val="00ED7193"/>
    <w:rsid w:val="00ED7646"/>
    <w:rsid w:val="00ED772E"/>
    <w:rsid w:val="00ED7735"/>
    <w:rsid w:val="00ED7D89"/>
    <w:rsid w:val="00EE0939"/>
    <w:rsid w:val="00EE0A38"/>
    <w:rsid w:val="00EE1040"/>
    <w:rsid w:val="00EE12B7"/>
    <w:rsid w:val="00EE1397"/>
    <w:rsid w:val="00EE1AD6"/>
    <w:rsid w:val="00EE1D23"/>
    <w:rsid w:val="00EE1D54"/>
    <w:rsid w:val="00EE30CF"/>
    <w:rsid w:val="00EE3598"/>
    <w:rsid w:val="00EE3684"/>
    <w:rsid w:val="00EE36C6"/>
    <w:rsid w:val="00EE36E8"/>
    <w:rsid w:val="00EE38E1"/>
    <w:rsid w:val="00EE3939"/>
    <w:rsid w:val="00EE3963"/>
    <w:rsid w:val="00EE3A3F"/>
    <w:rsid w:val="00EE3C1C"/>
    <w:rsid w:val="00EE3FA0"/>
    <w:rsid w:val="00EE3FF4"/>
    <w:rsid w:val="00EE3FFF"/>
    <w:rsid w:val="00EE4263"/>
    <w:rsid w:val="00EE4863"/>
    <w:rsid w:val="00EE48CC"/>
    <w:rsid w:val="00EE4A26"/>
    <w:rsid w:val="00EE4D45"/>
    <w:rsid w:val="00EE527C"/>
    <w:rsid w:val="00EE54DD"/>
    <w:rsid w:val="00EE5765"/>
    <w:rsid w:val="00EE578E"/>
    <w:rsid w:val="00EE57F6"/>
    <w:rsid w:val="00EE5FD0"/>
    <w:rsid w:val="00EE694C"/>
    <w:rsid w:val="00EE6AE2"/>
    <w:rsid w:val="00EE6FBE"/>
    <w:rsid w:val="00EE7205"/>
    <w:rsid w:val="00EE7666"/>
    <w:rsid w:val="00EF0141"/>
    <w:rsid w:val="00EF05A1"/>
    <w:rsid w:val="00EF06AB"/>
    <w:rsid w:val="00EF17B4"/>
    <w:rsid w:val="00EF1A1B"/>
    <w:rsid w:val="00EF295E"/>
    <w:rsid w:val="00EF29E9"/>
    <w:rsid w:val="00EF2C4C"/>
    <w:rsid w:val="00EF2D36"/>
    <w:rsid w:val="00EF32DD"/>
    <w:rsid w:val="00EF400D"/>
    <w:rsid w:val="00EF404F"/>
    <w:rsid w:val="00EF42DE"/>
    <w:rsid w:val="00EF46F9"/>
    <w:rsid w:val="00EF4AB8"/>
    <w:rsid w:val="00EF4D7E"/>
    <w:rsid w:val="00EF528C"/>
    <w:rsid w:val="00EF558C"/>
    <w:rsid w:val="00EF56B8"/>
    <w:rsid w:val="00EF5A53"/>
    <w:rsid w:val="00EF5FEB"/>
    <w:rsid w:val="00EF61CD"/>
    <w:rsid w:val="00EF6565"/>
    <w:rsid w:val="00EF6C1E"/>
    <w:rsid w:val="00EF739A"/>
    <w:rsid w:val="00EF73F1"/>
    <w:rsid w:val="00EF74A5"/>
    <w:rsid w:val="00EF7E95"/>
    <w:rsid w:val="00F003F7"/>
    <w:rsid w:val="00F00918"/>
    <w:rsid w:val="00F01221"/>
    <w:rsid w:val="00F0159B"/>
    <w:rsid w:val="00F016B7"/>
    <w:rsid w:val="00F01AC8"/>
    <w:rsid w:val="00F02051"/>
    <w:rsid w:val="00F03044"/>
    <w:rsid w:val="00F032CF"/>
    <w:rsid w:val="00F032F7"/>
    <w:rsid w:val="00F03354"/>
    <w:rsid w:val="00F03688"/>
    <w:rsid w:val="00F03D89"/>
    <w:rsid w:val="00F044EE"/>
    <w:rsid w:val="00F04575"/>
    <w:rsid w:val="00F045B2"/>
    <w:rsid w:val="00F045F7"/>
    <w:rsid w:val="00F054A8"/>
    <w:rsid w:val="00F05697"/>
    <w:rsid w:val="00F05BBC"/>
    <w:rsid w:val="00F06355"/>
    <w:rsid w:val="00F06491"/>
    <w:rsid w:val="00F06EF0"/>
    <w:rsid w:val="00F06EF1"/>
    <w:rsid w:val="00F075FF"/>
    <w:rsid w:val="00F0764E"/>
    <w:rsid w:val="00F079A9"/>
    <w:rsid w:val="00F07A16"/>
    <w:rsid w:val="00F07C8C"/>
    <w:rsid w:val="00F07CF1"/>
    <w:rsid w:val="00F10170"/>
    <w:rsid w:val="00F10D8F"/>
    <w:rsid w:val="00F10F98"/>
    <w:rsid w:val="00F111F3"/>
    <w:rsid w:val="00F1135B"/>
    <w:rsid w:val="00F1161B"/>
    <w:rsid w:val="00F1189A"/>
    <w:rsid w:val="00F12D29"/>
    <w:rsid w:val="00F131E8"/>
    <w:rsid w:val="00F1355F"/>
    <w:rsid w:val="00F135D9"/>
    <w:rsid w:val="00F136B0"/>
    <w:rsid w:val="00F13967"/>
    <w:rsid w:val="00F13D6A"/>
    <w:rsid w:val="00F13F3D"/>
    <w:rsid w:val="00F143E1"/>
    <w:rsid w:val="00F1480B"/>
    <w:rsid w:val="00F149D8"/>
    <w:rsid w:val="00F14D5F"/>
    <w:rsid w:val="00F14DA1"/>
    <w:rsid w:val="00F14F29"/>
    <w:rsid w:val="00F15B48"/>
    <w:rsid w:val="00F16275"/>
    <w:rsid w:val="00F168B6"/>
    <w:rsid w:val="00F16973"/>
    <w:rsid w:val="00F17B32"/>
    <w:rsid w:val="00F17B6B"/>
    <w:rsid w:val="00F17E63"/>
    <w:rsid w:val="00F20038"/>
    <w:rsid w:val="00F200D8"/>
    <w:rsid w:val="00F202C0"/>
    <w:rsid w:val="00F20325"/>
    <w:rsid w:val="00F205B6"/>
    <w:rsid w:val="00F205D6"/>
    <w:rsid w:val="00F207A6"/>
    <w:rsid w:val="00F20927"/>
    <w:rsid w:val="00F21C83"/>
    <w:rsid w:val="00F220E6"/>
    <w:rsid w:val="00F221ED"/>
    <w:rsid w:val="00F22260"/>
    <w:rsid w:val="00F229E3"/>
    <w:rsid w:val="00F22CFC"/>
    <w:rsid w:val="00F230CD"/>
    <w:rsid w:val="00F232D7"/>
    <w:rsid w:val="00F233BD"/>
    <w:rsid w:val="00F23894"/>
    <w:rsid w:val="00F23919"/>
    <w:rsid w:val="00F23C38"/>
    <w:rsid w:val="00F242AA"/>
    <w:rsid w:val="00F244C7"/>
    <w:rsid w:val="00F24AC8"/>
    <w:rsid w:val="00F24B2F"/>
    <w:rsid w:val="00F252EE"/>
    <w:rsid w:val="00F25870"/>
    <w:rsid w:val="00F25913"/>
    <w:rsid w:val="00F25CEC"/>
    <w:rsid w:val="00F25D02"/>
    <w:rsid w:val="00F26E45"/>
    <w:rsid w:val="00F275C0"/>
    <w:rsid w:val="00F2780C"/>
    <w:rsid w:val="00F27BBE"/>
    <w:rsid w:val="00F30176"/>
    <w:rsid w:val="00F303AF"/>
    <w:rsid w:val="00F30703"/>
    <w:rsid w:val="00F30713"/>
    <w:rsid w:val="00F30A91"/>
    <w:rsid w:val="00F30EE3"/>
    <w:rsid w:val="00F30FB1"/>
    <w:rsid w:val="00F30FCB"/>
    <w:rsid w:val="00F310F1"/>
    <w:rsid w:val="00F311AA"/>
    <w:rsid w:val="00F31FA9"/>
    <w:rsid w:val="00F32044"/>
    <w:rsid w:val="00F321E7"/>
    <w:rsid w:val="00F322AA"/>
    <w:rsid w:val="00F323CB"/>
    <w:rsid w:val="00F32650"/>
    <w:rsid w:val="00F32954"/>
    <w:rsid w:val="00F32978"/>
    <w:rsid w:val="00F32FCB"/>
    <w:rsid w:val="00F333F7"/>
    <w:rsid w:val="00F338B2"/>
    <w:rsid w:val="00F33EB3"/>
    <w:rsid w:val="00F345CE"/>
    <w:rsid w:val="00F346B8"/>
    <w:rsid w:val="00F346F8"/>
    <w:rsid w:val="00F3486B"/>
    <w:rsid w:val="00F35319"/>
    <w:rsid w:val="00F353BF"/>
    <w:rsid w:val="00F360FA"/>
    <w:rsid w:val="00F3645B"/>
    <w:rsid w:val="00F36BC9"/>
    <w:rsid w:val="00F36BDA"/>
    <w:rsid w:val="00F36FA7"/>
    <w:rsid w:val="00F373DC"/>
    <w:rsid w:val="00F37E4D"/>
    <w:rsid w:val="00F404BE"/>
    <w:rsid w:val="00F404DB"/>
    <w:rsid w:val="00F404E0"/>
    <w:rsid w:val="00F409C0"/>
    <w:rsid w:val="00F40B74"/>
    <w:rsid w:val="00F40D7D"/>
    <w:rsid w:val="00F418A5"/>
    <w:rsid w:val="00F42164"/>
    <w:rsid w:val="00F4274D"/>
    <w:rsid w:val="00F427B0"/>
    <w:rsid w:val="00F42B06"/>
    <w:rsid w:val="00F42D46"/>
    <w:rsid w:val="00F42E5A"/>
    <w:rsid w:val="00F433D9"/>
    <w:rsid w:val="00F436AE"/>
    <w:rsid w:val="00F44240"/>
    <w:rsid w:val="00F4451C"/>
    <w:rsid w:val="00F44A61"/>
    <w:rsid w:val="00F44DFA"/>
    <w:rsid w:val="00F45293"/>
    <w:rsid w:val="00F458B0"/>
    <w:rsid w:val="00F460F8"/>
    <w:rsid w:val="00F4611D"/>
    <w:rsid w:val="00F46940"/>
    <w:rsid w:val="00F46BAA"/>
    <w:rsid w:val="00F46C7D"/>
    <w:rsid w:val="00F46F52"/>
    <w:rsid w:val="00F47099"/>
    <w:rsid w:val="00F474E7"/>
    <w:rsid w:val="00F476FE"/>
    <w:rsid w:val="00F47C19"/>
    <w:rsid w:val="00F47FAB"/>
    <w:rsid w:val="00F50278"/>
    <w:rsid w:val="00F508D6"/>
    <w:rsid w:val="00F517B0"/>
    <w:rsid w:val="00F5184D"/>
    <w:rsid w:val="00F51E0F"/>
    <w:rsid w:val="00F51F50"/>
    <w:rsid w:val="00F52280"/>
    <w:rsid w:val="00F52B78"/>
    <w:rsid w:val="00F53991"/>
    <w:rsid w:val="00F540E9"/>
    <w:rsid w:val="00F5478A"/>
    <w:rsid w:val="00F54D29"/>
    <w:rsid w:val="00F55757"/>
    <w:rsid w:val="00F5598F"/>
    <w:rsid w:val="00F55D6E"/>
    <w:rsid w:val="00F55E0A"/>
    <w:rsid w:val="00F56440"/>
    <w:rsid w:val="00F56D5A"/>
    <w:rsid w:val="00F57A76"/>
    <w:rsid w:val="00F60CBD"/>
    <w:rsid w:val="00F6110B"/>
    <w:rsid w:val="00F61A94"/>
    <w:rsid w:val="00F62230"/>
    <w:rsid w:val="00F6227F"/>
    <w:rsid w:val="00F62377"/>
    <w:rsid w:val="00F63133"/>
    <w:rsid w:val="00F63919"/>
    <w:rsid w:val="00F63932"/>
    <w:rsid w:val="00F63DFB"/>
    <w:rsid w:val="00F640CC"/>
    <w:rsid w:val="00F6438A"/>
    <w:rsid w:val="00F64983"/>
    <w:rsid w:val="00F64C83"/>
    <w:rsid w:val="00F64CB3"/>
    <w:rsid w:val="00F64E2D"/>
    <w:rsid w:val="00F65918"/>
    <w:rsid w:val="00F65B3C"/>
    <w:rsid w:val="00F65D4C"/>
    <w:rsid w:val="00F66609"/>
    <w:rsid w:val="00F6768E"/>
    <w:rsid w:val="00F678DE"/>
    <w:rsid w:val="00F67900"/>
    <w:rsid w:val="00F705BB"/>
    <w:rsid w:val="00F70A0A"/>
    <w:rsid w:val="00F70C47"/>
    <w:rsid w:val="00F72FCD"/>
    <w:rsid w:val="00F7300B"/>
    <w:rsid w:val="00F73239"/>
    <w:rsid w:val="00F73815"/>
    <w:rsid w:val="00F73D23"/>
    <w:rsid w:val="00F74775"/>
    <w:rsid w:val="00F7485D"/>
    <w:rsid w:val="00F74C37"/>
    <w:rsid w:val="00F75375"/>
    <w:rsid w:val="00F75855"/>
    <w:rsid w:val="00F758DB"/>
    <w:rsid w:val="00F759D0"/>
    <w:rsid w:val="00F75ACE"/>
    <w:rsid w:val="00F75D77"/>
    <w:rsid w:val="00F75E7C"/>
    <w:rsid w:val="00F76153"/>
    <w:rsid w:val="00F76179"/>
    <w:rsid w:val="00F77661"/>
    <w:rsid w:val="00F77BC3"/>
    <w:rsid w:val="00F77F07"/>
    <w:rsid w:val="00F8018D"/>
    <w:rsid w:val="00F80406"/>
    <w:rsid w:val="00F806A8"/>
    <w:rsid w:val="00F80947"/>
    <w:rsid w:val="00F81244"/>
    <w:rsid w:val="00F8142C"/>
    <w:rsid w:val="00F81454"/>
    <w:rsid w:val="00F814C6"/>
    <w:rsid w:val="00F81C3B"/>
    <w:rsid w:val="00F81FEB"/>
    <w:rsid w:val="00F821C1"/>
    <w:rsid w:val="00F82439"/>
    <w:rsid w:val="00F825E0"/>
    <w:rsid w:val="00F82628"/>
    <w:rsid w:val="00F82950"/>
    <w:rsid w:val="00F82957"/>
    <w:rsid w:val="00F82FD5"/>
    <w:rsid w:val="00F8356C"/>
    <w:rsid w:val="00F836D2"/>
    <w:rsid w:val="00F83B67"/>
    <w:rsid w:val="00F83DFD"/>
    <w:rsid w:val="00F842F5"/>
    <w:rsid w:val="00F84C77"/>
    <w:rsid w:val="00F84EEA"/>
    <w:rsid w:val="00F850A1"/>
    <w:rsid w:val="00F851AF"/>
    <w:rsid w:val="00F853DF"/>
    <w:rsid w:val="00F85500"/>
    <w:rsid w:val="00F85503"/>
    <w:rsid w:val="00F857F6"/>
    <w:rsid w:val="00F8591A"/>
    <w:rsid w:val="00F85A92"/>
    <w:rsid w:val="00F86797"/>
    <w:rsid w:val="00F86AC5"/>
    <w:rsid w:val="00F86B47"/>
    <w:rsid w:val="00F87C3B"/>
    <w:rsid w:val="00F90068"/>
    <w:rsid w:val="00F90267"/>
    <w:rsid w:val="00F902A7"/>
    <w:rsid w:val="00F90838"/>
    <w:rsid w:val="00F90DAF"/>
    <w:rsid w:val="00F91090"/>
    <w:rsid w:val="00F9109F"/>
    <w:rsid w:val="00F910CB"/>
    <w:rsid w:val="00F9128E"/>
    <w:rsid w:val="00F9132F"/>
    <w:rsid w:val="00F915E6"/>
    <w:rsid w:val="00F91A86"/>
    <w:rsid w:val="00F91B95"/>
    <w:rsid w:val="00F91EAA"/>
    <w:rsid w:val="00F91F90"/>
    <w:rsid w:val="00F925B5"/>
    <w:rsid w:val="00F929B2"/>
    <w:rsid w:val="00F93443"/>
    <w:rsid w:val="00F9351B"/>
    <w:rsid w:val="00F93C5E"/>
    <w:rsid w:val="00F9412D"/>
    <w:rsid w:val="00F9421C"/>
    <w:rsid w:val="00F94392"/>
    <w:rsid w:val="00F94DE6"/>
    <w:rsid w:val="00F954FE"/>
    <w:rsid w:val="00F955ED"/>
    <w:rsid w:val="00F95FFD"/>
    <w:rsid w:val="00F963E0"/>
    <w:rsid w:val="00F9671E"/>
    <w:rsid w:val="00F967C7"/>
    <w:rsid w:val="00F96808"/>
    <w:rsid w:val="00F96AEA"/>
    <w:rsid w:val="00F96E33"/>
    <w:rsid w:val="00F972E4"/>
    <w:rsid w:val="00FA00BD"/>
    <w:rsid w:val="00FA05D0"/>
    <w:rsid w:val="00FA0631"/>
    <w:rsid w:val="00FA09C0"/>
    <w:rsid w:val="00FA0DC9"/>
    <w:rsid w:val="00FA22AB"/>
    <w:rsid w:val="00FA2783"/>
    <w:rsid w:val="00FA2991"/>
    <w:rsid w:val="00FA2C28"/>
    <w:rsid w:val="00FA2CCC"/>
    <w:rsid w:val="00FA2D98"/>
    <w:rsid w:val="00FA31CC"/>
    <w:rsid w:val="00FA4F12"/>
    <w:rsid w:val="00FA5098"/>
    <w:rsid w:val="00FA564A"/>
    <w:rsid w:val="00FA591E"/>
    <w:rsid w:val="00FA5F52"/>
    <w:rsid w:val="00FA5F56"/>
    <w:rsid w:val="00FA6130"/>
    <w:rsid w:val="00FA6F0F"/>
    <w:rsid w:val="00FA749E"/>
    <w:rsid w:val="00FA752E"/>
    <w:rsid w:val="00FA784C"/>
    <w:rsid w:val="00FA7BEA"/>
    <w:rsid w:val="00FB07A9"/>
    <w:rsid w:val="00FB0B43"/>
    <w:rsid w:val="00FB0B4A"/>
    <w:rsid w:val="00FB0F75"/>
    <w:rsid w:val="00FB1377"/>
    <w:rsid w:val="00FB1577"/>
    <w:rsid w:val="00FB1811"/>
    <w:rsid w:val="00FB1823"/>
    <w:rsid w:val="00FB19AE"/>
    <w:rsid w:val="00FB2643"/>
    <w:rsid w:val="00FB26D8"/>
    <w:rsid w:val="00FB277A"/>
    <w:rsid w:val="00FB27C0"/>
    <w:rsid w:val="00FB3C11"/>
    <w:rsid w:val="00FB3C32"/>
    <w:rsid w:val="00FB40CD"/>
    <w:rsid w:val="00FB47BB"/>
    <w:rsid w:val="00FB47FA"/>
    <w:rsid w:val="00FB491B"/>
    <w:rsid w:val="00FB497A"/>
    <w:rsid w:val="00FB4C3F"/>
    <w:rsid w:val="00FB5296"/>
    <w:rsid w:val="00FB5C82"/>
    <w:rsid w:val="00FB5D43"/>
    <w:rsid w:val="00FB5E96"/>
    <w:rsid w:val="00FB5F06"/>
    <w:rsid w:val="00FB6940"/>
    <w:rsid w:val="00FB6A67"/>
    <w:rsid w:val="00FB70B6"/>
    <w:rsid w:val="00FB7441"/>
    <w:rsid w:val="00FB76EA"/>
    <w:rsid w:val="00FB7CBA"/>
    <w:rsid w:val="00FB7CF2"/>
    <w:rsid w:val="00FB7E25"/>
    <w:rsid w:val="00FB7FE0"/>
    <w:rsid w:val="00FC028B"/>
    <w:rsid w:val="00FC079C"/>
    <w:rsid w:val="00FC0996"/>
    <w:rsid w:val="00FC0A31"/>
    <w:rsid w:val="00FC1175"/>
    <w:rsid w:val="00FC142E"/>
    <w:rsid w:val="00FC1D61"/>
    <w:rsid w:val="00FC20E3"/>
    <w:rsid w:val="00FC2326"/>
    <w:rsid w:val="00FC2DFB"/>
    <w:rsid w:val="00FC2E0F"/>
    <w:rsid w:val="00FC2E14"/>
    <w:rsid w:val="00FC2EBB"/>
    <w:rsid w:val="00FC31CC"/>
    <w:rsid w:val="00FC3288"/>
    <w:rsid w:val="00FC34C3"/>
    <w:rsid w:val="00FC3BF2"/>
    <w:rsid w:val="00FC3C51"/>
    <w:rsid w:val="00FC3E50"/>
    <w:rsid w:val="00FC3F62"/>
    <w:rsid w:val="00FC42E0"/>
    <w:rsid w:val="00FC465B"/>
    <w:rsid w:val="00FC4C8B"/>
    <w:rsid w:val="00FC4F97"/>
    <w:rsid w:val="00FC5004"/>
    <w:rsid w:val="00FC53C9"/>
    <w:rsid w:val="00FC53EB"/>
    <w:rsid w:val="00FC5FCE"/>
    <w:rsid w:val="00FC6466"/>
    <w:rsid w:val="00FC6EDD"/>
    <w:rsid w:val="00FC6F21"/>
    <w:rsid w:val="00FC729E"/>
    <w:rsid w:val="00FC7353"/>
    <w:rsid w:val="00FC7AA7"/>
    <w:rsid w:val="00FC7B33"/>
    <w:rsid w:val="00FC7F70"/>
    <w:rsid w:val="00FD0102"/>
    <w:rsid w:val="00FD018A"/>
    <w:rsid w:val="00FD0806"/>
    <w:rsid w:val="00FD106E"/>
    <w:rsid w:val="00FD1738"/>
    <w:rsid w:val="00FD18DD"/>
    <w:rsid w:val="00FD1D9F"/>
    <w:rsid w:val="00FD2A8F"/>
    <w:rsid w:val="00FD3161"/>
    <w:rsid w:val="00FD3182"/>
    <w:rsid w:val="00FD31C9"/>
    <w:rsid w:val="00FD3473"/>
    <w:rsid w:val="00FD3A24"/>
    <w:rsid w:val="00FD4935"/>
    <w:rsid w:val="00FD4A7F"/>
    <w:rsid w:val="00FD53F3"/>
    <w:rsid w:val="00FD5A5D"/>
    <w:rsid w:val="00FD5FB1"/>
    <w:rsid w:val="00FD6189"/>
    <w:rsid w:val="00FD63A6"/>
    <w:rsid w:val="00FD693F"/>
    <w:rsid w:val="00FD70EF"/>
    <w:rsid w:val="00FD7214"/>
    <w:rsid w:val="00FD7754"/>
    <w:rsid w:val="00FE00A6"/>
    <w:rsid w:val="00FE0A45"/>
    <w:rsid w:val="00FE0AA5"/>
    <w:rsid w:val="00FE0BE2"/>
    <w:rsid w:val="00FE12A3"/>
    <w:rsid w:val="00FE1DDA"/>
    <w:rsid w:val="00FE241A"/>
    <w:rsid w:val="00FE2F02"/>
    <w:rsid w:val="00FE389E"/>
    <w:rsid w:val="00FE3DCA"/>
    <w:rsid w:val="00FE3E28"/>
    <w:rsid w:val="00FE429B"/>
    <w:rsid w:val="00FE4929"/>
    <w:rsid w:val="00FE4B44"/>
    <w:rsid w:val="00FE4FAD"/>
    <w:rsid w:val="00FE553F"/>
    <w:rsid w:val="00FE612E"/>
    <w:rsid w:val="00FE6205"/>
    <w:rsid w:val="00FE6755"/>
    <w:rsid w:val="00FE6A68"/>
    <w:rsid w:val="00FE6CD7"/>
    <w:rsid w:val="00FE76BF"/>
    <w:rsid w:val="00FE7BDE"/>
    <w:rsid w:val="00FE7D46"/>
    <w:rsid w:val="00FF0296"/>
    <w:rsid w:val="00FF0941"/>
    <w:rsid w:val="00FF128E"/>
    <w:rsid w:val="00FF1D28"/>
    <w:rsid w:val="00FF2553"/>
    <w:rsid w:val="00FF270A"/>
    <w:rsid w:val="00FF27CD"/>
    <w:rsid w:val="00FF2E40"/>
    <w:rsid w:val="00FF3344"/>
    <w:rsid w:val="00FF37CB"/>
    <w:rsid w:val="00FF388E"/>
    <w:rsid w:val="00FF392E"/>
    <w:rsid w:val="00FF3A28"/>
    <w:rsid w:val="00FF4C31"/>
    <w:rsid w:val="00FF4EC6"/>
    <w:rsid w:val="00FF52BA"/>
    <w:rsid w:val="00FF5437"/>
    <w:rsid w:val="00FF54B1"/>
    <w:rsid w:val="00FF5E26"/>
    <w:rsid w:val="00FF602B"/>
    <w:rsid w:val="00FF72D3"/>
    <w:rsid w:val="00FF7450"/>
    <w:rsid w:val="00FF74B6"/>
    <w:rsid w:val="00FF7CA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313A19"/>
  <w15:docId w15:val="{C190EB88-55BC-44F7-96C3-F3FC33EB9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2E7"/>
    <w:pPr>
      <w:spacing w:after="360"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195511"/>
    <w:pPr>
      <w:keepNext/>
      <w:keepLines/>
      <w:numPr>
        <w:numId w:val="1"/>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CC21BC"/>
    <w:pPr>
      <w:keepNext/>
      <w:keepLines/>
      <w:numPr>
        <w:ilvl w:val="1"/>
        <w:numId w:val="1"/>
      </w:numPr>
      <w:spacing w:before="240" w:after="120"/>
      <w:ind w:left="567"/>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0C6DE2"/>
    <w:pPr>
      <w:keepNext/>
      <w:keepLines/>
      <w:numPr>
        <w:ilvl w:val="2"/>
        <w:numId w:val="1"/>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407D9D"/>
    <w:pPr>
      <w:keepNext/>
      <w:keepLines/>
      <w:numPr>
        <w:ilvl w:val="3"/>
        <w:numId w:val="1"/>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407D9D"/>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511"/>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CC21BC"/>
    <w:rPr>
      <w:rFonts w:ascii="Times New Roman" w:eastAsiaTheme="majorEastAsia" w:hAnsi="Times New Roman" w:cstheme="majorBidi"/>
      <w:sz w:val="24"/>
      <w:szCs w:val="26"/>
    </w:rPr>
  </w:style>
  <w:style w:type="character" w:customStyle="1" w:styleId="Heading3Char">
    <w:name w:val="Heading 3 Char"/>
    <w:basedOn w:val="DefaultParagraphFont"/>
    <w:link w:val="Heading3"/>
    <w:uiPriority w:val="9"/>
    <w:rsid w:val="000C6DE2"/>
    <w:rPr>
      <w:rFonts w:ascii="Times New Roman" w:eastAsiaTheme="majorEastAsia" w:hAnsi="Times New Roman" w:cstheme="majorBidi"/>
      <w:i/>
      <w:sz w:val="24"/>
      <w:szCs w:val="24"/>
    </w:rPr>
  </w:style>
  <w:style w:type="character" w:customStyle="1" w:styleId="Heading4Char">
    <w:name w:val="Heading 4 Char"/>
    <w:basedOn w:val="DefaultParagraphFont"/>
    <w:link w:val="Heading4"/>
    <w:uiPriority w:val="9"/>
    <w:rsid w:val="00407D9D"/>
    <w:rPr>
      <w:rFonts w:ascii="Times New Roman" w:eastAsiaTheme="majorEastAsia" w:hAnsi="Times New Roman" w:cstheme="majorBidi"/>
      <w:i/>
      <w:iCs/>
      <w:sz w:val="24"/>
    </w:rPr>
  </w:style>
  <w:style w:type="character" w:customStyle="1" w:styleId="Heading5Char">
    <w:name w:val="Heading 5 Char"/>
    <w:basedOn w:val="DefaultParagraphFont"/>
    <w:link w:val="Heading5"/>
    <w:uiPriority w:val="9"/>
    <w:rsid w:val="00407D9D"/>
    <w:rPr>
      <w:rFonts w:ascii="Times New Roman" w:eastAsiaTheme="majorEastAsia" w:hAnsi="Times New Roman" w:cstheme="majorBidi"/>
      <w:i/>
      <w:sz w:val="24"/>
    </w:rPr>
  </w:style>
  <w:style w:type="paragraph" w:styleId="ListParagraph">
    <w:name w:val="List Paragraph"/>
    <w:basedOn w:val="Normal"/>
    <w:uiPriority w:val="34"/>
    <w:qFormat/>
    <w:rsid w:val="00070207"/>
    <w:pPr>
      <w:ind w:left="720"/>
      <w:contextualSpacing/>
    </w:pPr>
  </w:style>
  <w:style w:type="paragraph" w:styleId="Title">
    <w:name w:val="Title"/>
    <w:basedOn w:val="Normal"/>
    <w:next w:val="Normal"/>
    <w:link w:val="TitleChar"/>
    <w:uiPriority w:val="10"/>
    <w:qFormat/>
    <w:rsid w:val="00DB499D"/>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DB499D"/>
    <w:rPr>
      <w:rFonts w:ascii="Times New Roman" w:eastAsiaTheme="majorEastAsia" w:hAnsi="Times New Roman" w:cstheme="majorBidi"/>
      <w:b/>
      <w:spacing w:val="-10"/>
      <w:kern w:val="28"/>
      <w:sz w:val="40"/>
      <w:szCs w:val="56"/>
    </w:rPr>
  </w:style>
  <w:style w:type="paragraph" w:styleId="NoSpacing">
    <w:name w:val="No Spacing"/>
    <w:uiPriority w:val="1"/>
    <w:qFormat/>
    <w:rsid w:val="007138AB"/>
    <w:pPr>
      <w:spacing w:after="0" w:line="240" w:lineRule="auto"/>
    </w:pPr>
  </w:style>
  <w:style w:type="table" w:styleId="TableGrid">
    <w:name w:val="Table Grid"/>
    <w:basedOn w:val="TableNormal"/>
    <w:uiPriority w:val="39"/>
    <w:rsid w:val="00DB49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DB499D"/>
    <w:pPr>
      <w:numPr>
        <w:ilvl w:val="1"/>
      </w:numPr>
      <w:spacing w:line="240" w:lineRule="auto"/>
      <w:jc w:val="center"/>
    </w:pPr>
    <w:rPr>
      <w:sz w:val="32"/>
    </w:rPr>
  </w:style>
  <w:style w:type="character" w:customStyle="1" w:styleId="SubtitleChar">
    <w:name w:val="Subtitle Char"/>
    <w:basedOn w:val="DefaultParagraphFont"/>
    <w:link w:val="Subtitle"/>
    <w:uiPriority w:val="11"/>
    <w:rsid w:val="00DB499D"/>
    <w:rPr>
      <w:rFonts w:ascii="Times New Roman" w:hAnsi="Times New Roman"/>
      <w:sz w:val="32"/>
    </w:rPr>
  </w:style>
  <w:style w:type="paragraph" w:styleId="Header">
    <w:name w:val="header"/>
    <w:basedOn w:val="Normal"/>
    <w:link w:val="HeaderChar"/>
    <w:uiPriority w:val="99"/>
    <w:unhideWhenUsed/>
    <w:rsid w:val="00E3270A"/>
    <w:pPr>
      <w:tabs>
        <w:tab w:val="center" w:pos="4680"/>
        <w:tab w:val="right" w:pos="9360"/>
      </w:tabs>
      <w:spacing w:line="240" w:lineRule="auto"/>
    </w:pPr>
  </w:style>
  <w:style w:type="character" w:customStyle="1" w:styleId="HeaderChar">
    <w:name w:val="Header Char"/>
    <w:basedOn w:val="DefaultParagraphFont"/>
    <w:link w:val="Header"/>
    <w:uiPriority w:val="99"/>
    <w:rsid w:val="00E3270A"/>
    <w:rPr>
      <w:rFonts w:ascii="Times New Roman" w:hAnsi="Times New Roman"/>
      <w:sz w:val="24"/>
    </w:rPr>
  </w:style>
  <w:style w:type="paragraph" w:styleId="Footer">
    <w:name w:val="footer"/>
    <w:basedOn w:val="Normal"/>
    <w:link w:val="FooterChar"/>
    <w:uiPriority w:val="99"/>
    <w:unhideWhenUsed/>
    <w:rsid w:val="00E3270A"/>
    <w:pPr>
      <w:tabs>
        <w:tab w:val="center" w:pos="4680"/>
        <w:tab w:val="right" w:pos="9360"/>
      </w:tabs>
      <w:spacing w:line="240" w:lineRule="auto"/>
    </w:pPr>
  </w:style>
  <w:style w:type="character" w:customStyle="1" w:styleId="FooterChar">
    <w:name w:val="Footer Char"/>
    <w:basedOn w:val="DefaultParagraphFont"/>
    <w:link w:val="Footer"/>
    <w:uiPriority w:val="99"/>
    <w:rsid w:val="00E3270A"/>
    <w:rPr>
      <w:rFonts w:ascii="Times New Roman" w:hAnsi="Times New Roman"/>
      <w:sz w:val="24"/>
    </w:rPr>
  </w:style>
  <w:style w:type="paragraph" w:styleId="TOCHeading">
    <w:name w:val="TOC Heading"/>
    <w:basedOn w:val="Heading1"/>
    <w:next w:val="Normal"/>
    <w:uiPriority w:val="39"/>
    <w:unhideWhenUsed/>
    <w:qFormat/>
    <w:rsid w:val="00E3270A"/>
    <w:pPr>
      <w:numPr>
        <w:numId w:val="0"/>
      </w:numPr>
      <w:spacing w:before="240" w:after="0" w:line="259" w:lineRule="auto"/>
      <w:jc w:val="left"/>
      <w:outlineLvl w:val="9"/>
    </w:pPr>
    <w:rPr>
      <w:rFonts w:asciiTheme="majorHAnsi" w:hAnsiTheme="majorHAnsi"/>
      <w:b w:val="0"/>
      <w:color w:val="2E74B5" w:themeColor="accent1" w:themeShade="BF"/>
      <w:lang w:val="en-US" w:eastAsia="en-US"/>
    </w:rPr>
  </w:style>
  <w:style w:type="paragraph" w:styleId="TOC1">
    <w:name w:val="toc 1"/>
    <w:basedOn w:val="TOC2"/>
    <w:next w:val="Normal"/>
    <w:autoRedefine/>
    <w:uiPriority w:val="39"/>
    <w:unhideWhenUsed/>
    <w:rsid w:val="00847021"/>
    <w:pPr>
      <w:tabs>
        <w:tab w:val="right" w:leader="dot" w:pos="9010"/>
      </w:tabs>
      <w:spacing w:before="120" w:after="120"/>
      <w:ind w:left="0"/>
    </w:pPr>
    <w:rPr>
      <w:b/>
      <w:bCs/>
    </w:rPr>
  </w:style>
  <w:style w:type="paragraph" w:styleId="TOC2">
    <w:name w:val="toc 2"/>
    <w:basedOn w:val="Normal"/>
    <w:next w:val="Normal"/>
    <w:autoRedefine/>
    <w:uiPriority w:val="39"/>
    <w:unhideWhenUsed/>
    <w:rsid w:val="0089322B"/>
    <w:pPr>
      <w:spacing w:after="0"/>
      <w:ind w:left="240"/>
      <w:jc w:val="left"/>
    </w:pPr>
    <w:rPr>
      <w:rFonts w:cs="Times New Roman (Body CS)"/>
      <w:szCs w:val="20"/>
    </w:rPr>
  </w:style>
  <w:style w:type="paragraph" w:styleId="TOC3">
    <w:name w:val="toc 3"/>
    <w:basedOn w:val="Normal"/>
    <w:next w:val="Normal"/>
    <w:autoRedefine/>
    <w:uiPriority w:val="39"/>
    <w:unhideWhenUsed/>
    <w:rsid w:val="0089322B"/>
    <w:pPr>
      <w:spacing w:after="0"/>
      <w:ind w:left="480"/>
      <w:jc w:val="left"/>
    </w:pPr>
    <w:rPr>
      <w:iCs/>
      <w:szCs w:val="20"/>
    </w:rPr>
  </w:style>
  <w:style w:type="paragraph" w:styleId="TOC4">
    <w:name w:val="toc 4"/>
    <w:basedOn w:val="Normal"/>
    <w:next w:val="Normal"/>
    <w:autoRedefine/>
    <w:uiPriority w:val="39"/>
    <w:unhideWhenUsed/>
    <w:rsid w:val="0089322B"/>
    <w:pPr>
      <w:spacing w:after="0"/>
      <w:ind w:left="720"/>
      <w:jc w:val="left"/>
    </w:pPr>
    <w:rPr>
      <w:szCs w:val="18"/>
    </w:rPr>
  </w:style>
  <w:style w:type="paragraph" w:styleId="TOC5">
    <w:name w:val="toc 5"/>
    <w:basedOn w:val="Normal"/>
    <w:next w:val="Normal"/>
    <w:autoRedefine/>
    <w:uiPriority w:val="39"/>
    <w:unhideWhenUsed/>
    <w:rsid w:val="0089322B"/>
    <w:pPr>
      <w:spacing w:after="0"/>
      <w:ind w:left="960"/>
      <w:jc w:val="left"/>
    </w:pPr>
    <w:rPr>
      <w:szCs w:val="18"/>
    </w:rPr>
  </w:style>
  <w:style w:type="paragraph" w:styleId="TOC6">
    <w:name w:val="toc 6"/>
    <w:basedOn w:val="Normal"/>
    <w:next w:val="Normal"/>
    <w:autoRedefine/>
    <w:uiPriority w:val="39"/>
    <w:unhideWhenUsed/>
    <w:rsid w:val="00E3270A"/>
    <w:pPr>
      <w:spacing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E3270A"/>
    <w:pPr>
      <w:spacing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E3270A"/>
    <w:pPr>
      <w:spacing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E3270A"/>
    <w:pPr>
      <w:spacing w:after="0"/>
      <w:ind w:left="1920"/>
      <w:jc w:val="left"/>
    </w:pPr>
    <w:rPr>
      <w:rFonts w:asciiTheme="minorHAnsi" w:hAnsiTheme="minorHAnsi"/>
      <w:sz w:val="18"/>
      <w:szCs w:val="18"/>
    </w:rPr>
  </w:style>
  <w:style w:type="character" w:styleId="Hyperlink">
    <w:name w:val="Hyperlink"/>
    <w:basedOn w:val="DefaultParagraphFont"/>
    <w:uiPriority w:val="99"/>
    <w:unhideWhenUsed/>
    <w:rsid w:val="00E3270A"/>
    <w:rPr>
      <w:color w:val="0563C1" w:themeColor="hyperlink"/>
      <w:u w:val="single"/>
    </w:rPr>
  </w:style>
  <w:style w:type="paragraph" w:styleId="BalloonText">
    <w:name w:val="Balloon Text"/>
    <w:basedOn w:val="Normal"/>
    <w:link w:val="BalloonTextChar"/>
    <w:uiPriority w:val="99"/>
    <w:semiHidden/>
    <w:unhideWhenUsed/>
    <w:rsid w:val="00181B99"/>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181B99"/>
    <w:rPr>
      <w:rFonts w:ascii="Microsoft YaHei UI" w:eastAsia="Microsoft YaHei UI" w:hAnsi="Times New Roman"/>
      <w:sz w:val="18"/>
      <w:szCs w:val="18"/>
    </w:rPr>
  </w:style>
  <w:style w:type="paragraph" w:customStyle="1" w:styleId="EndNoteBibliographyTitle">
    <w:name w:val="EndNote Bibliography Title"/>
    <w:basedOn w:val="Normal"/>
    <w:rsid w:val="00D05A5B"/>
    <w:pPr>
      <w:jc w:val="center"/>
    </w:pPr>
    <w:rPr>
      <w:rFonts w:cs="Times New Roman"/>
    </w:rPr>
  </w:style>
  <w:style w:type="paragraph" w:customStyle="1" w:styleId="EndNoteBibliography">
    <w:name w:val="EndNote Bibliography"/>
    <w:basedOn w:val="Normal"/>
    <w:rsid w:val="00D05A5B"/>
    <w:pPr>
      <w:spacing w:line="240" w:lineRule="auto"/>
    </w:pPr>
    <w:rPr>
      <w:rFonts w:cs="Times New Roman"/>
    </w:rPr>
  </w:style>
  <w:style w:type="character" w:styleId="PlaceholderText">
    <w:name w:val="Placeholder Text"/>
    <w:basedOn w:val="DefaultParagraphFont"/>
    <w:uiPriority w:val="99"/>
    <w:semiHidden/>
    <w:rsid w:val="00064F5F"/>
    <w:rPr>
      <w:color w:val="808080"/>
    </w:rPr>
  </w:style>
  <w:style w:type="character" w:customStyle="1" w:styleId="Mention1">
    <w:name w:val="Mention1"/>
    <w:basedOn w:val="DefaultParagraphFont"/>
    <w:uiPriority w:val="99"/>
    <w:semiHidden/>
    <w:unhideWhenUsed/>
    <w:rsid w:val="004A3011"/>
    <w:rPr>
      <w:color w:val="2B579A"/>
      <w:shd w:val="clear" w:color="auto" w:fill="E6E6E6"/>
    </w:rPr>
  </w:style>
  <w:style w:type="paragraph" w:customStyle="1" w:styleId="a">
    <w:name w:val="公式"/>
    <w:basedOn w:val="Normal"/>
    <w:link w:val="Char"/>
    <w:qFormat/>
    <w:rsid w:val="005376F6"/>
    <w:pPr>
      <w:widowControl w:val="0"/>
      <w:spacing w:beforeLines="50" w:afterLines="50" w:after="0" w:line="360" w:lineRule="auto"/>
      <w:jc w:val="center"/>
    </w:pPr>
    <w:rPr>
      <w:kern w:val="2"/>
    </w:rPr>
  </w:style>
  <w:style w:type="character" w:customStyle="1" w:styleId="Char">
    <w:name w:val="公式 Char"/>
    <w:basedOn w:val="DefaultParagraphFont"/>
    <w:link w:val="a"/>
    <w:rsid w:val="005376F6"/>
    <w:rPr>
      <w:rFonts w:ascii="Times New Roman" w:hAnsi="Times New Roman"/>
      <w:kern w:val="2"/>
      <w:sz w:val="24"/>
    </w:rPr>
  </w:style>
  <w:style w:type="character" w:styleId="CommentReference">
    <w:name w:val="annotation reference"/>
    <w:basedOn w:val="DefaultParagraphFont"/>
    <w:uiPriority w:val="99"/>
    <w:semiHidden/>
    <w:unhideWhenUsed/>
    <w:rsid w:val="00DA0587"/>
    <w:rPr>
      <w:sz w:val="16"/>
      <w:szCs w:val="16"/>
    </w:rPr>
  </w:style>
  <w:style w:type="paragraph" w:styleId="CommentText">
    <w:name w:val="annotation text"/>
    <w:basedOn w:val="Normal"/>
    <w:link w:val="CommentTextChar"/>
    <w:uiPriority w:val="99"/>
    <w:unhideWhenUsed/>
    <w:rsid w:val="00DA0587"/>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DA0587"/>
    <w:rPr>
      <w:sz w:val="20"/>
      <w:szCs w:val="20"/>
    </w:rPr>
  </w:style>
  <w:style w:type="table" w:customStyle="1" w:styleId="TableGrid1">
    <w:name w:val="Table Grid1"/>
    <w:basedOn w:val="TableNormal"/>
    <w:next w:val="TableGrid"/>
    <w:uiPriority w:val="59"/>
    <w:rsid w:val="00EC160D"/>
    <w:pPr>
      <w:spacing w:after="0" w:line="240" w:lineRule="auto"/>
    </w:pPr>
    <w:rPr>
      <w:rFonts w:eastAsia="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7A7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A7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next w:val="Normal"/>
    <w:link w:val="Style1Char"/>
    <w:qFormat/>
    <w:rsid w:val="0003344C"/>
    <w:pPr>
      <w:spacing w:after="0"/>
      <w:outlineLvl w:val="0"/>
    </w:pPr>
    <w:rPr>
      <w:rFonts w:cs="Times New Roman"/>
      <w:szCs w:val="24"/>
      <w:lang w:eastAsia="en-US"/>
    </w:rPr>
  </w:style>
  <w:style w:type="character" w:customStyle="1" w:styleId="Style1Char">
    <w:name w:val="Style1 Char"/>
    <w:basedOn w:val="DefaultParagraphFont"/>
    <w:link w:val="Style1"/>
    <w:rsid w:val="0003344C"/>
    <w:rPr>
      <w:rFonts w:ascii="Times New Roman" w:hAnsi="Times New Roman" w:cs="Times New Roman"/>
      <w:sz w:val="24"/>
      <w:szCs w:val="24"/>
      <w:lang w:eastAsia="en-US"/>
    </w:rPr>
  </w:style>
  <w:style w:type="paragraph" w:styleId="DocumentMap">
    <w:name w:val="Document Map"/>
    <w:basedOn w:val="Normal"/>
    <w:link w:val="DocumentMapChar"/>
    <w:uiPriority w:val="99"/>
    <w:semiHidden/>
    <w:unhideWhenUsed/>
    <w:rsid w:val="00942DAD"/>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942DAD"/>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2E3A9E"/>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2E3A9E"/>
    <w:rPr>
      <w:rFonts w:ascii="Times New Roman" w:hAnsi="Times New Roman"/>
      <w:b/>
      <w:bCs/>
      <w:sz w:val="20"/>
      <w:szCs w:val="20"/>
    </w:rPr>
  </w:style>
  <w:style w:type="paragraph" w:styleId="Caption">
    <w:name w:val="caption"/>
    <w:basedOn w:val="Normal"/>
    <w:next w:val="Normal"/>
    <w:uiPriority w:val="35"/>
    <w:unhideWhenUsed/>
    <w:qFormat/>
    <w:rsid w:val="006C5CE4"/>
    <w:pPr>
      <w:spacing w:after="0" w:line="240" w:lineRule="auto"/>
    </w:pPr>
    <w:rPr>
      <w:iCs/>
      <w:szCs w:val="18"/>
    </w:rPr>
  </w:style>
  <w:style w:type="paragraph" w:styleId="TableofFigures">
    <w:name w:val="table of figures"/>
    <w:basedOn w:val="Normal"/>
    <w:next w:val="Normal"/>
    <w:uiPriority w:val="99"/>
    <w:unhideWhenUsed/>
    <w:rsid w:val="009636C1"/>
    <w:pPr>
      <w:spacing w:after="0"/>
    </w:pPr>
  </w:style>
  <w:style w:type="paragraph" w:styleId="EndnoteText">
    <w:name w:val="endnote text"/>
    <w:basedOn w:val="Normal"/>
    <w:link w:val="EndnoteTextChar"/>
    <w:uiPriority w:val="99"/>
    <w:semiHidden/>
    <w:unhideWhenUsed/>
    <w:rsid w:val="0093167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31674"/>
    <w:rPr>
      <w:rFonts w:ascii="Times New Roman" w:hAnsi="Times New Roman"/>
      <w:sz w:val="20"/>
      <w:szCs w:val="20"/>
    </w:rPr>
  </w:style>
  <w:style w:type="character" w:styleId="EndnoteReference">
    <w:name w:val="endnote reference"/>
    <w:basedOn w:val="DefaultParagraphFont"/>
    <w:uiPriority w:val="99"/>
    <w:semiHidden/>
    <w:unhideWhenUsed/>
    <w:rsid w:val="00931674"/>
    <w:rPr>
      <w:vertAlign w:val="superscript"/>
    </w:rPr>
  </w:style>
  <w:style w:type="paragraph" w:styleId="FootnoteText">
    <w:name w:val="footnote text"/>
    <w:basedOn w:val="Normal"/>
    <w:link w:val="FootnoteTextChar"/>
    <w:uiPriority w:val="99"/>
    <w:semiHidden/>
    <w:unhideWhenUsed/>
    <w:rsid w:val="0093167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31674"/>
    <w:rPr>
      <w:rFonts w:ascii="Times New Roman" w:hAnsi="Times New Roman"/>
      <w:sz w:val="20"/>
      <w:szCs w:val="20"/>
    </w:rPr>
  </w:style>
  <w:style w:type="character" w:styleId="FootnoteReference">
    <w:name w:val="footnote reference"/>
    <w:basedOn w:val="DefaultParagraphFont"/>
    <w:uiPriority w:val="99"/>
    <w:semiHidden/>
    <w:unhideWhenUsed/>
    <w:rsid w:val="00931674"/>
    <w:rPr>
      <w:vertAlign w:val="superscript"/>
    </w:rPr>
  </w:style>
  <w:style w:type="character" w:customStyle="1" w:styleId="Mention2">
    <w:name w:val="Mention2"/>
    <w:basedOn w:val="DefaultParagraphFont"/>
    <w:uiPriority w:val="99"/>
    <w:semiHidden/>
    <w:unhideWhenUsed/>
    <w:rsid w:val="000D5D3F"/>
    <w:rPr>
      <w:color w:val="2B579A"/>
      <w:shd w:val="clear" w:color="auto" w:fill="E6E6E6"/>
    </w:rPr>
  </w:style>
  <w:style w:type="table" w:customStyle="1" w:styleId="PlainTable31">
    <w:name w:val="Plain Table 31"/>
    <w:basedOn w:val="TableNormal"/>
    <w:uiPriority w:val="43"/>
    <w:rsid w:val="00166A1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5041D3"/>
    <w:pPr>
      <w:spacing w:before="100" w:beforeAutospacing="1" w:after="100" w:afterAutospacing="1" w:line="240" w:lineRule="auto"/>
      <w:jc w:val="left"/>
    </w:pPr>
    <w:rPr>
      <w:rFonts w:cs="Times New Roman"/>
      <w:szCs w:val="24"/>
    </w:rPr>
  </w:style>
  <w:style w:type="character" w:customStyle="1" w:styleId="apple-style-span">
    <w:name w:val="apple-style-span"/>
    <w:basedOn w:val="DefaultParagraphFont"/>
    <w:uiPriority w:val="99"/>
    <w:rsid w:val="00D549A7"/>
    <w:rPr>
      <w:rFonts w:cs="Times New Roman"/>
    </w:rPr>
  </w:style>
  <w:style w:type="character" w:styleId="PageNumber">
    <w:name w:val="page number"/>
    <w:basedOn w:val="DefaultParagraphFont"/>
    <w:uiPriority w:val="99"/>
    <w:semiHidden/>
    <w:unhideWhenUsed/>
    <w:rsid w:val="00D549A7"/>
  </w:style>
  <w:style w:type="paragraph" w:customStyle="1" w:styleId="p1">
    <w:name w:val="p1"/>
    <w:basedOn w:val="Normal"/>
    <w:rsid w:val="00D549A7"/>
    <w:pPr>
      <w:spacing w:after="0" w:line="240" w:lineRule="auto"/>
    </w:pPr>
    <w:rPr>
      <w:rFonts w:ascii="Times" w:eastAsiaTheme="minorHAnsi" w:hAnsi="Times"/>
      <w:color w:val="181A18"/>
      <w:sz w:val="26"/>
      <w:szCs w:val="26"/>
      <w:lang w:eastAsia="en-GB"/>
    </w:rPr>
  </w:style>
  <w:style w:type="character" w:styleId="FollowedHyperlink">
    <w:name w:val="FollowedHyperlink"/>
    <w:basedOn w:val="DefaultParagraphFont"/>
    <w:uiPriority w:val="99"/>
    <w:semiHidden/>
    <w:unhideWhenUsed/>
    <w:rsid w:val="00D549A7"/>
    <w:rPr>
      <w:color w:val="954F72" w:themeColor="followedHyperlink"/>
      <w:u w:val="single"/>
    </w:rPr>
  </w:style>
  <w:style w:type="character" w:styleId="LineNumber">
    <w:name w:val="line number"/>
    <w:basedOn w:val="DefaultParagraphFont"/>
    <w:uiPriority w:val="99"/>
    <w:semiHidden/>
    <w:unhideWhenUsed/>
    <w:rsid w:val="00D549A7"/>
  </w:style>
  <w:style w:type="character" w:customStyle="1" w:styleId="apple-converted-space">
    <w:name w:val="apple-converted-space"/>
    <w:basedOn w:val="DefaultParagraphFont"/>
    <w:rsid w:val="00D549A7"/>
  </w:style>
  <w:style w:type="paragraph" w:customStyle="1" w:styleId="SMSubheading">
    <w:name w:val="SM Subheading"/>
    <w:basedOn w:val="Normal"/>
    <w:link w:val="SMSubheadingChar"/>
    <w:qFormat/>
    <w:rsid w:val="00D549A7"/>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D549A7"/>
    <w:rPr>
      <w:rFonts w:ascii="Times New Roman" w:eastAsia="Times New Roman" w:hAnsi="Times New Roman"/>
      <w:sz w:val="24"/>
      <w:szCs w:val="20"/>
      <w:u w:val="words"/>
      <w:lang w:val="en-US"/>
    </w:rPr>
  </w:style>
  <w:style w:type="paragraph" w:styleId="Revision">
    <w:name w:val="Revision"/>
    <w:hidden/>
    <w:uiPriority w:val="99"/>
    <w:semiHidden/>
    <w:rsid w:val="00D549A7"/>
    <w:pPr>
      <w:spacing w:after="0" w:line="240" w:lineRule="auto"/>
    </w:pPr>
    <w:rPr>
      <w:rFonts w:ascii="Calibri" w:eastAsia="Calibri" w:hAnsi="Calibri" w:cs="Times New Roman"/>
      <w:lang w:eastAsia="en-US"/>
    </w:rPr>
  </w:style>
  <w:style w:type="paragraph" w:customStyle="1" w:styleId="SMHeading">
    <w:name w:val="SM Heading"/>
    <w:basedOn w:val="Heading1"/>
    <w:qFormat/>
    <w:rsid w:val="00D549A7"/>
    <w:pPr>
      <w:keepLines w:val="0"/>
      <w:numPr>
        <w:numId w:val="3"/>
      </w:numPr>
      <w:ind w:left="567"/>
    </w:pPr>
    <w:rPr>
      <w:rFonts w:eastAsia="Times New Roman" w:cs="Times New Roman"/>
      <w:b w:val="0"/>
      <w:bCs/>
      <w:kern w:val="32"/>
      <w:sz w:val="24"/>
      <w:szCs w:val="24"/>
      <w:lang w:val="en-US"/>
    </w:rPr>
  </w:style>
  <w:style w:type="paragraph" w:styleId="BodyText">
    <w:name w:val="Body Text"/>
    <w:basedOn w:val="Normal"/>
    <w:link w:val="BodyTextChar"/>
    <w:rsid w:val="00D549A7"/>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D549A7"/>
    <w:rPr>
      <w:rFonts w:ascii="Arial" w:eastAsia="MS Mincho" w:hAnsi="Arial"/>
      <w:color w:val="000000" w:themeColor="text1"/>
      <w:kern w:val="18"/>
      <w:sz w:val="24"/>
      <w:szCs w:val="20"/>
    </w:rPr>
  </w:style>
  <w:style w:type="table" w:customStyle="1" w:styleId="PlainTable310">
    <w:name w:val="Plain Table 31"/>
    <w:basedOn w:val="TableNormal"/>
    <w:uiPriority w:val="43"/>
    <w:rsid w:val="00D549A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1">
    <w:name w:val="Unresolved Mention1"/>
    <w:basedOn w:val="DefaultParagraphFont"/>
    <w:uiPriority w:val="99"/>
    <w:rsid w:val="00D549A7"/>
    <w:rPr>
      <w:color w:val="605E5C"/>
      <w:shd w:val="clear" w:color="auto" w:fill="E1DFDD"/>
    </w:rPr>
  </w:style>
  <w:style w:type="character" w:customStyle="1" w:styleId="UnresolvedMention2">
    <w:name w:val="Unresolved Mention2"/>
    <w:basedOn w:val="DefaultParagraphFont"/>
    <w:uiPriority w:val="99"/>
    <w:rsid w:val="00FB5D43"/>
    <w:rPr>
      <w:color w:val="605E5C"/>
      <w:shd w:val="clear" w:color="auto" w:fill="E1DFDD"/>
    </w:rPr>
  </w:style>
  <w:style w:type="table" w:customStyle="1" w:styleId="GridTable1Light1">
    <w:name w:val="Grid Table 1 Light1"/>
    <w:basedOn w:val="TableNormal"/>
    <w:uiPriority w:val="46"/>
    <w:rsid w:val="00A1401D"/>
    <w:pPr>
      <w:spacing w:after="0" w:line="240" w:lineRule="auto"/>
    </w:pPr>
    <w:rPr>
      <w:rFonts w:eastAsiaTheme="minorHAnsi"/>
      <w:sz w:val="24"/>
      <w:szCs w:val="24"/>
      <w:lang w:val="en-US"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3">
    <w:name w:val="Unresolved Mention3"/>
    <w:basedOn w:val="DefaultParagraphFont"/>
    <w:uiPriority w:val="99"/>
    <w:semiHidden/>
    <w:unhideWhenUsed/>
    <w:rsid w:val="002E0379"/>
    <w:rPr>
      <w:color w:val="605E5C"/>
      <w:shd w:val="clear" w:color="auto" w:fill="E1DFDD"/>
    </w:rPr>
  </w:style>
  <w:style w:type="character" w:customStyle="1" w:styleId="UnresolvedMention4">
    <w:name w:val="Unresolved Mention4"/>
    <w:basedOn w:val="DefaultParagraphFont"/>
    <w:uiPriority w:val="99"/>
    <w:semiHidden/>
    <w:unhideWhenUsed/>
    <w:rsid w:val="00724D32"/>
    <w:rPr>
      <w:color w:val="605E5C"/>
      <w:shd w:val="clear" w:color="auto" w:fill="E1DFDD"/>
    </w:rPr>
  </w:style>
  <w:style w:type="character" w:customStyle="1" w:styleId="UnresolvedMention5">
    <w:name w:val="Unresolved Mention5"/>
    <w:basedOn w:val="DefaultParagraphFont"/>
    <w:uiPriority w:val="99"/>
    <w:semiHidden/>
    <w:unhideWhenUsed/>
    <w:rsid w:val="00EE3939"/>
    <w:rPr>
      <w:color w:val="605E5C"/>
      <w:shd w:val="clear" w:color="auto" w:fill="E1DFDD"/>
    </w:rPr>
  </w:style>
  <w:style w:type="character" w:styleId="UnresolvedMention">
    <w:name w:val="Unresolved Mention"/>
    <w:basedOn w:val="DefaultParagraphFont"/>
    <w:uiPriority w:val="99"/>
    <w:semiHidden/>
    <w:unhideWhenUsed/>
    <w:rsid w:val="00EE13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10551">
      <w:bodyDiv w:val="1"/>
      <w:marLeft w:val="0"/>
      <w:marRight w:val="0"/>
      <w:marTop w:val="0"/>
      <w:marBottom w:val="0"/>
      <w:divBdr>
        <w:top w:val="none" w:sz="0" w:space="0" w:color="auto"/>
        <w:left w:val="none" w:sz="0" w:space="0" w:color="auto"/>
        <w:bottom w:val="none" w:sz="0" w:space="0" w:color="auto"/>
        <w:right w:val="none" w:sz="0" w:space="0" w:color="auto"/>
      </w:divBdr>
    </w:div>
    <w:div w:id="87502299">
      <w:bodyDiv w:val="1"/>
      <w:marLeft w:val="0"/>
      <w:marRight w:val="0"/>
      <w:marTop w:val="0"/>
      <w:marBottom w:val="0"/>
      <w:divBdr>
        <w:top w:val="none" w:sz="0" w:space="0" w:color="auto"/>
        <w:left w:val="none" w:sz="0" w:space="0" w:color="auto"/>
        <w:bottom w:val="none" w:sz="0" w:space="0" w:color="auto"/>
        <w:right w:val="none" w:sz="0" w:space="0" w:color="auto"/>
      </w:divBdr>
    </w:div>
    <w:div w:id="264384186">
      <w:bodyDiv w:val="1"/>
      <w:marLeft w:val="0"/>
      <w:marRight w:val="0"/>
      <w:marTop w:val="0"/>
      <w:marBottom w:val="0"/>
      <w:divBdr>
        <w:top w:val="none" w:sz="0" w:space="0" w:color="auto"/>
        <w:left w:val="none" w:sz="0" w:space="0" w:color="auto"/>
        <w:bottom w:val="none" w:sz="0" w:space="0" w:color="auto"/>
        <w:right w:val="none" w:sz="0" w:space="0" w:color="auto"/>
      </w:divBdr>
    </w:div>
    <w:div w:id="387148564">
      <w:bodyDiv w:val="1"/>
      <w:marLeft w:val="0"/>
      <w:marRight w:val="0"/>
      <w:marTop w:val="0"/>
      <w:marBottom w:val="0"/>
      <w:divBdr>
        <w:top w:val="none" w:sz="0" w:space="0" w:color="auto"/>
        <w:left w:val="none" w:sz="0" w:space="0" w:color="auto"/>
        <w:bottom w:val="none" w:sz="0" w:space="0" w:color="auto"/>
        <w:right w:val="none" w:sz="0" w:space="0" w:color="auto"/>
      </w:divBdr>
    </w:div>
    <w:div w:id="436213323">
      <w:bodyDiv w:val="1"/>
      <w:marLeft w:val="0"/>
      <w:marRight w:val="0"/>
      <w:marTop w:val="0"/>
      <w:marBottom w:val="0"/>
      <w:divBdr>
        <w:top w:val="none" w:sz="0" w:space="0" w:color="auto"/>
        <w:left w:val="none" w:sz="0" w:space="0" w:color="auto"/>
        <w:bottom w:val="none" w:sz="0" w:space="0" w:color="auto"/>
        <w:right w:val="none" w:sz="0" w:space="0" w:color="auto"/>
      </w:divBdr>
    </w:div>
    <w:div w:id="542248868">
      <w:bodyDiv w:val="1"/>
      <w:marLeft w:val="0"/>
      <w:marRight w:val="0"/>
      <w:marTop w:val="0"/>
      <w:marBottom w:val="0"/>
      <w:divBdr>
        <w:top w:val="none" w:sz="0" w:space="0" w:color="auto"/>
        <w:left w:val="none" w:sz="0" w:space="0" w:color="auto"/>
        <w:bottom w:val="none" w:sz="0" w:space="0" w:color="auto"/>
        <w:right w:val="none" w:sz="0" w:space="0" w:color="auto"/>
      </w:divBdr>
    </w:div>
    <w:div w:id="767579152">
      <w:bodyDiv w:val="1"/>
      <w:marLeft w:val="0"/>
      <w:marRight w:val="0"/>
      <w:marTop w:val="0"/>
      <w:marBottom w:val="0"/>
      <w:divBdr>
        <w:top w:val="none" w:sz="0" w:space="0" w:color="auto"/>
        <w:left w:val="none" w:sz="0" w:space="0" w:color="auto"/>
        <w:bottom w:val="none" w:sz="0" w:space="0" w:color="auto"/>
        <w:right w:val="none" w:sz="0" w:space="0" w:color="auto"/>
      </w:divBdr>
    </w:div>
    <w:div w:id="768356314">
      <w:bodyDiv w:val="1"/>
      <w:marLeft w:val="0"/>
      <w:marRight w:val="0"/>
      <w:marTop w:val="0"/>
      <w:marBottom w:val="0"/>
      <w:divBdr>
        <w:top w:val="none" w:sz="0" w:space="0" w:color="auto"/>
        <w:left w:val="none" w:sz="0" w:space="0" w:color="auto"/>
        <w:bottom w:val="none" w:sz="0" w:space="0" w:color="auto"/>
        <w:right w:val="none" w:sz="0" w:space="0" w:color="auto"/>
      </w:divBdr>
    </w:div>
    <w:div w:id="774709949">
      <w:bodyDiv w:val="1"/>
      <w:marLeft w:val="0"/>
      <w:marRight w:val="0"/>
      <w:marTop w:val="0"/>
      <w:marBottom w:val="0"/>
      <w:divBdr>
        <w:top w:val="none" w:sz="0" w:space="0" w:color="auto"/>
        <w:left w:val="none" w:sz="0" w:space="0" w:color="auto"/>
        <w:bottom w:val="none" w:sz="0" w:space="0" w:color="auto"/>
        <w:right w:val="none" w:sz="0" w:space="0" w:color="auto"/>
      </w:divBdr>
    </w:div>
    <w:div w:id="1024210260">
      <w:bodyDiv w:val="1"/>
      <w:marLeft w:val="0"/>
      <w:marRight w:val="0"/>
      <w:marTop w:val="0"/>
      <w:marBottom w:val="0"/>
      <w:divBdr>
        <w:top w:val="none" w:sz="0" w:space="0" w:color="auto"/>
        <w:left w:val="none" w:sz="0" w:space="0" w:color="auto"/>
        <w:bottom w:val="none" w:sz="0" w:space="0" w:color="auto"/>
        <w:right w:val="none" w:sz="0" w:space="0" w:color="auto"/>
      </w:divBdr>
    </w:div>
    <w:div w:id="1039814023">
      <w:bodyDiv w:val="1"/>
      <w:marLeft w:val="0"/>
      <w:marRight w:val="0"/>
      <w:marTop w:val="0"/>
      <w:marBottom w:val="0"/>
      <w:divBdr>
        <w:top w:val="none" w:sz="0" w:space="0" w:color="auto"/>
        <w:left w:val="none" w:sz="0" w:space="0" w:color="auto"/>
        <w:bottom w:val="none" w:sz="0" w:space="0" w:color="auto"/>
        <w:right w:val="none" w:sz="0" w:space="0" w:color="auto"/>
      </w:divBdr>
      <w:divsChild>
        <w:div w:id="244651268">
          <w:marLeft w:val="0"/>
          <w:marRight w:val="0"/>
          <w:marTop w:val="166"/>
          <w:marBottom w:val="166"/>
          <w:divBdr>
            <w:top w:val="none" w:sz="0" w:space="0" w:color="auto"/>
            <w:left w:val="none" w:sz="0" w:space="0" w:color="auto"/>
            <w:bottom w:val="none" w:sz="0" w:space="0" w:color="auto"/>
            <w:right w:val="none" w:sz="0" w:space="0" w:color="auto"/>
          </w:divBdr>
        </w:div>
      </w:divsChild>
    </w:div>
    <w:div w:id="1128085005">
      <w:bodyDiv w:val="1"/>
      <w:marLeft w:val="0"/>
      <w:marRight w:val="0"/>
      <w:marTop w:val="0"/>
      <w:marBottom w:val="0"/>
      <w:divBdr>
        <w:top w:val="none" w:sz="0" w:space="0" w:color="auto"/>
        <w:left w:val="none" w:sz="0" w:space="0" w:color="auto"/>
        <w:bottom w:val="none" w:sz="0" w:space="0" w:color="auto"/>
        <w:right w:val="none" w:sz="0" w:space="0" w:color="auto"/>
      </w:divBdr>
    </w:div>
    <w:div w:id="1337423589">
      <w:bodyDiv w:val="1"/>
      <w:marLeft w:val="0"/>
      <w:marRight w:val="0"/>
      <w:marTop w:val="0"/>
      <w:marBottom w:val="0"/>
      <w:divBdr>
        <w:top w:val="none" w:sz="0" w:space="0" w:color="auto"/>
        <w:left w:val="none" w:sz="0" w:space="0" w:color="auto"/>
        <w:bottom w:val="none" w:sz="0" w:space="0" w:color="auto"/>
        <w:right w:val="none" w:sz="0" w:space="0" w:color="auto"/>
      </w:divBdr>
    </w:div>
    <w:div w:id="1340545568">
      <w:bodyDiv w:val="1"/>
      <w:marLeft w:val="0"/>
      <w:marRight w:val="0"/>
      <w:marTop w:val="0"/>
      <w:marBottom w:val="0"/>
      <w:divBdr>
        <w:top w:val="none" w:sz="0" w:space="0" w:color="auto"/>
        <w:left w:val="none" w:sz="0" w:space="0" w:color="auto"/>
        <w:bottom w:val="none" w:sz="0" w:space="0" w:color="auto"/>
        <w:right w:val="none" w:sz="0" w:space="0" w:color="auto"/>
      </w:divBdr>
    </w:div>
    <w:div w:id="1458639860">
      <w:bodyDiv w:val="1"/>
      <w:marLeft w:val="0"/>
      <w:marRight w:val="0"/>
      <w:marTop w:val="0"/>
      <w:marBottom w:val="0"/>
      <w:divBdr>
        <w:top w:val="none" w:sz="0" w:space="0" w:color="auto"/>
        <w:left w:val="none" w:sz="0" w:space="0" w:color="auto"/>
        <w:bottom w:val="none" w:sz="0" w:space="0" w:color="auto"/>
        <w:right w:val="none" w:sz="0" w:space="0" w:color="auto"/>
      </w:divBdr>
    </w:div>
    <w:div w:id="1576233601">
      <w:bodyDiv w:val="1"/>
      <w:marLeft w:val="0"/>
      <w:marRight w:val="0"/>
      <w:marTop w:val="0"/>
      <w:marBottom w:val="0"/>
      <w:divBdr>
        <w:top w:val="none" w:sz="0" w:space="0" w:color="auto"/>
        <w:left w:val="none" w:sz="0" w:space="0" w:color="auto"/>
        <w:bottom w:val="none" w:sz="0" w:space="0" w:color="auto"/>
        <w:right w:val="none" w:sz="0" w:space="0" w:color="auto"/>
      </w:divBdr>
    </w:div>
    <w:div w:id="1592620453">
      <w:bodyDiv w:val="1"/>
      <w:marLeft w:val="0"/>
      <w:marRight w:val="0"/>
      <w:marTop w:val="0"/>
      <w:marBottom w:val="0"/>
      <w:divBdr>
        <w:top w:val="none" w:sz="0" w:space="0" w:color="auto"/>
        <w:left w:val="none" w:sz="0" w:space="0" w:color="auto"/>
        <w:bottom w:val="none" w:sz="0" w:space="0" w:color="auto"/>
        <w:right w:val="none" w:sz="0" w:space="0" w:color="auto"/>
      </w:divBdr>
    </w:div>
    <w:div w:id="1687560877">
      <w:bodyDiv w:val="1"/>
      <w:marLeft w:val="0"/>
      <w:marRight w:val="0"/>
      <w:marTop w:val="0"/>
      <w:marBottom w:val="0"/>
      <w:divBdr>
        <w:top w:val="none" w:sz="0" w:space="0" w:color="auto"/>
        <w:left w:val="none" w:sz="0" w:space="0" w:color="auto"/>
        <w:bottom w:val="none" w:sz="0" w:space="0" w:color="auto"/>
        <w:right w:val="none" w:sz="0" w:space="0" w:color="auto"/>
      </w:divBdr>
    </w:div>
    <w:div w:id="1692414182">
      <w:bodyDiv w:val="1"/>
      <w:marLeft w:val="0"/>
      <w:marRight w:val="0"/>
      <w:marTop w:val="0"/>
      <w:marBottom w:val="0"/>
      <w:divBdr>
        <w:top w:val="none" w:sz="0" w:space="0" w:color="auto"/>
        <w:left w:val="none" w:sz="0" w:space="0" w:color="auto"/>
        <w:bottom w:val="none" w:sz="0" w:space="0" w:color="auto"/>
        <w:right w:val="none" w:sz="0" w:space="0" w:color="auto"/>
      </w:divBdr>
    </w:div>
    <w:div w:id="1736704987">
      <w:bodyDiv w:val="1"/>
      <w:marLeft w:val="0"/>
      <w:marRight w:val="0"/>
      <w:marTop w:val="0"/>
      <w:marBottom w:val="0"/>
      <w:divBdr>
        <w:top w:val="none" w:sz="0" w:space="0" w:color="auto"/>
        <w:left w:val="none" w:sz="0" w:space="0" w:color="auto"/>
        <w:bottom w:val="none" w:sz="0" w:space="0" w:color="auto"/>
        <w:right w:val="none" w:sz="0" w:space="0" w:color="auto"/>
      </w:divBdr>
    </w:div>
    <w:div w:id="1753965823">
      <w:bodyDiv w:val="1"/>
      <w:marLeft w:val="0"/>
      <w:marRight w:val="0"/>
      <w:marTop w:val="0"/>
      <w:marBottom w:val="0"/>
      <w:divBdr>
        <w:top w:val="none" w:sz="0" w:space="0" w:color="auto"/>
        <w:left w:val="none" w:sz="0" w:space="0" w:color="auto"/>
        <w:bottom w:val="none" w:sz="0" w:space="0" w:color="auto"/>
        <w:right w:val="none" w:sz="0" w:space="0" w:color="auto"/>
      </w:divBdr>
    </w:div>
    <w:div w:id="1782652754">
      <w:bodyDiv w:val="1"/>
      <w:marLeft w:val="0"/>
      <w:marRight w:val="0"/>
      <w:marTop w:val="0"/>
      <w:marBottom w:val="0"/>
      <w:divBdr>
        <w:top w:val="none" w:sz="0" w:space="0" w:color="auto"/>
        <w:left w:val="none" w:sz="0" w:space="0" w:color="auto"/>
        <w:bottom w:val="none" w:sz="0" w:space="0" w:color="auto"/>
        <w:right w:val="none" w:sz="0" w:space="0" w:color="auto"/>
      </w:divBdr>
    </w:div>
    <w:div w:id="1827626693">
      <w:bodyDiv w:val="1"/>
      <w:marLeft w:val="0"/>
      <w:marRight w:val="0"/>
      <w:marTop w:val="0"/>
      <w:marBottom w:val="0"/>
      <w:divBdr>
        <w:top w:val="none" w:sz="0" w:space="0" w:color="auto"/>
        <w:left w:val="none" w:sz="0" w:space="0" w:color="auto"/>
        <w:bottom w:val="none" w:sz="0" w:space="0" w:color="auto"/>
        <w:right w:val="none" w:sz="0" w:space="0" w:color="auto"/>
      </w:divBdr>
    </w:div>
    <w:div w:id="2071296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Users/rmiparks/git/mortality/USA/state/write_ups/99_thesis/00_Entire/Post_viva/thesis/Thesis%202019%2008%2019%20clean.docx" TargetMode="External"/><Relationship Id="rId21" Type="http://schemas.openxmlformats.org/officeDocument/2006/relationships/hyperlink" Target="file:////Users/rmiparks/git/mortality/USA/state/write_ups/99_thesis/00_Entire/Post_viva/thesis/Thesis%202019%2008%2019%20clean.docx" TargetMode="External"/><Relationship Id="rId42" Type="http://schemas.openxmlformats.org/officeDocument/2006/relationships/hyperlink" Target="file:////Users/rmiparks/git/mortality/USA/state/write_ups/99_thesis/00_Entire/Post_viva/thesis/Thesis%202019%2008%2019%20clean.docx" TargetMode="External"/><Relationship Id="rId47" Type="http://schemas.openxmlformats.org/officeDocument/2006/relationships/hyperlink" Target="file:////Users/rmiparks/git/mortality/USA/state/write_ups/99_thesis/00_Entire/Post_viva/thesis/Thesis%202019%2008%2019%20clean.docx" TargetMode="External"/><Relationship Id="rId63" Type="http://schemas.openxmlformats.org/officeDocument/2006/relationships/hyperlink" Target="file:////Users/rmiparks/git/mortality/USA/state/write_ups/99_thesis/00_Entire/Post_viva/thesis/Thesis%202019%2008%2019%20clean.docx" TargetMode="External"/><Relationship Id="rId68" Type="http://schemas.openxmlformats.org/officeDocument/2006/relationships/hyperlink" Target="file:////Users/rmiparks/git/mortality/USA/state/write_ups/99_thesis/00_Entire/Post_viva/thesis/Thesis%202019%2008%2019%20clean.docx" TargetMode="External"/><Relationship Id="rId16" Type="http://schemas.openxmlformats.org/officeDocument/2006/relationships/hyperlink" Target="file:////Users/rmiparks/git/mortality/USA/state/write_ups/99_thesis/00_Entire/Post_viva/thesis/Thesis%202019%2008%2019%20clean.docx" TargetMode="External"/><Relationship Id="rId11" Type="http://schemas.openxmlformats.org/officeDocument/2006/relationships/header" Target="header2.xml"/><Relationship Id="rId24" Type="http://schemas.openxmlformats.org/officeDocument/2006/relationships/hyperlink" Target="file:////Users/rmiparks/git/mortality/USA/state/write_ups/99_thesis/00_Entire/Post_viva/thesis/Thesis%202019%2008%2019%20clean.docx" TargetMode="External"/><Relationship Id="rId32" Type="http://schemas.openxmlformats.org/officeDocument/2006/relationships/hyperlink" Target="file:////Users/rmiparks/git/mortality/USA/state/write_ups/99_thesis/00_Entire/Post_viva/thesis/Thesis%202019%2008%2019%20clean.docx" TargetMode="External"/><Relationship Id="rId37" Type="http://schemas.openxmlformats.org/officeDocument/2006/relationships/hyperlink" Target="file:////Users/rmiparks/git/mortality/USA/state/write_ups/99_thesis/00_Entire/Post_viva/thesis/Thesis%202019%2008%2019%20clean.docx" TargetMode="External"/><Relationship Id="rId40" Type="http://schemas.openxmlformats.org/officeDocument/2006/relationships/hyperlink" Target="file:////Users/rmiparks/git/mortality/USA/state/write_ups/99_thesis/00_Entire/Post_viva/thesis/Thesis%202019%2008%2019%20clean.docx" TargetMode="External"/><Relationship Id="rId45" Type="http://schemas.openxmlformats.org/officeDocument/2006/relationships/hyperlink" Target="file:////Users/rmiparks/git/mortality/USA/state/write_ups/99_thesis/00_Entire/Post_viva/thesis/Thesis%202019%2008%2019%20clean.docx" TargetMode="External"/><Relationship Id="rId53" Type="http://schemas.openxmlformats.org/officeDocument/2006/relationships/hyperlink" Target="file:////Users/rmiparks/git/mortality/USA/state/write_ups/99_thesis/00_Entire/Post_viva/thesis/Thesis%202019%2008%2019%20clean.docx" TargetMode="External"/><Relationship Id="rId58" Type="http://schemas.openxmlformats.org/officeDocument/2006/relationships/hyperlink" Target="file:////Users/rmiparks/git/mortality/USA/state/write_ups/99_thesis/00_Entire/Post_viva/thesis/Thesis%202019%2008%2019%20clean.docx" TargetMode="External"/><Relationship Id="rId66" Type="http://schemas.openxmlformats.org/officeDocument/2006/relationships/hyperlink" Target="file:////Users/rmiparks/git/mortality/USA/state/write_ups/99_thesis/00_Entire/Post_viva/thesis/Thesis%202019%2008%2019%20clean.docx" TargetMode="External"/><Relationship Id="rId74" Type="http://schemas.openxmlformats.org/officeDocument/2006/relationships/image" Target="media/image1.emf"/><Relationship Id="rId5" Type="http://schemas.openxmlformats.org/officeDocument/2006/relationships/webSettings" Target="webSettings.xml"/><Relationship Id="rId61" Type="http://schemas.openxmlformats.org/officeDocument/2006/relationships/hyperlink" Target="file:////Users/rmiparks/git/mortality/USA/state/write_ups/99_thesis/00_Entire/Post_viva/thesis/Thesis%202019%2008%2019%20clean.docx" TargetMode="External"/><Relationship Id="rId19" Type="http://schemas.openxmlformats.org/officeDocument/2006/relationships/hyperlink" Target="file:////Users/rmiparks/git/mortality/USA/state/write_ups/99_thesis/00_Entire/Post_viva/thesis/Thesis%202019%2008%2019%20clean.docx" TargetMode="External"/><Relationship Id="rId14" Type="http://schemas.openxmlformats.org/officeDocument/2006/relationships/hyperlink" Target="file:////Users/rmiparks/git/mortality/USA/state/write_ups/99_thesis/00_Entire/Post_viva/thesis/Thesis%202019%2008%2019%20clean.docx" TargetMode="External"/><Relationship Id="rId22" Type="http://schemas.openxmlformats.org/officeDocument/2006/relationships/hyperlink" Target="file:////Users/rmiparks/git/mortality/USA/state/write_ups/99_thesis/00_Entire/Post_viva/thesis/Thesis%202019%2008%2019%20clean.docx" TargetMode="External"/><Relationship Id="rId27" Type="http://schemas.openxmlformats.org/officeDocument/2006/relationships/hyperlink" Target="file:////Users/rmiparks/git/mortality/USA/state/write_ups/99_thesis/00_Entire/Post_viva/thesis/Thesis%202019%2008%2019%20clean.docx" TargetMode="External"/><Relationship Id="rId30" Type="http://schemas.openxmlformats.org/officeDocument/2006/relationships/hyperlink" Target="file:////Users/rmiparks/git/mortality/USA/state/write_ups/99_thesis/00_Entire/Post_viva/thesis/Thesis%202019%2008%2019%20clean.docx" TargetMode="External"/><Relationship Id="rId35" Type="http://schemas.openxmlformats.org/officeDocument/2006/relationships/hyperlink" Target="file:////Users/rmiparks/git/mortality/USA/state/write_ups/99_thesis/00_Entire/Post_viva/thesis/Thesis%202019%2008%2019%20clean.docx" TargetMode="External"/><Relationship Id="rId43" Type="http://schemas.openxmlformats.org/officeDocument/2006/relationships/hyperlink" Target="file:////Users/rmiparks/git/mortality/USA/state/write_ups/99_thesis/00_Entire/Post_viva/thesis/Thesis%202019%2008%2019%20clean.docx" TargetMode="External"/><Relationship Id="rId48" Type="http://schemas.openxmlformats.org/officeDocument/2006/relationships/hyperlink" Target="file:////Users/rmiparks/git/mortality/USA/state/write_ups/99_thesis/00_Entire/Post_viva/thesis/Thesis%202019%2008%2019%20clean.docx" TargetMode="External"/><Relationship Id="rId56" Type="http://schemas.openxmlformats.org/officeDocument/2006/relationships/hyperlink" Target="file:////Users/rmiparks/git/mortality/USA/state/write_ups/99_thesis/00_Entire/Post_viva/thesis/Thesis%202019%2008%2019%20clean.docx" TargetMode="External"/><Relationship Id="rId64" Type="http://schemas.openxmlformats.org/officeDocument/2006/relationships/hyperlink" Target="file:////Users/rmiparks/git/mortality/USA/state/write_ups/99_thesis/00_Entire/Post_viva/thesis/Thesis%202019%2008%2019%20clean.docx" TargetMode="External"/><Relationship Id="rId69" Type="http://schemas.openxmlformats.org/officeDocument/2006/relationships/hyperlink" Target="file:////Users/rmiparks/git/mortality/USA/state/write_ups/99_thesis/00_Entire/Post_viva/thesis/Thesis%202019%2008%2019%20clean.docx" TargetMode="External"/><Relationship Id="rId7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yperlink" Target="file:////Users/rmiparks/git/mortality/USA/state/write_ups/99_thesis/00_Entire/Post_viva/thesis/Thesis%202019%2008%2019%20clean.docx" TargetMode="External"/><Relationship Id="rId72" Type="http://schemas.openxmlformats.org/officeDocument/2006/relationships/footer" Target="footer4.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file:////Users/rmiparks/git/mortality/USA/state/write_ups/99_thesis/00_Entire/Post_viva/thesis/Thesis%202019%2008%2019%20clean.docx" TargetMode="External"/><Relationship Id="rId25" Type="http://schemas.openxmlformats.org/officeDocument/2006/relationships/hyperlink" Target="file:////Users/rmiparks/git/mortality/USA/state/write_ups/99_thesis/00_Entire/Post_viva/thesis/Thesis%202019%2008%2019%20clean.docx" TargetMode="External"/><Relationship Id="rId33" Type="http://schemas.openxmlformats.org/officeDocument/2006/relationships/hyperlink" Target="file:////Users/rmiparks/git/mortality/USA/state/write_ups/99_thesis/00_Entire/Post_viva/thesis/Thesis%202019%2008%2019%20clean.docx" TargetMode="External"/><Relationship Id="rId38" Type="http://schemas.openxmlformats.org/officeDocument/2006/relationships/hyperlink" Target="file:////Users/rmiparks/git/mortality/USA/state/write_ups/99_thesis/00_Entire/Post_viva/thesis/Thesis%202019%2008%2019%20clean.docx" TargetMode="External"/><Relationship Id="rId46" Type="http://schemas.openxmlformats.org/officeDocument/2006/relationships/hyperlink" Target="file:////Users/rmiparks/git/mortality/USA/state/write_ups/99_thesis/00_Entire/Post_viva/thesis/Thesis%202019%2008%2019%20clean.docx" TargetMode="External"/><Relationship Id="rId59" Type="http://schemas.openxmlformats.org/officeDocument/2006/relationships/hyperlink" Target="file:////Users/rmiparks/git/mortality/USA/state/write_ups/99_thesis/00_Entire/Post_viva/thesis/Thesis%202019%2008%2019%20clean.docx" TargetMode="External"/><Relationship Id="rId67" Type="http://schemas.openxmlformats.org/officeDocument/2006/relationships/hyperlink" Target="file:////Users/rmiparks/git/mortality/USA/state/write_ups/99_thesis/00_Entire/Post_viva/thesis/Thesis%202019%2008%2019%20clean.docx" TargetMode="External"/><Relationship Id="rId20" Type="http://schemas.openxmlformats.org/officeDocument/2006/relationships/hyperlink" Target="file:////Users/rmiparks/git/mortality/USA/state/write_ups/99_thesis/00_Entire/Post_viva/thesis/Thesis%202019%2008%2019%20clean.docx" TargetMode="External"/><Relationship Id="rId41" Type="http://schemas.openxmlformats.org/officeDocument/2006/relationships/hyperlink" Target="file:////Users/rmiparks/git/mortality/USA/state/write_ups/99_thesis/00_Entire/Post_viva/thesis/Thesis%202019%2008%2019%20clean.docx" TargetMode="External"/><Relationship Id="rId54" Type="http://schemas.openxmlformats.org/officeDocument/2006/relationships/hyperlink" Target="file:////Users/rmiparks/git/mortality/USA/state/write_ups/99_thesis/00_Entire/Post_viva/thesis/Thesis%202019%2008%2019%20clean.docx" TargetMode="External"/><Relationship Id="rId62" Type="http://schemas.openxmlformats.org/officeDocument/2006/relationships/hyperlink" Target="file:////Users/rmiparks/git/mortality/USA/state/write_ups/99_thesis/00_Entire/Post_viva/thesis/Thesis%202019%2008%2019%20clean.docx" TargetMode="External"/><Relationship Id="rId70" Type="http://schemas.openxmlformats.org/officeDocument/2006/relationships/hyperlink" Target="file:////Users/rmiparks/git/mortality/USA/state/write_ups/99_thesis/00_Entire/Post_viva/thesis/Thesis%202019%2008%2019%20clean.docx" TargetMode="External"/><Relationship Id="rId75"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Users/rmiparks/git/mortality/USA/state/write_ups/99_thesis/00_Entire/Post_viva/thesis/Thesis%202019%2008%2019%20clean.docx" TargetMode="External"/><Relationship Id="rId23" Type="http://schemas.openxmlformats.org/officeDocument/2006/relationships/hyperlink" Target="file:////Users/rmiparks/git/mortality/USA/state/write_ups/99_thesis/00_Entire/Post_viva/thesis/Thesis%202019%2008%2019%20clean.docx" TargetMode="External"/><Relationship Id="rId28" Type="http://schemas.openxmlformats.org/officeDocument/2006/relationships/hyperlink" Target="file:////Users/rmiparks/git/mortality/USA/state/write_ups/99_thesis/00_Entire/Post_viva/thesis/Thesis%202019%2008%2019%20clean.docx" TargetMode="External"/><Relationship Id="rId36" Type="http://schemas.openxmlformats.org/officeDocument/2006/relationships/hyperlink" Target="file:////Users/rmiparks/git/mortality/USA/state/write_ups/99_thesis/00_Entire/Post_viva/thesis/Thesis%202019%2008%2019%20clean.docx" TargetMode="External"/><Relationship Id="rId49" Type="http://schemas.openxmlformats.org/officeDocument/2006/relationships/hyperlink" Target="file:////Users/rmiparks/git/mortality/USA/state/write_ups/99_thesis/00_Entire/Post_viva/thesis/Thesis%202019%2008%2019%20clean.docx" TargetMode="External"/><Relationship Id="rId57" Type="http://schemas.openxmlformats.org/officeDocument/2006/relationships/hyperlink" Target="file:////Users/rmiparks/git/mortality/USA/state/write_ups/99_thesis/00_Entire/Post_viva/thesis/Thesis%202019%2008%2019%20clean.docx" TargetMode="External"/><Relationship Id="rId10" Type="http://schemas.openxmlformats.org/officeDocument/2006/relationships/footer" Target="footer2.xml"/><Relationship Id="rId31" Type="http://schemas.openxmlformats.org/officeDocument/2006/relationships/hyperlink" Target="file:////Users/rmiparks/git/mortality/USA/state/write_ups/99_thesis/00_Entire/Post_viva/thesis/Thesis%202019%2008%2019%20clean.docx" TargetMode="External"/><Relationship Id="rId44" Type="http://schemas.openxmlformats.org/officeDocument/2006/relationships/hyperlink" Target="file:////Users/rmiparks/git/mortality/USA/state/write_ups/99_thesis/00_Entire/Post_viva/thesis/Thesis%202019%2008%2019%20clean.docx" TargetMode="External"/><Relationship Id="rId52" Type="http://schemas.openxmlformats.org/officeDocument/2006/relationships/hyperlink" Target="file:////Users/rmiparks/git/mortality/USA/state/write_ups/99_thesis/00_Entire/Post_viva/thesis/Thesis%202019%2008%2019%20clean.docx" TargetMode="External"/><Relationship Id="rId60" Type="http://schemas.openxmlformats.org/officeDocument/2006/relationships/hyperlink" Target="file:////Users/rmiparks/git/mortality/USA/state/write_ups/99_thesis/00_Entire/Post_viva/thesis/Thesis%202019%2008%2019%20clean.docx" TargetMode="External"/><Relationship Id="rId65" Type="http://schemas.openxmlformats.org/officeDocument/2006/relationships/hyperlink" Target="file:////Users/rmiparks/git/mortality/USA/state/write_ups/99_thesis/00_Entire/Post_viva/thesis/Thesis%202019%2008%2019%20clean.docx" TargetMode="External"/><Relationship Id="rId73" Type="http://schemas.openxmlformats.org/officeDocument/2006/relationships/footer" Target="footer5.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file:////Users/rmiparks/git/mortality/USA/state/write_ups/99_thesis/00_Entire/Post_viva/thesis/Thesis%202019%2008%2019%20clean.docx" TargetMode="External"/><Relationship Id="rId18" Type="http://schemas.openxmlformats.org/officeDocument/2006/relationships/hyperlink" Target="file:////Users/rmiparks/git/mortality/USA/state/write_ups/99_thesis/00_Entire/Post_viva/thesis/Thesis%202019%2008%2019%20clean.docx" TargetMode="External"/><Relationship Id="rId39" Type="http://schemas.openxmlformats.org/officeDocument/2006/relationships/hyperlink" Target="file:////Users/rmiparks/git/mortality/USA/state/write_ups/99_thesis/00_Entire/Post_viva/thesis/Thesis%202019%2008%2019%20clean.docx" TargetMode="External"/><Relationship Id="rId34" Type="http://schemas.openxmlformats.org/officeDocument/2006/relationships/hyperlink" Target="file:////Users/rmiparks/git/mortality/USA/state/write_ups/99_thesis/00_Entire/Post_viva/thesis/Thesis%202019%2008%2019%20clean.docx" TargetMode="External"/><Relationship Id="rId50" Type="http://schemas.openxmlformats.org/officeDocument/2006/relationships/hyperlink" Target="file:////Users/rmiparks/git/mortality/USA/state/write_ups/99_thesis/00_Entire/Post_viva/thesis/Thesis%202019%2008%2019%20clean.docx" TargetMode="External"/><Relationship Id="rId55" Type="http://schemas.openxmlformats.org/officeDocument/2006/relationships/hyperlink" Target="file:////Users/rmiparks/git/mortality/USA/state/write_ups/99_thesis/00_Entire/Post_viva/thesis/Thesis%202019%2008%2019%20clean.docx" TargetMode="External"/><Relationship Id="rId76" Type="http://schemas.openxmlformats.org/officeDocument/2006/relationships/footer" Target="footer7.xml"/><Relationship Id="rId7" Type="http://schemas.openxmlformats.org/officeDocument/2006/relationships/endnotes" Target="endnotes.xml"/><Relationship Id="rId71" Type="http://schemas.openxmlformats.org/officeDocument/2006/relationships/hyperlink" Target="file:////Users/rmiparks/git/mortality/USA/state/write_ups/99_thesis/00_Entire/Post_viva/thesis/Thesis%202019%2008%2019%20clean.docx" TargetMode="External"/><Relationship Id="rId2" Type="http://schemas.openxmlformats.org/officeDocument/2006/relationships/numbering" Target="numbering.xml"/><Relationship Id="rId29" Type="http://schemas.openxmlformats.org/officeDocument/2006/relationships/hyperlink" Target="file:////Users/rmiparks/git/mortality/USA/state/write_ups/99_thesis/00_Entire/Post_viva/thesis/Thesis%202019%2008%2019%20clean.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D9B71-5750-534D-BBF9-3D8E4FAC3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27</Pages>
  <Words>5807</Words>
  <Characters>33101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Zhou</dc:creator>
  <cp:keywords/>
  <dc:description/>
  <cp:lastModifiedBy>Robbie Parks</cp:lastModifiedBy>
  <cp:revision>8</cp:revision>
  <cp:lastPrinted>2019-08-19T20:29:00Z</cp:lastPrinted>
  <dcterms:created xsi:type="dcterms:W3CDTF">2019-09-02T16:08:00Z</dcterms:created>
  <dcterms:modified xsi:type="dcterms:W3CDTF">2019-09-02T16:15:00Z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http://www.zotero.org/styles/elsevier-vancouver</vt:lpwstr>
  </property>
  <property fmtid="{D5CDD505-2E9C-101B-9397-08002B2CF9AE}" pid="7" name="Mendeley Recent Style Name 2_1">
    <vt:lpwstr>Elsevier - Vancouver</vt:lpwstr>
  </property>
  <property fmtid="{D5CDD505-2E9C-101B-9397-08002B2CF9AE}" pid="8" name="Mendeley Recent Style Id 3_1">
    <vt:lpwstr>http://www.zotero.org/styles/harvard1</vt:lpwstr>
  </property>
  <property fmtid="{D5CDD505-2E9C-101B-9397-08002B2CF9AE}" pid="9" name="Mendeley Recent Style Name 3_1">
    <vt:lpwstr>Harvard reference format 1 (deprecated)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