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w:t>
      </w:r>
      <w:bookmarkStart w:id="0" w:name="_GoBack"/>
      <w:bookmarkEnd w:id="0"/>
      <w:r w:rsidRPr="00F5488B">
        <w:rPr>
          <w:color w:val="000000" w:themeColor="text1"/>
        </w:rPr>
        <w:t>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lastRenderedPageBreak/>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lastRenderedPageBreak/>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6C2CFC44"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733D638A"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 2</w:t>
      </w:r>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4575AA8B" w:rsidR="007846F4" w:rsidRDefault="008A2A47" w:rsidP="00C33FFB">
      <w:pPr>
        <w:spacing w:line="480" w:lineRule="auto"/>
        <w:jc w:val="both"/>
      </w:pPr>
      <w:r>
        <w:lastRenderedPageBreak/>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3FD81D0"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lastRenderedPageBreak/>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781A989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lastRenderedPageBreak/>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057B1ACF"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354C1A"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2B45452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6725D5F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9237A1" w14:textId="77777777" w:rsidR="00354C1A" w:rsidRDefault="00354C1A">
      <w:r>
        <w:separator/>
      </w:r>
    </w:p>
  </w:endnote>
  <w:endnote w:type="continuationSeparator" w:id="0">
    <w:p w14:paraId="1E3D46FE" w14:textId="77777777" w:rsidR="00354C1A" w:rsidRDefault="00354C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92A5F">
      <w:rPr>
        <w:rStyle w:val="PageNumber"/>
        <w:noProof/>
      </w:rPr>
      <w:t>2</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BD3296" w14:textId="77777777" w:rsidR="00354C1A" w:rsidRDefault="00354C1A">
      <w:r>
        <w:separator/>
      </w:r>
    </w:p>
  </w:footnote>
  <w:footnote w:type="continuationSeparator" w:id="0">
    <w:p w14:paraId="198CACAA" w14:textId="77777777" w:rsidR="00354C1A" w:rsidRDefault="00354C1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09FB"/>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C19CE5C-209E-4241-BEE6-C566CCFB1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20674</Words>
  <Characters>117845</Characters>
  <Application>Microsoft Macintosh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cp:revision>
  <dcterms:created xsi:type="dcterms:W3CDTF">2018-08-14T17:41:00Z</dcterms:created>
  <dcterms:modified xsi:type="dcterms:W3CDTF">2018-08-14T17:49:00Z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