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3FDD29" w14:textId="45F9A5CC" w:rsidR="005B68E7" w:rsidRDefault="005B68E7" w:rsidP="0016501B">
      <w:pPr>
        <w:jc w:val="both"/>
        <w:rPr>
          <w:b/>
          <w:bCs/>
        </w:rPr>
      </w:pPr>
      <w:r w:rsidRPr="00D50E78">
        <w:rPr>
          <w:b/>
          <w:bCs/>
        </w:rPr>
        <w:t>What was the most challenging part of the research, and how did you overcome it?</w:t>
      </w:r>
    </w:p>
    <w:p w14:paraId="155A566F" w14:textId="45B29333" w:rsidR="00EB37A0" w:rsidRDefault="00EB37A0" w:rsidP="0016501B">
      <w:pPr>
        <w:jc w:val="both"/>
        <w:rPr>
          <w:b/>
          <w:bCs/>
        </w:rPr>
      </w:pPr>
    </w:p>
    <w:p w14:paraId="74FDA597" w14:textId="2D0C1DF7" w:rsidR="00517AB8" w:rsidRDefault="00517AB8" w:rsidP="0016501B">
      <w:pPr>
        <w:jc w:val="both"/>
      </w:pPr>
      <w:r>
        <w:t>T</w:t>
      </w:r>
      <w:r w:rsidR="00DB000D">
        <w:t>he</w:t>
      </w:r>
      <w:r w:rsidR="00EB37A0">
        <w:t xml:space="preserve"> most challenging part was </w:t>
      </w:r>
      <w:r>
        <w:t>integrating</w:t>
      </w:r>
      <w:r w:rsidR="00F121C4">
        <w:t xml:space="preserve"> two massive disparate datasets (mortality and weather)</w:t>
      </w:r>
      <w:r>
        <w:t xml:space="preserve"> in a complex model</w:t>
      </w:r>
      <w:r w:rsidR="00D65A00">
        <w:t>.</w:t>
      </w:r>
      <w:r w:rsidR="00296399">
        <w:t xml:space="preserve"> Harmonisation of spatial and temporal components of the model wa</w:t>
      </w:r>
      <w:r w:rsidR="00D96516">
        <w:t>s also very challenging.</w:t>
      </w:r>
    </w:p>
    <w:p w14:paraId="78F265CC" w14:textId="77777777" w:rsidR="00517AB8" w:rsidRDefault="00517AB8" w:rsidP="0016501B">
      <w:pPr>
        <w:jc w:val="both"/>
      </w:pPr>
    </w:p>
    <w:p w14:paraId="6EC5F22D" w14:textId="44E661B3" w:rsidR="00EB37A0" w:rsidRPr="00EB37A0" w:rsidRDefault="008C6F4A" w:rsidP="0016501B">
      <w:pPr>
        <w:jc w:val="both"/>
      </w:pPr>
      <w:r>
        <w:t xml:space="preserve">Ultimately, however, it worked out and </w:t>
      </w:r>
      <w:r w:rsidR="009C70E5">
        <w:t>the challenge was worth it.</w:t>
      </w:r>
    </w:p>
    <w:p w14:paraId="05592845" w14:textId="77777777" w:rsidR="005B68E7" w:rsidRPr="00D50E78" w:rsidRDefault="005B68E7" w:rsidP="0016501B">
      <w:pPr>
        <w:jc w:val="both"/>
        <w:rPr>
          <w:b/>
          <w:bCs/>
        </w:rPr>
      </w:pPr>
    </w:p>
    <w:p w14:paraId="00A0D11D" w14:textId="2E9D071F" w:rsidR="00387495" w:rsidRDefault="005B68E7" w:rsidP="0016501B">
      <w:pPr>
        <w:jc w:val="both"/>
        <w:rPr>
          <w:b/>
          <w:bCs/>
        </w:rPr>
      </w:pPr>
      <w:r w:rsidRPr="00D50E78">
        <w:rPr>
          <w:b/>
          <w:bCs/>
        </w:rPr>
        <w:t>What inspired you to carry out the study?</w:t>
      </w:r>
    </w:p>
    <w:p w14:paraId="5926E98B" w14:textId="44DA614F" w:rsidR="00387495" w:rsidRDefault="00387495" w:rsidP="0016501B">
      <w:pPr>
        <w:jc w:val="both"/>
        <w:rPr>
          <w:b/>
          <w:bCs/>
        </w:rPr>
      </w:pPr>
    </w:p>
    <w:p w14:paraId="370EAAEA" w14:textId="77777777" w:rsidR="006E269C" w:rsidRDefault="001B4140" w:rsidP="0016501B">
      <w:pPr>
        <w:jc w:val="both"/>
      </w:pPr>
      <w:r>
        <w:t>W</w:t>
      </w:r>
      <w:r w:rsidR="00517AB8">
        <w:t>e know a lot about</w:t>
      </w:r>
      <w:r w:rsidR="00AF1D47">
        <w:t xml:space="preserve"> the impacts of rising temperatures and climate change on deaths from </w:t>
      </w:r>
      <w:r w:rsidR="00E8616A">
        <w:t>infectious and non-communicable diseases.</w:t>
      </w:r>
      <w:r w:rsidR="006E269C">
        <w:t xml:space="preserve"> There is a dearth of evidence about how warm temperatures impact injuries. Such injury deaths include </w:t>
      </w:r>
      <w:r w:rsidR="004C2289">
        <w:t>suicide, assault, transport accidents, drownings and falls.</w:t>
      </w:r>
      <w:r w:rsidR="00E00E1D">
        <w:t xml:space="preserve"> Since deaths from injuries are seasonal, it was a natural next step to investigate whether temperature might have a role in the variations in injury death rates both within a year and between equivalent times in different yea</w:t>
      </w:r>
      <w:r w:rsidR="00FD182C">
        <w:t>rs.</w:t>
      </w:r>
      <w:r w:rsidR="006840AA">
        <w:t xml:space="preserve"> </w:t>
      </w:r>
    </w:p>
    <w:p w14:paraId="7CDDEC6C" w14:textId="77777777" w:rsidR="006E269C" w:rsidRDefault="006E269C" w:rsidP="0016501B">
      <w:pPr>
        <w:jc w:val="both"/>
      </w:pPr>
    </w:p>
    <w:p w14:paraId="08D3F3C3" w14:textId="48BFB05E" w:rsidR="00387495" w:rsidRPr="005F2651" w:rsidRDefault="006E28E5" w:rsidP="0016501B">
      <w:pPr>
        <w:jc w:val="both"/>
      </w:pPr>
      <w:r>
        <w:t xml:space="preserve">One might label increasing </w:t>
      </w:r>
      <w:r w:rsidR="00766CF6">
        <w:t xml:space="preserve">number of </w:t>
      </w:r>
      <w:r>
        <w:t xml:space="preserve">injury deaths from rising temperatures </w:t>
      </w:r>
      <w:r w:rsidR="00766CF6">
        <w:t xml:space="preserve">as a hidden </w:t>
      </w:r>
      <w:r w:rsidR="002B64E6">
        <w:t xml:space="preserve">public health </w:t>
      </w:r>
      <w:r w:rsidR="00766CF6">
        <w:t>burden of climate change.</w:t>
      </w:r>
    </w:p>
    <w:p w14:paraId="34ED2EB2" w14:textId="77777777" w:rsidR="005B68E7" w:rsidRPr="00D50E78" w:rsidRDefault="005B68E7" w:rsidP="0016501B">
      <w:pPr>
        <w:jc w:val="both"/>
        <w:rPr>
          <w:b/>
          <w:bCs/>
        </w:rPr>
      </w:pPr>
    </w:p>
    <w:p w14:paraId="4DEB9C70" w14:textId="44404AB8" w:rsidR="005B68E7" w:rsidRDefault="005B68E7" w:rsidP="0016501B">
      <w:pPr>
        <w:jc w:val="both"/>
        <w:rPr>
          <w:b/>
          <w:bCs/>
        </w:rPr>
      </w:pPr>
      <w:r w:rsidRPr="00D50E78">
        <w:rPr>
          <w:b/>
          <w:bCs/>
        </w:rPr>
        <w:t xml:space="preserve">Why is this study significant? What does it tell us that is new? </w:t>
      </w:r>
    </w:p>
    <w:p w14:paraId="717F5533" w14:textId="3CF475FF" w:rsidR="0098403E" w:rsidRDefault="0098403E" w:rsidP="0016501B">
      <w:pPr>
        <w:jc w:val="both"/>
        <w:rPr>
          <w:b/>
          <w:bCs/>
        </w:rPr>
      </w:pPr>
    </w:p>
    <w:p w14:paraId="46DE9BC0" w14:textId="7D5421BC" w:rsidR="00E66751" w:rsidRDefault="0098403E" w:rsidP="0016501B">
      <w:pPr>
        <w:jc w:val="both"/>
      </w:pPr>
      <w:r>
        <w:t xml:space="preserve">This study is </w:t>
      </w:r>
      <w:r w:rsidR="0070469C">
        <w:t>the first robust</w:t>
      </w:r>
      <w:r w:rsidR="001411E1">
        <w:t xml:space="preserve"> investigation of how </w:t>
      </w:r>
      <w:r w:rsidR="00650313">
        <w:t xml:space="preserve">anomalously warm temperatures (that is, </w:t>
      </w:r>
      <w:r w:rsidR="00866D60">
        <w:t>unusually warm temperatures</w:t>
      </w:r>
      <w:r w:rsidR="00650313">
        <w:t>)</w:t>
      </w:r>
      <w:r w:rsidR="00B61806">
        <w:t xml:space="preserve"> is associated with different kinds of </w:t>
      </w:r>
      <w:r w:rsidR="00517AB8">
        <w:t>intentional/unintention</w:t>
      </w:r>
      <w:r w:rsidR="00411F48">
        <w:t>al</w:t>
      </w:r>
      <w:r w:rsidR="00517AB8">
        <w:t xml:space="preserve"> </w:t>
      </w:r>
      <w:r w:rsidR="00B61806">
        <w:t xml:space="preserve">injury deaths, </w:t>
      </w:r>
      <w:r w:rsidR="00517AB8">
        <w:t xml:space="preserve">for different ages and months for entire </w:t>
      </w:r>
      <w:r w:rsidR="00411F48">
        <w:t>USA</w:t>
      </w:r>
      <w:r w:rsidR="00B61806">
        <w:t xml:space="preserve">. </w:t>
      </w:r>
    </w:p>
    <w:p w14:paraId="66F261F3" w14:textId="77777777" w:rsidR="00650313" w:rsidRPr="00650313" w:rsidRDefault="00650313" w:rsidP="0016501B">
      <w:pPr>
        <w:jc w:val="both"/>
      </w:pPr>
    </w:p>
    <w:p w14:paraId="2363C168" w14:textId="573950AE" w:rsidR="009F7C84" w:rsidRDefault="005B68E7" w:rsidP="0016501B">
      <w:pPr>
        <w:jc w:val="both"/>
        <w:rPr>
          <w:b/>
          <w:bCs/>
        </w:rPr>
      </w:pPr>
      <w:r w:rsidRPr="00D50E78">
        <w:rPr>
          <w:b/>
          <w:bCs/>
        </w:rPr>
        <w:t>What surprised you the most about the findings?</w:t>
      </w:r>
    </w:p>
    <w:p w14:paraId="4CD9060A" w14:textId="3CC99DE0" w:rsidR="009F7C84" w:rsidRDefault="009F7C84" w:rsidP="0016501B">
      <w:pPr>
        <w:jc w:val="both"/>
        <w:rPr>
          <w:b/>
          <w:bCs/>
        </w:rPr>
      </w:pPr>
    </w:p>
    <w:p w14:paraId="1DBA77F6" w14:textId="2DBF190A" w:rsidR="009F7C84" w:rsidRPr="009F7C84" w:rsidRDefault="009F7C84" w:rsidP="0016501B">
      <w:pPr>
        <w:jc w:val="both"/>
      </w:pPr>
      <w:r>
        <w:t xml:space="preserve">I was particularly surprised at how consistent the association between anomalously warm temperatures and suicide/assault deaths. </w:t>
      </w:r>
    </w:p>
    <w:p w14:paraId="165317E8" w14:textId="77777777" w:rsidR="005B68E7" w:rsidRPr="00D50E78" w:rsidRDefault="005B68E7" w:rsidP="0016501B">
      <w:pPr>
        <w:jc w:val="both"/>
        <w:rPr>
          <w:b/>
          <w:bCs/>
        </w:rPr>
      </w:pPr>
    </w:p>
    <w:p w14:paraId="0F1097A0" w14:textId="11F56B40" w:rsidR="005B68E7" w:rsidRDefault="005B68E7" w:rsidP="0016501B">
      <w:pPr>
        <w:jc w:val="both"/>
        <w:rPr>
          <w:b/>
          <w:bCs/>
        </w:rPr>
      </w:pPr>
      <w:r w:rsidRPr="00D50E78">
        <w:rPr>
          <w:b/>
          <w:bCs/>
        </w:rPr>
        <w:t xml:space="preserve">Why do you think higher temperatures are linked to higher levels of drownings, transport, assault and suicide? </w:t>
      </w:r>
    </w:p>
    <w:p w14:paraId="0F204215" w14:textId="6393CC36" w:rsidR="0094075C" w:rsidRDefault="0094075C" w:rsidP="0016501B">
      <w:pPr>
        <w:jc w:val="both"/>
        <w:rPr>
          <w:b/>
          <w:bCs/>
        </w:rPr>
      </w:pPr>
    </w:p>
    <w:p w14:paraId="155A910D" w14:textId="77777777" w:rsidR="005F3527" w:rsidRDefault="0094075C" w:rsidP="0016501B">
      <w:pPr>
        <w:jc w:val="both"/>
      </w:pPr>
      <w:r>
        <w:t xml:space="preserve">Drownings are plausibly linked with anomalously warm temperatures because </w:t>
      </w:r>
      <w:r w:rsidR="00DB2691">
        <w:t>swimming is more likely in periods of warm weather.</w:t>
      </w:r>
      <w:r w:rsidR="00A454C0">
        <w:t xml:space="preserve"> </w:t>
      </w:r>
      <w:r w:rsidR="005555BA">
        <w:t>Transport accidents are also linked because</w:t>
      </w:r>
      <w:r w:rsidR="00962E6B">
        <w:t xml:space="preserve"> </w:t>
      </w:r>
      <w:r w:rsidR="00962E6B" w:rsidRPr="00633606">
        <w:t>driving performance deteriorates at higher temperatures</w:t>
      </w:r>
      <w:r w:rsidR="004C76E3">
        <w:t>, due to decreased visual acuity as well as increased alcohol consumption.</w:t>
      </w:r>
      <w:r w:rsidR="00046FC7">
        <w:t xml:space="preserve"> </w:t>
      </w:r>
    </w:p>
    <w:p w14:paraId="6DFF8881" w14:textId="77777777" w:rsidR="005F3527" w:rsidRDefault="005F3527" w:rsidP="0016501B">
      <w:pPr>
        <w:jc w:val="both"/>
      </w:pPr>
    </w:p>
    <w:p w14:paraId="141E1F6B" w14:textId="36540EE3" w:rsidR="00D50E78" w:rsidRDefault="005F3527" w:rsidP="0016501B">
      <w:pPr>
        <w:jc w:val="both"/>
      </w:pPr>
      <w:r>
        <w:t>Increases in a</w:t>
      </w:r>
      <w:r w:rsidR="00046FC7">
        <w:t>ssault</w:t>
      </w:r>
      <w:r>
        <w:t xml:space="preserve">s may be </w:t>
      </w:r>
      <w:r w:rsidR="00046FC7">
        <w:t xml:space="preserve">due to increasing anger levels </w:t>
      </w:r>
      <w:r>
        <w:t xml:space="preserve">and more time spent outdoors interacting with other people </w:t>
      </w:r>
      <w:r w:rsidR="00046FC7">
        <w:t xml:space="preserve">during </w:t>
      </w:r>
      <w:r>
        <w:t>warmer weather. Reasons for increased suicide deaths are not well-established and warrant further investigation.</w:t>
      </w:r>
    </w:p>
    <w:p w14:paraId="51CBFD72" w14:textId="77777777" w:rsidR="005F3527" w:rsidRPr="005F3527" w:rsidRDefault="005F3527" w:rsidP="0016501B">
      <w:pPr>
        <w:jc w:val="both"/>
      </w:pPr>
    </w:p>
    <w:p w14:paraId="175E7440" w14:textId="1C8A7166" w:rsidR="005B68E7" w:rsidRDefault="005B68E7" w:rsidP="0016501B">
      <w:pPr>
        <w:jc w:val="both"/>
        <w:rPr>
          <w:b/>
          <w:bCs/>
        </w:rPr>
      </w:pPr>
      <w:r w:rsidRPr="00D50E78">
        <w:rPr>
          <w:b/>
          <w:bCs/>
        </w:rPr>
        <w:t xml:space="preserve">What are the limitations? </w:t>
      </w:r>
    </w:p>
    <w:p w14:paraId="79F4356C" w14:textId="77777777" w:rsidR="00806A54" w:rsidRDefault="00806A54" w:rsidP="0016501B">
      <w:pPr>
        <w:jc w:val="both"/>
        <w:rPr>
          <w:b/>
          <w:bCs/>
        </w:rPr>
      </w:pPr>
    </w:p>
    <w:p w14:paraId="6637F722" w14:textId="4AB8707C" w:rsidR="005B68E7" w:rsidRDefault="001F0016" w:rsidP="0016501B">
      <w:pPr>
        <w:jc w:val="both"/>
      </w:pPr>
      <w:r>
        <w:t>Ideally</w:t>
      </w:r>
      <w:r w:rsidR="00806A54">
        <w:t>,</w:t>
      </w:r>
      <w:r>
        <w:t xml:space="preserve"> we would</w:t>
      </w:r>
      <w:r w:rsidR="00806A54">
        <w:t xml:space="preserve"> further investigate</w:t>
      </w:r>
      <w:r>
        <w:t xml:space="preserve"> how </w:t>
      </w:r>
      <w:r w:rsidR="00FF59EF">
        <w:t>impacts vary by counties</w:t>
      </w:r>
      <w:r w:rsidR="001B3100">
        <w:t xml:space="preserve">, as variation in </w:t>
      </w:r>
      <w:r w:rsidR="00BE4464">
        <w:t xml:space="preserve">risk may be due to local variations in socioeconomic and environmental factors, as well as </w:t>
      </w:r>
      <w:r w:rsidR="00BE4464">
        <w:lastRenderedPageBreak/>
        <w:t>infrastructure or health and social services available.</w:t>
      </w:r>
      <w:r w:rsidR="008336A5">
        <w:t xml:space="preserve"> </w:t>
      </w:r>
      <w:r w:rsidR="00E9174B">
        <w:t>S</w:t>
      </w:r>
      <w:r w:rsidR="008B2BEF">
        <w:t xml:space="preserve">ub-causes of injuries within the broader categories we investigated </w:t>
      </w:r>
      <w:r w:rsidR="00E9174B">
        <w:t>may also have differences in responses to anomalously warm temperatures.</w:t>
      </w:r>
    </w:p>
    <w:p w14:paraId="2D9DBF01" w14:textId="77777777" w:rsidR="008336A5" w:rsidRPr="008336A5" w:rsidRDefault="008336A5" w:rsidP="0016501B">
      <w:pPr>
        <w:jc w:val="both"/>
      </w:pPr>
    </w:p>
    <w:p w14:paraId="76F940A9" w14:textId="3F515948" w:rsidR="005B68E7" w:rsidRDefault="005B68E7" w:rsidP="0016501B">
      <w:pPr>
        <w:jc w:val="both"/>
        <w:rPr>
          <w:b/>
          <w:bCs/>
        </w:rPr>
      </w:pPr>
      <w:r w:rsidRPr="00D50E78">
        <w:rPr>
          <w:b/>
          <w:bCs/>
        </w:rPr>
        <w:t xml:space="preserve">What are the potential uses of this research in the future? Do you hope it will help to shape climate change policy? </w:t>
      </w:r>
    </w:p>
    <w:p w14:paraId="2EDAFADF" w14:textId="21D6FD14" w:rsidR="00FB64D6" w:rsidRDefault="00FB64D6" w:rsidP="0016501B">
      <w:pPr>
        <w:jc w:val="both"/>
        <w:rPr>
          <w:b/>
          <w:bCs/>
        </w:rPr>
      </w:pPr>
    </w:p>
    <w:p w14:paraId="57A25343" w14:textId="77777777" w:rsidR="00B15D40" w:rsidRDefault="00FB64D6" w:rsidP="0016501B">
      <w:pPr>
        <w:jc w:val="both"/>
      </w:pPr>
      <w:r>
        <w:t>It is important t</w:t>
      </w:r>
      <w:r w:rsidR="00AE590D">
        <w:t>o highlight that the research has policy relevance for today’s world; anomalous temperatures are occurring all the time, with varying warm anomalies evident throughout most years</w:t>
      </w:r>
      <w:r w:rsidR="0021148D">
        <w:t xml:space="preserve">, especially recently. </w:t>
      </w:r>
      <w:r w:rsidR="007325C4">
        <w:t xml:space="preserve">For example, </w:t>
      </w:r>
      <w:r w:rsidR="00590B24">
        <w:t>investing in</w:t>
      </w:r>
      <w:r w:rsidR="00033BE3">
        <w:t xml:space="preserve"> better</w:t>
      </w:r>
      <w:r w:rsidR="00590B24">
        <w:t xml:space="preserve"> </w:t>
      </w:r>
      <w:r w:rsidR="00033BE3">
        <w:t>public transport can have a</w:t>
      </w:r>
      <w:r w:rsidR="00210966">
        <w:t xml:space="preserve"> </w:t>
      </w:r>
      <w:r w:rsidR="00033BE3">
        <w:t>co-benefit</w:t>
      </w:r>
      <w:r w:rsidR="00210966">
        <w:t xml:space="preserve"> </w:t>
      </w:r>
      <w:r w:rsidR="00C36A7A">
        <w:t xml:space="preserve">of improving city connectivity, reducing air pollution from private transport, while also reducing the number of potential </w:t>
      </w:r>
      <w:r w:rsidR="0035588B">
        <w:t xml:space="preserve">incidences of driving </w:t>
      </w:r>
      <w:r w:rsidR="00210966">
        <w:t>accidents in times of warmer temperatures.</w:t>
      </w:r>
      <w:r w:rsidR="001C6A0D">
        <w:t xml:space="preserve"> </w:t>
      </w:r>
    </w:p>
    <w:p w14:paraId="6C77E40D" w14:textId="77777777" w:rsidR="00B15D40" w:rsidRDefault="00B15D40" w:rsidP="0016501B">
      <w:pPr>
        <w:jc w:val="both"/>
      </w:pPr>
    </w:p>
    <w:p w14:paraId="4FB7A75B" w14:textId="65C707E4" w:rsidR="00FB64D6" w:rsidRPr="00FB64D6" w:rsidRDefault="00B15D40" w:rsidP="0016501B">
      <w:pPr>
        <w:jc w:val="both"/>
      </w:pPr>
      <w:r>
        <w:t>T</w:t>
      </w:r>
      <w:r w:rsidR="00FF71E8">
        <w:t xml:space="preserve">he need for </w:t>
      </w:r>
      <w:r w:rsidR="001C6A0D">
        <w:t xml:space="preserve">climate change mitigation underpins all of this action, and large-scale structural changes will provide that opportunity for mitigation, while also reducing the vulnerability of </w:t>
      </w:r>
      <w:r w:rsidR="00ED24B5">
        <w:t>particular groups to injury deaths.</w:t>
      </w:r>
    </w:p>
    <w:p w14:paraId="535E4878" w14:textId="77777777" w:rsidR="005B68E7" w:rsidRPr="00D50E78" w:rsidRDefault="005B68E7" w:rsidP="0016501B">
      <w:pPr>
        <w:jc w:val="both"/>
        <w:rPr>
          <w:b/>
          <w:bCs/>
        </w:rPr>
      </w:pPr>
    </w:p>
    <w:p w14:paraId="542859F3" w14:textId="66FEE74D" w:rsidR="005B68E7" w:rsidRDefault="005B68E7" w:rsidP="0016501B">
      <w:pPr>
        <w:jc w:val="both"/>
        <w:rPr>
          <w:b/>
          <w:bCs/>
        </w:rPr>
      </w:pPr>
      <w:r w:rsidRPr="00D50E78">
        <w:rPr>
          <w:b/>
          <w:bCs/>
        </w:rPr>
        <w:t xml:space="preserve">What should readers take away from the study in terms of their own habits and behaviors, and its impact on the planet? </w:t>
      </w:r>
    </w:p>
    <w:p w14:paraId="5BFC6716" w14:textId="7D0BA954" w:rsidR="00F16E97" w:rsidRDefault="00F16E97" w:rsidP="0016501B">
      <w:pPr>
        <w:jc w:val="both"/>
        <w:rPr>
          <w:b/>
          <w:bCs/>
        </w:rPr>
      </w:pPr>
    </w:p>
    <w:p w14:paraId="1DDF9502" w14:textId="2F9BA09D" w:rsidR="000C181B" w:rsidRDefault="00D67E64" w:rsidP="0016501B">
      <w:pPr>
        <w:jc w:val="both"/>
      </w:pPr>
      <w:r>
        <w:t>B</w:t>
      </w:r>
      <w:r w:rsidR="003F45FC">
        <w:t>eyond the now well-established links between warmer temperatures and health</w:t>
      </w:r>
      <w:r w:rsidR="00040F82">
        <w:t>, there are other potentially</w:t>
      </w:r>
      <w:r w:rsidR="000C181B">
        <w:t xml:space="preserve"> </w:t>
      </w:r>
      <w:r w:rsidR="00040F82">
        <w:t xml:space="preserve">important ones. These include a </w:t>
      </w:r>
      <w:r w:rsidR="000C181B">
        <w:t>‘</w:t>
      </w:r>
      <w:r w:rsidR="00040F82">
        <w:t>hidden burden</w:t>
      </w:r>
      <w:r w:rsidR="000C181B">
        <w:t>’</w:t>
      </w:r>
      <w:r w:rsidR="00040F82">
        <w:t xml:space="preserve"> of mental health from rising temperatures, as highlighted b</w:t>
      </w:r>
      <w:r w:rsidR="0048575B">
        <w:t xml:space="preserve">y my results showing a positive association </w:t>
      </w:r>
      <w:r w:rsidR="00F14B62">
        <w:t xml:space="preserve">between suicides (especially in younger people), assault deaths and </w:t>
      </w:r>
      <w:r w:rsidR="00163A50">
        <w:t xml:space="preserve">rising temperatures. </w:t>
      </w:r>
    </w:p>
    <w:p w14:paraId="109C3410" w14:textId="77777777" w:rsidR="000C181B" w:rsidRDefault="000C181B" w:rsidP="0016501B">
      <w:pPr>
        <w:jc w:val="both"/>
      </w:pPr>
    </w:p>
    <w:p w14:paraId="16C977ED" w14:textId="77777777" w:rsidR="003A735F" w:rsidRDefault="00163A50" w:rsidP="0016501B">
      <w:pPr>
        <w:jc w:val="both"/>
      </w:pPr>
      <w:r>
        <w:t xml:space="preserve">On a practical level in the community, this may mean that during warmer temperatures, someone who appears to be OK (at least physically) may not actually be. </w:t>
      </w:r>
      <w:r w:rsidR="008522DB">
        <w:t xml:space="preserve">They may be suffering on the inside. </w:t>
      </w:r>
    </w:p>
    <w:p w14:paraId="0DB4E4C2" w14:textId="77777777" w:rsidR="003A735F" w:rsidRDefault="003A735F" w:rsidP="0016501B">
      <w:pPr>
        <w:jc w:val="both"/>
      </w:pPr>
    </w:p>
    <w:p w14:paraId="436C02C3" w14:textId="76E49DC6" w:rsidR="00F16E97" w:rsidRPr="00F16E97" w:rsidRDefault="00163A50" w:rsidP="0016501B">
      <w:pPr>
        <w:jc w:val="both"/>
      </w:pPr>
      <w:r>
        <w:t>So</w:t>
      </w:r>
      <w:r w:rsidR="003A735F">
        <w:t>,</w:t>
      </w:r>
      <w:r>
        <w:t xml:space="preserve"> look out for </w:t>
      </w:r>
      <w:r w:rsidR="00A91AE7">
        <w:t xml:space="preserve">and check in on </w:t>
      </w:r>
      <w:r>
        <w:t>each other, build a sense of community wherever you are!</w:t>
      </w:r>
      <w:r w:rsidR="00A84BB9">
        <w:t xml:space="preserve"> It could make a difference to someone’s health and well-being</w:t>
      </w:r>
      <w:r w:rsidR="00696141">
        <w:t>, both inside and out.</w:t>
      </w:r>
    </w:p>
    <w:p w14:paraId="0FBCCDB9" w14:textId="77777777" w:rsidR="005B68E7" w:rsidRPr="00D50E78" w:rsidRDefault="005B68E7" w:rsidP="0016501B">
      <w:pPr>
        <w:jc w:val="both"/>
        <w:rPr>
          <w:b/>
          <w:bCs/>
        </w:rPr>
      </w:pPr>
    </w:p>
    <w:p w14:paraId="0DFA9734" w14:textId="7D03275F" w:rsidR="00C16BDD" w:rsidRDefault="005B68E7" w:rsidP="0016501B">
      <w:pPr>
        <w:jc w:val="both"/>
        <w:rPr>
          <w:b/>
          <w:bCs/>
        </w:rPr>
      </w:pPr>
      <w:r w:rsidRPr="00D50E78">
        <w:rPr>
          <w:b/>
          <w:bCs/>
        </w:rPr>
        <w:t>How does this study contribute to our wider understanding of climate change?</w:t>
      </w:r>
    </w:p>
    <w:p w14:paraId="7D0A71E7" w14:textId="14C097A4" w:rsidR="003A7609" w:rsidRDefault="003A7609" w:rsidP="0016501B">
      <w:pPr>
        <w:jc w:val="both"/>
        <w:rPr>
          <w:b/>
          <w:bCs/>
        </w:rPr>
      </w:pPr>
    </w:p>
    <w:p w14:paraId="3CCCC9CB" w14:textId="7847B339" w:rsidR="004F6F97" w:rsidRDefault="003A7609" w:rsidP="0016501B">
      <w:pPr>
        <w:jc w:val="both"/>
      </w:pPr>
      <w:r>
        <w:t xml:space="preserve">The study shows that the health impacts of climate change and rising temperatures are not only linked to infectious </w:t>
      </w:r>
      <w:r w:rsidR="00FB2CA2">
        <w:t xml:space="preserve">or </w:t>
      </w:r>
      <w:r w:rsidR="00FB2CA2">
        <w:t xml:space="preserve">non-communicable </w:t>
      </w:r>
      <w:r>
        <w:t>disease prevalence</w:t>
      </w:r>
      <w:r w:rsidR="000B0AA2">
        <w:t>.</w:t>
      </w:r>
      <w:r w:rsidR="00FB2CA2">
        <w:t xml:space="preserve"> </w:t>
      </w:r>
      <w:bookmarkStart w:id="0" w:name="_GoBack"/>
      <w:bookmarkEnd w:id="0"/>
      <w:r w:rsidR="004F6F97">
        <w:t>T</w:t>
      </w:r>
      <w:r w:rsidR="00EE6B3A">
        <w:t xml:space="preserve">here are </w:t>
      </w:r>
      <w:r w:rsidR="004F6F97">
        <w:t xml:space="preserve">also </w:t>
      </w:r>
      <w:r w:rsidR="00EE6B3A">
        <w:t xml:space="preserve">associations with injury deaths, which shows that pathways between rising temperatures and health should </w:t>
      </w:r>
      <w:r w:rsidR="001F4B25">
        <w:t>include how mental health is affected.</w:t>
      </w:r>
      <w:r w:rsidR="00763709">
        <w:t xml:space="preserve"> </w:t>
      </w:r>
    </w:p>
    <w:p w14:paraId="4773CEC1" w14:textId="77777777" w:rsidR="004F6F97" w:rsidRDefault="004F6F97" w:rsidP="0016501B">
      <w:pPr>
        <w:jc w:val="both"/>
      </w:pPr>
    </w:p>
    <w:p w14:paraId="3B8637A2" w14:textId="2AA98740" w:rsidR="003A7609" w:rsidRPr="003A7609" w:rsidRDefault="00763709" w:rsidP="0016501B">
      <w:pPr>
        <w:jc w:val="both"/>
      </w:pPr>
      <w:r>
        <w:t xml:space="preserve">The burden </w:t>
      </w:r>
      <w:r w:rsidR="0045291E">
        <w:t xml:space="preserve">of additional deaths </w:t>
      </w:r>
      <w:r>
        <w:t xml:space="preserve">from </w:t>
      </w:r>
      <w:r w:rsidR="0045291E">
        <w:t>our</w:t>
      </w:r>
      <w:r>
        <w:t xml:space="preserve"> study is mostly on younger people, which </w:t>
      </w:r>
      <w:r w:rsidR="00A85A14">
        <w:t xml:space="preserve">also </w:t>
      </w:r>
      <w:r>
        <w:t>shows that climate change and rising temperatures can impact those groups.</w:t>
      </w:r>
    </w:p>
    <w:sectPr w:rsidR="003A7609" w:rsidRPr="003A7609" w:rsidSect="0006306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8E7"/>
    <w:rsid w:val="00033BE3"/>
    <w:rsid w:val="000376A5"/>
    <w:rsid w:val="00040F82"/>
    <w:rsid w:val="00046FC7"/>
    <w:rsid w:val="00063068"/>
    <w:rsid w:val="000654A1"/>
    <w:rsid w:val="000B0AA2"/>
    <w:rsid w:val="000C181B"/>
    <w:rsid w:val="0011573D"/>
    <w:rsid w:val="001411E1"/>
    <w:rsid w:val="001450C8"/>
    <w:rsid w:val="00163A50"/>
    <w:rsid w:val="0016501B"/>
    <w:rsid w:val="001B3100"/>
    <w:rsid w:val="001B4140"/>
    <w:rsid w:val="001C6A0D"/>
    <w:rsid w:val="001F0016"/>
    <w:rsid w:val="001F4B25"/>
    <w:rsid w:val="00210966"/>
    <w:rsid w:val="0021148D"/>
    <w:rsid w:val="00250E83"/>
    <w:rsid w:val="002514E3"/>
    <w:rsid w:val="0026186D"/>
    <w:rsid w:val="00296399"/>
    <w:rsid w:val="002B64E6"/>
    <w:rsid w:val="002C5AFA"/>
    <w:rsid w:val="002E3BFD"/>
    <w:rsid w:val="0035588B"/>
    <w:rsid w:val="00387495"/>
    <w:rsid w:val="003A735F"/>
    <w:rsid w:val="003A7609"/>
    <w:rsid w:val="003F45FC"/>
    <w:rsid w:val="004072B7"/>
    <w:rsid w:val="00411F48"/>
    <w:rsid w:val="0045291E"/>
    <w:rsid w:val="0048575B"/>
    <w:rsid w:val="00493D8F"/>
    <w:rsid w:val="004C2289"/>
    <w:rsid w:val="004C76E3"/>
    <w:rsid w:val="004F6F97"/>
    <w:rsid w:val="00517AB8"/>
    <w:rsid w:val="00552598"/>
    <w:rsid w:val="005555BA"/>
    <w:rsid w:val="00590B24"/>
    <w:rsid w:val="005B68E7"/>
    <w:rsid w:val="005F2651"/>
    <w:rsid w:val="005F3527"/>
    <w:rsid w:val="00633606"/>
    <w:rsid w:val="00650313"/>
    <w:rsid w:val="006840AA"/>
    <w:rsid w:val="00696141"/>
    <w:rsid w:val="006C495B"/>
    <w:rsid w:val="006E269C"/>
    <w:rsid w:val="006E28E5"/>
    <w:rsid w:val="0070469C"/>
    <w:rsid w:val="007325C4"/>
    <w:rsid w:val="00763709"/>
    <w:rsid w:val="00766CF6"/>
    <w:rsid w:val="007C3BD9"/>
    <w:rsid w:val="007D69D3"/>
    <w:rsid w:val="0080239F"/>
    <w:rsid w:val="00806A54"/>
    <w:rsid w:val="008336A5"/>
    <w:rsid w:val="008522DB"/>
    <w:rsid w:val="0086262C"/>
    <w:rsid w:val="00866D60"/>
    <w:rsid w:val="008B2BEF"/>
    <w:rsid w:val="008C6F4A"/>
    <w:rsid w:val="00913224"/>
    <w:rsid w:val="009159F5"/>
    <w:rsid w:val="00915F34"/>
    <w:rsid w:val="00923D1C"/>
    <w:rsid w:val="0094075C"/>
    <w:rsid w:val="00962E6B"/>
    <w:rsid w:val="0098403E"/>
    <w:rsid w:val="009B223E"/>
    <w:rsid w:val="009C70E5"/>
    <w:rsid w:val="009F7C84"/>
    <w:rsid w:val="00A454C0"/>
    <w:rsid w:val="00A84BB9"/>
    <w:rsid w:val="00A85A14"/>
    <w:rsid w:val="00A91AE7"/>
    <w:rsid w:val="00AD2088"/>
    <w:rsid w:val="00AE590D"/>
    <w:rsid w:val="00AF1594"/>
    <w:rsid w:val="00AF1D47"/>
    <w:rsid w:val="00B15D40"/>
    <w:rsid w:val="00B61806"/>
    <w:rsid w:val="00B82C07"/>
    <w:rsid w:val="00BD714D"/>
    <w:rsid w:val="00BE4464"/>
    <w:rsid w:val="00BE69BA"/>
    <w:rsid w:val="00BF4E4E"/>
    <w:rsid w:val="00C16BDD"/>
    <w:rsid w:val="00C26D0E"/>
    <w:rsid w:val="00C36A7A"/>
    <w:rsid w:val="00C7730D"/>
    <w:rsid w:val="00CB4C84"/>
    <w:rsid w:val="00D25910"/>
    <w:rsid w:val="00D50E78"/>
    <w:rsid w:val="00D65A00"/>
    <w:rsid w:val="00D67E64"/>
    <w:rsid w:val="00D96516"/>
    <w:rsid w:val="00DB000D"/>
    <w:rsid w:val="00DB2691"/>
    <w:rsid w:val="00DC3C4E"/>
    <w:rsid w:val="00E00E1D"/>
    <w:rsid w:val="00E36FF4"/>
    <w:rsid w:val="00E66751"/>
    <w:rsid w:val="00E8616A"/>
    <w:rsid w:val="00E9174B"/>
    <w:rsid w:val="00EB37A0"/>
    <w:rsid w:val="00ED24B5"/>
    <w:rsid w:val="00EE6B3A"/>
    <w:rsid w:val="00F121C4"/>
    <w:rsid w:val="00F14B62"/>
    <w:rsid w:val="00F16E97"/>
    <w:rsid w:val="00F80846"/>
    <w:rsid w:val="00FB2CA2"/>
    <w:rsid w:val="00FB64D6"/>
    <w:rsid w:val="00FD182C"/>
    <w:rsid w:val="00FF59EF"/>
    <w:rsid w:val="00FF7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F5968"/>
  <w15:chartTrackingRefBased/>
  <w15:docId w15:val="{705DDAEE-D5DF-2F42-9EAA-9B64A7C25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517A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17AB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17A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7A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7AB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7AB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AB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61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79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5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6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0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04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31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00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03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7A3B173-B9CB-9F47-8A73-06E9AF842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2</cp:revision>
  <dcterms:created xsi:type="dcterms:W3CDTF">2020-01-10T01:10:00Z</dcterms:created>
  <dcterms:modified xsi:type="dcterms:W3CDTF">2020-01-10T01:10:00Z</dcterms:modified>
</cp:coreProperties>
</file>