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0AC71416" w14:textId="77777777" w:rsidR="00D456C1" w:rsidRDefault="00102468" w:rsidP="003223C9">
          <w:pPr>
            <w:pStyle w:val="TOCHeading"/>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125A3CBA" w14:textId="4FCE3EF6" w:rsidR="00D456C1" w:rsidRDefault="0018114C">
          <w:pPr>
            <w:pStyle w:val="TOC1"/>
            <w:tabs>
              <w:tab w:val="right" w:leader="dot" w:pos="9010"/>
            </w:tabs>
            <w:rPr>
              <w:rFonts w:eastAsiaTheme="minorEastAsia" w:cstheme="minorBidi"/>
              <w:b w:val="0"/>
              <w:bCs w:val="0"/>
              <w:noProof/>
            </w:rPr>
          </w:pPr>
          <w:hyperlink w:anchor="_Toc5112033" w:history="1">
            <w:r w:rsidR="00D456C1" w:rsidRPr="00985116">
              <w:rPr>
                <w:rStyle w:val="Hyperlink"/>
                <w:noProof/>
              </w:rPr>
              <w:t>Compiling and processing two large datasets</w:t>
            </w:r>
            <w:r w:rsidR="00D456C1">
              <w:rPr>
                <w:noProof/>
                <w:webHidden/>
              </w:rPr>
              <w:tab/>
            </w:r>
            <w:r w:rsidR="00D456C1">
              <w:rPr>
                <w:noProof/>
                <w:webHidden/>
              </w:rPr>
              <w:fldChar w:fldCharType="begin"/>
            </w:r>
            <w:r w:rsidR="00D456C1">
              <w:rPr>
                <w:noProof/>
                <w:webHidden/>
              </w:rPr>
              <w:instrText xml:space="preserve"> PAGEREF _Toc5112033 \h </w:instrText>
            </w:r>
            <w:r w:rsidR="00D456C1">
              <w:rPr>
                <w:noProof/>
                <w:webHidden/>
              </w:rPr>
            </w:r>
            <w:r w:rsidR="00D456C1">
              <w:rPr>
                <w:noProof/>
                <w:webHidden/>
              </w:rPr>
              <w:fldChar w:fldCharType="separate"/>
            </w:r>
            <w:r w:rsidR="00D456C1">
              <w:rPr>
                <w:noProof/>
                <w:webHidden/>
              </w:rPr>
              <w:t>2</w:t>
            </w:r>
            <w:r w:rsidR="00D456C1">
              <w:rPr>
                <w:noProof/>
                <w:webHidden/>
              </w:rPr>
              <w:fldChar w:fldCharType="end"/>
            </w:r>
          </w:hyperlink>
        </w:p>
        <w:p w14:paraId="2AD86FE8" w14:textId="7FBB8BCE" w:rsidR="00D456C1" w:rsidRDefault="0018114C">
          <w:pPr>
            <w:pStyle w:val="TOC2"/>
            <w:tabs>
              <w:tab w:val="left" w:pos="660"/>
              <w:tab w:val="right" w:leader="dot" w:pos="9010"/>
            </w:tabs>
            <w:rPr>
              <w:rFonts w:eastAsiaTheme="minorEastAsia" w:cstheme="minorBidi"/>
              <w:b w:val="0"/>
              <w:bCs w:val="0"/>
              <w:noProof/>
              <w:sz w:val="24"/>
              <w:szCs w:val="24"/>
            </w:rPr>
          </w:pPr>
          <w:hyperlink w:anchor="_Toc5112034" w:history="1">
            <w:r w:rsidR="00D456C1" w:rsidRPr="00985116">
              <w:rPr>
                <w:rStyle w:val="Hyperlink"/>
                <w:noProof/>
              </w:rPr>
              <w:t>A.</w:t>
            </w:r>
            <w:r w:rsidR="00D456C1">
              <w:rPr>
                <w:rFonts w:eastAsiaTheme="minorEastAsia" w:cstheme="minorBidi"/>
                <w:b w:val="0"/>
                <w:bCs w:val="0"/>
                <w:noProof/>
                <w:sz w:val="24"/>
                <w:szCs w:val="24"/>
              </w:rPr>
              <w:tab/>
            </w:r>
            <w:r w:rsidR="00D456C1" w:rsidRPr="00985116">
              <w:rPr>
                <w:rStyle w:val="Hyperlink"/>
                <w:noProof/>
              </w:rPr>
              <w:t>Cause-specific death rates</w:t>
            </w:r>
            <w:r w:rsidR="00D456C1">
              <w:rPr>
                <w:noProof/>
                <w:webHidden/>
              </w:rPr>
              <w:tab/>
            </w:r>
            <w:r w:rsidR="00D456C1">
              <w:rPr>
                <w:noProof/>
                <w:webHidden/>
              </w:rPr>
              <w:fldChar w:fldCharType="begin"/>
            </w:r>
            <w:r w:rsidR="00D456C1">
              <w:rPr>
                <w:noProof/>
                <w:webHidden/>
              </w:rPr>
              <w:instrText xml:space="preserve"> PAGEREF _Toc5112034 \h </w:instrText>
            </w:r>
            <w:r w:rsidR="00D456C1">
              <w:rPr>
                <w:noProof/>
                <w:webHidden/>
              </w:rPr>
            </w:r>
            <w:r w:rsidR="00D456C1">
              <w:rPr>
                <w:noProof/>
                <w:webHidden/>
              </w:rPr>
              <w:fldChar w:fldCharType="separate"/>
            </w:r>
            <w:r w:rsidR="00D456C1">
              <w:rPr>
                <w:noProof/>
                <w:webHidden/>
              </w:rPr>
              <w:t>2</w:t>
            </w:r>
            <w:r w:rsidR="00D456C1">
              <w:rPr>
                <w:noProof/>
                <w:webHidden/>
              </w:rPr>
              <w:fldChar w:fldCharType="end"/>
            </w:r>
          </w:hyperlink>
        </w:p>
        <w:p w14:paraId="4C49E3EF" w14:textId="248D188F" w:rsidR="00D456C1" w:rsidRDefault="0018114C">
          <w:pPr>
            <w:pStyle w:val="TOC3"/>
            <w:tabs>
              <w:tab w:val="right" w:leader="dot" w:pos="9010"/>
            </w:tabs>
            <w:rPr>
              <w:rFonts w:eastAsiaTheme="minorEastAsia" w:cstheme="minorBidi"/>
              <w:noProof/>
              <w:sz w:val="24"/>
              <w:szCs w:val="24"/>
            </w:rPr>
          </w:pPr>
          <w:hyperlink w:anchor="_Toc5112035" w:history="1">
            <w:r w:rsidR="00D456C1" w:rsidRPr="00985116">
              <w:rPr>
                <w:rStyle w:val="Hyperlink"/>
                <w:noProof/>
              </w:rPr>
              <w:t>Sources of mortality data</w:t>
            </w:r>
            <w:r w:rsidR="00D456C1">
              <w:rPr>
                <w:noProof/>
                <w:webHidden/>
              </w:rPr>
              <w:tab/>
            </w:r>
            <w:r w:rsidR="00D456C1">
              <w:rPr>
                <w:noProof/>
                <w:webHidden/>
              </w:rPr>
              <w:fldChar w:fldCharType="begin"/>
            </w:r>
            <w:r w:rsidR="00D456C1">
              <w:rPr>
                <w:noProof/>
                <w:webHidden/>
              </w:rPr>
              <w:instrText xml:space="preserve"> PAGEREF _Toc5112035 \h </w:instrText>
            </w:r>
            <w:r w:rsidR="00D456C1">
              <w:rPr>
                <w:noProof/>
                <w:webHidden/>
              </w:rPr>
            </w:r>
            <w:r w:rsidR="00D456C1">
              <w:rPr>
                <w:noProof/>
                <w:webHidden/>
              </w:rPr>
              <w:fldChar w:fldCharType="separate"/>
            </w:r>
            <w:r w:rsidR="00D456C1">
              <w:rPr>
                <w:noProof/>
                <w:webHidden/>
              </w:rPr>
              <w:t>2</w:t>
            </w:r>
            <w:r w:rsidR="00D456C1">
              <w:rPr>
                <w:noProof/>
                <w:webHidden/>
              </w:rPr>
              <w:fldChar w:fldCharType="end"/>
            </w:r>
          </w:hyperlink>
        </w:p>
        <w:p w14:paraId="49BA1AB2" w14:textId="7B2A2ECA" w:rsidR="00D456C1" w:rsidRDefault="0018114C">
          <w:pPr>
            <w:pStyle w:val="TOC3"/>
            <w:tabs>
              <w:tab w:val="right" w:leader="dot" w:pos="9010"/>
            </w:tabs>
            <w:rPr>
              <w:rFonts w:eastAsiaTheme="minorEastAsia" w:cstheme="minorBidi"/>
              <w:noProof/>
              <w:sz w:val="24"/>
              <w:szCs w:val="24"/>
            </w:rPr>
          </w:pPr>
          <w:hyperlink w:anchor="_Toc5112036" w:history="1">
            <w:r w:rsidR="00D456C1" w:rsidRPr="00985116">
              <w:rPr>
                <w:rStyle w:val="Hyperlink"/>
                <w:noProof/>
              </w:rPr>
              <w:t>Information in mortality records</w:t>
            </w:r>
            <w:r w:rsidR="00D456C1">
              <w:rPr>
                <w:noProof/>
                <w:webHidden/>
              </w:rPr>
              <w:tab/>
            </w:r>
            <w:r w:rsidR="00D456C1">
              <w:rPr>
                <w:noProof/>
                <w:webHidden/>
              </w:rPr>
              <w:fldChar w:fldCharType="begin"/>
            </w:r>
            <w:r w:rsidR="00D456C1">
              <w:rPr>
                <w:noProof/>
                <w:webHidden/>
              </w:rPr>
              <w:instrText xml:space="preserve"> PAGEREF _Toc5112036 \h </w:instrText>
            </w:r>
            <w:r w:rsidR="00D456C1">
              <w:rPr>
                <w:noProof/>
                <w:webHidden/>
              </w:rPr>
            </w:r>
            <w:r w:rsidR="00D456C1">
              <w:rPr>
                <w:noProof/>
                <w:webHidden/>
              </w:rPr>
              <w:fldChar w:fldCharType="separate"/>
            </w:r>
            <w:r w:rsidR="00D456C1">
              <w:rPr>
                <w:noProof/>
                <w:webHidden/>
              </w:rPr>
              <w:t>3</w:t>
            </w:r>
            <w:r w:rsidR="00D456C1">
              <w:rPr>
                <w:noProof/>
                <w:webHidden/>
              </w:rPr>
              <w:fldChar w:fldCharType="end"/>
            </w:r>
          </w:hyperlink>
        </w:p>
        <w:p w14:paraId="039EF476" w14:textId="04F8113D" w:rsidR="00D456C1" w:rsidRDefault="0018114C">
          <w:pPr>
            <w:pStyle w:val="TOC3"/>
            <w:tabs>
              <w:tab w:val="right" w:leader="dot" w:pos="9010"/>
            </w:tabs>
            <w:rPr>
              <w:rFonts w:eastAsiaTheme="minorEastAsia" w:cstheme="minorBidi"/>
              <w:noProof/>
              <w:sz w:val="24"/>
              <w:szCs w:val="24"/>
            </w:rPr>
          </w:pPr>
          <w:hyperlink w:anchor="_Toc5112037" w:history="1">
            <w:r w:rsidR="00D456C1" w:rsidRPr="00985116">
              <w:rPr>
                <w:rStyle w:val="Hyperlink"/>
                <w:noProof/>
              </w:rPr>
              <w:t>Assigning and grouping causes of death</w:t>
            </w:r>
            <w:r w:rsidR="00D456C1">
              <w:rPr>
                <w:noProof/>
                <w:webHidden/>
              </w:rPr>
              <w:tab/>
            </w:r>
            <w:r w:rsidR="00D456C1">
              <w:rPr>
                <w:noProof/>
                <w:webHidden/>
              </w:rPr>
              <w:fldChar w:fldCharType="begin"/>
            </w:r>
            <w:r w:rsidR="00D456C1">
              <w:rPr>
                <w:noProof/>
                <w:webHidden/>
              </w:rPr>
              <w:instrText xml:space="preserve"> PAGEREF _Toc5112037 \h </w:instrText>
            </w:r>
            <w:r w:rsidR="00D456C1">
              <w:rPr>
                <w:noProof/>
                <w:webHidden/>
              </w:rPr>
            </w:r>
            <w:r w:rsidR="00D456C1">
              <w:rPr>
                <w:noProof/>
                <w:webHidden/>
              </w:rPr>
              <w:fldChar w:fldCharType="separate"/>
            </w:r>
            <w:r w:rsidR="00D456C1">
              <w:rPr>
                <w:noProof/>
                <w:webHidden/>
              </w:rPr>
              <w:t>6</w:t>
            </w:r>
            <w:r w:rsidR="00D456C1">
              <w:rPr>
                <w:noProof/>
                <w:webHidden/>
              </w:rPr>
              <w:fldChar w:fldCharType="end"/>
            </w:r>
          </w:hyperlink>
        </w:p>
        <w:p w14:paraId="04150586" w14:textId="6837CABA" w:rsidR="00D456C1" w:rsidRDefault="0018114C">
          <w:pPr>
            <w:pStyle w:val="TOC3"/>
            <w:tabs>
              <w:tab w:val="right" w:leader="dot" w:pos="9010"/>
            </w:tabs>
            <w:rPr>
              <w:rFonts w:eastAsiaTheme="minorEastAsia" w:cstheme="minorBidi"/>
              <w:noProof/>
              <w:sz w:val="24"/>
              <w:szCs w:val="24"/>
            </w:rPr>
          </w:pPr>
          <w:hyperlink w:anchor="_Toc5112038" w:history="1">
            <w:r w:rsidR="00D456C1" w:rsidRPr="00985116">
              <w:rPr>
                <w:rStyle w:val="Hyperlink"/>
                <w:noProof/>
              </w:rPr>
              <w:t>Objectives</w:t>
            </w:r>
            <w:r w:rsidR="00D456C1">
              <w:rPr>
                <w:noProof/>
                <w:webHidden/>
              </w:rPr>
              <w:tab/>
            </w:r>
            <w:r w:rsidR="00D456C1">
              <w:rPr>
                <w:noProof/>
                <w:webHidden/>
              </w:rPr>
              <w:fldChar w:fldCharType="begin"/>
            </w:r>
            <w:r w:rsidR="00D456C1">
              <w:rPr>
                <w:noProof/>
                <w:webHidden/>
              </w:rPr>
              <w:instrText xml:space="preserve"> PAGEREF _Toc5112038 \h </w:instrText>
            </w:r>
            <w:r w:rsidR="00D456C1">
              <w:rPr>
                <w:noProof/>
                <w:webHidden/>
              </w:rPr>
            </w:r>
            <w:r w:rsidR="00D456C1">
              <w:rPr>
                <w:noProof/>
                <w:webHidden/>
              </w:rPr>
              <w:fldChar w:fldCharType="separate"/>
            </w:r>
            <w:r w:rsidR="00D456C1">
              <w:rPr>
                <w:noProof/>
                <w:webHidden/>
              </w:rPr>
              <w:t>8</w:t>
            </w:r>
            <w:r w:rsidR="00D456C1">
              <w:rPr>
                <w:noProof/>
                <w:webHidden/>
              </w:rPr>
              <w:fldChar w:fldCharType="end"/>
            </w:r>
          </w:hyperlink>
        </w:p>
        <w:p w14:paraId="35819110" w14:textId="41D30854" w:rsidR="00D456C1" w:rsidRDefault="0018114C">
          <w:pPr>
            <w:pStyle w:val="TOC3"/>
            <w:tabs>
              <w:tab w:val="right" w:leader="dot" w:pos="9010"/>
            </w:tabs>
            <w:rPr>
              <w:rFonts w:eastAsiaTheme="minorEastAsia" w:cstheme="minorBidi"/>
              <w:noProof/>
              <w:sz w:val="24"/>
              <w:szCs w:val="24"/>
            </w:rPr>
          </w:pPr>
          <w:hyperlink w:anchor="_Toc5112039" w:history="1">
            <w:r w:rsidR="00D456C1" w:rsidRPr="00985116">
              <w:rPr>
                <w:rStyle w:val="Hyperlink"/>
                <w:noProof/>
              </w:rPr>
              <w:t>Breakdown of monthly causes of death</w:t>
            </w:r>
            <w:r w:rsidR="00D456C1">
              <w:rPr>
                <w:noProof/>
                <w:webHidden/>
              </w:rPr>
              <w:tab/>
            </w:r>
            <w:r w:rsidR="00D456C1">
              <w:rPr>
                <w:noProof/>
                <w:webHidden/>
              </w:rPr>
              <w:fldChar w:fldCharType="begin"/>
            </w:r>
            <w:r w:rsidR="00D456C1">
              <w:rPr>
                <w:noProof/>
                <w:webHidden/>
              </w:rPr>
              <w:instrText xml:space="preserve"> PAGEREF _Toc5112039 \h </w:instrText>
            </w:r>
            <w:r w:rsidR="00D456C1">
              <w:rPr>
                <w:noProof/>
                <w:webHidden/>
              </w:rPr>
            </w:r>
            <w:r w:rsidR="00D456C1">
              <w:rPr>
                <w:noProof/>
                <w:webHidden/>
              </w:rPr>
              <w:fldChar w:fldCharType="separate"/>
            </w:r>
            <w:r w:rsidR="00D456C1">
              <w:rPr>
                <w:noProof/>
                <w:webHidden/>
              </w:rPr>
              <w:t>8</w:t>
            </w:r>
            <w:r w:rsidR="00D456C1">
              <w:rPr>
                <w:noProof/>
                <w:webHidden/>
              </w:rPr>
              <w:fldChar w:fldCharType="end"/>
            </w:r>
          </w:hyperlink>
        </w:p>
        <w:p w14:paraId="46A6F32C" w14:textId="4AD3905B" w:rsidR="00D456C1" w:rsidRDefault="0018114C">
          <w:pPr>
            <w:pStyle w:val="TOC2"/>
            <w:tabs>
              <w:tab w:val="left" w:pos="660"/>
              <w:tab w:val="right" w:leader="dot" w:pos="9010"/>
            </w:tabs>
            <w:rPr>
              <w:rFonts w:eastAsiaTheme="minorEastAsia" w:cstheme="minorBidi"/>
              <w:b w:val="0"/>
              <w:bCs w:val="0"/>
              <w:noProof/>
              <w:sz w:val="24"/>
              <w:szCs w:val="24"/>
            </w:rPr>
          </w:pPr>
          <w:hyperlink w:anchor="_Toc5112040" w:history="1">
            <w:r w:rsidR="00D456C1" w:rsidRPr="00985116">
              <w:rPr>
                <w:rStyle w:val="Hyperlink"/>
                <w:noProof/>
              </w:rPr>
              <w:t>B.</w:t>
            </w:r>
            <w:r w:rsidR="00D456C1">
              <w:rPr>
                <w:rFonts w:eastAsiaTheme="minorEastAsia" w:cstheme="minorBidi"/>
                <w:b w:val="0"/>
                <w:bCs w:val="0"/>
                <w:noProof/>
                <w:sz w:val="24"/>
                <w:szCs w:val="24"/>
              </w:rPr>
              <w:tab/>
            </w:r>
            <w:r w:rsidR="00D456C1" w:rsidRPr="00985116">
              <w:rPr>
                <w:rStyle w:val="Hyperlink"/>
                <w:noProof/>
              </w:rPr>
              <w:t>Meteorological data</w:t>
            </w:r>
            <w:r w:rsidR="00D456C1">
              <w:rPr>
                <w:noProof/>
                <w:webHidden/>
              </w:rPr>
              <w:tab/>
            </w:r>
            <w:r w:rsidR="00D456C1">
              <w:rPr>
                <w:noProof/>
                <w:webHidden/>
              </w:rPr>
              <w:fldChar w:fldCharType="begin"/>
            </w:r>
            <w:r w:rsidR="00D456C1">
              <w:rPr>
                <w:noProof/>
                <w:webHidden/>
              </w:rPr>
              <w:instrText xml:space="preserve"> PAGEREF _Toc5112040 \h </w:instrText>
            </w:r>
            <w:r w:rsidR="00D456C1">
              <w:rPr>
                <w:noProof/>
                <w:webHidden/>
              </w:rPr>
            </w:r>
            <w:r w:rsidR="00D456C1">
              <w:rPr>
                <w:noProof/>
                <w:webHidden/>
              </w:rPr>
              <w:fldChar w:fldCharType="separate"/>
            </w:r>
            <w:r w:rsidR="00D456C1">
              <w:rPr>
                <w:noProof/>
                <w:webHidden/>
              </w:rPr>
              <w:t>16</w:t>
            </w:r>
            <w:r w:rsidR="00D456C1">
              <w:rPr>
                <w:noProof/>
                <w:webHidden/>
              </w:rPr>
              <w:fldChar w:fldCharType="end"/>
            </w:r>
          </w:hyperlink>
        </w:p>
        <w:p w14:paraId="0DCBA918" w14:textId="578A6585" w:rsidR="00D456C1" w:rsidRDefault="0018114C">
          <w:pPr>
            <w:pStyle w:val="TOC3"/>
            <w:tabs>
              <w:tab w:val="right" w:leader="dot" w:pos="9010"/>
            </w:tabs>
            <w:rPr>
              <w:rFonts w:eastAsiaTheme="minorEastAsia" w:cstheme="minorBidi"/>
              <w:noProof/>
              <w:sz w:val="24"/>
              <w:szCs w:val="24"/>
            </w:rPr>
          </w:pPr>
          <w:hyperlink w:anchor="_Toc5112041" w:history="1">
            <w:r w:rsidR="00D456C1" w:rsidRPr="00985116">
              <w:rPr>
                <w:rStyle w:val="Hyperlink"/>
                <w:noProof/>
              </w:rPr>
              <w:t>Sources of meteorological data</w:t>
            </w:r>
            <w:r w:rsidR="00D456C1">
              <w:rPr>
                <w:noProof/>
                <w:webHidden/>
              </w:rPr>
              <w:tab/>
            </w:r>
            <w:r w:rsidR="00D456C1">
              <w:rPr>
                <w:noProof/>
                <w:webHidden/>
              </w:rPr>
              <w:fldChar w:fldCharType="begin"/>
            </w:r>
            <w:r w:rsidR="00D456C1">
              <w:rPr>
                <w:noProof/>
                <w:webHidden/>
              </w:rPr>
              <w:instrText xml:space="preserve"> PAGEREF _Toc5112041 \h </w:instrText>
            </w:r>
            <w:r w:rsidR="00D456C1">
              <w:rPr>
                <w:noProof/>
                <w:webHidden/>
              </w:rPr>
            </w:r>
            <w:r w:rsidR="00D456C1">
              <w:rPr>
                <w:noProof/>
                <w:webHidden/>
              </w:rPr>
              <w:fldChar w:fldCharType="separate"/>
            </w:r>
            <w:r w:rsidR="00D456C1">
              <w:rPr>
                <w:noProof/>
                <w:webHidden/>
              </w:rPr>
              <w:t>16</w:t>
            </w:r>
            <w:r w:rsidR="00D456C1">
              <w:rPr>
                <w:noProof/>
                <w:webHidden/>
              </w:rPr>
              <w:fldChar w:fldCharType="end"/>
            </w:r>
          </w:hyperlink>
        </w:p>
        <w:p w14:paraId="5922A37B" w14:textId="3675F712" w:rsidR="00D456C1" w:rsidRDefault="0018114C">
          <w:pPr>
            <w:pStyle w:val="TOC3"/>
            <w:tabs>
              <w:tab w:val="right" w:leader="dot" w:pos="9010"/>
            </w:tabs>
            <w:rPr>
              <w:rFonts w:eastAsiaTheme="minorEastAsia" w:cstheme="minorBidi"/>
              <w:noProof/>
              <w:sz w:val="24"/>
              <w:szCs w:val="24"/>
            </w:rPr>
          </w:pPr>
          <w:hyperlink w:anchor="_Toc5112042" w:history="1">
            <w:r w:rsidR="00D456C1" w:rsidRPr="00985116">
              <w:rPr>
                <w:rStyle w:val="Hyperlink"/>
                <w:noProof/>
              </w:rPr>
              <w:t>Objectives</w:t>
            </w:r>
            <w:r w:rsidR="00D456C1">
              <w:rPr>
                <w:noProof/>
                <w:webHidden/>
              </w:rPr>
              <w:tab/>
            </w:r>
            <w:r w:rsidR="00D456C1">
              <w:rPr>
                <w:noProof/>
                <w:webHidden/>
              </w:rPr>
              <w:fldChar w:fldCharType="begin"/>
            </w:r>
            <w:r w:rsidR="00D456C1">
              <w:rPr>
                <w:noProof/>
                <w:webHidden/>
              </w:rPr>
              <w:instrText xml:space="preserve"> PAGEREF _Toc5112042 \h </w:instrText>
            </w:r>
            <w:r w:rsidR="00D456C1">
              <w:rPr>
                <w:noProof/>
                <w:webHidden/>
              </w:rPr>
            </w:r>
            <w:r w:rsidR="00D456C1">
              <w:rPr>
                <w:noProof/>
                <w:webHidden/>
              </w:rPr>
              <w:fldChar w:fldCharType="separate"/>
            </w:r>
            <w:r w:rsidR="00D456C1">
              <w:rPr>
                <w:noProof/>
                <w:webHidden/>
              </w:rPr>
              <w:t>19</w:t>
            </w:r>
            <w:r w:rsidR="00D456C1">
              <w:rPr>
                <w:noProof/>
                <w:webHidden/>
              </w:rPr>
              <w:fldChar w:fldCharType="end"/>
            </w:r>
          </w:hyperlink>
        </w:p>
        <w:p w14:paraId="20E69481" w14:textId="6D0C8E70" w:rsidR="00D456C1" w:rsidRDefault="0018114C">
          <w:pPr>
            <w:pStyle w:val="TOC3"/>
            <w:tabs>
              <w:tab w:val="right" w:leader="dot" w:pos="9010"/>
            </w:tabs>
            <w:rPr>
              <w:rFonts w:eastAsiaTheme="minorEastAsia" w:cstheme="minorBidi"/>
              <w:noProof/>
              <w:sz w:val="24"/>
              <w:szCs w:val="24"/>
            </w:rPr>
          </w:pPr>
          <w:hyperlink w:anchor="_Toc5112043" w:history="1">
            <w:r w:rsidR="00D456C1" w:rsidRPr="00985116">
              <w:rPr>
                <w:rStyle w:val="Hyperlink"/>
                <w:noProof/>
              </w:rPr>
              <w:t>Converting gridded meteorological to county-level data</w:t>
            </w:r>
            <w:r w:rsidR="00D456C1">
              <w:rPr>
                <w:noProof/>
                <w:webHidden/>
              </w:rPr>
              <w:tab/>
            </w:r>
            <w:r w:rsidR="00D456C1">
              <w:rPr>
                <w:noProof/>
                <w:webHidden/>
              </w:rPr>
              <w:fldChar w:fldCharType="begin"/>
            </w:r>
            <w:r w:rsidR="00D456C1">
              <w:rPr>
                <w:noProof/>
                <w:webHidden/>
              </w:rPr>
              <w:instrText xml:space="preserve"> PAGEREF _Toc5112043 \h </w:instrText>
            </w:r>
            <w:r w:rsidR="00D456C1">
              <w:rPr>
                <w:noProof/>
                <w:webHidden/>
              </w:rPr>
            </w:r>
            <w:r w:rsidR="00D456C1">
              <w:rPr>
                <w:noProof/>
                <w:webHidden/>
              </w:rPr>
              <w:fldChar w:fldCharType="separate"/>
            </w:r>
            <w:r w:rsidR="00D456C1">
              <w:rPr>
                <w:noProof/>
                <w:webHidden/>
              </w:rPr>
              <w:t>19</w:t>
            </w:r>
            <w:r w:rsidR="00D456C1">
              <w:rPr>
                <w:noProof/>
                <w:webHidden/>
              </w:rPr>
              <w:fldChar w:fldCharType="end"/>
            </w:r>
          </w:hyperlink>
        </w:p>
        <w:p w14:paraId="48DBE524" w14:textId="1BC46173" w:rsidR="00D456C1" w:rsidRDefault="0018114C">
          <w:pPr>
            <w:pStyle w:val="TOC3"/>
            <w:tabs>
              <w:tab w:val="right" w:leader="dot" w:pos="9010"/>
            </w:tabs>
            <w:rPr>
              <w:rFonts w:eastAsiaTheme="minorEastAsia" w:cstheme="minorBidi"/>
              <w:noProof/>
              <w:sz w:val="24"/>
              <w:szCs w:val="24"/>
            </w:rPr>
          </w:pPr>
          <w:hyperlink w:anchor="_Toc5112044" w:history="1">
            <w:r w:rsidR="00D456C1" w:rsidRPr="00985116">
              <w:rPr>
                <w:rStyle w:val="Hyperlink"/>
                <w:noProof/>
              </w:rPr>
              <w:t>Overview of output</w:t>
            </w:r>
            <w:r w:rsidR="00D456C1">
              <w:rPr>
                <w:noProof/>
                <w:webHidden/>
              </w:rPr>
              <w:tab/>
            </w:r>
            <w:r w:rsidR="00D456C1">
              <w:rPr>
                <w:noProof/>
                <w:webHidden/>
              </w:rPr>
              <w:fldChar w:fldCharType="begin"/>
            </w:r>
            <w:r w:rsidR="00D456C1">
              <w:rPr>
                <w:noProof/>
                <w:webHidden/>
              </w:rPr>
              <w:instrText xml:space="preserve"> PAGEREF _Toc5112044 \h </w:instrText>
            </w:r>
            <w:r w:rsidR="00D456C1">
              <w:rPr>
                <w:noProof/>
                <w:webHidden/>
              </w:rPr>
            </w:r>
            <w:r w:rsidR="00D456C1">
              <w:rPr>
                <w:noProof/>
                <w:webHidden/>
              </w:rPr>
              <w:fldChar w:fldCharType="separate"/>
            </w:r>
            <w:r w:rsidR="00D456C1">
              <w:rPr>
                <w:noProof/>
                <w:webHidden/>
              </w:rPr>
              <w:t>21</w:t>
            </w:r>
            <w:r w:rsidR="00D456C1">
              <w:rPr>
                <w:noProof/>
                <w:webHidden/>
              </w:rPr>
              <w:fldChar w:fldCharType="end"/>
            </w:r>
          </w:hyperlink>
        </w:p>
        <w:p w14:paraId="36F26C79" w14:textId="6D7A9018" w:rsidR="00D456C1" w:rsidRDefault="0018114C">
          <w:pPr>
            <w:pStyle w:val="TOC3"/>
            <w:tabs>
              <w:tab w:val="right" w:leader="dot" w:pos="9010"/>
            </w:tabs>
            <w:rPr>
              <w:rFonts w:eastAsiaTheme="minorEastAsia" w:cstheme="minorBidi"/>
              <w:noProof/>
              <w:sz w:val="24"/>
              <w:szCs w:val="24"/>
            </w:rPr>
          </w:pPr>
          <w:hyperlink w:anchor="_Toc5112045" w:history="1">
            <w:r w:rsidR="00D456C1" w:rsidRPr="00985116">
              <w:rPr>
                <w:rStyle w:val="Hyperlink"/>
                <w:noProof/>
              </w:rPr>
              <w:t>Applicability to other studies</w:t>
            </w:r>
            <w:r w:rsidR="00D456C1">
              <w:rPr>
                <w:noProof/>
                <w:webHidden/>
              </w:rPr>
              <w:tab/>
            </w:r>
            <w:r w:rsidR="00D456C1">
              <w:rPr>
                <w:noProof/>
                <w:webHidden/>
              </w:rPr>
              <w:fldChar w:fldCharType="begin"/>
            </w:r>
            <w:r w:rsidR="00D456C1">
              <w:rPr>
                <w:noProof/>
                <w:webHidden/>
              </w:rPr>
              <w:instrText xml:space="preserve"> PAGEREF _Toc5112045 \h </w:instrText>
            </w:r>
            <w:r w:rsidR="00D456C1">
              <w:rPr>
                <w:noProof/>
                <w:webHidden/>
              </w:rPr>
            </w:r>
            <w:r w:rsidR="00D456C1">
              <w:rPr>
                <w:noProof/>
                <w:webHidden/>
              </w:rPr>
              <w:fldChar w:fldCharType="separate"/>
            </w:r>
            <w:r w:rsidR="00D456C1">
              <w:rPr>
                <w:noProof/>
                <w:webHidden/>
              </w:rPr>
              <w:t>22</w:t>
            </w:r>
            <w:r w:rsidR="00D456C1">
              <w:rPr>
                <w:noProof/>
                <w:webHidden/>
              </w:rPr>
              <w:fldChar w:fldCharType="end"/>
            </w:r>
          </w:hyperlink>
        </w:p>
        <w:p w14:paraId="0D3821FF" w14:textId="016FBF25" w:rsidR="00D456C1" w:rsidRDefault="0018114C">
          <w:pPr>
            <w:pStyle w:val="TOC2"/>
            <w:tabs>
              <w:tab w:val="right" w:leader="dot" w:pos="9010"/>
            </w:tabs>
            <w:rPr>
              <w:rFonts w:eastAsiaTheme="minorEastAsia" w:cstheme="minorBidi"/>
              <w:b w:val="0"/>
              <w:bCs w:val="0"/>
              <w:noProof/>
              <w:sz w:val="24"/>
              <w:szCs w:val="24"/>
            </w:rPr>
          </w:pPr>
          <w:hyperlink w:anchor="_Toc5112046" w:history="1">
            <w:r w:rsidR="00D456C1" w:rsidRPr="00985116">
              <w:rPr>
                <w:rStyle w:val="Hyperlink"/>
                <w:noProof/>
              </w:rPr>
              <w:t>Discussion</w:t>
            </w:r>
            <w:r w:rsidR="00D456C1">
              <w:rPr>
                <w:noProof/>
                <w:webHidden/>
              </w:rPr>
              <w:tab/>
            </w:r>
            <w:r w:rsidR="00D456C1">
              <w:rPr>
                <w:noProof/>
                <w:webHidden/>
              </w:rPr>
              <w:fldChar w:fldCharType="begin"/>
            </w:r>
            <w:r w:rsidR="00D456C1">
              <w:rPr>
                <w:noProof/>
                <w:webHidden/>
              </w:rPr>
              <w:instrText xml:space="preserve"> PAGEREF _Toc5112046 \h </w:instrText>
            </w:r>
            <w:r w:rsidR="00D456C1">
              <w:rPr>
                <w:noProof/>
                <w:webHidden/>
              </w:rPr>
            </w:r>
            <w:r w:rsidR="00D456C1">
              <w:rPr>
                <w:noProof/>
                <w:webHidden/>
              </w:rPr>
              <w:fldChar w:fldCharType="separate"/>
            </w:r>
            <w:r w:rsidR="00D456C1">
              <w:rPr>
                <w:noProof/>
                <w:webHidden/>
              </w:rPr>
              <w:t>22</w:t>
            </w:r>
            <w:r w:rsidR="00D456C1">
              <w:rPr>
                <w:noProof/>
                <w:webHidden/>
              </w:rPr>
              <w:fldChar w:fldCharType="end"/>
            </w:r>
          </w:hyperlink>
        </w:p>
        <w:p w14:paraId="4E1CF970" w14:textId="696D3FE0" w:rsidR="00B82FF5" w:rsidRPr="00755632" w:rsidRDefault="00102468" w:rsidP="00BB7DC3">
          <w:pPr>
            <w:rPr>
              <w:noProof/>
            </w:rPr>
          </w:pPr>
          <w:r w:rsidRPr="00755632">
            <w:rPr>
              <w:b/>
              <w:bCs/>
              <w:noProof/>
            </w:rPr>
            <w:fldChar w:fldCharType="end"/>
          </w:r>
        </w:p>
      </w:sdtContent>
    </w:sdt>
    <w:p w14:paraId="76837E30" w14:textId="77B20FB3" w:rsidR="00D456C1"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"Figure" </w:instrText>
      </w:r>
      <w:r w:rsidRPr="00755632">
        <w:fldChar w:fldCharType="separate"/>
      </w:r>
      <w:hyperlink r:id="rId8" w:anchor="_Toc5112047" w:history="1">
        <w:r w:rsidR="00D456C1" w:rsidRPr="00A5326C">
          <w:rPr>
            <w:rStyle w:val="Hyperlink"/>
            <w:b/>
            <w:noProof/>
          </w:rPr>
          <w:t>Figure 1</w:t>
        </w:r>
        <w:r w:rsidR="00D456C1" w:rsidRPr="00A5326C">
          <w:rPr>
            <w:rStyle w:val="Hyperlink"/>
            <w:noProof/>
          </w:rPr>
          <w:t>. Tree structure of selected causes of death</w:t>
        </w:r>
        <w:r w:rsidR="00D456C1">
          <w:rPr>
            <w:noProof/>
            <w:webHidden/>
          </w:rPr>
          <w:tab/>
        </w:r>
        <w:r w:rsidR="00D456C1">
          <w:rPr>
            <w:noProof/>
            <w:webHidden/>
          </w:rPr>
          <w:fldChar w:fldCharType="begin"/>
        </w:r>
        <w:r w:rsidR="00D456C1">
          <w:rPr>
            <w:noProof/>
            <w:webHidden/>
          </w:rPr>
          <w:instrText xml:space="preserve"> PAGEREF _Toc5112047 \h </w:instrText>
        </w:r>
        <w:r w:rsidR="00D456C1">
          <w:rPr>
            <w:noProof/>
            <w:webHidden/>
          </w:rPr>
        </w:r>
        <w:r w:rsidR="00D456C1">
          <w:rPr>
            <w:noProof/>
            <w:webHidden/>
          </w:rPr>
          <w:fldChar w:fldCharType="separate"/>
        </w:r>
        <w:r w:rsidR="00D456C1">
          <w:rPr>
            <w:noProof/>
            <w:webHidden/>
          </w:rPr>
          <w:t>10</w:t>
        </w:r>
        <w:r w:rsidR="00D456C1">
          <w:rPr>
            <w:noProof/>
            <w:webHidden/>
          </w:rPr>
          <w:fldChar w:fldCharType="end"/>
        </w:r>
      </w:hyperlink>
    </w:p>
    <w:p w14:paraId="2D8CED60" w14:textId="37023393" w:rsidR="00D456C1" w:rsidRDefault="0018114C">
      <w:pPr>
        <w:pStyle w:val="TableofFigures"/>
        <w:tabs>
          <w:tab w:val="right" w:leader="dot" w:pos="9010"/>
        </w:tabs>
        <w:rPr>
          <w:rFonts w:asciiTheme="minorHAnsi" w:eastAsiaTheme="minorEastAsia" w:hAnsiTheme="minorHAnsi" w:cstheme="minorBidi"/>
          <w:noProof/>
          <w:sz w:val="24"/>
          <w:szCs w:val="24"/>
        </w:rPr>
      </w:pPr>
      <w:hyperlink w:anchor="_Toc5112048" w:history="1">
        <w:r w:rsidR="00D456C1" w:rsidRPr="00A5326C">
          <w:rPr>
            <w:rStyle w:val="Hyperlink"/>
            <w:b/>
            <w:noProof/>
          </w:rPr>
          <w:t>Figure 2</w:t>
        </w:r>
        <w:r w:rsidR="00D456C1" w:rsidRPr="00A5326C">
          <w:rPr>
            <w:rStyle w:val="Hyperlink"/>
            <w:noProof/>
          </w:rPr>
          <w:t>. Number of deaths by cause, sex and age group in the contiguous USA for 1980-2016.</w:t>
        </w:r>
        <w:r w:rsidR="00D456C1">
          <w:rPr>
            <w:noProof/>
            <w:webHidden/>
          </w:rPr>
          <w:tab/>
        </w:r>
        <w:r w:rsidR="00D456C1">
          <w:rPr>
            <w:noProof/>
            <w:webHidden/>
          </w:rPr>
          <w:fldChar w:fldCharType="begin"/>
        </w:r>
        <w:r w:rsidR="00D456C1">
          <w:rPr>
            <w:noProof/>
            <w:webHidden/>
          </w:rPr>
          <w:instrText xml:space="preserve"> PAGEREF _Toc5112048 \h </w:instrText>
        </w:r>
        <w:r w:rsidR="00D456C1">
          <w:rPr>
            <w:noProof/>
            <w:webHidden/>
          </w:rPr>
        </w:r>
        <w:r w:rsidR="00D456C1">
          <w:rPr>
            <w:noProof/>
            <w:webHidden/>
          </w:rPr>
          <w:fldChar w:fldCharType="separate"/>
        </w:r>
        <w:r w:rsidR="00D456C1">
          <w:rPr>
            <w:noProof/>
            <w:webHidden/>
          </w:rPr>
          <w:t>12</w:t>
        </w:r>
        <w:r w:rsidR="00D456C1">
          <w:rPr>
            <w:noProof/>
            <w:webHidden/>
          </w:rPr>
          <w:fldChar w:fldCharType="end"/>
        </w:r>
      </w:hyperlink>
    </w:p>
    <w:p w14:paraId="127B521F" w14:textId="5B73013A" w:rsidR="00D456C1" w:rsidRDefault="0018114C">
      <w:pPr>
        <w:pStyle w:val="TableofFigures"/>
        <w:tabs>
          <w:tab w:val="right" w:leader="dot" w:pos="9010"/>
        </w:tabs>
        <w:rPr>
          <w:rFonts w:asciiTheme="minorHAnsi" w:eastAsiaTheme="minorEastAsia" w:hAnsiTheme="minorHAnsi" w:cstheme="minorBidi"/>
          <w:noProof/>
          <w:sz w:val="24"/>
          <w:szCs w:val="24"/>
        </w:rPr>
      </w:pPr>
      <w:hyperlink w:anchor="_Toc5112049" w:history="1">
        <w:r w:rsidR="00D456C1" w:rsidRPr="00A5326C">
          <w:rPr>
            <w:rStyle w:val="Hyperlink"/>
            <w:b/>
            <w:noProof/>
          </w:rPr>
          <w:t>Figure 3</w:t>
        </w:r>
        <w:r w:rsidR="00D456C1" w:rsidRPr="00A5326C">
          <w:rPr>
            <w:rStyle w:val="Hyperlink"/>
            <w:noProof/>
          </w:rPr>
          <w:t>. National age-standardised death rates from 1980 to 2016, by cause and month.</w:t>
        </w:r>
        <w:r w:rsidR="00D456C1">
          <w:rPr>
            <w:noProof/>
            <w:webHidden/>
          </w:rPr>
          <w:tab/>
        </w:r>
        <w:r w:rsidR="00D456C1">
          <w:rPr>
            <w:noProof/>
            <w:webHidden/>
          </w:rPr>
          <w:fldChar w:fldCharType="begin"/>
        </w:r>
        <w:r w:rsidR="00D456C1">
          <w:rPr>
            <w:noProof/>
            <w:webHidden/>
          </w:rPr>
          <w:instrText xml:space="preserve"> PAGEREF _Toc5112049 \h </w:instrText>
        </w:r>
        <w:r w:rsidR="00D456C1">
          <w:rPr>
            <w:noProof/>
            <w:webHidden/>
          </w:rPr>
        </w:r>
        <w:r w:rsidR="00D456C1">
          <w:rPr>
            <w:noProof/>
            <w:webHidden/>
          </w:rPr>
          <w:fldChar w:fldCharType="separate"/>
        </w:r>
        <w:r w:rsidR="00D456C1">
          <w:rPr>
            <w:noProof/>
            <w:webHidden/>
          </w:rPr>
          <w:t>13</w:t>
        </w:r>
        <w:r w:rsidR="00D456C1">
          <w:rPr>
            <w:noProof/>
            <w:webHidden/>
          </w:rPr>
          <w:fldChar w:fldCharType="end"/>
        </w:r>
      </w:hyperlink>
    </w:p>
    <w:p w14:paraId="200A255D" w14:textId="49023B2E" w:rsidR="00D456C1" w:rsidRDefault="0018114C">
      <w:pPr>
        <w:pStyle w:val="TableofFigures"/>
        <w:tabs>
          <w:tab w:val="right" w:leader="dot" w:pos="9010"/>
        </w:tabs>
        <w:rPr>
          <w:rFonts w:asciiTheme="minorHAnsi" w:eastAsiaTheme="minorEastAsia" w:hAnsiTheme="minorHAnsi" w:cstheme="minorBidi"/>
          <w:noProof/>
          <w:sz w:val="24"/>
          <w:szCs w:val="24"/>
        </w:rPr>
      </w:pPr>
      <w:hyperlink r:id="rId9" w:anchor="_Toc5112050" w:history="1">
        <w:r w:rsidR="00D456C1" w:rsidRPr="00A5326C">
          <w:rPr>
            <w:rStyle w:val="Hyperlink"/>
            <w:b/>
            <w:noProof/>
          </w:rPr>
          <w:t>Figure 4</w:t>
        </w:r>
        <w:r w:rsidR="00D456C1" w:rsidRPr="00A5326C">
          <w:rPr>
            <w:rStyle w:val="Hyperlink"/>
            <w:noProof/>
          </w:rPr>
          <w:t>. Example of method of generating county-level temperature summaries. Here, the temperature of Conecuh County, Alabama (in green) is generated from a area-weighted average of the four grids which intersect it (in blue).</w:t>
        </w:r>
        <w:r w:rsidR="00D456C1">
          <w:rPr>
            <w:noProof/>
            <w:webHidden/>
          </w:rPr>
          <w:tab/>
        </w:r>
        <w:r w:rsidR="00D456C1">
          <w:rPr>
            <w:noProof/>
            <w:webHidden/>
          </w:rPr>
          <w:fldChar w:fldCharType="begin"/>
        </w:r>
        <w:r w:rsidR="00D456C1">
          <w:rPr>
            <w:noProof/>
            <w:webHidden/>
          </w:rPr>
          <w:instrText xml:space="preserve"> PAGEREF _Toc5112050 \h </w:instrText>
        </w:r>
        <w:r w:rsidR="00D456C1">
          <w:rPr>
            <w:noProof/>
            <w:webHidden/>
          </w:rPr>
        </w:r>
        <w:r w:rsidR="00D456C1">
          <w:rPr>
            <w:noProof/>
            <w:webHidden/>
          </w:rPr>
          <w:fldChar w:fldCharType="separate"/>
        </w:r>
        <w:r w:rsidR="00D456C1">
          <w:rPr>
            <w:noProof/>
            <w:webHidden/>
          </w:rPr>
          <w:t>20</w:t>
        </w:r>
        <w:r w:rsidR="00D456C1">
          <w:rPr>
            <w:noProof/>
            <w:webHidden/>
          </w:rPr>
          <w:fldChar w:fldCharType="end"/>
        </w:r>
      </w:hyperlink>
    </w:p>
    <w:p w14:paraId="3CFADB90" w14:textId="3CF0A1FF" w:rsidR="00B82FF5" w:rsidRPr="00755632" w:rsidRDefault="00B82FF5" w:rsidP="00BB7DC3">
      <w:r w:rsidRPr="00755632">
        <w:fldChar w:fldCharType="end"/>
      </w:r>
    </w:p>
    <w:p w14:paraId="0DB6039A" w14:textId="35FB190C" w:rsidR="00D456C1"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"Table" </w:instrText>
      </w:r>
      <w:r w:rsidRPr="00755632">
        <w:fldChar w:fldCharType="separate"/>
      </w:r>
      <w:hyperlink w:anchor="_Toc5112051" w:history="1">
        <w:r w:rsidR="00D456C1" w:rsidRPr="00C45B4B">
          <w:rPr>
            <w:rStyle w:val="Hyperlink"/>
            <w:b/>
            <w:noProof/>
          </w:rPr>
          <w:t>Table 1</w:t>
        </w:r>
        <w:r w:rsidR="00D456C1" w:rsidRPr="00C45B4B">
          <w:rPr>
            <w:rStyle w:val="Hyperlink"/>
            <w:noProof/>
          </w:rPr>
          <w:t>. Selected causes of death</w:t>
        </w:r>
        <w:r w:rsidR="00D456C1">
          <w:rPr>
            <w:noProof/>
            <w:webHidden/>
          </w:rPr>
          <w:tab/>
        </w:r>
        <w:r w:rsidR="00D456C1">
          <w:rPr>
            <w:noProof/>
            <w:webHidden/>
          </w:rPr>
          <w:fldChar w:fldCharType="begin"/>
        </w:r>
        <w:r w:rsidR="00D456C1">
          <w:rPr>
            <w:noProof/>
            <w:webHidden/>
          </w:rPr>
          <w:instrText xml:space="preserve"> PAGEREF _Toc5112051 \h </w:instrText>
        </w:r>
        <w:r w:rsidR="00D456C1">
          <w:rPr>
            <w:noProof/>
            <w:webHidden/>
          </w:rPr>
        </w:r>
        <w:r w:rsidR="00D456C1">
          <w:rPr>
            <w:noProof/>
            <w:webHidden/>
          </w:rPr>
          <w:fldChar w:fldCharType="separate"/>
        </w:r>
        <w:r w:rsidR="00D456C1">
          <w:rPr>
            <w:noProof/>
            <w:webHidden/>
          </w:rPr>
          <w:t>9</w:t>
        </w:r>
        <w:r w:rsidR="00D456C1">
          <w:rPr>
            <w:noProof/>
            <w:webHidden/>
          </w:rPr>
          <w:fldChar w:fldCharType="end"/>
        </w:r>
      </w:hyperlink>
    </w:p>
    <w:p w14:paraId="68477F7C" w14:textId="191D2235" w:rsidR="00B82FF5" w:rsidRPr="00755632" w:rsidRDefault="00B82FF5" w:rsidP="00BB7DC3">
      <w:r w:rsidRPr="00755632">
        <w:fldChar w:fldCharType="end"/>
      </w:r>
      <w:r w:rsidR="00C0748B" w:rsidRPr="00755632">
        <w:br w:type="page"/>
      </w:r>
    </w:p>
    <w:p w14:paraId="0779B206" w14:textId="03873543" w:rsidR="00DD5ECA" w:rsidRDefault="0046233E" w:rsidP="007717E3">
      <w:pPr>
        <w:pStyle w:val="Heading1"/>
      </w:pPr>
      <w:bookmarkStart w:id="0" w:name="_Toc5112033"/>
      <w:r>
        <w:lastRenderedPageBreak/>
        <w:t xml:space="preserve">Compiling and processing two </w:t>
      </w:r>
      <w:r w:rsidR="00D35EF3">
        <w:t>large</w:t>
      </w:r>
      <w:r>
        <w:t xml:space="preserve"> datasets</w:t>
      </w:r>
      <w:bookmarkEnd w:id="0"/>
    </w:p>
    <w:p w14:paraId="64DF701E" w14:textId="77777777" w:rsidR="007717E3" w:rsidRPr="00755632" w:rsidRDefault="007717E3" w:rsidP="007717E3"/>
    <w:p w14:paraId="6354F06B" w14:textId="30BDD2A1" w:rsidR="00C85F47" w:rsidRPr="00755632" w:rsidRDefault="00DD5ECA" w:rsidP="0031466B">
      <w:pPr>
        <w:spacing w:line="480" w:lineRule="auto"/>
        <w:ind w:firstLine="360"/>
        <w:jc w:val="both"/>
        <w:rPr>
          <w:sz w:val="24"/>
          <w:szCs w:val="24"/>
        </w:rPr>
      </w:pPr>
      <w:r w:rsidRPr="00755632">
        <w:rPr>
          <w:sz w:val="24"/>
          <w:szCs w:val="24"/>
        </w:rPr>
        <w:t xml:space="preserve">Before I </w:t>
      </w:r>
      <w:r w:rsidR="008A0E3F">
        <w:rPr>
          <w:sz w:val="24"/>
          <w:szCs w:val="24"/>
        </w:rPr>
        <w:t xml:space="preserve">could </w:t>
      </w:r>
      <w:r w:rsidRPr="00755632">
        <w:rPr>
          <w:sz w:val="24"/>
          <w:szCs w:val="24"/>
        </w:rPr>
        <w:t>ma</w:t>
      </w:r>
      <w:r w:rsidR="008A0E3F">
        <w:rPr>
          <w:sz w:val="24"/>
          <w:szCs w:val="24"/>
        </w:rPr>
        <w:t>k</w:t>
      </w:r>
      <w:r w:rsidRPr="00755632">
        <w:rPr>
          <w:sz w:val="24"/>
          <w:szCs w:val="24"/>
        </w:rPr>
        <w:t>e an</w:t>
      </w:r>
      <w:r w:rsidR="008A0E3F">
        <w:rPr>
          <w:sz w:val="24"/>
          <w:szCs w:val="24"/>
        </w:rPr>
        <w:t>y</w:t>
      </w:r>
      <w:r w:rsidRPr="00755632">
        <w:rPr>
          <w:sz w:val="24"/>
          <w:szCs w:val="24"/>
        </w:rPr>
        <w:t xml:space="preserve"> analysis of </w:t>
      </w:r>
      <w:r w:rsidR="00E37D3B" w:rsidRPr="00755632">
        <w:rPr>
          <w:sz w:val="24"/>
          <w:szCs w:val="24"/>
        </w:rPr>
        <w:t xml:space="preserve">seasonal </w:t>
      </w:r>
      <w:r w:rsidRPr="00755632">
        <w:rPr>
          <w:sz w:val="24"/>
          <w:szCs w:val="24"/>
        </w:rPr>
        <w:t>mortality</w:t>
      </w:r>
      <w:r w:rsidR="00E37D3B" w:rsidRPr="00755632">
        <w:rPr>
          <w:sz w:val="24"/>
          <w:szCs w:val="24"/>
        </w:rPr>
        <w:t xml:space="preserve"> </w:t>
      </w:r>
      <w:r w:rsidR="00825044" w:rsidRPr="00755632">
        <w:rPr>
          <w:sz w:val="24"/>
          <w:szCs w:val="24"/>
        </w:rPr>
        <w:t xml:space="preserve">(Chapter XX) </w:t>
      </w:r>
      <w:r w:rsidR="00E37D3B" w:rsidRPr="00755632">
        <w:rPr>
          <w:sz w:val="24"/>
          <w:szCs w:val="24"/>
        </w:rPr>
        <w:t xml:space="preserve">or </w:t>
      </w:r>
      <w:r w:rsidR="00D22F47" w:rsidRPr="00755632">
        <w:rPr>
          <w:sz w:val="24"/>
          <w:szCs w:val="24"/>
        </w:rPr>
        <w:t>a particular cause of death’s</w:t>
      </w:r>
      <w:r w:rsidR="00E37D3B" w:rsidRPr="00755632">
        <w:rPr>
          <w:sz w:val="24"/>
          <w:szCs w:val="24"/>
        </w:rPr>
        <w:t xml:space="preserve"> relationship with temperature</w:t>
      </w:r>
      <w:r w:rsidR="00825044" w:rsidRPr="00755632">
        <w:rPr>
          <w:sz w:val="24"/>
          <w:szCs w:val="24"/>
        </w:rPr>
        <w:t xml:space="preserve"> </w:t>
      </w:r>
      <w:r w:rsidR="00D72B09" w:rsidRPr="00755632">
        <w:rPr>
          <w:sz w:val="24"/>
          <w:szCs w:val="24"/>
        </w:rPr>
        <w:t xml:space="preserve">anomaly </w:t>
      </w:r>
      <w:r w:rsidR="00825044" w:rsidRPr="00755632">
        <w:rPr>
          <w:sz w:val="24"/>
          <w:szCs w:val="24"/>
        </w:rPr>
        <w:t>(Chapters XX-XX)</w:t>
      </w:r>
      <w:r w:rsidR="00E37D3B" w:rsidRPr="00755632">
        <w:rPr>
          <w:sz w:val="24"/>
          <w:szCs w:val="24"/>
        </w:rPr>
        <w:t>, I need</w:t>
      </w:r>
      <w:r w:rsidR="009B3027">
        <w:rPr>
          <w:sz w:val="24"/>
          <w:szCs w:val="24"/>
        </w:rPr>
        <w:t>ed</w:t>
      </w:r>
      <w:r w:rsidR="00E37D3B" w:rsidRPr="00755632">
        <w:rPr>
          <w:sz w:val="24"/>
          <w:szCs w:val="24"/>
        </w:rPr>
        <w:t xml:space="preserve"> to ensure that the cause-specific </w:t>
      </w:r>
      <w:r w:rsidR="008E251A" w:rsidRPr="00755632">
        <w:rPr>
          <w:sz w:val="24"/>
          <w:szCs w:val="24"/>
        </w:rPr>
        <w:t xml:space="preserve">monthly </w:t>
      </w:r>
      <w:r w:rsidR="00E37D3B" w:rsidRPr="00755632">
        <w:rPr>
          <w:sz w:val="24"/>
          <w:szCs w:val="24"/>
        </w:rPr>
        <w:t>mortality</w:t>
      </w:r>
      <w:r w:rsidR="00F462A1" w:rsidRPr="00755632">
        <w:rPr>
          <w:sz w:val="24"/>
          <w:szCs w:val="24"/>
        </w:rPr>
        <w:t xml:space="preserve"> and temperature</w:t>
      </w:r>
      <w:r w:rsidR="00E37D3B" w:rsidRPr="00755632">
        <w:rPr>
          <w:sz w:val="24"/>
          <w:szCs w:val="24"/>
        </w:rPr>
        <w:t xml:space="preserve"> inputs</w:t>
      </w:r>
      <w:r w:rsidR="0046233E" w:rsidRPr="00755632">
        <w:rPr>
          <w:sz w:val="24"/>
          <w:szCs w:val="24"/>
        </w:rPr>
        <w:t xml:space="preserve">, both large and complicated sources of information not designed with my </w:t>
      </w:r>
      <w:r w:rsidR="005C4D0F" w:rsidRPr="00755632">
        <w:rPr>
          <w:sz w:val="24"/>
          <w:szCs w:val="24"/>
        </w:rPr>
        <w:t>usage</w:t>
      </w:r>
      <w:r w:rsidR="0046233E" w:rsidRPr="00755632">
        <w:rPr>
          <w:sz w:val="24"/>
          <w:szCs w:val="24"/>
        </w:rPr>
        <w:t xml:space="preserve"> in mind,</w:t>
      </w:r>
      <w:r w:rsidR="00E37D3B" w:rsidRPr="00755632">
        <w:rPr>
          <w:sz w:val="24"/>
          <w:szCs w:val="24"/>
        </w:rPr>
        <w:t xml:space="preserve"> </w:t>
      </w:r>
      <w:r w:rsidR="009B3027">
        <w:rPr>
          <w:sz w:val="24"/>
          <w:szCs w:val="24"/>
        </w:rPr>
        <w:t>were</w:t>
      </w:r>
      <w:r w:rsidR="00E37D3B" w:rsidRPr="00755632">
        <w:rPr>
          <w:sz w:val="24"/>
          <w:szCs w:val="24"/>
        </w:rPr>
        <w:t xml:space="preserve"> valid and useful. </w:t>
      </w:r>
      <w:r w:rsidR="0083161F" w:rsidRPr="00755632">
        <w:rPr>
          <w:sz w:val="24"/>
          <w:szCs w:val="24"/>
        </w:rPr>
        <w:t>I need</w:t>
      </w:r>
      <w:r w:rsidR="00D434DD">
        <w:rPr>
          <w:sz w:val="24"/>
          <w:szCs w:val="24"/>
        </w:rPr>
        <w:t>ed</w:t>
      </w:r>
      <w:r w:rsidR="0083161F" w:rsidRPr="00755632">
        <w:rPr>
          <w:sz w:val="24"/>
          <w:szCs w:val="24"/>
        </w:rPr>
        <w:t xml:space="preserve"> to pre-process the data and make </w:t>
      </w:r>
      <w:r w:rsidR="008B4523" w:rsidRPr="00755632">
        <w:rPr>
          <w:sz w:val="24"/>
          <w:szCs w:val="24"/>
        </w:rPr>
        <w:t>them</w:t>
      </w:r>
      <w:r w:rsidR="0083161F" w:rsidRPr="00755632">
        <w:rPr>
          <w:sz w:val="24"/>
          <w:szCs w:val="24"/>
        </w:rPr>
        <w:t xml:space="preserve"> suitable </w:t>
      </w:r>
      <w:r w:rsidR="00D33661" w:rsidRPr="00755632">
        <w:rPr>
          <w:sz w:val="24"/>
          <w:szCs w:val="24"/>
        </w:rPr>
        <w:t>as a</w:t>
      </w:r>
      <w:r w:rsidR="0083161F" w:rsidRPr="00755632">
        <w:rPr>
          <w:sz w:val="24"/>
          <w:szCs w:val="24"/>
        </w:rPr>
        <w:t xml:space="preserve"> modelling</w:t>
      </w:r>
      <w:r w:rsidR="00D33661" w:rsidRPr="00755632">
        <w:rPr>
          <w:sz w:val="24"/>
          <w:szCs w:val="24"/>
        </w:rPr>
        <w:t xml:space="preserve"> input</w:t>
      </w:r>
      <w:r w:rsidR="0083161F" w:rsidRPr="00755632">
        <w:rPr>
          <w:sz w:val="24"/>
          <w:szCs w:val="24"/>
        </w:rPr>
        <w:t xml:space="preserve">, which </w:t>
      </w:r>
      <w:r w:rsidR="00891FEC" w:rsidRPr="00755632">
        <w:rPr>
          <w:sz w:val="24"/>
          <w:szCs w:val="24"/>
        </w:rPr>
        <w:t>require</w:t>
      </w:r>
      <w:r w:rsidR="00D866D1">
        <w:rPr>
          <w:sz w:val="24"/>
          <w:szCs w:val="24"/>
        </w:rPr>
        <w:t>d</w:t>
      </w:r>
      <w:r w:rsidR="00891FEC" w:rsidRPr="00755632">
        <w:rPr>
          <w:sz w:val="24"/>
          <w:szCs w:val="24"/>
        </w:rPr>
        <w:t xml:space="preserve"> a great deal of work and attention to detail</w:t>
      </w:r>
      <w:r w:rsidR="00255C69" w:rsidRPr="00755632">
        <w:rPr>
          <w:sz w:val="24"/>
          <w:szCs w:val="24"/>
        </w:rPr>
        <w:t xml:space="preserve">. </w:t>
      </w:r>
    </w:p>
    <w:p w14:paraId="7837DB97" w14:textId="07E6F52B" w:rsidR="00CC4763" w:rsidRPr="00755632" w:rsidRDefault="008B5898" w:rsidP="00C85F47">
      <w:pPr>
        <w:spacing w:line="480" w:lineRule="auto"/>
        <w:ind w:firstLine="360"/>
        <w:jc w:val="both"/>
        <w:rPr>
          <w:sz w:val="24"/>
          <w:szCs w:val="24"/>
        </w:rPr>
      </w:pPr>
      <w:r w:rsidRPr="00755632">
        <w:rPr>
          <w:sz w:val="24"/>
          <w:szCs w:val="24"/>
        </w:rPr>
        <w:t xml:space="preserve">In this chapter I </w:t>
      </w:r>
      <w:r w:rsidR="003430C3" w:rsidRPr="00755632">
        <w:rPr>
          <w:sz w:val="24"/>
          <w:szCs w:val="24"/>
        </w:rPr>
        <w:t>give an overview of</w:t>
      </w:r>
      <w:r w:rsidR="004B26AB" w:rsidRPr="00755632">
        <w:rPr>
          <w:sz w:val="24"/>
          <w:szCs w:val="24"/>
        </w:rPr>
        <w:t xml:space="preserve"> monthly</w:t>
      </w:r>
      <w:r w:rsidR="003430C3" w:rsidRPr="00755632">
        <w:rPr>
          <w:sz w:val="24"/>
          <w:szCs w:val="24"/>
        </w:rPr>
        <w:t xml:space="preserve"> </w:t>
      </w:r>
      <w:r w:rsidR="00CE7A14" w:rsidRPr="00755632">
        <w:rPr>
          <w:sz w:val="24"/>
          <w:szCs w:val="24"/>
        </w:rPr>
        <w:t xml:space="preserve">mortality </w:t>
      </w:r>
      <w:r w:rsidR="00071CDF" w:rsidRPr="00755632">
        <w:rPr>
          <w:sz w:val="24"/>
          <w:szCs w:val="24"/>
        </w:rPr>
        <w:t xml:space="preserve">and temperature </w:t>
      </w:r>
      <w:r w:rsidR="00CE7A14" w:rsidRPr="00755632">
        <w:rPr>
          <w:sz w:val="24"/>
          <w:szCs w:val="24"/>
        </w:rPr>
        <w:t>data sources</w:t>
      </w:r>
      <w:r w:rsidR="00183067" w:rsidRPr="00755632">
        <w:rPr>
          <w:sz w:val="24"/>
          <w:szCs w:val="24"/>
        </w:rPr>
        <w:t xml:space="preserve">. I </w:t>
      </w:r>
      <w:r w:rsidR="001F34DC" w:rsidRPr="00755632">
        <w:rPr>
          <w:sz w:val="24"/>
          <w:szCs w:val="24"/>
        </w:rPr>
        <w:t>then</w:t>
      </w:r>
      <w:r w:rsidR="00853C02" w:rsidRPr="00755632">
        <w:rPr>
          <w:sz w:val="24"/>
          <w:szCs w:val="24"/>
        </w:rPr>
        <w:t xml:space="preserve"> </w:t>
      </w:r>
      <w:r w:rsidR="00183067" w:rsidRPr="00755632">
        <w:rPr>
          <w:sz w:val="24"/>
          <w:szCs w:val="24"/>
        </w:rPr>
        <w:t>present my</w:t>
      </w:r>
      <w:r w:rsidR="00853C02" w:rsidRPr="00755632">
        <w:rPr>
          <w:sz w:val="24"/>
          <w:szCs w:val="24"/>
        </w:rPr>
        <w:t xml:space="preserve"> new </w:t>
      </w:r>
      <w:r w:rsidR="00D22F47" w:rsidRPr="00755632">
        <w:rPr>
          <w:sz w:val="24"/>
          <w:szCs w:val="24"/>
        </w:rPr>
        <w:t xml:space="preserve">generalisable </w:t>
      </w:r>
      <w:r w:rsidR="00183067" w:rsidRPr="00755632">
        <w:rPr>
          <w:sz w:val="24"/>
          <w:szCs w:val="24"/>
        </w:rPr>
        <w:t xml:space="preserve">method for finding </w:t>
      </w:r>
      <w:r w:rsidR="00853C02" w:rsidRPr="00755632">
        <w:rPr>
          <w:sz w:val="24"/>
          <w:szCs w:val="24"/>
        </w:rPr>
        <w:t xml:space="preserve">population-weighted monthly </w:t>
      </w:r>
      <w:r w:rsidR="00BD3169" w:rsidRPr="00755632">
        <w:rPr>
          <w:sz w:val="24"/>
          <w:szCs w:val="24"/>
        </w:rPr>
        <w:t>meteorological</w:t>
      </w:r>
      <w:r w:rsidR="00853C02" w:rsidRPr="00755632">
        <w:rPr>
          <w:sz w:val="24"/>
          <w:szCs w:val="24"/>
        </w:rPr>
        <w:t xml:space="preserve"> statistics, converting grid square temperature into county-level temperature values</w:t>
      </w:r>
      <w:r w:rsidR="00D22F47" w:rsidRPr="00755632">
        <w:rPr>
          <w:sz w:val="24"/>
          <w:szCs w:val="24"/>
        </w:rPr>
        <w:t>. This method forms</w:t>
      </w:r>
      <w:r w:rsidR="00853C02" w:rsidRPr="00755632">
        <w:rPr>
          <w:sz w:val="24"/>
          <w:szCs w:val="24"/>
        </w:rPr>
        <w:t xml:space="preserve"> an essential component of the subsequent model</w:t>
      </w:r>
      <w:r w:rsidR="0068274B" w:rsidRPr="00755632">
        <w:rPr>
          <w:sz w:val="24"/>
          <w:szCs w:val="24"/>
        </w:rPr>
        <w:t xml:space="preserve">ling </w:t>
      </w:r>
      <w:r w:rsidR="004108DE" w:rsidRPr="00755632">
        <w:rPr>
          <w:sz w:val="24"/>
          <w:szCs w:val="24"/>
        </w:rPr>
        <w:t>process and</w:t>
      </w:r>
      <w:r w:rsidR="00D22F47" w:rsidRPr="00755632">
        <w:rPr>
          <w:sz w:val="24"/>
          <w:szCs w:val="24"/>
        </w:rPr>
        <w:t xml:space="preserve"> is generalisable to be capable of turning commonly-found large gridded meteorological datasets, such as ERA-Interim, into district-specific summaries anywhere in the world</w:t>
      </w:r>
      <w:r w:rsidR="00D65430" w:rsidRPr="00755632">
        <w:rPr>
          <w:sz w:val="24"/>
          <w:szCs w:val="24"/>
        </w:rPr>
        <w:t xml:space="preserve"> with a shapefile available</w:t>
      </w:r>
      <w:r w:rsidR="00D22F47" w:rsidRPr="00755632">
        <w:rPr>
          <w:sz w:val="24"/>
          <w:szCs w:val="24"/>
        </w:rPr>
        <w:t xml:space="preserve">. </w:t>
      </w:r>
    </w:p>
    <w:p w14:paraId="7094202C" w14:textId="32EEB5AB" w:rsidR="00C162B9" w:rsidRDefault="00071CDF" w:rsidP="004813ED">
      <w:pPr>
        <w:pStyle w:val="Heading2"/>
        <w:numPr>
          <w:ilvl w:val="0"/>
          <w:numId w:val="29"/>
        </w:numPr>
      </w:pPr>
      <w:bookmarkStart w:id="1" w:name="_Toc5112034"/>
      <w:r>
        <w:t>Cause</w:t>
      </w:r>
      <w:r w:rsidR="009D4C90">
        <w:t xml:space="preserve">-specific </w:t>
      </w:r>
      <w:r w:rsidR="00905058">
        <w:t>death rates</w:t>
      </w:r>
      <w:bookmarkEnd w:id="1"/>
    </w:p>
    <w:p w14:paraId="2EA4CF29" w14:textId="77777777" w:rsidR="007717E3" w:rsidRPr="00755632" w:rsidRDefault="007717E3" w:rsidP="007717E3"/>
    <w:p w14:paraId="543AA985" w14:textId="3B36C1EC" w:rsidR="006F40D7" w:rsidRPr="00755632" w:rsidRDefault="00C162B9" w:rsidP="0031466B">
      <w:pPr>
        <w:spacing w:line="480" w:lineRule="auto"/>
        <w:ind w:firstLine="360"/>
        <w:jc w:val="both"/>
        <w:rPr>
          <w:sz w:val="24"/>
          <w:szCs w:val="24"/>
        </w:rPr>
      </w:pPr>
      <w:r w:rsidRPr="00755632">
        <w:rPr>
          <w:sz w:val="24"/>
          <w:szCs w:val="24"/>
        </w:rPr>
        <w:t xml:space="preserve">First, I describe how </w:t>
      </w:r>
      <w:r w:rsidR="00400500" w:rsidRPr="00755632">
        <w:rPr>
          <w:sz w:val="24"/>
          <w:szCs w:val="24"/>
        </w:rPr>
        <w:t xml:space="preserve">I </w:t>
      </w:r>
      <w:r w:rsidR="00721553" w:rsidRPr="00755632">
        <w:rPr>
          <w:sz w:val="24"/>
          <w:szCs w:val="24"/>
        </w:rPr>
        <w:t xml:space="preserve">deal with </w:t>
      </w:r>
      <w:r w:rsidR="00DC0369" w:rsidRPr="00755632">
        <w:rPr>
          <w:sz w:val="24"/>
          <w:szCs w:val="24"/>
        </w:rPr>
        <w:t xml:space="preserve">finding a reliable data source for death records, how </w:t>
      </w:r>
      <w:r w:rsidR="00B04655" w:rsidRPr="00755632">
        <w:rPr>
          <w:sz w:val="24"/>
          <w:szCs w:val="24"/>
        </w:rPr>
        <w:t xml:space="preserve">I </w:t>
      </w:r>
      <w:r w:rsidR="0085748C" w:rsidRPr="00755632">
        <w:rPr>
          <w:sz w:val="24"/>
          <w:szCs w:val="24"/>
        </w:rPr>
        <w:t xml:space="preserve">make choices in </w:t>
      </w:r>
      <w:r w:rsidR="00DC0369" w:rsidRPr="00755632">
        <w:rPr>
          <w:sz w:val="24"/>
          <w:szCs w:val="24"/>
        </w:rPr>
        <w:t>categori</w:t>
      </w:r>
      <w:r w:rsidR="0085748C" w:rsidRPr="00755632">
        <w:rPr>
          <w:sz w:val="24"/>
          <w:szCs w:val="24"/>
        </w:rPr>
        <w:t>sing</w:t>
      </w:r>
      <w:r w:rsidR="00DC0369" w:rsidRPr="00755632">
        <w:rPr>
          <w:sz w:val="24"/>
          <w:szCs w:val="24"/>
        </w:rPr>
        <w:t xml:space="preserve"> death </w:t>
      </w:r>
      <w:r w:rsidR="00041754" w:rsidRPr="00755632">
        <w:rPr>
          <w:sz w:val="24"/>
          <w:szCs w:val="24"/>
        </w:rPr>
        <w:t xml:space="preserve">records </w:t>
      </w:r>
      <w:r w:rsidR="00097418" w:rsidRPr="00755632">
        <w:rPr>
          <w:sz w:val="24"/>
          <w:szCs w:val="24"/>
        </w:rPr>
        <w:t xml:space="preserve">by </w:t>
      </w:r>
      <w:r w:rsidR="008549BA" w:rsidRPr="00755632">
        <w:rPr>
          <w:sz w:val="24"/>
          <w:szCs w:val="24"/>
        </w:rPr>
        <w:t xml:space="preserve">location, and age and sex, </w:t>
      </w:r>
      <w:r w:rsidR="00B04655" w:rsidRPr="00755632">
        <w:rPr>
          <w:sz w:val="24"/>
          <w:szCs w:val="24"/>
        </w:rPr>
        <w:t>and then how I group categories into a mutually exclusive and collectively exhaustive combination of causes of death</w:t>
      </w:r>
      <w:r w:rsidR="00E3247A" w:rsidRPr="00755632">
        <w:rPr>
          <w:sz w:val="24"/>
          <w:szCs w:val="24"/>
        </w:rPr>
        <w:t>, where I</w:t>
      </w:r>
      <w:r w:rsidR="006B36EE" w:rsidRPr="00755632">
        <w:rPr>
          <w:sz w:val="24"/>
          <w:szCs w:val="24"/>
        </w:rPr>
        <w:t xml:space="preserve"> prepare </w:t>
      </w:r>
      <w:r w:rsidR="0094573F" w:rsidRPr="00755632">
        <w:rPr>
          <w:sz w:val="24"/>
          <w:szCs w:val="24"/>
        </w:rPr>
        <w:t xml:space="preserve">causes of death </w:t>
      </w:r>
      <w:r w:rsidR="006B36EE" w:rsidRPr="00755632">
        <w:rPr>
          <w:sz w:val="24"/>
          <w:szCs w:val="24"/>
        </w:rPr>
        <w:t>records</w:t>
      </w:r>
      <w:r w:rsidR="0055779A" w:rsidRPr="00755632">
        <w:rPr>
          <w:sz w:val="24"/>
          <w:szCs w:val="24"/>
        </w:rPr>
        <w:t xml:space="preserve"> in </w:t>
      </w:r>
      <w:r w:rsidR="007A1295" w:rsidRPr="00755632">
        <w:rPr>
          <w:sz w:val="24"/>
          <w:szCs w:val="24"/>
        </w:rPr>
        <w:t>a</w:t>
      </w:r>
      <w:r w:rsidR="0055779A" w:rsidRPr="00755632">
        <w:rPr>
          <w:sz w:val="24"/>
          <w:szCs w:val="24"/>
        </w:rPr>
        <w:t xml:space="preserve"> logical way in relation to </w:t>
      </w:r>
      <w:r w:rsidR="009B63C4" w:rsidRPr="00755632">
        <w:rPr>
          <w:sz w:val="24"/>
          <w:szCs w:val="24"/>
        </w:rPr>
        <w:t xml:space="preserve">their seasonal variation and </w:t>
      </w:r>
      <w:r w:rsidR="00130219" w:rsidRPr="00755632">
        <w:rPr>
          <w:sz w:val="24"/>
          <w:szCs w:val="24"/>
        </w:rPr>
        <w:t>responses to</w:t>
      </w:r>
      <w:r w:rsidR="009B63C4" w:rsidRPr="00755632">
        <w:rPr>
          <w:sz w:val="24"/>
          <w:szCs w:val="24"/>
        </w:rPr>
        <w:t xml:space="preserve"> temperature </w:t>
      </w:r>
      <w:r w:rsidR="00130219" w:rsidRPr="00755632">
        <w:rPr>
          <w:sz w:val="24"/>
          <w:szCs w:val="24"/>
        </w:rPr>
        <w:t>variation</w:t>
      </w:r>
      <w:r w:rsidR="00B04655" w:rsidRPr="00755632">
        <w:rPr>
          <w:sz w:val="24"/>
          <w:szCs w:val="24"/>
        </w:rPr>
        <w:t>.</w:t>
      </w:r>
    </w:p>
    <w:p w14:paraId="4B513C3F" w14:textId="7C5DEBCF" w:rsidR="007717E3" w:rsidRDefault="00BD6267" w:rsidP="009D4C90">
      <w:pPr>
        <w:pStyle w:val="Heading3"/>
      </w:pPr>
      <w:bookmarkStart w:id="2" w:name="_Toc5112035"/>
      <w:r>
        <w:t>S</w:t>
      </w:r>
      <w:r w:rsidR="009D4C90">
        <w:t>ources</w:t>
      </w:r>
      <w:r>
        <w:t xml:space="preserve"> of </w:t>
      </w:r>
      <w:r w:rsidR="00407DA9">
        <w:t xml:space="preserve">mortality </w:t>
      </w:r>
      <w:r>
        <w:t>data</w:t>
      </w:r>
      <w:bookmarkEnd w:id="2"/>
    </w:p>
    <w:p w14:paraId="1AEA3AE1" w14:textId="3490C5C6" w:rsidR="00111FB4" w:rsidRPr="00755632" w:rsidRDefault="00DA3946" w:rsidP="0031466B">
      <w:pPr>
        <w:spacing w:line="480" w:lineRule="auto"/>
        <w:ind w:firstLine="720"/>
        <w:jc w:val="both"/>
        <w:rPr>
          <w:sz w:val="24"/>
          <w:szCs w:val="24"/>
        </w:rPr>
      </w:pPr>
      <w:r w:rsidRPr="00755632">
        <w:rPr>
          <w:sz w:val="24"/>
          <w:szCs w:val="24"/>
        </w:rPr>
        <w:lastRenderedPageBreak/>
        <w:t>Sources of d</w:t>
      </w:r>
      <w:r w:rsidR="00E6236E" w:rsidRPr="00755632">
        <w:rPr>
          <w:sz w:val="24"/>
          <w:szCs w:val="24"/>
        </w:rPr>
        <w:t xml:space="preserve">ata on causes of death </w:t>
      </w:r>
      <w:r w:rsidRPr="00755632">
        <w:rPr>
          <w:sz w:val="24"/>
          <w:szCs w:val="24"/>
        </w:rPr>
        <w:t xml:space="preserve">are </w:t>
      </w:r>
      <w:r w:rsidR="00E04EEB" w:rsidRPr="00755632">
        <w:rPr>
          <w:sz w:val="24"/>
          <w:szCs w:val="24"/>
        </w:rPr>
        <w:t xml:space="preserve">available in </w:t>
      </w:r>
      <w:r w:rsidRPr="00755632">
        <w:rPr>
          <w:sz w:val="24"/>
          <w:szCs w:val="24"/>
        </w:rPr>
        <w:t>vari</w:t>
      </w:r>
      <w:r w:rsidR="00E04EEB" w:rsidRPr="00755632">
        <w:rPr>
          <w:sz w:val="24"/>
          <w:szCs w:val="24"/>
        </w:rPr>
        <w:t>ous forms</w:t>
      </w:r>
      <w:r w:rsidR="007777FF" w:rsidRPr="00755632">
        <w:rPr>
          <w:sz w:val="24"/>
          <w:szCs w:val="24"/>
        </w:rPr>
        <w:t>. These include</w:t>
      </w:r>
      <w:r w:rsidR="00E6236E" w:rsidRPr="00755632">
        <w:rPr>
          <w:sz w:val="24"/>
          <w:szCs w:val="24"/>
        </w:rPr>
        <w:t xml:space="preserve"> vital registration (VR) systems, population censuses, mortality surveillance systems, verbal autopsy</w:t>
      </w:r>
      <w:r w:rsidR="00347FB3" w:rsidRPr="00755632">
        <w:rPr>
          <w:sz w:val="24"/>
          <w:szCs w:val="24"/>
        </w:rPr>
        <w:t xml:space="preserve"> </w:t>
      </w:r>
      <w:r w:rsidR="00E6236E" w:rsidRPr="00755632">
        <w:rPr>
          <w:sz w:val="24"/>
          <w:szCs w:val="24"/>
        </w:rPr>
        <w:t>studies, hospital data, police records, mortuary records, and household surveys.</w:t>
      </w:r>
      <w:r w:rsidR="00093C20" w:rsidRPr="00755632">
        <w:rPr>
          <w:sz w:val="24"/>
          <w:szCs w:val="24"/>
        </w:rPr>
        <w:t xml:space="preserve"> </w:t>
      </w:r>
      <w:r w:rsidR="00B85166" w:rsidRPr="00755632">
        <w:rPr>
          <w:sz w:val="24"/>
          <w:szCs w:val="24"/>
        </w:rPr>
        <w:t xml:space="preserve">These </w:t>
      </w:r>
      <w:r w:rsidR="00DE5DA0" w:rsidRPr="00755632">
        <w:rPr>
          <w:sz w:val="24"/>
          <w:szCs w:val="24"/>
        </w:rPr>
        <w:t>sources</w:t>
      </w:r>
      <w:r w:rsidR="00111FB4" w:rsidRPr="00755632">
        <w:rPr>
          <w:sz w:val="24"/>
          <w:szCs w:val="24"/>
        </w:rPr>
        <w:t>, however,</w:t>
      </w:r>
      <w:r w:rsidR="00DE5DA0" w:rsidRPr="00755632">
        <w:rPr>
          <w:sz w:val="24"/>
          <w:szCs w:val="24"/>
        </w:rPr>
        <w:t xml:space="preserve"> are not consistently matched</w:t>
      </w:r>
      <w:r w:rsidR="00111FB4" w:rsidRPr="00755632">
        <w:rPr>
          <w:sz w:val="24"/>
          <w:szCs w:val="24"/>
        </w:rPr>
        <w:t xml:space="preserve"> </w:t>
      </w:r>
      <w:r w:rsidR="00D66545" w:rsidRPr="00755632">
        <w:rPr>
          <w:sz w:val="24"/>
          <w:szCs w:val="24"/>
        </w:rPr>
        <w:t xml:space="preserve">in terms of </w:t>
      </w:r>
      <w:r w:rsidR="00DE5DA0" w:rsidRPr="00755632">
        <w:rPr>
          <w:sz w:val="24"/>
          <w:szCs w:val="24"/>
        </w:rPr>
        <w:t>coverage</w:t>
      </w:r>
      <w:r w:rsidR="00011748" w:rsidRPr="00755632">
        <w:rPr>
          <w:sz w:val="24"/>
          <w:szCs w:val="24"/>
        </w:rPr>
        <w:t xml:space="preserve"> (</w:t>
      </w:r>
      <w:r w:rsidR="000D5741" w:rsidRPr="00755632">
        <w:rPr>
          <w:sz w:val="24"/>
          <w:szCs w:val="24"/>
        </w:rPr>
        <w:t>percentage of the population which is monitored)</w:t>
      </w:r>
      <w:r w:rsidR="00DE5DA0" w:rsidRPr="00755632">
        <w:rPr>
          <w:sz w:val="24"/>
          <w:szCs w:val="24"/>
        </w:rPr>
        <w:t xml:space="preserve">, </w:t>
      </w:r>
      <w:r w:rsidR="00D66545" w:rsidRPr="00755632">
        <w:rPr>
          <w:sz w:val="24"/>
          <w:szCs w:val="24"/>
        </w:rPr>
        <w:t xml:space="preserve">quality </w:t>
      </w:r>
      <w:r w:rsidR="000D5741" w:rsidRPr="00755632">
        <w:rPr>
          <w:sz w:val="24"/>
          <w:szCs w:val="24"/>
        </w:rPr>
        <w:t>(</w:t>
      </w:r>
      <w:r w:rsidR="00594D1D" w:rsidRPr="00755632">
        <w:rPr>
          <w:sz w:val="24"/>
          <w:szCs w:val="24"/>
        </w:rPr>
        <w:t>accuracy of diagnosis in records</w:t>
      </w:r>
      <w:r w:rsidR="000D5741" w:rsidRPr="00755632">
        <w:rPr>
          <w:sz w:val="24"/>
          <w:szCs w:val="24"/>
        </w:rPr>
        <w:t xml:space="preserve">) </w:t>
      </w:r>
      <w:r w:rsidR="00D66545" w:rsidRPr="00755632">
        <w:rPr>
          <w:sz w:val="24"/>
          <w:szCs w:val="24"/>
        </w:rPr>
        <w:t>and completeness</w:t>
      </w:r>
      <w:r w:rsidR="00E15F91">
        <w:rPr>
          <w:sz w:val="24"/>
          <w:szCs w:val="24"/>
        </w:rPr>
        <w:t xml:space="preserve"> </w:t>
      </w:r>
      <w:r w:rsidR="0031466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Fat, Inoue, Rao, &amp; Lopez, 2005)","plainTextFormattedCitation":"(Mathers, Fat, Inoue, Rao, &amp; Lopez, 2005)","previouslyFormattedCitation":"(Mathers, Fat, Inoue, Rao, &amp; Lopez, 2005)"},"properties":{"noteIndex":0},"schema":"https://github.com/citation-style-language/schema/raw/master/csl-citation.json"}</w:instrText>
      </w:r>
      <w:r w:rsidR="0031466B" w:rsidRPr="00755632">
        <w:rPr>
          <w:sz w:val="24"/>
          <w:szCs w:val="24"/>
        </w:rPr>
        <w:fldChar w:fldCharType="separate"/>
      </w:r>
      <w:r w:rsidR="001318A2" w:rsidRPr="001318A2">
        <w:rPr>
          <w:noProof/>
          <w:sz w:val="24"/>
          <w:szCs w:val="24"/>
        </w:rPr>
        <w:t>(Mathers, Fat, Inoue, Rao, &amp; Lopez, 2005)</w:t>
      </w:r>
      <w:r w:rsidR="0031466B" w:rsidRPr="00755632">
        <w:rPr>
          <w:sz w:val="24"/>
          <w:szCs w:val="24"/>
        </w:rPr>
        <w:fldChar w:fldCharType="end"/>
      </w:r>
      <w:r w:rsidR="00E15F91">
        <w:rPr>
          <w:sz w:val="24"/>
          <w:szCs w:val="24"/>
        </w:rPr>
        <w:t>.</w:t>
      </w:r>
    </w:p>
    <w:p w14:paraId="03C5A30B" w14:textId="588CAC24" w:rsidR="00CB3381" w:rsidRPr="00755632" w:rsidRDefault="0039313E" w:rsidP="007F6345">
      <w:pPr>
        <w:spacing w:line="480" w:lineRule="auto"/>
        <w:ind w:firstLine="720"/>
        <w:jc w:val="both"/>
        <w:rPr>
          <w:sz w:val="24"/>
          <w:szCs w:val="24"/>
        </w:rPr>
      </w:pPr>
      <w:r w:rsidRPr="00755632">
        <w:rPr>
          <w:sz w:val="24"/>
          <w:szCs w:val="24"/>
        </w:rPr>
        <w:t xml:space="preserve">Of these, VR systems are the most common, covering </w:t>
      </w:r>
      <w:r w:rsidR="00EF1106" w:rsidRPr="00755632">
        <w:rPr>
          <w:sz w:val="24"/>
          <w:szCs w:val="24"/>
        </w:rPr>
        <w:t>18.8</w:t>
      </w:r>
      <w:r w:rsidR="001917D5" w:rsidRPr="00755632">
        <w:rPr>
          <w:sz w:val="24"/>
          <w:szCs w:val="24"/>
        </w:rPr>
        <w:t xml:space="preserve"> million deaths in 20</w:t>
      </w:r>
      <w:r w:rsidR="00EF1106" w:rsidRPr="00755632">
        <w:rPr>
          <w:sz w:val="24"/>
          <w:szCs w:val="24"/>
        </w:rPr>
        <w:t>05</w:t>
      </w:r>
      <w:r w:rsidR="001917D5" w:rsidRPr="00755632">
        <w:rPr>
          <w:sz w:val="24"/>
          <w:szCs w:val="24"/>
        </w:rPr>
        <w:t xml:space="preserve">, around </w:t>
      </w:r>
      <w:r w:rsidR="00065626" w:rsidRPr="00755632">
        <w:rPr>
          <w:sz w:val="24"/>
          <w:szCs w:val="24"/>
        </w:rPr>
        <w:t>36</w:t>
      </w:r>
      <w:r w:rsidR="001917D5" w:rsidRPr="00755632">
        <w:rPr>
          <w:sz w:val="24"/>
          <w:szCs w:val="24"/>
        </w:rPr>
        <w:t xml:space="preserve">% of the total </w:t>
      </w:r>
      <w:r w:rsidR="00B948DB" w:rsidRPr="00755632">
        <w:rPr>
          <w:sz w:val="24"/>
          <w:szCs w:val="24"/>
        </w:rPr>
        <w:t>number of deaths globally that year</w:t>
      </w:r>
      <w:r w:rsidR="00D21938">
        <w:rPr>
          <w:sz w:val="24"/>
          <w:szCs w:val="24"/>
        </w:rPr>
        <w:t xml:space="preserve"> </w:t>
      </w:r>
      <w:r w:rsidR="002A2DCD" w:rsidRPr="00755632">
        <w:rPr>
          <w:sz w:val="24"/>
          <w:szCs w:val="24"/>
        </w:rPr>
        <w:fldChar w:fldCharType="begin" w:fldLock="1"/>
      </w:r>
      <w:r w:rsidR="00576681">
        <w:rPr>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2010","type":"article-journal"},"uris":["http://www.mendeley.com/documents/?uuid=f1d7323d-6cf7-46b9-bf0b-b25e5d06bcc7"]}],"mendeley":{"formattedCitation":"(Lozano et al., 2012)","plainTextFormattedCitation":"(Lozano et al., 2012)","previouslyFormattedCitation":"(Lozano et al., 2012)"},"properties":{"noteIndex":0},"schema":"https://github.com/citation-style-language/schema/raw/master/csl-citation.json"}</w:instrText>
      </w:r>
      <w:r w:rsidR="002A2DCD" w:rsidRPr="00755632">
        <w:rPr>
          <w:sz w:val="24"/>
          <w:szCs w:val="24"/>
        </w:rPr>
        <w:fldChar w:fldCharType="separate"/>
      </w:r>
      <w:r w:rsidR="001318A2" w:rsidRPr="001318A2">
        <w:rPr>
          <w:noProof/>
          <w:sz w:val="24"/>
          <w:szCs w:val="24"/>
        </w:rPr>
        <w:t>(Lozano et al., 2012)</w:t>
      </w:r>
      <w:r w:rsidR="002A2DCD" w:rsidRPr="00755632">
        <w:rPr>
          <w:sz w:val="24"/>
          <w:szCs w:val="24"/>
        </w:rPr>
        <w:fldChar w:fldCharType="end"/>
      </w:r>
      <w:r w:rsidR="00D21938">
        <w:rPr>
          <w:sz w:val="24"/>
          <w:szCs w:val="24"/>
        </w:rPr>
        <w:t>.</w:t>
      </w:r>
      <w:r w:rsidR="00DE5DA0" w:rsidRPr="00755632">
        <w:rPr>
          <w:sz w:val="24"/>
          <w:szCs w:val="24"/>
        </w:rPr>
        <w:t xml:space="preserve"> </w:t>
      </w:r>
      <w:r w:rsidR="00A07AFC" w:rsidRPr="00755632">
        <w:rPr>
          <w:sz w:val="24"/>
          <w:szCs w:val="24"/>
        </w:rPr>
        <w:t>Of VR systems, those with medically-certificated causes of death a</w:t>
      </w:r>
      <w:r w:rsidR="008C782E" w:rsidRPr="00755632">
        <w:rPr>
          <w:sz w:val="24"/>
          <w:szCs w:val="24"/>
        </w:rPr>
        <w:t xml:space="preserve">re generally considered the highest quality of </w:t>
      </w:r>
      <w:r w:rsidR="002E7DC5" w:rsidRPr="00755632">
        <w:rPr>
          <w:sz w:val="24"/>
          <w:szCs w:val="24"/>
        </w:rPr>
        <w:t>VR data</w:t>
      </w:r>
      <w:r w:rsidR="00AA5128" w:rsidRPr="00755632">
        <w:rPr>
          <w:sz w:val="24"/>
          <w:szCs w:val="24"/>
        </w:rPr>
        <w:t xml:space="preserve"> available</w:t>
      </w:r>
      <w:r w:rsidR="006738ED">
        <w:rPr>
          <w:sz w:val="24"/>
          <w:szCs w:val="24"/>
        </w:rPr>
        <w:t xml:space="preserve"> </w:t>
      </w:r>
      <w:r w:rsidR="002C0F61" w:rsidRPr="00755632">
        <w:rPr>
          <w:sz w:val="24"/>
          <w:szCs w:val="24"/>
        </w:rPr>
        <w:fldChar w:fldCharType="begin" w:fldLock="1"/>
      </w:r>
      <w:r w:rsidR="00576681">
        <w:rPr>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investments?","type":"article"},"uris":["http://www.mendeley.com/documents/?uuid=b071d60a-f694-43cc-b8bc-d4d045b75d61"]}],"mendeley":{"formattedCitation":"(Boerma &amp; Stansfield, 2007)","plainTextFormattedCitation":"(Boerma &amp; Stansfield, 2007)","previouslyFormattedCitation":"(Boerma &amp; Stansfield, 2007)"},"properties":{"noteIndex":0},"schema":"https://github.com/citation-style-language/schema/raw/master/csl-citation.json"}</w:instrText>
      </w:r>
      <w:r w:rsidR="002C0F61" w:rsidRPr="00755632">
        <w:rPr>
          <w:sz w:val="24"/>
          <w:szCs w:val="24"/>
        </w:rPr>
        <w:fldChar w:fldCharType="separate"/>
      </w:r>
      <w:r w:rsidR="001318A2" w:rsidRPr="001318A2">
        <w:rPr>
          <w:noProof/>
          <w:sz w:val="24"/>
          <w:szCs w:val="24"/>
        </w:rPr>
        <w:t>(Boerma &amp; Stansfield, 2007)</w:t>
      </w:r>
      <w:r w:rsidR="002C0F61" w:rsidRPr="00755632">
        <w:rPr>
          <w:sz w:val="24"/>
          <w:szCs w:val="24"/>
        </w:rPr>
        <w:fldChar w:fldCharType="end"/>
      </w:r>
      <w:r w:rsidR="006738ED">
        <w:rPr>
          <w:sz w:val="24"/>
          <w:szCs w:val="24"/>
        </w:rPr>
        <w:t>.</w:t>
      </w:r>
      <w:r w:rsidR="00AA5128" w:rsidRPr="00755632">
        <w:rPr>
          <w:sz w:val="24"/>
          <w:szCs w:val="24"/>
        </w:rPr>
        <w:t xml:space="preserve"> However, VR systems are generally </w:t>
      </w:r>
      <w:r w:rsidR="00226EB9" w:rsidRPr="00755632">
        <w:rPr>
          <w:sz w:val="24"/>
          <w:szCs w:val="24"/>
        </w:rPr>
        <w:t>concentrated</w:t>
      </w:r>
      <w:r w:rsidR="00AA5128" w:rsidRPr="00755632">
        <w:rPr>
          <w:sz w:val="24"/>
          <w:szCs w:val="24"/>
        </w:rPr>
        <w:t xml:space="preserve"> </w:t>
      </w:r>
      <w:r w:rsidR="00AF1A5E" w:rsidRPr="00755632">
        <w:rPr>
          <w:sz w:val="24"/>
          <w:szCs w:val="24"/>
        </w:rPr>
        <w:t>in developed</w:t>
      </w:r>
      <w:r w:rsidR="00EE2AA4" w:rsidRPr="00755632">
        <w:rPr>
          <w:sz w:val="24"/>
          <w:szCs w:val="24"/>
        </w:rPr>
        <w:t xml:space="preserve"> </w:t>
      </w:r>
      <w:r w:rsidR="00AF1A5E" w:rsidRPr="00755632">
        <w:rPr>
          <w:sz w:val="24"/>
          <w:szCs w:val="24"/>
        </w:rPr>
        <w:t>nations</w:t>
      </w:r>
      <w:r w:rsidR="00C2161C" w:rsidRPr="00755632">
        <w:rPr>
          <w:sz w:val="24"/>
          <w:szCs w:val="24"/>
        </w:rPr>
        <w:t xml:space="preserve">, with </w:t>
      </w:r>
      <w:r w:rsidR="000E05B0">
        <w:rPr>
          <w:sz w:val="24"/>
          <w:szCs w:val="24"/>
        </w:rPr>
        <w:t xml:space="preserve">many in </w:t>
      </w:r>
      <w:r w:rsidR="00C2161C" w:rsidRPr="00755632">
        <w:rPr>
          <w:sz w:val="24"/>
          <w:szCs w:val="24"/>
        </w:rPr>
        <w:t>developing countries in Africa and Asia being born and dying without any official trace</w:t>
      </w:r>
      <w:r w:rsidR="006738ED">
        <w:rPr>
          <w:sz w:val="24"/>
          <w:szCs w:val="24"/>
        </w:rPr>
        <w:t xml:space="preserve"> </w:t>
      </w:r>
      <w:r w:rsidR="00C2161C" w:rsidRPr="00755632">
        <w:rPr>
          <w:sz w:val="24"/>
          <w:szCs w:val="24"/>
        </w:rPr>
        <w:fldChar w:fldCharType="begin" w:fldLock="1"/>
      </w:r>
      <w:r w:rsidR="00576681">
        <w:rPr>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everyone","type":"article"},"uris":["http://www.mendeley.com/documents/?uuid=4eeb45cb-5321-4e6c-9177-3a6be1f3db36"]}],"mendeley":{"formattedCitation":"(Setel et al., 2007)","plainTextFormattedCitation":"(Setel et al., 2007)","previouslyFormattedCitation":"(Setel et al., 2007)"},"properties":{"noteIndex":0},"schema":"https://github.com/citation-style-language/schema/raw/master/csl-citation.json"}</w:instrText>
      </w:r>
      <w:r w:rsidR="00C2161C" w:rsidRPr="00755632">
        <w:rPr>
          <w:sz w:val="24"/>
          <w:szCs w:val="24"/>
        </w:rPr>
        <w:fldChar w:fldCharType="separate"/>
      </w:r>
      <w:r w:rsidR="001318A2" w:rsidRPr="001318A2">
        <w:rPr>
          <w:noProof/>
          <w:sz w:val="24"/>
          <w:szCs w:val="24"/>
        </w:rPr>
        <w:t>(Setel et al., 2007)</w:t>
      </w:r>
      <w:r w:rsidR="00C2161C" w:rsidRPr="00755632">
        <w:rPr>
          <w:sz w:val="24"/>
          <w:szCs w:val="24"/>
        </w:rPr>
        <w:fldChar w:fldCharType="end"/>
      </w:r>
      <w:r w:rsidR="006738ED">
        <w:rPr>
          <w:sz w:val="24"/>
          <w:szCs w:val="24"/>
        </w:rPr>
        <w:t>.</w:t>
      </w:r>
      <w:r w:rsidR="00D21683" w:rsidRPr="00755632">
        <w:rPr>
          <w:sz w:val="24"/>
          <w:szCs w:val="24"/>
        </w:rPr>
        <w:t xml:space="preserve"> </w:t>
      </w:r>
      <w:r w:rsidR="000E4CA9" w:rsidRPr="00755632">
        <w:rPr>
          <w:sz w:val="24"/>
          <w:szCs w:val="24"/>
        </w:rPr>
        <w:t xml:space="preserve">In </w:t>
      </w:r>
      <w:r w:rsidR="00226EB9" w:rsidRPr="00755632">
        <w:rPr>
          <w:sz w:val="24"/>
          <w:szCs w:val="24"/>
        </w:rPr>
        <w:t>20</w:t>
      </w:r>
      <w:r w:rsidR="00EB00D8" w:rsidRPr="00755632">
        <w:rPr>
          <w:sz w:val="24"/>
          <w:szCs w:val="24"/>
        </w:rPr>
        <w:t>03</w:t>
      </w:r>
      <w:r w:rsidR="000E4CA9" w:rsidRPr="00755632">
        <w:rPr>
          <w:sz w:val="24"/>
          <w:szCs w:val="24"/>
        </w:rPr>
        <w:t xml:space="preserve">, </w:t>
      </w:r>
      <w:r w:rsidR="00EB00D8" w:rsidRPr="00755632">
        <w:rPr>
          <w:sz w:val="24"/>
          <w:szCs w:val="24"/>
        </w:rPr>
        <w:t>the World Health Organization (</w:t>
      </w:r>
      <w:r w:rsidR="000E4CA9" w:rsidRPr="00755632">
        <w:rPr>
          <w:sz w:val="24"/>
          <w:szCs w:val="24"/>
        </w:rPr>
        <w:t>WHO</w:t>
      </w:r>
      <w:r w:rsidR="00EB00D8" w:rsidRPr="00755632">
        <w:rPr>
          <w:sz w:val="24"/>
          <w:szCs w:val="24"/>
        </w:rPr>
        <w:t>)</w:t>
      </w:r>
      <w:r w:rsidR="00226EB9" w:rsidRPr="00755632">
        <w:rPr>
          <w:sz w:val="24"/>
          <w:szCs w:val="24"/>
        </w:rPr>
        <w:t xml:space="preserve"> </w:t>
      </w:r>
      <w:r w:rsidR="000E4CA9" w:rsidRPr="00755632">
        <w:rPr>
          <w:sz w:val="24"/>
          <w:szCs w:val="24"/>
        </w:rPr>
        <w:t xml:space="preserve">estimated that only </w:t>
      </w:r>
      <w:r w:rsidR="00EB00D8" w:rsidRPr="00755632">
        <w:rPr>
          <w:sz w:val="24"/>
          <w:szCs w:val="24"/>
        </w:rPr>
        <w:t>64</w:t>
      </w:r>
      <w:r w:rsidR="000E4CA9" w:rsidRPr="00755632">
        <w:rPr>
          <w:sz w:val="24"/>
          <w:szCs w:val="24"/>
        </w:rPr>
        <w:t xml:space="preserve"> countries had </w:t>
      </w:r>
      <w:r w:rsidR="00900DBB" w:rsidRPr="00755632">
        <w:rPr>
          <w:sz w:val="24"/>
          <w:szCs w:val="24"/>
        </w:rPr>
        <w:t xml:space="preserve">effectively </w:t>
      </w:r>
      <w:r w:rsidR="000E4CA9" w:rsidRPr="00755632">
        <w:rPr>
          <w:sz w:val="24"/>
          <w:szCs w:val="24"/>
        </w:rPr>
        <w:t>complete death registration</w:t>
      </w:r>
      <w:r w:rsidR="00025D22" w:rsidRPr="00755632">
        <w:rPr>
          <w:sz w:val="24"/>
          <w:szCs w:val="24"/>
        </w:rPr>
        <w:t>, mostly in American, European and the Pacific regions</w:t>
      </w:r>
      <w:r w:rsidR="006738ED">
        <w:rPr>
          <w:sz w:val="24"/>
          <w:szCs w:val="24"/>
        </w:rPr>
        <w:t xml:space="preserve"> </w:t>
      </w:r>
      <w:r w:rsidR="0076213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76213B" w:rsidRPr="00755632">
        <w:rPr>
          <w:sz w:val="24"/>
          <w:szCs w:val="24"/>
        </w:rPr>
        <w:fldChar w:fldCharType="separate"/>
      </w:r>
      <w:r w:rsidR="001318A2" w:rsidRPr="001318A2">
        <w:rPr>
          <w:noProof/>
          <w:sz w:val="24"/>
          <w:szCs w:val="24"/>
        </w:rPr>
        <w:t>(Mathers et al., 2005)</w:t>
      </w:r>
      <w:r w:rsidR="0076213B" w:rsidRPr="00755632">
        <w:rPr>
          <w:sz w:val="24"/>
          <w:szCs w:val="24"/>
        </w:rPr>
        <w:fldChar w:fldCharType="end"/>
      </w:r>
      <w:r w:rsidR="006738ED">
        <w:rPr>
          <w:sz w:val="24"/>
          <w:szCs w:val="24"/>
        </w:rPr>
        <w:t>.</w:t>
      </w:r>
      <w:r w:rsidR="00F1194C" w:rsidRPr="00755632">
        <w:rPr>
          <w:sz w:val="24"/>
          <w:szCs w:val="24"/>
        </w:rPr>
        <w:t xml:space="preserve"> </w:t>
      </w:r>
      <w:r w:rsidR="00F9373D" w:rsidRPr="00755632">
        <w:rPr>
          <w:sz w:val="24"/>
          <w:szCs w:val="24"/>
        </w:rPr>
        <w:t>As such</w:t>
      </w:r>
      <w:r w:rsidR="00E24FE8" w:rsidRPr="00755632">
        <w:rPr>
          <w:sz w:val="24"/>
          <w:szCs w:val="24"/>
        </w:rPr>
        <w:t xml:space="preserve">, ecological studies </w:t>
      </w:r>
      <w:r w:rsidR="004A454E" w:rsidRPr="00755632">
        <w:rPr>
          <w:sz w:val="24"/>
          <w:szCs w:val="24"/>
        </w:rPr>
        <w:t xml:space="preserve">from VR systems </w:t>
      </w:r>
      <w:r w:rsidR="00D30CE3" w:rsidRPr="00755632">
        <w:rPr>
          <w:sz w:val="24"/>
          <w:szCs w:val="24"/>
        </w:rPr>
        <w:t xml:space="preserve">are </w:t>
      </w:r>
      <w:r w:rsidR="004A454E" w:rsidRPr="00755632">
        <w:rPr>
          <w:sz w:val="24"/>
          <w:szCs w:val="24"/>
        </w:rPr>
        <w:t>generally restricted to countries such as the United States.</w:t>
      </w:r>
    </w:p>
    <w:p w14:paraId="4A6D3F21" w14:textId="2D08DDA9" w:rsidR="009967FD" w:rsidRDefault="000D0F3F" w:rsidP="009967FD">
      <w:pPr>
        <w:pStyle w:val="Heading3"/>
      </w:pPr>
      <w:bookmarkStart w:id="3" w:name="_Toc5112036"/>
      <w:r>
        <w:t>I</w:t>
      </w:r>
      <w:r w:rsidR="009967FD">
        <w:t xml:space="preserve">nformation in </w:t>
      </w:r>
      <w:r w:rsidR="00017504">
        <w:t>mortality</w:t>
      </w:r>
      <w:r w:rsidR="009967FD">
        <w:t xml:space="preserve"> </w:t>
      </w:r>
      <w:r w:rsidR="00017504">
        <w:t>records</w:t>
      </w:r>
      <w:bookmarkEnd w:id="3"/>
    </w:p>
    <w:p w14:paraId="43B43ACC" w14:textId="1B746A7E" w:rsidR="00E81252" w:rsidRPr="00755632" w:rsidRDefault="00CD21F0" w:rsidP="007F6345">
      <w:pPr>
        <w:spacing w:line="480" w:lineRule="auto"/>
        <w:ind w:firstLine="720"/>
        <w:jc w:val="both"/>
        <w:rPr>
          <w:sz w:val="24"/>
          <w:szCs w:val="24"/>
        </w:rPr>
      </w:pPr>
      <w:r w:rsidRPr="00755632">
        <w:rPr>
          <w:sz w:val="24"/>
          <w:szCs w:val="24"/>
        </w:rPr>
        <w:t xml:space="preserve">When calculating </w:t>
      </w:r>
      <w:r w:rsidR="00F23E5A" w:rsidRPr="00755632">
        <w:rPr>
          <w:sz w:val="24"/>
          <w:szCs w:val="24"/>
        </w:rPr>
        <w:t xml:space="preserve">death rates at the subnational </w:t>
      </w:r>
      <w:r w:rsidR="007C0226" w:rsidRPr="00755632">
        <w:rPr>
          <w:sz w:val="24"/>
          <w:szCs w:val="24"/>
        </w:rPr>
        <w:t xml:space="preserve">level, </w:t>
      </w:r>
      <w:r w:rsidR="00B77E23">
        <w:rPr>
          <w:sz w:val="24"/>
          <w:szCs w:val="24"/>
        </w:rPr>
        <w:t>I</w:t>
      </w:r>
      <w:r w:rsidR="007C0226" w:rsidRPr="00755632">
        <w:rPr>
          <w:sz w:val="24"/>
          <w:szCs w:val="24"/>
        </w:rPr>
        <w:t xml:space="preserve"> </w:t>
      </w:r>
      <w:r w:rsidR="00305913" w:rsidRPr="00755632">
        <w:rPr>
          <w:sz w:val="24"/>
          <w:szCs w:val="24"/>
        </w:rPr>
        <w:t>need</w:t>
      </w:r>
      <w:r w:rsidR="007C0226" w:rsidRPr="00755632">
        <w:rPr>
          <w:sz w:val="24"/>
          <w:szCs w:val="24"/>
        </w:rPr>
        <w:t xml:space="preserve"> accurate information on the decedent’s place of residence.</w:t>
      </w:r>
      <w:r w:rsidR="009749C6" w:rsidRPr="00755632">
        <w:rPr>
          <w:sz w:val="24"/>
          <w:szCs w:val="24"/>
        </w:rPr>
        <w:t xml:space="preserve"> This is available on VR system records.</w:t>
      </w:r>
      <w:r w:rsidR="007C0226" w:rsidRPr="00755632">
        <w:rPr>
          <w:sz w:val="24"/>
          <w:szCs w:val="24"/>
        </w:rPr>
        <w:t xml:space="preserve"> </w:t>
      </w:r>
      <w:r w:rsidR="001D3162" w:rsidRPr="00755632">
        <w:rPr>
          <w:sz w:val="24"/>
          <w:szCs w:val="24"/>
        </w:rPr>
        <w:t xml:space="preserve">However, </w:t>
      </w:r>
      <w:r w:rsidR="00206446" w:rsidRPr="00755632">
        <w:rPr>
          <w:sz w:val="24"/>
          <w:szCs w:val="24"/>
        </w:rPr>
        <w:t xml:space="preserve">in the United States, </w:t>
      </w:r>
      <w:r w:rsidR="001D3162" w:rsidRPr="00755632">
        <w:rPr>
          <w:sz w:val="24"/>
          <w:szCs w:val="24"/>
        </w:rPr>
        <w:t xml:space="preserve">when a death occurs, it may take place in a hospital or care home which is in a different </w:t>
      </w:r>
      <w:r w:rsidR="004E2BB9" w:rsidRPr="00755632">
        <w:rPr>
          <w:sz w:val="24"/>
          <w:szCs w:val="24"/>
        </w:rPr>
        <w:t xml:space="preserve">US </w:t>
      </w:r>
      <w:r w:rsidR="001D3162" w:rsidRPr="00755632">
        <w:rPr>
          <w:sz w:val="24"/>
          <w:szCs w:val="24"/>
        </w:rPr>
        <w:t>county from which the person is registered.</w:t>
      </w:r>
      <w:r w:rsidR="00F377C2" w:rsidRPr="00755632">
        <w:rPr>
          <w:sz w:val="24"/>
          <w:szCs w:val="24"/>
        </w:rPr>
        <w:t xml:space="preserve"> </w:t>
      </w:r>
      <w:r w:rsidR="001D3162" w:rsidRPr="00755632">
        <w:rPr>
          <w:sz w:val="24"/>
          <w:szCs w:val="24"/>
        </w:rPr>
        <w:t>There are mis-classification issues</w:t>
      </w:r>
      <w:r w:rsidR="00F377C2" w:rsidRPr="00755632">
        <w:rPr>
          <w:sz w:val="24"/>
          <w:szCs w:val="24"/>
        </w:rPr>
        <w:t xml:space="preserve"> originating from this phenomenon at the county level</w:t>
      </w:r>
      <w:r w:rsidR="00FD7645" w:rsidRPr="00755632">
        <w:rPr>
          <w:sz w:val="24"/>
          <w:szCs w:val="24"/>
        </w:rPr>
        <w:t xml:space="preserve"> in the United States</w:t>
      </w:r>
      <w:r w:rsidR="00483480" w:rsidRPr="00755632">
        <w:rPr>
          <w:sz w:val="24"/>
          <w:szCs w:val="24"/>
        </w:rPr>
        <w:t xml:space="preserve">. One study found </w:t>
      </w:r>
      <w:r w:rsidR="00B503D7" w:rsidRPr="00755632">
        <w:rPr>
          <w:sz w:val="24"/>
          <w:szCs w:val="24"/>
        </w:rPr>
        <w:t>a 14% error rate</w:t>
      </w:r>
      <w:r w:rsidR="00CA770C" w:rsidRPr="00755632">
        <w:rPr>
          <w:sz w:val="24"/>
          <w:szCs w:val="24"/>
        </w:rPr>
        <w:t xml:space="preserve"> in recording county of residence</w:t>
      </w:r>
      <w:r w:rsidR="00B503D7" w:rsidRPr="00755632">
        <w:rPr>
          <w:sz w:val="24"/>
          <w:szCs w:val="24"/>
        </w:rPr>
        <w:t xml:space="preserve"> </w:t>
      </w:r>
      <w:r w:rsidR="00CA770C" w:rsidRPr="00755632">
        <w:rPr>
          <w:sz w:val="24"/>
          <w:szCs w:val="24"/>
        </w:rPr>
        <w:t xml:space="preserve">for decedents </w:t>
      </w:r>
      <w:r w:rsidR="00B503D7" w:rsidRPr="00755632">
        <w:rPr>
          <w:sz w:val="24"/>
          <w:szCs w:val="24"/>
        </w:rPr>
        <w:t>from one county in Texas</w:t>
      </w:r>
      <w:r w:rsidR="00C64F8D">
        <w:rPr>
          <w:sz w:val="24"/>
          <w:szCs w:val="24"/>
        </w:rPr>
        <w:t xml:space="preserve"> </w:t>
      </w:r>
      <w:r w:rsidR="00635CF3" w:rsidRPr="00755632">
        <w:rPr>
          <w:sz w:val="24"/>
          <w:szCs w:val="24"/>
        </w:rPr>
        <w:lastRenderedPageBreak/>
        <w:fldChar w:fldCharType="begin" w:fldLock="1"/>
      </w:r>
      <w:r w:rsidR="00576681">
        <w:rPr>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counties","type":"article-journal"},"uris":["http://www.mendeley.com/documents/?uuid=e10000fc-9a09-4de0-b4bc-6dae30f1f2d8"]}],"mendeley":{"formattedCitation":"(Pierce &amp; Denison, 2006)","plainTextFormattedCitation":"(Pierce &amp; Denison, 2006)","previouslyFormattedCitation":"(Pierce &amp; Denison, 2006)"},"properties":{"noteIndex":0},"schema":"https://github.com/citation-style-language/schema/raw/master/csl-citation.json"}</w:instrText>
      </w:r>
      <w:r w:rsidR="00635CF3" w:rsidRPr="00755632">
        <w:rPr>
          <w:sz w:val="24"/>
          <w:szCs w:val="24"/>
        </w:rPr>
        <w:fldChar w:fldCharType="separate"/>
      </w:r>
      <w:r w:rsidR="001318A2" w:rsidRPr="001318A2">
        <w:rPr>
          <w:noProof/>
          <w:sz w:val="24"/>
          <w:szCs w:val="24"/>
        </w:rPr>
        <w:t>(Pierce &amp; Denison, 2006)</w:t>
      </w:r>
      <w:r w:rsidR="00635CF3" w:rsidRPr="00755632">
        <w:rPr>
          <w:sz w:val="24"/>
          <w:szCs w:val="24"/>
        </w:rPr>
        <w:fldChar w:fldCharType="end"/>
      </w:r>
      <w:r w:rsidR="00C64F8D">
        <w:rPr>
          <w:sz w:val="24"/>
          <w:szCs w:val="24"/>
        </w:rPr>
        <w:t>.</w:t>
      </w:r>
      <w:r w:rsidR="001B68C3" w:rsidRPr="00755632">
        <w:rPr>
          <w:sz w:val="24"/>
          <w:szCs w:val="24"/>
        </w:rPr>
        <w:t xml:space="preserve"> </w:t>
      </w:r>
      <w:r w:rsidR="00D313F0" w:rsidRPr="00755632">
        <w:rPr>
          <w:sz w:val="24"/>
          <w:szCs w:val="24"/>
        </w:rPr>
        <w:t xml:space="preserve">This potentially leads to under-reporting deaths in some counties, while over-reporting in other. </w:t>
      </w:r>
      <w:r w:rsidR="00367B32" w:rsidRPr="00755632">
        <w:rPr>
          <w:sz w:val="24"/>
          <w:szCs w:val="24"/>
        </w:rPr>
        <w:t>But w</w:t>
      </w:r>
      <w:r w:rsidR="00431A30" w:rsidRPr="00755632">
        <w:rPr>
          <w:sz w:val="24"/>
          <w:szCs w:val="24"/>
        </w:rPr>
        <w:t xml:space="preserve">hile there are </w:t>
      </w:r>
      <w:r w:rsidR="002E00BC" w:rsidRPr="00755632">
        <w:rPr>
          <w:sz w:val="24"/>
          <w:szCs w:val="24"/>
        </w:rPr>
        <w:t xml:space="preserve">clear </w:t>
      </w:r>
      <w:r w:rsidR="00431A30" w:rsidRPr="00755632">
        <w:rPr>
          <w:sz w:val="24"/>
          <w:szCs w:val="24"/>
        </w:rPr>
        <w:t xml:space="preserve">issues </w:t>
      </w:r>
      <w:r w:rsidR="002E00BC" w:rsidRPr="00755632">
        <w:rPr>
          <w:sz w:val="24"/>
          <w:szCs w:val="24"/>
        </w:rPr>
        <w:t xml:space="preserve">around county-level </w:t>
      </w:r>
      <w:r w:rsidR="008D3D80" w:rsidRPr="00755632">
        <w:rPr>
          <w:sz w:val="24"/>
          <w:szCs w:val="24"/>
        </w:rPr>
        <w:t>place of residence registration i</w:t>
      </w:r>
      <w:r w:rsidR="00431A30" w:rsidRPr="00755632">
        <w:rPr>
          <w:sz w:val="24"/>
          <w:szCs w:val="24"/>
        </w:rPr>
        <w:t>n the United States</w:t>
      </w:r>
      <w:r w:rsidR="008D3D80" w:rsidRPr="00755632">
        <w:rPr>
          <w:sz w:val="24"/>
          <w:szCs w:val="24"/>
        </w:rPr>
        <w:t>, there is little evidence of such a phenomenon at state level.</w:t>
      </w:r>
    </w:p>
    <w:p w14:paraId="2CC60538" w14:textId="6A30D8C1" w:rsidR="00E516CA" w:rsidRPr="00755632" w:rsidRDefault="00CB2D71" w:rsidP="007F6345">
      <w:pPr>
        <w:spacing w:line="480" w:lineRule="auto"/>
        <w:ind w:firstLine="720"/>
        <w:jc w:val="both"/>
        <w:rPr>
          <w:sz w:val="24"/>
          <w:szCs w:val="24"/>
        </w:rPr>
      </w:pPr>
      <w:r w:rsidRPr="00755632">
        <w:rPr>
          <w:sz w:val="24"/>
          <w:szCs w:val="24"/>
        </w:rPr>
        <w:t>Race</w:t>
      </w:r>
      <w:r w:rsidR="00AF3513" w:rsidRPr="00755632">
        <w:rPr>
          <w:sz w:val="24"/>
          <w:szCs w:val="24"/>
        </w:rPr>
        <w:t xml:space="preserve"> and ethnicity</w:t>
      </w:r>
      <w:r w:rsidRPr="00755632">
        <w:rPr>
          <w:sz w:val="24"/>
          <w:szCs w:val="24"/>
        </w:rPr>
        <w:t xml:space="preserve"> may also be misclassified</w:t>
      </w:r>
      <w:r w:rsidR="00AF3513" w:rsidRPr="00755632">
        <w:rPr>
          <w:sz w:val="24"/>
          <w:szCs w:val="24"/>
        </w:rPr>
        <w:t>. For death certificates in the United States, they are determined by a third party. This is in contrast with a census, where race and ethnicity are self-reported.</w:t>
      </w:r>
      <w:r w:rsidR="00C44FE3" w:rsidRPr="00755632">
        <w:rPr>
          <w:sz w:val="24"/>
          <w:szCs w:val="24"/>
        </w:rPr>
        <w:t xml:space="preserve"> This mis-match between methods of collecting information about race and ethnicity can lead to </w:t>
      </w:r>
      <w:r w:rsidR="00CF324F" w:rsidRPr="00755632">
        <w:rPr>
          <w:sz w:val="24"/>
          <w:szCs w:val="24"/>
        </w:rPr>
        <w:t>unrealistic death rate</w:t>
      </w:r>
      <w:r w:rsidR="00213A9C" w:rsidRPr="00755632">
        <w:rPr>
          <w:sz w:val="24"/>
          <w:szCs w:val="24"/>
        </w:rPr>
        <w:t xml:space="preserve">s for particular ethnic groups. While death rate reporting for whites and blacks in the United States has been of high quality since the late 1960s, </w:t>
      </w:r>
      <w:r w:rsidR="00A058D4" w:rsidRPr="00755632">
        <w:rPr>
          <w:sz w:val="24"/>
          <w:szCs w:val="24"/>
        </w:rPr>
        <w:t xml:space="preserve">death rates from Hispanic and </w:t>
      </w:r>
      <w:r w:rsidR="0048268C" w:rsidRPr="00755632">
        <w:rPr>
          <w:sz w:val="24"/>
          <w:szCs w:val="24"/>
        </w:rPr>
        <w:t>Asian or Pacific Islander (API)</w:t>
      </w:r>
      <w:r w:rsidR="00A058D4" w:rsidRPr="00755632">
        <w:rPr>
          <w:sz w:val="24"/>
          <w:szCs w:val="24"/>
        </w:rPr>
        <w:t xml:space="preserve"> populations have only gradually improved over time</w:t>
      </w:r>
      <w:r w:rsidR="00487C10" w:rsidRPr="00755632">
        <w:rPr>
          <w:sz w:val="24"/>
          <w:szCs w:val="24"/>
        </w:rPr>
        <w:t xml:space="preserve">, </w:t>
      </w:r>
      <w:r w:rsidR="005A58F1" w:rsidRPr="00755632">
        <w:rPr>
          <w:sz w:val="24"/>
          <w:szCs w:val="24"/>
        </w:rPr>
        <w:t>while</w:t>
      </w:r>
      <w:r w:rsidR="00487C10" w:rsidRPr="00755632">
        <w:rPr>
          <w:sz w:val="24"/>
          <w:szCs w:val="24"/>
        </w:rPr>
        <w:t xml:space="preserve"> the quality of reporting in the </w:t>
      </w:r>
      <w:r w:rsidR="00173459" w:rsidRPr="00755632">
        <w:rPr>
          <w:sz w:val="24"/>
          <w:szCs w:val="24"/>
        </w:rPr>
        <w:t xml:space="preserve">American Indian or Alaska Native </w:t>
      </w:r>
      <w:r w:rsidR="001A1BDF" w:rsidRPr="00755632">
        <w:rPr>
          <w:sz w:val="24"/>
          <w:szCs w:val="24"/>
        </w:rPr>
        <w:t>(</w:t>
      </w:r>
      <w:r w:rsidR="00487C10" w:rsidRPr="00755632">
        <w:rPr>
          <w:sz w:val="24"/>
          <w:szCs w:val="24"/>
        </w:rPr>
        <w:t>AIAN</w:t>
      </w:r>
      <w:r w:rsidR="001A1BDF" w:rsidRPr="00755632">
        <w:rPr>
          <w:sz w:val="24"/>
          <w:szCs w:val="24"/>
        </w:rPr>
        <w:t>)</w:t>
      </w:r>
      <w:r w:rsidR="00487C10" w:rsidRPr="00755632">
        <w:rPr>
          <w:sz w:val="24"/>
          <w:szCs w:val="24"/>
        </w:rPr>
        <w:t xml:space="preserve"> population </w:t>
      </w:r>
      <w:r w:rsidR="005A58F1" w:rsidRPr="00755632">
        <w:rPr>
          <w:sz w:val="24"/>
          <w:szCs w:val="24"/>
        </w:rPr>
        <w:t>has remained</w:t>
      </w:r>
      <w:r w:rsidR="00487C10" w:rsidRPr="00755632">
        <w:rPr>
          <w:sz w:val="24"/>
          <w:szCs w:val="24"/>
        </w:rPr>
        <w:t xml:space="preserve"> poor</w:t>
      </w:r>
      <w:r w:rsidR="005A58F1" w:rsidRPr="00755632">
        <w:rPr>
          <w:sz w:val="24"/>
          <w:szCs w:val="24"/>
        </w:rPr>
        <w:t>, with up to 40% misclassification in this group</w:t>
      </w:r>
      <w:r w:rsidR="004D2CB6">
        <w:rPr>
          <w:sz w:val="24"/>
          <w:szCs w:val="24"/>
        </w:rPr>
        <w:t xml:space="preserve"> </w:t>
      </w:r>
      <w:r w:rsidR="003C4D61" w:rsidRPr="00755632">
        <w:rPr>
          <w:sz w:val="24"/>
          <w:szCs w:val="24"/>
        </w:rPr>
        <w:fldChar w:fldCharType="begin" w:fldLock="1"/>
      </w:r>
      <w:r w:rsidR="00576681">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Heron, National Center for Health Statistics, Hakes, &amp; US Census Bureau, 2016)","plainTextFormattedCitation":"(Arias, Heron, National Center for Health Statistics, Hakes, &amp; US Census Bureau, 2016)","previouslyFormattedCitation":"(Arias, Heron, National Center for Health Statistics, Hakes, &amp; US Census Bureau, 2016)"},"properties":{"noteIndex":0},"schema":"https://github.com/citation-style-language/schema/raw/master/csl-citation.json"}</w:instrText>
      </w:r>
      <w:r w:rsidR="003C4D61" w:rsidRPr="00755632">
        <w:rPr>
          <w:sz w:val="24"/>
          <w:szCs w:val="24"/>
        </w:rPr>
        <w:fldChar w:fldCharType="separate"/>
      </w:r>
      <w:r w:rsidR="001318A2" w:rsidRPr="001318A2">
        <w:rPr>
          <w:noProof/>
          <w:sz w:val="24"/>
          <w:szCs w:val="24"/>
        </w:rPr>
        <w:t>(Arias, Heron, National Center for Health Statistics, Hakes, &amp; US Census Bureau, 2016)</w:t>
      </w:r>
      <w:r w:rsidR="003C4D61" w:rsidRPr="00755632">
        <w:rPr>
          <w:sz w:val="24"/>
          <w:szCs w:val="24"/>
        </w:rPr>
        <w:fldChar w:fldCharType="end"/>
      </w:r>
      <w:r w:rsidR="004D2CB6">
        <w:rPr>
          <w:sz w:val="24"/>
          <w:szCs w:val="24"/>
        </w:rPr>
        <w:t>.</w:t>
      </w:r>
    </w:p>
    <w:p w14:paraId="4E30B9E8" w14:textId="52855D96" w:rsidR="009E6FE5" w:rsidRPr="00755632" w:rsidRDefault="00A62594" w:rsidP="00BD0BE3">
      <w:pPr>
        <w:spacing w:line="480" w:lineRule="auto"/>
        <w:ind w:firstLine="720"/>
        <w:jc w:val="both"/>
        <w:rPr>
          <w:sz w:val="24"/>
          <w:szCs w:val="24"/>
        </w:rPr>
      </w:pPr>
      <w:r w:rsidRPr="00755632">
        <w:rPr>
          <w:sz w:val="24"/>
          <w:szCs w:val="24"/>
        </w:rPr>
        <w:t xml:space="preserve">To </w:t>
      </w:r>
      <w:r w:rsidR="009E6FE5" w:rsidRPr="00755632">
        <w:rPr>
          <w:sz w:val="24"/>
          <w:szCs w:val="24"/>
        </w:rPr>
        <w:t>calculat</w:t>
      </w:r>
      <w:r w:rsidRPr="00755632">
        <w:rPr>
          <w:sz w:val="24"/>
          <w:szCs w:val="24"/>
        </w:rPr>
        <w:t>e</w:t>
      </w:r>
      <w:r w:rsidR="009E6FE5" w:rsidRPr="00755632">
        <w:rPr>
          <w:sz w:val="24"/>
          <w:szCs w:val="24"/>
        </w:rPr>
        <w:t xml:space="preserve"> death rates by age, </w:t>
      </w:r>
      <w:r w:rsidR="00B77E23">
        <w:rPr>
          <w:sz w:val="24"/>
          <w:szCs w:val="24"/>
        </w:rPr>
        <w:t>I</w:t>
      </w:r>
      <w:r w:rsidR="009E6FE5" w:rsidRPr="00755632">
        <w:rPr>
          <w:sz w:val="24"/>
          <w:szCs w:val="24"/>
        </w:rPr>
        <w:t xml:space="preserve"> require the VR system’s record of age at death to be reliable. However, even this aspect of the death certificate can sometimes be susceptible to error with relatively poorer age reporting for non-white Americans in comparison to white counterparts</w:t>
      </w:r>
      <w:r w:rsidR="00A32B8D">
        <w:rPr>
          <w:sz w:val="24"/>
          <w:szCs w:val="24"/>
        </w:rPr>
        <w:t xml:space="preserve"> </w:t>
      </w:r>
      <w:r w:rsidR="009E6FE5" w:rsidRPr="00755632">
        <w:rPr>
          <w:sz w:val="24"/>
          <w:szCs w:val="24"/>
        </w:rPr>
        <w:fldChar w:fldCharType="begin" w:fldLock="1"/>
      </w:r>
      <w:r w:rsidR="00576681">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9E6FE5" w:rsidRPr="00755632">
        <w:rPr>
          <w:sz w:val="24"/>
          <w:szCs w:val="24"/>
        </w:rPr>
        <w:fldChar w:fldCharType="separate"/>
      </w:r>
      <w:r w:rsidR="001318A2" w:rsidRPr="001318A2">
        <w:rPr>
          <w:noProof/>
          <w:sz w:val="24"/>
          <w:szCs w:val="24"/>
        </w:rPr>
        <w:t>(Elo &amp; Preston, 2007)</w:t>
      </w:r>
      <w:r w:rsidR="009E6FE5" w:rsidRPr="00755632">
        <w:rPr>
          <w:sz w:val="24"/>
          <w:szCs w:val="24"/>
        </w:rPr>
        <w:fldChar w:fldCharType="end"/>
      </w:r>
      <w:r w:rsidR="00A32B8D">
        <w:rPr>
          <w:sz w:val="24"/>
          <w:szCs w:val="24"/>
        </w:rPr>
        <w:t>.</w:t>
      </w:r>
      <w:r w:rsidR="009E6FE5" w:rsidRPr="00755632">
        <w:rPr>
          <w:sz w:val="24"/>
          <w:szCs w:val="24"/>
        </w:rPr>
        <w:t xml:space="preserve"> </w:t>
      </w:r>
      <w:r w:rsidR="00C127BC">
        <w:rPr>
          <w:sz w:val="24"/>
          <w:szCs w:val="24"/>
        </w:rPr>
        <w:t>Grouping deaths into age groups reducing the risk of misclassifying age</w:t>
      </w:r>
      <w:r w:rsidR="00DB75ED">
        <w:rPr>
          <w:sz w:val="24"/>
          <w:szCs w:val="24"/>
        </w:rPr>
        <w:t>.</w:t>
      </w:r>
    </w:p>
    <w:p w14:paraId="6F237BA1" w14:textId="2CF719A1" w:rsidR="00FD36BD" w:rsidRPr="00755632" w:rsidRDefault="00FC72DA" w:rsidP="007F6345">
      <w:pPr>
        <w:spacing w:line="480" w:lineRule="auto"/>
        <w:ind w:firstLine="720"/>
        <w:jc w:val="both"/>
        <w:rPr>
          <w:sz w:val="24"/>
          <w:szCs w:val="24"/>
        </w:rPr>
      </w:pPr>
      <w:r w:rsidRPr="00755632">
        <w:rPr>
          <w:sz w:val="24"/>
          <w:szCs w:val="24"/>
        </w:rPr>
        <w:t xml:space="preserve">While VR data are typically the highest quality data, </w:t>
      </w:r>
      <w:r w:rsidR="008E009C" w:rsidRPr="00755632">
        <w:rPr>
          <w:sz w:val="24"/>
          <w:szCs w:val="24"/>
        </w:rPr>
        <w:t>in many other parts of the world there is not</w:t>
      </w:r>
      <w:r w:rsidR="00E53711" w:rsidRPr="00755632">
        <w:rPr>
          <w:sz w:val="24"/>
          <w:szCs w:val="24"/>
        </w:rPr>
        <w:t xml:space="preserve"> a long enough time series or consistency of data </w:t>
      </w:r>
      <w:r w:rsidR="00D221E2" w:rsidRPr="00755632">
        <w:rPr>
          <w:sz w:val="24"/>
          <w:szCs w:val="24"/>
        </w:rPr>
        <w:t xml:space="preserve">to </w:t>
      </w:r>
      <w:r w:rsidR="00F669A6" w:rsidRPr="00755632">
        <w:rPr>
          <w:sz w:val="24"/>
          <w:szCs w:val="24"/>
        </w:rPr>
        <w:t>allow analysis of the data to take place</w:t>
      </w:r>
      <w:r w:rsidR="00A32B8D">
        <w:rPr>
          <w:sz w:val="24"/>
          <w:szCs w:val="24"/>
        </w:rPr>
        <w:t xml:space="preserve"> </w:t>
      </w:r>
      <w:r w:rsidR="00F46FBA"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F46FBA" w:rsidRPr="00755632">
        <w:rPr>
          <w:sz w:val="24"/>
          <w:szCs w:val="24"/>
        </w:rPr>
        <w:fldChar w:fldCharType="separate"/>
      </w:r>
      <w:r w:rsidR="001318A2" w:rsidRPr="001318A2">
        <w:rPr>
          <w:noProof/>
          <w:sz w:val="24"/>
          <w:szCs w:val="24"/>
        </w:rPr>
        <w:t>(Mathers et al., 2005)</w:t>
      </w:r>
      <w:r w:rsidR="00F46FBA" w:rsidRPr="00755632">
        <w:rPr>
          <w:sz w:val="24"/>
          <w:szCs w:val="24"/>
        </w:rPr>
        <w:fldChar w:fldCharType="end"/>
      </w:r>
      <w:r w:rsidR="00A32B8D">
        <w:rPr>
          <w:sz w:val="24"/>
          <w:szCs w:val="24"/>
        </w:rPr>
        <w:t>.</w:t>
      </w:r>
      <w:r w:rsidR="00950C27" w:rsidRPr="00755632">
        <w:rPr>
          <w:sz w:val="24"/>
          <w:szCs w:val="24"/>
        </w:rPr>
        <w:t xml:space="preserve"> In contrast with high-income countries, which have used VR systems for over 50 years, other countries </w:t>
      </w:r>
      <w:r w:rsidR="007F214C" w:rsidRPr="00755632">
        <w:rPr>
          <w:sz w:val="24"/>
          <w:szCs w:val="24"/>
        </w:rPr>
        <w:t>have no viable VR system.</w:t>
      </w:r>
      <w:r w:rsidR="004C5EC2" w:rsidRPr="00755632">
        <w:rPr>
          <w:sz w:val="24"/>
          <w:szCs w:val="24"/>
        </w:rPr>
        <w:t xml:space="preserve"> Other possib</w:t>
      </w:r>
      <w:r w:rsidR="002E0010">
        <w:rPr>
          <w:sz w:val="24"/>
          <w:szCs w:val="24"/>
        </w:rPr>
        <w:t xml:space="preserve">le data </w:t>
      </w:r>
      <w:r w:rsidR="002E0010">
        <w:rPr>
          <w:sz w:val="24"/>
          <w:szCs w:val="24"/>
        </w:rPr>
        <w:lastRenderedPageBreak/>
        <w:t>sources for these kind</w:t>
      </w:r>
      <w:r w:rsidR="00AF748A" w:rsidRPr="00755632">
        <w:rPr>
          <w:sz w:val="24"/>
          <w:szCs w:val="24"/>
        </w:rPr>
        <w:t xml:space="preserve"> studies</w:t>
      </w:r>
      <w:r w:rsidR="004C5EC2" w:rsidRPr="00755632">
        <w:rPr>
          <w:sz w:val="24"/>
          <w:szCs w:val="24"/>
        </w:rPr>
        <w:t xml:space="preserve"> include </w:t>
      </w:r>
      <w:r w:rsidR="009E3EEF" w:rsidRPr="00755632">
        <w:rPr>
          <w:sz w:val="24"/>
          <w:szCs w:val="24"/>
        </w:rPr>
        <w:t>mortality surveillance systems, VA studies and cause-specific disease registry systems.</w:t>
      </w:r>
    </w:p>
    <w:p w14:paraId="10983AFB" w14:textId="1C091BE4" w:rsidR="00737B43" w:rsidRPr="00755632" w:rsidRDefault="00FD36BD" w:rsidP="007F6345">
      <w:pPr>
        <w:spacing w:line="480" w:lineRule="auto"/>
        <w:ind w:firstLine="720"/>
        <w:jc w:val="both"/>
        <w:rPr>
          <w:sz w:val="24"/>
          <w:szCs w:val="24"/>
        </w:rPr>
      </w:pPr>
      <w:r w:rsidRPr="00755632">
        <w:rPr>
          <w:sz w:val="24"/>
          <w:szCs w:val="24"/>
        </w:rPr>
        <w:t>To create death rates</w:t>
      </w:r>
      <w:r w:rsidR="00132244" w:rsidRPr="00755632">
        <w:rPr>
          <w:sz w:val="24"/>
          <w:szCs w:val="24"/>
        </w:rPr>
        <w:t xml:space="preserve"> for a cause of death</w:t>
      </w:r>
      <w:r w:rsidR="00F2781A" w:rsidRPr="00755632">
        <w:rPr>
          <w:sz w:val="24"/>
          <w:szCs w:val="24"/>
        </w:rPr>
        <w:t xml:space="preserve"> (</w:t>
      </w:r>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oMath>
      <w:r w:rsidR="00F2781A" w:rsidRPr="00755632">
        <w:rPr>
          <w:color w:val="000000" w:themeColor="text1"/>
        </w:rPr>
        <w:t>)</w:t>
      </w:r>
      <w:r w:rsidRPr="00755632">
        <w:rPr>
          <w:sz w:val="24"/>
          <w:szCs w:val="24"/>
        </w:rPr>
        <w:t>, p</w:t>
      </w:r>
      <w:r w:rsidR="005C5540" w:rsidRPr="00755632">
        <w:rPr>
          <w:sz w:val="24"/>
          <w:szCs w:val="24"/>
        </w:rPr>
        <w:t>opulat</w:t>
      </w:r>
      <w:r w:rsidR="00B523E1" w:rsidRPr="00755632">
        <w:rPr>
          <w:sz w:val="24"/>
          <w:szCs w:val="24"/>
        </w:rPr>
        <w:t xml:space="preserve">ion data is </w:t>
      </w:r>
      <w:r w:rsidR="00F50A32" w:rsidRPr="00755632">
        <w:rPr>
          <w:sz w:val="24"/>
          <w:szCs w:val="24"/>
        </w:rPr>
        <w:t xml:space="preserve">also </w:t>
      </w:r>
      <w:r w:rsidR="00B523E1" w:rsidRPr="00755632">
        <w:rPr>
          <w:sz w:val="24"/>
          <w:szCs w:val="24"/>
        </w:rPr>
        <w:t>necessary</w:t>
      </w:r>
      <w:r w:rsidR="00F2781A" w:rsidRPr="00755632">
        <w:rPr>
          <w:sz w:val="24"/>
          <w:szCs w:val="24"/>
        </w:rPr>
        <w:t xml:space="preserve">, </w:t>
      </w:r>
      <w:r w:rsidR="00950878" w:rsidRPr="00755632">
        <w:rPr>
          <w:sz w:val="24"/>
          <w:szCs w:val="24"/>
        </w:rPr>
        <w:t xml:space="preserve">with the number of deaths </w:t>
      </w:r>
      <w:r w:rsidR="00553ABC" w:rsidRPr="00755632">
        <w:rPr>
          <w:sz w:val="24"/>
          <w:szCs w:val="24"/>
        </w:rPr>
        <w:t>in a particular state</w:t>
      </w:r>
      <w:r w:rsidR="00B17F18" w:rsidRPr="00755632">
        <w:rPr>
          <w:sz w:val="24"/>
          <w:szCs w:val="24"/>
        </w:rPr>
        <w:t xml:space="preserve">, month and year </w:t>
      </w:r>
      <w:r w:rsidR="00136C0E" w:rsidRPr="00755632">
        <w:rPr>
          <w:sz w:val="24"/>
          <w:szCs w:val="24"/>
        </w:rPr>
        <w:t>(</w:t>
      </w:r>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oMath>
      <w:r w:rsidR="00136C0E" w:rsidRPr="00755632">
        <w:rPr>
          <w:sz w:val="24"/>
          <w:szCs w:val="24"/>
        </w:rPr>
        <w:t xml:space="preserve">) </w:t>
      </w:r>
      <w:r w:rsidR="00B17F18" w:rsidRPr="00755632">
        <w:rPr>
          <w:sz w:val="24"/>
          <w:szCs w:val="24"/>
        </w:rPr>
        <w:t xml:space="preserve">in </w:t>
      </w:r>
      <w:r w:rsidR="00950878" w:rsidRPr="00755632">
        <w:rPr>
          <w:sz w:val="24"/>
          <w:szCs w:val="24"/>
        </w:rPr>
        <w:t xml:space="preserve">the numerator and the </w:t>
      </w:r>
      <w:r w:rsidR="00B17F18" w:rsidRPr="00755632">
        <w:rPr>
          <w:sz w:val="24"/>
          <w:szCs w:val="24"/>
        </w:rPr>
        <w:t xml:space="preserve">respective </w:t>
      </w:r>
      <w:r w:rsidR="000A6B95" w:rsidRPr="00755632">
        <w:rPr>
          <w:sz w:val="24"/>
          <w:szCs w:val="24"/>
        </w:rPr>
        <w:t xml:space="preserve">population </w:t>
      </w:r>
      <w:r w:rsidR="00136C0E" w:rsidRPr="00755632">
        <w:rPr>
          <w:sz w:val="24"/>
          <w:szCs w:val="24"/>
        </w:rPr>
        <w:t>(</w:t>
      </w:r>
      <m:oMath>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oMath>
      <w:r w:rsidR="00136C0E" w:rsidRPr="00755632">
        <w:rPr>
          <w:sz w:val="24"/>
          <w:szCs w:val="24"/>
        </w:rPr>
        <w:t xml:space="preserve">) in </w:t>
      </w:r>
      <w:r w:rsidR="000A6B95" w:rsidRPr="00755632">
        <w:rPr>
          <w:sz w:val="24"/>
          <w:szCs w:val="24"/>
        </w:rPr>
        <w:t>the denominator</w:t>
      </w:r>
      <w:r w:rsidR="00737B43" w:rsidRPr="00755632">
        <w:rPr>
          <w:sz w:val="24"/>
          <w:szCs w:val="24"/>
        </w:rPr>
        <w:t>:</w:t>
      </w:r>
    </w:p>
    <w:p w14:paraId="724D18D4" w14:textId="20DF28F4" w:rsidR="00737B43" w:rsidRPr="00755632" w:rsidRDefault="0018114C" w:rsidP="00737B43">
      <w:pPr>
        <w:spacing w:line="480" w:lineRule="auto"/>
        <w:jc w:val="both"/>
        <w:rPr>
          <w:sz w:val="24"/>
          <w:szCs w:val="24"/>
        </w:rPr>
      </w:pPr>
      <m:oMathPara>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num>
            <m:den>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den>
          </m:f>
        </m:oMath>
      </m:oMathPara>
    </w:p>
    <w:p w14:paraId="74A4F75C" w14:textId="4B24A12E" w:rsidR="00F2612B" w:rsidRPr="00755632" w:rsidRDefault="000A6B95" w:rsidP="002961A7">
      <w:pPr>
        <w:spacing w:line="480" w:lineRule="auto"/>
        <w:ind w:firstLine="720"/>
        <w:jc w:val="both"/>
        <w:rPr>
          <w:sz w:val="24"/>
          <w:szCs w:val="24"/>
        </w:rPr>
      </w:pPr>
      <w:r w:rsidRPr="00755632">
        <w:rPr>
          <w:sz w:val="24"/>
          <w:szCs w:val="24"/>
        </w:rPr>
        <w:t xml:space="preserve"> </w:t>
      </w:r>
      <w:r w:rsidR="00A80822" w:rsidRPr="00755632">
        <w:rPr>
          <w:sz w:val="24"/>
          <w:szCs w:val="24"/>
        </w:rPr>
        <w:t xml:space="preserve">A census, whereby each member of a population is counted manually by registering </w:t>
      </w:r>
      <w:r w:rsidR="006B12E4" w:rsidRPr="00755632">
        <w:rPr>
          <w:sz w:val="24"/>
          <w:szCs w:val="24"/>
        </w:rPr>
        <w:t xml:space="preserve">members of a </w:t>
      </w:r>
      <w:r w:rsidR="00A80822" w:rsidRPr="00755632">
        <w:rPr>
          <w:sz w:val="24"/>
          <w:szCs w:val="24"/>
        </w:rPr>
        <w:t>house</w:t>
      </w:r>
      <w:r w:rsidR="006B12E4" w:rsidRPr="00755632">
        <w:rPr>
          <w:sz w:val="24"/>
          <w:szCs w:val="24"/>
        </w:rPr>
        <w:t>hold</w:t>
      </w:r>
      <w:r w:rsidR="00197053" w:rsidRPr="00755632">
        <w:rPr>
          <w:sz w:val="24"/>
          <w:szCs w:val="24"/>
        </w:rPr>
        <w:t>,</w:t>
      </w:r>
      <w:r w:rsidR="006B12E4" w:rsidRPr="00755632">
        <w:rPr>
          <w:sz w:val="24"/>
          <w:szCs w:val="24"/>
        </w:rPr>
        <w:t xml:space="preserve"> </w:t>
      </w:r>
      <w:r w:rsidR="00A80822" w:rsidRPr="00755632">
        <w:rPr>
          <w:sz w:val="24"/>
          <w:szCs w:val="24"/>
        </w:rPr>
        <w:t xml:space="preserve">provides </w:t>
      </w:r>
      <w:r w:rsidR="00F04CC7" w:rsidRPr="00755632">
        <w:rPr>
          <w:sz w:val="24"/>
          <w:szCs w:val="24"/>
        </w:rPr>
        <w:t>the most</w:t>
      </w:r>
      <w:r w:rsidR="00A80822" w:rsidRPr="00755632">
        <w:rPr>
          <w:sz w:val="24"/>
          <w:szCs w:val="24"/>
        </w:rPr>
        <w:t xml:space="preserve"> reliable way of obtaining population data</w:t>
      </w:r>
      <w:r w:rsidR="00A15987" w:rsidRPr="00755632">
        <w:rPr>
          <w:sz w:val="24"/>
          <w:szCs w:val="24"/>
        </w:rPr>
        <w:t xml:space="preserve">. </w:t>
      </w:r>
      <w:r w:rsidRPr="00755632">
        <w:rPr>
          <w:sz w:val="24"/>
          <w:szCs w:val="24"/>
        </w:rPr>
        <w:t>In the United States</w:t>
      </w:r>
      <w:r w:rsidR="00EA2775" w:rsidRPr="00755632">
        <w:rPr>
          <w:sz w:val="24"/>
          <w:szCs w:val="24"/>
        </w:rPr>
        <w:t xml:space="preserve">, the census is decennial. The last census </w:t>
      </w:r>
      <w:r w:rsidR="006E6043" w:rsidRPr="00755632">
        <w:rPr>
          <w:sz w:val="24"/>
          <w:szCs w:val="24"/>
        </w:rPr>
        <w:t>there</w:t>
      </w:r>
      <w:r w:rsidR="00EA2775" w:rsidRPr="00755632">
        <w:rPr>
          <w:sz w:val="24"/>
          <w:szCs w:val="24"/>
        </w:rPr>
        <w:t xml:space="preserve"> occurred in 2010</w:t>
      </w:r>
      <w:r w:rsidR="0044093E">
        <w:rPr>
          <w:sz w:val="24"/>
          <w:szCs w:val="24"/>
        </w:rPr>
        <w:t xml:space="preserve"> </w:t>
      </w:r>
      <w:r w:rsidR="006E6043" w:rsidRPr="00755632">
        <w:rPr>
          <w:sz w:val="24"/>
          <w:szCs w:val="24"/>
        </w:rPr>
        <w:fldChar w:fldCharType="begin" w:fldLock="1"/>
      </w:r>
      <w:r w:rsidR="00576681">
        <w:rPr>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housing","type":"report"},"uris":["http://www.mendeley.com/documents/?uuid=72f2b9c0-cfcf-4a2c-8981-ebcbbb963fa2"]}],"mendeley":{"formattedCitation":"(Central statistics office, 2012)","plainTextFormattedCitation":"(Central statistics office, 2012)","previouslyFormattedCitation":"(Central statistics office, 2012)"},"properties":{"noteIndex":0},"schema":"https://github.com/citation-style-language/schema/raw/master/csl-citation.json"}</w:instrText>
      </w:r>
      <w:r w:rsidR="006E6043" w:rsidRPr="00755632">
        <w:rPr>
          <w:sz w:val="24"/>
          <w:szCs w:val="24"/>
        </w:rPr>
        <w:fldChar w:fldCharType="separate"/>
      </w:r>
      <w:r w:rsidR="001318A2" w:rsidRPr="001318A2">
        <w:rPr>
          <w:noProof/>
          <w:sz w:val="24"/>
          <w:szCs w:val="24"/>
        </w:rPr>
        <w:t>(Central statistics office, 2012)</w:t>
      </w:r>
      <w:r w:rsidR="006E6043" w:rsidRPr="00755632">
        <w:rPr>
          <w:sz w:val="24"/>
          <w:szCs w:val="24"/>
        </w:rPr>
        <w:fldChar w:fldCharType="end"/>
      </w:r>
      <w:r w:rsidR="0044093E">
        <w:rPr>
          <w:sz w:val="24"/>
          <w:szCs w:val="24"/>
        </w:rPr>
        <w:t>.</w:t>
      </w:r>
      <w:r w:rsidR="00EA2775" w:rsidRPr="00755632">
        <w:rPr>
          <w:sz w:val="24"/>
          <w:szCs w:val="24"/>
        </w:rPr>
        <w:t xml:space="preserve"> </w:t>
      </w:r>
      <w:r w:rsidR="006E6043" w:rsidRPr="00755632">
        <w:rPr>
          <w:sz w:val="24"/>
          <w:szCs w:val="24"/>
        </w:rPr>
        <w:t>T</w:t>
      </w:r>
      <w:r w:rsidR="00EA2775" w:rsidRPr="00755632">
        <w:rPr>
          <w:sz w:val="24"/>
          <w:szCs w:val="24"/>
        </w:rPr>
        <w:t xml:space="preserve">he next one due </w:t>
      </w:r>
      <w:r w:rsidR="006E6043" w:rsidRPr="00755632">
        <w:rPr>
          <w:sz w:val="24"/>
          <w:szCs w:val="24"/>
        </w:rPr>
        <w:t xml:space="preserve">is </w:t>
      </w:r>
      <w:r w:rsidR="00EA2775" w:rsidRPr="00755632">
        <w:rPr>
          <w:sz w:val="24"/>
          <w:szCs w:val="24"/>
        </w:rPr>
        <w:t>in 2020</w:t>
      </w:r>
      <w:r w:rsidR="00A15987" w:rsidRPr="00755632">
        <w:rPr>
          <w:sz w:val="24"/>
          <w:szCs w:val="24"/>
        </w:rPr>
        <w:t>.</w:t>
      </w:r>
      <w:r w:rsidRPr="00755632">
        <w:rPr>
          <w:sz w:val="24"/>
          <w:szCs w:val="24"/>
        </w:rPr>
        <w:t xml:space="preserve"> </w:t>
      </w:r>
      <w:r w:rsidR="00CA5600" w:rsidRPr="00755632">
        <w:rPr>
          <w:sz w:val="24"/>
          <w:szCs w:val="24"/>
        </w:rPr>
        <w:t xml:space="preserve">While a census takes place only every ten years, </w:t>
      </w:r>
      <w:r w:rsidR="00415FE7" w:rsidRPr="00755632">
        <w:rPr>
          <w:sz w:val="24"/>
          <w:szCs w:val="24"/>
        </w:rPr>
        <w:t xml:space="preserve">methods have been developed over the years which reliably interpolate population </w:t>
      </w:r>
      <w:r w:rsidR="00B77E3E" w:rsidRPr="00755632">
        <w:rPr>
          <w:sz w:val="24"/>
          <w:szCs w:val="24"/>
        </w:rPr>
        <w:t xml:space="preserve">by </w:t>
      </w:r>
      <w:r w:rsidR="00BD3CA4" w:rsidRPr="00755632">
        <w:rPr>
          <w:sz w:val="24"/>
          <w:szCs w:val="24"/>
        </w:rPr>
        <w:t xml:space="preserve">age group, sex and </w:t>
      </w:r>
      <w:r w:rsidR="00B77E3E" w:rsidRPr="00755632">
        <w:rPr>
          <w:sz w:val="24"/>
          <w:szCs w:val="24"/>
        </w:rPr>
        <w:t xml:space="preserve">county </w:t>
      </w:r>
      <w:r w:rsidR="00415FE7" w:rsidRPr="00755632">
        <w:rPr>
          <w:sz w:val="24"/>
          <w:szCs w:val="24"/>
        </w:rPr>
        <w:t>in intercensal</w:t>
      </w:r>
      <w:r w:rsidR="00BD3CA4" w:rsidRPr="00755632">
        <w:rPr>
          <w:sz w:val="24"/>
          <w:szCs w:val="24"/>
        </w:rPr>
        <w:t xml:space="preserve"> years</w:t>
      </w:r>
      <w:r w:rsidR="00873C4C" w:rsidRPr="00755632">
        <w:rPr>
          <w:sz w:val="24"/>
          <w:szCs w:val="24"/>
        </w:rPr>
        <w:t xml:space="preserve"> with census years as boundary conditions</w:t>
      </w:r>
      <w:r w:rsidR="00780FD9" w:rsidRPr="00755632">
        <w:rPr>
          <w:sz w:val="24"/>
          <w:szCs w:val="24"/>
        </w:rPr>
        <w:t xml:space="preserve">. </w:t>
      </w:r>
      <w:r w:rsidR="00233B7D" w:rsidRPr="00755632">
        <w:rPr>
          <w:sz w:val="24"/>
          <w:szCs w:val="24"/>
        </w:rPr>
        <w:t>P</w:t>
      </w:r>
      <w:r w:rsidRPr="00755632">
        <w:rPr>
          <w:sz w:val="24"/>
          <w:szCs w:val="24"/>
        </w:rPr>
        <w:t>opulation data</w:t>
      </w:r>
      <w:r w:rsidR="00EB51C1" w:rsidRPr="00755632">
        <w:rPr>
          <w:sz w:val="24"/>
          <w:szCs w:val="24"/>
        </w:rPr>
        <w:t xml:space="preserve"> in the United States is </w:t>
      </w:r>
      <w:r w:rsidR="00CF15C7" w:rsidRPr="00755632">
        <w:rPr>
          <w:sz w:val="24"/>
          <w:szCs w:val="24"/>
        </w:rPr>
        <w:t>therefore publicly</w:t>
      </w:r>
      <w:r w:rsidR="00780FD9" w:rsidRPr="00755632">
        <w:rPr>
          <w:sz w:val="24"/>
          <w:szCs w:val="24"/>
        </w:rPr>
        <w:t xml:space="preserve"> </w:t>
      </w:r>
      <w:r w:rsidR="00EB51C1" w:rsidRPr="00755632">
        <w:rPr>
          <w:sz w:val="24"/>
          <w:szCs w:val="24"/>
        </w:rPr>
        <w:t>available</w:t>
      </w:r>
      <w:r w:rsidRPr="00755632">
        <w:rPr>
          <w:sz w:val="24"/>
          <w:szCs w:val="24"/>
        </w:rPr>
        <w:t xml:space="preserve"> by county</w:t>
      </w:r>
      <w:r w:rsidR="00603D83" w:rsidRPr="00755632">
        <w:rPr>
          <w:sz w:val="24"/>
          <w:szCs w:val="24"/>
        </w:rPr>
        <w:t>,</w:t>
      </w:r>
      <w:r w:rsidR="00EB51C1" w:rsidRPr="00755632">
        <w:rPr>
          <w:sz w:val="24"/>
          <w:szCs w:val="24"/>
        </w:rPr>
        <w:t xml:space="preserve"> </w:t>
      </w:r>
      <w:r w:rsidRPr="00755632">
        <w:rPr>
          <w:sz w:val="24"/>
          <w:szCs w:val="24"/>
        </w:rPr>
        <w:t>year</w:t>
      </w:r>
      <w:r w:rsidR="002C05EF" w:rsidRPr="00755632">
        <w:rPr>
          <w:sz w:val="24"/>
          <w:szCs w:val="24"/>
        </w:rPr>
        <w:t>, centred around July</w:t>
      </w:r>
      <w:r w:rsidR="0039642F" w:rsidRPr="00755632">
        <w:rPr>
          <w:sz w:val="24"/>
          <w:szCs w:val="24"/>
        </w:rPr>
        <w:t>. This is available from</w:t>
      </w:r>
      <w:r w:rsidR="00026134" w:rsidRPr="00755632">
        <w:rPr>
          <w:sz w:val="24"/>
          <w:szCs w:val="24"/>
        </w:rPr>
        <w:t xml:space="preserve"> the </w:t>
      </w:r>
      <w:r w:rsidR="007657C3" w:rsidRPr="00755632">
        <w:rPr>
          <w:sz w:val="24"/>
          <w:szCs w:val="24"/>
        </w:rPr>
        <w:t>from the NCHS bridged-race dataset for 1990 to 2016 (</w:t>
      </w:r>
      <w:hyperlink r:id="rId10" w:history="1">
        <w:r w:rsidR="007657C3" w:rsidRPr="00755632">
          <w:rPr>
            <w:rStyle w:val="Hyperlink"/>
            <w:sz w:val="24"/>
            <w:szCs w:val="24"/>
          </w:rPr>
          <w:t>https://www.cdc.gov/nchs/nvss/bridged_race.htm</w:t>
        </w:r>
      </w:hyperlink>
      <w:r w:rsidR="007657C3" w:rsidRPr="00755632">
        <w:rPr>
          <w:sz w:val="24"/>
          <w:szCs w:val="24"/>
        </w:rPr>
        <w:t>) and from the US Census Bureau prior to 1990</w:t>
      </w:r>
      <w:r w:rsidR="0039642F" w:rsidRPr="00755632">
        <w:rPr>
          <w:sz w:val="24"/>
          <w:szCs w:val="24"/>
        </w:rPr>
        <w:t xml:space="preserve"> (</w:t>
      </w:r>
      <w:hyperlink r:id="rId11" w:history="1">
        <w:r w:rsidR="0039642F" w:rsidRPr="00755632">
          <w:rPr>
            <w:rStyle w:val="Hyperlink"/>
            <w:sz w:val="24"/>
            <w:szCs w:val="24"/>
          </w:rPr>
          <w:t>https://www.census.gov/data/developers/data-sets/popest-popproj/popest.html</w:t>
        </w:r>
      </w:hyperlink>
      <w:r w:rsidR="0039642F" w:rsidRPr="00755632">
        <w:rPr>
          <w:sz w:val="24"/>
          <w:szCs w:val="24"/>
        </w:rPr>
        <w:t>)</w:t>
      </w:r>
      <w:r w:rsidRPr="00755632">
        <w:rPr>
          <w:sz w:val="24"/>
          <w:szCs w:val="24"/>
        </w:rPr>
        <w:t>.</w:t>
      </w:r>
      <w:r w:rsidR="00FF07B0" w:rsidRPr="00755632">
        <w:rPr>
          <w:sz w:val="24"/>
          <w:szCs w:val="24"/>
        </w:rPr>
        <w:t xml:space="preserve"> </w:t>
      </w:r>
    </w:p>
    <w:p w14:paraId="0BDD5C89" w14:textId="450AB01B" w:rsidR="00EC3C58" w:rsidRPr="00755632" w:rsidRDefault="00262DB3" w:rsidP="006E31DE">
      <w:pPr>
        <w:spacing w:line="480" w:lineRule="auto"/>
        <w:ind w:firstLine="720"/>
        <w:jc w:val="both"/>
        <w:rPr>
          <w:sz w:val="24"/>
          <w:szCs w:val="24"/>
        </w:rPr>
      </w:pPr>
      <w:r w:rsidRPr="00755632">
        <w:rPr>
          <w:sz w:val="24"/>
          <w:szCs w:val="24"/>
        </w:rPr>
        <w:t>In temperature countries</w:t>
      </w:r>
      <w:r w:rsidR="0065705F" w:rsidRPr="00755632">
        <w:rPr>
          <w:sz w:val="24"/>
          <w:szCs w:val="24"/>
        </w:rPr>
        <w:t xml:space="preserve"> like the United States</w:t>
      </w:r>
      <w:r w:rsidRPr="00755632">
        <w:rPr>
          <w:sz w:val="24"/>
          <w:szCs w:val="24"/>
        </w:rPr>
        <w:t>, i</w:t>
      </w:r>
      <w:r w:rsidR="00EC3C58" w:rsidRPr="00755632">
        <w:rPr>
          <w:sz w:val="24"/>
          <w:szCs w:val="24"/>
        </w:rPr>
        <w:t>t is well-established that deaths rates in humans vary throughout the year</w:t>
      </w:r>
      <w:r w:rsidR="00F436A7">
        <w:rPr>
          <w:sz w:val="24"/>
          <w:szCs w:val="24"/>
        </w:rPr>
        <w:t xml:space="preserve"> </w:t>
      </w:r>
      <w:r w:rsidR="00EC3C58" w:rsidRPr="00755632">
        <w:rPr>
          <w:sz w:val="24"/>
          <w:szCs w:val="24"/>
        </w:rPr>
        <w:fldChar w:fldCharType="begin" w:fldLock="1"/>
      </w:r>
      <w:r w:rsidR="00576681">
        <w:rPr>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(final)","type":"article-journal"},"uris":["http://www.mendeley.com/documents/?uuid=2a758779-bddf-4c37-a907-4fb36862c28f"]}],"mendeley":{"formattedCitation":"(Campbell, 2017; Fowler et al., 2015; Healy, 2003)","plainTextFormattedCitation":"(Campbell, 2017; Fowler et al., 2015; Healy, 2003)","previouslyFormattedCitation":"(Campbell, 2017; Fowler et al., 2015; Healy, 2003)"},"properties":{"noteIndex":0},"schema":"https://github.com/citation-style-language/schema/raw/master/csl-citation.json"}</w:instrText>
      </w:r>
      <w:r w:rsidR="00EC3C58" w:rsidRPr="00755632">
        <w:rPr>
          <w:sz w:val="24"/>
          <w:szCs w:val="24"/>
        </w:rPr>
        <w:fldChar w:fldCharType="separate"/>
      </w:r>
      <w:r w:rsidR="001318A2" w:rsidRPr="001318A2">
        <w:rPr>
          <w:noProof/>
          <w:sz w:val="24"/>
          <w:szCs w:val="24"/>
        </w:rPr>
        <w:t>(Campbell, 2017; Fowler et al., 2015; Healy, 2003)</w:t>
      </w:r>
      <w:r w:rsidR="00EC3C58" w:rsidRPr="00755632">
        <w:rPr>
          <w:sz w:val="24"/>
          <w:szCs w:val="24"/>
        </w:rPr>
        <w:fldChar w:fldCharType="end"/>
      </w:r>
      <w:r w:rsidR="00F436A7">
        <w:rPr>
          <w:sz w:val="24"/>
          <w:szCs w:val="24"/>
        </w:rPr>
        <w:t>.</w:t>
      </w:r>
      <w:r w:rsidR="00EC3C58" w:rsidRPr="00755632">
        <w:rPr>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w:t>
      </w:r>
      <w:r w:rsidR="00EC3C58" w:rsidRPr="00755632">
        <w:rPr>
          <w:sz w:val="24"/>
          <w:szCs w:val="24"/>
        </w:rPr>
        <w:lastRenderedPageBreak/>
        <w:t>it is not as sensitive to fluctuations in deaths evident in smaller time scales.</w:t>
      </w:r>
      <w:r w:rsidR="00F2612B" w:rsidRPr="00755632">
        <w:rPr>
          <w:sz w:val="24"/>
          <w:szCs w:val="24"/>
        </w:rPr>
        <w:t xml:space="preserve"> If calculating monthly death rates, monthly population data counts are required, not commonly</w:t>
      </w:r>
      <w:r w:rsidR="00C95436" w:rsidRPr="00755632">
        <w:rPr>
          <w:sz w:val="24"/>
          <w:szCs w:val="24"/>
        </w:rPr>
        <w:t xml:space="preserve"> available</w:t>
      </w:r>
      <w:r w:rsidR="00F2612B" w:rsidRPr="00755632">
        <w:rPr>
          <w:sz w:val="24"/>
          <w:szCs w:val="24"/>
        </w:rPr>
        <w:t>.</w:t>
      </w:r>
      <w:r w:rsidR="00C95436" w:rsidRPr="00755632">
        <w:rPr>
          <w:sz w:val="24"/>
          <w:szCs w:val="24"/>
        </w:rPr>
        <w:t xml:space="preserve"> </w:t>
      </w:r>
      <w:r w:rsidR="00F2612B" w:rsidRPr="00755632">
        <w:rPr>
          <w:sz w:val="24"/>
          <w:szCs w:val="24"/>
        </w:rPr>
        <w:t xml:space="preserve">Therefore, </w:t>
      </w:r>
      <w:r w:rsidR="00B77E23">
        <w:rPr>
          <w:sz w:val="24"/>
          <w:szCs w:val="24"/>
        </w:rPr>
        <w:t>I</w:t>
      </w:r>
      <w:r w:rsidR="00F2612B" w:rsidRPr="00755632">
        <w:rPr>
          <w:sz w:val="24"/>
          <w:szCs w:val="24"/>
        </w:rPr>
        <w:t xml:space="preserve"> require a method to generate monthly population estimates from the yearly ones. </w:t>
      </w:r>
    </w:p>
    <w:p w14:paraId="586A0044" w14:textId="70C1C03E" w:rsidR="00737174" w:rsidRDefault="00737174" w:rsidP="00737174">
      <w:pPr>
        <w:pStyle w:val="Heading3"/>
      </w:pPr>
      <w:bookmarkStart w:id="4" w:name="_Toc5112037"/>
      <w:r>
        <w:t>Assigning</w:t>
      </w:r>
      <w:r w:rsidR="00531583">
        <w:t xml:space="preserve"> and grouping</w:t>
      </w:r>
      <w:r>
        <w:t xml:space="preserve"> causes of death</w:t>
      </w:r>
      <w:bookmarkEnd w:id="4"/>
    </w:p>
    <w:p w14:paraId="04F19229" w14:textId="4E4B5874" w:rsidR="00AD3B25" w:rsidRPr="00755632" w:rsidRDefault="00D65D06" w:rsidP="00A15B58">
      <w:pPr>
        <w:spacing w:line="480" w:lineRule="auto"/>
        <w:ind w:firstLine="720"/>
        <w:jc w:val="both"/>
        <w:rPr>
          <w:sz w:val="24"/>
          <w:szCs w:val="24"/>
        </w:rPr>
      </w:pPr>
      <w:r w:rsidRPr="00755632">
        <w:rPr>
          <w:sz w:val="24"/>
          <w:szCs w:val="24"/>
        </w:rPr>
        <w:t>With VR data</w:t>
      </w:r>
      <w:r w:rsidR="003E04D8" w:rsidRPr="00755632">
        <w:rPr>
          <w:sz w:val="24"/>
          <w:szCs w:val="24"/>
        </w:rPr>
        <w:t xml:space="preserve"> each death </w:t>
      </w:r>
      <w:r w:rsidRPr="00755632">
        <w:rPr>
          <w:sz w:val="24"/>
          <w:szCs w:val="24"/>
        </w:rPr>
        <w:t>is</w:t>
      </w:r>
      <w:r w:rsidR="003E04D8" w:rsidRPr="00755632">
        <w:rPr>
          <w:sz w:val="24"/>
          <w:szCs w:val="24"/>
        </w:rPr>
        <w:t xml:space="preserve"> assigned a single underlying cause. This will typically take place </w:t>
      </w:r>
      <w:r w:rsidR="0082355D" w:rsidRPr="00755632">
        <w:rPr>
          <w:sz w:val="24"/>
          <w:szCs w:val="24"/>
        </w:rPr>
        <w:t>shortly after a</w:t>
      </w:r>
      <w:r w:rsidR="003E04D8" w:rsidRPr="00755632">
        <w:rPr>
          <w:sz w:val="24"/>
          <w:szCs w:val="24"/>
        </w:rPr>
        <w:t xml:space="preserve"> patient </w:t>
      </w:r>
      <w:r w:rsidR="009E3662">
        <w:rPr>
          <w:sz w:val="24"/>
          <w:szCs w:val="24"/>
        </w:rPr>
        <w:t xml:space="preserve">has </w:t>
      </w:r>
      <w:r w:rsidR="00F644F2" w:rsidRPr="00755632">
        <w:rPr>
          <w:sz w:val="24"/>
          <w:szCs w:val="24"/>
        </w:rPr>
        <w:t>die</w:t>
      </w:r>
      <w:r w:rsidR="009E3662">
        <w:rPr>
          <w:sz w:val="24"/>
          <w:szCs w:val="24"/>
        </w:rPr>
        <w:t>d</w:t>
      </w:r>
      <w:r w:rsidR="00F644F2" w:rsidRPr="00755632">
        <w:rPr>
          <w:sz w:val="24"/>
          <w:szCs w:val="24"/>
        </w:rPr>
        <w:t>,</w:t>
      </w:r>
      <w:r w:rsidR="003E04D8" w:rsidRPr="00755632">
        <w:rPr>
          <w:sz w:val="24"/>
          <w:szCs w:val="24"/>
        </w:rPr>
        <w:t xml:space="preserve"> and a physician fills out the death certificate. </w:t>
      </w:r>
      <w:r w:rsidR="00821206" w:rsidRPr="00755632">
        <w:rPr>
          <w:sz w:val="24"/>
          <w:szCs w:val="24"/>
        </w:rPr>
        <w:t xml:space="preserve">In the United States, this will include filling out five or more lines listing </w:t>
      </w:r>
      <w:r w:rsidR="00166756" w:rsidRPr="00755632">
        <w:rPr>
          <w:sz w:val="24"/>
          <w:szCs w:val="24"/>
        </w:rPr>
        <w:t>the</w:t>
      </w:r>
      <w:r w:rsidR="00821206" w:rsidRPr="00755632">
        <w:rPr>
          <w:sz w:val="24"/>
          <w:szCs w:val="24"/>
        </w:rPr>
        <w:t xml:space="preserve"> chain of events which led up to a death</w:t>
      </w:r>
      <w:r w:rsidR="00721C68">
        <w:rPr>
          <w:sz w:val="24"/>
          <w:szCs w:val="24"/>
        </w:rPr>
        <w:t xml:space="preserve"> </w:t>
      </w:r>
      <w:r w:rsidR="00EE0FBA" w:rsidRPr="00755632">
        <w:rPr>
          <w:sz w:val="24"/>
          <w:szCs w:val="24"/>
        </w:rPr>
        <w:fldChar w:fldCharType="begin" w:fldLock="1"/>
      </w:r>
      <w:r w:rsidR="00804296">
        <w:rPr>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training","type":"article-journal"},"uris":["http://www.mendeley.com/documents/?uuid=b1a3abbd-4bcd-451b-b38d-234d1f3fe9df"]}],"mendeley":{"formattedCitation":"(Messite &amp; Stellman, 1996)","plainTextFormattedCitation":"(Messite &amp; Stellman, 1996)","previouslyFormattedCitation":"(Messite &amp; Stellman, 1996)"},"properties":{"noteIndex":0},"schema":"https://github.com/citation-style-language/schema/raw/master/csl-citation.json"}</w:instrText>
      </w:r>
      <w:r w:rsidR="00EE0FBA" w:rsidRPr="00755632">
        <w:rPr>
          <w:sz w:val="24"/>
          <w:szCs w:val="24"/>
        </w:rPr>
        <w:fldChar w:fldCharType="separate"/>
      </w:r>
      <w:r w:rsidR="001318A2" w:rsidRPr="001318A2">
        <w:rPr>
          <w:noProof/>
          <w:sz w:val="24"/>
          <w:szCs w:val="24"/>
        </w:rPr>
        <w:t>(Messite &amp; Stellman, 1996)</w:t>
      </w:r>
      <w:r w:rsidR="00EE0FBA" w:rsidRPr="00755632">
        <w:rPr>
          <w:sz w:val="24"/>
          <w:szCs w:val="24"/>
        </w:rPr>
        <w:fldChar w:fldCharType="end"/>
      </w:r>
      <w:r w:rsidR="00721C68">
        <w:rPr>
          <w:sz w:val="24"/>
          <w:szCs w:val="24"/>
        </w:rPr>
        <w:t>.</w:t>
      </w:r>
      <w:r w:rsidR="0029781C" w:rsidRPr="00755632">
        <w:rPr>
          <w:sz w:val="24"/>
          <w:szCs w:val="24"/>
        </w:rPr>
        <w:t xml:space="preserve"> </w:t>
      </w:r>
      <w:r w:rsidR="00E603F3" w:rsidRPr="00755632">
        <w:rPr>
          <w:sz w:val="24"/>
          <w:szCs w:val="24"/>
        </w:rPr>
        <w:t>The final underlying cause of death is processed using an algorithm</w:t>
      </w:r>
      <w:r w:rsidR="006821D9" w:rsidRPr="00755632">
        <w:rPr>
          <w:sz w:val="24"/>
          <w:szCs w:val="24"/>
        </w:rPr>
        <w:t>, e.g. the Automated Classification of Medical Entities (ACME),</w:t>
      </w:r>
      <w:r w:rsidR="00E603F3" w:rsidRPr="00755632">
        <w:rPr>
          <w:sz w:val="24"/>
          <w:szCs w:val="24"/>
        </w:rPr>
        <w:t xml:space="preserve"> </w:t>
      </w:r>
      <w:r w:rsidR="004F1AB2" w:rsidRPr="00755632">
        <w:rPr>
          <w:sz w:val="24"/>
          <w:szCs w:val="24"/>
        </w:rPr>
        <w:t xml:space="preserve">which </w:t>
      </w:r>
      <w:r w:rsidR="00FC154E" w:rsidRPr="00755632">
        <w:rPr>
          <w:sz w:val="24"/>
          <w:szCs w:val="24"/>
        </w:rPr>
        <w:t xml:space="preserve">will </w:t>
      </w:r>
      <w:r w:rsidR="00F644F2" w:rsidRPr="00755632">
        <w:rPr>
          <w:sz w:val="24"/>
          <w:szCs w:val="24"/>
        </w:rPr>
        <w:t>determin</w:t>
      </w:r>
      <w:r w:rsidR="0093065C" w:rsidRPr="00755632">
        <w:rPr>
          <w:sz w:val="24"/>
          <w:szCs w:val="24"/>
        </w:rPr>
        <w:t>e the underlying cause of death</w:t>
      </w:r>
      <w:r w:rsidR="007E763C">
        <w:rPr>
          <w:sz w:val="24"/>
          <w:szCs w:val="24"/>
        </w:rPr>
        <w:t xml:space="preserve"> </w:t>
      </w:r>
      <w:r w:rsidR="00A560EF" w:rsidRPr="00755632">
        <w:rPr>
          <w:sz w:val="24"/>
          <w:szCs w:val="24"/>
        </w:rPr>
        <w:fldChar w:fldCharType="begin" w:fldLock="1"/>
      </w:r>
      <w:r w:rsidR="00576681">
        <w:rPr>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assignment","type":"article-journal"},"uris":["http://www.mendeley.com/documents/?uuid=8438e01f-761d-4521-8202-395f9a8ddc9b"]}],"mendeley":{"formattedCitation":"(Glasser, 1981; Lu, Tsau, &amp; Wu, 2005)","plainTextFormattedCitation":"(Glasser, 1981; Lu, Tsau, &amp; Wu, 2005)","previouslyFormattedCitation":"(Glasser, 1981; Lu, Tsau, &amp; Wu, 2005)"},"properties":{"noteIndex":0},"schema":"https://github.com/citation-style-language/schema/raw/master/csl-citation.json"}</w:instrText>
      </w:r>
      <w:r w:rsidR="00A560EF" w:rsidRPr="00755632">
        <w:rPr>
          <w:sz w:val="24"/>
          <w:szCs w:val="24"/>
        </w:rPr>
        <w:fldChar w:fldCharType="separate"/>
      </w:r>
      <w:r w:rsidR="001318A2" w:rsidRPr="001318A2">
        <w:rPr>
          <w:noProof/>
          <w:sz w:val="24"/>
          <w:szCs w:val="24"/>
        </w:rPr>
        <w:t>(Glasser, 1981; Lu, Tsau, &amp; Wu, 2005)</w:t>
      </w:r>
      <w:r w:rsidR="00A560EF" w:rsidRPr="00755632">
        <w:rPr>
          <w:sz w:val="24"/>
          <w:szCs w:val="24"/>
        </w:rPr>
        <w:fldChar w:fldCharType="end"/>
      </w:r>
      <w:r w:rsidR="007E763C">
        <w:rPr>
          <w:sz w:val="24"/>
          <w:szCs w:val="24"/>
        </w:rPr>
        <w:t>.</w:t>
      </w:r>
      <w:r w:rsidR="005F62F0" w:rsidRPr="00755632">
        <w:rPr>
          <w:sz w:val="24"/>
          <w:szCs w:val="24"/>
        </w:rPr>
        <w:t xml:space="preserve"> This underlying cause of death is</w:t>
      </w:r>
      <w:r w:rsidR="0093065C" w:rsidRPr="00755632">
        <w:rPr>
          <w:sz w:val="24"/>
          <w:szCs w:val="24"/>
        </w:rPr>
        <w:t xml:space="preserve"> coded </w:t>
      </w:r>
      <w:r w:rsidR="005F62F0" w:rsidRPr="00755632">
        <w:rPr>
          <w:sz w:val="24"/>
          <w:szCs w:val="24"/>
        </w:rPr>
        <w:t>using</w:t>
      </w:r>
      <w:r w:rsidR="0093065C" w:rsidRPr="00755632">
        <w:rPr>
          <w:sz w:val="24"/>
          <w:szCs w:val="24"/>
        </w:rPr>
        <w:t xml:space="preserve"> the international classification of diseases (ICD) convention.</w:t>
      </w:r>
      <w:r w:rsidR="004A5DE4" w:rsidRPr="00755632">
        <w:rPr>
          <w:sz w:val="24"/>
          <w:szCs w:val="24"/>
        </w:rPr>
        <w:t xml:space="preserve"> The version of ICD coding used by physicians varies every time a new coding system is </w:t>
      </w:r>
      <w:r w:rsidR="005219D6" w:rsidRPr="00755632">
        <w:rPr>
          <w:sz w:val="24"/>
          <w:szCs w:val="24"/>
        </w:rPr>
        <w:t xml:space="preserve">updated. </w:t>
      </w:r>
    </w:p>
    <w:p w14:paraId="2E3654B6" w14:textId="1EA4DFD9" w:rsidR="00F63EB6" w:rsidRPr="00755632" w:rsidRDefault="005219D6" w:rsidP="0048368F">
      <w:pPr>
        <w:spacing w:line="480" w:lineRule="auto"/>
        <w:ind w:firstLine="720"/>
        <w:jc w:val="both"/>
        <w:rPr>
          <w:sz w:val="24"/>
          <w:szCs w:val="24"/>
        </w:rPr>
      </w:pPr>
      <w:r w:rsidRPr="00755632">
        <w:rPr>
          <w:sz w:val="24"/>
          <w:szCs w:val="24"/>
        </w:rPr>
        <w:t xml:space="preserve">The ICD system is currently on its </w:t>
      </w:r>
      <w:r w:rsidR="005C6B5D" w:rsidRPr="00755632">
        <w:rPr>
          <w:sz w:val="24"/>
          <w:szCs w:val="24"/>
        </w:rPr>
        <w:t xml:space="preserve">11th </w:t>
      </w:r>
      <w:r w:rsidR="00AD3B25" w:rsidRPr="00755632">
        <w:rPr>
          <w:sz w:val="24"/>
          <w:szCs w:val="24"/>
        </w:rPr>
        <w:t>revision (ICD-11)</w:t>
      </w:r>
      <w:r w:rsidR="00164930" w:rsidRPr="00755632">
        <w:rPr>
          <w:sz w:val="24"/>
          <w:szCs w:val="24"/>
        </w:rPr>
        <w:t>, released by the World Health Organization (WHO) in 2018</w:t>
      </w:r>
      <w:r w:rsidR="0002481E" w:rsidRPr="00755632">
        <w:rPr>
          <w:sz w:val="24"/>
          <w:szCs w:val="24"/>
        </w:rPr>
        <w:t xml:space="preserve"> (</w:t>
      </w:r>
      <w:hyperlink r:id="rId12" w:history="1">
        <w:r w:rsidR="0002481E" w:rsidRPr="00755632">
          <w:rPr>
            <w:rStyle w:val="Hyperlink"/>
            <w:sz w:val="24"/>
            <w:szCs w:val="24"/>
          </w:rPr>
          <w:t>https://www.who.int/classifications/icd/en/</w:t>
        </w:r>
      </w:hyperlink>
      <w:r w:rsidR="0002481E" w:rsidRPr="00755632">
        <w:rPr>
          <w:sz w:val="24"/>
          <w:szCs w:val="24"/>
        </w:rPr>
        <w:t>)</w:t>
      </w:r>
      <w:r w:rsidR="00F97BC9" w:rsidRPr="00755632">
        <w:rPr>
          <w:sz w:val="24"/>
          <w:szCs w:val="24"/>
        </w:rPr>
        <w:t xml:space="preserve">. However, each </w:t>
      </w:r>
      <w:r w:rsidR="00396FA1" w:rsidRPr="00755632">
        <w:rPr>
          <w:sz w:val="24"/>
          <w:szCs w:val="24"/>
        </w:rPr>
        <w:t>country unilaterally</w:t>
      </w:r>
      <w:r w:rsidR="00F97BC9" w:rsidRPr="00755632">
        <w:rPr>
          <w:sz w:val="24"/>
          <w:szCs w:val="24"/>
        </w:rPr>
        <w:t xml:space="preserve"> decides when to adopt </w:t>
      </w:r>
      <w:r w:rsidR="0074088F" w:rsidRPr="00755632">
        <w:rPr>
          <w:sz w:val="24"/>
          <w:szCs w:val="24"/>
        </w:rPr>
        <w:t xml:space="preserve">the latest ICD codes for recording underlying causes of death. </w:t>
      </w:r>
      <w:r w:rsidR="008E5B4D" w:rsidRPr="00755632">
        <w:rPr>
          <w:sz w:val="24"/>
          <w:szCs w:val="24"/>
        </w:rPr>
        <w:t>For example, t</w:t>
      </w:r>
      <w:r w:rsidR="0074088F" w:rsidRPr="00755632">
        <w:rPr>
          <w:sz w:val="24"/>
          <w:szCs w:val="24"/>
        </w:rPr>
        <w:t xml:space="preserve">he United States is currently still using </w:t>
      </w:r>
      <w:r w:rsidR="00A42784" w:rsidRPr="00755632">
        <w:rPr>
          <w:sz w:val="24"/>
          <w:szCs w:val="24"/>
        </w:rPr>
        <w:t>its own variant</w:t>
      </w:r>
      <w:r w:rsidR="00AE3FDB" w:rsidRPr="00755632">
        <w:rPr>
          <w:sz w:val="24"/>
          <w:szCs w:val="24"/>
        </w:rPr>
        <w:t>s</w:t>
      </w:r>
      <w:r w:rsidR="00A42784" w:rsidRPr="00755632">
        <w:rPr>
          <w:sz w:val="24"/>
          <w:szCs w:val="24"/>
        </w:rPr>
        <w:t xml:space="preserve"> of the ICD-10 coding</w:t>
      </w:r>
      <w:r w:rsidR="00A3402F">
        <w:rPr>
          <w:sz w:val="24"/>
          <w:szCs w:val="24"/>
        </w:rPr>
        <w:t xml:space="preserve"> </w:t>
      </w:r>
      <w:r w:rsidR="00E5265B" w:rsidRPr="00755632">
        <w:rPr>
          <w:sz w:val="24"/>
          <w:szCs w:val="24"/>
        </w:rPr>
        <w:fldChar w:fldCharType="begin" w:fldLock="1"/>
      </w:r>
      <w:r w:rsidR="00576681">
        <w:rPr>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Problems","type":"report"},"uris":["http://www.mendeley.com/documents/?uuid=14dd61fd-346a-41b9-ab61-365e0f60c025"]}],"mendeley":{"formattedCitation":"(World Health Organisation, 2011)","plainTextFormattedCitation":"(World Health Organisation, 2011)","previouslyFormattedCitation":"(World Health Organisation, 2011)"},"properties":{"noteIndex":0},"schema":"https://github.com/citation-style-language/schema/raw/master/csl-citation.json"}</w:instrText>
      </w:r>
      <w:r w:rsidR="00E5265B" w:rsidRPr="00755632">
        <w:rPr>
          <w:sz w:val="24"/>
          <w:szCs w:val="24"/>
        </w:rPr>
        <w:fldChar w:fldCharType="separate"/>
      </w:r>
      <w:r w:rsidR="001318A2" w:rsidRPr="001318A2">
        <w:rPr>
          <w:noProof/>
          <w:sz w:val="24"/>
          <w:szCs w:val="24"/>
        </w:rPr>
        <w:t>(World Health Organisation, 2011)</w:t>
      </w:r>
      <w:r w:rsidR="00E5265B" w:rsidRPr="00755632">
        <w:rPr>
          <w:sz w:val="24"/>
          <w:szCs w:val="24"/>
        </w:rPr>
        <w:fldChar w:fldCharType="end"/>
      </w:r>
      <w:r w:rsidR="00A3402F">
        <w:rPr>
          <w:sz w:val="24"/>
          <w:szCs w:val="24"/>
        </w:rPr>
        <w:t>,</w:t>
      </w:r>
      <w:r w:rsidR="00A42784" w:rsidRPr="00755632">
        <w:rPr>
          <w:sz w:val="24"/>
          <w:szCs w:val="24"/>
        </w:rPr>
        <w:t xml:space="preserve"> </w:t>
      </w:r>
      <w:r w:rsidR="00AE3FDB" w:rsidRPr="00755632">
        <w:rPr>
          <w:sz w:val="24"/>
          <w:szCs w:val="24"/>
        </w:rPr>
        <w:t xml:space="preserve">ICD-10 Clinical Modification (ICD-10-CM) and </w:t>
      </w:r>
      <w:r w:rsidR="00CF12F8" w:rsidRPr="00755632">
        <w:rPr>
          <w:sz w:val="24"/>
          <w:szCs w:val="24"/>
        </w:rPr>
        <w:t>the ICD-10 Procedure Coding System (ICD-10-PCS)</w:t>
      </w:r>
      <w:r w:rsidR="00BD74FB" w:rsidRPr="00755632">
        <w:rPr>
          <w:sz w:val="24"/>
          <w:szCs w:val="24"/>
        </w:rPr>
        <w:t>,</w:t>
      </w:r>
      <w:r w:rsidR="00852936" w:rsidRPr="00755632">
        <w:rPr>
          <w:sz w:val="24"/>
          <w:szCs w:val="24"/>
        </w:rPr>
        <w:t xml:space="preserve"> </w:t>
      </w:r>
      <w:r w:rsidR="00BD74FB" w:rsidRPr="00755632">
        <w:rPr>
          <w:sz w:val="24"/>
          <w:szCs w:val="24"/>
        </w:rPr>
        <w:t xml:space="preserve">adopted in 1999, </w:t>
      </w:r>
      <w:r w:rsidR="005C20A3" w:rsidRPr="00755632">
        <w:rPr>
          <w:sz w:val="24"/>
          <w:szCs w:val="24"/>
        </w:rPr>
        <w:t>nine years after being endorsed by the Forty-third World Health Assembly</w:t>
      </w:r>
      <w:r w:rsidR="00450E69" w:rsidRPr="00755632">
        <w:rPr>
          <w:sz w:val="24"/>
          <w:szCs w:val="24"/>
        </w:rPr>
        <w:t xml:space="preserve"> (</w:t>
      </w:r>
      <w:hyperlink r:id="rId13" w:history="1">
        <w:r w:rsidR="00450E69" w:rsidRPr="00755632">
          <w:rPr>
            <w:rStyle w:val="Hyperlink"/>
            <w:sz w:val="24"/>
            <w:szCs w:val="24"/>
          </w:rPr>
          <w:t>https://www.cdc.gov/nchs/icd/icd10cm.htm</w:t>
        </w:r>
      </w:hyperlink>
      <w:r w:rsidR="00450E69" w:rsidRPr="00755632">
        <w:rPr>
          <w:sz w:val="24"/>
          <w:szCs w:val="24"/>
        </w:rPr>
        <w:t>)</w:t>
      </w:r>
      <w:r w:rsidR="003F5651" w:rsidRPr="00755632">
        <w:rPr>
          <w:sz w:val="24"/>
          <w:szCs w:val="24"/>
        </w:rPr>
        <w:t xml:space="preserve">. The ICD-10 revision of the ICD coding system contains thousands of five-digit codes to which a death can be assigned. </w:t>
      </w:r>
      <w:r w:rsidR="008D6E4F" w:rsidRPr="00755632">
        <w:rPr>
          <w:sz w:val="24"/>
          <w:szCs w:val="24"/>
        </w:rPr>
        <w:t xml:space="preserve">The detail of the level </w:t>
      </w:r>
      <w:r w:rsidR="008D6E4F" w:rsidRPr="00755632">
        <w:rPr>
          <w:sz w:val="24"/>
          <w:szCs w:val="24"/>
        </w:rPr>
        <w:lastRenderedPageBreak/>
        <w:t>of death is very high</w:t>
      </w:r>
      <w:r w:rsidR="006D7686" w:rsidRPr="00755632">
        <w:rPr>
          <w:sz w:val="24"/>
          <w:szCs w:val="24"/>
        </w:rPr>
        <w:t>. U</w:t>
      </w:r>
      <w:r w:rsidR="008D6E4F" w:rsidRPr="00755632">
        <w:rPr>
          <w:sz w:val="24"/>
          <w:szCs w:val="24"/>
        </w:rPr>
        <w:t xml:space="preserve">sing each one </w:t>
      </w:r>
      <w:r w:rsidR="005C036A" w:rsidRPr="00755632">
        <w:rPr>
          <w:sz w:val="24"/>
          <w:szCs w:val="24"/>
        </w:rPr>
        <w:t xml:space="preserve">individually </w:t>
      </w:r>
      <w:r w:rsidR="008D6E4F" w:rsidRPr="00755632">
        <w:rPr>
          <w:sz w:val="24"/>
          <w:szCs w:val="24"/>
        </w:rPr>
        <w:t xml:space="preserve">for an epidemiological study would quickly present issues regarding small </w:t>
      </w:r>
      <w:r w:rsidR="00777DE6" w:rsidRPr="00755632">
        <w:rPr>
          <w:sz w:val="24"/>
          <w:szCs w:val="24"/>
        </w:rPr>
        <w:t>absolute numbers of cases</w:t>
      </w:r>
      <w:r w:rsidR="00DE5BBE" w:rsidRPr="00755632">
        <w:rPr>
          <w:sz w:val="24"/>
          <w:szCs w:val="24"/>
        </w:rPr>
        <w:t>.</w:t>
      </w:r>
      <w:r w:rsidR="0048368F" w:rsidRPr="00755632">
        <w:rPr>
          <w:sz w:val="24"/>
          <w:szCs w:val="24"/>
        </w:rPr>
        <w:t xml:space="preserve"> </w:t>
      </w:r>
      <w:r w:rsidR="009678D2" w:rsidRPr="00755632">
        <w:rPr>
          <w:sz w:val="24"/>
          <w:szCs w:val="24"/>
        </w:rPr>
        <w:t>R</w:t>
      </w:r>
      <w:r w:rsidR="00C06F32" w:rsidRPr="00755632">
        <w:rPr>
          <w:sz w:val="24"/>
          <w:szCs w:val="24"/>
        </w:rPr>
        <w:t xml:space="preserve">esearch in public health policy </w:t>
      </w:r>
      <w:r w:rsidR="00A15149" w:rsidRPr="00755632">
        <w:rPr>
          <w:sz w:val="24"/>
          <w:szCs w:val="24"/>
        </w:rPr>
        <w:t xml:space="preserve">therefore </w:t>
      </w:r>
      <w:r w:rsidR="009678D2" w:rsidRPr="00755632">
        <w:rPr>
          <w:sz w:val="24"/>
          <w:szCs w:val="24"/>
        </w:rPr>
        <w:t xml:space="preserve">often </w:t>
      </w:r>
      <w:r w:rsidR="00C06F32" w:rsidRPr="00755632">
        <w:rPr>
          <w:sz w:val="24"/>
          <w:szCs w:val="24"/>
        </w:rPr>
        <w:t>requires that these causes of death are grouped into larger families</w:t>
      </w:r>
      <w:r w:rsidR="005D2DBB" w:rsidRPr="00755632">
        <w:rPr>
          <w:sz w:val="24"/>
          <w:szCs w:val="24"/>
        </w:rPr>
        <w:t>.</w:t>
      </w:r>
      <w:r w:rsidR="003A51F0" w:rsidRPr="00755632">
        <w:rPr>
          <w:sz w:val="24"/>
          <w:szCs w:val="24"/>
        </w:rPr>
        <w:t xml:space="preserve"> </w:t>
      </w:r>
      <w:r w:rsidR="00A95961" w:rsidRPr="00755632">
        <w:rPr>
          <w:sz w:val="24"/>
          <w:szCs w:val="24"/>
        </w:rPr>
        <w:t>Though the ICD revisions provide a methodology to convert ICD codes into ‘chapters’, these groupings are too broad for specific public health interest.</w:t>
      </w:r>
    </w:p>
    <w:p w14:paraId="0C352784" w14:textId="2B03231D" w:rsidR="00A15907" w:rsidRPr="00755632" w:rsidRDefault="00A241F3" w:rsidP="00A15149">
      <w:pPr>
        <w:spacing w:line="480" w:lineRule="auto"/>
        <w:ind w:firstLine="720"/>
        <w:jc w:val="both"/>
        <w:rPr>
          <w:sz w:val="24"/>
          <w:szCs w:val="24"/>
        </w:rPr>
      </w:pPr>
      <w:r w:rsidRPr="00755632">
        <w:rPr>
          <w:sz w:val="24"/>
          <w:szCs w:val="24"/>
        </w:rPr>
        <w:t>W</w:t>
      </w:r>
      <w:r w:rsidR="00A15907" w:rsidRPr="00755632">
        <w:rPr>
          <w:sz w:val="24"/>
          <w:szCs w:val="24"/>
        </w:rPr>
        <w:t>hen</w:t>
      </w:r>
      <w:r w:rsidR="003A51F0" w:rsidRPr="00755632">
        <w:rPr>
          <w:sz w:val="24"/>
          <w:szCs w:val="24"/>
        </w:rPr>
        <w:t xml:space="preserve"> research spans multiple decades of mortality records in </w:t>
      </w:r>
      <w:r w:rsidR="008C7EE3" w:rsidRPr="00755632">
        <w:rPr>
          <w:sz w:val="24"/>
          <w:szCs w:val="24"/>
        </w:rPr>
        <w:t>one count</w:t>
      </w:r>
      <w:r w:rsidR="00CC3413" w:rsidRPr="00755632">
        <w:rPr>
          <w:sz w:val="24"/>
          <w:szCs w:val="24"/>
        </w:rPr>
        <w:t>r</w:t>
      </w:r>
      <w:r w:rsidR="008C7EE3" w:rsidRPr="00755632">
        <w:rPr>
          <w:sz w:val="24"/>
          <w:szCs w:val="24"/>
        </w:rPr>
        <w:t xml:space="preserve">y, such as </w:t>
      </w:r>
      <w:r w:rsidR="00706114" w:rsidRPr="00755632">
        <w:rPr>
          <w:sz w:val="24"/>
          <w:szCs w:val="24"/>
        </w:rPr>
        <w:t xml:space="preserve">in </w:t>
      </w:r>
      <w:r w:rsidR="008C7EE3" w:rsidRPr="00755632">
        <w:rPr>
          <w:sz w:val="24"/>
          <w:szCs w:val="24"/>
        </w:rPr>
        <w:t>my</w:t>
      </w:r>
      <w:r w:rsidR="00706114" w:rsidRPr="00755632">
        <w:rPr>
          <w:sz w:val="24"/>
          <w:szCs w:val="24"/>
        </w:rPr>
        <w:t xml:space="preserve"> work</w:t>
      </w:r>
      <w:r w:rsidR="00E67181" w:rsidRPr="00755632">
        <w:rPr>
          <w:sz w:val="24"/>
          <w:szCs w:val="24"/>
        </w:rPr>
        <w:t xml:space="preserve"> in the United States</w:t>
      </w:r>
      <w:r w:rsidR="008C7EE3" w:rsidRPr="00755632">
        <w:rPr>
          <w:sz w:val="24"/>
          <w:szCs w:val="24"/>
        </w:rPr>
        <w:t xml:space="preserve">, there will almost inevitably </w:t>
      </w:r>
      <w:r w:rsidR="00BC7794" w:rsidRPr="00755632">
        <w:rPr>
          <w:sz w:val="24"/>
          <w:szCs w:val="24"/>
        </w:rPr>
        <w:t>be a change in ICD coding convention during that time.</w:t>
      </w:r>
      <w:r w:rsidR="009610FA" w:rsidRPr="00755632">
        <w:rPr>
          <w:sz w:val="24"/>
          <w:szCs w:val="24"/>
        </w:rPr>
        <w:t xml:space="preserve"> </w:t>
      </w:r>
      <w:r w:rsidR="009E2942" w:rsidRPr="00755632">
        <w:rPr>
          <w:sz w:val="24"/>
          <w:szCs w:val="24"/>
        </w:rPr>
        <w:t>This is complicated by the expansion of the numbers of ICD codes, which has expanded from 200 original codes to nearly 15,000</w:t>
      </w:r>
      <w:r w:rsidR="000646B7">
        <w:rPr>
          <w:sz w:val="24"/>
          <w:szCs w:val="24"/>
        </w:rPr>
        <w:t xml:space="preserve"> </w:t>
      </w:r>
      <w:r w:rsidR="00612D5C" w:rsidRPr="00755632">
        <w:rPr>
          <w:sz w:val="24"/>
          <w:szCs w:val="24"/>
        </w:rPr>
        <w:fldChar w:fldCharType="begin" w:fldLock="1"/>
      </w:r>
      <w:r w:rsidR="00576681">
        <w:rPr>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612D5C" w:rsidRPr="00755632">
        <w:rPr>
          <w:sz w:val="24"/>
          <w:szCs w:val="24"/>
        </w:rPr>
        <w:fldChar w:fldCharType="separate"/>
      </w:r>
      <w:r w:rsidR="001318A2" w:rsidRPr="001318A2">
        <w:rPr>
          <w:noProof/>
          <w:sz w:val="24"/>
          <w:szCs w:val="24"/>
        </w:rPr>
        <w:t>(World Health Organization, 2019)</w:t>
      </w:r>
      <w:r w:rsidR="00612D5C" w:rsidRPr="00755632">
        <w:rPr>
          <w:sz w:val="24"/>
          <w:szCs w:val="24"/>
        </w:rPr>
        <w:fldChar w:fldCharType="end"/>
      </w:r>
      <w:r w:rsidR="000646B7">
        <w:rPr>
          <w:sz w:val="24"/>
          <w:szCs w:val="24"/>
        </w:rPr>
        <w:t>.</w:t>
      </w:r>
      <w:r w:rsidR="009E2942" w:rsidRPr="00755632">
        <w:rPr>
          <w:sz w:val="24"/>
          <w:szCs w:val="24"/>
        </w:rPr>
        <w:t xml:space="preserve"> </w:t>
      </w:r>
      <w:r w:rsidR="009610FA" w:rsidRPr="00755632">
        <w:rPr>
          <w:sz w:val="24"/>
          <w:szCs w:val="24"/>
        </w:rPr>
        <w:t>This require</w:t>
      </w:r>
      <w:r w:rsidR="00A07C86" w:rsidRPr="00755632">
        <w:rPr>
          <w:sz w:val="24"/>
          <w:szCs w:val="24"/>
        </w:rPr>
        <w:t>s</w:t>
      </w:r>
      <w:r w:rsidR="009610FA" w:rsidRPr="00755632">
        <w:rPr>
          <w:sz w:val="24"/>
          <w:szCs w:val="24"/>
        </w:rPr>
        <w:t xml:space="preserve"> </w:t>
      </w:r>
      <w:r w:rsidR="001F706F" w:rsidRPr="00755632">
        <w:rPr>
          <w:sz w:val="24"/>
          <w:szCs w:val="24"/>
        </w:rPr>
        <w:t>creating a unifying list of causes that can be applied across ICD revisions</w:t>
      </w:r>
      <w:r w:rsidR="00E93DD5" w:rsidRPr="00755632">
        <w:rPr>
          <w:sz w:val="24"/>
          <w:szCs w:val="24"/>
        </w:rPr>
        <w:t xml:space="preserve"> using a bridge between ICD revisions</w:t>
      </w:r>
      <w:r w:rsidR="00972EEE" w:rsidRPr="00755632">
        <w:rPr>
          <w:sz w:val="24"/>
          <w:szCs w:val="24"/>
        </w:rPr>
        <w:t>.</w:t>
      </w:r>
      <w:r w:rsidR="00B06C36" w:rsidRPr="00755632">
        <w:rPr>
          <w:sz w:val="24"/>
          <w:szCs w:val="24"/>
        </w:rPr>
        <w:t xml:space="preserve"> </w:t>
      </w:r>
    </w:p>
    <w:p w14:paraId="12BDE76F" w14:textId="4A5D8F05" w:rsidR="00F504C6" w:rsidRPr="00755632" w:rsidRDefault="006449A0" w:rsidP="00333C0D">
      <w:pPr>
        <w:spacing w:line="480" w:lineRule="auto"/>
        <w:ind w:firstLine="720"/>
        <w:jc w:val="both"/>
        <w:rPr>
          <w:rFonts w:cs="Times"/>
          <w:sz w:val="24"/>
          <w:szCs w:val="24"/>
        </w:rPr>
      </w:pPr>
      <w:r w:rsidRPr="00755632">
        <w:rPr>
          <w:sz w:val="24"/>
          <w:szCs w:val="24"/>
        </w:rPr>
        <w:t xml:space="preserve">I will therefore need to consider how I create a mutually exclusive </w:t>
      </w:r>
      <w:r w:rsidR="006674CB" w:rsidRPr="00755632">
        <w:rPr>
          <w:sz w:val="24"/>
          <w:szCs w:val="24"/>
        </w:rPr>
        <w:t xml:space="preserve">and collectively exhaustive </w:t>
      </w:r>
      <w:r w:rsidR="000546DD" w:rsidRPr="00755632">
        <w:rPr>
          <w:sz w:val="24"/>
          <w:szCs w:val="24"/>
        </w:rPr>
        <w:t xml:space="preserve">causes of death </w:t>
      </w:r>
      <w:r w:rsidR="0067247B" w:rsidRPr="00755632">
        <w:rPr>
          <w:sz w:val="24"/>
          <w:szCs w:val="24"/>
        </w:rPr>
        <w:t xml:space="preserve">within an ICD revision, </w:t>
      </w:r>
      <w:r w:rsidR="00E656E7" w:rsidRPr="00755632">
        <w:rPr>
          <w:sz w:val="24"/>
          <w:szCs w:val="24"/>
        </w:rPr>
        <w:t xml:space="preserve">cause of death mappings across ICD revisions, and </w:t>
      </w:r>
      <w:r w:rsidR="0025712E" w:rsidRPr="00755632">
        <w:rPr>
          <w:sz w:val="24"/>
          <w:szCs w:val="24"/>
        </w:rPr>
        <w:t xml:space="preserve">coherent groupings of </w:t>
      </w:r>
      <w:r w:rsidR="00C12706" w:rsidRPr="00755632">
        <w:rPr>
          <w:sz w:val="24"/>
          <w:szCs w:val="24"/>
        </w:rPr>
        <w:t xml:space="preserve">causes of death with </w:t>
      </w:r>
      <w:r w:rsidR="00E16723" w:rsidRPr="00755632">
        <w:rPr>
          <w:sz w:val="24"/>
          <w:szCs w:val="24"/>
        </w:rPr>
        <w:t>similar seasonality and temperature aetiology over time, age and/or space.</w:t>
      </w:r>
      <w:r w:rsidR="00F504C6" w:rsidRPr="00755632">
        <w:br w:type="page"/>
      </w:r>
    </w:p>
    <w:p w14:paraId="059786A4" w14:textId="5F531E4A" w:rsidR="00C24999" w:rsidRPr="00C24999" w:rsidRDefault="00AE6F83" w:rsidP="00E7505A">
      <w:pPr>
        <w:pStyle w:val="Heading3"/>
      </w:pPr>
      <w:bookmarkStart w:id="5" w:name="_Toc5112038"/>
      <w:r>
        <w:lastRenderedPageBreak/>
        <w:t>Objectives</w:t>
      </w:r>
      <w:bookmarkEnd w:id="5"/>
    </w:p>
    <w:p w14:paraId="6F257313" w14:textId="2F43A0B7" w:rsidR="00D54C45" w:rsidRPr="00755632" w:rsidRDefault="00952C48" w:rsidP="00D746A4">
      <w:pPr>
        <w:spacing w:line="480" w:lineRule="auto"/>
        <w:ind w:firstLine="720"/>
        <w:jc w:val="both"/>
        <w:rPr>
          <w:sz w:val="24"/>
          <w:szCs w:val="24"/>
        </w:rPr>
      </w:pPr>
      <w:r w:rsidRPr="00755632">
        <w:rPr>
          <w:sz w:val="24"/>
          <w:szCs w:val="24"/>
        </w:rPr>
        <w:t xml:space="preserve">My objectives </w:t>
      </w:r>
      <w:r w:rsidR="00CB4AEB" w:rsidRPr="00755632">
        <w:rPr>
          <w:sz w:val="24"/>
          <w:szCs w:val="24"/>
        </w:rPr>
        <w:t xml:space="preserve">in designing the cause of death classification </w:t>
      </w:r>
      <w:r w:rsidR="005907FC" w:rsidRPr="00755632">
        <w:rPr>
          <w:sz w:val="24"/>
          <w:szCs w:val="24"/>
        </w:rPr>
        <w:t xml:space="preserve">included capturing significant causes of death within the country; grouping causes that </w:t>
      </w:r>
      <w:r w:rsidR="00CC4EC2" w:rsidRPr="00755632">
        <w:rPr>
          <w:sz w:val="24"/>
          <w:szCs w:val="24"/>
        </w:rPr>
        <w:t>possess</w:t>
      </w:r>
      <w:r w:rsidR="00DE5960" w:rsidRPr="00755632">
        <w:rPr>
          <w:sz w:val="24"/>
          <w:szCs w:val="24"/>
        </w:rPr>
        <w:t xml:space="preserve"> </w:t>
      </w:r>
      <w:r w:rsidR="000F0A29" w:rsidRPr="00755632">
        <w:rPr>
          <w:sz w:val="24"/>
          <w:szCs w:val="24"/>
        </w:rPr>
        <w:t xml:space="preserve">comparable </w:t>
      </w:r>
      <w:r w:rsidR="00DC4B91" w:rsidRPr="00755632">
        <w:rPr>
          <w:sz w:val="24"/>
          <w:szCs w:val="24"/>
        </w:rPr>
        <w:t xml:space="preserve">seasonal behaviour and aetiological pathways to </w:t>
      </w:r>
      <w:r w:rsidR="000F0A29" w:rsidRPr="00755632">
        <w:rPr>
          <w:sz w:val="24"/>
          <w:szCs w:val="24"/>
        </w:rPr>
        <w:t>temperature</w:t>
      </w:r>
      <w:r w:rsidR="00DC4B91" w:rsidRPr="00755632">
        <w:rPr>
          <w:sz w:val="24"/>
          <w:szCs w:val="24"/>
        </w:rPr>
        <w:t xml:space="preserve"> vulnerability</w:t>
      </w:r>
      <w:r w:rsidR="002A6760" w:rsidRPr="00755632">
        <w:rPr>
          <w:sz w:val="24"/>
          <w:szCs w:val="24"/>
        </w:rPr>
        <w:t xml:space="preserve">; </w:t>
      </w:r>
      <w:r w:rsidR="005079C7" w:rsidRPr="00755632">
        <w:rPr>
          <w:sz w:val="24"/>
          <w:szCs w:val="24"/>
        </w:rPr>
        <w:t>clustering mortality outcomes whic</w:t>
      </w:r>
      <w:r w:rsidR="00383774" w:rsidRPr="00755632">
        <w:rPr>
          <w:sz w:val="24"/>
          <w:szCs w:val="24"/>
        </w:rPr>
        <w:t>h</w:t>
      </w:r>
      <w:r w:rsidR="005079C7" w:rsidRPr="00755632">
        <w:rPr>
          <w:sz w:val="24"/>
          <w:szCs w:val="24"/>
        </w:rPr>
        <w:t xml:space="preserve"> contain similar seasonality behaviour</w:t>
      </w:r>
      <w:r w:rsidR="0015063D" w:rsidRPr="00755632">
        <w:rPr>
          <w:sz w:val="24"/>
          <w:szCs w:val="24"/>
        </w:rPr>
        <w:t xml:space="preserve"> over time, age and</w:t>
      </w:r>
      <w:r w:rsidR="00EC51F2" w:rsidRPr="00755632">
        <w:rPr>
          <w:sz w:val="24"/>
          <w:szCs w:val="24"/>
        </w:rPr>
        <w:t>/or</w:t>
      </w:r>
      <w:r w:rsidR="0015063D" w:rsidRPr="00755632">
        <w:rPr>
          <w:sz w:val="24"/>
          <w:szCs w:val="24"/>
        </w:rPr>
        <w:t xml:space="preserve"> </w:t>
      </w:r>
      <w:r w:rsidR="00EC51F2" w:rsidRPr="00755632">
        <w:rPr>
          <w:sz w:val="24"/>
          <w:szCs w:val="24"/>
        </w:rPr>
        <w:t>space</w:t>
      </w:r>
      <w:r w:rsidR="00A4219B" w:rsidRPr="00755632">
        <w:rPr>
          <w:sz w:val="24"/>
          <w:szCs w:val="24"/>
        </w:rPr>
        <w:t xml:space="preserve">; </w:t>
      </w:r>
      <w:r w:rsidR="00505330" w:rsidRPr="00755632">
        <w:rPr>
          <w:sz w:val="24"/>
          <w:szCs w:val="24"/>
        </w:rPr>
        <w:t xml:space="preserve">generating monthly cause of death rates by age group, sex and state; </w:t>
      </w:r>
      <w:r w:rsidR="00A4219B" w:rsidRPr="00755632">
        <w:rPr>
          <w:sz w:val="24"/>
          <w:szCs w:val="24"/>
        </w:rPr>
        <w:t>and avoiding small numbers issues by collecting mutually exclusive and collectively exhaustive causes of death</w:t>
      </w:r>
      <w:r w:rsidR="0015063D" w:rsidRPr="00755632">
        <w:rPr>
          <w:sz w:val="24"/>
          <w:szCs w:val="24"/>
        </w:rPr>
        <w:t>.</w:t>
      </w:r>
    </w:p>
    <w:p w14:paraId="2A622B20" w14:textId="22E17054" w:rsidR="007717E3" w:rsidRDefault="00005524" w:rsidP="00005524">
      <w:pPr>
        <w:pStyle w:val="Heading3"/>
      </w:pPr>
      <w:bookmarkStart w:id="6" w:name="_Toc5112039"/>
      <w:r>
        <w:t xml:space="preserve">Breakdown of </w:t>
      </w:r>
      <w:r w:rsidR="00A100AA">
        <w:t xml:space="preserve">monthly </w:t>
      </w:r>
      <w:r>
        <w:t>causes of death</w:t>
      </w:r>
      <w:bookmarkEnd w:id="6"/>
      <w:r>
        <w:t xml:space="preserve"> </w:t>
      </w:r>
    </w:p>
    <w:p w14:paraId="0B8FE5C2" w14:textId="2A6F649F" w:rsidR="007B4B57" w:rsidRPr="00755632" w:rsidRDefault="00E84703" w:rsidP="007B4B57">
      <w:pPr>
        <w:spacing w:line="480" w:lineRule="auto"/>
        <w:ind w:firstLine="720"/>
        <w:jc w:val="both"/>
        <w:rPr>
          <w:sz w:val="24"/>
          <w:szCs w:val="24"/>
        </w:rPr>
      </w:pPr>
      <w:r w:rsidRPr="00755632">
        <w:rPr>
          <w:sz w:val="24"/>
          <w:szCs w:val="24"/>
        </w:rPr>
        <w:t>I</w:t>
      </w:r>
      <w:r w:rsidR="00B25A1D" w:rsidRPr="00755632">
        <w:rPr>
          <w:sz w:val="24"/>
          <w:szCs w:val="24"/>
        </w:rPr>
        <w:t xml:space="preserve"> used data on all </w:t>
      </w:r>
      <w:r w:rsidRPr="00755632">
        <w:rPr>
          <w:sz w:val="24"/>
          <w:szCs w:val="24"/>
        </w:rPr>
        <w:t>85,</w:t>
      </w:r>
      <w:r w:rsidR="00AB5460" w:rsidRPr="00755632">
        <w:rPr>
          <w:sz w:val="24"/>
          <w:szCs w:val="24"/>
        </w:rPr>
        <w:t>453,845</w:t>
      </w:r>
      <w:r w:rsidR="00B25A1D" w:rsidRPr="00755632">
        <w:rPr>
          <w:sz w:val="24"/>
          <w:szCs w:val="24"/>
        </w:rPr>
        <w:t xml:space="preserve"> deaths in the</w:t>
      </w:r>
      <w:r w:rsidR="00E36E62" w:rsidRPr="00755632">
        <w:rPr>
          <w:sz w:val="24"/>
          <w:szCs w:val="24"/>
        </w:rPr>
        <w:t xml:space="preserve"> contiguous</w:t>
      </w:r>
      <w:r w:rsidR="00B25A1D" w:rsidRPr="00755632">
        <w:rPr>
          <w:sz w:val="24"/>
          <w:szCs w:val="24"/>
        </w:rPr>
        <w:t xml:space="preserve"> USA</w:t>
      </w:r>
      <w:r w:rsidR="00723C5E">
        <w:rPr>
          <w:sz w:val="24"/>
          <w:szCs w:val="24"/>
        </w:rPr>
        <w:t xml:space="preserve"> (i.e., excluding Alaska and Hawaii) </w:t>
      </w:r>
      <w:r w:rsidR="00B25A1D" w:rsidRPr="00755632">
        <w:rPr>
          <w:sz w:val="24"/>
          <w:szCs w:val="24"/>
        </w:rPr>
        <w:t>from 1980 to 2016</w:t>
      </w:r>
      <w:r w:rsidR="007B4B57" w:rsidRPr="00755632">
        <w:rPr>
          <w:sz w:val="24"/>
          <w:szCs w:val="24"/>
        </w:rPr>
        <w:t xml:space="preserve">. </w:t>
      </w:r>
      <w:r w:rsidR="00A350FF">
        <w:rPr>
          <w:sz w:val="24"/>
          <w:szCs w:val="24"/>
        </w:rPr>
        <w:t>During this period, there were 400,331 deaths in Alaska and Hawaii, 0.5% of total deaths in the USA during this period.</w:t>
      </w:r>
      <w:r w:rsidR="00124A53">
        <w:rPr>
          <w:sz w:val="24"/>
          <w:szCs w:val="24"/>
        </w:rPr>
        <w:t xml:space="preserve"> All data quoted on population and death from here on in will refer to the contiguous USA.</w:t>
      </w:r>
      <w:r w:rsidR="00A350FF">
        <w:rPr>
          <w:sz w:val="24"/>
          <w:szCs w:val="24"/>
        </w:rPr>
        <w:t xml:space="preserve"> </w:t>
      </w:r>
      <w:r w:rsidR="00B77E23">
        <w:rPr>
          <w:sz w:val="24"/>
          <w:szCs w:val="24"/>
        </w:rPr>
        <w:t>I</w:t>
      </w:r>
      <w:r w:rsidR="007B4B57" w:rsidRPr="00755632">
        <w:rPr>
          <w:sz w:val="24"/>
          <w:szCs w:val="24"/>
        </w:rPr>
        <w:t xml:space="preserve"> used data on deaths by sex, age, underlying cause of death and state of residence in the contiguous USA from 1980 to 2016 through the National Center for Health Statistics (NCHS) (</w:t>
      </w:r>
      <w:hyperlink r:id="rId14" w:history="1">
        <w:r w:rsidR="007B4B57" w:rsidRPr="00755632">
          <w:rPr>
            <w:rStyle w:val="Hyperlink"/>
            <w:sz w:val="24"/>
            <w:szCs w:val="24"/>
          </w:rPr>
          <w:t>https://www.cdc.gov/nchs/nvss/dvs_data_release.htm</w:t>
        </w:r>
      </w:hyperlink>
      <w:r w:rsidR="007B4B57" w:rsidRPr="00755632">
        <w:rPr>
          <w:sz w:val="24"/>
          <w:szCs w:val="24"/>
        </w:rPr>
        <w:t>) and on population from the NCHS bridged-race dataset for 1990 to 2016 (</w:t>
      </w:r>
      <w:hyperlink r:id="rId15" w:history="1">
        <w:r w:rsidR="007B4B57" w:rsidRPr="00755632">
          <w:rPr>
            <w:rStyle w:val="Hyperlink"/>
            <w:sz w:val="24"/>
            <w:szCs w:val="24"/>
          </w:rPr>
          <w:t>https://www.cdc.gov/nchs/nvss/bridged_race.htm</w:t>
        </w:r>
      </w:hyperlink>
      <w:r w:rsidR="007B4B57" w:rsidRPr="00755632">
        <w:rPr>
          <w:sz w:val="24"/>
          <w:szCs w:val="24"/>
        </w:rPr>
        <w:t>) and from the US Census Bureau prior to 1990 (</w:t>
      </w:r>
      <w:hyperlink r:id="rId16" w:history="1">
        <w:r w:rsidR="007B4B57" w:rsidRPr="00755632">
          <w:rPr>
            <w:rStyle w:val="Hyperlink"/>
            <w:sz w:val="24"/>
            <w:szCs w:val="24"/>
          </w:rPr>
          <w:t>https://www.census.gov/data/tables/time-series/demo/popest/1980s-county.html)</w:t>
        </w:r>
      </w:hyperlink>
      <w:r w:rsidR="007B4B57" w:rsidRPr="00755632">
        <w:rPr>
          <w:sz w:val="24"/>
          <w:szCs w:val="24"/>
        </w:rPr>
        <w:t>.</w:t>
      </w:r>
    </w:p>
    <w:p w14:paraId="607D8B33" w14:textId="09D6DF60" w:rsidR="00434157" w:rsidRPr="00BF463D" w:rsidRDefault="005939FB" w:rsidP="00BF463D">
      <w:pPr>
        <w:spacing w:line="480" w:lineRule="auto"/>
        <w:ind w:firstLine="720"/>
        <w:jc w:val="both"/>
        <w:rPr>
          <w:sz w:val="24"/>
          <w:szCs w:val="24"/>
        </w:rPr>
      </w:pPr>
      <w:r w:rsidRPr="00755632">
        <w:rPr>
          <w:sz w:val="24"/>
          <w:szCs w:val="24"/>
        </w:rPr>
        <w:t>I coded the</w:t>
      </w:r>
      <w:r w:rsidR="00B25A1D" w:rsidRPr="00755632">
        <w:rPr>
          <w:sz w:val="24"/>
          <w:szCs w:val="24"/>
        </w:rPr>
        <w:t xml:space="preserve"> underlying cause of death according to the international classification of diseases (ICD) system (</w:t>
      </w:r>
      <w:r w:rsidR="00A8726B" w:rsidRPr="00755632">
        <w:rPr>
          <w:sz w:val="24"/>
          <w:szCs w:val="24"/>
        </w:rPr>
        <w:t xml:space="preserve">in the United States, </w:t>
      </w:r>
      <w:r w:rsidR="00B25A1D" w:rsidRPr="00755632">
        <w:rPr>
          <w:sz w:val="24"/>
          <w:szCs w:val="24"/>
        </w:rPr>
        <w:t>9</w:t>
      </w:r>
      <w:r w:rsidR="00B25A1D" w:rsidRPr="00755632">
        <w:rPr>
          <w:sz w:val="24"/>
          <w:szCs w:val="24"/>
          <w:vertAlign w:val="superscript"/>
        </w:rPr>
        <w:t>th</w:t>
      </w:r>
      <w:r w:rsidR="00B25A1D" w:rsidRPr="00755632">
        <w:rPr>
          <w:sz w:val="24"/>
          <w:szCs w:val="24"/>
        </w:rPr>
        <w:t xml:space="preserve"> revision of ICD from 1980 to 1998 and 10</w:t>
      </w:r>
      <w:r w:rsidR="00B25A1D" w:rsidRPr="00755632">
        <w:rPr>
          <w:sz w:val="24"/>
          <w:szCs w:val="24"/>
          <w:vertAlign w:val="superscript"/>
        </w:rPr>
        <w:t>th</w:t>
      </w:r>
      <w:r w:rsidR="00B25A1D" w:rsidRPr="00755632">
        <w:rPr>
          <w:sz w:val="24"/>
          <w:szCs w:val="24"/>
        </w:rPr>
        <w:t xml:space="preserve"> revision of ICD thereafter). </w:t>
      </w:r>
      <w:r w:rsidR="0033305F" w:rsidRPr="00755632">
        <w:rPr>
          <w:sz w:val="24"/>
          <w:szCs w:val="24"/>
        </w:rPr>
        <w:t>Based on the Global Burden of Disease 2016 cause of death structure</w:t>
      </w:r>
      <w:r w:rsidR="004B4EED">
        <w:rPr>
          <w:sz w:val="24"/>
          <w:szCs w:val="24"/>
        </w:rPr>
        <w:t xml:space="preserve"> </w:t>
      </w:r>
      <w:r w:rsidR="0033305F" w:rsidRPr="00755632">
        <w:rPr>
          <w:sz w:val="24"/>
          <w:szCs w:val="24"/>
        </w:rPr>
        <w:fldChar w:fldCharType="begin" w:fldLock="1"/>
      </w:r>
      <w:r w:rsidR="00576681">
        <w:rPr>
          <w:sz w:val="24"/>
          <w:szCs w:val="24"/>
        </w:rPr>
        <w:instrText>ADDIN CSL_CITATION {"citationItems":[{"id":"ITEM-1","itemData":{"DOI":"10.1016/S0140-6736(17)32152-9","ISBN":"0140-6736","ISSN":"1474547X","PMID":"25530442","abstract":"Background: Monitoring levels and trends in premature mortality is crucial to understanding how societies can address prominent sources of early death. The Global Burden of Disease 2016 Study (GBD 2016) provides a comprehensive assessment of cause-specifc mortality for 264 causes in 195 locations from 1980 to 2016. This assessment includes evaluation of the expected epidemiological transition with changes in development and where local patterns deviate from these trends. Methods: We estimated cause-specifc deaths and years of life lost (YLLs) by age, sex, geography, and year. YLLs were calculated from the sum of each death multiplied by the standard life expectancy at each age. We used the GBD cause of death database composed of: vital registration (VR) data corrected for under-registration and garbage coding; national and subnational verbal autopsy (VA) studies corrected for garbage coding; and other sources including surveys and surveillance systems for specifc causes such as maternal mortality. To facilitate assessment of quality, we reported on the fraction of deaths assigned to GBD Level 1 or Level 2 causes that cannot be underlying causes of death (major garbage codes) by location and year. Based on completeness, garbage coding, cause list detail, and time periods covered, we provided an overall data quality rating for each location with scores ranging from 0 stars (worst) to 5 stars (best). We used robust statistical methods including the Cause of Death Ensemble model (CODEm) to generate estimates for each location, year, age, and sex. We assessed observed and expected levels and trends of cause-specifc deaths in relation to the Socio-demographic Index (SDI), a summary indicator derived from measures of average income per capita, educational attainment, and total fertility, with locations grouped into quintiles by SDI. Relative to GBD 2015, we expanded the GBD cause hierarchy by 18 causes of death for GBD 2016. Findings: The quality of available data varied by location. Data quality in 25 countries rated in the highest category (5 stars), while 48, 30, 21, and 44 countries were rated at each of the succeeding data quality levels. Vital registration or verbal autopsy data were not available in 27 countries, resulting in the assignment of a zero value for data quality. Deaths from non-communicable diseases (NCDs) represented 72·3% (95% uncertainty interval [UI] 71·2-73·2) of deaths in 2016 with 19·3% (18·5-20·4) of deaths in that year occurring fro…","author":[{"dropping-particle":"","family":"Naghavi","given":"Mohsen","non-dropping-particle":"","parse-names":false,"suffix":""},{"dropping-particle":"","family":"Abajobir","given":"Amanuel Alemu","non-dropping-particle":"","parse-names":false,"suffix":""},{"dropping-particle":"","family":"Abbafati","given":"Cristiana","non-dropping-particle":"","parse-names":false,"suffix":""},{"dropping-particle":"","family":"Abbas","given":"Kaja M.","non-dropping-particle":"","parse-names":false,"suffix":""},{"dropping-particle":"","family":"Abd-Allah","given":"Foad","non-dropping-particle":"","parse-names":false,"suffix":""},{"dropping-particle":"","family":"Abera","given":"Semaw Ferede","non-dropping-particle":"","parse-names":false,"suffix":""},{"dropping-particle":"","family":"Aboyans","given":"Victor","non-dropping-particle":"","parse-names":false,"suffix":""},{"dropping-particle":"","family":"Adetokunboh","given":"Olatunji","non-dropping-particle":"","parse-names":false,"suffix":""},{"dropping-particle":"","family":"Ärnlöv","given":"Johan","non-dropping-particle":"","parse-names":false,"suffix":""},{"dropping-particle":"","family":"Afshin","given":"Ashkan","non-dropping-particle":"","parse-names":false,"suffix":""},{"dropping-particle":"","family":"Agrawal","given":"Anurag","non-dropping-particle":"","parse-names":false,"suffix":""},{"dropping-particle":"","family":"Kiadaliri","given":"Aliasghar Ahmad","non-dropping-particle":"","parse-names":false,"suffix":""},{"dropping-particle":"","family":"Ahmadi","given":"Alireza","non-dropping-particle":"","parse-names":false,"suffix":""},{"dropping-particle":"","family":"Ahmed","given":"Muktar Beshir","non-dropping-particle":"","parse-names":false,"suffix":""},{"dropping-particle":"","family":"Aichour","given":"Amani Nidhal","non-dropping-particle":"","parse-names":false,"suffix":""},{"dropping-particle":"","family":"Aichour","given":"Ibtihel","non-dropping-particle":"","parse-names":false,"suffix":""},{"dropping-particle":"","family":"Aichour","given":"Miloud Taki Eddine","non-dropping-particle":"","parse-names":false,"suffix":""},{"dropping-particle":"","family":"Aiyar","given":"Sneha","non-dropping-particle":"","parse-names":false,"suffix":""},{"dropping-particle":"","family":"Al-Eyadhy","given":"Ayman","non-dropping-particle":"","parse-names":false,"suffix":""},{"dropping-particle":"","family":"Alahdab","given":"Fares","non-dropping-particle":"","parse-names":false,"suffix":""},{"dropping-particle":"","family":"Al-Aly","given":"Ziyad","non-dropping-particle":"","parse-names":false,"suffix":""},{"dropping-particle":"","family":"Alam","given":"Khurshid","non-dropping-particle":"","parse-names":false,"suffix":""},{"dropping-particle":"","family":"Alam","given":"Noore","non-dropping-particle":"","parse-names":false,"suffix":""},{"dropping-particle":"","family":"Alam","given":"Tahiya","non-dropping-particle":"","parse-names":false,"suffix":""},{"dropping-particle":"","family":"Alene","given":"Kefyalew Addis","non-dropping-particle":"","parse-names":false,"suffix":""},{"dropping-particle":"","family":"Ali","given":"Syed Danish","non-dropping-particle":"","parse-names":false,"suffix":""},{"dropping-particle":"","family":"Alizadeh-Navaei","given":"Reza","non-dropping-particle":"","parse-names":false,"suffix":""},{"dropping-particle":"","family":"Alkaabi","given":"Juma M.","non-dropping-particle":"","parse-names":false,"suffix":""},{"dropping-particle":"","family":"Alkerwi","given":"Ala'a","non-dropping-particle":"","parse-names":false,"suffix":""},{"dropping-particle":"","family":"Alla","given":"François","non-dropping-particle":"","parse-names":false,"suffix":""},{"dropping-particle":"","family":"Allebeck","given":"Peter","non-dropping-particle":"","parse-names":false,"suffix":""},{"dropping-particle":"","family":"Allen","given":"Christine","non-dropping-particle":"","parse-names":false,"suffix":""},{"dropping-particle":"","family":"Al-Raddadi","given":"Rajaa","non-dropping-particle":"","parse-names":false,"suffix":""},{"dropping-particle":"","family":"Alsharif","given":"Ubai","non-dropping-particle":"","parse-names":false,"suffix":""},{"dropping-particle":"","family":"Altirkawi","given":"Khalid A.","non-dropping-particle":"","parse-names":false,"suffix":""},{"dropping-particle":"","family":"Alvis-Guzman","given":"Nelson","non-dropping-particle":"","parse-names":false,"suffix":""},{"dropping-particle":"","family":"Amare","given":"Azmeraw T.","non-dropping-particle":"","parse-names":false,"suffix":""},{"dropping-particle":"","family":"Amini","given":"Erfan","non-dropping-particle":"","parse-names":false,"suffix":""},{"dropping-particle":"","family":"Ammar","given":"Walid","non-dropping-particle":"","parse-names":false,"suffix":""},{"dropping-particle":"","family":"Amoako","given":"Yaw Ampem","non-dropping-particle":"","parse-names":false,"suffix":""},{"dropping-particle":"","family":"Anber","given":"Nahla","non-dropping-particle":"","parse-names":false,"suffix":""},{"dropping-particle":"","family":"Andersen","given":"Hjalte H.","non-dropping-particle":"","parse-names":false,"suffix":""},{"dropping-particle":"","family":"Andrei","given":"Catalina Liliana","non-dropping-particle":"","parse-names":false,"suffix":""},{"dropping-particle":"","family":"Androudi","given":"Sofa","non-dropping-particle":"","parse-names":false,"suffix":""},{"dropping-particle":"","family":"Ansari","given":"Hossein","non-dropping-particle":"","parse-names":false,"suffix":""},{"dropping-particle":"","family":"Antonio","given":"Carl Abelardo T.","non-dropping-particle":"","parse-names":false,"suffix":""},{"dropping-particle":"","family":"Anwari","given":"Palwasha","non-dropping-particle":"","parse-names":false,"suffix":""},{"dropping-particle":"","family":"Arora","given":"Megha","non-dropping-particle":"","parse-names":false,"suffix":""},{"dropping-particle":"","family":"Artaman","given":"Al","non-dropping-particle":"","parse-names":false,"suffix":""},{"dropping-particle":"","family":"Aryal","given":"Krishna Kumar","non-dropping-particle":"","parse-names":false,"suffix":""},{"dropping-particle":"","family":"Asayesh","given":"Hamid","non-dropping-particle":"","parse-names":false,"suffix":""},{"dropping-particle":"","family":"Asgedom","given":"Solomon W.","non-dropping-particle":"","parse-names":false,"suffix":""},{"dropping-particle":"","family":"Atey","given":"Tesfay Mehari","non-dropping-particle":"","parse-names":false,"suffix":""},{"dropping-particle":"","family":"Avila-Burgos","given":"Leticia","non-dropping-particle":"","parse-names":false,"suffix":""},{"dropping-particle":"","family":"Avokpaho","given":"Euripide Frinel G.Arthur","non-dropping-particle":"","parse-names":false,"suffix":""},{"dropping-particle":"","family":"Awasthi","given":"Ashish","non-dropping-particle":"","parse-names":false,"suffix":""},{"dropping-particle":"","family":"Quintanilla","given":"Beatriz Paulina Ayala","non-dropping-particle":"","parse-names":false,"suffix":""},{"dropping-particle":"","family":"Béjot","given":"Yannick","non-dropping-particle":"","parse-names":false,"suffix":""},{"dropping-particle":"","family":"Babalola","given":"Tesleem Kayode","non-dropping-particle":"","parse-names":false,"suffix":""},{"dropping-particle":"","family":"Bacha","given":"Umar","non-dropping-particle":"","parse-names":false,"suffix":""},{"dropping-particle":"","family":"Balakrishnan","given":"Kalpana","non-dropping-particle":"","parse-names":false,"suffix":""},{"dropping-particle":"","family":"Barac","given":"Aleksandra","non-dropping-particle":"","parse-names":false,"suffix":""},{"dropping-particle":"","family":"Barboza","given":"Miguel A.","non-dropping-particle":"","parse-names":false,"suffix":""},{"dropping-particle":"","family":"Barker-Collo","given":"Suzanne L.","non-dropping-particle":"","parse-names":false,"suffix":""},{"dropping-particle":"","family":"Barquera","given":"Simon","non-dropping-particle":"","parse-names":false,"suffix":""},{"dropping-particle":"","family":"Barregard","given":"Lars","non-dropping-particle":"","parse-names":false,"suffix":""},{"dropping-particle":"","family":"Barrero","given":"Lope H.","non-dropping-particle":"","parse-names":false,"suffix":""},{"dropping-particle":"","family":"Baune","given":"Bernhard T.","non-dropping-particle":"","parse-names":false,"suffix":""},{"dropping-particle":"","family":"Bedi","given":"Neeraj","non-dropping-particle":"","parse-names":false,"suffix":""},{"dropping-particle":"","family":"Beghi","given":"Ettore","non-dropping-particle":"","parse-names":false,"suffix":""},{"dropping-particle":"","family":"Bekele","given":"Bayu Begashaw","non-dropping-particle":"","parse-names":false,"suffix":""},{"dropping-particle":"","family":"Bell","given":"Michelle L.","non-dropping-particle":"","parse-names":false,"suffix":""},{"dropping-particle":"","family":"Bennett","given":"James R.","non-dropping-particle":"","parse-names":false,"suffix":""},{"dropping-particle":"","family":"Bensenor","given":"Isabela M.","non-dropping-particle":"","parse-names":false,"suffix":""},{"dropping-particle":"","family":"Berhane","given":"Adugnaw","non-dropping-particle":"","parse-names":false,"suffix":""},{"dropping-particle":"","family":"Bernabé","given":"Eduardo","non-dropping-particle":"","parse-names":false,"suffix":""},{"dropping-particle":"","family":"Betsu","given":"Balem Demtsu","non-dropping-particle":"","parse-names":false,"suffix":""},{"dropping-particle":"","family":"Beuran","given":"Mircea","non-dropping-particle":"","parse-names":false,"suffix":""},{"dropping-particle":"","family":"Bhatt","given":"Samir","non-dropping-particle":"","parse-names":false,"suffix":""},{"dropping-particle":"","family":"Biadgilign","given":"Sibhatu","non-dropping-particle":"","parse-names":false,"suffix":""},{"dropping-particle":"","family":"Bienhof","given":"Kelly","non-dropping-particle":"","parse-names":false,"suffix":""},{"dropping-particle":"","family":"Bikbov","given":"Boris","non-dropping-particle":"","parse-names":false,"suffix":""},{"dropping-particle":"","family":"Bisanzio","given":"Donal","non-dropping-particle":"","parse-names":false,"suffix":""},{"dropping-particle":"","family":"Bourne","given":"Rupert R.A.","non-dropping-particle":"","parse-names":false,"suffix":""},{"dropping-particle":"","family":"Breitborde","given":"Nicholas J.K.","non-dropping-particle":"","parse-names":false,"suffix":""},{"dropping-particle":"","family":"Bulto","given":"Lemma Negesa Bulto","non-dropping-particle":"","parse-names":false,"suffix":""},{"dropping-particle":"","family":"Bumgarner","given":"Blair R.","non-dropping-particle":"","parse-names":false,"suffix":""},{"dropping-particle":"","family":"Butt","given":"Zahid A.","non-dropping-particle":"","parse-names":false,"suffix":""},{"dropping-particle":"","family":"Cárdenas","given":"Rosario","non-dropping-particle":"","parse-names":false,"suffix":""},{"dropping-particle":"","family":"Cahuana-Hurtado","given":"Lucero","non-dropping-particle":"","parse-names":false,"suffix":""},{"dropping-particle":"","family":"Cameron","given":"Ewan","non-dropping-particle":"","parse-names":false,"suffix":""},{"dropping-particle":"","family":"Campuzano","given":"Julio Cesar","non-dropping-particle":"","parse-names":false,"suffix":""},{"dropping-particle":"","family":"Car","given":"Josip","non-dropping-particle":"","parse-names":false,"suffix":""},{"dropping-particle":"","family":"Carrero","given":"Juan Jesus","non-dropping-particle":"","parse-names":false,"suffix":""},{"dropping-particle":"","family":"Carter","given":"Austin","non-dropping-particle":"","parse-names":false,"suffix":""},{"dropping-particle":"","family":"Casey","given":"Daniel C.","non-dropping-particle":"","parse-names":false,"suffix":""},{"dropping-particle":"","family":"Castañeda-Orjuela","given":"Carlos A.","non-dropping-particle":"","parse-names":false,"suffix":""},{"dropping-particle":"","family":"Catalá-López","given":"Ferrán","non-dropping-particle":"","parse-names":false,"suffix":""},{"dropping-particle":"","family":"Charlson","given":"Fiona J.","non-dropping-particle":"","parse-names":false,"suffix":""},{"dropping-particle":"","family":"Chibueze","given":"Chioma Ezinne","non-dropping-particle":"","parse-names":false,"suffix":""},{"dropping-particle":"","family":"Chimed-Ochir","given":"Odgerel","non-dropping-particle":"","parse-names":false,"suffix":""},{"dropping-particle":"","family":"Chisumpa","given":"Vesper Hichilombwe","non-dropping-particle":"","parse-names":false,"suffix":""},{"dropping-particle":"","family":"Chitheer","given":"Abdulaal A.","non-dropping-particle":"","parse-names":false,"suffix":""},{"dropping-particle":"","family":"Christopher","given":"Devasahayam Jesudas","non-dropping-particle":"","parse-names":false,"suffix":""},{"dropping-particle":"","family":"Ciobanu","given":"Liliana G.","non-dropping-particle":"","parse-names":false,"suffix":""},{"dropping-particle":"","family":"Cirillo","given":"Massimo","non-dropping-particle":"","parse-names":false,"suffix":""},{"dropping-particle":"","family":"Cohen","given":"Aaron J.","non-dropping-particle":"","parse-names":false,"suffix":""},{"dropping-particle":"","family":"Colombara","given":"Danny","non-dropping-particle":"","parse-names":false,"suffix":""},{"dropping-particle":"","family":"Cooper","given":"Cyrus","non-dropping-particle":"","parse-names":false,"suffix":""},{"dropping-particle":"","family":"Cowie","given":"Benjamin C.","non-dropping-particle":"","parse-names":false,"suffix":""},{"dropping-particle":"","family":"Criqui","given":"Michael H.","non-dropping-particle":"","parse-names":false,"suffix":""},{"dropping-particle":"","family":"Dandona","given":"Lalit","non-dropping-particle":"","parse-names":false,"suffix":""},{"dropping-particle":"","family":"Dandona","given":"Rakhi","non-dropping-particle":"","parse-names":false,"suffix":""},{"dropping-particle":"","family":"Dargan","given":"Paul I.","non-dropping-particle":"","parse-names":false,"suffix":""},{"dropping-particle":"","family":"Neves","given":"José","non-dropping-particle":"Das","parse-names":false,"suffix":""},{"dropping-particle":"V.","family":"Davitoiu","given":"Dragos","non-dropping-particle":"","parse-names":false,"suffix":""},{"dropping-particle":"","family":"Davletov","given":"Kairat","non-dropping-particle":"","parse-names":false,"suffix":""},{"dropping-particle":"","family":"Courten","given":"Barbora","non-dropping-particle":"De","parse-names":false,"suffix":""},{"dropping-particle":"","family":"Degenhardt","given":"Louisa","non-dropping-particle":"","parse-names":false,"suffix":""},{"dropping-particle":"","family":"Deiparine","given":"Selina","non-dropping-particle":"","parse-names":false,"suffix":""},{"dropping-particle":"","family":"Deribe","given":"Kebede","non-dropping-particle":"","parse-names":false,"suffix":""},{"dropping-particle":"","family":"Deribew","given":"Amare","non-dropping-particle":"","parse-names":false,"suffix":""},{"dropping-particle":"","family":"Dey","given":"Subhojit","non-dropping-particle":"","parse-names":false,"suffix":""},{"dropping-particle":"","family":"Dicker","given":"Daniel","non-dropping-particle":"","parse-names":false,"suffix":""},{"dropping-particle":"","family":"Ding","given":"Eric L.","non-dropping-particle":"","parse-names":false,"suffix":""},{"dropping-particle":"","family":"Djalalinia","given":"Shirin","non-dropping-particle":"","parse-names":false,"suffix":""},{"dropping-particle":"","family":"Do","given":"Huyen Phuc","non-dropping-particle":"","parse-names":false,"suffix":""},{"dropping-particle":"","family":"Doku","given":"David Teye","non-dropping-particle":"","parse-names":false,"suffix":""},{"dropping-particle":"","family":"Douwes-Schultz","given":"Dirk","non-dropping-particle":"","parse-names":false,"suffix":""},{"dropping-particle":"","family":"Driscoll","given":"Tim R.","non-dropping-particle":"","parse-names":false,"suffix":""},{"dropping-particle":"","family":"Dubey","given":"Manisha","non-dropping-particle":"","parse-names":false,"suffix":""},{"dropping-particle":"","family":"Duncan","given":"Bruce Bartholow","non-dropping-particle":"","parse-names":false,"suffix":""},{"dropping-particle":"","family":"Echko","given":"Michelle","non-dropping-particle":"","parse-names":false,"suffix":""},{"dropping-particle":"","family":"El-Khatib","given":"Ziad Ziad","non-dropping-particle":"","parse-names":false,"suffix":""},{"dropping-particle":"","family":"Ellingsen","given":"Christian Lycke","non-dropping-particle":"","parse-names":false,"suffix":""},{"dropping-particle":"","family":"Enayati","given":"Ahmadali","non-dropping-particle":"","parse-names":false,"suffix":""},{"dropping-particle":"","family":"Erskine","given":"Holly E.","non-dropping-particle":"","parse-names":false,"suffix":""},{"dropping-particle":"","family":"Eskandarieh","given":"Sharareh","non-dropping-particle":"","parse-names":false,"suffix":""},{"dropping-particle":"","family":"Esteghamati","given":"Alireza","non-dropping-particle":"","parse-names":false,"suffix":""},{"dropping-particle":"","family":"Ermakov","given":"Sergey P.","non-dropping-particle":"","parse-names":false,"suffix":""},{"dropping-particle":"","family":"Estep","given":"Kara","non-dropping-particle":"","parse-names":false,"suffix":""},{"dropping-particle":"","family":"Sa Farinha","given":"Carla Sofae","non-dropping-particle":"","parse-names":false,"suffix":""},{"dropping-particle":"","family":"Faro","given":"André","non-dropping-particle":"","parse-names":false,"suffix":""},{"dropping-particle":"","family":"Farzadfar","given":"Farshad","non-dropping-particle":"","parse-names":false,"suffix":""},{"dropping-particle":"","family":"Feigin","given":"Valery L.","non-dropping-particle":"","parse-names":false,"suffix":""},{"dropping-particle":"","family":"Fereshtehnejad","given":"Seyed Mohammad","non-dropping-particle":"","parse-names":false,"suffix":""},{"dropping-particle":"","family":"Fernandes","given":"João C.","non-dropping-particle":"","parse-names":false,"suffix":""},{"dropping-particle":"","family":"Ferrari","given":"Alize J.","non-dropping-particle":"","parse-names":false,"suffix":""},{"dropping-particle":"","family":"Feyissa","given":"Tesfaye Regassa","non-dropping-particle":"","parse-names":false,"suffix":""},{"dropping-particle":"","family":"Filip","given":"Irina","non-dropping-particle":"","parse-names":false,"suffix":""},{"dropping-particle":"","family":"Finegold","given":"Samuel","non-dropping-particle":"","parse-names":false,"suffix":""},{"dropping-particle":"","family":"Fischer","given":"Florian","non-dropping-particle":"","parse-names":false,"suffix":""},{"dropping-particle":"","family":"Fitzmaurice","given":"Christina","non-dropping-particle":"","parse-names":false,"suffix":""},{"dropping-particle":"","family":"Flaxman","given":"Abraham D.","non-dropping-particle":"","parse-names":false,"suffix":""},{"dropping-particle":"","family":"Foigt","given":"Nataliya","non-dropping-particle":"","parse-names":false,"suffix":""},{"dropping-particle":"","family":"Frank","given":"Tahvi","non-dropping-particle":"","parse-names":false,"suffix":""},{"dropping-particle":"","family":"Fraser","given":"Maya","non-dropping-particle":"","parse-names":false,"suffix":""},{"dropping-particle":"","family":"Fullman","given":"Nancy","non-dropping-particle":"","parse-names":false,"suffix":""},{"dropping-particle":"","family":"Fürst","given":"Thomas","non-dropping-particle":"","parse-names":false,"suffix":""},{"dropping-particle":"","family":"Furtado","given":"Joao M.","non-dropping-particle":"","parse-names":false,"suffix":""},{"dropping-particle":"","family":"Gakidou","given":"Emmanuela","non-dropping-particle":"","parse-names":false,"suffix":""},{"dropping-particle":"","family":"Garcia-Basteiro","given":"Alberto L.","non-dropping-particle":"","parse-names":false,"suffix":""},{"dropping-particle":"","family":"Gebre","given":"Teshome","non-dropping-particle":"","parse-names":false,"suffix":""},{"dropping-particle":"","family":"Gebregergs","given":"Gebremedhin Berhe","non-dropping-particle":"","parse-names":false,"suffix":""},{"dropping-particle":"","family":"Gebrehiwot","given":"Tsegaye Tewelde","non-dropping-particle":"","parse-names":false,"suffix":""},{"dropping-particle":"","family":"Gebremichael","given":"Delelegn Yilma","non-dropping-particle":"","parse-names":false,"suffix":""},{"dropping-particle":"","family":"Geleijnse","given":"Johanna M.","non-dropping-particle":"","parse-names":false,"suffix":""},{"dropping-particle":"","family":"Genova-Maleras","given":"Ricard","non-dropping-particle":"","parse-names":false,"suffix":""},{"dropping-particle":"","family":"Gesesew","given":"Hailay Abrha","non-dropping-particle":"","parse-names":false,"suffix":""},{"dropping-particle":"","family":"Gething","given":"Peter W.","non-dropping-particle":"","parse-names":false,"suffix":""},{"dropping-particle":"","family":"Gillum","given":"Richard F.","non-dropping-particle":"","parse-names":false,"suffix":""},{"dropping-particle":"","family":"Ginawi","given":"Ibrahim Abdelmageem Mohamed","non-dropping-particle":"","parse-names":false,"suffix":""},{"dropping-particle":"","family":"Giref","given":"Ababi Zergaw","non-dropping-particle":"","parse-names":false,"suffix":""},{"dropping-particle":"","family":"Giroud","given":"Maurice","non-dropping-particle":"","parse-names":false,"suffix":""},{"dropping-particle":"","family":"Giussani","given":"Giorgia","non-dropping-particle":"","parse-names":false,"suffix":""},{"dropping-particle":"","family":"Godwin","given":"William W.","non-dropping-particle":"","parse-names":false,"suffix":""},{"dropping-particle":"","family":"Gold","given":"Audra L.","non-dropping-particle":"","parse-names":false,"suffix":""},{"dropping-particle":"","family":"Goldberg","given":"Ellen M.","non-dropping-particle":"","parse-names":false,"suffix":""},{"dropping-particle":"","family":"Gona","given":"Philimon N.","non-dropping-particle":"","parse-names":false,"suffix":""},{"dropping-particle":"","family":"Gopalani","given":"Sameer Vali","non-dropping-particle":"","parse-names":false,"suffix":""},{"dropping-particle":"","family":"Gouda","given":"Hebe N.","non-dropping-particle":"","parse-names":false,"suffix":""},{"dropping-particle":"","family":"Goulart","given":"Alessandra Carvalho","non-dropping-particle":"","parse-names":false,"suffix":""},{"dropping-particle":"","family":"Griswold","given":"Max","non-dropping-particle":"","parse-names":false,"suffix":""},{"dropping-particle":"","family":"Gupta","given":"Prakash C.","non-dropping-particle":"","parse-names":false,"suffix":""},{"dropping-particle":"","family":"Gupta","given":"Rajeev","non-dropping-particle":"","parse-names":false,"suffix":""},{"dropping-particle":"","family":"Gupta","given":"Tanush","non-dropping-particle":"","parse-names":false,"suffix":""},{"dropping-particle":"","family":"Gupta","given":"Vipin","non-dropping-particle":"","parse-names":false,"suffix":""},{"dropping-particle":"","family":"Haagsma","given":"Juanita A.","non-dropping-particle":"","parse-names":false,"suffix":""},{"dropping-particle":"","family":"Hafezi-Nejad","given":"Nima","non-dropping-particle":"","parse-names":false,"suffix":""},{"dropping-particle":"","family":"Hailu","given":"Alemayehu Desalegne","non-dropping-particle":"","parse-names":false,"suffix":""},{"dropping-particle":"","family":"Hailu","given":"Gessessew Bugssa","non-dropping-particle":"","parse-names":false,"suffix":""},{"dropping-particle":"","family":"Hamadeh","given":"Randah Ribhi","non-dropping-particle":"","parse-names":false,"suffix":""},{"dropping-particle":"","family":"Hambisa","given":"Mitiku Teshome","non-dropping-particle":"","parse-names":false,"suffix":""},{"dropping-particle":"","family":"Hamidi","given":"Samer","non-dropping-particle":"","parse-names":false,"suffix":""},{"dropping-particle":"","family":"Hammami","given":"Mouhanad","non-dropping-particle":"","parse-names":false,"suffix":""},{"dropping-particle":"","family":"Hancock","given":"Jamie","non-dropping-particle":"","parse-names":false,"suffix":""},{"dropping-particle":"","family":"Handal","given":"Alexis J.","non-dropping-particle":"","parse-names":false,"suffix":""},{"dropping-particle":"","family":"Hankey","given":"Graeme J.","non-dropping-particle":"","parse-names":false,"suffix":""},{"dropping-particle":"","family":"Hao","given":"Yuantao","non-dropping-particle":"","parse-names":false,"suffix":""},{"dropping-particle":"","family":"Harb","given":"Hilda L.","non-dropping-particle":"","parse-names":false,"suffix":""},{"dropping-particle":"","family":"Hareri","given":"Habtamu Abera","non-dropping-particle":"","parse-names":false,"suffix":""},{"dropping-particle":"","family":"Hassanvand","given":"Mohammad Sadegh","non-dropping-particle":"","parse-names":false,"suffix":""},{"dropping-particle":"","family":"Havmoeller","given":"Rasmus","non-dropping-particle":"","parse-names":false,"suffix":""},{"dropping-particle":"","family":"Hay","given":"Simon I.","non-dropping-particle":"","parse-names":false,"suffix":""},{"dropping-particle":"","family":"He","given":"Fei","non-dropping-particle":"","parse-names":false,"suffix":""},{"dropping-particle":"","family":"Hedayati","given":"Mohammad T.","non-dropping-particle":"","parse-names":false,"suffix":""},{"dropping-particle":"","family":"Henry","given":"Nathaniel J.","non-dropping-particle":"","parse-names":false,"suffix":""},{"dropping-particle":"","family":"Heredia-Pi","given":"Ileana Beatriz","non-dropping-particle":"","parse-names":false,"suffix":""},{"dropping-particle":"","family":"Herteliu","given":"Claudiu","non-dropping-particle":"","parse-names":false,"suffix":""},{"dropping-particle":"","family":"Hoek","given":"Hans W.","non-dropping-particle":"","parse-names":false,"suffix":""},{"dropping-particle":"","family":"Horino","given":"Masako","non-dropping-particle":"","parse-names":false,"suffix":""},{"dropping-particle":"","family":"Horita","given":"Nobuyuki","non-dropping-particle":"","parse-names":false,"suffix":""},{"dropping-particle":"","family":"Hosgood","given":"H. Dean","non-dropping-particle":"","parse-names":false,"suffix":""},{"dropping-particle":"","family":"Hostiuc","given":"Sorin","non-dropping-particle":"","parse-names":false,"suffix":""},{"dropping-particle":"","family":"Hotez","given":"Peter J.","non-dropping-particle":"","parse-names":false,"suffix":""},{"dropping-particle":"","family":"Hoy","given":"Damian G.","non-dropping-particle":"","parse-names":false,"suffix":""},{"dropping-particle":"","family":"Huynh","given":"Chantal","non-dropping-particle":"","parse-names":false,"suffix":""},{"dropping-particle":"","family":"Iburg","given":"Kim Moesgaard","non-dropping-particle":"","parse-names":false,"suffix":""},{"dropping-particle":"","family":"Ikeda","given":"Chad","non-dropping-particle":"","parse-names":false,"suffix":""},{"dropping-particle":"","family":"Ileanu","given":"Bogdan Vasile","non-dropping-particle":"","parse-names":false,"suffix":""},{"dropping-particle":"","family":"Irenso","given":"Asnake Ararsa","non-dropping-particle":"","parse-names":false,"suffix":""},{"dropping-particle":"","family":"Irvine","given":"Caleb Mackay Salpeter","non-dropping-particle":"","parse-names":false,"suffix":""},{"dropping-particle":"","family":"Jürisson","given":"Mikk","non-dropping-particle":"","parse-names":false,"suffix":""},{"dropping-particle":"","family":"Jacobsen","given":"Kathryn H.","non-dropping-particle":"","parse-names":false,"suffix":""},{"dropping-particle":"","family":"Jahanmehr","given":"Nader","non-dropping-particle":"","parse-names":false,"suffix":""},{"dropping-particle":"","family":"Jakovljevic","given":"Mihajlo B.","non-dropping-particle":"","parse-names":false,"suffix":""},{"dropping-particle":"","family":"Javanbakht","given":"Mehdi","non-dropping-particle":"","parse-names":false,"suffix":""},{"dropping-particle":"","family":"Jayaraman","given":"Sudha P.","non-dropping-particle":"","parse-names":false,"suffix":""},{"dropping-particle":"","family":"Jeemon","given":"Panniyammakal","non-dropping-particle":"","parse-names":false,"suffix":""},{"dropping-particle":"","family":"Jha","given":"Vivekanand","non-dropping-particle":"","parse-names":false,"suffix":""},{"dropping-particle":"","family":"John","given":"Denny","non-dropping-particle":"","parse-names":false,"suffix":""},{"dropping-particle":"","family":"Johnson","given":"Catherine O.","non-dropping-particle":"","parse-names":false,"suffix":""},{"dropping-particle":"","family":"Johnson","given":"Sarah Charlotte","non-dropping-particle":"","parse-names":false,"suffix":""},{"dropping-particle":"","family":"Jonas","given":"Jost B.","non-dropping-particle":"","parse-names":false,"suffix":""},{"dropping-particle":"","family":"Kabir","given":"Zubair","non-dropping-particle":"","parse-names":false,"suffix":""},{"dropping-particle":"","family":"Kadel","given":"Rajendra","non-dropping-particle":"","parse-names":false,"suffix":""},{"dropping-particle":"","family":"Kahsay","given":"Amaha","non-dropping-particle":"","parse-names":false,"suffix":""},{"dropping-particle":"","family":"Kamal","given":"Ritul","non-dropping-particle":"","parse-names":false,"suffix":""},{"dropping-particle":"","family":"Karch","given":"André","non-dropping-particle":"","parse-names":false,"suffix":""},{"dropping-particle":"","family":"Karimi","given":"Seyed M.","non-dropping-particle":"","parse-names":false,"suffix":""},{"dropping-particle":"","family":"Karimkhani","given":"Chante","non-dropping-particle":"","parse-names":false,"suffix":""},{"dropping-particle":"","family":"Kasaeian","given":"Amir","non-dropping-particle":"","parse-names":false,"suffix":""},{"dropping-particle":"","family":"Kassaw","given":"Nigussie Assefa","non-dropping-particle":"","parse-names":false,"suffix":""},{"dropping-particle":"","family":"Kassebaum","given":"Nicholas J.","non-dropping-particle":"","parse-names":false,"suffix":""},{"dropping-particle":"","family":"Katikireddi","given":"Srinivasa Vittal","non-dropping-particle":"","parse-names":false,"suffix":""},{"dropping-particle":"","family":"Kawakami","given":"Norito","non-dropping-particle":"","parse-names":false,"suffix":""},{"dropping-particle":"","family":"Keiyoro","given":"Peter Njenga","non-dropping-particle":"","parse-names":false,"suffix":""},{"dropping-particle":"","family":"Kemmer","given":"Laura","non-dropping-particle":"","parse-names":false,"suffix":""},{"dropping-particle":"","family":"Kesavachandran","given":"Chandrasekharan Nair","non-dropping-particle":"","parse-names":false,"suffix":""},{"dropping-particle":"","family":"Khader","given":"Yousef Saleh","non-dropping-particle":"","parse-names":false,"suffix":""},{"dropping-particle":"","family":"Khan","given":"Ejaz Ahmad","non-dropping-particle":"","parse-names":false,"suffix":""},{"dropping-particle":"","family":"Khang","given":"Young Ho","non-dropping-particle":"","parse-names":false,"suffix":""},{"dropping-particle":"","family":"Khoja","given":"Abdullah Tawfh Abdullah","non-dropping-particle":"","parse-names":false,"suffix":""},{"dropping-particle":"","family":"Khosravi","given":"Ardeshir","non-dropping-particle":"","parse-names":false,"suffix":""},{"dropping-particle":"","family":"Khosravi","given":"Mohammad Hossein","non-dropping-particle":"","parse-names":false,"suffix":""},{"dropping-particle":"","family":"Khubchandani","given":"Jagdish","non-dropping-particle":"","parse-names":false,"suffix":""},{"dropping-particle":"","family":"Kieling","given":"Christian","non-dropping-particle":"","parse-names":false,"suffix":""},{"dropping-particle":"","family":"Kievlan","given":"Daniel","non-dropping-particle":"","parse-names":false,"suffix":""},{"dropping-particle":"","family":"Kim","given":"Daniel","non-dropping-particle":"","parse-names":false,"suffix":""},{"dropping-particle":"","family":"Kim","given":"Yun Jin","non-dropping-particle":"","parse-names":false,"suffix":""},{"dropping-particle":"","family":"Kimokoti","given":"Ruth W.","non-dropping-particle":"","parse-names":false,"suffix":""},{"dropping-particle":"","family":"Kinfu","given":"Yohannes","non-dropping-particle":"","parse-names":false,"suffix":""},{"dropping-particle":"","family":"Kissoon","given":"Niranjan","non-dropping-particle":"","parse-names":false,"suffix":""},{"dropping-particle":"","family":"Kivimaki","given":"Mika","non-dropping-particle":"","parse-names":false,"suffix":""},{"dropping-particle":"","family":"Knudsen","given":"Ann Kristin","non-dropping-particle":"","parse-names":false,"suffix":""},{"dropping-particle":"","family":"Kopec","given":"Jacek A.","non-dropping-particle":"","parse-names":false,"suffix":""},{"dropping-particle":"","family":"Kosen","given":"Soewarta","non-dropping-particle":"","parse-names":false,"suffix":""},{"dropping-particle":"","family":"Koul","given":"Parvaiz A.","non-dropping-particle":"","parse-names":false,"suffix":""},{"dropping-particle":"","family":"Koyanagi","given":"Ai","non-dropping-particle":"","parse-names":false,"suffix":""},{"dropping-particle":"","family":"Defo","given":"Barthelemy Kuate","non-dropping-particle":"","parse-names":false,"suffix":""},{"dropping-particle":"","family":"Kulikof","given":"Xie Rachel","non-dropping-particle":"","parse-names":false,"suffix":""},{"dropping-particle":"","family":"Kumar","given":"G. Anil","non-dropping-particle":"","parse-names":false,"suffix":""},{"dropping-particle":"","family":"Kumar","given":"Pushpendra","non-dropping-particle":"","parse-names":false,"suffix":""},{"dropping-particle":"","family":"Kutz","given":"Michael","non-dropping-particle":"","parse-names":false,"suffix":""},{"dropping-particle":"","family":"Kyu","given":"Hmwe H.","non-dropping-particle":"","parse-names":false,"suffix":""},{"dropping-particle":"","family":"Lal","given":"Dharmesh Kumar","non-dropping-particle":"","parse-names":false,"suffix":""},{"dropping-particle":"","family":"Lalloo","given":"Ratilal","non-dropping-particle":"","parse-names":false,"suffix":""},{"dropping-particle":"","family":"Lambert","given":"Tea Lallukka Nkurunziza","non-dropping-particle":"","parse-names":false,"suffix":""},{"dropping-particle":"","family":"Lan","given":"Qing","non-dropping-particle":"","parse-names":false,"suffix":""},{"dropping-particle":"","family":"Lansingh","given":"Van C.","non-dropping-particle":"","parse-names":false,"suffix":""},{"dropping-particle":"","family":"Larsson","given":"Anders","non-dropping-particle":"","parse-names":false,"suffix":""},{"dropping-particle":"","family":"Lee","given":"Paul H.","non-dropping-particle":"","parse-names":false,"suffix":""},{"dropping-particle":"","family":"Leigh","given":"James","non-dropping-particle":"","parse-names":false,"suffix":""},{"dropping-particle":"","family":"Leung","given":"Janni","non-dropping-particle":"","parse-names":false,"suffix":""},{"dropping-particle":"","family":"Levi","given":"Miriam","non-dropping-particle":"","parse-names":false,"suffix":""},{"dropping-particle":"","family":"Li","given":"Yongmei","non-dropping-particle":"","parse-names":false,"suffix":""},{"dropping-particle":"","family":"Kappe","given":"Darya Li","non-dropping-particle":"","parse-names":false,"suffix":""},{"dropping-particle":"","family":"Liang","given":"Xiaofeng","non-dropping-particle":"","parse-names":false,"suffix":""},{"dropping-particle":"","family":"Liben","given":"Misgan Legesse","non-dropping-particle":"","parse-names":false,"suffix":""},{"dropping-particle":"","family":"Lim","given":"Stephen S.","non-dropping-particle":"","parse-names":false,"suffix":""},{"dropping-particle":"","family":"Liu","given":"Angela","non-dropping-particle":"","parse-names":false,"suffix":""},{"dropping-particle":"","family":"Liu","given":"Patrick Y.","non-dropping-particle":"","parse-names":false,"suffix":""},{"dropping-particle":"","family":"Liu","given":"Yang","non-dropping-particle":"","parse-names":false,"suffix":""},{"dropping-particle":"","family":"Lodha","given":"Rakesh","non-dropping-particle":"","parse-names":false,"suffix":""},{"dropping-particle":"","family":"Logroscino","given":"Giancarlo","non-dropping-particle":"","parse-names":false,"suffix":""},{"dropping-particle":"","family":"Lorkowski","given":"Stefan","non-dropping-particle":"","parse-names":false,"suffix":""},{"dropping-particle":"","family":"Lotufo","given":"Paulo A.","non-dropping-particle":"","parse-names":false,"suffix":""},{"dropping-particle":"","family":"Lozano","given":"Rafael","non-dropping-particle":"","parse-names":false,"suffix":""},{"dropping-particle":"","family":"Lucas","given":"Timothy C.D.","non-dropping-particle":"","parse-names":false,"suffix":""},{"dropping-particle":"","family":"Ma","given":"Stefan","non-dropping-particle":"","parse-names":false,"suffix":""},{"dropping-particle":"","family":"Macarayan","given":"Erlyn Rachelle King","non-dropping-particle":"","parse-names":false,"suffix":""},{"dropping-particle":"","family":"Maddison","given":"Emilie R.","non-dropping-particle":"","parse-names":false,"suffix":""},{"dropping-particle":"","family":"Abd El Razek","given":"Mohammed Magdy","non-dropping-particle":"","parse-names":false,"suffix":""},{"dropping-particle":"","family":"Majdan","given":"Marek","non-dropping-particle":"","parse-names":false,"suffix":""},{"dropping-particle":"","family":"Majdzadeh","given":"Reza","non-dropping-particle":"","parse-names":false,"suffix":""},{"dropping-particle":"","family":"Majeed","given":"Azeem","non-dropping-particle":"","parse-names":false,"suffix":""},{"dropping-particle":"","family":"Malekzadeh","given":"Reza","non-dropping-particle":"","parse-names":false,"suffix":""},{"dropping-particle":"","family":"Malhotra","given":"Rajesh","non-dropping-particle":"","parse-names":false,"suffix":""},{"dropping-particle":"","family":"Malta","given":"Deborah Carvalho","non-dropping-particle":"","parse-names":false,"suffix":""},{"dropping-particle":"","family":"Manguerra","given":"Helena","non-dropping-particle":"","parse-names":false,"suffix":""},{"dropping-particle":"","family":"Manyazewal","given":"Tsegahun","non-dropping-particle":"","parse-names":false,"suffix":""},{"dropping-particle":"","family":"Mapoma","given":"Chabila C.","non-dropping-particle":"","parse-names":false,"suffix":""},{"dropping-particle":"","family":"Marczak","given":"Laurie B.","non-dropping-particle":"","parse-names":false,"suffix":""},{"dropping-particle":"","family":"Markos","given":"Desalegn","non-dropping-particle":"","parse-names":false,"suffix":""},{"dropping-particle":"","family":"Martinez-Raga","given":"Jose","non-dropping-particle":"","parse-names":false,"suffix":""},{"dropping-particle":"","family":"Martins-Melo","given":"Francisco Rogerlândio","non-dropping-particle":"","parse-names":false,"suffix":""},{"dropping-particle":"","family":"Martopullo","given":"Ira","non-dropping-particle":"","parse-names":false,"suffix":""},{"dropping-particle":"","family":"McAlinden","given":"Colm","non-dropping-particle":"","parse-names":false,"suffix":""},{"dropping-particle":"","family":"McGaughey","given":"Madeline","non-dropping-particle":"","parse-names":false,"suffix":""},{"dropping-particle":"","family":"McGrath","given":"John J.","non-dropping-particle":"","parse-names":false,"suffix":""},{"dropping-particle":"","family":"Mehata","given":"Suresh","non-dropping-particle":"","parse-names":false,"suffix":""},{"dropping-particle":"","family":"Meier","given":"Toni","non-dropping-particle":"","parse-names":false,"suffix":""},{"dropping-particle":"","family":"Meles","given":"Kidanu Gebremariam","non-dropping-particle":"","parse-names":false,"suffix":""},{"dropping-particle":"","family":"Memiah","given":"Peter","non-dropping-particle":"","parse-names":false,"suffix":""},{"dropping-particle":"","family":"Memish","given":"Ziad A.","non-dropping-particle":"","parse-names":false,"suffix":""},{"dropping-particle":"","family":"Mengesha","given":"Melkamu Merid","non-dropping-particle":"","parse-names":false,"suffix":""},{"dropping-particle":"","family":"Mengistu","given":"Desalegn Tadese","non-dropping-particle":"","parse-names":false,"suffix":""},{"dropping-particle":"","family":"Menota","given":"Bereket Gebremichael","non-dropping-particle":"","parse-names":false,"suffix":""},{"dropping-particle":"","family":"Mensah","given":"George A.","non-dropping-particle":"","parse-names":false,"suffix":""},{"dropping-particle":"","family":"Meretoja","given":"Atte","non-dropping-particle":"","parse-names":false,"suffix":""},{"dropping-particle":"","family":"Meretoja","given":"Tuomo J.","non-dropping-particle":"","parse-names":false,"suffix":""},{"dropping-particle":"","family":"Millear","given":"Anoushka","non-dropping-particle":"","parse-names":false,"suffix":""},{"dropping-particle":"","family":"Miller","given":"Ted R.","non-dropping-particle":"","parse-names":false,"suffix":""},{"dropping-particle":"","family":"Minnig","given":"Shawn","non-dropping-particle":"","parse-names":false,"suffix":""},{"dropping-particle":"","family":"Mirarefn","given":"Mojde","non-dropping-particle":"","parse-names":false,"suffix":""},{"dropping-particle":"","family":"Mirrakhimov","given":"Erkin M.","non-dropping-particle":"","parse-names":false,"suffix":""},{"dropping-particle":"","family":"Misganaw","given":"Awoke","non-dropping-particle":"","parse-names":false,"suffix":""},{"dropping-particle":"","family":"Mishra","given":"Shiva Raj","non-dropping-particle":"","parse-names":false,"suffix":""},{"dropping-particle":"","family":"Mohammad","given":"Karzan Abdulmuhsin","non-dropping-particle":"","parse-names":false,"suffix":""},{"dropping-particle":"","family":"Mohammadi","given":"Alireza","non-dropping-particle":"","parse-names":false,"suffix":""},{"dropping-particle":"","family":"Mohammed","given":"Shafu","non-dropping-particle":"","parse-names":false,"suffix":""},{"dropping-particle":"","family":"Mokdad","given":"Ali H.","non-dropping-particle":"","parse-names":false,"suffix":""},{"dropping-particle":"","family":"Mola","given":"Glen Liddell D.","non-dropping-particle":"","parse-names":false,"suffix":""},{"dropping-particle":"","family":"Mollenkopf","given":"Sarah K.","non-dropping-particle":"","parse-names":false,"suffix":""},{"dropping-particle":"","family":"Molokhia","given":"Mariam","non-dropping-particle":"","parse-names":false,"suffix":""},{"dropping-particle":"","family":"Monasta","given":"Lorenzo","non-dropping-particle":"","parse-names":false,"suffix":""},{"dropping-particle":"","family":"Hernandez","given":"Julio C.Montañez","non-dropping-particle":"","parse-names":false,"suffix":""},{"dropping-particle":"","family":"Montico","given":"Marcella","non-dropping-particle":"","parse-names":false,"suffix":""},{"dropping-particle":"","family":"Mooney","given":"Meghan D.","non-dropping-particle":"","parse-names":false,"suffix":""},{"dropping-particle":"","family":"Moradi-Lakeh","given":"Maziar","non-dropping-particle":"","parse-names":false,"suffix":""},{"dropping-particle":"","family":"Moraga","given":"Paula","non-dropping-particle":"","parse-names":false,"suffix":""},{"dropping-particle":"","family":"Morawska","given":"Lidia","non-dropping-particle":"","parse-names":false,"suffix":""},{"dropping-particle":"","family":"Morrison","given":"Shane D.","non-dropping-particle":"","parse-names":false,"suffix":""},{"dropping-particle":"","family":"Morozof","given":"Chloe","non-dropping-particle":"","parse-names":false,"suffix":""},{"dropping-particle":"","family":"Mountjoy-Venning","given":"Clif","non-dropping-particle":"","parse-names":false,"suffix":""},{"dropping-particle":"","family":"Mruts","given":"Kalayu Birhane","non-dropping-particle":"","parse-names":false,"suffix":""},{"dropping-particle":"","family":"Muller","given":"Kate","non-dropping-particle":"","parse-names":false,"suffix":""},{"dropping-particle":"","family":"Murthy","given":"Gudlavalleti Venkata Satyanarayana","non-dropping-particle":"","parse-names":false,"suffix":""},{"dropping-particle":"","family":"Musa","given":"Kamarul Imran","non-dropping-particle":"","parse-names":false,"suffix":""},{"dropping-particle":"","family":"Nachega","given":"Jean B.","non-dropping-particle":"","parse-names":false,"suffix":""},{"dropping-particle":"","family":"Naheed","given":"Aliya","non-dropping-particle":"","parse-names":false,"suffix":""},{"dropping-particle":"","family":"Naldi","given":"Luigi","non-dropping-particle":"","parse-names":false,"suffix":""},{"dropping-particle":"","family":"Nangia","given":"Vinay","non-dropping-particle":"","parse-names":false,"suffix":""},{"dropping-particle":"","family":"Nascimento","given":"Bruno Ramos","non-dropping-particle":"","parse-names":false,"suffix":""},{"dropping-particle":"","family":"Nasher","given":"Jamal T.","non-dropping-particle":"","parse-names":false,"suffix":""},{"dropping-particle":"","family":"Natarajan","given":"Gopalakrishnan","non-dropping-particle":"","parse-names":false,"suffix":""},{"dropping-particle":"","family":"Negoi","given":"Ionut","non-dropping-particle":"","parse-names":false,"suffix":""},{"dropping-particle":"","family":"Ngunjiri","given":"Josephine Wanjiku","non-dropping-particle":"","parse-names":false,"suffix":""},{"dropping-particle":"","family":"Nguyen","given":"Cuong Tat","non-dropping-particle":"","parse-names":false,"suffix":""},{"dropping-particle":"","family":"Nguyen","given":"Grant","non-dropping-particle":"","parse-names":false,"suffix":""},{"dropping-particle":"","family":"Nguyen","given":"Minh","non-dropping-particle":"","parse-names":false,"suffix":""},{"dropping-particle":"Le","family":"Nguyen","given":"Quyen","non-dropping-particle":"","parse-names":false,"suffix":""},{"dropping-particle":"","family":"Nguyen","given":"Trang Huyen","non-dropping-particle":"","parse-names":false,"suffix":""},{"dropping-particle":"","family":"Nichols","given":"Emma","non-dropping-particle":"","parse-names":false,"suffix":""},{"dropping-particle":"","family":"Ningrum","given":"Dina Nur Anggraini","non-dropping-particle":"","parse-names":false,"suffix":""},{"dropping-particle":"","family":"Nong","given":"Vuong Minh","non-dropping-particle":"","parse-names":false,"suffix":""},{"dropping-particle":"","family":"Noubiap","given":"Jean Jacques N.","non-dropping-particle":"","parse-names":false,"suffix":""},{"dropping-particle":"","family":"Ogbo","given":"Felix Akpojene","non-dropping-particle":"","parse-names":false,"suffix":""},{"dropping-particle":"","family":"Oh","given":"In Hwan","non-dropping-particle":"","parse-names":false,"suffix":""},{"dropping-particle":"","family":"Okoro","given":"Anselm","non-dropping-particle":"","parse-names":false,"suffix":""},{"dropping-particle":"","family":"Olagunju","given":"Andrew Toyin","non-dropping-particle":"","parse-names":false,"suffix":""},{"dropping-particle":"","family":"Olsen","given":"Helen E.","non-dropping-particle":"","parse-names":false,"suffix":""},{"dropping-particle":"","family":"Olusanya","given":"Bolajoko Olubukunola","non-dropping-particle":"","parse-names":false,"suffix":""},{"dropping-particle":"","family":"Olusanya","given":"Jacob Olusegun","non-dropping-particle":"","parse-names":false,"suffix":""},{"dropping-particle":"","family":"Ong","given":"Kanyin","non-dropping-particle":"","parse-names":false,"suffix":""},{"dropping-particle":"","family":"Opio","given":"John Nelson","non-dropping-particle":"","parse-names":false,"suffix":""},{"dropping-particle":"","family":"Oren","given":"Eyal","non-dropping-particle":"","parse-names":false,"suffix":""},{"dropping-particle":"","family":"Ortiz","given":"Alberto","non-dropping-particle":"","parse-names":false,"suffix":""},{"dropping-particle":"","family":"Osman","given":"Majdi","non-dropping-particle":"","parse-names":false,"suffix":""},{"dropping-particle":"","family":"Ota","given":"Erika","non-dropping-particle":"","parse-names":false,"suffix":""},{"dropping-particle":"","family":"Mahesh","given":"P. A.","non-dropping-particle":"","parse-names":false,"suffix":""},{"dropping-particle":"","family":"Pacella","given":"Rosana E.","non-dropping-particle":"","parse-names":false,"suffix":""},{"dropping-particle":"","family":"Pakhale","given":"Smita","non-dropping-particle":"","parse-names":false,"suffix":""},{"dropping-particle":"","family":"Pana","given":"Adrian","non-dropping-particle":"","parse-names":false,"suffix":""},{"dropping-particle":"","family":"Panda","given":"Basant Kumar","non-dropping-particle":"","parse-names":false,"suffix":""},{"dropping-particle":"","family":"Jonas","given":"Songhomitra","non-dropping-particle":"","parse-names":false,"suffix":""},{"dropping-particle":"","family":"Papachristou","given":"Christina","non-dropping-particle":"","parse-names":false,"suffix":""},{"dropping-particle":"","family":"Park","given":"Eun Kee","non-dropping-particle":"","parse-names":false,"suffix":""},{"dropping-particle":"","family":"Patten","given":"Scott B.","non-dropping-particle":"","parse-names":false,"suffix":""},{"dropping-particle":"","family":"Patton","given":"George C.","non-dropping-particle":"","parse-names":false,"suffix":""},{"dropping-particle":"","family":"Paudel","given":"Deepak","non-dropping-particle":"","parse-names":false,"suffix":""},{"dropping-particle":"","family":"Paulson","given":"Katherine","non-dropping-particle":"","parse-names":false,"suffix":""},{"dropping-particle":"","family":"Pereira","given":"David M.","non-dropping-particle":"","parse-names":false,"suffix":""},{"dropping-particle":"","family":"Perez-Ruiz","given":"Fernando","non-dropping-particle":"","parse-names":false,"suffix":""},{"dropping-particle":"","family":"Perico","given":"Norberto","non-dropping-particle":"","parse-names":false,"suffix":""},{"dropping-particle":"","family":"Pervaiz","given":"Aslam","non-dropping-particle":"","parse-names":false,"suffix":""},{"dropping-particle":"","family":"Petzold","given":"Max","non-dropping-particle":"","parse-names":false,"suffix":""},{"dropping-particle":"","family":"Phillips","given":"Michael Robert","non-dropping-particle":"","parse-names":false,"suffix":""},{"dropping-particle":"","family":"Pigott","given":"David M.","non-dropping-particle":"","parse-names":false,"suffix":""},{"dropping-particle":"","family":"Pinho","given":"Christine","non-dropping-particle":"","parse-names":false,"suffix":""},{"dropping-particle":"","family":"Plass","given":"Dietrich","non-dropping-particle":"","parse-names":false,"suffix":""},{"dropping-particle":"","family":"Pletcher","given":"Martin A.","non-dropping-particle":"","parse-names":false,"suffix":""},{"dropping-particle":"","family":"Polinder","given":"Suzanne","non-dropping-particle":"","parse-names":false,"suffix":""},{"dropping-particle":"","family":"Postma","given":"Maarten J.","non-dropping-particle":"","parse-names":false,"suffix":""},{"dropping-particle":"","family":"Pourmalek","given":"Farshad","non-dropping-particle":"","parse-names":false,"suffix":""},{"dropping-particle":"","family":"Purcell","given":"Caroline","non-dropping-particle":"","parse-names":false,"suffix":""},{"dropping-particle":"","family":"Qorbani","given":"Mostafa","non-dropping-particle":"","parse-names":false,"suffix":""},{"dropping-particle":"","family":"Radfar","given":"Amir","non-dropping-particle":"","parse-names":false,"suffix":""},{"dropping-particle":"","family":"Rafay","given":"Anwar","non-dropping-particle":"","parse-names":false,"suffix":""},{"dropping-particle":"","family":"Rahimi-Movaghar","given":"Vafa","non-dropping-particle":"","parse-names":false,"suffix":""},{"dropping-particle":"","family":"Rahman","given":"Mahfuzar","non-dropping-particle":"","parse-names":false,"suffix":""},{"dropping-particle":"","family":"Ur Rahman","given":"Mohammad Hifz","non-dropping-particle":"","parse-names":false,"suffix":""},{"dropping-particle":"","family":"Rai","given":"Rajesh Kumar","non-dropping-particle":"","parse-names":false,"suffix":""},{"dropping-particle":"","family":"Ranabhat","given":"Chhabi Lal","non-dropping-particle":"","parse-names":false,"suffix":""},{"dropping-particle":"","family":"Rankin","given":"Zane","non-dropping-particle":"","parse-names":false,"suffix":""},{"dropping-particle":"","family":"Rao","given":"Puja C.","non-dropping-particle":"","parse-names":false,"suffix":""},{"dropping-particle":"","family":"Rath","given":"Goura Kishor","non-dropping-particle":"","parse-names":false,"suffix":""},{"dropping-particle":"","family":"Rawaf","given":"Salman","non-dropping-particle":"","parse-names":false,"suffix":""},{"dropping-particle":"","family":"Ray","given":"Sarah E.","non-dropping-particle":"","parse-names":false,"suffix":""},{"dropping-particle":"","family":"Rehm","given":"Jürgen","non-dropping-particle":"","parse-names":false,"suffix":""},{"dropping-particle":"","family":"Reiner","given":"Robert C.","non-dropping-particle":"","parse-names":false,"suffix":""},{"dropping-particle":"","family":"Reitsma","given":"Marissa B.","non-dropping-particle":"","parse-names":false,"suffix":""},{"dropping-particle":"","family":"Remuzzi","given":"Giuseppe","non-dropping-particle":"","parse-names":false,"suffix":""},{"dropping-particle":"","family":"Rezaei","given":"Satar","non-dropping-particle":"","parse-names":false,"suffix":""},{"dropping-particle":"","family":"Rezai","given":"Mohammad Sadegh","non-dropping-particle":"","parse-names":false,"suffix":""},{"dropping-particle":"","family":"Rokni","given":"Mohammad Bagher","non-dropping-particle":"","parse-names":false,"suffix":""},{"dropping-particle":"","family":"Ronfani","given":"Luca","non-dropping-particle":"","parse-names":false,"suffix":""},{"dropping-particle":"","family":"Roshandel","given":"Gholamreza","non-dropping-particle":"","parse-names":false,"suffix":""},{"dropping-particle":"","family":"Roth","given":"Gregory A.","non-dropping-particle":"","parse-names":false,"suffix":""},{"dropping-particle":"","family":"Rothenbacher","given":"Dietrich","non-dropping-particle":"","parse-names":false,"suffix":""},{"dropping-particle":"","family":"Ruhago","given":"George Mugambage","non-dropping-particle":"","parse-names":false,"suffix":""},{"dropping-particle":"","family":"Rizwan","given":"S. A.","non-dropping-particle":"","parse-names":false,"suffix":""},{"dropping-particle":"","family":"Saadat","given":"Soheil","non-dropping-particle":"","parse-names":false,"suffix":""},{"dropping-particle":"","family":"Sachdev","given":"Perminder S.","non-dropping-particle":"","parse-names":false,"suffix":""},{"dropping-particle":"","family":"Sadat","given":"Nafs","non-dropping-particle":"","parse-names":false,"suffix":""},{"dropping-particle":"","family":"Safdarian","given":"Mahdi","non-dropping-particle":"","parse-names":false,"suffix":""},{"dropping-particle":"","family":"Saf","given":"Sare","non-dropping-particle":"","parse-names":false,"suffix":""},{"dropping-particle":"","family":"Safiri","given":"Saeid","non-dropping-particle":"","parse-names":false,"suffix":""},{"dropping-particle":"","family":"Sagar","given":"Rajesh","non-dropping-particle":"","parse-names":false,"suffix":""},{"dropping-particle":"","family":"Sahathevan","given":"Ramesh","non-dropping-particle":"","parse-names":false,"suffix":""},{"dropping-particle":"","family":"Salama","given":"Joseph","non-dropping-particle":"","parse-names":false,"suffix":""},{"dropping-particle":"","family":"Salamati","given":"Payman","non-dropping-particle":"","parse-names":false,"suffix":""},{"dropping-particle":"","family":"Salomon","given":"Joshua A.","non-dropping-particle":"","parse-names":false,"suffix":""},{"dropping-particle":"","family":"Samy","given":"Abdallah M.","non-dropping-particle":"","parse-names":false,"suffix":""},{"dropping-particle":"","family":"Sanabria","given":"Juan Ramon","non-dropping-particle":"","parse-names":false,"suffix":""},{"dropping-particle":"","family":"Sanchez-Niño","given":"Maria Dolores","non-dropping-particle":"","parse-names":false,"suffix":""},{"dropping-particle":"","family":"Santomauro","given":"Damian","non-dropping-particle":"","parse-names":false,"suffix":""},{"dropping-particle":"","family":"Santos","given":"Itamar S.","non-dropping-particle":"","parse-names":false,"suffix":""},{"dropping-particle":"","family":"Milicevic","given":"Milena M.Santric","non-dropping-particle":"","parse-names":false,"suffix":""},{"dropping-particle":"","family":"Sartorius","given":"Benn","non-dropping-particle":"","parse-names":false,"suffix":""},{"dropping-particle":"","family":"Satpathy","given":"Maheswar","non-dropping-particle":"","parse-names":false,"suffix":""},{"dropping-particle":"","family":"Shahraz","given":"Saeid","non-dropping-particle":"","parse-names":false,"suffix":""},{"dropping-particle":"","family":"Schmidt","given":"Maria Inês","non-dropping-particle":"","parse-names":false,"suffix":""},{"dropping-particle":"","family":"Schneider","given":"Ione J.C.","non-dropping-particle":"","parse-names":false,"suffix":""},{"dropping-particle":"","family":"Schulhofer-Wohl","given":"Sam","non-dropping-particle":"","parse-names":false,"suffix":""},{"dropping-particle":"","family":"Schutte","given":"Aletta E.","non-dropping-particle":"","parse-names":false,"suffix":""},{"dropping-particle":"","family":"Schwebel","given":"David C.","non-dropping-particle":"","parse-names":false,"suffix":""},{"dropping-particle":"","family":"Schwendicke","given":"Falk","non-dropping-particle":"","parse-names":false,"suffix":""},{"dropping-particle":"","family":"Sepanlou","given":"Sadaf G.","non-dropping-particle":"","parse-names":false,"suffix":""},{"dropping-particle":"","family":"Servan-Mori","given":"Edson E.","non-dropping-particle":"","parse-names":false,"suffix":""},{"dropping-particle":"","family":"Shackelford","given":"Katya Anne","non-dropping-particle":"","parse-names":false,"suffix":""},{"dropping-particle":"","family":"Shaikh","given":"Masood Ali","non-dropping-particle":"","parse-names":false,"suffix":""},{"dropping-particle":"","family":"Shamsipour","given":"Mansour","non-dropping-particle":"","parse-names":false,"suffix":""},{"dropping-particle":"","family":"Shamsizadeh","given":"Morteza","non-dropping-particle":"","parse-names":false,"suffix":""},{"dropping-particle":"","family":"Islam","given":"Sheikh Mohammed Shariful","non-dropping-particle":"","parse-names":false,"suffix":""},{"dropping-particle":"","family":"Sharma","given":"Jayendra","non-dropping-particle":"","parse-names":false,"suffix":""},{"dropping-particle":"","family":"Sharma","given":"Rajesh","non-dropping-particle":"","parse-names":false,"suffix":""},{"dropping-particle":"","family":"She","given":"Jun","non-dropping-particle":"","parse-names":false,"suffix":""},{"dropping-particle":"","family":"Sheikhbahaei","given":"Sara","non-dropping-particle":"","parse-names":false,"suffix":""},{"dropping-particle":"","family":"Shey","given":"Muki","non-dropping-particle":"","parse-names":false,"suffix":""},{"dropping-particle":"","family":"Shi","given":"Peilin","non-dropping-particle":"","parse-names":false,"suffix":""},{"dropping-particle":"","family":"Shields","given":"Chloe","non-dropping-particle":"","parse-names":false,"suffix":""},{"dropping-particle":"","family":"Shigematsu","given":"Mika","non-dropping-particle":"","parse-names":false,"suffix":""},{"dropping-particle":"","family":"Shiri","given":"Rahman","non-dropping-particle":"","parse-names":false,"suffix":""},{"dropping-particle":"","family":"Shirude","given":"Shreya","non-dropping-particle":"","parse-names":false,"suffix":""},{"dropping-particle":"","family":"Shiue","given":"Ivy","non-dropping-particle":"","parse-names":false,"suffix":""},{"dropping-particle":"","family":"Shoman","given":"Haitham","non-dropping-particle":"","parse-names":false,"suffix":""},{"dropping-particle":"","family":"Shrime","given":"Mark G.","non-dropping-particle":"","parse-names":false,"suffix":""},{"dropping-particle":"","family":"Sigfusdottir","given":"Inga Dora","non-dropping-particle":"","parse-names":false,"suffix":""},{"dropping-particle":"","family":"Silpakit","given":"Naris","non-dropping-particle":"","parse-names":false,"suffix":""},{"dropping-particle":"","family":"Silva","given":"João Pedro","non-dropping-particle":"","parse-names":false,"suffix":""},{"dropping-particle":"","family":"Singh","given":"Abhishek","non-dropping-particle":"","parse-names":false,"suffix":""},{"dropping-particle":"","family":"Singh","given":"Jasvinder A.","non-dropping-particle":"","parse-names":false,"suffix":""},{"dropping-particle":"","family":"Skiadaresi","given":"Eirini","non-dropping-particle":"","parse-names":false,"suffix":""},{"dropping-particle":"","family":"Sligar","given":"Amber","non-dropping-particle":"","parse-names":false,"suffix":""},{"dropping-particle":"","family":"Smith","given":"Alison","non-dropping-particle":"","parse-names":false,"suffix":""},{"dropping-particle":"","family":"Smith","given":"David L.","non-dropping-particle":"","parse-names":false,"suffix":""},{"dropping-particle":"","family":"Smith","given":"Mari","non-dropping-particle":"","parse-names":false,"suffix":""},{"dropping-particle":"","family":"Sobaih","given":"Badr H.A.","non-dropping-particle":"","parse-names":false,"suffix":""},{"dropping-particle":"","family":"Soneji","given":"Samir","non-dropping-particle":"","parse-names":false,"suffix":""},{"dropping-particle":"","family":"Sorensen","given":"Reed J.D.","non-dropping-particle":"","parse-names":false,"suffix":""},{"dropping-particle":"","family":"Soriano","given":"Joan B.","non-dropping-particle":"","parse-names":false,"suffix":""},{"dropping-particle":"","family":"Sreeramareddy","given":"Chandrashekhar T.","non-dropping-particle":"","parse-names":false,"suffix":""},{"dropping-particle":"","family":"Srinivasan","given":"Vinay","non-dropping-particle":"","parse-names":false,"suffix":""},{"dropping-particle":"","family":"Stanaway","given":"Jefrey D.","non-dropping-particle":"","parse-names":false,"suffix":""},{"dropping-particle":"","family":"Stathopoulou","given":"Vasiliki","non-dropping-particle":"","parse-names":false,"suffix":""},{"dropping-particle":"","family":"Steel","given":"Nicholas","non-dropping-particle":"","parse-names":false,"suffix":""},{"dropping-particle":"","family":"Stein","given":"Dan J.","non-dropping-particle":"","parse-names":false,"suffix":""},{"dropping-particle":"","family":"Steiner","given":"Caitlyn","non-dropping-particle":"","parse-names":false,"suffix":""},{"dropping-particle":"","family":"Steinke","given":"Sabine","non-dropping-particle":"","parse-names":false,"suffix":""},{"dropping-particle":"","family":"Stokes","given":"Mark Andrew","non-dropping-particle":"","parse-names":false,"suffix":""},{"dropping-particle":"","family":"Strong","given":"Mark","non-dropping-particle":"","parse-names":false,"suffix":""},{"dropping-particle":"","family":"Strub","given":"Bryan","non-dropping-particle":"","parse-names":false,"suffix":""},{"dropping-particle":"","family":"Subart","given":"Michelle","non-dropping-particle":"","parse-names":false,"suffix":""},{"dropping-particle":"","family":"Sufyan","given":"Muawiyyah Babale","non-dropping-particle":"","parse-names":false,"suffix":""},{"dropping-particle":"","family":"Sunguya","given":"Bruno F.","non-dropping-particle":"","parse-names":false,"suffix":""},{"dropping-particle":"","family":"Sur","given":"Patrick J.","non-dropping-particle":"","parse-names":false,"suffix":""},{"dropping-particle":"","family":"Swaminathan","given":"Soumya","non-dropping-particle":"","parse-names":false,"suffix":""},{"dropping-particle":"","family":"Sykes","given":"Bryan L.","non-dropping-particle":"","parse-names":false,"suffix":""},{"dropping-particle":"","family":"Tabarés-Seisdedos","given":"Rafael","non-dropping-particle":"","parse-names":false,"suffix":""},{"dropping-particle":"","family":"Tadakamadla","given":"Santosh Kumar","non-dropping-particle":"","parse-names":false,"suffix":""},{"dropping-particle":"","family":"Takahashi","given":"Ken","non-dropping-particle":"","parse-names":false,"suffix":""},{"dropping-particle":"","family":"Takala","given":"Jukka S.","non-dropping-particle":"","parse-names":false,"suffix":""},{"dropping-particle":"","family":"Talongwa","given":"Roberto Tchio","non-dropping-particle":"","parse-names":false,"suffix":""},{"dropping-particle":"","family":"Tarawneh","given":"Mohammed Rasoul","non-dropping-particle":"","parse-names":false,"suffix":""},{"dropping-particle":"","family":"Tavakkoli","given":"Mohammad","non-dropping-particle":"","parse-names":false,"suffix":""},{"dropping-particle":"","family":"Taveira","given":"Nuno","non-dropping-particle":"","parse-names":false,"suffix":""},{"dropping-particle":"","family":"Tegegne","given":"Teketo Kassaw","non-dropping-particle":"","parse-names":false,"suffix":""},{"dropping-particle":"","family":"Tehrani-Banihashemi","given":"Arash","non-dropping-particle":"","parse-names":false,"suffix":""},{"dropping-particle":"","family":"Temsah","given":"Mohamad Hani","non-dropping-particle":"","parse-names":false,"suffix":""},{"dropping-particle":"","family":"Terkawi","given":"Abdullah Sulieman","non-dropping-particle":"","parse-names":false,"suffix":""},{"dropping-particle":"","family":"Thakur","given":"J. S.","non-dropping-particle":"","parse-names":false,"suffix":""},{"dropping-particle":"","family":"Thamsuwan","given":"Ornwipa","non-dropping-particle":"","parse-names":false,"suffix":""},{"dropping-particle":"","family":"Thankappan","given":"Kavumpurathu Raman","non-dropping-particle":"","parse-names":false,"suffix":""},{"dropping-particle":"","family":"Thomas","given":"Katie E.","non-dropping-particle":"","parse-names":false,"suffix":""},{"dropping-particle":"","family":"Thompson","given":"Alex H.","non-dropping-particle":"","parse-names":false,"suffix":""},{"dropping-particle":"","family":"Thomson","given":"Alan J.","non-dropping-particle":"","parse-names":false,"suffix":""},{"dropping-particle":"","family":"Thrift","given":"Amanda G.","non-dropping-particle":"","parse-names":false,"suffix":""},{"dropping-particle":"","family":"Tobe-Gai","given":"Ruoyan","non-dropping-particle":"","parse-names":false,"suffix":""},{"dropping-particle":"","family":"Topor-Madry","given":"Roman","non-dropping-particle":"","parse-names":false,"suffix":""},{"dropping-particle":"","family":"Torre","given":"Anna","non-dropping-particle":"","parse-names":false,"suffix":""},{"dropping-particle":"","family":"Tortajada","given":"Miguel","non-dropping-particle":"","parse-names":false,"suffix":""},{"dropping-particle":"","family":"Towbin","given":"Jefrey Allen","non-dropping-particle":"","parse-names":false,"suffix":""},{"dropping-particle":"","family":"Tran","given":"Bach Xuan","non-dropping-particle":"","parse-names":false,"suffix":""},{"dropping-particle":"","family":"Troeger","given":"Christopher","non-dropping-particle":"","parse-names":false,"suffix":""},{"dropping-particle":"","family":"Truelsen","given":"Thomas","non-dropping-particle":"","parse-names":false,"suffix":""},{"dropping-particle":"","family":"Tsoi","given":"Derrick","non-dropping-particle":"","parse-names":false,"suffix":""},{"dropping-particle":"","family":"Tuzcu","given":"Emin Murat","non-dropping-particle":"","parse-names":false,"suffix":""},{"dropping-particle":"","family":"Tyrovolas","given":"Stefanos","non-dropping-particle":"","parse-names":false,"suffix":""},{"dropping-particle":"","family":"Ukwaja","given":"Kingsley N.","non-dropping-particle":"","parse-names":false,"suffix":""},{"dropping-particle":"","family":"Undurraga","given":"Eduardo A.","non-dropping-particle":"","parse-names":false,"suffix":""},{"dropping-particle":"","family":"Updike","given":"Rachel","non-dropping-particle":"","parse-names":false,"suffix":""},{"dropping-particle":"","family":"Uthman","given":"Olalekan A.","non-dropping-particle":"","parse-names":false,"suffix":""},{"dropping-particle":"","family":"Uzochukwu","given":"Benjamin S.Chudi","non-dropping-particle":"","parse-names":false,"suffix":""},{"dropping-particle":"","family":"Boven","given":"Job F.M.","non-dropping-particle":"Van","parse-names":false,"suffix":""},{"dropping-particle":"","family":"Vasankari","given":"Tommi","non-dropping-particle":"","parse-names":false,"suffix":""},{"dropping-particle":"","family":"Venketasubramanian","given":"Narayanaswamy","non-dropping-particle":"","parse-names":false,"suffix":""},{"dropping-particle":"","family":"Violante","given":"Francesco S.","non-dropping-particle":"","parse-names":false,"suffix":""},{"dropping-particle":"","family":"Vlassov","given":"Vasiliy Victorovich","non-dropping-particle":"","parse-names":false,"suffix":""},{"dropping-particle":"","family":"Vollset","given":"Stein Emil","non-dropping-particle":"","parse-names":false,"suffix":""},{"dropping-particle":"","family":"Vos","given":"Theo","non-dropping-particle":"","parse-names":false,"suffix":""},{"dropping-particle":"","family":"Wakayo","given":"Tolassa","non-dropping-particle":"","parse-names":false,"suffix":""},{"dropping-particle":"","family":"Wallin","given":"Mitchell T.","non-dropping-particle":"","parse-names":false,"suffix":""},{"dropping-particle":"","family":"Wang","given":"Yuan Pang","non-dropping-particle":"","parse-names":false,"suffix":""},{"dropping-particle":"","family":"Weiderpass","given":"Elisabete","non-dropping-particle":"","parse-names":false,"suffix":""},{"dropping-particle":"","family":"Weintraub","given":"Robert G.","non-dropping-particle":"","parse-names":false,"suffix":""},{"dropping-particle":"","family":"Weiss","given":"Daniel J.","non-dropping-particle":"","parse-names":false,"suffix":""},{"dropping-particle":"","family":"Werdecker","given":"Andrea","non-dropping-particle":"","parse-names":false,"suffix":""},{"dropping-particle":"","family":"Westerman","given":"Ronny","non-dropping-particle":"","parse-names":false,"suffix":""},{"dropping-particle":"","family":"Whetter","given":"Brian","non-dropping-particle":"","parse-names":false,"suffix":""},{"dropping-particle":"","family":"Whiteford","given":"Harvey A.","non-dropping-particle":"","parse-names":false,"suffix":""},{"dropping-particle":"","family":"Wijeratne","given":"Tissa","non-dropping-particle":"","parse-names":false,"suffix":""},{"dropping-particle":"","family":"Wiysonge","given":"Charles Shey","non-dropping-particle":"","parse-names":false,"suffix":""},{"dropping-particle":"","family":"Woldeyes","given":"Belete Getahun","non-dropping-particle":"","parse-names":false,"suffix":""},{"dropping-particle":"","family":"Wolfe","given":"Charles D.A.","non-dropping-particle":"","parse-names":false,"suffix":""},{"dropping-particle":"","family":"Woodbrook","given":"Rachel","non-dropping-particle":"","parse-names":false,"suffix":""},{"dropping-particle":"","family":"Workicho","given":"Abdulhalik","non-dropping-particle":"","parse-names":false,"suffix":""},{"dropping-particle":"","family":"Xavier","given":"Denis","non-dropping-particle":"","parse-names":false,"suffix":""},{"dropping-particle":"","family":"Xiao","given":"Qingyang","non-dropping-particle":"","parse-names":false,"suffix":""},{"dropping-particle":"","family":"Xu","given":"Gelin","non-dropping-particle":"","parse-names":false,"suffix":""},{"dropping-particle":"","family":"Yaghoubi","given":"Mohsen","non-dropping-particle":"","parse-names":false,"suffix":""},{"dropping-particle":"","family":"Yakob","given":"Bereket","non-dropping-particle":"","parse-names":false,"suffix":""},{"dropping-particle":"","family":"Yano","given":"Yuichiro","non-dropping-particle":"","parse-names":false,"suffix":""},{"dropping-particle":"","family":"Yaseri","given":"Mehdi","non-dropping-particle":"","parse-names":false,"suffix":""},{"dropping-particle":"","family":"Yimam","given":"Hassen Hamid","non-dropping-particle":"","parse-names":false,"suffix":""},{"dropping-particle":"","family":"Yonemoto","given":"Naohiro","non-dropping-particle":"","parse-names":false,"suffix":""},{"dropping-particle":"","family":"Yoon","given":"Seok Jun","non-dropping-particle":"","parse-names":false,"suffix":""},{"dropping-particle":"","family":"Yotebieng","given":"Marcel","non-dropping-particle":"","parse-names":false,"suffix":""},{"dropping-particle":"","family":"Younis","given":"Mustafa Z.","non-dropping-particle":"","parse-names":false,"suffix":""},{"dropping-particle":"","family":"Zaidi","given":"Zoubida","non-dropping-particle":"","parse-names":false,"suffix":""},{"dropping-particle":"","family":"Sayed Zaki","given":"Maysaa","non-dropping-particle":"El","parse-names":false,"suffix":""},{"dropping-particle":"","family":"Zegeye","given":"Elias Asfaw","non-dropping-particle":"","parse-names":false,"suffix":""},{"dropping-particle":"","family":"Zenebe","given":"Zerihun Menlkalew","non-dropping-particle":"","parse-names":false,"suffix":""},{"dropping-particle":"","family":"Zerfu","given":"Taddese Alemu","non-dropping-particle":"","parse-names":false,"suffix":""},{"dropping-particle":"","family":"Zhang","given":"Anthony Lin","non-dropping-particle":"","parse-names":false,"suffix":""},{"dropping-particle":"","family":"Zhang","given":"Xueying","non-dropping-particle":"","parse-names":false,"suffix":""},{"dropping-particle":"","family":"Zipkin","given":"Ben","non-dropping-particle":"","parse-names":false,"suffix":""},{"dropping-particle":"","family":"Zodpey","given":"Sanjay","non-dropping-particle":"","parse-names":false,"suffix":""},{"dropping-particle":"","family":"Lopez","given":"Alan D.","non-dropping-particle":"","parse-names":false,"suffix":""},{"dropping-particle":"","family":"Murray","given":"Christopher J.L.","non-dropping-particle":"","parse-names":false,"suffix":""}],"container-title":"The Lancet","id":"ITEM-1","issued":{"date-parts":[["2017"]]},"title":"Global, regional, and national age-sex specifc mortality for 264 causes of death, 1980-2016: A systematic analysis for the Global Burden of Disease Study 2016","type":"article-journal"},"uris":["http://www.mendeley.com/documents/?uuid=f6f8df06-1159-4ba8-8208-05f728b76e81"]}],"mendeley":{"formattedCitation":"(Naghavi et al., 2017)","plainTextFormattedCitation":"(Naghavi et al., 2017)","previouslyFormattedCitation":"(Naghavi et al., 2017)"},"properties":{"noteIndex":0},"schema":"https://github.com/citation-style-language/schema/raw/master/csl-citation.json"}</w:instrText>
      </w:r>
      <w:r w:rsidR="0033305F" w:rsidRPr="00755632">
        <w:rPr>
          <w:sz w:val="24"/>
          <w:szCs w:val="24"/>
        </w:rPr>
        <w:fldChar w:fldCharType="separate"/>
      </w:r>
      <w:r w:rsidR="001318A2" w:rsidRPr="001318A2">
        <w:rPr>
          <w:noProof/>
          <w:sz w:val="24"/>
          <w:szCs w:val="24"/>
        </w:rPr>
        <w:t>(Naghavi et al., 2017)</w:t>
      </w:r>
      <w:r w:rsidR="0033305F" w:rsidRPr="00755632">
        <w:rPr>
          <w:sz w:val="24"/>
          <w:szCs w:val="24"/>
        </w:rPr>
        <w:fldChar w:fldCharType="end"/>
      </w:r>
      <w:r w:rsidR="004B4EED">
        <w:rPr>
          <w:sz w:val="24"/>
          <w:szCs w:val="24"/>
        </w:rPr>
        <w:t>,</w:t>
      </w:r>
      <w:r w:rsidR="0033305F" w:rsidRPr="00755632">
        <w:rPr>
          <w:sz w:val="24"/>
          <w:szCs w:val="24"/>
        </w:rPr>
        <w:t xml:space="preserve"> </w:t>
      </w:r>
      <w:r w:rsidR="002D6C2C" w:rsidRPr="00755632">
        <w:rPr>
          <w:sz w:val="24"/>
          <w:szCs w:val="24"/>
        </w:rPr>
        <w:t xml:space="preserve">I developed mappings of ICD-9 and ICD-10 to a mutually exclusive and collectively exhaustive set of four broad causes </w:t>
      </w:r>
      <w:r w:rsidR="00EA33BF" w:rsidRPr="00755632">
        <w:rPr>
          <w:sz w:val="24"/>
          <w:szCs w:val="24"/>
        </w:rPr>
        <w:t xml:space="preserve">and several sub-causes </w:t>
      </w:r>
      <w:r w:rsidR="002D6C2C" w:rsidRPr="00755632">
        <w:rPr>
          <w:sz w:val="24"/>
          <w:szCs w:val="24"/>
        </w:rPr>
        <w:t xml:space="preserve">of death </w:t>
      </w:r>
      <w:r w:rsidR="002D6C2C" w:rsidRPr="00755632">
        <w:rPr>
          <w:sz w:val="24"/>
          <w:szCs w:val="24"/>
        </w:rPr>
        <w:lastRenderedPageBreak/>
        <w:t xml:space="preserve">which are of public health interest in the </w:t>
      </w:r>
      <w:r w:rsidR="009E7E92" w:rsidRPr="00755632">
        <w:rPr>
          <w:sz w:val="24"/>
          <w:szCs w:val="24"/>
        </w:rPr>
        <w:t>United States</w:t>
      </w:r>
      <w:r w:rsidR="002D6C2C" w:rsidRPr="00755632">
        <w:rPr>
          <w:sz w:val="24"/>
          <w:szCs w:val="24"/>
        </w:rPr>
        <w:t xml:space="preserve"> and elsewhere</w:t>
      </w:r>
      <w:r w:rsidR="00EA33BF" w:rsidRPr="00755632">
        <w:rPr>
          <w:sz w:val="24"/>
          <w:szCs w:val="24"/>
        </w:rPr>
        <w:t xml:space="preserve">. </w:t>
      </w:r>
      <w:r w:rsidR="00164A62" w:rsidRPr="00755632">
        <w:rPr>
          <w:sz w:val="24"/>
          <w:szCs w:val="24"/>
        </w:rPr>
        <w:t>G</w:t>
      </w:r>
      <w:r w:rsidR="00EA33BF" w:rsidRPr="00755632">
        <w:rPr>
          <w:sz w:val="24"/>
          <w:szCs w:val="24"/>
        </w:rPr>
        <w:t>rouping the deaths in this way provide</w:t>
      </w:r>
      <w:r w:rsidR="00164A62" w:rsidRPr="00755632">
        <w:rPr>
          <w:sz w:val="24"/>
          <w:szCs w:val="24"/>
        </w:rPr>
        <w:t>s</w:t>
      </w:r>
      <w:r w:rsidR="00EA33BF" w:rsidRPr="00755632">
        <w:rPr>
          <w:sz w:val="24"/>
          <w:szCs w:val="24"/>
        </w:rPr>
        <w:t xml:space="preserve"> a relatively detailed view of cause composition while avoiding small number concerns in modelling</w:t>
      </w:r>
      <w:r w:rsidR="002B782C" w:rsidRPr="00755632">
        <w:rPr>
          <w:sz w:val="24"/>
          <w:szCs w:val="24"/>
        </w:rPr>
        <w:t xml:space="preserve"> </w:t>
      </w:r>
      <w:r w:rsidR="00152C26" w:rsidRPr="00755632">
        <w:rPr>
          <w:sz w:val="24"/>
          <w:szCs w:val="24"/>
        </w:rPr>
        <w:t>given the monthly and subnational nature of the data</w:t>
      </w:r>
      <w:r w:rsidR="002D6C2C" w:rsidRPr="00755632">
        <w:rPr>
          <w:sz w:val="24"/>
          <w:szCs w:val="24"/>
        </w:rPr>
        <w:t xml:space="preserve"> </w:t>
      </w:r>
      <w:r w:rsidR="003E53E1" w:rsidRPr="00755632">
        <w:rPr>
          <w:sz w:val="24"/>
          <w:szCs w:val="24"/>
        </w:rPr>
        <w:t>(</w:t>
      </w:r>
      <w:r w:rsidR="00C02934">
        <w:rPr>
          <w:sz w:val="24"/>
          <w:szCs w:val="24"/>
        </w:rPr>
        <w:fldChar w:fldCharType="begin"/>
      </w:r>
      <w:r w:rsidR="00C02934">
        <w:rPr>
          <w:sz w:val="24"/>
          <w:szCs w:val="24"/>
        </w:rPr>
        <w:instrText xml:space="preserve"> REF _Ref5046030 \h </w:instrText>
      </w:r>
      <w:r w:rsidR="00C02934">
        <w:rPr>
          <w:sz w:val="24"/>
          <w:szCs w:val="24"/>
        </w:rPr>
      </w:r>
      <w:r w:rsidR="00C02934">
        <w:rPr>
          <w:sz w:val="24"/>
          <w:szCs w:val="24"/>
        </w:rPr>
        <w:fldChar w:fldCharType="separate"/>
      </w:r>
      <w:r w:rsidR="00C02934" w:rsidRPr="00BF463D">
        <w:rPr>
          <w:b/>
        </w:rPr>
        <w:t xml:space="preserve">Table </w:t>
      </w:r>
      <w:r w:rsidR="00C02934" w:rsidRPr="00BF463D">
        <w:rPr>
          <w:b/>
          <w:noProof/>
        </w:rPr>
        <w:t>1</w:t>
      </w:r>
      <w:r w:rsidR="00C02934">
        <w:rPr>
          <w:sz w:val="24"/>
          <w:szCs w:val="24"/>
        </w:rPr>
        <w:fldChar w:fldCharType="end"/>
      </w:r>
      <w:r w:rsidR="003E53E1" w:rsidRPr="00755632">
        <w:rPr>
          <w:sz w:val="24"/>
          <w:szCs w:val="24"/>
        </w:rPr>
        <w:t>).</w:t>
      </w:r>
      <w:r w:rsidR="008A098B" w:rsidRPr="00755632">
        <w:rPr>
          <w:sz w:val="24"/>
          <w:szCs w:val="24"/>
        </w:rPr>
        <w:t xml:space="preserve"> </w:t>
      </w:r>
    </w:p>
    <w:p w14:paraId="34A39531" w14:textId="34314754" w:rsidR="00BF463D" w:rsidRDefault="00BF463D" w:rsidP="00BF463D"/>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916"/>
        <w:gridCol w:w="993"/>
        <w:gridCol w:w="1859"/>
        <w:gridCol w:w="1468"/>
        <w:gridCol w:w="942"/>
      </w:tblGrid>
      <w:tr w:rsidR="00C85B76" w:rsidRPr="00B82FF5" w14:paraId="09454158" w14:textId="77777777" w:rsidTr="00434157">
        <w:trPr>
          <w:trHeight w:val="238"/>
        </w:trPr>
        <w:tc>
          <w:tcPr>
            <w:tcW w:w="3718" w:type="dxa"/>
            <w:gridSpan w:val="2"/>
            <w:shd w:val="clear" w:color="auto" w:fill="auto"/>
            <w:vAlign w:val="center"/>
            <w:hideMark/>
          </w:tcPr>
          <w:p w14:paraId="37AE083A"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Cardiorespiratory diseases</w:t>
            </w:r>
          </w:p>
        </w:tc>
        <w:tc>
          <w:tcPr>
            <w:tcW w:w="993" w:type="dxa"/>
            <w:vMerge w:val="restart"/>
            <w:shd w:val="clear" w:color="auto" w:fill="auto"/>
            <w:vAlign w:val="center"/>
            <w:hideMark/>
          </w:tcPr>
          <w:p w14:paraId="2A7E729C"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Cancers</w:t>
            </w:r>
          </w:p>
        </w:tc>
        <w:tc>
          <w:tcPr>
            <w:tcW w:w="3327" w:type="dxa"/>
            <w:gridSpan w:val="2"/>
            <w:shd w:val="clear" w:color="auto" w:fill="auto"/>
            <w:vAlign w:val="center"/>
            <w:hideMark/>
          </w:tcPr>
          <w:p w14:paraId="4FFFA6D5"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Injuries</w:t>
            </w:r>
          </w:p>
        </w:tc>
        <w:tc>
          <w:tcPr>
            <w:tcW w:w="942" w:type="dxa"/>
            <w:vMerge w:val="restart"/>
            <w:shd w:val="clear" w:color="auto" w:fill="auto"/>
            <w:vAlign w:val="center"/>
            <w:hideMark/>
          </w:tcPr>
          <w:p w14:paraId="1DB02341"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Other causes</w:t>
            </w:r>
          </w:p>
        </w:tc>
      </w:tr>
      <w:tr w:rsidR="00C85B76" w:rsidRPr="00B82FF5" w14:paraId="0190ABAE" w14:textId="77777777" w:rsidTr="00196CB5">
        <w:trPr>
          <w:trHeight w:val="253"/>
        </w:trPr>
        <w:tc>
          <w:tcPr>
            <w:tcW w:w="1802" w:type="dxa"/>
            <w:tcBorders>
              <w:bottom w:val="single" w:sz="4" w:space="0" w:color="auto"/>
            </w:tcBorders>
            <w:shd w:val="clear" w:color="auto" w:fill="auto"/>
            <w:vAlign w:val="center"/>
            <w:hideMark/>
          </w:tcPr>
          <w:p w14:paraId="40E88072"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Cardiovascular diseases</w:t>
            </w:r>
          </w:p>
        </w:tc>
        <w:tc>
          <w:tcPr>
            <w:tcW w:w="1916" w:type="dxa"/>
            <w:tcBorders>
              <w:bottom w:val="single" w:sz="4" w:space="0" w:color="auto"/>
            </w:tcBorders>
            <w:shd w:val="clear" w:color="auto" w:fill="auto"/>
            <w:vAlign w:val="center"/>
            <w:hideMark/>
          </w:tcPr>
          <w:p w14:paraId="32946716"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Respiratory diseases</w:t>
            </w:r>
          </w:p>
        </w:tc>
        <w:tc>
          <w:tcPr>
            <w:tcW w:w="993" w:type="dxa"/>
            <w:vMerge/>
            <w:tcBorders>
              <w:bottom w:val="single" w:sz="4" w:space="0" w:color="auto"/>
            </w:tcBorders>
            <w:vAlign w:val="center"/>
            <w:hideMark/>
          </w:tcPr>
          <w:p w14:paraId="02439063"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c>
          <w:tcPr>
            <w:tcW w:w="1859" w:type="dxa"/>
            <w:tcBorders>
              <w:bottom w:val="single" w:sz="4" w:space="0" w:color="auto"/>
            </w:tcBorders>
            <w:shd w:val="clear" w:color="auto" w:fill="auto"/>
            <w:vAlign w:val="center"/>
            <w:hideMark/>
          </w:tcPr>
          <w:p w14:paraId="7506CDD3"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Unintentional injuries</w:t>
            </w:r>
          </w:p>
        </w:tc>
        <w:tc>
          <w:tcPr>
            <w:tcW w:w="1468" w:type="dxa"/>
            <w:tcBorders>
              <w:bottom w:val="single" w:sz="4" w:space="0" w:color="auto"/>
            </w:tcBorders>
            <w:shd w:val="clear" w:color="auto" w:fill="auto"/>
            <w:vAlign w:val="center"/>
            <w:hideMark/>
          </w:tcPr>
          <w:p w14:paraId="211309C6"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Intentional injuries</w:t>
            </w:r>
          </w:p>
        </w:tc>
        <w:tc>
          <w:tcPr>
            <w:tcW w:w="942" w:type="dxa"/>
            <w:vMerge/>
            <w:tcBorders>
              <w:bottom w:val="single" w:sz="4" w:space="0" w:color="auto"/>
            </w:tcBorders>
            <w:vAlign w:val="center"/>
            <w:hideMark/>
          </w:tcPr>
          <w:p w14:paraId="726AAD8B"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r>
      <w:tr w:rsidR="00C85B76" w:rsidRPr="00B82FF5" w14:paraId="7558B868" w14:textId="77777777" w:rsidTr="00196CB5">
        <w:trPr>
          <w:trHeight w:val="506"/>
        </w:trPr>
        <w:tc>
          <w:tcPr>
            <w:tcW w:w="1802" w:type="dxa"/>
            <w:tcBorders>
              <w:bottom w:val="nil"/>
            </w:tcBorders>
            <w:shd w:val="clear" w:color="auto" w:fill="auto"/>
            <w:vAlign w:val="center"/>
            <w:hideMark/>
          </w:tcPr>
          <w:p w14:paraId="2616E131" w14:textId="0CEDED6A" w:rsidR="00C85B76" w:rsidRPr="00755632" w:rsidRDefault="00D526BD" w:rsidP="00C85B76">
            <w:pPr>
              <w:spacing w:after="0" w:line="240" w:lineRule="auto"/>
              <w:rPr>
                <w:rFonts w:eastAsia="Times New Roman"/>
                <w:color w:val="000000"/>
                <w:sz w:val="24"/>
                <w:szCs w:val="24"/>
              </w:rPr>
            </w:pPr>
            <w:r>
              <w:rPr>
                <w:rFonts w:eastAsia="Times New Roman"/>
                <w:color w:val="000000"/>
                <w:sz w:val="24"/>
                <w:szCs w:val="24"/>
              </w:rPr>
              <w:t xml:space="preserve">- </w:t>
            </w:r>
            <w:r w:rsidR="00C85B76" w:rsidRPr="00755632">
              <w:rPr>
                <w:rFonts w:eastAsia="Times New Roman"/>
                <w:color w:val="000000"/>
                <w:sz w:val="24"/>
                <w:szCs w:val="24"/>
              </w:rPr>
              <w:t>Ischaemic heart disease</w:t>
            </w:r>
          </w:p>
        </w:tc>
        <w:tc>
          <w:tcPr>
            <w:tcW w:w="1916" w:type="dxa"/>
            <w:tcBorders>
              <w:bottom w:val="nil"/>
            </w:tcBorders>
            <w:shd w:val="clear" w:color="auto" w:fill="auto"/>
            <w:vAlign w:val="center"/>
            <w:hideMark/>
          </w:tcPr>
          <w:p w14:paraId="5CE199D6" w14:textId="77777777" w:rsidR="00503BFD" w:rsidRPr="00755632" w:rsidRDefault="00503BFD" w:rsidP="00C85B76">
            <w:pPr>
              <w:spacing w:after="0" w:line="240" w:lineRule="auto"/>
              <w:rPr>
                <w:rFonts w:eastAsia="Times New Roman"/>
                <w:color w:val="000000"/>
                <w:sz w:val="24"/>
                <w:szCs w:val="24"/>
              </w:rPr>
            </w:pPr>
          </w:p>
          <w:p w14:paraId="2954AD3D" w14:textId="33B9B5FA"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Chronic obstructive pulmonary disease</w:t>
            </w:r>
            <w:r w:rsidR="00E061D7" w:rsidRPr="00755632">
              <w:rPr>
                <w:rFonts w:eastAsia="Times New Roman"/>
                <w:color w:val="000000"/>
                <w:sz w:val="24"/>
                <w:szCs w:val="24"/>
              </w:rPr>
              <w:t xml:space="preserve"> (COPD)</w:t>
            </w:r>
          </w:p>
          <w:p w14:paraId="2B59DCF3" w14:textId="77777777" w:rsidR="00503BFD" w:rsidRPr="00755632" w:rsidRDefault="00503BFD" w:rsidP="00C85B76">
            <w:pPr>
              <w:spacing w:after="0" w:line="240" w:lineRule="auto"/>
              <w:rPr>
                <w:rFonts w:eastAsia="Times New Roman"/>
                <w:color w:val="000000"/>
                <w:sz w:val="24"/>
                <w:szCs w:val="24"/>
              </w:rPr>
            </w:pPr>
          </w:p>
          <w:p w14:paraId="56C9EA5E" w14:textId="2477F73D" w:rsidR="00196CB5" w:rsidRPr="00B84E84" w:rsidRDefault="00196CB5" w:rsidP="00C85B76">
            <w:pPr>
              <w:spacing w:after="0" w:line="240" w:lineRule="auto"/>
              <w:rPr>
                <w:rFonts w:ascii="Times New Roman" w:eastAsia="Times New Roman" w:hAnsi="Times New Roman"/>
                <w:color w:val="000000"/>
                <w:sz w:val="24"/>
                <w:szCs w:val="24"/>
              </w:rPr>
            </w:pPr>
          </w:p>
        </w:tc>
        <w:tc>
          <w:tcPr>
            <w:tcW w:w="993" w:type="dxa"/>
            <w:tcBorders>
              <w:bottom w:val="nil"/>
            </w:tcBorders>
            <w:shd w:val="clear" w:color="auto" w:fill="auto"/>
            <w:vAlign w:val="center"/>
            <w:hideMark/>
          </w:tcPr>
          <w:p w14:paraId="1B310E20"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bottom w:val="nil"/>
            </w:tcBorders>
            <w:shd w:val="clear" w:color="auto" w:fill="auto"/>
            <w:vAlign w:val="center"/>
            <w:hideMark/>
          </w:tcPr>
          <w:p w14:paraId="43F7A80F"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Transport</w:t>
            </w:r>
          </w:p>
        </w:tc>
        <w:tc>
          <w:tcPr>
            <w:tcW w:w="1468" w:type="dxa"/>
            <w:tcBorders>
              <w:bottom w:val="nil"/>
            </w:tcBorders>
            <w:shd w:val="clear" w:color="auto" w:fill="auto"/>
            <w:vAlign w:val="center"/>
            <w:hideMark/>
          </w:tcPr>
          <w:p w14:paraId="0EF7176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Assault</w:t>
            </w:r>
          </w:p>
        </w:tc>
        <w:tc>
          <w:tcPr>
            <w:tcW w:w="942" w:type="dxa"/>
            <w:tcBorders>
              <w:bottom w:val="nil"/>
            </w:tcBorders>
            <w:shd w:val="clear" w:color="auto" w:fill="auto"/>
            <w:vAlign w:val="center"/>
            <w:hideMark/>
          </w:tcPr>
          <w:p w14:paraId="384976A0"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1AE6170F" w14:textId="77777777" w:rsidTr="00196CB5">
        <w:trPr>
          <w:trHeight w:val="506"/>
        </w:trPr>
        <w:tc>
          <w:tcPr>
            <w:tcW w:w="1802" w:type="dxa"/>
            <w:tcBorders>
              <w:top w:val="nil"/>
              <w:bottom w:val="nil"/>
            </w:tcBorders>
            <w:shd w:val="clear" w:color="auto" w:fill="auto"/>
            <w:vAlign w:val="center"/>
            <w:hideMark/>
          </w:tcPr>
          <w:p w14:paraId="67A7574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Cerebrovascular disease</w:t>
            </w:r>
          </w:p>
        </w:tc>
        <w:tc>
          <w:tcPr>
            <w:tcW w:w="1916" w:type="dxa"/>
            <w:tcBorders>
              <w:top w:val="nil"/>
              <w:bottom w:val="nil"/>
            </w:tcBorders>
            <w:shd w:val="clear" w:color="auto" w:fill="auto"/>
            <w:vAlign w:val="center"/>
            <w:hideMark/>
          </w:tcPr>
          <w:p w14:paraId="19CC3568"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Respiratory infections</w:t>
            </w:r>
          </w:p>
        </w:tc>
        <w:tc>
          <w:tcPr>
            <w:tcW w:w="993" w:type="dxa"/>
            <w:tcBorders>
              <w:top w:val="nil"/>
              <w:bottom w:val="nil"/>
            </w:tcBorders>
            <w:shd w:val="clear" w:color="auto" w:fill="auto"/>
            <w:vAlign w:val="center"/>
            <w:hideMark/>
          </w:tcPr>
          <w:p w14:paraId="4A299EDD"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top w:val="nil"/>
              <w:bottom w:val="nil"/>
            </w:tcBorders>
            <w:shd w:val="clear" w:color="auto" w:fill="auto"/>
            <w:vAlign w:val="center"/>
            <w:hideMark/>
          </w:tcPr>
          <w:p w14:paraId="744D3D2B" w14:textId="2B43906D" w:rsidR="00196CB5"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Falls</w:t>
            </w:r>
          </w:p>
          <w:p w14:paraId="5A087F96" w14:textId="77777777" w:rsidR="00217DB0" w:rsidRPr="00755632" w:rsidRDefault="00217DB0" w:rsidP="00C85B76">
            <w:pPr>
              <w:spacing w:after="0" w:line="240" w:lineRule="auto"/>
              <w:rPr>
                <w:rFonts w:eastAsia="Times New Roman"/>
                <w:color w:val="000000"/>
                <w:sz w:val="24"/>
                <w:szCs w:val="24"/>
              </w:rPr>
            </w:pPr>
          </w:p>
          <w:p w14:paraId="39C05416" w14:textId="77777777"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30D402D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Intentional self-harm</w:t>
            </w:r>
          </w:p>
          <w:p w14:paraId="226694A1" w14:textId="455389A3" w:rsidR="00196CB5" w:rsidRPr="00B84E84" w:rsidRDefault="00196CB5"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5460A6A6"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6401AF23" w14:textId="77777777" w:rsidTr="00196CB5">
        <w:trPr>
          <w:trHeight w:val="253"/>
        </w:trPr>
        <w:tc>
          <w:tcPr>
            <w:tcW w:w="1802" w:type="dxa"/>
            <w:tcBorders>
              <w:top w:val="nil"/>
              <w:bottom w:val="nil"/>
            </w:tcBorders>
            <w:shd w:val="clear" w:color="auto" w:fill="auto"/>
            <w:vAlign w:val="center"/>
            <w:hideMark/>
          </w:tcPr>
          <w:p w14:paraId="080F4B62" w14:textId="77777777" w:rsidR="00C85B76" w:rsidRPr="00B84E84" w:rsidRDefault="00C85B76" w:rsidP="00C85B76">
            <w:pPr>
              <w:spacing w:after="0" w:line="240" w:lineRule="auto"/>
              <w:rPr>
                <w:rFonts w:ascii="Times New Roman" w:eastAsia="Times New Roman" w:hAnsi="Times New Roman"/>
                <w:sz w:val="24"/>
                <w:szCs w:val="24"/>
              </w:rPr>
            </w:pPr>
          </w:p>
        </w:tc>
        <w:tc>
          <w:tcPr>
            <w:tcW w:w="1916" w:type="dxa"/>
            <w:tcBorders>
              <w:top w:val="nil"/>
              <w:bottom w:val="nil"/>
            </w:tcBorders>
            <w:shd w:val="clear" w:color="auto" w:fill="auto"/>
            <w:vAlign w:val="center"/>
            <w:hideMark/>
          </w:tcPr>
          <w:p w14:paraId="4DCB932B" w14:textId="77777777" w:rsidR="00C85B76" w:rsidRPr="00B84E84" w:rsidRDefault="00C85B76" w:rsidP="00C85B76">
            <w:pPr>
              <w:spacing w:after="0" w:line="240" w:lineRule="auto"/>
              <w:rPr>
                <w:rFonts w:ascii="Times New Roman" w:eastAsia="Times New Roman" w:hAnsi="Times New Roman"/>
                <w:sz w:val="24"/>
                <w:szCs w:val="24"/>
              </w:rPr>
            </w:pPr>
          </w:p>
        </w:tc>
        <w:tc>
          <w:tcPr>
            <w:tcW w:w="993" w:type="dxa"/>
            <w:tcBorders>
              <w:top w:val="nil"/>
              <w:bottom w:val="nil"/>
            </w:tcBorders>
            <w:shd w:val="clear" w:color="auto" w:fill="auto"/>
            <w:vAlign w:val="center"/>
            <w:hideMark/>
          </w:tcPr>
          <w:p w14:paraId="15D9A4A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bottom w:val="nil"/>
            </w:tcBorders>
            <w:shd w:val="clear" w:color="auto" w:fill="auto"/>
            <w:vAlign w:val="center"/>
            <w:hideMark/>
          </w:tcPr>
          <w:p w14:paraId="78483563" w14:textId="69616CFC" w:rsidR="00217DB0"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Drownings</w:t>
            </w:r>
          </w:p>
          <w:p w14:paraId="15A31BD6" w14:textId="77777777" w:rsidR="00E061D7" w:rsidRPr="00755632" w:rsidRDefault="00E061D7" w:rsidP="00C85B76">
            <w:pPr>
              <w:spacing w:after="0" w:line="240" w:lineRule="auto"/>
              <w:rPr>
                <w:rFonts w:eastAsia="Times New Roman"/>
                <w:color w:val="000000"/>
                <w:sz w:val="24"/>
                <w:szCs w:val="24"/>
              </w:rPr>
            </w:pPr>
          </w:p>
          <w:p w14:paraId="598F4255" w14:textId="3AF0E41F"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67F0ADA3"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17424299" w14:textId="77777777" w:rsidR="00C85B76" w:rsidRPr="00B84E84" w:rsidRDefault="00C85B76" w:rsidP="00C85B76">
            <w:pPr>
              <w:spacing w:after="0" w:line="240" w:lineRule="auto"/>
              <w:rPr>
                <w:rFonts w:ascii="Times New Roman" w:eastAsia="Times New Roman" w:hAnsi="Times New Roman"/>
                <w:sz w:val="24"/>
                <w:szCs w:val="24"/>
              </w:rPr>
            </w:pPr>
          </w:p>
        </w:tc>
      </w:tr>
      <w:tr w:rsidR="00C85B76" w:rsidRPr="00B82FF5" w14:paraId="118DCA2E" w14:textId="77777777" w:rsidTr="00196CB5">
        <w:trPr>
          <w:trHeight w:val="253"/>
        </w:trPr>
        <w:tc>
          <w:tcPr>
            <w:tcW w:w="1802" w:type="dxa"/>
            <w:tcBorders>
              <w:top w:val="nil"/>
            </w:tcBorders>
            <w:shd w:val="clear" w:color="auto" w:fill="auto"/>
            <w:vAlign w:val="center"/>
            <w:hideMark/>
          </w:tcPr>
          <w:p w14:paraId="2FA8BD77" w14:textId="3F810B8C" w:rsidR="00C85B76" w:rsidRPr="00755632" w:rsidRDefault="001316E3" w:rsidP="00C85B76">
            <w:pPr>
              <w:spacing w:after="0" w:line="240" w:lineRule="auto"/>
              <w:rPr>
                <w:rFonts w:eastAsia="Times New Roman"/>
                <w:sz w:val="24"/>
                <w:szCs w:val="24"/>
              </w:rPr>
            </w:pPr>
            <w:r w:rsidRPr="00755632">
              <w:rPr>
                <w:rFonts w:eastAsia="Times New Roman"/>
                <w:sz w:val="24"/>
                <w:szCs w:val="24"/>
              </w:rPr>
              <w:t>Other cardiovascular diseases</w:t>
            </w:r>
          </w:p>
        </w:tc>
        <w:tc>
          <w:tcPr>
            <w:tcW w:w="1916" w:type="dxa"/>
            <w:tcBorders>
              <w:top w:val="nil"/>
            </w:tcBorders>
            <w:shd w:val="clear" w:color="auto" w:fill="auto"/>
            <w:vAlign w:val="center"/>
            <w:hideMark/>
          </w:tcPr>
          <w:p w14:paraId="77793959" w14:textId="2A978684" w:rsidR="00C85B76" w:rsidRPr="00755632" w:rsidRDefault="00B84E84" w:rsidP="00C85B76">
            <w:pPr>
              <w:spacing w:after="0" w:line="240" w:lineRule="auto"/>
              <w:rPr>
                <w:rFonts w:eastAsia="Times New Roman"/>
                <w:sz w:val="24"/>
                <w:szCs w:val="24"/>
              </w:rPr>
            </w:pPr>
            <w:r w:rsidRPr="00755632">
              <w:rPr>
                <w:rFonts w:eastAsia="Times New Roman"/>
                <w:sz w:val="24"/>
                <w:szCs w:val="24"/>
              </w:rPr>
              <w:t>Other respiratory diseases</w:t>
            </w:r>
          </w:p>
        </w:tc>
        <w:tc>
          <w:tcPr>
            <w:tcW w:w="993" w:type="dxa"/>
            <w:tcBorders>
              <w:top w:val="nil"/>
            </w:tcBorders>
            <w:shd w:val="clear" w:color="auto" w:fill="auto"/>
            <w:vAlign w:val="center"/>
            <w:hideMark/>
          </w:tcPr>
          <w:p w14:paraId="0099F13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tcBorders>
            <w:shd w:val="clear" w:color="auto" w:fill="auto"/>
            <w:vAlign w:val="center"/>
            <w:hideMark/>
          </w:tcPr>
          <w:p w14:paraId="2CC865D6"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Other unintentional injuries</w:t>
            </w:r>
          </w:p>
        </w:tc>
        <w:tc>
          <w:tcPr>
            <w:tcW w:w="1468" w:type="dxa"/>
            <w:tcBorders>
              <w:top w:val="nil"/>
            </w:tcBorders>
            <w:shd w:val="clear" w:color="auto" w:fill="auto"/>
            <w:vAlign w:val="center"/>
            <w:hideMark/>
          </w:tcPr>
          <w:p w14:paraId="1EF790D2"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tcBorders>
            <w:shd w:val="clear" w:color="auto" w:fill="auto"/>
            <w:vAlign w:val="center"/>
            <w:hideMark/>
          </w:tcPr>
          <w:p w14:paraId="1A7B919C" w14:textId="77777777" w:rsidR="00C85B76" w:rsidRPr="00B84E84" w:rsidRDefault="00C85B76" w:rsidP="00FE7366">
            <w:pPr>
              <w:keepNext/>
              <w:spacing w:after="0" w:line="240" w:lineRule="auto"/>
              <w:rPr>
                <w:rFonts w:ascii="Times New Roman" w:eastAsia="Times New Roman" w:hAnsi="Times New Roman"/>
                <w:sz w:val="24"/>
                <w:szCs w:val="24"/>
              </w:rPr>
            </w:pPr>
          </w:p>
        </w:tc>
      </w:tr>
    </w:tbl>
    <w:p w14:paraId="265D7759" w14:textId="6E5894CD" w:rsidR="00E65678" w:rsidRPr="00755632" w:rsidRDefault="00FE7366" w:rsidP="00B85890">
      <w:pPr>
        <w:jc w:val="center"/>
        <w:rPr>
          <w:sz w:val="24"/>
          <w:szCs w:val="24"/>
        </w:rPr>
      </w:pPr>
      <w:bookmarkStart w:id="7" w:name="_Toc5112051"/>
      <w:r w:rsidRPr="00FE7366">
        <w:rPr>
          <w:b/>
        </w:rPr>
        <w:t xml:space="preserve">Table </w:t>
      </w:r>
      <w:r w:rsidRPr="00FE7366">
        <w:rPr>
          <w:b/>
        </w:rPr>
        <w:fldChar w:fldCharType="begin"/>
      </w:r>
      <w:r w:rsidRPr="00FE7366">
        <w:rPr>
          <w:b/>
        </w:rPr>
        <w:instrText xml:space="preserve"> SEQ Table \* ARABIC </w:instrText>
      </w:r>
      <w:r w:rsidRPr="00FE7366">
        <w:rPr>
          <w:b/>
        </w:rPr>
        <w:fldChar w:fldCharType="separate"/>
      </w:r>
      <w:r w:rsidRPr="00FE7366">
        <w:rPr>
          <w:b/>
          <w:noProof/>
        </w:rPr>
        <w:t>1</w:t>
      </w:r>
      <w:r w:rsidRPr="00FE7366">
        <w:rPr>
          <w:b/>
        </w:rPr>
        <w:fldChar w:fldCharType="end"/>
      </w:r>
      <w:r>
        <w:rPr>
          <w:noProof/>
        </w:rPr>
        <w:t xml:space="preserve">. </w:t>
      </w:r>
      <w:r w:rsidRPr="000502BB">
        <w:rPr>
          <w:noProof/>
        </w:rPr>
        <w:t>Selected causes of death</w:t>
      </w:r>
      <w:bookmarkEnd w:id="7"/>
    </w:p>
    <w:p w14:paraId="3CF9A2F3" w14:textId="34052EBD" w:rsidR="00CD3B73" w:rsidRPr="00755632" w:rsidRDefault="008A098B" w:rsidP="001E4B98">
      <w:pPr>
        <w:spacing w:line="480" w:lineRule="auto"/>
        <w:ind w:firstLine="720"/>
        <w:jc w:val="both"/>
        <w:rPr>
          <w:sz w:val="24"/>
          <w:szCs w:val="24"/>
        </w:rPr>
      </w:pPr>
      <w:r w:rsidRPr="00755632">
        <w:rPr>
          <w:sz w:val="24"/>
          <w:szCs w:val="24"/>
        </w:rPr>
        <w:t>I adapted the categories to those which would exhibit shared monthly variation and</w:t>
      </w:r>
      <w:r w:rsidR="001C1DBF" w:rsidRPr="00755632">
        <w:rPr>
          <w:sz w:val="24"/>
          <w:szCs w:val="24"/>
        </w:rPr>
        <w:t xml:space="preserve"> with outcomes</w:t>
      </w:r>
      <w:r w:rsidRPr="00755632">
        <w:rPr>
          <w:sz w:val="24"/>
          <w:szCs w:val="24"/>
        </w:rPr>
        <w:t xml:space="preserve"> </w:t>
      </w:r>
      <w:r w:rsidR="00CD3B73" w:rsidRPr="00755632">
        <w:rPr>
          <w:sz w:val="24"/>
          <w:szCs w:val="24"/>
        </w:rPr>
        <w:t>relevant to changes in temperature</w:t>
      </w:r>
      <w:r w:rsidR="00566B6E" w:rsidRPr="00755632">
        <w:rPr>
          <w:sz w:val="24"/>
          <w:szCs w:val="24"/>
        </w:rPr>
        <w:t xml:space="preserve">, as well as being relevant to </w:t>
      </w:r>
      <w:r w:rsidR="00A508F7" w:rsidRPr="00755632">
        <w:rPr>
          <w:sz w:val="24"/>
          <w:szCs w:val="24"/>
        </w:rPr>
        <w:t>the US burden of disease</w:t>
      </w:r>
      <w:r w:rsidR="00CD3B73" w:rsidRPr="00755632">
        <w:rPr>
          <w:sz w:val="24"/>
          <w:szCs w:val="24"/>
        </w:rPr>
        <w:t>.</w:t>
      </w:r>
      <w:r w:rsidR="00AF6AE2" w:rsidRPr="00755632">
        <w:rPr>
          <w:sz w:val="24"/>
          <w:szCs w:val="24"/>
        </w:rPr>
        <w:t xml:space="preserve"> </w:t>
      </w:r>
      <w:r w:rsidR="00CD3B73" w:rsidRPr="00755632">
        <w:rPr>
          <w:sz w:val="24"/>
          <w:szCs w:val="24"/>
        </w:rPr>
        <w:t>For example,</w:t>
      </w:r>
      <w:r w:rsidR="00FC2FDD" w:rsidRPr="00755632">
        <w:rPr>
          <w:sz w:val="24"/>
          <w:szCs w:val="24"/>
        </w:rPr>
        <w:t xml:space="preserve"> while deaths from cancers are </w:t>
      </w:r>
      <w:r w:rsidR="00AE6B55" w:rsidRPr="00755632">
        <w:rPr>
          <w:sz w:val="24"/>
          <w:szCs w:val="24"/>
        </w:rPr>
        <w:t>a significant burden of disease</w:t>
      </w:r>
      <w:r w:rsidR="00705168" w:rsidRPr="00755632">
        <w:rPr>
          <w:sz w:val="24"/>
          <w:szCs w:val="24"/>
        </w:rPr>
        <w:t xml:space="preserve"> in the US and globally</w:t>
      </w:r>
      <w:r w:rsidR="009449C3" w:rsidRPr="00755632">
        <w:rPr>
          <w:sz w:val="24"/>
          <w:szCs w:val="24"/>
        </w:rPr>
        <w:t xml:space="preserve">, </w:t>
      </w:r>
      <w:r w:rsidR="00AF1EF0" w:rsidRPr="00755632">
        <w:rPr>
          <w:sz w:val="24"/>
          <w:szCs w:val="24"/>
        </w:rPr>
        <w:t xml:space="preserve">with </w:t>
      </w:r>
      <w:r w:rsidR="005B0243" w:rsidRPr="00755632">
        <w:rPr>
          <w:sz w:val="24"/>
          <w:szCs w:val="24"/>
        </w:rPr>
        <w:t>an</w:t>
      </w:r>
      <w:r w:rsidR="001E4B98" w:rsidRPr="00755632">
        <w:rPr>
          <w:sz w:val="24"/>
          <w:szCs w:val="24"/>
        </w:rPr>
        <w:t xml:space="preserve"> estimated 609,640 deaths in the US (</w:t>
      </w:r>
      <w:hyperlink r:id="rId17" w:history="1">
        <w:r w:rsidR="001E4B98" w:rsidRPr="00755632">
          <w:rPr>
            <w:rStyle w:val="Hyperlink"/>
            <w:sz w:val="24"/>
            <w:szCs w:val="24"/>
          </w:rPr>
          <w:t>https://www.cancer.gov/about-cancer/understanding/statistics</w:t>
        </w:r>
      </w:hyperlink>
      <w:r w:rsidR="001E4B98" w:rsidRPr="00755632">
        <w:rPr>
          <w:sz w:val="24"/>
          <w:szCs w:val="24"/>
        </w:rPr>
        <w:t>) and</w:t>
      </w:r>
      <w:r w:rsidR="005B0243" w:rsidRPr="00755632">
        <w:rPr>
          <w:sz w:val="24"/>
          <w:szCs w:val="24"/>
        </w:rPr>
        <w:t xml:space="preserve"> </w:t>
      </w:r>
      <w:r w:rsidR="00AE6B55" w:rsidRPr="00755632">
        <w:rPr>
          <w:sz w:val="24"/>
          <w:szCs w:val="24"/>
        </w:rPr>
        <w:t>9.6 million deaths worldwide in 2018</w:t>
      </w:r>
      <w:r w:rsidR="00B56185">
        <w:rPr>
          <w:sz w:val="24"/>
          <w:szCs w:val="24"/>
        </w:rPr>
        <w:t xml:space="preserve"> </w:t>
      </w:r>
      <w:r w:rsidR="003E2F0E" w:rsidRPr="00755632">
        <w:rPr>
          <w:sz w:val="24"/>
          <w:szCs w:val="24"/>
        </w:rPr>
        <w:fldChar w:fldCharType="begin" w:fldLock="1"/>
      </w:r>
      <w:r w:rsidR="00576681">
        <w:rPr>
          <w:sz w:val="24"/>
          <w:szCs w:val="24"/>
        </w:rPr>
        <w:instrText>ADDIN CSL_CITATION {"citationItems":[{"id":"ITEM-1","itemData":{"DOI":"L11\\n10.1051/0004-6361/201016331","ISBN":"0004-6361","abstract":"Number of new cases in 2018, both sexes, all ages Total: 18 078 957 cases Lung 2 093 876 (11.6%) Breast 2 088 849 (11.6%) Colorectum 1 849 518 (10.2%) Prostate 1 276 106 (7.1%) Stomach 1 033 701 (5.7%) Liver 841 080 (4.7%) Oesophagus 572 034 (3.2%) Cervix uteri 569 847 (3.2%) Other cancers 7 753 946 (42.9%) Number of deaths in 2018, both sexes, all ages Total: 9 555 027 deaths Lung 1 761 007 (18.4%) Colorectum 880 792 (9.2%) Stomach 782 685 (8.2%) Liver 781 631 (8.2%) Breast 626 679 (6.6%) Oesophagus 508 585 (5.3%) Pancreas 432 242 (4.5%) Prostate 358 989 (3.8%) Other cancers 3 422 417 (35.8%) Cancer incidence and mortality statistics worldwide and by region Incidence Mortality Both sexes Males Females Both sexes Males Females New cases Cum. risk 0-74 (%) New cases Cum. risk 0-74 (%) New cases Cum. risk 0-74 (%) Deaths Cum. risk 0-74 (%) Deaths Cum. risk 0-74 (%) Deaths Cum. risk 0-74 (%)","author":[{"dropping-particle":"","family":"The Global Cancer Observatory","given":"","non-dropping-particle":"","parse-names":false,"suffix":""}],"container-title":"World Health Organization","id":"ITEM-1","issued":{"date-parts":[["2019"]]},"number-of-pages":"2018-2019","title":"Cancer fact sheet","type":"report","volume":"876"},"uris":["http://www.mendeley.com/documents/?uuid=a4bb8c56-9674-49d7-baf9-9c62f265e8f6"]}],"mendeley":{"formattedCitation":"(The Global Cancer Observatory, 2019)","plainTextFormattedCitation":"(The Global Cancer Observatory, 2019)","previouslyFormattedCitation":"(The Global Cancer Observatory, 2019)"},"properties":{"noteIndex":0},"schema":"https://github.com/citation-style-language/schema/raw/master/csl-citation.json"}</w:instrText>
      </w:r>
      <w:r w:rsidR="003E2F0E" w:rsidRPr="00755632">
        <w:rPr>
          <w:sz w:val="24"/>
          <w:szCs w:val="24"/>
        </w:rPr>
        <w:fldChar w:fldCharType="separate"/>
      </w:r>
      <w:r w:rsidR="001318A2" w:rsidRPr="001318A2">
        <w:rPr>
          <w:noProof/>
          <w:sz w:val="24"/>
          <w:szCs w:val="24"/>
        </w:rPr>
        <w:t>(The Global Cancer Observatory, 2019)</w:t>
      </w:r>
      <w:r w:rsidR="003E2F0E" w:rsidRPr="00755632">
        <w:rPr>
          <w:sz w:val="24"/>
          <w:szCs w:val="24"/>
        </w:rPr>
        <w:fldChar w:fldCharType="end"/>
      </w:r>
      <w:r w:rsidR="00B56185">
        <w:rPr>
          <w:sz w:val="24"/>
          <w:szCs w:val="24"/>
        </w:rPr>
        <w:t>,</w:t>
      </w:r>
      <w:r w:rsidR="003A35A4" w:rsidRPr="00755632">
        <w:rPr>
          <w:sz w:val="24"/>
          <w:szCs w:val="24"/>
        </w:rPr>
        <w:t xml:space="preserve"> </w:t>
      </w:r>
      <w:r w:rsidR="00121B99" w:rsidRPr="00755632">
        <w:rPr>
          <w:sz w:val="24"/>
          <w:szCs w:val="24"/>
        </w:rPr>
        <w:t>new cases</w:t>
      </w:r>
      <w:r w:rsidR="008B68CE" w:rsidRPr="00755632">
        <w:rPr>
          <w:sz w:val="24"/>
          <w:szCs w:val="24"/>
        </w:rPr>
        <w:t xml:space="preserve"> are not</w:t>
      </w:r>
      <w:r w:rsidR="003A35A4" w:rsidRPr="00755632">
        <w:rPr>
          <w:sz w:val="24"/>
          <w:szCs w:val="24"/>
        </w:rPr>
        <w:t xml:space="preserve"> generally considered </w:t>
      </w:r>
      <w:r w:rsidR="008D0E7A" w:rsidRPr="00755632">
        <w:rPr>
          <w:sz w:val="24"/>
          <w:szCs w:val="24"/>
        </w:rPr>
        <w:t xml:space="preserve">as </w:t>
      </w:r>
      <w:r w:rsidR="003A35A4" w:rsidRPr="00755632">
        <w:rPr>
          <w:sz w:val="24"/>
          <w:szCs w:val="24"/>
        </w:rPr>
        <w:t>sensitive to temperature changes</w:t>
      </w:r>
      <w:r w:rsidR="00E329CD" w:rsidRPr="00755632">
        <w:rPr>
          <w:sz w:val="24"/>
          <w:szCs w:val="24"/>
        </w:rPr>
        <w:t>, and so are grouped as</w:t>
      </w:r>
      <w:r w:rsidR="00163345" w:rsidRPr="00755632">
        <w:rPr>
          <w:sz w:val="24"/>
          <w:szCs w:val="24"/>
        </w:rPr>
        <w:t xml:space="preserve"> “Cancers” here.</w:t>
      </w:r>
      <w:r w:rsidR="00DD4E9A" w:rsidRPr="00755632">
        <w:rPr>
          <w:sz w:val="24"/>
          <w:szCs w:val="24"/>
        </w:rPr>
        <w:t xml:space="preserve"> In contrast, </w:t>
      </w:r>
      <w:r w:rsidR="00566B6E" w:rsidRPr="00755632">
        <w:rPr>
          <w:sz w:val="24"/>
          <w:szCs w:val="24"/>
        </w:rPr>
        <w:t xml:space="preserve">cardiorespiratory diseases are </w:t>
      </w:r>
      <w:r w:rsidR="00210B7A" w:rsidRPr="00755632">
        <w:rPr>
          <w:sz w:val="24"/>
          <w:szCs w:val="24"/>
        </w:rPr>
        <w:t xml:space="preserve">recognised as sensitive to temperature and are </w:t>
      </w:r>
      <w:r w:rsidR="00F14796" w:rsidRPr="00755632">
        <w:rPr>
          <w:sz w:val="24"/>
          <w:szCs w:val="24"/>
        </w:rPr>
        <w:t>a</w:t>
      </w:r>
      <w:r w:rsidR="00210B7A" w:rsidRPr="00755632">
        <w:rPr>
          <w:sz w:val="24"/>
          <w:szCs w:val="24"/>
        </w:rPr>
        <w:t xml:space="preserve"> large</w:t>
      </w:r>
      <w:r w:rsidR="00F14796" w:rsidRPr="00755632">
        <w:rPr>
          <w:sz w:val="24"/>
          <w:szCs w:val="24"/>
        </w:rPr>
        <w:t xml:space="preserve"> burden of disease in the US. Sub-</w:t>
      </w:r>
      <w:r w:rsidR="00EF4825" w:rsidRPr="00755632">
        <w:rPr>
          <w:sz w:val="24"/>
          <w:szCs w:val="24"/>
        </w:rPr>
        <w:t>causes</w:t>
      </w:r>
      <w:r w:rsidR="00F14796" w:rsidRPr="00755632">
        <w:rPr>
          <w:sz w:val="24"/>
          <w:szCs w:val="24"/>
        </w:rPr>
        <w:t xml:space="preserve"> of cardiorespiratory diseases also exhibit different seasonal properties by age group </w:t>
      </w:r>
      <w:r w:rsidR="00F14796" w:rsidRPr="00755632">
        <w:rPr>
          <w:sz w:val="24"/>
          <w:szCs w:val="24"/>
        </w:rPr>
        <w:lastRenderedPageBreak/>
        <w:t>and sex,</w:t>
      </w:r>
      <w:r w:rsidR="00D73B1C" w:rsidRPr="00755632">
        <w:rPr>
          <w:sz w:val="24"/>
          <w:szCs w:val="24"/>
        </w:rPr>
        <w:t xml:space="preserve"> and potentially</w:t>
      </w:r>
      <w:r w:rsidR="00BC7287" w:rsidRPr="00755632">
        <w:rPr>
          <w:sz w:val="24"/>
          <w:szCs w:val="24"/>
        </w:rPr>
        <w:t xml:space="preserve"> vulnerability to temperature anomaly,</w:t>
      </w:r>
      <w:r w:rsidR="00F14796" w:rsidRPr="00755632">
        <w:rPr>
          <w:sz w:val="24"/>
          <w:szCs w:val="24"/>
        </w:rPr>
        <w:t xml:space="preserve"> and therefore</w:t>
      </w:r>
      <w:r w:rsidR="00210B7A" w:rsidRPr="00755632">
        <w:rPr>
          <w:sz w:val="24"/>
          <w:szCs w:val="24"/>
        </w:rPr>
        <w:t xml:space="preserve"> I </w:t>
      </w:r>
      <w:r w:rsidR="009665A2" w:rsidRPr="00755632">
        <w:rPr>
          <w:sz w:val="24"/>
          <w:szCs w:val="24"/>
        </w:rPr>
        <w:t>separate them out</w:t>
      </w:r>
      <w:r w:rsidR="00210B7A" w:rsidRPr="00755632">
        <w:rPr>
          <w:sz w:val="24"/>
          <w:szCs w:val="24"/>
        </w:rPr>
        <w:t xml:space="preserve"> here.</w:t>
      </w:r>
      <w:r w:rsidR="006828C0" w:rsidRPr="00755632">
        <w:rPr>
          <w:sz w:val="24"/>
          <w:szCs w:val="24"/>
        </w:rPr>
        <w:t xml:space="preserve"> </w:t>
      </w:r>
    </w:p>
    <w:p w14:paraId="50EDA8EB" w14:textId="7E5AF537" w:rsidR="00EB5379" w:rsidRPr="00755632" w:rsidRDefault="003E53E1" w:rsidP="00FE7366">
      <w:pPr>
        <w:spacing w:line="480" w:lineRule="auto"/>
        <w:ind w:firstLine="720"/>
        <w:jc w:val="both"/>
        <w:rPr>
          <w:sz w:val="24"/>
          <w:szCs w:val="24"/>
        </w:rPr>
      </w:pPr>
      <w:r w:rsidRPr="00755632">
        <w:rPr>
          <w:sz w:val="24"/>
          <w:szCs w:val="24"/>
        </w:rPr>
        <w:t xml:space="preserve"> </w:t>
      </w:r>
      <w:r w:rsidR="005D3CB0" w:rsidRPr="00755632">
        <w:rPr>
          <w:sz w:val="24"/>
          <w:szCs w:val="24"/>
        </w:rPr>
        <w:t xml:space="preserve">I also show the tree structure in my </w:t>
      </w:r>
      <w:r w:rsidR="00DA5503" w:rsidRPr="00755632">
        <w:rPr>
          <w:sz w:val="24"/>
          <w:szCs w:val="24"/>
        </w:rPr>
        <w:t xml:space="preserve">mutually exclusive and collectively exhaustive </w:t>
      </w:r>
      <w:r w:rsidR="005D3CB0" w:rsidRPr="00755632">
        <w:rPr>
          <w:sz w:val="24"/>
          <w:szCs w:val="24"/>
        </w:rPr>
        <w:t xml:space="preserve">cause of death hierarchy </w:t>
      </w:r>
      <w:r w:rsidR="00A01CED">
        <w:rPr>
          <w:sz w:val="24"/>
          <w:szCs w:val="24"/>
        </w:rPr>
        <w:t>in</w:t>
      </w:r>
      <w:r w:rsidR="00A01CED" w:rsidRPr="00A01CED">
        <w:t xml:space="preserve"> </w:t>
      </w:r>
      <w:r w:rsidR="00A01CED" w:rsidRPr="00A01CED">
        <w:fldChar w:fldCharType="begin"/>
      </w:r>
      <w:r w:rsidR="00A01CED" w:rsidRPr="00A01CED">
        <w:instrText xml:space="preserve"> REF _Ref5046056 \h </w:instrText>
      </w:r>
      <w:r w:rsidR="00A01CED">
        <w:instrText xml:space="preserve"> \* MERGEFORMAT </w:instrText>
      </w:r>
      <w:r w:rsidR="00A01CED" w:rsidRPr="00A01CED">
        <w:fldChar w:fldCharType="separate"/>
      </w:r>
      <w:r w:rsidR="00A01CED" w:rsidRPr="00A01CED">
        <w:t>Figure 1. Tree structure of selected causes of death</w:t>
      </w:r>
      <w:r w:rsidR="00A01CED" w:rsidRPr="00A01CED">
        <w:fldChar w:fldCharType="end"/>
      </w:r>
      <w:r w:rsidR="005D3CB0" w:rsidRPr="00755632">
        <w:rPr>
          <w:sz w:val="24"/>
          <w:szCs w:val="24"/>
        </w:rPr>
        <w:t xml:space="preserve"> </w:t>
      </w:r>
      <w:r w:rsidR="00363F42" w:rsidRPr="00755632">
        <w:rPr>
          <w:sz w:val="24"/>
          <w:szCs w:val="24"/>
        </w:rPr>
        <w:t>The detailed causes of death can be aggregated to higher levels</w:t>
      </w:r>
      <w:r w:rsidR="002F3C7D" w:rsidRPr="00755632">
        <w:rPr>
          <w:sz w:val="24"/>
          <w:szCs w:val="24"/>
        </w:rPr>
        <w:t xml:space="preserve">, such as </w:t>
      </w:r>
      <w:r w:rsidR="00965A42" w:rsidRPr="00755632">
        <w:rPr>
          <w:sz w:val="24"/>
          <w:szCs w:val="24"/>
        </w:rPr>
        <w:t xml:space="preserve">grouping together all cardiovascular diseases or types of injuries. The causes of death </w:t>
      </w:r>
      <w:r w:rsidR="00F8532A" w:rsidRPr="00755632">
        <w:rPr>
          <w:sz w:val="24"/>
          <w:szCs w:val="24"/>
        </w:rPr>
        <w:t xml:space="preserve">can also be further </w:t>
      </w:r>
      <w:r w:rsidR="00745BDC" w:rsidRPr="00755632">
        <w:rPr>
          <w:sz w:val="24"/>
          <w:szCs w:val="24"/>
        </w:rPr>
        <w:t>aggregated one more level, such as grouping all cardiorespiratory diseases.</w:t>
      </w:r>
      <w:r w:rsidR="007867B5" w:rsidRPr="00755632">
        <w:rPr>
          <w:noProof/>
        </w:rPr>
        <mc:AlternateContent>
          <mc:Choice Requires="wps">
            <w:drawing>
              <wp:anchor distT="0" distB="0" distL="114300" distR="114300" simplePos="0" relativeHeight="251659264" behindDoc="0" locked="0" layoutInCell="1" allowOverlap="1" wp14:anchorId="36A941F1" wp14:editId="44A404D1">
                <wp:simplePos x="0" y="0"/>
                <wp:positionH relativeFrom="column">
                  <wp:posOffset>42545</wp:posOffset>
                </wp:positionH>
                <wp:positionV relativeFrom="paragraph">
                  <wp:posOffset>5241925</wp:posOffset>
                </wp:positionV>
                <wp:extent cx="5709920" cy="635"/>
                <wp:effectExtent l="0" t="0" r="5080" b="12065"/>
                <wp:wrapSquare wrapText="bothSides"/>
                <wp:docPr id="1" name="Text Box 1"/>
                <wp:cNvGraphicFramePr/>
                <a:graphic xmlns:a="http://schemas.openxmlformats.org/drawingml/2006/main">
                  <a:graphicData uri="http://schemas.microsoft.com/office/word/2010/wordprocessingShape">
                    <wps:wsp>
                      <wps:cNvSpPr txBox="1"/>
                      <wps:spPr>
                        <a:xfrm>
                          <a:off x="0" y="0"/>
                          <a:ext cx="5709920" cy="635"/>
                        </a:xfrm>
                        <a:prstGeom prst="rect">
                          <a:avLst/>
                        </a:prstGeom>
                        <a:solidFill>
                          <a:prstClr val="white"/>
                        </a:solidFill>
                        <a:ln>
                          <a:noFill/>
                        </a:ln>
                      </wps:spPr>
                      <wps:txbx>
                        <w:txbxContent>
                          <w:p w14:paraId="7C93F370" w14:textId="57F7DE8D" w:rsidR="0018114C" w:rsidRPr="003F2353" w:rsidRDefault="0018114C" w:rsidP="00BF463D">
                            <w:pPr>
                              <w:jc w:val="center"/>
                              <w:rPr>
                                <w:rFonts w:ascii="Times New Roman" w:hAnsi="Times New Roman"/>
                                <w:noProof/>
                              </w:rPr>
                            </w:pPr>
                            <w:bookmarkStart w:id="8" w:name="_Ref5046056"/>
                            <w:bookmarkStart w:id="9" w:name="_Toc5112047"/>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941F1" id="_x0000_t202" coordsize="21600,21600" o:spt="202" path="m,l,21600r21600,l21600,xe">
                <v:stroke joinstyle="miter"/>
                <v:path gradientshapeok="t" o:connecttype="rect"/>
              </v:shapetype>
              <v:shape id="Text Box 1" o:spid="_x0000_s1026" type="#_x0000_t202" style="position:absolute;left:0;text-align:left;margin-left:3.35pt;margin-top:412.75pt;width:449.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IH7KgIAAF0EAAAOAAAAZHJzL2Uyb0RvYy54bWysVE1vGjEQvVfqf7B8LwtUSZsVS0SJqCpF&#13;&#10;SSSocjZeL2vJ9rhjwy799R3vB0nTnqpezOzM87PfvDGL29YadlIYNLiCzyZTzpSTUGp3KPj33ebD&#13;&#10;Z85CFK4UBpwq+FkFfrt8/27R+FzNoQZTKmRE4kLe+ILXMfo8y4KslRVhAl45KlaAVkT6xENWomiI&#13;&#10;3ZpsPp1eZw1g6RGkCoGyd32RLzv+qlIyPlZVUJGZgtPdYrdit+7Tmi0XIj+g8LWWwzXEP9zCCu3o&#13;&#10;0AvVnYiCHVH/QWW1RAhQxYkEm0FVaak6DaRmNn2jZlsLrzot1JzgL20K/49WPpyekOmSvOPMCUsW&#13;&#10;7VQb2Rdo2Sx1p/EhJ9DWEyy2lE7IIR8omUS3Fdr0S3IY1anP50tvE5mk5NWn6c3NnEqSatcfrxJH&#13;&#10;9rLVY4hfFViWgoIjGdf1U5zuQ+yhIySdFMDocqONSR+psDbIToJMbmod1UD+G8q4hHWQdvWEKZMl&#13;&#10;fb2OFMV23w7i9lCeSTNCPzPBy42mg+5FiE8CaUhICw1+fKSlMtAUHIaIsxrw59/yCU/eUZWzhoau&#13;&#10;4OHHUaDizHxz5Gqa0DHAMdiPgTvaNZBEcopu04W0AaMZwwrBPtN7WKVTqCScpLMKHsdwHfvRp/ck&#13;&#10;1WrVgWgOvYj3butloh4bumufBfrBjkguPsA4jiJ/40qP7Xzxq2OkFneWpYb2XRz6TDPcmT68t/RI&#13;&#10;Xn93qJd/heUvAAAA//8DAFBLAwQUAAYACAAAACEAuhVrneQAAAAOAQAADwAAAGRycy9kb3ducmV2&#13;&#10;LnhtbExPPU/DMBDdkfgP1iGxIOpQmtCmcaqqwFCWitCFzY2vcSA+R7bThn+PYYHlpLv37n0Uq9F0&#13;&#10;7ITOt5YE3E0SYEi1VS01AvZvz7dzYD5IUrKzhAK+0MOqvLwoZK7smV7xVIWGRRHyuRSgQ+hzzn2t&#13;&#10;0Ug/sT1SxI7WGRni6hqunDxHcdPxaZJk3MiWooOWPW401p/VYATsZu87fTMcn17Ws3u33Q+b7KOp&#13;&#10;hLi+Gh+XcayXwAKO4e8DfjrE/FDGYAc7kPKsE5A9RKKA+TRNgUV8kaQLYIffSwa8LPj/GuU3AAAA&#13;&#10;//8DAFBLAQItABQABgAIAAAAIQC2gziS/gAAAOEBAAATAAAAAAAAAAAAAAAAAAAAAABbQ29udGVu&#13;&#10;dF9UeXBlc10ueG1sUEsBAi0AFAAGAAgAAAAhADj9If/WAAAAlAEAAAsAAAAAAAAAAAAAAAAALwEA&#13;&#10;AF9yZWxzLy5yZWxzUEsBAi0AFAAGAAgAAAAhALysgfsqAgAAXQQAAA4AAAAAAAAAAAAAAAAALgIA&#13;&#10;AGRycy9lMm9Eb2MueG1sUEsBAi0AFAAGAAgAAAAhALoVa53kAAAADgEAAA8AAAAAAAAAAAAAAAAA&#13;&#10;hAQAAGRycy9kb3ducmV2LnhtbFBLBQYAAAAABAAEAPMAAACVBQAAAAA=&#13;&#10;" stroked="f">
                <v:textbox style="mso-fit-shape-to-text:t" inset="0,0,0,0">
                  <w:txbxContent>
                    <w:p w14:paraId="7C93F370" w14:textId="57F7DE8D" w:rsidR="0018114C" w:rsidRPr="003F2353" w:rsidRDefault="0018114C" w:rsidP="00BF463D">
                      <w:pPr>
                        <w:jc w:val="center"/>
                        <w:rPr>
                          <w:rFonts w:ascii="Times New Roman" w:hAnsi="Times New Roman"/>
                          <w:noProof/>
                        </w:rPr>
                      </w:pPr>
                      <w:bookmarkStart w:id="10" w:name="_Ref5046056"/>
                      <w:bookmarkStart w:id="11" w:name="_Toc5112047"/>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0"/>
                      <w:bookmarkEnd w:id="11"/>
                    </w:p>
                  </w:txbxContent>
                </v:textbox>
                <w10:wrap type="square"/>
              </v:shape>
            </w:pict>
          </mc:Fallback>
        </mc:AlternateContent>
      </w:r>
      <w:r w:rsidR="00D56737">
        <w:rPr>
          <w:noProof/>
        </w:rPr>
        <w:pict w14:anchorId="3EF289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Users/rmiparks/git/mortality/USA/state/write_ups/99_thesis/02_Data/figures and tables/cod_hierarchy 2019 04 01.png" style="position:absolute;left:0;text-align:left;margin-left:3.35pt;margin-top:4.7pt;width:449.6pt;height:403.55pt;z-index:251657216;mso-wrap-edited:f;mso-width-percent:0;mso-height-percent:0;mso-position-horizontal-relative:text;mso-position-vertical-relative:text;mso-width-percent:0;mso-height-percent:0">
            <v:imagedata r:id="rId18" o:title="cod_hierarchy 2019 04 01"/>
            <w10:wrap type="square"/>
          </v:shape>
        </w:pict>
      </w:r>
    </w:p>
    <w:p w14:paraId="28F3D1C3" w14:textId="638942DE" w:rsidR="009D4960" w:rsidRPr="00755632" w:rsidRDefault="00C90056" w:rsidP="00497CF2">
      <w:pPr>
        <w:spacing w:line="480" w:lineRule="auto"/>
        <w:ind w:firstLine="720"/>
        <w:jc w:val="both"/>
        <w:rPr>
          <w:sz w:val="24"/>
          <w:szCs w:val="24"/>
        </w:rPr>
      </w:pPr>
      <w:r>
        <w:rPr>
          <w:sz w:val="24"/>
          <w:szCs w:val="24"/>
        </w:rPr>
        <w:lastRenderedPageBreak/>
        <w:t>I</w:t>
      </w:r>
      <w:r w:rsidR="00207B39" w:rsidRPr="00755632">
        <w:rPr>
          <w:sz w:val="24"/>
          <w:szCs w:val="24"/>
        </w:rPr>
        <w:t xml:space="preserve"> used two competing models to generate monthly population estimates</w:t>
      </w:r>
      <w:r w:rsidR="00AF48F4" w:rsidRPr="00755632">
        <w:rPr>
          <w:sz w:val="24"/>
          <w:szCs w:val="24"/>
        </w:rPr>
        <w:t xml:space="preserve"> using yearly values as boundary conditions</w:t>
      </w:r>
      <w:r w:rsidR="00207B39" w:rsidRPr="00755632">
        <w:rPr>
          <w:sz w:val="24"/>
          <w:szCs w:val="24"/>
        </w:rPr>
        <w:t xml:space="preserve">, one of which </w:t>
      </w:r>
      <w:r w:rsidR="00AF48F4" w:rsidRPr="00755632">
        <w:rPr>
          <w:sz w:val="24"/>
          <w:szCs w:val="24"/>
        </w:rPr>
        <w:t>modelled</w:t>
      </w:r>
      <w:r w:rsidR="00207B39" w:rsidRPr="00755632">
        <w:rPr>
          <w:sz w:val="24"/>
          <w:szCs w:val="24"/>
        </w:rPr>
        <w:t xml:space="preserve"> exponential growth </w:t>
      </w:r>
      <w:r w:rsidR="00AF48F4" w:rsidRPr="00755632">
        <w:rPr>
          <w:sz w:val="24"/>
          <w:szCs w:val="24"/>
        </w:rPr>
        <w:t xml:space="preserve">in months </w:t>
      </w:r>
      <w:r w:rsidR="00207B39" w:rsidRPr="00755632">
        <w:rPr>
          <w:sz w:val="24"/>
          <w:szCs w:val="24"/>
        </w:rPr>
        <w:t xml:space="preserve">between years, with the other </w:t>
      </w:r>
      <w:r w:rsidR="00F26DCA" w:rsidRPr="00755632">
        <w:rPr>
          <w:sz w:val="24"/>
          <w:szCs w:val="24"/>
        </w:rPr>
        <w:t>modelling</w:t>
      </w:r>
      <w:r w:rsidR="00207B39" w:rsidRPr="00755632">
        <w:rPr>
          <w:sz w:val="24"/>
          <w:szCs w:val="24"/>
        </w:rPr>
        <w:t xml:space="preserve"> linear growth. The monthly population results were not sensitive to our choice. </w:t>
      </w:r>
      <w:r w:rsidR="002D6DF8">
        <w:rPr>
          <w:sz w:val="24"/>
          <w:szCs w:val="24"/>
        </w:rPr>
        <w:t>I</w:t>
      </w:r>
      <w:r w:rsidR="00207B39" w:rsidRPr="00755632">
        <w:rPr>
          <w:sz w:val="24"/>
          <w:szCs w:val="24"/>
        </w:rPr>
        <w:t xml:space="preserve"> thus calculated monthly population counts through linear interpolation, assigning each yearly count to July. </w:t>
      </w:r>
    </w:p>
    <w:p w14:paraId="056472FE" w14:textId="6FE7A373" w:rsidR="00B25A1D" w:rsidRPr="00755632" w:rsidRDefault="002D6DF8" w:rsidP="00497CF2">
      <w:pPr>
        <w:spacing w:line="480" w:lineRule="auto"/>
        <w:ind w:firstLine="720"/>
        <w:jc w:val="both"/>
        <w:rPr>
          <w:sz w:val="24"/>
          <w:szCs w:val="24"/>
        </w:rPr>
      </w:pPr>
      <w:r>
        <w:rPr>
          <w:sz w:val="24"/>
          <w:szCs w:val="24"/>
        </w:rPr>
        <w:t>I</w:t>
      </w:r>
      <w:r w:rsidR="00715516" w:rsidRPr="00755632">
        <w:rPr>
          <w:sz w:val="24"/>
          <w:szCs w:val="24"/>
        </w:rPr>
        <w:t xml:space="preserve"> divided the d</w:t>
      </w:r>
      <w:r w:rsidR="00B25A1D" w:rsidRPr="00755632">
        <w:rPr>
          <w:sz w:val="24"/>
          <w:szCs w:val="24"/>
        </w:rPr>
        <w:t xml:space="preserve">ata </w:t>
      </w:r>
      <w:r w:rsidR="00715516" w:rsidRPr="00755632">
        <w:rPr>
          <w:sz w:val="24"/>
          <w:szCs w:val="24"/>
        </w:rPr>
        <w:t xml:space="preserve">by </w:t>
      </w:r>
      <w:r w:rsidR="00B25A1D" w:rsidRPr="00755632">
        <w:rPr>
          <w:sz w:val="24"/>
          <w:szCs w:val="24"/>
        </w:rPr>
        <w:t xml:space="preserve">sex and the following </w:t>
      </w:r>
      <w:r w:rsidR="00715516" w:rsidRPr="00755632">
        <w:rPr>
          <w:sz w:val="24"/>
          <w:szCs w:val="24"/>
        </w:rPr>
        <w:t>ten</w:t>
      </w:r>
      <w:r w:rsidR="00B25A1D" w:rsidRPr="00755632">
        <w:rPr>
          <w:sz w:val="24"/>
          <w:szCs w:val="24"/>
        </w:rPr>
        <w:t xml:space="preserve"> age groups: 0-4, 5-14, 25- 34, 35-44, 45-54, 55-64, 65-74, 75-84, 85+ years</w:t>
      </w:r>
      <w:r w:rsidR="002905BB">
        <w:rPr>
          <w:sz w:val="24"/>
          <w:szCs w:val="24"/>
        </w:rPr>
        <w:t xml:space="preserve">. I did this in part to avoid small numbers, as well as to </w:t>
      </w:r>
      <w:r w:rsidR="00A40CDE">
        <w:rPr>
          <w:sz w:val="24"/>
          <w:szCs w:val="24"/>
        </w:rPr>
        <w:t xml:space="preserve">minimise the </w:t>
      </w:r>
      <w:r w:rsidR="00C41AA5">
        <w:rPr>
          <w:sz w:val="24"/>
          <w:szCs w:val="24"/>
        </w:rPr>
        <w:t>impact of age misclassification. I did not distinguish by race or ethnicity.</w:t>
      </w:r>
      <w:r w:rsidR="00B25A1D" w:rsidRPr="00755632">
        <w:rPr>
          <w:sz w:val="24"/>
          <w:szCs w:val="24"/>
        </w:rPr>
        <w:t xml:space="preserve"> </w:t>
      </w:r>
      <w:r w:rsidR="00B77E23">
        <w:rPr>
          <w:sz w:val="24"/>
          <w:szCs w:val="24"/>
        </w:rPr>
        <w:t>I</w:t>
      </w:r>
      <w:r w:rsidR="00B25A1D" w:rsidRPr="00755632">
        <w:rPr>
          <w:sz w:val="24"/>
          <w:szCs w:val="24"/>
        </w:rPr>
        <w:t xml:space="preserv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42F86C87" w14:textId="3E74D337" w:rsidR="00C82019" w:rsidRDefault="00154ED6" w:rsidP="00C82019">
      <w:pPr>
        <w:spacing w:line="480" w:lineRule="auto"/>
        <w:ind w:firstLine="720"/>
        <w:jc w:val="both"/>
        <w:rPr>
          <w:sz w:val="24"/>
          <w:szCs w:val="24"/>
        </w:rPr>
        <w:sectPr w:rsidR="00C82019" w:rsidSect="00C43486">
          <w:footerReference w:type="even" r:id="rId19"/>
          <w:footerReference w:type="default" r:id="rId20"/>
          <w:pgSz w:w="11900" w:h="16840"/>
          <w:pgMar w:top="1440" w:right="1440" w:bottom="1440" w:left="1440" w:header="720" w:footer="720" w:gutter="0"/>
          <w:lnNumType w:countBy="1" w:restart="continuous"/>
          <w:cols w:space="720"/>
          <w:docGrid w:linePitch="360"/>
        </w:sectPr>
      </w:pPr>
      <w:r>
        <w:rPr>
          <w:sz w:val="24"/>
          <w:szCs w:val="24"/>
        </w:rPr>
        <w:t xml:space="preserve">In the period 1980-2016, </w:t>
      </w:r>
      <w:r w:rsidR="00A32996">
        <w:rPr>
          <w:sz w:val="24"/>
          <w:szCs w:val="24"/>
        </w:rPr>
        <w:t>20,070,797</w:t>
      </w:r>
      <w:r>
        <w:rPr>
          <w:sz w:val="24"/>
          <w:szCs w:val="24"/>
        </w:rPr>
        <w:t xml:space="preserve"> boys and men and </w:t>
      </w:r>
      <w:r w:rsidR="00333C82">
        <w:rPr>
          <w:sz w:val="24"/>
          <w:szCs w:val="24"/>
        </w:rPr>
        <w:t>21,034,212</w:t>
      </w:r>
      <w:r>
        <w:rPr>
          <w:sz w:val="24"/>
          <w:szCs w:val="24"/>
        </w:rPr>
        <w:t xml:space="preserve"> girls and women died from cardiorespiratory diseases in the contiguous USA</w:t>
      </w:r>
      <w:r w:rsidR="003A28BE">
        <w:rPr>
          <w:sz w:val="24"/>
          <w:szCs w:val="24"/>
        </w:rPr>
        <w:t xml:space="preserve">, accounting for </w:t>
      </w:r>
      <w:r w:rsidR="00795B50">
        <w:rPr>
          <w:sz w:val="24"/>
          <w:szCs w:val="24"/>
        </w:rPr>
        <w:t>46</w:t>
      </w:r>
      <w:r w:rsidR="006C4924">
        <w:rPr>
          <w:sz w:val="24"/>
          <w:szCs w:val="24"/>
        </w:rPr>
        <w:t>.3</w:t>
      </w:r>
      <w:r w:rsidR="003A28BE">
        <w:rPr>
          <w:sz w:val="24"/>
          <w:szCs w:val="24"/>
        </w:rPr>
        <w:t xml:space="preserve">% and </w:t>
      </w:r>
      <w:r w:rsidR="00BA03B0">
        <w:rPr>
          <w:sz w:val="24"/>
          <w:szCs w:val="24"/>
        </w:rPr>
        <w:t>49.9</w:t>
      </w:r>
      <w:r w:rsidR="003A28BE">
        <w:rPr>
          <w:sz w:val="24"/>
          <w:szCs w:val="24"/>
        </w:rPr>
        <w:t xml:space="preserve">% of all male and female deaths </w:t>
      </w:r>
      <w:r w:rsidR="0095116F">
        <w:rPr>
          <w:sz w:val="24"/>
          <w:szCs w:val="24"/>
        </w:rPr>
        <w:t>respectively</w:t>
      </w:r>
      <w:r w:rsidR="00945D79">
        <w:rPr>
          <w:sz w:val="24"/>
          <w:szCs w:val="24"/>
        </w:rPr>
        <w:t xml:space="preserve"> </w:t>
      </w:r>
      <w:r w:rsidRPr="00755632">
        <w:rPr>
          <w:sz w:val="24"/>
          <w:szCs w:val="24"/>
        </w:rPr>
        <w:t>(</w:t>
      </w:r>
      <w:r w:rsidR="009D7DCE">
        <w:rPr>
          <w:sz w:val="24"/>
          <w:szCs w:val="24"/>
        </w:rPr>
        <w:fldChar w:fldCharType="begin"/>
      </w:r>
      <w:r w:rsidR="009D7DCE">
        <w:rPr>
          <w:sz w:val="24"/>
          <w:szCs w:val="24"/>
        </w:rPr>
        <w:instrText xml:space="preserve"> REF _Ref5045950 \h </w:instrText>
      </w:r>
      <w:r w:rsidR="009D7DCE">
        <w:rPr>
          <w:sz w:val="24"/>
          <w:szCs w:val="24"/>
        </w:rPr>
      </w:r>
      <w:r w:rsidR="009D7DCE">
        <w:rPr>
          <w:sz w:val="24"/>
          <w:szCs w:val="24"/>
        </w:rPr>
        <w:fldChar w:fldCharType="separate"/>
      </w:r>
      <w:r w:rsidR="009D7DCE" w:rsidRPr="00660831">
        <w:rPr>
          <w:b/>
        </w:rPr>
        <w:t xml:space="preserve">Figure </w:t>
      </w:r>
      <w:r w:rsidR="009D7DCE">
        <w:rPr>
          <w:b/>
          <w:noProof/>
        </w:rPr>
        <w:t>2</w:t>
      </w:r>
      <w:r w:rsidR="009D7DCE">
        <w:rPr>
          <w:sz w:val="24"/>
          <w:szCs w:val="24"/>
        </w:rPr>
        <w:fldChar w:fldCharType="end"/>
      </w:r>
      <w:r w:rsidRPr="00755632">
        <w:rPr>
          <w:sz w:val="24"/>
          <w:szCs w:val="24"/>
        </w:rPr>
        <w:t xml:space="preserve">). </w:t>
      </w:r>
      <w:r w:rsidR="002A60A8" w:rsidRPr="00755632">
        <w:rPr>
          <w:sz w:val="24"/>
          <w:szCs w:val="24"/>
        </w:rPr>
        <w:t>Cardiorespiratory diseases accounted for</w:t>
      </w:r>
      <w:r w:rsidR="00D317B2">
        <w:rPr>
          <w:sz w:val="24"/>
          <w:szCs w:val="24"/>
        </w:rPr>
        <w:t xml:space="preserve"> 54.3</w:t>
      </w:r>
      <w:r w:rsidR="002A60A8" w:rsidRPr="00755632">
        <w:rPr>
          <w:sz w:val="24"/>
          <w:szCs w:val="24"/>
        </w:rPr>
        <w:t xml:space="preserve">% and </w:t>
      </w:r>
      <w:r w:rsidR="00C23485">
        <w:rPr>
          <w:sz w:val="24"/>
          <w:szCs w:val="24"/>
        </w:rPr>
        <w:t>58.9</w:t>
      </w:r>
      <w:r w:rsidR="002A60A8" w:rsidRPr="00755632">
        <w:rPr>
          <w:sz w:val="24"/>
          <w:szCs w:val="24"/>
        </w:rPr>
        <w:t>%</w:t>
      </w:r>
      <w:r w:rsidR="00BF7398" w:rsidRPr="00755632">
        <w:rPr>
          <w:sz w:val="24"/>
          <w:szCs w:val="24"/>
        </w:rPr>
        <w:t xml:space="preserve"> of total deaths</w:t>
      </w:r>
      <w:r w:rsidR="007740AF" w:rsidRPr="00755632">
        <w:rPr>
          <w:sz w:val="24"/>
          <w:szCs w:val="24"/>
        </w:rPr>
        <w:t xml:space="preserve"> in 1980, and </w:t>
      </w:r>
      <w:r w:rsidR="00D93507">
        <w:rPr>
          <w:sz w:val="24"/>
          <w:szCs w:val="24"/>
        </w:rPr>
        <w:t>39.9</w:t>
      </w:r>
      <w:r w:rsidR="007740AF" w:rsidRPr="00755632">
        <w:rPr>
          <w:sz w:val="24"/>
          <w:szCs w:val="24"/>
        </w:rPr>
        <w:t xml:space="preserve">% and </w:t>
      </w:r>
      <w:r w:rsidR="005C10D5">
        <w:rPr>
          <w:sz w:val="24"/>
          <w:szCs w:val="24"/>
        </w:rPr>
        <w:t>40.8</w:t>
      </w:r>
      <w:r w:rsidR="007740AF" w:rsidRPr="00755632">
        <w:rPr>
          <w:sz w:val="24"/>
          <w:szCs w:val="24"/>
        </w:rPr>
        <w:t>%</w:t>
      </w:r>
      <w:r w:rsidR="00BF7398" w:rsidRPr="00755632">
        <w:rPr>
          <w:sz w:val="24"/>
          <w:szCs w:val="24"/>
        </w:rPr>
        <w:t xml:space="preserve"> of total deaths</w:t>
      </w:r>
      <w:r w:rsidR="001273E2" w:rsidRPr="00755632">
        <w:rPr>
          <w:sz w:val="24"/>
          <w:szCs w:val="24"/>
        </w:rPr>
        <w:t xml:space="preserve"> in</w:t>
      </w:r>
      <w:r w:rsidR="007740AF" w:rsidRPr="00755632">
        <w:rPr>
          <w:sz w:val="24"/>
          <w:szCs w:val="24"/>
        </w:rPr>
        <w:t xml:space="preserve"> 2016, </w:t>
      </w:r>
      <w:r w:rsidR="006E5103" w:rsidRPr="00755632">
        <w:rPr>
          <w:sz w:val="24"/>
          <w:szCs w:val="24"/>
        </w:rPr>
        <w:t xml:space="preserve">for males and females </w:t>
      </w:r>
      <w:r w:rsidR="007740AF" w:rsidRPr="00755632">
        <w:rPr>
          <w:sz w:val="24"/>
          <w:szCs w:val="24"/>
        </w:rPr>
        <w:t>respectively</w:t>
      </w:r>
      <w:r w:rsidR="002605CA">
        <w:rPr>
          <w:sz w:val="24"/>
          <w:szCs w:val="24"/>
        </w:rPr>
        <w:t>.</w:t>
      </w:r>
      <w:r w:rsidR="001E1299" w:rsidRPr="00755632">
        <w:rPr>
          <w:sz w:val="24"/>
          <w:szCs w:val="24"/>
        </w:rPr>
        <w:t xml:space="preserve"> </w:t>
      </w:r>
      <w:r w:rsidR="00E9186D" w:rsidRPr="00755632">
        <w:rPr>
          <w:sz w:val="24"/>
          <w:szCs w:val="24"/>
        </w:rPr>
        <w:t>Over time, cardiorespiratory death</w:t>
      </w:r>
      <w:r w:rsidR="008A05FB">
        <w:rPr>
          <w:sz w:val="24"/>
          <w:szCs w:val="24"/>
        </w:rPr>
        <w:t xml:space="preserve"> rates</w:t>
      </w:r>
      <w:r w:rsidR="00E9186D" w:rsidRPr="00755632">
        <w:rPr>
          <w:sz w:val="24"/>
          <w:szCs w:val="24"/>
        </w:rPr>
        <w:t xml:space="preserve"> have </w:t>
      </w:r>
      <w:r w:rsidR="008A05FB">
        <w:rPr>
          <w:sz w:val="24"/>
          <w:szCs w:val="24"/>
        </w:rPr>
        <w:t>decreased overall</w:t>
      </w:r>
      <w:r w:rsidR="00E9186D" w:rsidRPr="00755632">
        <w:rPr>
          <w:sz w:val="24"/>
          <w:szCs w:val="24"/>
        </w:rPr>
        <w:t xml:space="preserve"> (</w:t>
      </w:r>
      <w:r w:rsidR="009D7DCE">
        <w:rPr>
          <w:sz w:val="24"/>
          <w:szCs w:val="24"/>
        </w:rPr>
        <w:fldChar w:fldCharType="begin"/>
      </w:r>
      <w:r w:rsidR="009D7DCE">
        <w:rPr>
          <w:sz w:val="24"/>
          <w:szCs w:val="24"/>
        </w:rPr>
        <w:instrText xml:space="preserve"> REF _Ref5045995 \h </w:instrText>
      </w:r>
      <w:r w:rsidR="009D7DCE">
        <w:rPr>
          <w:sz w:val="24"/>
          <w:szCs w:val="24"/>
        </w:rPr>
      </w:r>
      <w:r w:rsidR="009D7DCE">
        <w:rPr>
          <w:sz w:val="24"/>
          <w:szCs w:val="24"/>
        </w:rPr>
        <w:fldChar w:fldCharType="separate"/>
      </w:r>
      <w:r w:rsidR="009D7DCE" w:rsidRPr="00F0470C">
        <w:rPr>
          <w:b/>
        </w:rPr>
        <w:t xml:space="preserve">Figure </w:t>
      </w:r>
      <w:r w:rsidR="009D7DCE" w:rsidRPr="00F0470C">
        <w:rPr>
          <w:b/>
          <w:noProof/>
        </w:rPr>
        <w:t>3</w:t>
      </w:r>
      <w:r w:rsidR="009D7DCE">
        <w:rPr>
          <w:sz w:val="24"/>
          <w:szCs w:val="24"/>
        </w:rPr>
        <w:fldChar w:fldCharType="end"/>
      </w:r>
      <w:r w:rsidR="009D7DCE">
        <w:rPr>
          <w:sz w:val="24"/>
          <w:szCs w:val="24"/>
        </w:rPr>
        <w:t>)</w:t>
      </w:r>
      <w:r w:rsidR="00766649" w:rsidRPr="00755632">
        <w:rPr>
          <w:sz w:val="24"/>
          <w:szCs w:val="24"/>
        </w:rPr>
        <w:t xml:space="preserve">. Age-standardized death rates (ASDRs) </w:t>
      </w:r>
      <w:r w:rsidR="00016AEE" w:rsidRPr="00755632">
        <w:rPr>
          <w:sz w:val="24"/>
          <w:szCs w:val="24"/>
        </w:rPr>
        <w:t>have decreased</w:t>
      </w:r>
      <w:r w:rsidR="009A466A">
        <w:rPr>
          <w:sz w:val="24"/>
          <w:szCs w:val="24"/>
        </w:rPr>
        <w:t xml:space="preserve"> dramatically</w:t>
      </w:r>
      <w:r w:rsidR="00016AEE" w:rsidRPr="00755632">
        <w:rPr>
          <w:sz w:val="24"/>
          <w:szCs w:val="24"/>
        </w:rPr>
        <w:t xml:space="preserve"> by </w:t>
      </w:r>
      <w:r w:rsidR="00113449">
        <w:rPr>
          <w:sz w:val="24"/>
          <w:szCs w:val="24"/>
        </w:rPr>
        <w:t>over 50</w:t>
      </w:r>
      <w:r w:rsidR="00016AEE" w:rsidRPr="00755632">
        <w:rPr>
          <w:sz w:val="24"/>
          <w:szCs w:val="24"/>
        </w:rPr>
        <w:t>% during the period.</w:t>
      </w:r>
      <w:r w:rsidR="001E6476" w:rsidRPr="00755632">
        <w:rPr>
          <w:sz w:val="24"/>
          <w:szCs w:val="24"/>
        </w:rPr>
        <w:t xml:space="preserve"> This is replicated by most major sub-causes of death within cardiorespiratory deaths (</w:t>
      </w:r>
      <w:r w:rsidR="00346C48">
        <w:rPr>
          <w:sz w:val="24"/>
          <w:szCs w:val="24"/>
        </w:rPr>
        <w:t xml:space="preserve">See Figure </w:t>
      </w:r>
      <w:r w:rsidR="00346C48" w:rsidRPr="00E615B0">
        <w:rPr>
          <w:sz w:val="24"/>
          <w:szCs w:val="24"/>
        </w:rPr>
        <w:t>XX</w:t>
      </w:r>
      <w:r w:rsidR="00346C48">
        <w:rPr>
          <w:sz w:val="24"/>
          <w:szCs w:val="24"/>
        </w:rPr>
        <w:t xml:space="preserve"> in Chapter </w:t>
      </w:r>
      <w:r w:rsidR="00346C48" w:rsidRPr="00E615B0">
        <w:rPr>
          <w:sz w:val="24"/>
          <w:szCs w:val="24"/>
        </w:rPr>
        <w:t>XX</w:t>
      </w:r>
      <w:r w:rsidR="00346C48">
        <w:rPr>
          <w:sz w:val="24"/>
          <w:szCs w:val="24"/>
        </w:rPr>
        <w:t>).</w:t>
      </w:r>
      <w:r w:rsidR="00113449">
        <w:rPr>
          <w:sz w:val="24"/>
          <w:szCs w:val="24"/>
        </w:rPr>
        <w:t xml:space="preserve"> </w:t>
      </w:r>
      <w:r w:rsidR="00113449" w:rsidRPr="00755632">
        <w:rPr>
          <w:sz w:val="24"/>
          <w:szCs w:val="24"/>
        </w:rPr>
        <w:t>Deaths from cardio</w:t>
      </w:r>
      <w:r w:rsidR="00113449">
        <w:rPr>
          <w:sz w:val="24"/>
          <w:szCs w:val="24"/>
        </w:rPr>
        <w:t>vascular and respiratory</w:t>
      </w:r>
      <w:r w:rsidR="00113449" w:rsidRPr="00755632">
        <w:rPr>
          <w:sz w:val="24"/>
          <w:szCs w:val="24"/>
        </w:rPr>
        <w:t xml:space="preserve"> diseases have </w:t>
      </w:r>
      <w:r w:rsidR="00113449">
        <w:rPr>
          <w:sz w:val="24"/>
          <w:szCs w:val="24"/>
        </w:rPr>
        <w:t xml:space="preserve">previously </w:t>
      </w:r>
      <w:r w:rsidR="00113449" w:rsidRPr="00755632">
        <w:rPr>
          <w:sz w:val="24"/>
          <w:szCs w:val="24"/>
        </w:rPr>
        <w:t>been associated with</w:t>
      </w:r>
      <w:r w:rsidR="00113449">
        <w:rPr>
          <w:sz w:val="24"/>
          <w:szCs w:val="24"/>
        </w:rPr>
        <w:t xml:space="preserve"> deviations of daily</w:t>
      </w:r>
      <w:r w:rsidR="00113449" w:rsidRPr="00755632">
        <w:rPr>
          <w:sz w:val="24"/>
          <w:szCs w:val="24"/>
        </w:rPr>
        <w:t xml:space="preserve"> temperature</w:t>
      </w:r>
      <w:r w:rsidR="00113449">
        <w:rPr>
          <w:sz w:val="24"/>
          <w:szCs w:val="24"/>
        </w:rPr>
        <w:t xml:space="preserve"> from long-term norms</w:t>
      </w:r>
      <w:r w:rsidR="0002314F">
        <w:rPr>
          <w:sz w:val="24"/>
          <w:szCs w:val="24"/>
        </w:rPr>
        <w:t xml:space="preserve"> </w:t>
      </w:r>
      <w:r w:rsidR="00113449">
        <w:rPr>
          <w:sz w:val="24"/>
          <w:szCs w:val="24"/>
        </w:rPr>
        <w:fldChar w:fldCharType="begin" w:fldLock="1"/>
      </w:r>
      <w:r w:rsidR="00576681">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 Gasparrini et al., 2015)","plainTextFormattedCitation":"(Bennett, Blangiardo, Fecht, Elliott, &amp; Ezzati, 2014; Gasparrini et al., 2015)","previouslyFormattedCitation":"(Bennett, Blangiardo, Fecht, Elliott, &amp; Ezzati, 2014; Gasparrini et al., 2015)"},"properties":{"noteIndex":0},"schema":"https://github.com/citation-style-language/schema/raw/master/csl-citation.json"}</w:instrText>
      </w:r>
      <w:r w:rsidR="00113449">
        <w:rPr>
          <w:sz w:val="24"/>
          <w:szCs w:val="24"/>
        </w:rPr>
        <w:fldChar w:fldCharType="separate"/>
      </w:r>
      <w:r w:rsidR="001318A2" w:rsidRPr="001318A2">
        <w:rPr>
          <w:noProof/>
          <w:sz w:val="24"/>
          <w:szCs w:val="24"/>
        </w:rPr>
        <w:t>(Bennett, Blangiardo, Fecht, Elliott, &amp; Ezzati, 2014; Gasparrini et al., 2015)</w:t>
      </w:r>
      <w:r w:rsidR="00113449">
        <w:rPr>
          <w:sz w:val="24"/>
          <w:szCs w:val="24"/>
        </w:rPr>
        <w:fldChar w:fldCharType="end"/>
      </w:r>
      <w:r w:rsidR="0002314F">
        <w:rPr>
          <w:sz w:val="24"/>
          <w:szCs w:val="24"/>
        </w:rPr>
        <w:t>.</w:t>
      </w:r>
      <w:r w:rsidR="005E678D">
        <w:rPr>
          <w:sz w:val="24"/>
          <w:szCs w:val="24"/>
        </w:rPr>
        <w:t xml:space="preserve">  </w:t>
      </w:r>
    </w:p>
    <w:p w14:paraId="7E06F65D" w14:textId="77777777" w:rsidR="00660831" w:rsidRDefault="00A6161B" w:rsidP="00157D5D">
      <w:pPr>
        <w:keepNext/>
        <w:suppressLineNumbers/>
        <w:spacing w:after="0" w:line="240" w:lineRule="auto"/>
        <w:jc w:val="center"/>
      </w:pPr>
      <w:r>
        <w:rPr>
          <w:noProof/>
          <w:sz w:val="24"/>
          <w:szCs w:val="24"/>
        </w:rPr>
        <w:lastRenderedPageBreak/>
        <w:drawing>
          <wp:inline distT="0" distB="0" distL="0" distR="0" wp14:anchorId="226CD466" wp14:editId="02FF1519">
            <wp:extent cx="8633460" cy="61082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oad_cod_all_years_plots_1980_2016.pdf"/>
                    <pic:cNvPicPr/>
                  </pic:nvPicPr>
                  <pic:blipFill>
                    <a:blip r:embed="rId21">
                      <a:extLst>
                        <a:ext uri="{28A0092B-C50C-407E-A947-70E740481C1C}">
                          <a14:useLocalDpi xmlns:a14="http://schemas.microsoft.com/office/drawing/2010/main" val="0"/>
                        </a:ext>
                      </a:extLst>
                    </a:blip>
                    <a:stretch>
                      <a:fillRect/>
                    </a:stretch>
                  </pic:blipFill>
                  <pic:spPr>
                    <a:xfrm>
                      <a:off x="0" y="0"/>
                      <a:ext cx="8712120" cy="6163880"/>
                    </a:xfrm>
                    <a:prstGeom prst="rect">
                      <a:avLst/>
                    </a:prstGeom>
                  </pic:spPr>
                </pic:pic>
              </a:graphicData>
            </a:graphic>
          </wp:inline>
        </w:drawing>
      </w:r>
    </w:p>
    <w:p w14:paraId="30FF3AF3" w14:textId="567D6770" w:rsidR="00C82019" w:rsidRDefault="00660831" w:rsidP="00BF463D">
      <w:pPr>
        <w:suppressLineNumbers/>
        <w:jc w:val="center"/>
      </w:pPr>
      <w:bookmarkStart w:id="12" w:name="_Ref5045950"/>
      <w:bookmarkStart w:id="13" w:name="_Toc5112048"/>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0F4786">
        <w:rPr>
          <w:b/>
          <w:noProof/>
        </w:rPr>
        <w:t>2</w:t>
      </w:r>
      <w:r w:rsidRPr="00660831">
        <w:rPr>
          <w:b/>
        </w:rPr>
        <w:fldChar w:fldCharType="end"/>
      </w:r>
      <w:bookmarkEnd w:id="12"/>
      <w:r>
        <w:t xml:space="preserve">. </w:t>
      </w:r>
      <w:r w:rsidRPr="00A7229F">
        <w:t xml:space="preserve">Number of deaths by </w:t>
      </w:r>
      <w:r w:rsidR="00253E17">
        <w:t>cause</w:t>
      </w:r>
      <w:r w:rsidRPr="00A7229F">
        <w:t>, sex and age group in the contiguous USA for 1980-2016.</w:t>
      </w:r>
      <w:bookmarkEnd w:id="13"/>
    </w:p>
    <w:p w14:paraId="16FFFB6C" w14:textId="5DC3862C" w:rsidR="00F0470C" w:rsidRDefault="00F0470C" w:rsidP="00BF463D">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p>
    <w:p w14:paraId="258FB097" w14:textId="0FC34BCF" w:rsidR="00F0470C" w:rsidRDefault="00F0470C" w:rsidP="00114679">
      <w:pPr>
        <w:keepNext/>
        <w:suppressLineNumbers/>
        <w:spacing w:line="480" w:lineRule="auto"/>
        <w:ind w:firstLine="720"/>
        <w:jc w:val="center"/>
      </w:pPr>
      <w:r>
        <w:rPr>
          <w:noProof/>
          <w:sz w:val="24"/>
          <w:szCs w:val="24"/>
        </w:rPr>
        <w:lastRenderedPageBreak/>
        <w:drawing>
          <wp:inline distT="0" distB="0" distL="0" distR="0" wp14:anchorId="59258A4B" wp14:editId="0ED923BF">
            <wp:extent cx="8218968" cy="5814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road_cod_asdr_plots_1980_2016.pdf"/>
                    <pic:cNvPicPr/>
                  </pic:nvPicPr>
                  <pic:blipFill>
                    <a:blip r:embed="rId22">
                      <a:extLst>
                        <a:ext uri="{28A0092B-C50C-407E-A947-70E740481C1C}">
                          <a14:useLocalDpi xmlns:a14="http://schemas.microsoft.com/office/drawing/2010/main" val="0"/>
                        </a:ext>
                      </a:extLst>
                    </a:blip>
                    <a:stretch>
                      <a:fillRect/>
                    </a:stretch>
                  </pic:blipFill>
                  <pic:spPr>
                    <a:xfrm>
                      <a:off x="0" y="0"/>
                      <a:ext cx="8333285" cy="5895852"/>
                    </a:xfrm>
                    <a:prstGeom prst="rect">
                      <a:avLst/>
                    </a:prstGeom>
                  </pic:spPr>
                </pic:pic>
              </a:graphicData>
            </a:graphic>
          </wp:inline>
        </w:drawing>
      </w:r>
    </w:p>
    <w:p w14:paraId="3E9BF67B" w14:textId="0208AB1D" w:rsidR="00F0470C" w:rsidRDefault="00F0470C" w:rsidP="00F0470C">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bookmarkStart w:id="14" w:name="_Ref5045995"/>
      <w:bookmarkStart w:id="15" w:name="_Toc5112049"/>
      <w:r w:rsidRPr="00F0470C">
        <w:rPr>
          <w:b/>
        </w:rPr>
        <w:t xml:space="preserve">Figure </w:t>
      </w:r>
      <w:r w:rsidRPr="00F0470C">
        <w:rPr>
          <w:b/>
        </w:rPr>
        <w:fldChar w:fldCharType="begin"/>
      </w:r>
      <w:r w:rsidRPr="00F0470C">
        <w:rPr>
          <w:b/>
        </w:rPr>
        <w:instrText xml:space="preserve"> SEQ Figure \* ARABIC </w:instrText>
      </w:r>
      <w:r w:rsidRPr="00F0470C">
        <w:rPr>
          <w:b/>
        </w:rPr>
        <w:fldChar w:fldCharType="separate"/>
      </w:r>
      <w:r w:rsidR="000F4786">
        <w:rPr>
          <w:b/>
          <w:noProof/>
        </w:rPr>
        <w:t>3</w:t>
      </w:r>
      <w:r w:rsidRPr="00F0470C">
        <w:rPr>
          <w:b/>
        </w:rPr>
        <w:fldChar w:fldCharType="end"/>
      </w:r>
      <w:bookmarkEnd w:id="14"/>
      <w:r>
        <w:t xml:space="preserve">. </w:t>
      </w:r>
      <w:r w:rsidRPr="00263016">
        <w:t xml:space="preserve">National age-standardised death rates from 1980 to 2016, by </w:t>
      </w:r>
      <w:r>
        <w:t>cause</w:t>
      </w:r>
      <w:r w:rsidRPr="00263016">
        <w:t xml:space="preserve"> and month.</w:t>
      </w:r>
      <w:bookmarkEnd w:id="15"/>
    </w:p>
    <w:p w14:paraId="7F2EB9AF" w14:textId="5BD88F81" w:rsidR="00E25D9A" w:rsidRDefault="00E25D9A" w:rsidP="00C82019">
      <w:pPr>
        <w:spacing w:line="480" w:lineRule="auto"/>
        <w:ind w:firstLine="720"/>
        <w:jc w:val="both"/>
        <w:rPr>
          <w:sz w:val="24"/>
          <w:szCs w:val="24"/>
        </w:rPr>
      </w:pPr>
      <w:r w:rsidRPr="00E25D9A">
        <w:rPr>
          <w:sz w:val="24"/>
          <w:szCs w:val="24"/>
        </w:rPr>
        <w:lastRenderedPageBreak/>
        <w:t xml:space="preserve">4,006,454 boys and men and 1,757,862 girls and women died from an injury </w:t>
      </w:r>
      <w:r w:rsidR="000A35D2">
        <w:rPr>
          <w:sz w:val="24"/>
          <w:szCs w:val="24"/>
        </w:rPr>
        <w:t>during</w:t>
      </w:r>
      <w:r w:rsidR="00D72B5F">
        <w:rPr>
          <w:sz w:val="24"/>
          <w:szCs w:val="24"/>
        </w:rPr>
        <w:t xml:space="preserve"> the same time period, </w:t>
      </w:r>
      <w:r w:rsidRPr="00E25D9A">
        <w:rPr>
          <w:sz w:val="24"/>
          <w:szCs w:val="24"/>
        </w:rPr>
        <w:t>accounting for 9.2% and 4.2% of all male and female deaths respectively</w:t>
      </w:r>
      <w:r w:rsidR="00614F69">
        <w:rPr>
          <w:sz w:val="24"/>
          <w:szCs w:val="24"/>
        </w:rPr>
        <w:t xml:space="preserve"> </w:t>
      </w:r>
      <w:r w:rsidR="00614F69" w:rsidRPr="00755632">
        <w:rPr>
          <w:sz w:val="24"/>
          <w:szCs w:val="24"/>
        </w:rPr>
        <w:t>(</w:t>
      </w:r>
      <w:r w:rsidR="00614F69">
        <w:rPr>
          <w:sz w:val="24"/>
          <w:szCs w:val="24"/>
        </w:rPr>
        <w:fldChar w:fldCharType="begin"/>
      </w:r>
      <w:r w:rsidR="00614F69">
        <w:rPr>
          <w:sz w:val="24"/>
          <w:szCs w:val="24"/>
        </w:rPr>
        <w:instrText xml:space="preserve"> REF _Ref5045950 \h </w:instrText>
      </w:r>
      <w:r w:rsidR="00614F69">
        <w:rPr>
          <w:sz w:val="24"/>
          <w:szCs w:val="24"/>
        </w:rPr>
      </w:r>
      <w:r w:rsidR="00614F69">
        <w:rPr>
          <w:sz w:val="24"/>
          <w:szCs w:val="24"/>
        </w:rPr>
        <w:fldChar w:fldCharType="separate"/>
      </w:r>
      <w:r w:rsidR="00614F69" w:rsidRPr="00660831">
        <w:rPr>
          <w:b/>
        </w:rPr>
        <w:t xml:space="preserve">Figure </w:t>
      </w:r>
      <w:r w:rsidR="00614F69">
        <w:rPr>
          <w:b/>
          <w:noProof/>
        </w:rPr>
        <w:t>2</w:t>
      </w:r>
      <w:r w:rsidR="00614F69">
        <w:rPr>
          <w:sz w:val="24"/>
          <w:szCs w:val="24"/>
        </w:rPr>
        <w:fldChar w:fldCharType="end"/>
      </w:r>
      <w:r w:rsidR="00614F69" w:rsidRPr="00755632">
        <w:rPr>
          <w:sz w:val="24"/>
          <w:szCs w:val="24"/>
        </w:rPr>
        <w:t>)</w:t>
      </w:r>
      <w:r w:rsidRPr="00E25D9A">
        <w:rPr>
          <w:sz w:val="24"/>
          <w:szCs w:val="24"/>
        </w:rPr>
        <w:t xml:space="preserve">. </w:t>
      </w:r>
      <w:r w:rsidR="00687474">
        <w:rPr>
          <w:sz w:val="24"/>
          <w:szCs w:val="24"/>
        </w:rPr>
        <w:t xml:space="preserve">Deaths from injuries </w:t>
      </w:r>
      <w:r w:rsidR="00687474" w:rsidRPr="00755632">
        <w:rPr>
          <w:sz w:val="24"/>
          <w:szCs w:val="24"/>
        </w:rPr>
        <w:t xml:space="preserve">accounted for </w:t>
      </w:r>
      <w:r w:rsidR="000F1400">
        <w:rPr>
          <w:sz w:val="24"/>
          <w:szCs w:val="24"/>
        </w:rPr>
        <w:t>10.7</w:t>
      </w:r>
      <w:r w:rsidR="00687474" w:rsidRPr="00755632">
        <w:rPr>
          <w:sz w:val="24"/>
          <w:szCs w:val="24"/>
        </w:rPr>
        <w:t xml:space="preserve">% and </w:t>
      </w:r>
      <w:r w:rsidR="00F462D4">
        <w:rPr>
          <w:sz w:val="24"/>
          <w:szCs w:val="24"/>
        </w:rPr>
        <w:t>4.7</w:t>
      </w:r>
      <w:r w:rsidR="00687474" w:rsidRPr="00755632">
        <w:rPr>
          <w:sz w:val="24"/>
          <w:szCs w:val="24"/>
        </w:rPr>
        <w:t xml:space="preserve">% of total deaths in 1980, and </w:t>
      </w:r>
      <w:r w:rsidR="00027C7F">
        <w:rPr>
          <w:sz w:val="24"/>
          <w:szCs w:val="24"/>
        </w:rPr>
        <w:t>9.6</w:t>
      </w:r>
      <w:r w:rsidR="00687474" w:rsidRPr="00755632">
        <w:rPr>
          <w:sz w:val="24"/>
          <w:szCs w:val="24"/>
        </w:rPr>
        <w:t xml:space="preserve">% and </w:t>
      </w:r>
      <w:r w:rsidR="00027C7F">
        <w:rPr>
          <w:sz w:val="24"/>
          <w:szCs w:val="24"/>
        </w:rPr>
        <w:t>4.9</w:t>
      </w:r>
      <w:r w:rsidR="00687474" w:rsidRPr="00755632">
        <w:rPr>
          <w:sz w:val="24"/>
          <w:szCs w:val="24"/>
        </w:rPr>
        <w:t>% of total deaths in 2016, for males and females respectively</w:t>
      </w:r>
      <w:r w:rsidR="00687474">
        <w:rPr>
          <w:sz w:val="24"/>
          <w:szCs w:val="24"/>
        </w:rPr>
        <w:t>.</w:t>
      </w:r>
      <w:r w:rsidR="00687474" w:rsidRPr="00755632">
        <w:rPr>
          <w:sz w:val="24"/>
          <w:szCs w:val="24"/>
        </w:rPr>
        <w:t xml:space="preserve"> </w:t>
      </w:r>
      <w:r w:rsidRPr="00E25D9A">
        <w:rPr>
          <w:sz w:val="24"/>
          <w:szCs w:val="24"/>
        </w:rPr>
        <w:t>95.6% of male injury deaths and 93.9% of female injury deaths were in those aged 15 years and older, and over half (52.6%) of male injury deaths were in those aged 15-44 years (</w:t>
      </w:r>
      <w:r w:rsidR="00EC224A">
        <w:rPr>
          <w:sz w:val="24"/>
          <w:szCs w:val="24"/>
        </w:rPr>
        <w:t xml:space="preserve">See </w:t>
      </w:r>
      <w:r w:rsidRPr="00E25D9A">
        <w:rPr>
          <w:sz w:val="24"/>
          <w:szCs w:val="24"/>
        </w:rPr>
        <w:t xml:space="preserve">Figure </w:t>
      </w:r>
      <w:r w:rsidR="004A3956">
        <w:rPr>
          <w:sz w:val="24"/>
          <w:szCs w:val="24"/>
        </w:rPr>
        <w:t>XX</w:t>
      </w:r>
      <w:r w:rsidR="00EC224A">
        <w:rPr>
          <w:sz w:val="24"/>
          <w:szCs w:val="24"/>
        </w:rPr>
        <w:t xml:space="preserve"> in Chapter XX</w:t>
      </w:r>
      <w:r w:rsidRPr="00E25D9A">
        <w:rPr>
          <w:sz w:val="24"/>
          <w:szCs w:val="24"/>
        </w:rPr>
        <w:t>). In contrast with males, there was less of an age gradient in females after 15 years of age, with women aged 15-24 years and 75-84 years, along with the age groups in between, having similar numbers of injury deaths.</w:t>
      </w:r>
    </w:p>
    <w:p w14:paraId="7048DE7B" w14:textId="096070D9" w:rsidR="007C6DE4" w:rsidRPr="00755632" w:rsidRDefault="00C77D03" w:rsidP="00D746A4">
      <w:pPr>
        <w:spacing w:line="480" w:lineRule="auto"/>
        <w:ind w:firstLine="720"/>
        <w:jc w:val="both"/>
        <w:rPr>
          <w:sz w:val="24"/>
          <w:szCs w:val="24"/>
        </w:rPr>
      </w:pPr>
      <w:r>
        <w:rPr>
          <w:sz w:val="24"/>
          <w:szCs w:val="24"/>
        </w:rPr>
        <w:t xml:space="preserve">For </w:t>
      </w:r>
      <w:r w:rsidR="00D43536">
        <w:rPr>
          <w:sz w:val="24"/>
          <w:szCs w:val="24"/>
        </w:rPr>
        <w:t xml:space="preserve">deaths from </w:t>
      </w:r>
      <w:r>
        <w:rPr>
          <w:sz w:val="24"/>
          <w:szCs w:val="24"/>
        </w:rPr>
        <w:t>cancers</w:t>
      </w:r>
      <w:r w:rsidR="00D41906">
        <w:rPr>
          <w:sz w:val="24"/>
          <w:szCs w:val="24"/>
        </w:rPr>
        <w:t>,</w:t>
      </w:r>
      <w:r w:rsidR="00E93F08">
        <w:rPr>
          <w:sz w:val="24"/>
          <w:szCs w:val="24"/>
        </w:rPr>
        <w:t xml:space="preserve"> </w:t>
      </w:r>
      <w:r w:rsidR="000F3360" w:rsidRPr="000F3360">
        <w:rPr>
          <w:sz w:val="24"/>
          <w:szCs w:val="24"/>
          <w:lang w:val="en-US"/>
        </w:rPr>
        <w:t>10</w:t>
      </w:r>
      <w:r w:rsidR="000F3360">
        <w:rPr>
          <w:sz w:val="24"/>
          <w:szCs w:val="24"/>
          <w:lang w:val="en-US"/>
        </w:rPr>
        <w:t>,</w:t>
      </w:r>
      <w:r w:rsidR="000F3360" w:rsidRPr="000F3360">
        <w:rPr>
          <w:sz w:val="24"/>
          <w:szCs w:val="24"/>
          <w:lang w:val="en-US"/>
        </w:rPr>
        <w:t>428</w:t>
      </w:r>
      <w:r w:rsidR="000F3360">
        <w:rPr>
          <w:sz w:val="24"/>
          <w:szCs w:val="24"/>
          <w:lang w:val="en-US"/>
        </w:rPr>
        <w:t>,</w:t>
      </w:r>
      <w:r w:rsidR="000F3360" w:rsidRPr="000F3360">
        <w:rPr>
          <w:sz w:val="24"/>
          <w:szCs w:val="24"/>
          <w:lang w:val="en-US"/>
        </w:rPr>
        <w:t>202</w:t>
      </w:r>
      <w:r w:rsidR="000F3360">
        <w:rPr>
          <w:sz w:val="24"/>
          <w:szCs w:val="24"/>
          <w:lang w:val="en-US"/>
        </w:rPr>
        <w:t xml:space="preserve"> </w:t>
      </w:r>
      <w:r w:rsidR="00E93F08">
        <w:rPr>
          <w:sz w:val="24"/>
          <w:szCs w:val="24"/>
        </w:rPr>
        <w:t xml:space="preserve">boys and men and </w:t>
      </w:r>
      <w:r w:rsidR="000F3360" w:rsidRPr="000F3360">
        <w:rPr>
          <w:sz w:val="24"/>
          <w:szCs w:val="24"/>
          <w:lang w:val="en-US"/>
        </w:rPr>
        <w:t>9</w:t>
      </w:r>
      <w:r w:rsidR="000F3360">
        <w:rPr>
          <w:sz w:val="24"/>
          <w:szCs w:val="24"/>
          <w:lang w:val="en-US"/>
        </w:rPr>
        <w:t>,</w:t>
      </w:r>
      <w:r w:rsidR="000F3360" w:rsidRPr="000F3360">
        <w:rPr>
          <w:sz w:val="24"/>
          <w:szCs w:val="24"/>
          <w:lang w:val="en-US"/>
        </w:rPr>
        <w:t>434</w:t>
      </w:r>
      <w:r w:rsidR="000F3360">
        <w:rPr>
          <w:sz w:val="24"/>
          <w:szCs w:val="24"/>
          <w:lang w:val="en-US"/>
        </w:rPr>
        <w:t>,</w:t>
      </w:r>
      <w:r w:rsidR="000F3360" w:rsidRPr="000F3360">
        <w:rPr>
          <w:sz w:val="24"/>
          <w:szCs w:val="24"/>
          <w:lang w:val="en-US"/>
        </w:rPr>
        <w:t>558</w:t>
      </w:r>
      <w:r w:rsidR="000F3360">
        <w:rPr>
          <w:sz w:val="24"/>
          <w:szCs w:val="24"/>
          <w:lang w:val="en-US"/>
        </w:rPr>
        <w:t xml:space="preserve"> </w:t>
      </w:r>
      <w:r w:rsidR="00E93F08">
        <w:rPr>
          <w:sz w:val="24"/>
          <w:szCs w:val="24"/>
        </w:rPr>
        <w:t xml:space="preserve">girls and women </w:t>
      </w:r>
      <w:r>
        <w:rPr>
          <w:sz w:val="24"/>
          <w:szCs w:val="24"/>
        </w:rPr>
        <w:t xml:space="preserve">died </w:t>
      </w:r>
      <w:r w:rsidR="00E93F08">
        <w:rPr>
          <w:sz w:val="24"/>
          <w:szCs w:val="24"/>
        </w:rPr>
        <w:t xml:space="preserve">in the contiguous USA, accounting for </w:t>
      </w:r>
      <w:r w:rsidR="00AC7691">
        <w:rPr>
          <w:sz w:val="24"/>
          <w:szCs w:val="24"/>
        </w:rPr>
        <w:t>24</w:t>
      </w:r>
      <w:r w:rsidR="00906940">
        <w:rPr>
          <w:sz w:val="24"/>
          <w:szCs w:val="24"/>
        </w:rPr>
        <w:t>.0</w:t>
      </w:r>
      <w:r w:rsidR="00E93F08">
        <w:rPr>
          <w:sz w:val="24"/>
          <w:szCs w:val="24"/>
        </w:rPr>
        <w:t xml:space="preserve">% and </w:t>
      </w:r>
      <w:r w:rsidR="00AC7691">
        <w:rPr>
          <w:sz w:val="24"/>
          <w:szCs w:val="24"/>
        </w:rPr>
        <w:t>22</w:t>
      </w:r>
      <w:r w:rsidR="001703A1">
        <w:rPr>
          <w:sz w:val="24"/>
          <w:szCs w:val="24"/>
        </w:rPr>
        <w:t>.4</w:t>
      </w:r>
      <w:r w:rsidR="00E93F08">
        <w:rPr>
          <w:sz w:val="24"/>
          <w:szCs w:val="24"/>
        </w:rPr>
        <w:t xml:space="preserve">% of all male and female deaths respectively </w:t>
      </w:r>
      <w:r w:rsidR="00C806A2" w:rsidRPr="00755632">
        <w:rPr>
          <w:sz w:val="24"/>
          <w:szCs w:val="24"/>
        </w:rPr>
        <w:t>(</w:t>
      </w:r>
      <w:r w:rsidR="00C806A2">
        <w:rPr>
          <w:sz w:val="24"/>
          <w:szCs w:val="24"/>
        </w:rPr>
        <w:fldChar w:fldCharType="begin"/>
      </w:r>
      <w:r w:rsidR="00C806A2">
        <w:rPr>
          <w:sz w:val="24"/>
          <w:szCs w:val="24"/>
        </w:rPr>
        <w:instrText xml:space="preserve"> REF _Ref5045950 \h </w:instrText>
      </w:r>
      <w:r w:rsidR="00C806A2">
        <w:rPr>
          <w:sz w:val="24"/>
          <w:szCs w:val="24"/>
        </w:rPr>
      </w:r>
      <w:r w:rsidR="00C806A2">
        <w:rPr>
          <w:sz w:val="24"/>
          <w:szCs w:val="24"/>
        </w:rPr>
        <w:fldChar w:fldCharType="separate"/>
      </w:r>
      <w:r w:rsidR="00C806A2" w:rsidRPr="00660831">
        <w:rPr>
          <w:b/>
        </w:rPr>
        <w:t xml:space="preserve">Figure </w:t>
      </w:r>
      <w:r w:rsidR="00C806A2">
        <w:rPr>
          <w:b/>
          <w:noProof/>
        </w:rPr>
        <w:t>2</w:t>
      </w:r>
      <w:r w:rsidR="00C806A2">
        <w:rPr>
          <w:sz w:val="24"/>
          <w:szCs w:val="24"/>
        </w:rPr>
        <w:fldChar w:fldCharType="end"/>
      </w:r>
      <w:r w:rsidR="00C806A2" w:rsidRPr="00755632">
        <w:rPr>
          <w:sz w:val="24"/>
          <w:szCs w:val="24"/>
        </w:rPr>
        <w:t>)</w:t>
      </w:r>
      <w:r w:rsidR="00E93F08" w:rsidRPr="00755632">
        <w:rPr>
          <w:sz w:val="24"/>
          <w:szCs w:val="24"/>
        </w:rPr>
        <w:t xml:space="preserve">. </w:t>
      </w:r>
      <w:r w:rsidR="00D43536">
        <w:rPr>
          <w:sz w:val="24"/>
          <w:szCs w:val="24"/>
        </w:rPr>
        <w:t>Deaths from cancers</w:t>
      </w:r>
      <w:r w:rsidR="00E93F08" w:rsidRPr="00755632">
        <w:rPr>
          <w:sz w:val="24"/>
          <w:szCs w:val="24"/>
        </w:rPr>
        <w:t xml:space="preserve"> accounted for </w:t>
      </w:r>
      <w:r w:rsidR="00E300C8">
        <w:rPr>
          <w:sz w:val="24"/>
          <w:szCs w:val="24"/>
        </w:rPr>
        <w:t>21.3</w:t>
      </w:r>
      <w:r w:rsidR="00E93F08" w:rsidRPr="00755632">
        <w:rPr>
          <w:sz w:val="24"/>
          <w:szCs w:val="24"/>
        </w:rPr>
        <w:t xml:space="preserve">% and </w:t>
      </w:r>
      <w:r w:rsidR="00A44756">
        <w:rPr>
          <w:sz w:val="24"/>
          <w:szCs w:val="24"/>
        </w:rPr>
        <w:t>21.2</w:t>
      </w:r>
      <w:r w:rsidR="00E93F08" w:rsidRPr="00755632">
        <w:rPr>
          <w:sz w:val="24"/>
          <w:szCs w:val="24"/>
        </w:rPr>
        <w:t xml:space="preserve">% of total deaths in 1980, and </w:t>
      </w:r>
      <w:r w:rsidR="00D95E6D">
        <w:rPr>
          <w:sz w:val="24"/>
          <w:szCs w:val="24"/>
        </w:rPr>
        <w:t>23.1</w:t>
      </w:r>
      <w:r w:rsidR="00E93F08" w:rsidRPr="00755632">
        <w:rPr>
          <w:sz w:val="24"/>
          <w:szCs w:val="24"/>
        </w:rPr>
        <w:t xml:space="preserve">% and </w:t>
      </w:r>
      <w:r w:rsidR="00DB12E1">
        <w:rPr>
          <w:sz w:val="24"/>
          <w:szCs w:val="24"/>
        </w:rPr>
        <w:t>21.6</w:t>
      </w:r>
      <w:r w:rsidR="00E93F08" w:rsidRPr="00755632">
        <w:rPr>
          <w:sz w:val="24"/>
          <w:szCs w:val="24"/>
        </w:rPr>
        <w:t>% of total deaths in 2016, for males and females respectively</w:t>
      </w:r>
      <w:r w:rsidR="008E32E3">
        <w:rPr>
          <w:sz w:val="24"/>
          <w:szCs w:val="24"/>
        </w:rPr>
        <w:t>, peaking in proportion of total deaths</w:t>
      </w:r>
      <w:r w:rsidR="00241D74">
        <w:rPr>
          <w:sz w:val="24"/>
          <w:szCs w:val="24"/>
        </w:rPr>
        <w:t xml:space="preserve"> for males in the 1990s and 2000s</w:t>
      </w:r>
      <w:r w:rsidR="00A41879">
        <w:rPr>
          <w:sz w:val="24"/>
          <w:szCs w:val="24"/>
        </w:rPr>
        <w:t xml:space="preserve"> then return</w:t>
      </w:r>
      <w:r w:rsidR="00DA6A19">
        <w:rPr>
          <w:sz w:val="24"/>
          <w:szCs w:val="24"/>
        </w:rPr>
        <w:t>ing back to a lower value</w:t>
      </w:r>
      <w:r w:rsidR="00E93F08">
        <w:rPr>
          <w:sz w:val="24"/>
          <w:szCs w:val="24"/>
        </w:rPr>
        <w:t>.</w:t>
      </w:r>
      <w:r w:rsidR="00E93F08" w:rsidRPr="00755632">
        <w:rPr>
          <w:sz w:val="24"/>
          <w:szCs w:val="24"/>
        </w:rPr>
        <w:t xml:space="preserve"> </w:t>
      </w:r>
      <w:r w:rsidR="007C6DE4" w:rsidRPr="00755632">
        <w:rPr>
          <w:sz w:val="24"/>
          <w:szCs w:val="24"/>
        </w:rPr>
        <w:t xml:space="preserve">There is a lack of </w:t>
      </w:r>
      <w:r w:rsidR="00DD077C" w:rsidRPr="00755632">
        <w:rPr>
          <w:sz w:val="24"/>
          <w:szCs w:val="24"/>
        </w:rPr>
        <w:t>solid evidence that deaths from cancers is associated with temperature.</w:t>
      </w:r>
      <w:r w:rsidR="001A03A0" w:rsidRPr="00755632">
        <w:rPr>
          <w:sz w:val="24"/>
          <w:szCs w:val="24"/>
        </w:rPr>
        <w:t xml:space="preserve"> Over time, </w:t>
      </w:r>
      <w:r w:rsidR="00DE17CC" w:rsidRPr="00755632">
        <w:rPr>
          <w:sz w:val="24"/>
          <w:szCs w:val="24"/>
        </w:rPr>
        <w:t>death</w:t>
      </w:r>
      <w:r w:rsidR="003B1BCB">
        <w:rPr>
          <w:sz w:val="24"/>
          <w:szCs w:val="24"/>
        </w:rPr>
        <w:t xml:space="preserve"> rates</w:t>
      </w:r>
      <w:r w:rsidR="00DE17CC" w:rsidRPr="00755632">
        <w:rPr>
          <w:sz w:val="24"/>
          <w:szCs w:val="24"/>
        </w:rPr>
        <w:t xml:space="preserve"> from cancers have </w:t>
      </w:r>
      <w:r w:rsidR="00082F8D">
        <w:rPr>
          <w:sz w:val="24"/>
          <w:szCs w:val="24"/>
        </w:rPr>
        <w:t>decreased</w:t>
      </w:r>
      <w:r w:rsidR="005537FE">
        <w:rPr>
          <w:sz w:val="24"/>
          <w:szCs w:val="24"/>
        </w:rPr>
        <w:t xml:space="preserve"> overall</w:t>
      </w:r>
      <w:r w:rsidR="00DE17CC" w:rsidRPr="00755632">
        <w:rPr>
          <w:sz w:val="24"/>
          <w:szCs w:val="24"/>
        </w:rPr>
        <w:t xml:space="preserve"> </w:t>
      </w:r>
      <w:r w:rsidR="0094213C" w:rsidRPr="00755632">
        <w:rPr>
          <w:sz w:val="24"/>
          <w:szCs w:val="24"/>
        </w:rPr>
        <w:t>(</w:t>
      </w:r>
      <w:r w:rsidR="0094213C">
        <w:rPr>
          <w:sz w:val="24"/>
          <w:szCs w:val="24"/>
        </w:rPr>
        <w:fldChar w:fldCharType="begin"/>
      </w:r>
      <w:r w:rsidR="0094213C">
        <w:rPr>
          <w:sz w:val="24"/>
          <w:szCs w:val="24"/>
        </w:rPr>
        <w:instrText xml:space="preserve"> REF _Ref5045995 \h </w:instrText>
      </w:r>
      <w:r w:rsidR="0094213C">
        <w:rPr>
          <w:sz w:val="24"/>
          <w:szCs w:val="24"/>
        </w:rPr>
      </w:r>
      <w:r w:rsidR="0094213C">
        <w:rPr>
          <w:sz w:val="24"/>
          <w:szCs w:val="24"/>
        </w:rPr>
        <w:fldChar w:fldCharType="separate"/>
      </w:r>
      <w:r w:rsidR="0094213C" w:rsidRPr="00F0470C">
        <w:rPr>
          <w:b/>
        </w:rPr>
        <w:t xml:space="preserve">Figure </w:t>
      </w:r>
      <w:r w:rsidR="0094213C" w:rsidRPr="00F0470C">
        <w:rPr>
          <w:b/>
          <w:noProof/>
        </w:rPr>
        <w:t>3</w:t>
      </w:r>
      <w:r w:rsidR="0094213C">
        <w:rPr>
          <w:sz w:val="24"/>
          <w:szCs w:val="24"/>
        </w:rPr>
        <w:fldChar w:fldCharType="end"/>
      </w:r>
      <w:r w:rsidR="0094213C">
        <w:rPr>
          <w:sz w:val="24"/>
          <w:szCs w:val="24"/>
        </w:rPr>
        <w:t>)</w:t>
      </w:r>
      <w:r w:rsidR="00DE17CC" w:rsidRPr="00755632">
        <w:rPr>
          <w:sz w:val="24"/>
          <w:szCs w:val="24"/>
        </w:rPr>
        <w:t>.</w:t>
      </w:r>
    </w:p>
    <w:p w14:paraId="765E9B25" w14:textId="08076726" w:rsidR="004E5584" w:rsidRDefault="00444B11" w:rsidP="004E5584">
      <w:pPr>
        <w:spacing w:after="0" w:line="480" w:lineRule="auto"/>
        <w:jc w:val="both"/>
        <w:rPr>
          <w:sz w:val="24"/>
          <w:szCs w:val="24"/>
        </w:rPr>
      </w:pPr>
      <w:r w:rsidRPr="00365334">
        <w:rPr>
          <w:sz w:val="24"/>
          <w:szCs w:val="24"/>
        </w:rPr>
        <w:tab/>
      </w:r>
      <w:r w:rsidR="006E1348">
        <w:rPr>
          <w:sz w:val="24"/>
          <w:szCs w:val="24"/>
        </w:rPr>
        <w:t xml:space="preserve">The remainder of the deaths were </w:t>
      </w:r>
      <w:r w:rsidRPr="00365334">
        <w:rPr>
          <w:sz w:val="24"/>
          <w:szCs w:val="24"/>
        </w:rPr>
        <w:t>from other cause</w:t>
      </w:r>
      <w:r w:rsidR="006E1348">
        <w:rPr>
          <w:sz w:val="24"/>
          <w:szCs w:val="24"/>
        </w:rPr>
        <w:t xml:space="preserve">s. These consisted of a </w:t>
      </w:r>
      <w:r w:rsidR="006E1348" w:rsidRPr="006E1348">
        <w:rPr>
          <w:sz w:val="24"/>
          <w:szCs w:val="24"/>
        </w:rPr>
        <w:t xml:space="preserve">heterogeneous group of </w:t>
      </w:r>
      <w:r w:rsidR="006E1348">
        <w:rPr>
          <w:sz w:val="24"/>
          <w:szCs w:val="24"/>
        </w:rPr>
        <w:t>causes of death</w:t>
      </w:r>
      <w:r w:rsidR="006E1348" w:rsidRPr="006E1348">
        <w:rPr>
          <w:sz w:val="24"/>
          <w:szCs w:val="24"/>
        </w:rPr>
        <w:t xml:space="preserve">, within which the </w:t>
      </w:r>
      <w:r w:rsidR="00361098">
        <w:rPr>
          <w:sz w:val="24"/>
          <w:szCs w:val="24"/>
        </w:rPr>
        <w:t xml:space="preserve">cause </w:t>
      </w:r>
      <w:r w:rsidR="006E1348" w:rsidRPr="006E1348">
        <w:rPr>
          <w:sz w:val="24"/>
          <w:szCs w:val="24"/>
        </w:rPr>
        <w:t>that led to death varied by sex and age group</w:t>
      </w:r>
      <w:r w:rsidR="006A31A0">
        <w:rPr>
          <w:sz w:val="24"/>
          <w:szCs w:val="24"/>
        </w:rPr>
        <w:t>, as evident in</w:t>
      </w:r>
      <w:r w:rsidR="00A25D55">
        <w:rPr>
          <w:sz w:val="24"/>
          <w:szCs w:val="24"/>
        </w:rPr>
        <w:t xml:space="preserve"> Figure XX</w:t>
      </w:r>
      <w:r w:rsidR="002E7B1F">
        <w:rPr>
          <w:sz w:val="24"/>
          <w:szCs w:val="24"/>
        </w:rPr>
        <w:t xml:space="preserve"> below</w:t>
      </w:r>
      <w:r w:rsidR="004E5584">
        <w:rPr>
          <w:sz w:val="24"/>
          <w:szCs w:val="24"/>
        </w:rPr>
        <w:t>.</w:t>
      </w:r>
    </w:p>
    <w:p w14:paraId="6CC3CBEC" w14:textId="77777777" w:rsidR="004E5584" w:rsidRDefault="004E5584">
      <w:pPr>
        <w:spacing w:after="0" w:line="240" w:lineRule="auto"/>
        <w:sectPr w:rsidR="004E5584" w:rsidSect="0083190B">
          <w:pgSz w:w="11900" w:h="16840"/>
          <w:pgMar w:top="1440" w:right="1440" w:bottom="1440" w:left="1440" w:header="720" w:footer="720" w:gutter="0"/>
          <w:lnNumType w:countBy="1" w:restart="continuous"/>
          <w:cols w:space="720"/>
          <w:docGrid w:linePitch="360"/>
        </w:sectPr>
      </w:pPr>
    </w:p>
    <w:p w14:paraId="22FF13B6" w14:textId="778E8566" w:rsidR="004E5584" w:rsidRPr="008229D0" w:rsidRDefault="002B087E" w:rsidP="002B087E">
      <w:pPr>
        <w:pStyle w:val="CommentText"/>
        <w:rPr>
          <w:rFonts w:ascii="Calibri" w:hAnsi="Calibri"/>
          <w:sz w:val="24"/>
          <w:szCs w:val="24"/>
        </w:rPr>
        <w:sectPr w:rsidR="004E5584" w:rsidRPr="008229D0" w:rsidSect="004E5584">
          <w:pgSz w:w="16840" w:h="11900" w:orient="landscape"/>
          <w:pgMar w:top="1440" w:right="1440" w:bottom="1440" w:left="1440" w:header="720" w:footer="720" w:gutter="0"/>
          <w:lnNumType w:countBy="1" w:restart="continuous"/>
          <w:cols w:space="720"/>
          <w:docGrid w:linePitch="360"/>
        </w:sectPr>
      </w:pPr>
      <w:r w:rsidRPr="008229D0">
        <w:rPr>
          <w:rFonts w:ascii="Calibri" w:hAnsi="Calibri"/>
          <w:sz w:val="24"/>
          <w:szCs w:val="24"/>
        </w:rPr>
        <w:lastRenderedPageBreak/>
        <w:t>[[[</w:t>
      </w:r>
      <w:r w:rsidRPr="008229D0">
        <w:rPr>
          <w:rStyle w:val="CommentReference"/>
          <w:rFonts w:ascii="Calibri" w:hAnsi="Calibri"/>
          <w:sz w:val="24"/>
          <w:szCs w:val="24"/>
        </w:rPr>
        <w:annotationRef/>
      </w:r>
      <w:r w:rsidRPr="008229D0">
        <w:rPr>
          <w:rFonts w:ascii="Calibri" w:hAnsi="Calibri"/>
          <w:sz w:val="24"/>
          <w:szCs w:val="24"/>
        </w:rPr>
        <w:t>Pie chart by age and sex of other causes of death from a particular year or at least a quote of kinds of deaths which led to other causes]]]</w:t>
      </w:r>
    </w:p>
    <w:p w14:paraId="0428E497" w14:textId="68AB3EB7" w:rsidR="00793F3A" w:rsidRDefault="009D4C90" w:rsidP="004813ED">
      <w:pPr>
        <w:pStyle w:val="Heading2"/>
        <w:numPr>
          <w:ilvl w:val="0"/>
          <w:numId w:val="29"/>
        </w:numPr>
      </w:pPr>
      <w:bookmarkStart w:id="16" w:name="_Toc5112040"/>
      <w:r>
        <w:lastRenderedPageBreak/>
        <w:t>Meteorological data</w:t>
      </w:r>
      <w:bookmarkEnd w:id="16"/>
    </w:p>
    <w:p w14:paraId="6D4AF209" w14:textId="294D8B14" w:rsidR="00793F3A" w:rsidRDefault="00793F3A" w:rsidP="00793F3A">
      <w:pPr>
        <w:pStyle w:val="Heading2"/>
      </w:pPr>
    </w:p>
    <w:p w14:paraId="1349DFFD" w14:textId="5699F366" w:rsidR="00DC60BD" w:rsidRPr="00755632" w:rsidRDefault="00D16BAD" w:rsidP="00D746A4">
      <w:pPr>
        <w:spacing w:line="480" w:lineRule="auto"/>
        <w:ind w:firstLine="360"/>
        <w:jc w:val="both"/>
        <w:rPr>
          <w:sz w:val="24"/>
          <w:szCs w:val="24"/>
        </w:rPr>
      </w:pPr>
      <w:r>
        <w:rPr>
          <w:sz w:val="24"/>
          <w:szCs w:val="24"/>
        </w:rPr>
        <w:t>Second</w:t>
      </w:r>
      <w:r w:rsidR="00DC60BD" w:rsidRPr="00755632">
        <w:rPr>
          <w:sz w:val="24"/>
          <w:szCs w:val="24"/>
        </w:rPr>
        <w:t xml:space="preserve">, I describe how I deal with finding a reliable data source for </w:t>
      </w:r>
      <w:r w:rsidR="002A4CEB" w:rsidRPr="00755632">
        <w:rPr>
          <w:sz w:val="24"/>
          <w:szCs w:val="24"/>
        </w:rPr>
        <w:t>meteorological</w:t>
      </w:r>
      <w:r w:rsidR="00DC60BD" w:rsidRPr="00755632">
        <w:rPr>
          <w:sz w:val="24"/>
          <w:szCs w:val="24"/>
        </w:rPr>
        <w:t xml:space="preserve"> records</w:t>
      </w:r>
      <w:r w:rsidR="007D4511" w:rsidRPr="00755632">
        <w:rPr>
          <w:sz w:val="24"/>
          <w:szCs w:val="24"/>
        </w:rPr>
        <w:t>,</w:t>
      </w:r>
      <w:r w:rsidR="00DC60BD" w:rsidRPr="00755632">
        <w:rPr>
          <w:sz w:val="24"/>
          <w:szCs w:val="24"/>
        </w:rPr>
        <w:t xml:space="preserve"> how I </w:t>
      </w:r>
      <w:r w:rsidR="00AF6034" w:rsidRPr="00755632">
        <w:rPr>
          <w:sz w:val="24"/>
          <w:szCs w:val="24"/>
        </w:rPr>
        <w:t xml:space="preserve">have developed methods to </w:t>
      </w:r>
      <w:r w:rsidR="008646C7" w:rsidRPr="00755632">
        <w:rPr>
          <w:sz w:val="24"/>
          <w:szCs w:val="24"/>
        </w:rPr>
        <w:t>process meteorological</w:t>
      </w:r>
      <w:r w:rsidR="00AF6034" w:rsidRPr="00755632">
        <w:rPr>
          <w:sz w:val="24"/>
          <w:szCs w:val="24"/>
        </w:rPr>
        <w:t xml:space="preserve"> the</w:t>
      </w:r>
      <w:r w:rsidR="008646C7" w:rsidRPr="00755632">
        <w:rPr>
          <w:sz w:val="24"/>
          <w:szCs w:val="24"/>
        </w:rPr>
        <w:t xml:space="preserve"> records </w:t>
      </w:r>
      <w:r w:rsidR="00594BC1" w:rsidRPr="00755632">
        <w:rPr>
          <w:sz w:val="24"/>
          <w:szCs w:val="24"/>
        </w:rPr>
        <w:t xml:space="preserve">for use </w:t>
      </w:r>
      <w:r w:rsidR="00AF6034" w:rsidRPr="00755632">
        <w:rPr>
          <w:sz w:val="24"/>
          <w:szCs w:val="24"/>
        </w:rPr>
        <w:t xml:space="preserve">as an input to </w:t>
      </w:r>
      <w:r w:rsidR="00594BC1" w:rsidRPr="00755632">
        <w:rPr>
          <w:sz w:val="24"/>
          <w:szCs w:val="24"/>
        </w:rPr>
        <w:t>my epidemiological model</w:t>
      </w:r>
      <w:r w:rsidR="001046FA">
        <w:rPr>
          <w:sz w:val="24"/>
          <w:szCs w:val="24"/>
        </w:rPr>
        <w:t>,</w:t>
      </w:r>
      <w:r w:rsidR="003900AC">
        <w:rPr>
          <w:sz w:val="24"/>
          <w:szCs w:val="24"/>
        </w:rPr>
        <w:t xml:space="preserve"> tested results against other datasets,</w:t>
      </w:r>
      <w:r w:rsidR="00B178D7" w:rsidRPr="00755632">
        <w:rPr>
          <w:sz w:val="24"/>
          <w:szCs w:val="24"/>
        </w:rPr>
        <w:t xml:space="preserve"> and how I </w:t>
      </w:r>
      <w:r w:rsidR="00CD1FD9" w:rsidRPr="00755632">
        <w:rPr>
          <w:sz w:val="24"/>
          <w:szCs w:val="24"/>
        </w:rPr>
        <w:t xml:space="preserve">have </w:t>
      </w:r>
      <w:r w:rsidR="004D276E" w:rsidRPr="00755632">
        <w:rPr>
          <w:sz w:val="24"/>
          <w:szCs w:val="24"/>
        </w:rPr>
        <w:t xml:space="preserve">generalised my methods for </w:t>
      </w:r>
      <w:r w:rsidR="002339E1">
        <w:rPr>
          <w:sz w:val="24"/>
          <w:szCs w:val="24"/>
        </w:rPr>
        <w:t xml:space="preserve">potential </w:t>
      </w:r>
      <w:r w:rsidR="004D276E" w:rsidRPr="00755632">
        <w:rPr>
          <w:sz w:val="24"/>
          <w:szCs w:val="24"/>
        </w:rPr>
        <w:t xml:space="preserve">use in other </w:t>
      </w:r>
      <w:r w:rsidR="002339E1">
        <w:rPr>
          <w:sz w:val="24"/>
          <w:szCs w:val="24"/>
        </w:rPr>
        <w:t xml:space="preserve">global </w:t>
      </w:r>
      <w:r w:rsidR="004D276E" w:rsidRPr="00755632">
        <w:rPr>
          <w:sz w:val="24"/>
          <w:szCs w:val="24"/>
        </w:rPr>
        <w:t>studies.</w:t>
      </w:r>
    </w:p>
    <w:p w14:paraId="5C97A0CC" w14:textId="4B33772A" w:rsidR="00BB7DC3" w:rsidRDefault="00EA6EA0" w:rsidP="00CC4763">
      <w:pPr>
        <w:pStyle w:val="Heading3"/>
      </w:pPr>
      <w:bookmarkStart w:id="17" w:name="_Toc5112041"/>
      <w:r>
        <w:t xml:space="preserve"> </w:t>
      </w:r>
      <w:r w:rsidR="00BD6267">
        <w:t>Sources</w:t>
      </w:r>
      <w:bookmarkStart w:id="18" w:name="_GoBack"/>
      <w:bookmarkEnd w:id="18"/>
      <w:r w:rsidR="00BD6267">
        <w:t xml:space="preserve"> of </w:t>
      </w:r>
      <w:r w:rsidR="00AC766E">
        <w:t>meteorological</w:t>
      </w:r>
      <w:r w:rsidR="00BD6267">
        <w:t xml:space="preserve"> data</w:t>
      </w:r>
      <w:bookmarkEnd w:id="17"/>
    </w:p>
    <w:p w14:paraId="1B54601B" w14:textId="7D9C4DAC" w:rsidR="00C14712" w:rsidRDefault="00C33258" w:rsidP="009404AB">
      <w:pPr>
        <w:spacing w:line="480" w:lineRule="auto"/>
        <w:ind w:firstLine="720"/>
        <w:jc w:val="both"/>
        <w:rPr>
          <w:sz w:val="24"/>
          <w:szCs w:val="24"/>
        </w:rPr>
      </w:pPr>
      <w:r>
        <w:rPr>
          <w:sz w:val="24"/>
          <w:szCs w:val="24"/>
        </w:rPr>
        <w:t xml:space="preserve">In meteorological terms, </w:t>
      </w:r>
      <w:r w:rsidR="00B24AC3">
        <w:rPr>
          <w:sz w:val="24"/>
          <w:szCs w:val="24"/>
        </w:rPr>
        <w:t xml:space="preserve">recording </w:t>
      </w:r>
      <w:r>
        <w:rPr>
          <w:sz w:val="24"/>
          <w:szCs w:val="24"/>
        </w:rPr>
        <w:t>w</w:t>
      </w:r>
      <w:r w:rsidR="00732C11">
        <w:rPr>
          <w:sz w:val="24"/>
          <w:szCs w:val="24"/>
        </w:rPr>
        <w:t>eather</w:t>
      </w:r>
      <w:r>
        <w:rPr>
          <w:sz w:val="24"/>
          <w:szCs w:val="24"/>
        </w:rPr>
        <w:t xml:space="preserve"> (or short</w:t>
      </w:r>
      <w:r w:rsidR="00253786">
        <w:rPr>
          <w:sz w:val="24"/>
          <w:szCs w:val="24"/>
        </w:rPr>
        <w:t xml:space="preserve">-term </w:t>
      </w:r>
      <w:r w:rsidR="00833096">
        <w:rPr>
          <w:sz w:val="24"/>
          <w:szCs w:val="24"/>
        </w:rPr>
        <w:t>variation</w:t>
      </w:r>
      <w:r w:rsidR="00E8612B">
        <w:rPr>
          <w:sz w:val="24"/>
          <w:szCs w:val="24"/>
        </w:rPr>
        <w:t xml:space="preserve"> in meteorological conditions</w:t>
      </w:r>
      <w:r>
        <w:rPr>
          <w:sz w:val="24"/>
          <w:szCs w:val="24"/>
        </w:rPr>
        <w:t>)</w:t>
      </w:r>
      <w:r w:rsidR="00732C11">
        <w:rPr>
          <w:sz w:val="24"/>
          <w:szCs w:val="24"/>
        </w:rPr>
        <w:t xml:space="preserve"> </w:t>
      </w:r>
      <w:r w:rsidR="008F4279">
        <w:rPr>
          <w:sz w:val="24"/>
          <w:szCs w:val="24"/>
        </w:rPr>
        <w:t>is</w:t>
      </w:r>
      <w:r w:rsidR="00A76892">
        <w:rPr>
          <w:sz w:val="24"/>
          <w:szCs w:val="24"/>
        </w:rPr>
        <w:t xml:space="preserve"> critical for understanding </w:t>
      </w:r>
      <w:r w:rsidR="00732C11">
        <w:rPr>
          <w:sz w:val="24"/>
          <w:szCs w:val="24"/>
        </w:rPr>
        <w:t xml:space="preserve">climate </w:t>
      </w:r>
      <w:r>
        <w:rPr>
          <w:sz w:val="24"/>
          <w:szCs w:val="24"/>
        </w:rPr>
        <w:t xml:space="preserve">(or </w:t>
      </w:r>
      <w:r w:rsidR="000109A5">
        <w:rPr>
          <w:sz w:val="24"/>
          <w:szCs w:val="24"/>
        </w:rPr>
        <w:t>long</w:t>
      </w:r>
      <w:r w:rsidR="00253786">
        <w:rPr>
          <w:sz w:val="24"/>
          <w:szCs w:val="24"/>
        </w:rPr>
        <w:t xml:space="preserve">-term </w:t>
      </w:r>
      <w:r w:rsidR="00E8612B">
        <w:rPr>
          <w:sz w:val="24"/>
          <w:szCs w:val="24"/>
        </w:rPr>
        <w:t>meteorological conditions, usually</w:t>
      </w:r>
      <w:r w:rsidR="00DF7494">
        <w:rPr>
          <w:sz w:val="24"/>
          <w:szCs w:val="24"/>
        </w:rPr>
        <w:t xml:space="preserve"> an average</w:t>
      </w:r>
      <w:r w:rsidR="00E8612B">
        <w:rPr>
          <w:sz w:val="24"/>
          <w:szCs w:val="24"/>
        </w:rPr>
        <w:t xml:space="preserve"> of at least 30 years</w:t>
      </w:r>
      <w:r>
        <w:rPr>
          <w:sz w:val="24"/>
          <w:szCs w:val="24"/>
        </w:rPr>
        <w:t xml:space="preserve">) </w:t>
      </w:r>
      <w:r w:rsidR="00732C11">
        <w:rPr>
          <w:sz w:val="24"/>
          <w:szCs w:val="24"/>
        </w:rPr>
        <w:t xml:space="preserve">in context. </w:t>
      </w:r>
      <w:r w:rsidR="00427C62">
        <w:rPr>
          <w:sz w:val="24"/>
          <w:szCs w:val="24"/>
        </w:rPr>
        <w:t>The</w:t>
      </w:r>
      <w:r w:rsidR="002F5FDB">
        <w:rPr>
          <w:sz w:val="24"/>
          <w:szCs w:val="24"/>
        </w:rPr>
        <w:t xml:space="preserve"> nature of the</w:t>
      </w:r>
      <w:r w:rsidR="00427C62">
        <w:rPr>
          <w:sz w:val="24"/>
          <w:szCs w:val="24"/>
        </w:rPr>
        <w:t xml:space="preserve"> </w:t>
      </w:r>
      <w:r w:rsidR="00D558F8">
        <w:rPr>
          <w:sz w:val="24"/>
          <w:szCs w:val="24"/>
        </w:rPr>
        <w:t>data collected</w:t>
      </w:r>
      <w:r w:rsidR="002F5FDB">
        <w:rPr>
          <w:sz w:val="24"/>
          <w:szCs w:val="24"/>
        </w:rPr>
        <w:t xml:space="preserve">, as well as the </w:t>
      </w:r>
      <w:r w:rsidR="00101AA5">
        <w:rPr>
          <w:sz w:val="24"/>
          <w:szCs w:val="24"/>
        </w:rPr>
        <w:t xml:space="preserve">method of collection </w:t>
      </w:r>
      <w:r w:rsidR="002F5FDB">
        <w:rPr>
          <w:sz w:val="24"/>
          <w:szCs w:val="24"/>
        </w:rPr>
        <w:t>and analys</w:t>
      </w:r>
      <w:r w:rsidR="00101AA5">
        <w:rPr>
          <w:sz w:val="24"/>
          <w:szCs w:val="24"/>
        </w:rPr>
        <w:t>is</w:t>
      </w:r>
      <w:r w:rsidR="00CC5D7B">
        <w:rPr>
          <w:sz w:val="24"/>
          <w:szCs w:val="24"/>
        </w:rPr>
        <w:t>, however,</w:t>
      </w:r>
      <w:r w:rsidR="00771DFB">
        <w:rPr>
          <w:sz w:val="24"/>
          <w:szCs w:val="24"/>
        </w:rPr>
        <w:t xml:space="preserve"> </w:t>
      </w:r>
      <w:r w:rsidR="00427C62">
        <w:rPr>
          <w:sz w:val="24"/>
          <w:szCs w:val="24"/>
        </w:rPr>
        <w:t xml:space="preserve">has </w:t>
      </w:r>
      <w:r w:rsidR="00D558F8">
        <w:rPr>
          <w:sz w:val="24"/>
          <w:szCs w:val="24"/>
        </w:rPr>
        <w:t>changed</w:t>
      </w:r>
      <w:r w:rsidR="00427C62">
        <w:rPr>
          <w:sz w:val="24"/>
          <w:szCs w:val="24"/>
        </w:rPr>
        <w:t xml:space="preserve"> over time.</w:t>
      </w:r>
      <w:r w:rsidR="00A76892">
        <w:rPr>
          <w:sz w:val="24"/>
          <w:szCs w:val="24"/>
        </w:rPr>
        <w:t xml:space="preserve"> </w:t>
      </w:r>
      <w:r w:rsidR="000F0A11">
        <w:rPr>
          <w:sz w:val="24"/>
          <w:szCs w:val="24"/>
        </w:rPr>
        <w:t xml:space="preserve">The ancient Sanskrit texts </w:t>
      </w:r>
      <w:r w:rsidR="00CC341A">
        <w:rPr>
          <w:sz w:val="24"/>
          <w:szCs w:val="24"/>
        </w:rPr>
        <w:t xml:space="preserve">in the </w:t>
      </w:r>
      <w:r w:rsidR="000F0A11">
        <w:rPr>
          <w:sz w:val="24"/>
          <w:szCs w:val="24"/>
        </w:rPr>
        <w:t>Upanishads</w:t>
      </w:r>
      <w:r w:rsidR="00CC341A">
        <w:rPr>
          <w:sz w:val="24"/>
          <w:szCs w:val="24"/>
        </w:rPr>
        <w:t xml:space="preserve"> from 3000 BC</w:t>
      </w:r>
      <w:r w:rsidR="000F0A11">
        <w:rPr>
          <w:sz w:val="24"/>
          <w:szCs w:val="24"/>
        </w:rPr>
        <w:t xml:space="preserve"> </w:t>
      </w:r>
      <w:r w:rsidR="00334AAB">
        <w:rPr>
          <w:sz w:val="24"/>
          <w:szCs w:val="24"/>
        </w:rPr>
        <w:t xml:space="preserve">contain </w:t>
      </w:r>
      <w:r w:rsidR="00CC341A">
        <w:rPr>
          <w:sz w:val="24"/>
          <w:szCs w:val="24"/>
        </w:rPr>
        <w:t xml:space="preserve">theories on how seasonal cycles </w:t>
      </w:r>
      <w:r w:rsidR="001E0F3E">
        <w:rPr>
          <w:sz w:val="24"/>
          <w:szCs w:val="24"/>
        </w:rPr>
        <w:t xml:space="preserve">in temperature </w:t>
      </w:r>
      <w:r w:rsidR="00CC341A">
        <w:rPr>
          <w:sz w:val="24"/>
          <w:szCs w:val="24"/>
        </w:rPr>
        <w:t>may be caused by the earth’s movement around the sun</w:t>
      </w:r>
      <w:r w:rsidR="00576681">
        <w:rPr>
          <w:sz w:val="24"/>
          <w:szCs w:val="24"/>
        </w:rPr>
        <w:t xml:space="preserve"> </w:t>
      </w:r>
      <w:r w:rsidR="00576681">
        <w:rPr>
          <w:sz w:val="24"/>
          <w:szCs w:val="24"/>
        </w:rPr>
        <w:fldChar w:fldCharType="begin" w:fldLock="1"/>
      </w:r>
      <w:r w:rsidR="00F332CF">
        <w:rPr>
          <w:sz w:val="24"/>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India","type":"webpage"},"uris":["http://www.mendeley.com/documents/?uuid=24181289-aea5-4a8a-bf03-a4f6222015ec"]}],"mendeley":{"formattedCitation":"(India Meteorological Department, 2018)","plainTextFormattedCitation":"(India Meteorological Department, 2018)","previouslyFormattedCitation":"(India Meteorological Department, 2018)"},"properties":{"noteIndex":0},"schema":"https://github.com/citation-style-language/schema/raw/master/csl-citation.json"}</w:instrText>
      </w:r>
      <w:r w:rsidR="00576681">
        <w:rPr>
          <w:sz w:val="24"/>
          <w:szCs w:val="24"/>
        </w:rPr>
        <w:fldChar w:fldCharType="separate"/>
      </w:r>
      <w:r w:rsidR="00576681" w:rsidRPr="00576681">
        <w:rPr>
          <w:noProof/>
          <w:sz w:val="24"/>
          <w:szCs w:val="24"/>
        </w:rPr>
        <w:t>(India Meteorological Department, 2018)</w:t>
      </w:r>
      <w:r w:rsidR="00576681">
        <w:rPr>
          <w:sz w:val="24"/>
          <w:szCs w:val="24"/>
        </w:rPr>
        <w:fldChar w:fldCharType="end"/>
      </w:r>
      <w:r w:rsidR="00CC341A">
        <w:rPr>
          <w:sz w:val="24"/>
          <w:szCs w:val="24"/>
        </w:rPr>
        <w:t xml:space="preserve">. </w:t>
      </w:r>
      <w:r w:rsidR="00467B22">
        <w:rPr>
          <w:sz w:val="24"/>
          <w:szCs w:val="24"/>
        </w:rPr>
        <w:t xml:space="preserve">The invention of the </w:t>
      </w:r>
      <w:r w:rsidR="00F332CF">
        <w:rPr>
          <w:sz w:val="24"/>
          <w:szCs w:val="24"/>
        </w:rPr>
        <w:t xml:space="preserve">liquid-in-glass </w:t>
      </w:r>
      <w:r w:rsidR="00467B22">
        <w:rPr>
          <w:sz w:val="24"/>
          <w:szCs w:val="24"/>
        </w:rPr>
        <w:t>thermometer and barometer in the 17</w:t>
      </w:r>
      <w:r w:rsidR="00467B22" w:rsidRPr="00467B22">
        <w:rPr>
          <w:sz w:val="24"/>
          <w:szCs w:val="24"/>
          <w:vertAlign w:val="superscript"/>
        </w:rPr>
        <w:t>th</w:t>
      </w:r>
      <w:r w:rsidR="00467B22">
        <w:rPr>
          <w:sz w:val="24"/>
          <w:szCs w:val="24"/>
        </w:rPr>
        <w:t xml:space="preserve"> century</w:t>
      </w:r>
      <w:r w:rsidR="008B12CB">
        <w:rPr>
          <w:sz w:val="24"/>
          <w:szCs w:val="24"/>
        </w:rPr>
        <w:t xml:space="preserve"> provided the foundation for modern meteorology</w:t>
      </w:r>
      <w:r w:rsidR="00F332CF">
        <w:rPr>
          <w:sz w:val="24"/>
          <w:szCs w:val="24"/>
        </w:rPr>
        <w:t xml:space="preserve"> </w:t>
      </w:r>
      <w:r w:rsidR="00F332CF">
        <w:rPr>
          <w:sz w:val="24"/>
          <w:szCs w:val="24"/>
        </w:rPr>
        <w:fldChar w:fldCharType="begin" w:fldLock="1"/>
      </w:r>
      <w:r w:rsidR="00370B1F">
        <w:rPr>
          <w:sz w:val="24"/>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barometer","type":"article-journal","volume":"28"},"uris":["http://www.mendeley.com/documents/?uuid=c327c2e8-74d3-4f69-afc7-20e5d4258135"]}],"mendeley":{"formattedCitation":"(Middleton, 1944, 1966)","plainTextFormattedCitation":"(Middleton, 1944, 1966)","previouslyFormattedCitation":"(Middleton, 1944, 1966)"},"properties":{"noteIndex":0},"schema":"https://github.com/citation-style-language/schema/raw/master/csl-citation.json"}</w:instrText>
      </w:r>
      <w:r w:rsidR="00F332CF">
        <w:rPr>
          <w:sz w:val="24"/>
          <w:szCs w:val="24"/>
        </w:rPr>
        <w:fldChar w:fldCharType="separate"/>
      </w:r>
      <w:r w:rsidR="00F332CF" w:rsidRPr="00F332CF">
        <w:rPr>
          <w:noProof/>
          <w:sz w:val="24"/>
          <w:szCs w:val="24"/>
        </w:rPr>
        <w:t>(Middleton, 1944, 1966)</w:t>
      </w:r>
      <w:r w:rsidR="00F332CF">
        <w:rPr>
          <w:sz w:val="24"/>
          <w:szCs w:val="24"/>
        </w:rPr>
        <w:fldChar w:fldCharType="end"/>
      </w:r>
      <w:r w:rsidR="008B12CB">
        <w:rPr>
          <w:sz w:val="24"/>
          <w:szCs w:val="24"/>
        </w:rPr>
        <w:t xml:space="preserve">. </w:t>
      </w:r>
      <w:r w:rsidR="00E115C4">
        <w:rPr>
          <w:sz w:val="24"/>
          <w:szCs w:val="24"/>
        </w:rPr>
        <w:t xml:space="preserve">In some places, such as throughout the </w:t>
      </w:r>
      <w:r w:rsidR="00D656D8">
        <w:rPr>
          <w:sz w:val="24"/>
          <w:szCs w:val="24"/>
        </w:rPr>
        <w:t>former</w:t>
      </w:r>
      <w:r w:rsidR="00E115C4">
        <w:rPr>
          <w:sz w:val="24"/>
          <w:szCs w:val="24"/>
        </w:rPr>
        <w:t xml:space="preserve"> British Empire, </w:t>
      </w:r>
      <w:r w:rsidR="00F2307D">
        <w:rPr>
          <w:sz w:val="24"/>
          <w:szCs w:val="24"/>
        </w:rPr>
        <w:t>we</w:t>
      </w:r>
      <w:r w:rsidR="00D10A48" w:rsidRPr="00755632">
        <w:rPr>
          <w:sz w:val="24"/>
          <w:szCs w:val="24"/>
        </w:rPr>
        <w:t>ather data</w:t>
      </w:r>
      <w:r w:rsidR="00F65DBC">
        <w:rPr>
          <w:sz w:val="24"/>
          <w:szCs w:val="24"/>
        </w:rPr>
        <w:t xml:space="preserve"> </w:t>
      </w:r>
      <w:r w:rsidR="00E115C4">
        <w:rPr>
          <w:sz w:val="24"/>
          <w:szCs w:val="24"/>
        </w:rPr>
        <w:t>have been collected</w:t>
      </w:r>
      <w:r w:rsidR="00F65DBC">
        <w:rPr>
          <w:sz w:val="24"/>
          <w:szCs w:val="24"/>
        </w:rPr>
        <w:t xml:space="preserve"> from weather stations</w:t>
      </w:r>
      <w:r w:rsidR="00D10A48" w:rsidRPr="00755632">
        <w:rPr>
          <w:sz w:val="24"/>
          <w:szCs w:val="24"/>
        </w:rPr>
        <w:t xml:space="preserve"> for </w:t>
      </w:r>
      <w:r w:rsidR="009404AB">
        <w:rPr>
          <w:sz w:val="24"/>
          <w:szCs w:val="24"/>
        </w:rPr>
        <w:t>over a</w:t>
      </w:r>
      <w:r w:rsidR="00D10A48" w:rsidRPr="00755632">
        <w:rPr>
          <w:sz w:val="24"/>
          <w:szCs w:val="24"/>
        </w:rPr>
        <w:t xml:space="preserve"> </w:t>
      </w:r>
      <w:r w:rsidR="009404AB">
        <w:rPr>
          <w:sz w:val="24"/>
          <w:szCs w:val="24"/>
        </w:rPr>
        <w:t>century, with the British Isles’</w:t>
      </w:r>
      <w:r w:rsidR="0084332F">
        <w:rPr>
          <w:sz w:val="24"/>
          <w:szCs w:val="24"/>
        </w:rPr>
        <w:t xml:space="preserve"> record dating back to the </w:t>
      </w:r>
      <w:r w:rsidR="00242BF4">
        <w:rPr>
          <w:sz w:val="24"/>
          <w:szCs w:val="24"/>
        </w:rPr>
        <w:t>1650s</w:t>
      </w:r>
      <w:r w:rsidR="00EC78A0">
        <w:rPr>
          <w:sz w:val="24"/>
          <w:szCs w:val="24"/>
        </w:rPr>
        <w:t xml:space="preserve"> </w:t>
      </w:r>
      <w:r w:rsidR="00EC78A0">
        <w:rPr>
          <w:sz w:val="24"/>
          <w:szCs w:val="24"/>
        </w:rPr>
        <w:fldChar w:fldCharType="begin" w:fldLock="1"/>
      </w:r>
      <w:r w:rsidR="00F11EB2">
        <w:rPr>
          <w:sz w:val="24"/>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1973","type":"article-journal"},"uris":["http://www.mendeley.com/documents/?uuid=857905af-f682-423a-b98a-4c2f875e8a9b"]}],"mendeley":{"formattedCitation":"(Manley, 1974)","plainTextFormattedCitation":"(Manley, 1974)","previouslyFormattedCitation":"(Manley, 1974)"},"properties":{"noteIndex":0},"schema":"https://github.com/citation-style-language/schema/raw/master/csl-citation.json"}</w:instrText>
      </w:r>
      <w:r w:rsidR="00EC78A0">
        <w:rPr>
          <w:sz w:val="24"/>
          <w:szCs w:val="24"/>
        </w:rPr>
        <w:fldChar w:fldCharType="separate"/>
      </w:r>
      <w:r w:rsidR="00EC78A0" w:rsidRPr="00EC78A0">
        <w:rPr>
          <w:noProof/>
          <w:sz w:val="24"/>
          <w:szCs w:val="24"/>
        </w:rPr>
        <w:t>(Manley, 1974)</w:t>
      </w:r>
      <w:r w:rsidR="00EC78A0">
        <w:rPr>
          <w:sz w:val="24"/>
          <w:szCs w:val="24"/>
        </w:rPr>
        <w:fldChar w:fldCharType="end"/>
      </w:r>
      <w:r w:rsidR="00755C72">
        <w:rPr>
          <w:sz w:val="24"/>
          <w:szCs w:val="24"/>
        </w:rPr>
        <w:t xml:space="preserve">. </w:t>
      </w:r>
    </w:p>
    <w:p w14:paraId="02475791" w14:textId="2FCFFF39" w:rsidR="00D10A48" w:rsidRPr="00755632" w:rsidRDefault="004B0699" w:rsidP="009404AB">
      <w:pPr>
        <w:spacing w:line="480" w:lineRule="auto"/>
        <w:ind w:firstLine="720"/>
        <w:jc w:val="both"/>
        <w:rPr>
          <w:sz w:val="24"/>
          <w:szCs w:val="24"/>
        </w:rPr>
      </w:pPr>
      <w:r>
        <w:rPr>
          <w:sz w:val="24"/>
          <w:szCs w:val="24"/>
        </w:rPr>
        <w:t xml:space="preserve">Weather stations provide the apparatus to measure in-situ meteorological data. </w:t>
      </w:r>
      <w:r w:rsidR="00ED4AE0">
        <w:rPr>
          <w:sz w:val="24"/>
          <w:szCs w:val="24"/>
        </w:rPr>
        <w:t>In developed nations,</w:t>
      </w:r>
      <w:r w:rsidR="00FA6A2A">
        <w:rPr>
          <w:sz w:val="24"/>
          <w:szCs w:val="24"/>
        </w:rPr>
        <w:t xml:space="preserve"> while</w:t>
      </w:r>
      <w:r w:rsidR="00ED4AE0">
        <w:rPr>
          <w:sz w:val="24"/>
          <w:szCs w:val="24"/>
        </w:rPr>
        <w:t xml:space="preserve"> t</w:t>
      </w:r>
      <w:r w:rsidR="00E94DB2">
        <w:rPr>
          <w:sz w:val="24"/>
          <w:szCs w:val="24"/>
        </w:rPr>
        <w:t>he density of weather station networks</w:t>
      </w:r>
      <w:r w:rsidR="00CF5C36">
        <w:rPr>
          <w:sz w:val="24"/>
          <w:szCs w:val="24"/>
        </w:rPr>
        <w:t xml:space="preserve"> </w:t>
      </w:r>
      <w:r w:rsidR="00831DE6">
        <w:rPr>
          <w:sz w:val="24"/>
          <w:szCs w:val="24"/>
        </w:rPr>
        <w:t xml:space="preserve">varies significantly by </w:t>
      </w:r>
      <w:r w:rsidR="00573333">
        <w:rPr>
          <w:sz w:val="24"/>
          <w:szCs w:val="24"/>
        </w:rPr>
        <w:t>element</w:t>
      </w:r>
      <w:r w:rsidR="00B11F3E">
        <w:rPr>
          <w:sz w:val="24"/>
          <w:szCs w:val="24"/>
        </w:rPr>
        <w:t xml:space="preserve"> (with precipitation stations generally at a higher density)</w:t>
      </w:r>
      <w:r w:rsidR="00573333">
        <w:rPr>
          <w:sz w:val="24"/>
          <w:szCs w:val="24"/>
        </w:rPr>
        <w:t xml:space="preserve">, </w:t>
      </w:r>
      <w:r w:rsidR="00FA6A2A">
        <w:rPr>
          <w:sz w:val="24"/>
          <w:szCs w:val="24"/>
        </w:rPr>
        <w:t>it</w:t>
      </w:r>
      <w:r w:rsidR="00573333">
        <w:rPr>
          <w:sz w:val="24"/>
          <w:szCs w:val="24"/>
        </w:rPr>
        <w:t xml:space="preserve"> </w:t>
      </w:r>
      <w:r w:rsidR="00EB35EF" w:rsidRPr="00755632">
        <w:rPr>
          <w:sz w:val="24"/>
          <w:szCs w:val="24"/>
        </w:rPr>
        <w:t>has</w:t>
      </w:r>
      <w:r w:rsidR="00ED4AE0">
        <w:rPr>
          <w:sz w:val="24"/>
          <w:szCs w:val="24"/>
        </w:rPr>
        <w:t xml:space="preserve"> </w:t>
      </w:r>
      <w:r w:rsidR="007F4756">
        <w:rPr>
          <w:sz w:val="24"/>
          <w:szCs w:val="24"/>
        </w:rPr>
        <w:t xml:space="preserve">mostly </w:t>
      </w:r>
      <w:r w:rsidR="00ED4AE0">
        <w:rPr>
          <w:sz w:val="24"/>
          <w:szCs w:val="24"/>
        </w:rPr>
        <w:t xml:space="preserve">remained high or </w:t>
      </w:r>
      <w:r w:rsidR="00EB35EF" w:rsidRPr="00755632">
        <w:rPr>
          <w:sz w:val="24"/>
          <w:szCs w:val="24"/>
        </w:rPr>
        <w:t>increased</w:t>
      </w:r>
      <w:r w:rsidR="00E1007F">
        <w:rPr>
          <w:sz w:val="24"/>
          <w:szCs w:val="24"/>
        </w:rPr>
        <w:t xml:space="preserve">. </w:t>
      </w:r>
      <w:r w:rsidR="00EB7789">
        <w:rPr>
          <w:sz w:val="24"/>
          <w:szCs w:val="24"/>
        </w:rPr>
        <w:t>For example, i</w:t>
      </w:r>
      <w:r w:rsidR="00E1007F">
        <w:rPr>
          <w:sz w:val="24"/>
          <w:szCs w:val="24"/>
        </w:rPr>
        <w:t xml:space="preserve">n the United Kingdom, </w:t>
      </w:r>
      <w:r w:rsidR="00634365">
        <w:rPr>
          <w:sz w:val="24"/>
          <w:szCs w:val="24"/>
        </w:rPr>
        <w:t>the average density of station networks measuring temperature over the past half century is one station per 21 x 21 km</w:t>
      </w:r>
      <w:r w:rsidR="00CE0942">
        <w:rPr>
          <w:sz w:val="24"/>
          <w:szCs w:val="24"/>
          <w:vertAlign w:val="superscript"/>
        </w:rPr>
        <w:t>2</w:t>
      </w:r>
      <w:r w:rsidR="00A23092">
        <w:rPr>
          <w:sz w:val="24"/>
          <w:szCs w:val="24"/>
        </w:rPr>
        <w:t>, with little change throughout the period</w:t>
      </w:r>
      <w:r w:rsidR="004D050D">
        <w:rPr>
          <w:sz w:val="24"/>
          <w:szCs w:val="24"/>
        </w:rPr>
        <w:t xml:space="preserve"> </w:t>
      </w:r>
      <w:r w:rsidR="00370B1F">
        <w:rPr>
          <w:sz w:val="24"/>
          <w:szCs w:val="24"/>
        </w:rPr>
        <w:fldChar w:fldCharType="begin" w:fldLock="1"/>
      </w:r>
      <w:r w:rsidR="008C6128">
        <w:rPr>
          <w:sz w:val="24"/>
          <w:szCs w:val="24"/>
        </w:rPr>
        <w:instrText>ADDIN CSL_CITATION {"citationItems":[{"id":"ITEM-1","itemData":{"DOI":"10.1002/joc.1161","ISSN":"08998418","abstract":"Monthly or annual 5 km x 5 km gridded datasets covering the UK are generated for the 1961-2000 period, for 36 climatic parameters. As well as the usual elements of temperature, rainfall, sunshine, cloud, wind speed, and pressure, derived temperature variables (such as growing-season length, heating degree days, and heat and cold wave durations) and further precipitation variables (such as rainfall intensity, maximum consecutive dry days, and days of snow, hail and thunder) are analysed. The analysis process uses geographical information system capabilities to combine multiple regression with inverse-distance-weighted interpolation. Geographic and topographic factors, such as easting and northing, terrain height and shape, and urban and coastal effects, are incorporated either through normalization with regard to the 1961-90 average climate, or as independent variables in the regression. Local variations are then incorporated through the spatial interpolation of regression residuals. For each of the climatic parameters, the choice of model is based on verification statistics produced by excluding a random set of stations from the analysis for a selection of months, and comparing the observed values with the estimated values at each point. This gives some insight into the significance, direction, and seasonality of factors affecting different climate elements. It also gives a measure of the accuracy of the method at predicting values between station locations. The datasets are being used for the verification of climate modelling scenarios and are available via the Internet. (c) Crown Copyright 2005. Reproduced with the permission of Her Majesty's Stationery Office. Published by John Wiley &amp; Sons, Ltd","author":[{"dropping-particle":"","family":"Perry","given":"Matthew","non-dropping-particle":"","parse-names":false,"suffix":""},{"dropping-particle":"","family":"Hollis","given":"Daniel","non-dropping-particle":"","parse-names":false,"suffix":""}],"container-title":"International Journal of Climatology","id":"ITEM-1","issued":{"date-parts":[["2005"]]},"title":"The generation of monthly gridded datasets for a range of climatic variables over the UK","type":"article-journal"},"uris":["http://www.mendeley.com/documents/?uuid=92231816-07d1-4816-8d58-e1b3b663080c"]}],"mendeley":{"formattedCitation":"(Perry &amp; Hollis, 2005)","plainTextFormattedCitation":"(Perry &amp; Hollis, 2005)","previouslyFormattedCitation":"(Perry &amp; Hollis, 2005)"},"properties":{"noteIndex":0},"schema":"https://github.com/citation-style-language/schema/raw/master/csl-citation.json"}</w:instrText>
      </w:r>
      <w:r w:rsidR="00370B1F">
        <w:rPr>
          <w:sz w:val="24"/>
          <w:szCs w:val="24"/>
        </w:rPr>
        <w:fldChar w:fldCharType="separate"/>
      </w:r>
      <w:r w:rsidR="00370B1F" w:rsidRPr="00370B1F">
        <w:rPr>
          <w:noProof/>
          <w:sz w:val="24"/>
          <w:szCs w:val="24"/>
        </w:rPr>
        <w:t>(Perry &amp; Hollis, 2005)</w:t>
      </w:r>
      <w:r w:rsidR="00370B1F">
        <w:rPr>
          <w:sz w:val="24"/>
          <w:szCs w:val="24"/>
        </w:rPr>
        <w:fldChar w:fldCharType="end"/>
      </w:r>
      <w:r w:rsidR="00FB7527" w:rsidRPr="00755632">
        <w:rPr>
          <w:sz w:val="24"/>
          <w:szCs w:val="24"/>
        </w:rPr>
        <w:t xml:space="preserve">. </w:t>
      </w:r>
      <w:r w:rsidR="004C02D3">
        <w:rPr>
          <w:sz w:val="24"/>
          <w:szCs w:val="24"/>
        </w:rPr>
        <w:t>In t</w:t>
      </w:r>
      <w:r w:rsidR="00600FB6">
        <w:rPr>
          <w:sz w:val="24"/>
          <w:szCs w:val="24"/>
        </w:rPr>
        <w:t>he United States</w:t>
      </w:r>
      <w:r w:rsidR="004C02D3">
        <w:rPr>
          <w:sz w:val="24"/>
          <w:szCs w:val="24"/>
        </w:rPr>
        <w:t>,</w:t>
      </w:r>
      <w:r w:rsidR="008C6128">
        <w:rPr>
          <w:sz w:val="24"/>
          <w:szCs w:val="24"/>
        </w:rPr>
        <w:t xml:space="preserve"> </w:t>
      </w:r>
      <w:r w:rsidR="002776B8">
        <w:rPr>
          <w:sz w:val="24"/>
          <w:szCs w:val="24"/>
        </w:rPr>
        <w:t xml:space="preserve">this figure </w:t>
      </w:r>
      <w:r w:rsidR="002776B8">
        <w:rPr>
          <w:sz w:val="24"/>
          <w:szCs w:val="24"/>
        </w:rPr>
        <w:lastRenderedPageBreak/>
        <w:t xml:space="preserve">is around one station per </w:t>
      </w:r>
      <w:r w:rsidR="004205D8">
        <w:rPr>
          <w:sz w:val="24"/>
          <w:szCs w:val="24"/>
        </w:rPr>
        <w:t>40</w:t>
      </w:r>
      <w:r w:rsidR="002776B8">
        <w:rPr>
          <w:sz w:val="24"/>
          <w:szCs w:val="24"/>
        </w:rPr>
        <w:t xml:space="preserve"> x </w:t>
      </w:r>
      <w:r w:rsidR="004205D8">
        <w:rPr>
          <w:sz w:val="24"/>
          <w:szCs w:val="24"/>
        </w:rPr>
        <w:t>40</w:t>
      </w:r>
      <w:r w:rsidR="002776B8">
        <w:rPr>
          <w:sz w:val="24"/>
          <w:szCs w:val="24"/>
        </w:rPr>
        <w:t xml:space="preserve"> km</w:t>
      </w:r>
      <w:r w:rsidR="002776B8">
        <w:rPr>
          <w:sz w:val="24"/>
          <w:szCs w:val="24"/>
          <w:vertAlign w:val="superscript"/>
        </w:rPr>
        <w:t>2</w:t>
      </w:r>
      <w:r w:rsidR="008C6128">
        <w:rPr>
          <w:sz w:val="24"/>
          <w:szCs w:val="24"/>
        </w:rPr>
        <w:t xml:space="preserve"> </w:t>
      </w:r>
      <w:r w:rsidR="008C6128">
        <w:rPr>
          <w:sz w:val="24"/>
          <w:szCs w:val="24"/>
        </w:rPr>
        <w:fldChar w:fldCharType="begin" w:fldLock="1"/>
      </w:r>
      <w:r w:rsidR="00B74782">
        <w:rPr>
          <w:sz w:val="24"/>
          <w:szCs w:val="24"/>
        </w:rPr>
        <w:instrText>ADDIN CSL_CITATION {"citationItems":[{"id":"ITEM-1","itemData":{"author":[{"dropping-particle":"","family":"NCDC","given":"","non-dropping-particle":"","parse-names":false,"suffix":""}],"id":"ITEM-1","issued":{"date-parts":[["2002"]]},"title":"Climatography of the U.S. No. 81: Monthly Station Normals of temperature, Precipitation, and Heating and Cooling Degree Days 1971-2000","type":"report"},"uris":["http://www.mendeley.com/documents/?uuid=f2a7a79f-54a0-484c-b686-51d21549b2a9"]}],"mendeley":{"formattedCitation":"(NCDC, 2002)","plainTextFormattedCitation":"(NCDC, 2002)","previouslyFormattedCitation":"(NCDC, 2002)"},"properties":{"noteIndex":0},"schema":"https://github.com/citation-style-language/schema/raw/master/csl-citation.json"}</w:instrText>
      </w:r>
      <w:r w:rsidR="008C6128">
        <w:rPr>
          <w:sz w:val="24"/>
          <w:szCs w:val="24"/>
        </w:rPr>
        <w:fldChar w:fldCharType="separate"/>
      </w:r>
      <w:r w:rsidR="008C6128" w:rsidRPr="008C6128">
        <w:rPr>
          <w:noProof/>
          <w:sz w:val="24"/>
          <w:szCs w:val="24"/>
        </w:rPr>
        <w:t>(NCDC, 2002)</w:t>
      </w:r>
      <w:r w:rsidR="008C6128">
        <w:rPr>
          <w:sz w:val="24"/>
          <w:szCs w:val="24"/>
        </w:rPr>
        <w:fldChar w:fldCharType="end"/>
      </w:r>
      <w:r w:rsidR="002776B8">
        <w:rPr>
          <w:sz w:val="24"/>
          <w:szCs w:val="24"/>
        </w:rPr>
        <w:t xml:space="preserve">. </w:t>
      </w:r>
      <w:r w:rsidR="002D52AB">
        <w:rPr>
          <w:sz w:val="24"/>
          <w:szCs w:val="24"/>
        </w:rPr>
        <w:t xml:space="preserve">Particular challenges exist in the developing world, </w:t>
      </w:r>
      <w:r w:rsidR="00FB7527" w:rsidRPr="00755632">
        <w:rPr>
          <w:sz w:val="24"/>
          <w:szCs w:val="24"/>
        </w:rPr>
        <w:t xml:space="preserve">with Africa’s coverage remaining </w:t>
      </w:r>
      <w:r w:rsidR="00630B94">
        <w:rPr>
          <w:sz w:val="24"/>
          <w:szCs w:val="24"/>
        </w:rPr>
        <w:t xml:space="preserve">generally below a required density to inform research and policy decisions </w:t>
      </w:r>
      <w:r w:rsidR="00B74782">
        <w:rPr>
          <w:sz w:val="24"/>
          <w:szCs w:val="24"/>
        </w:rPr>
        <w:fldChar w:fldCharType="begin" w:fldLock="1"/>
      </w:r>
      <w:r w:rsidR="00CD3D68">
        <w:rPr>
          <w:sz w:val="24"/>
          <w:szCs w:val="24"/>
        </w:rPr>
        <w:instrText>ADDIN CSL_CITATION {"citationItems":[{"id":"ITEM-1","itemData":{"author":[{"dropping-particle":"","family":"AMCOMET","given":"","non-dropping-particle":"","parse-names":false,"suffix":""}],"id":"ITEM-1","issued":{"date-parts":[["2013"]]},"number-of-pages":"37","title":"Integrated African Strategy","type":"report"},"uris":["http://www.mendeley.com/documents/?uuid=0b41d086-d3b9-410a-b981-e1e613a24769"]}],"mendeley":{"formattedCitation":"(AMCOMET, 2013)","plainTextFormattedCitation":"(AMCOMET, 2013)","previouslyFormattedCitation":"(AMCOMET, 2013)"},"properties":{"noteIndex":0},"schema":"https://github.com/citation-style-language/schema/raw/master/csl-citation.json"}</w:instrText>
      </w:r>
      <w:r w:rsidR="00B74782">
        <w:rPr>
          <w:sz w:val="24"/>
          <w:szCs w:val="24"/>
        </w:rPr>
        <w:fldChar w:fldCharType="separate"/>
      </w:r>
      <w:r w:rsidR="00B74782" w:rsidRPr="00B74782">
        <w:rPr>
          <w:noProof/>
          <w:sz w:val="24"/>
          <w:szCs w:val="24"/>
        </w:rPr>
        <w:t>(AMCOMET, 2013)</w:t>
      </w:r>
      <w:r w:rsidR="00B74782">
        <w:rPr>
          <w:sz w:val="24"/>
          <w:szCs w:val="24"/>
        </w:rPr>
        <w:fldChar w:fldCharType="end"/>
      </w:r>
      <w:r w:rsidR="008C354F">
        <w:rPr>
          <w:sz w:val="24"/>
          <w:szCs w:val="24"/>
        </w:rPr>
        <w:t>.</w:t>
      </w:r>
    </w:p>
    <w:p w14:paraId="6DDE78A6" w14:textId="419454CC" w:rsidR="00FB7527" w:rsidRDefault="000F12C0" w:rsidP="00954967">
      <w:pPr>
        <w:spacing w:line="480" w:lineRule="auto"/>
        <w:ind w:firstLine="720"/>
        <w:jc w:val="both"/>
        <w:rPr>
          <w:sz w:val="24"/>
          <w:szCs w:val="24"/>
        </w:rPr>
      </w:pPr>
      <w:r>
        <w:rPr>
          <w:sz w:val="24"/>
          <w:szCs w:val="24"/>
        </w:rPr>
        <w:t>Additional measurement platforms such as ships, balloons, buoys, radiosondes, aircraft</w:t>
      </w:r>
      <w:r w:rsidR="0016589D">
        <w:rPr>
          <w:sz w:val="24"/>
          <w:szCs w:val="24"/>
        </w:rPr>
        <w:t xml:space="preserve"> and satellites</w:t>
      </w:r>
      <w:r w:rsidR="00BA1CCD">
        <w:rPr>
          <w:sz w:val="24"/>
          <w:szCs w:val="24"/>
        </w:rPr>
        <w:t xml:space="preserve"> have added to </w:t>
      </w:r>
      <w:r w:rsidR="00DC6AB6">
        <w:rPr>
          <w:sz w:val="24"/>
          <w:szCs w:val="24"/>
        </w:rPr>
        <w:t>weather stations to create a rich and live global dataset which are used in weather modelling and prediction</w:t>
      </w:r>
      <w:r w:rsidR="00FB2743">
        <w:rPr>
          <w:sz w:val="24"/>
          <w:szCs w:val="24"/>
        </w:rPr>
        <w:t xml:space="preserve"> </w:t>
      </w:r>
      <w:r w:rsidR="00FB2743">
        <w:rPr>
          <w:sz w:val="24"/>
          <w:szCs w:val="24"/>
        </w:rPr>
        <w:fldChar w:fldCharType="begin" w:fldLock="1"/>
      </w:r>
      <w:r w:rsidR="00826EFA">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FB2743">
        <w:rPr>
          <w:sz w:val="24"/>
          <w:szCs w:val="24"/>
        </w:rPr>
        <w:fldChar w:fldCharType="separate"/>
      </w:r>
      <w:r w:rsidR="00FB2743" w:rsidRPr="00FB2743">
        <w:rPr>
          <w:noProof/>
          <w:sz w:val="24"/>
          <w:szCs w:val="24"/>
        </w:rPr>
        <w:t>(Compo et al., 2011)</w:t>
      </w:r>
      <w:r w:rsidR="00FB2743">
        <w:rPr>
          <w:sz w:val="24"/>
          <w:szCs w:val="24"/>
        </w:rPr>
        <w:fldChar w:fldCharType="end"/>
      </w:r>
      <w:r w:rsidR="00DC6AB6">
        <w:rPr>
          <w:sz w:val="24"/>
          <w:szCs w:val="24"/>
        </w:rPr>
        <w:t>.</w:t>
      </w:r>
      <w:r w:rsidR="009705C8">
        <w:rPr>
          <w:sz w:val="24"/>
          <w:szCs w:val="24"/>
        </w:rPr>
        <w:t xml:space="preserve"> However, while crucial for short-term weather prediction, their use </w:t>
      </w:r>
      <w:r w:rsidR="00CA3CAD">
        <w:rPr>
          <w:sz w:val="24"/>
          <w:szCs w:val="24"/>
        </w:rPr>
        <w:t xml:space="preserve">in climate research </w:t>
      </w:r>
      <w:r w:rsidR="009705C8">
        <w:rPr>
          <w:sz w:val="24"/>
          <w:szCs w:val="24"/>
        </w:rPr>
        <w:t xml:space="preserve">by themselves is limited </w:t>
      </w:r>
      <w:r w:rsidR="00087DAF">
        <w:rPr>
          <w:sz w:val="24"/>
          <w:szCs w:val="24"/>
        </w:rPr>
        <w:t xml:space="preserve">due to frequent changes in systems </w:t>
      </w:r>
      <w:r w:rsidR="002E3E5D">
        <w:rPr>
          <w:sz w:val="24"/>
          <w:szCs w:val="24"/>
        </w:rPr>
        <w:t xml:space="preserve">of observation </w:t>
      </w:r>
      <w:r w:rsidR="00087DAF">
        <w:rPr>
          <w:sz w:val="24"/>
          <w:szCs w:val="24"/>
        </w:rPr>
        <w:t>and data assimilation methods</w:t>
      </w:r>
      <w:r w:rsidR="008943E9">
        <w:rPr>
          <w:sz w:val="24"/>
          <w:szCs w:val="24"/>
        </w:rPr>
        <w:t xml:space="preserve"> </w:t>
      </w:r>
      <w:r w:rsidR="008943E9">
        <w:rPr>
          <w:sz w:val="24"/>
          <w:szCs w:val="24"/>
        </w:rPr>
        <w:fldChar w:fldCharType="begin" w:fldLock="1"/>
      </w:r>
      <w:r w:rsidR="00FB2743">
        <w:rPr>
          <w:sz w:val="24"/>
          <w:szCs w:val="24"/>
        </w:rPr>
        <w:instrText>ADDIN CSL_CITATION {"citationItems":[{"id":"ITEM-1","itemData":{"DOI":"10.1175/1520-0477(1988)069&lt;1130:iosais&gt;2.0.co;2","ISSN":"0003-0007","abstract":"Abstract The currently available model-based global data sets of atmospheric circulation are a by-product of the daily requirement of producing initial conditions for numerical weather prediction (NWP) models. These data sets have been quite useful for studying fundamental dynamical and physical processes, and for describing the nature of the general circulation of the atmosphere. However, due to limitations in the early data assimilation systems and inconsistencies caused by numerous model changes, the available model-based global data sets may not be suitable for studying global climate change. A comprehensive analysis of global observations based on a four-dimensional data assimilation system with a realistic physical model should be undertaken to integrate space and in situ observations to produce internally consistent, homogeneous, multivariate data sets for the earth's climate system. The concept is equally applicable for producing data sets for the atmosphere, the oceans, and the biosphere, and suc...","author":[{"dropping-particle":"","family":"Bengtsson","given":"L.","non-dropping-particle":"","parse-names":false,"suffix":""},{"dropping-particle":"","family":"Shukla","given":"J.","non-dropping-particle":"","parse-names":false,"suffix":""}],"container-title":"Bulletin of the American Meteorological Society","id":"ITEM-1","issued":{"date-parts":[["2002"]]},"title":"Integration of Space and In Situ Observations to Study Global Climate Change","type":"article-journal"},"uris":["http://www.mendeley.com/documents/?uuid=11a5bc3d-230b-4623-bdc0-f72eba0de4b8"]},{"id":"ITEM-2","itemData":{"DOI":"10.1175/1520-0477(1988)069&lt;1047:aeaiog&gt;2.0.co;2","ISSN":"0003-0007","abstract":"Abstract In order to help establish a global climate record data sets of global analyses from the U.S. National Meteorological Center (NMC) and the European Centre for Medium Range Weather Forecasts (ECMWF) have been comprehensively evaluated. A detailed chronology of the changes in the analysis-forecast system at NMC and ECMWF has been compiled and the main impacts on the analyses have been identified. Discontinuities have been found in certain characteristics of the analyses when major changes occur. Ale main quantities so affected are the divergent wind component and associated vertical motion fields, and the moisture fields. A detailed intercomparison of the two data sets and statistical results show fairly widespread agreement between the analyses from the two centers over the Northern Hemisphere extratropics. In general, the quality of the analyses is much lower in the tropics and Southern Hemisphere. This is reflected in much greater differences in wind fields south of 20°N, with root-mean-square d...","author":[{"dropping-particle":"","family":"Trenberth","given":"Kevin E.","non-dropping-particle":"","parse-names":false,"suffix":""},{"dropping-particle":"","family":"Olson","given":"Jerry G.","non-dropping-particle":"","parse-names":false,"suffix":""}],"container-title":"Bulletin of the American Meteorological Society","id":"ITEM-2","issued":{"date-parts":[["2002"]]},"title":"An Evaluation and Intercomparison of Global Analyses from the National Meteorological Center and the European Centre for Medium Range Weather Forecasts","type":"article-journal"},"uris":["http://www.mendeley.com/documents/?uuid=884cd512-889a-4066-a293-d48e11035570"]}],"mendeley":{"formattedCitation":"(Bengtsson &amp; Shukla, 2002; Trenberth &amp; Olson, 2002)","plainTextFormattedCitation":"(Bengtsson &amp; Shukla, 2002; Trenberth &amp; Olson, 2002)","previouslyFormattedCitation":"(Bengtsson &amp; Shukla, 2002; Trenberth &amp; Olson, 2002)"},"properties":{"noteIndex":0},"schema":"https://github.com/citation-style-language/schema/raw/master/csl-citation.json"}</w:instrText>
      </w:r>
      <w:r w:rsidR="008943E9">
        <w:rPr>
          <w:sz w:val="24"/>
          <w:szCs w:val="24"/>
        </w:rPr>
        <w:fldChar w:fldCharType="separate"/>
      </w:r>
      <w:r w:rsidR="008943E9" w:rsidRPr="008943E9">
        <w:rPr>
          <w:noProof/>
          <w:sz w:val="24"/>
          <w:szCs w:val="24"/>
        </w:rPr>
        <w:t>(Bengtsson &amp; Shukla, 2002; Trenberth &amp; Olson, 2002)</w:t>
      </w:r>
      <w:r w:rsidR="008943E9">
        <w:rPr>
          <w:sz w:val="24"/>
          <w:szCs w:val="24"/>
        </w:rPr>
        <w:fldChar w:fldCharType="end"/>
      </w:r>
      <w:r w:rsidR="008943E9">
        <w:rPr>
          <w:sz w:val="24"/>
          <w:szCs w:val="24"/>
        </w:rPr>
        <w:t>.</w:t>
      </w:r>
      <w:r w:rsidR="003732A7">
        <w:rPr>
          <w:sz w:val="24"/>
          <w:szCs w:val="24"/>
        </w:rPr>
        <w:t xml:space="preserve"> Without further work, valuable </w:t>
      </w:r>
      <w:r w:rsidR="00FF79D0">
        <w:rPr>
          <w:sz w:val="24"/>
          <w:szCs w:val="24"/>
        </w:rPr>
        <w:t xml:space="preserve">meteorological </w:t>
      </w:r>
      <w:r w:rsidR="003732A7">
        <w:rPr>
          <w:sz w:val="24"/>
          <w:szCs w:val="24"/>
        </w:rPr>
        <w:t xml:space="preserve">data collected over centuries </w:t>
      </w:r>
      <w:r w:rsidR="00FF79D0">
        <w:rPr>
          <w:sz w:val="24"/>
          <w:szCs w:val="24"/>
        </w:rPr>
        <w:t>would be unusable for climate analysis.</w:t>
      </w:r>
    </w:p>
    <w:p w14:paraId="7285E2FC" w14:textId="0F41DAE3" w:rsidR="00871E6E" w:rsidRPr="00755632" w:rsidRDefault="00871E6E" w:rsidP="00871E6E">
      <w:pPr>
        <w:pStyle w:val="Heading3"/>
      </w:pPr>
      <w:r>
        <w:t>Reanalysis data</w:t>
      </w:r>
    </w:p>
    <w:p w14:paraId="10C017D5" w14:textId="77777777" w:rsidR="00BC43D0" w:rsidRDefault="00EA6EA0" w:rsidP="00954967">
      <w:pPr>
        <w:spacing w:line="480" w:lineRule="auto"/>
        <w:ind w:firstLine="720"/>
        <w:jc w:val="both"/>
        <w:rPr>
          <w:sz w:val="24"/>
          <w:szCs w:val="24"/>
        </w:rPr>
      </w:pPr>
      <w:r>
        <w:rPr>
          <w:sz w:val="24"/>
          <w:szCs w:val="24"/>
        </w:rPr>
        <w:t xml:space="preserve">Creating reliable long-term </w:t>
      </w:r>
      <w:r w:rsidR="005D018C">
        <w:rPr>
          <w:sz w:val="24"/>
          <w:szCs w:val="24"/>
        </w:rPr>
        <w:t xml:space="preserve">global </w:t>
      </w:r>
      <w:r>
        <w:rPr>
          <w:sz w:val="24"/>
          <w:szCs w:val="24"/>
        </w:rPr>
        <w:t xml:space="preserve">climate </w:t>
      </w:r>
      <w:r w:rsidR="006507C3">
        <w:rPr>
          <w:sz w:val="24"/>
          <w:szCs w:val="24"/>
        </w:rPr>
        <w:t>datasets</w:t>
      </w:r>
      <w:r>
        <w:rPr>
          <w:sz w:val="24"/>
          <w:szCs w:val="24"/>
        </w:rPr>
        <w:t xml:space="preserve"> has</w:t>
      </w:r>
      <w:r w:rsidR="003271C5">
        <w:rPr>
          <w:sz w:val="24"/>
          <w:szCs w:val="24"/>
        </w:rPr>
        <w:t xml:space="preserve"> </w:t>
      </w:r>
      <w:r>
        <w:rPr>
          <w:sz w:val="24"/>
          <w:szCs w:val="24"/>
        </w:rPr>
        <w:t>become a major national and international concer</w:t>
      </w:r>
      <w:r w:rsidR="008815B7">
        <w:rPr>
          <w:sz w:val="24"/>
          <w:szCs w:val="24"/>
        </w:rPr>
        <w:t xml:space="preserve">n, not least due to the challenge of understanding the </w:t>
      </w:r>
      <w:r w:rsidR="00420E9A">
        <w:rPr>
          <w:sz w:val="24"/>
          <w:szCs w:val="24"/>
        </w:rPr>
        <w:t>large-scale</w:t>
      </w:r>
      <w:r w:rsidR="008815B7">
        <w:rPr>
          <w:sz w:val="24"/>
          <w:szCs w:val="24"/>
        </w:rPr>
        <w:t xml:space="preserve"> </w:t>
      </w:r>
      <w:r w:rsidR="00420E9A">
        <w:rPr>
          <w:sz w:val="24"/>
          <w:szCs w:val="24"/>
        </w:rPr>
        <w:t xml:space="preserve">climate change </w:t>
      </w:r>
      <w:r w:rsidR="00C82EE1">
        <w:rPr>
          <w:sz w:val="24"/>
          <w:szCs w:val="24"/>
        </w:rPr>
        <w:t>occurring</w:t>
      </w:r>
      <w:r w:rsidR="00420E9A">
        <w:rPr>
          <w:sz w:val="24"/>
          <w:szCs w:val="24"/>
        </w:rPr>
        <w:t xml:space="preserve"> </w:t>
      </w:r>
      <w:r w:rsidR="00725B5C">
        <w:rPr>
          <w:sz w:val="24"/>
          <w:szCs w:val="24"/>
        </w:rPr>
        <w:t>on</w:t>
      </w:r>
      <w:r w:rsidR="00420E9A">
        <w:rPr>
          <w:sz w:val="24"/>
          <w:szCs w:val="24"/>
        </w:rPr>
        <w:t xml:space="preserve"> E</w:t>
      </w:r>
      <w:r w:rsidR="008815B7">
        <w:rPr>
          <w:sz w:val="24"/>
          <w:szCs w:val="24"/>
        </w:rPr>
        <w:t>arth</w:t>
      </w:r>
      <w:r w:rsidR="001F35C5">
        <w:rPr>
          <w:sz w:val="24"/>
          <w:szCs w:val="24"/>
        </w:rPr>
        <w:t>. This is in part done by c</w:t>
      </w:r>
      <w:r w:rsidR="009770CE">
        <w:rPr>
          <w:sz w:val="24"/>
          <w:szCs w:val="24"/>
        </w:rPr>
        <w:t>omparing climate models to known datasets</w:t>
      </w:r>
      <w:r w:rsidR="00804099">
        <w:rPr>
          <w:sz w:val="24"/>
          <w:szCs w:val="24"/>
        </w:rPr>
        <w:t xml:space="preserve"> in</w:t>
      </w:r>
      <w:r w:rsidR="00207A73">
        <w:rPr>
          <w:sz w:val="24"/>
          <w:szCs w:val="24"/>
        </w:rPr>
        <w:t xml:space="preserve"> validation experiments</w:t>
      </w:r>
      <w:r w:rsidR="00796724">
        <w:rPr>
          <w:sz w:val="24"/>
          <w:szCs w:val="24"/>
        </w:rPr>
        <w:t xml:space="preserve"> known as</w:t>
      </w:r>
      <w:r w:rsidR="00804099">
        <w:rPr>
          <w:sz w:val="24"/>
          <w:szCs w:val="24"/>
        </w:rPr>
        <w:t xml:space="preserve"> </w:t>
      </w:r>
      <w:r w:rsidR="00D97400">
        <w:rPr>
          <w:sz w:val="24"/>
          <w:szCs w:val="24"/>
        </w:rPr>
        <w:t>“</w:t>
      </w:r>
      <w:r w:rsidR="00804099">
        <w:rPr>
          <w:sz w:val="24"/>
          <w:szCs w:val="24"/>
        </w:rPr>
        <w:t>hindcasts</w:t>
      </w:r>
      <w:r w:rsidR="00D97400">
        <w:rPr>
          <w:sz w:val="24"/>
          <w:szCs w:val="24"/>
        </w:rPr>
        <w:t>”</w:t>
      </w:r>
      <w:r w:rsidR="00725B5C">
        <w:rPr>
          <w:sz w:val="24"/>
          <w:szCs w:val="24"/>
        </w:rPr>
        <w:t xml:space="preserve">. </w:t>
      </w:r>
      <w:r w:rsidR="005C7354">
        <w:rPr>
          <w:sz w:val="24"/>
          <w:szCs w:val="24"/>
        </w:rPr>
        <w:t xml:space="preserve">The long-term data are therefore essential inputs into any historical climate record modelling. </w:t>
      </w:r>
    </w:p>
    <w:p w14:paraId="471CB8C9" w14:textId="77777777" w:rsidR="005005BA" w:rsidRDefault="005A25DB" w:rsidP="000F7F32">
      <w:pPr>
        <w:spacing w:line="480" w:lineRule="auto"/>
        <w:ind w:firstLine="720"/>
        <w:jc w:val="both"/>
        <w:rPr>
          <w:sz w:val="24"/>
          <w:szCs w:val="24"/>
        </w:rPr>
      </w:pPr>
      <w:r>
        <w:rPr>
          <w:sz w:val="24"/>
          <w:szCs w:val="24"/>
        </w:rPr>
        <w:t>Since the 1990s, retrospective analysis, or ‘reanalysis’</w:t>
      </w:r>
      <w:r w:rsidR="006B1D39">
        <w:rPr>
          <w:sz w:val="24"/>
          <w:szCs w:val="24"/>
        </w:rPr>
        <w:t xml:space="preserve">, has </w:t>
      </w:r>
      <w:r w:rsidR="006507C3">
        <w:rPr>
          <w:sz w:val="24"/>
          <w:szCs w:val="24"/>
        </w:rPr>
        <w:t>provided a</w:t>
      </w:r>
      <w:r w:rsidR="009961F0">
        <w:rPr>
          <w:sz w:val="24"/>
          <w:szCs w:val="24"/>
        </w:rPr>
        <w:t xml:space="preserve">n increasingly-popular </w:t>
      </w:r>
      <w:r w:rsidR="00541738">
        <w:rPr>
          <w:sz w:val="24"/>
          <w:szCs w:val="24"/>
        </w:rPr>
        <w:t>technique</w:t>
      </w:r>
      <w:r w:rsidR="009A359F">
        <w:rPr>
          <w:sz w:val="24"/>
          <w:szCs w:val="24"/>
        </w:rPr>
        <w:t xml:space="preserve"> of</w:t>
      </w:r>
      <w:r w:rsidR="00C72840">
        <w:rPr>
          <w:sz w:val="24"/>
          <w:szCs w:val="24"/>
        </w:rPr>
        <w:t xml:space="preserve"> </w:t>
      </w:r>
      <w:r w:rsidR="00541738">
        <w:rPr>
          <w:sz w:val="24"/>
          <w:szCs w:val="24"/>
        </w:rPr>
        <w:t xml:space="preserve">assimilating </w:t>
      </w:r>
      <w:r w:rsidR="000B7034">
        <w:rPr>
          <w:sz w:val="24"/>
          <w:szCs w:val="24"/>
        </w:rPr>
        <w:t xml:space="preserve">millions of data points of meteorological data from disparate sources </w:t>
      </w:r>
      <w:r w:rsidR="00285D75">
        <w:rPr>
          <w:sz w:val="24"/>
          <w:szCs w:val="24"/>
        </w:rPr>
        <w:t>into</w:t>
      </w:r>
      <w:r w:rsidR="009A359F">
        <w:rPr>
          <w:sz w:val="24"/>
          <w:szCs w:val="24"/>
        </w:rPr>
        <w:t xml:space="preserve"> </w:t>
      </w:r>
      <w:r w:rsidR="00C72840">
        <w:rPr>
          <w:sz w:val="24"/>
          <w:szCs w:val="24"/>
        </w:rPr>
        <w:t>a single model output</w:t>
      </w:r>
      <w:r w:rsidR="00E045EC">
        <w:rPr>
          <w:sz w:val="24"/>
          <w:szCs w:val="24"/>
        </w:rPr>
        <w:t>.</w:t>
      </w:r>
      <w:r w:rsidR="005E4D88">
        <w:rPr>
          <w:sz w:val="24"/>
          <w:szCs w:val="24"/>
        </w:rPr>
        <w:t xml:space="preserve"> This process produces a ‘best’ estimate of the state of the atmosphere at a particular instant in time.</w:t>
      </w:r>
      <w:r w:rsidR="00E045EC">
        <w:rPr>
          <w:sz w:val="24"/>
          <w:szCs w:val="24"/>
        </w:rPr>
        <w:t xml:space="preserve"> </w:t>
      </w:r>
      <w:r w:rsidR="00310799">
        <w:rPr>
          <w:sz w:val="24"/>
          <w:szCs w:val="24"/>
        </w:rPr>
        <w:t>Reanalysis consists broadly of three stages;</w:t>
      </w:r>
      <w:r w:rsidR="005B6919">
        <w:rPr>
          <w:sz w:val="24"/>
          <w:szCs w:val="24"/>
        </w:rPr>
        <w:t xml:space="preserve"> a data decoder and quality control </w:t>
      </w:r>
      <w:r w:rsidR="006D6F2F">
        <w:rPr>
          <w:sz w:val="24"/>
          <w:szCs w:val="24"/>
        </w:rPr>
        <w:t>pre-processor</w:t>
      </w:r>
      <w:r w:rsidR="00A34A27">
        <w:rPr>
          <w:sz w:val="24"/>
          <w:szCs w:val="24"/>
        </w:rPr>
        <w:t xml:space="preserve"> to ensure high data input standards</w:t>
      </w:r>
      <w:r w:rsidR="006D6F2F">
        <w:rPr>
          <w:sz w:val="24"/>
          <w:szCs w:val="24"/>
        </w:rPr>
        <w:t>, a data assimilation module with a monitoring system, and an archive module</w:t>
      </w:r>
      <w:r w:rsidR="00826EFA">
        <w:rPr>
          <w:sz w:val="24"/>
          <w:szCs w:val="24"/>
        </w:rPr>
        <w:t xml:space="preserve"> </w:t>
      </w:r>
      <w:r w:rsidR="00826EFA">
        <w:rPr>
          <w:sz w:val="24"/>
          <w:szCs w:val="24"/>
        </w:rPr>
        <w:fldChar w:fldCharType="begin" w:fldLock="1"/>
      </w:r>
      <w:r w:rsidR="00BB2BBB">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826EFA">
        <w:rPr>
          <w:sz w:val="24"/>
          <w:szCs w:val="24"/>
        </w:rPr>
        <w:fldChar w:fldCharType="separate"/>
      </w:r>
      <w:r w:rsidR="00826EFA" w:rsidRPr="00826EFA">
        <w:rPr>
          <w:noProof/>
          <w:sz w:val="24"/>
          <w:szCs w:val="24"/>
        </w:rPr>
        <w:t>(Kalnay et al., 1996)</w:t>
      </w:r>
      <w:r w:rsidR="00826EFA">
        <w:rPr>
          <w:sz w:val="24"/>
          <w:szCs w:val="24"/>
        </w:rPr>
        <w:fldChar w:fldCharType="end"/>
      </w:r>
      <w:r w:rsidR="00826EFA">
        <w:rPr>
          <w:sz w:val="24"/>
          <w:szCs w:val="24"/>
        </w:rPr>
        <w:t>.</w:t>
      </w:r>
      <w:r w:rsidR="00310799">
        <w:rPr>
          <w:sz w:val="24"/>
          <w:szCs w:val="24"/>
        </w:rPr>
        <w:t xml:space="preserve"> </w:t>
      </w:r>
    </w:p>
    <w:p w14:paraId="32134A1C" w14:textId="214452F6" w:rsidR="00310799" w:rsidRDefault="00714146" w:rsidP="000F7F32">
      <w:pPr>
        <w:spacing w:line="480" w:lineRule="auto"/>
        <w:ind w:firstLine="720"/>
        <w:jc w:val="both"/>
        <w:rPr>
          <w:sz w:val="24"/>
          <w:szCs w:val="24"/>
        </w:rPr>
      </w:pPr>
      <w:r>
        <w:rPr>
          <w:sz w:val="24"/>
          <w:szCs w:val="24"/>
        </w:rPr>
        <w:lastRenderedPageBreak/>
        <w:t>I</w:t>
      </w:r>
      <w:r w:rsidR="00A91571">
        <w:rPr>
          <w:sz w:val="24"/>
          <w:szCs w:val="24"/>
        </w:rPr>
        <w:t>n reanalysis</w:t>
      </w:r>
      <w:r w:rsidR="00C5705E">
        <w:rPr>
          <w:sz w:val="24"/>
          <w:szCs w:val="24"/>
        </w:rPr>
        <w:t xml:space="preserve">, an </w:t>
      </w:r>
      <w:r w:rsidR="00A91571">
        <w:rPr>
          <w:sz w:val="24"/>
          <w:szCs w:val="24"/>
        </w:rPr>
        <w:t xml:space="preserve">underlying </w:t>
      </w:r>
      <w:r w:rsidR="009E17B8" w:rsidRPr="00755632">
        <w:rPr>
          <w:sz w:val="24"/>
          <w:szCs w:val="24"/>
        </w:rPr>
        <w:t>physical model</w:t>
      </w:r>
      <w:r w:rsidR="0022423A" w:rsidRPr="00755632">
        <w:rPr>
          <w:sz w:val="24"/>
          <w:szCs w:val="24"/>
        </w:rPr>
        <w:t xml:space="preserve"> </w:t>
      </w:r>
      <w:r w:rsidR="00F8365A">
        <w:rPr>
          <w:sz w:val="24"/>
          <w:szCs w:val="24"/>
        </w:rPr>
        <w:t>evolves through</w:t>
      </w:r>
      <w:r w:rsidR="0022423A" w:rsidRPr="00755632">
        <w:rPr>
          <w:sz w:val="24"/>
          <w:szCs w:val="24"/>
        </w:rPr>
        <w:t xml:space="preserve"> time</w:t>
      </w:r>
      <w:r w:rsidR="009E17B8" w:rsidRPr="00755632">
        <w:rPr>
          <w:sz w:val="24"/>
          <w:szCs w:val="24"/>
        </w:rPr>
        <w:t xml:space="preserve"> while </w:t>
      </w:r>
      <w:r w:rsidR="002273FA">
        <w:rPr>
          <w:sz w:val="24"/>
          <w:szCs w:val="24"/>
        </w:rPr>
        <w:t>referencing</w:t>
      </w:r>
      <w:r w:rsidR="0022423A" w:rsidRPr="00755632">
        <w:rPr>
          <w:sz w:val="24"/>
          <w:szCs w:val="24"/>
        </w:rPr>
        <w:t xml:space="preserve"> </w:t>
      </w:r>
      <w:r w:rsidR="002273FA">
        <w:rPr>
          <w:sz w:val="24"/>
          <w:szCs w:val="24"/>
        </w:rPr>
        <w:t>relevant</w:t>
      </w:r>
      <w:r w:rsidR="0022423A" w:rsidRPr="00755632">
        <w:rPr>
          <w:sz w:val="24"/>
          <w:szCs w:val="24"/>
        </w:rPr>
        <w:t xml:space="preserve"> data</w:t>
      </w:r>
      <w:r w:rsidR="002273FA">
        <w:rPr>
          <w:sz w:val="24"/>
          <w:szCs w:val="24"/>
        </w:rPr>
        <w:t xml:space="preserve"> points</w:t>
      </w:r>
      <w:r w:rsidR="0022423A" w:rsidRPr="00755632">
        <w:rPr>
          <w:sz w:val="24"/>
          <w:szCs w:val="24"/>
        </w:rPr>
        <w:t xml:space="preserve"> from weather measurements </w:t>
      </w:r>
      <w:r w:rsidR="00DF3912" w:rsidRPr="00755632">
        <w:rPr>
          <w:sz w:val="24"/>
          <w:szCs w:val="24"/>
        </w:rPr>
        <w:t xml:space="preserve">to </w:t>
      </w:r>
      <w:r w:rsidR="002273FA">
        <w:rPr>
          <w:sz w:val="24"/>
          <w:szCs w:val="24"/>
        </w:rPr>
        <w:t>correct and stee</w:t>
      </w:r>
      <w:r w:rsidR="0027551A">
        <w:rPr>
          <w:sz w:val="24"/>
          <w:szCs w:val="24"/>
        </w:rPr>
        <w:t>r</w:t>
      </w:r>
      <w:r w:rsidR="00DF3912" w:rsidRPr="00755632">
        <w:rPr>
          <w:sz w:val="24"/>
          <w:szCs w:val="24"/>
        </w:rPr>
        <w:t xml:space="preserve"> the model</w:t>
      </w:r>
      <w:r w:rsidR="00FD6DE0">
        <w:rPr>
          <w:sz w:val="24"/>
          <w:szCs w:val="24"/>
        </w:rPr>
        <w:t>.</w:t>
      </w:r>
      <w:r w:rsidR="00904CBD">
        <w:rPr>
          <w:sz w:val="24"/>
          <w:szCs w:val="24"/>
        </w:rPr>
        <w:t xml:space="preserve"> </w:t>
      </w:r>
      <w:r w:rsidR="00F8365A">
        <w:rPr>
          <w:sz w:val="24"/>
          <w:szCs w:val="24"/>
        </w:rPr>
        <w:t xml:space="preserve">There are four basic strategies by which the data are assimilated. </w:t>
      </w:r>
      <w:r w:rsidR="00997038">
        <w:rPr>
          <w:sz w:val="24"/>
          <w:szCs w:val="24"/>
        </w:rPr>
        <w:t>These strategies</w:t>
      </w:r>
      <w:r w:rsidR="00845C9A">
        <w:rPr>
          <w:sz w:val="24"/>
          <w:szCs w:val="24"/>
        </w:rPr>
        <w:t xml:space="preserve"> </w:t>
      </w:r>
      <w:r w:rsidR="002B356C">
        <w:rPr>
          <w:sz w:val="24"/>
          <w:szCs w:val="24"/>
        </w:rPr>
        <w:t>include</w:t>
      </w:r>
      <w:r w:rsidR="00845C9A">
        <w:rPr>
          <w:sz w:val="24"/>
          <w:szCs w:val="24"/>
        </w:rPr>
        <w:t xml:space="preserve"> sequential, intermittent assimilation, </w:t>
      </w:r>
      <w:r w:rsidR="003F5A10">
        <w:rPr>
          <w:sz w:val="24"/>
          <w:szCs w:val="24"/>
        </w:rPr>
        <w:t xml:space="preserve">or </w:t>
      </w:r>
      <w:r w:rsidR="00AD46A4">
        <w:rPr>
          <w:sz w:val="24"/>
          <w:szCs w:val="24"/>
        </w:rPr>
        <w:t>three-dimensional variational data assimilation (</w:t>
      </w:r>
      <w:r w:rsidR="003F5A10">
        <w:rPr>
          <w:sz w:val="24"/>
          <w:szCs w:val="24"/>
        </w:rPr>
        <w:t>3DVAR</w:t>
      </w:r>
      <w:r w:rsidR="00AD46A4">
        <w:rPr>
          <w:sz w:val="24"/>
          <w:szCs w:val="24"/>
        </w:rPr>
        <w:t>)</w:t>
      </w:r>
      <w:r w:rsidR="003F5A10">
        <w:rPr>
          <w:sz w:val="24"/>
          <w:szCs w:val="24"/>
        </w:rPr>
        <w:t xml:space="preserve">, </w:t>
      </w:r>
      <w:r w:rsidR="00845C9A">
        <w:rPr>
          <w:sz w:val="24"/>
          <w:szCs w:val="24"/>
        </w:rPr>
        <w:t>wher</w:t>
      </w:r>
      <w:r w:rsidR="006053C2">
        <w:rPr>
          <w:sz w:val="24"/>
          <w:szCs w:val="24"/>
        </w:rPr>
        <w:t>e</w:t>
      </w:r>
      <w:r w:rsidR="005E4D88">
        <w:rPr>
          <w:sz w:val="24"/>
          <w:szCs w:val="24"/>
        </w:rPr>
        <w:t>by</w:t>
      </w:r>
      <w:r w:rsidR="00845C9A">
        <w:rPr>
          <w:sz w:val="24"/>
          <w:szCs w:val="24"/>
        </w:rPr>
        <w:t xml:space="preserve"> </w:t>
      </w:r>
      <w:r w:rsidR="005E4D88">
        <w:rPr>
          <w:sz w:val="24"/>
          <w:szCs w:val="24"/>
        </w:rPr>
        <w:t>a model</w:t>
      </w:r>
      <w:r w:rsidR="00495316">
        <w:rPr>
          <w:sz w:val="24"/>
          <w:szCs w:val="24"/>
        </w:rPr>
        <w:t xml:space="preserve"> run</w:t>
      </w:r>
      <w:r w:rsidR="005E4D88">
        <w:rPr>
          <w:sz w:val="24"/>
          <w:szCs w:val="24"/>
        </w:rPr>
        <w:t xml:space="preserve"> is </w:t>
      </w:r>
      <w:r w:rsidR="00495316">
        <w:rPr>
          <w:sz w:val="24"/>
          <w:szCs w:val="24"/>
        </w:rPr>
        <w:t>only informed</w:t>
      </w:r>
      <w:r w:rsidR="005E4D88">
        <w:rPr>
          <w:sz w:val="24"/>
          <w:szCs w:val="24"/>
        </w:rPr>
        <w:t xml:space="preserve"> periodically by observations made in the time interval between assimilations, to non-sequential continuous assimilation</w:t>
      </w:r>
      <w:r w:rsidR="002B356C">
        <w:rPr>
          <w:sz w:val="24"/>
          <w:szCs w:val="24"/>
        </w:rPr>
        <w:t xml:space="preserve">. The </w:t>
      </w:r>
      <w:r w:rsidR="00CB5C16">
        <w:rPr>
          <w:sz w:val="24"/>
          <w:szCs w:val="24"/>
        </w:rPr>
        <w:t>state of the art</w:t>
      </w:r>
      <w:r w:rsidR="002B356C">
        <w:rPr>
          <w:sz w:val="24"/>
          <w:szCs w:val="24"/>
        </w:rPr>
        <w:t xml:space="preserve"> in data assimilation </w:t>
      </w:r>
      <w:r w:rsidR="00A813F9">
        <w:rPr>
          <w:sz w:val="24"/>
          <w:szCs w:val="24"/>
        </w:rPr>
        <w:t>methodology</w:t>
      </w:r>
      <w:r w:rsidR="00CB5C16">
        <w:rPr>
          <w:sz w:val="24"/>
          <w:szCs w:val="24"/>
        </w:rPr>
        <w:t xml:space="preserve"> is </w:t>
      </w:r>
      <w:r w:rsidR="006053C2">
        <w:rPr>
          <w:sz w:val="24"/>
          <w:szCs w:val="24"/>
        </w:rPr>
        <w:t xml:space="preserve">4DVAR, </w:t>
      </w:r>
      <w:r w:rsidR="002B356C">
        <w:rPr>
          <w:sz w:val="24"/>
          <w:szCs w:val="24"/>
        </w:rPr>
        <w:t>is where</w:t>
      </w:r>
      <w:r w:rsidR="005E4D88">
        <w:rPr>
          <w:sz w:val="24"/>
          <w:szCs w:val="24"/>
        </w:rPr>
        <w:t xml:space="preserve"> a model</w:t>
      </w:r>
      <w:r w:rsidR="00F2541E">
        <w:rPr>
          <w:sz w:val="24"/>
          <w:szCs w:val="24"/>
        </w:rPr>
        <w:t xml:space="preserve"> and the data analysis occur ‘</w:t>
      </w:r>
      <w:r w:rsidR="005E4D88">
        <w:rPr>
          <w:sz w:val="24"/>
          <w:szCs w:val="24"/>
        </w:rPr>
        <w:t>live</w:t>
      </w:r>
      <w:r w:rsidR="00F2541E">
        <w:rPr>
          <w:sz w:val="24"/>
          <w:szCs w:val="24"/>
        </w:rPr>
        <w:t>’, with observations included</w:t>
      </w:r>
      <w:r w:rsidR="005E4D88">
        <w:rPr>
          <w:sz w:val="24"/>
          <w:szCs w:val="24"/>
        </w:rPr>
        <w:t xml:space="preserve"> </w:t>
      </w:r>
      <w:r w:rsidR="00F2541E">
        <w:rPr>
          <w:sz w:val="24"/>
          <w:szCs w:val="24"/>
        </w:rPr>
        <w:t>at the point in time at which</w:t>
      </w:r>
      <w:r w:rsidR="005E4D88">
        <w:rPr>
          <w:sz w:val="24"/>
          <w:szCs w:val="24"/>
        </w:rPr>
        <w:t xml:space="preserve"> they are made</w:t>
      </w:r>
      <w:r w:rsidR="00064232">
        <w:rPr>
          <w:sz w:val="24"/>
          <w:szCs w:val="24"/>
        </w:rPr>
        <w:t>, beating 3DVAR</w:t>
      </w:r>
      <w:r w:rsidR="00F11EB2">
        <w:rPr>
          <w:sz w:val="24"/>
          <w:szCs w:val="24"/>
        </w:rPr>
        <w:t xml:space="preserve"> </w:t>
      </w:r>
      <w:r w:rsidR="00F11EB2">
        <w:rPr>
          <w:sz w:val="24"/>
          <w:szCs w:val="24"/>
        </w:rPr>
        <w:fldChar w:fldCharType="begin" w:fldLock="1"/>
      </w:r>
      <w:r w:rsidR="00F11EB2">
        <w:rPr>
          <w:sz w:val="24"/>
          <w:szCs w:val="24"/>
        </w:rPr>
        <w:instrText>ADDIN CSL_CITATION {"citationItems":[{"id":"ITEM-1","itemData":{"DOI":"10.1256/qj.05.85","ISSN":"00359009","abstract":"A set of four experiments is described which measure the expected beneficial aspects of incremental four- dimensional variational (4D-Var) compared to 3D-Var data assimilation systems: allowing for the time of each observation in the full and increment fields with which it is compared, and using time-evolved covariances. Judging each scheme by the overall accuracy of resulting numerical weather prediction forecasts compared to observations, each aspect is shown to provide benefit. On other measures of analysis quality, such as the fit of short-period forecasts and analyses to observations, the benefits of 4D-Var are less clear; it is sometimes worse. Perhaps 4D-Var is improving the analysis of growing modes, which are more important for forecasts, without improving all aspects of the analysis. Our basic 4D-Var was not provided with many observations distributed in time, and had very simple parametrizations. There is an expectation of enhanced benefits as these aspects are developed","author":[{"dropping-particle":"","family":"Lorenc","given":"Andrew C.","non-dropping-particle":"","parse-names":false,"suffix":""},{"dropping-particle":"","family":"Rawlins","given":"F.","non-dropping-particle":"","parse-names":false,"suffix":""}],"container-title":"Quarterly Journal of the Royal Meteorological Society","id":"ITEM-1","issued":{"date-parts":[["2006"]]},"title":"Why does 4D-Var beat 3D-Var?","type":"article-journal"},"uris":["http://www.mendeley.com/documents/?uuid=9d164873-ea3d-4860-b03d-eb73273382b0"]}],"mendeley":{"formattedCitation":"(Lorenc &amp; Rawlins, 2006)","plainTextFormattedCitation":"(Lorenc &amp; Rawlins, 2006)"},"properties":{"noteIndex":0},"schema":"https://github.com/citation-style-language/schema/raw/master/csl-citation.json"}</w:instrText>
      </w:r>
      <w:r w:rsidR="00F11EB2">
        <w:rPr>
          <w:sz w:val="24"/>
          <w:szCs w:val="24"/>
        </w:rPr>
        <w:fldChar w:fldCharType="separate"/>
      </w:r>
      <w:r w:rsidR="00F11EB2" w:rsidRPr="00F11EB2">
        <w:rPr>
          <w:noProof/>
          <w:sz w:val="24"/>
          <w:szCs w:val="24"/>
        </w:rPr>
        <w:t>(Lorenc &amp; Rawlins, 2006)</w:t>
      </w:r>
      <w:r w:rsidR="00F11EB2">
        <w:rPr>
          <w:sz w:val="24"/>
          <w:szCs w:val="24"/>
        </w:rPr>
        <w:fldChar w:fldCharType="end"/>
      </w:r>
      <w:r w:rsidR="000F7F32">
        <w:rPr>
          <w:sz w:val="24"/>
          <w:szCs w:val="24"/>
        </w:rPr>
        <w:t>.</w:t>
      </w:r>
      <w:r w:rsidR="00F2541E">
        <w:rPr>
          <w:sz w:val="24"/>
          <w:szCs w:val="24"/>
        </w:rPr>
        <w:t xml:space="preserve"> </w:t>
      </w:r>
      <w:r w:rsidR="00515064">
        <w:rPr>
          <w:sz w:val="24"/>
          <w:szCs w:val="24"/>
        </w:rPr>
        <w:t>By a</w:t>
      </w:r>
      <w:r w:rsidR="00C82080">
        <w:rPr>
          <w:sz w:val="24"/>
          <w:szCs w:val="24"/>
        </w:rPr>
        <w:t xml:space="preserve">ssimilating data </w:t>
      </w:r>
      <w:r w:rsidR="00AD46A4">
        <w:rPr>
          <w:sz w:val="24"/>
          <w:szCs w:val="24"/>
        </w:rPr>
        <w:t>i</w:t>
      </w:r>
      <w:r w:rsidR="00904CBD">
        <w:rPr>
          <w:sz w:val="24"/>
          <w:szCs w:val="24"/>
        </w:rPr>
        <w:t xml:space="preserve">n this way, output from reanalysis </w:t>
      </w:r>
      <w:r w:rsidR="00680F58">
        <w:rPr>
          <w:sz w:val="24"/>
          <w:szCs w:val="24"/>
        </w:rPr>
        <w:t>have become</w:t>
      </w:r>
      <w:r w:rsidR="00904CBD">
        <w:rPr>
          <w:sz w:val="24"/>
          <w:szCs w:val="24"/>
        </w:rPr>
        <w:t xml:space="preserve"> </w:t>
      </w:r>
      <w:r w:rsidR="008E62EB">
        <w:rPr>
          <w:sz w:val="24"/>
          <w:szCs w:val="24"/>
        </w:rPr>
        <w:t>ever-more</w:t>
      </w:r>
      <w:r w:rsidR="00904CBD">
        <w:rPr>
          <w:sz w:val="24"/>
          <w:szCs w:val="24"/>
        </w:rPr>
        <w:t xml:space="preserve"> trustworthy</w:t>
      </w:r>
      <w:r w:rsidR="0018114C">
        <w:rPr>
          <w:sz w:val="24"/>
          <w:szCs w:val="24"/>
        </w:rPr>
        <w:t xml:space="preserve"> where there is </w:t>
      </w:r>
      <w:r w:rsidR="001402C6">
        <w:rPr>
          <w:sz w:val="24"/>
          <w:szCs w:val="24"/>
        </w:rPr>
        <w:t>a good foundation of source data, such as in the United States</w:t>
      </w:r>
      <w:r w:rsidR="0030195D">
        <w:rPr>
          <w:sz w:val="24"/>
          <w:szCs w:val="24"/>
        </w:rPr>
        <w:t xml:space="preserve"> in the past few decades</w:t>
      </w:r>
      <w:r w:rsidR="00904CBD">
        <w:rPr>
          <w:sz w:val="24"/>
          <w:szCs w:val="24"/>
        </w:rPr>
        <w:t xml:space="preserve">. </w:t>
      </w:r>
    </w:p>
    <w:p w14:paraId="22216A89" w14:textId="10A7E5A6" w:rsidR="00154264" w:rsidRDefault="008A4562" w:rsidP="00954967">
      <w:pPr>
        <w:spacing w:line="480" w:lineRule="auto"/>
        <w:ind w:firstLine="720"/>
        <w:jc w:val="both"/>
        <w:rPr>
          <w:sz w:val="24"/>
          <w:szCs w:val="24"/>
        </w:rPr>
      </w:pPr>
      <w:r w:rsidRPr="00755632">
        <w:rPr>
          <w:sz w:val="24"/>
          <w:szCs w:val="24"/>
        </w:rPr>
        <w:t xml:space="preserve">There </w:t>
      </w:r>
      <w:r w:rsidR="0019572E">
        <w:rPr>
          <w:sz w:val="24"/>
          <w:szCs w:val="24"/>
        </w:rPr>
        <w:t>have been</w:t>
      </w:r>
      <w:r w:rsidRPr="00755632">
        <w:rPr>
          <w:sz w:val="24"/>
          <w:szCs w:val="24"/>
        </w:rPr>
        <w:t xml:space="preserve"> </w:t>
      </w:r>
      <w:r w:rsidR="003A4306">
        <w:rPr>
          <w:sz w:val="24"/>
          <w:szCs w:val="24"/>
        </w:rPr>
        <w:t xml:space="preserve">several notable reanalysis </w:t>
      </w:r>
      <w:r w:rsidR="0019572E">
        <w:rPr>
          <w:sz w:val="24"/>
          <w:szCs w:val="24"/>
        </w:rPr>
        <w:t>developments over time</w:t>
      </w:r>
      <w:r w:rsidR="00532F40">
        <w:rPr>
          <w:sz w:val="24"/>
          <w:szCs w:val="24"/>
        </w:rPr>
        <w:t xml:space="preserve">. </w:t>
      </w:r>
      <w:r w:rsidR="00AF376D">
        <w:rPr>
          <w:sz w:val="24"/>
          <w:szCs w:val="24"/>
        </w:rPr>
        <w:t xml:space="preserve">The NCEP/NCAR 40-year reanalysis project, released in the mid 1990s, </w:t>
      </w:r>
      <w:r w:rsidR="004207CF">
        <w:rPr>
          <w:sz w:val="24"/>
          <w:szCs w:val="24"/>
        </w:rPr>
        <w:t>provided</w:t>
      </w:r>
      <w:r w:rsidR="00AF376D">
        <w:rPr>
          <w:sz w:val="24"/>
          <w:szCs w:val="24"/>
        </w:rPr>
        <w:t xml:space="preserve"> </w:t>
      </w:r>
      <w:r w:rsidR="004207CF">
        <w:rPr>
          <w:sz w:val="24"/>
          <w:szCs w:val="24"/>
        </w:rPr>
        <w:t>the first</w:t>
      </w:r>
      <w:r w:rsidR="00AF376D">
        <w:rPr>
          <w:sz w:val="24"/>
          <w:szCs w:val="24"/>
        </w:rPr>
        <w:t xml:space="preserve"> global</w:t>
      </w:r>
      <w:r w:rsidR="005F6620">
        <w:rPr>
          <w:sz w:val="24"/>
          <w:szCs w:val="24"/>
        </w:rPr>
        <w:t xml:space="preserve"> reanalysis</w:t>
      </w:r>
      <w:r w:rsidR="00AF376D">
        <w:rPr>
          <w:sz w:val="24"/>
          <w:szCs w:val="24"/>
        </w:rPr>
        <w:t xml:space="preserve"> </w:t>
      </w:r>
      <w:r w:rsidR="00BB2BBB">
        <w:rPr>
          <w:sz w:val="24"/>
          <w:szCs w:val="24"/>
        </w:rPr>
        <w:t xml:space="preserve">at a resolution of around 210km worldwide </w:t>
      </w:r>
      <w:r w:rsidR="00BB2BBB">
        <w:rPr>
          <w:sz w:val="24"/>
          <w:szCs w:val="24"/>
        </w:rPr>
        <w:fldChar w:fldCharType="begin" w:fldLock="1"/>
      </w:r>
      <w:r w:rsidR="00686630">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BB2BBB">
        <w:rPr>
          <w:sz w:val="24"/>
          <w:szCs w:val="24"/>
        </w:rPr>
        <w:fldChar w:fldCharType="separate"/>
      </w:r>
      <w:r w:rsidR="00BB2BBB" w:rsidRPr="00BB2BBB">
        <w:rPr>
          <w:noProof/>
          <w:sz w:val="24"/>
          <w:szCs w:val="24"/>
        </w:rPr>
        <w:t>(Kalnay et al., 1996)</w:t>
      </w:r>
      <w:r w:rsidR="00BB2BBB">
        <w:rPr>
          <w:sz w:val="24"/>
          <w:szCs w:val="24"/>
        </w:rPr>
        <w:fldChar w:fldCharType="end"/>
      </w:r>
      <w:r w:rsidR="00BC21E1">
        <w:rPr>
          <w:sz w:val="24"/>
          <w:szCs w:val="24"/>
        </w:rPr>
        <w:t>. ERA-15</w:t>
      </w:r>
      <w:r w:rsidR="00F52DFE">
        <w:rPr>
          <w:sz w:val="24"/>
          <w:szCs w:val="24"/>
        </w:rPr>
        <w:t>, (covering 1978-1994)</w:t>
      </w:r>
      <w:r w:rsidR="00BC21E1">
        <w:rPr>
          <w:sz w:val="24"/>
          <w:szCs w:val="24"/>
        </w:rPr>
        <w:t xml:space="preserve"> and </w:t>
      </w:r>
      <w:r w:rsidR="00FC37D6">
        <w:rPr>
          <w:sz w:val="24"/>
          <w:szCs w:val="24"/>
        </w:rPr>
        <w:t>ERA-40</w:t>
      </w:r>
      <w:r w:rsidR="006D0222" w:rsidRPr="00755632">
        <w:rPr>
          <w:sz w:val="24"/>
          <w:szCs w:val="24"/>
        </w:rPr>
        <w:t xml:space="preserve"> </w:t>
      </w:r>
      <w:r w:rsidR="00F52DFE">
        <w:rPr>
          <w:sz w:val="24"/>
          <w:szCs w:val="24"/>
        </w:rPr>
        <w:t xml:space="preserve">(1957-2002) </w:t>
      </w:r>
      <w:r w:rsidR="00BC21E1">
        <w:rPr>
          <w:sz w:val="24"/>
          <w:szCs w:val="24"/>
        </w:rPr>
        <w:t>were iterations of reanalysis developed by the European Centre for Medium-Range Weather Forecasts (ECMWF)</w:t>
      </w:r>
      <w:r w:rsidR="00A07A94">
        <w:rPr>
          <w:sz w:val="24"/>
          <w:szCs w:val="24"/>
        </w:rPr>
        <w:t xml:space="preserve">, with successive improvements in </w:t>
      </w:r>
      <w:r w:rsidR="0015515D">
        <w:rPr>
          <w:sz w:val="24"/>
          <w:szCs w:val="24"/>
        </w:rPr>
        <w:t>data assimilation and use of increased available computer power</w:t>
      </w:r>
      <w:r w:rsidR="00920876">
        <w:rPr>
          <w:sz w:val="24"/>
          <w:szCs w:val="24"/>
        </w:rPr>
        <w:t xml:space="preserve"> to provide higher resolution</w:t>
      </w:r>
      <w:r w:rsidR="002A4697">
        <w:rPr>
          <w:sz w:val="24"/>
          <w:szCs w:val="24"/>
        </w:rPr>
        <w:t xml:space="preserve"> </w:t>
      </w:r>
      <w:r w:rsidR="002A4697">
        <w:rPr>
          <w:sz w:val="24"/>
          <w:szCs w:val="24"/>
        </w:rPr>
        <w:fldChar w:fldCharType="begin" w:fldLock="1"/>
      </w:r>
      <w:r w:rsidR="002A4697">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2A4697">
        <w:rPr>
          <w:sz w:val="24"/>
          <w:szCs w:val="24"/>
        </w:rPr>
        <w:fldChar w:fldCharType="separate"/>
      </w:r>
      <w:r w:rsidR="002A4697" w:rsidRPr="00686630">
        <w:rPr>
          <w:noProof/>
          <w:sz w:val="24"/>
          <w:szCs w:val="24"/>
        </w:rPr>
        <w:t>(Dee et al., 2011)</w:t>
      </w:r>
      <w:r w:rsidR="002A4697">
        <w:rPr>
          <w:sz w:val="24"/>
          <w:szCs w:val="24"/>
        </w:rPr>
        <w:fldChar w:fldCharType="end"/>
      </w:r>
      <w:r w:rsidR="0015515D">
        <w:rPr>
          <w:sz w:val="24"/>
          <w:szCs w:val="24"/>
        </w:rPr>
        <w:t>.</w:t>
      </w:r>
      <w:r w:rsidR="00BC21E1">
        <w:rPr>
          <w:sz w:val="24"/>
          <w:szCs w:val="24"/>
        </w:rPr>
        <w:t xml:space="preserve"> </w:t>
      </w:r>
      <w:r w:rsidR="006D0222" w:rsidRPr="00755632">
        <w:rPr>
          <w:sz w:val="24"/>
          <w:szCs w:val="24"/>
        </w:rPr>
        <w:t>ERA-Interim</w:t>
      </w:r>
      <w:r w:rsidR="009770CE">
        <w:rPr>
          <w:sz w:val="24"/>
          <w:szCs w:val="24"/>
        </w:rPr>
        <w:t xml:space="preserve">, </w:t>
      </w:r>
      <w:r w:rsidR="002E606D">
        <w:rPr>
          <w:sz w:val="24"/>
          <w:szCs w:val="24"/>
        </w:rPr>
        <w:t>released</w:t>
      </w:r>
      <w:r w:rsidR="00435211">
        <w:rPr>
          <w:sz w:val="24"/>
          <w:szCs w:val="24"/>
        </w:rPr>
        <w:t xml:space="preserve"> by the </w:t>
      </w:r>
      <w:r w:rsidR="002E606D">
        <w:rPr>
          <w:sz w:val="24"/>
          <w:szCs w:val="24"/>
        </w:rPr>
        <w:t xml:space="preserve">in 2011 as an </w:t>
      </w:r>
      <w:r w:rsidR="004B5177">
        <w:rPr>
          <w:sz w:val="24"/>
          <w:szCs w:val="24"/>
        </w:rPr>
        <w:t>‘interim’ update to ERA-40</w:t>
      </w:r>
      <w:r w:rsidR="009770CE">
        <w:rPr>
          <w:sz w:val="24"/>
          <w:szCs w:val="24"/>
        </w:rPr>
        <w:t>, is one of the latest of these products</w:t>
      </w:r>
      <w:r w:rsidR="002A4697">
        <w:rPr>
          <w:sz w:val="24"/>
          <w:szCs w:val="24"/>
        </w:rPr>
        <w:t>.</w:t>
      </w:r>
      <w:r w:rsidR="00474107">
        <w:rPr>
          <w:sz w:val="24"/>
          <w:szCs w:val="24"/>
        </w:rPr>
        <w:t xml:space="preserve"> </w:t>
      </w:r>
      <w:r w:rsidR="009770CE">
        <w:rPr>
          <w:sz w:val="24"/>
          <w:szCs w:val="24"/>
        </w:rPr>
        <w:t xml:space="preserve">ERA-Interim </w:t>
      </w:r>
      <w:r w:rsidR="00FC37D6">
        <w:rPr>
          <w:sz w:val="24"/>
          <w:szCs w:val="24"/>
        </w:rPr>
        <w:t>has</w:t>
      </w:r>
      <w:r w:rsidR="00474107">
        <w:rPr>
          <w:sz w:val="24"/>
          <w:szCs w:val="24"/>
        </w:rPr>
        <w:t xml:space="preserve"> </w:t>
      </w:r>
      <w:r w:rsidR="00656BB0" w:rsidRPr="00755632">
        <w:rPr>
          <w:sz w:val="24"/>
          <w:szCs w:val="24"/>
        </w:rPr>
        <w:t>global coverage across several decades</w:t>
      </w:r>
      <w:r w:rsidR="00FC37D6">
        <w:rPr>
          <w:sz w:val="24"/>
          <w:szCs w:val="24"/>
        </w:rPr>
        <w:t>, currently from 1979</w:t>
      </w:r>
      <w:r w:rsidR="00A41884">
        <w:rPr>
          <w:sz w:val="24"/>
          <w:szCs w:val="24"/>
        </w:rPr>
        <w:t xml:space="preserve"> to the present day</w:t>
      </w:r>
      <w:r w:rsidR="007D3D93">
        <w:rPr>
          <w:sz w:val="24"/>
          <w:szCs w:val="24"/>
        </w:rPr>
        <w:t xml:space="preserve"> at a resolution of </w:t>
      </w:r>
      <w:r w:rsidR="00A74D7D">
        <w:rPr>
          <w:sz w:val="24"/>
          <w:szCs w:val="24"/>
        </w:rPr>
        <w:t>80km</w:t>
      </w:r>
      <w:r w:rsidR="002A4697">
        <w:rPr>
          <w:sz w:val="24"/>
          <w:szCs w:val="24"/>
        </w:rPr>
        <w:t>.</w:t>
      </w:r>
      <w:r w:rsidR="007F5BC6">
        <w:rPr>
          <w:sz w:val="24"/>
          <w:szCs w:val="24"/>
        </w:rPr>
        <w:t xml:space="preserve"> </w:t>
      </w:r>
      <w:r w:rsidR="00830768">
        <w:rPr>
          <w:sz w:val="24"/>
          <w:szCs w:val="24"/>
        </w:rPr>
        <w:t>ERA5</w:t>
      </w:r>
      <w:r w:rsidR="00B222B1">
        <w:rPr>
          <w:sz w:val="24"/>
          <w:szCs w:val="24"/>
        </w:rPr>
        <w:t>, with a 31km resolution,</w:t>
      </w:r>
      <w:r w:rsidR="00830768">
        <w:rPr>
          <w:sz w:val="24"/>
          <w:szCs w:val="24"/>
        </w:rPr>
        <w:t xml:space="preserve"> is the latest in this line of reanalysis dataset, </w:t>
      </w:r>
      <w:r w:rsidR="001A229A">
        <w:rPr>
          <w:sz w:val="24"/>
          <w:szCs w:val="24"/>
        </w:rPr>
        <w:t xml:space="preserve">and was </w:t>
      </w:r>
      <w:r w:rsidR="00830768">
        <w:rPr>
          <w:sz w:val="24"/>
          <w:szCs w:val="24"/>
        </w:rPr>
        <w:t>released by ECMWF in early 2019</w:t>
      </w:r>
      <w:r w:rsidR="005F23D3">
        <w:rPr>
          <w:sz w:val="24"/>
          <w:szCs w:val="24"/>
        </w:rPr>
        <w:t xml:space="preserve"> </w:t>
      </w:r>
      <w:r w:rsidR="005F23D3">
        <w:rPr>
          <w:sz w:val="24"/>
          <w:szCs w:val="24"/>
        </w:rPr>
        <w:fldChar w:fldCharType="begin" w:fldLock="1"/>
      </w:r>
      <w:r w:rsidR="00EC78A0">
        <w:rPr>
          <w:sz w:val="24"/>
          <w:szCs w:val="24"/>
        </w:rPr>
        <w:instrText>ADDIN CSL_CITATION {"citationItems":[{"id":"ITEM-1","itemData":{"DOI":"10.5194/acp-19-3097-2019","ISSN":"16807324","abstract":"&lt;p&gt;&lt;strong&gt;Abstract.&lt;/strong&gt; The European Centre for Medium-Range Weather Forecasts' (ECMWF's) next-generation reanalysis ERA5 provides many improvements, but it also confronts the community with a &lt;q&gt;big data&lt;/q&gt; challenge. Data storage requirements for ERA5 increase by a factor of ~&amp;amp;thinsp;80 compared with the ERA-Interim reanalysis, introduced a decade ago. Considering the significant increase in resources required for working with the new ERA5 data set, it is important to assess its impact on Lagrangian transport simulations. To quantify the differences between transport simulations using ERA5 and ERA-Interim data, we analyzed comprehensive global sets of 10-day forward trajectories for the free troposphere and the stratosphere for the year 2017. The new ERA5 data have considerable impact on the simulations. Spatial transport deviations between ERA5 and ERA-Interim trajectories are up to an order of magnitude larger than those caused by diffusion and subgrid-scale wind fluctuations after 1 day and still up to a factor of 2&amp;amp;ndash;3 larger after 10 days. Depending on the height range, the spatial differences between the trajectories map into deviations as large as 3&amp;amp;thinsp;K in temperature, 30&amp;amp;thinsp;% in specific humidity, 1.8&amp;amp;thinsp;% in potential temperature, and 50&amp;amp;thinsp;% in potential vorticity after 1 day. Part of the differences between ERA5 and ERA-Interim is attributed to better spatial and temporal resolution of the ERA5 reanalysis, allowing for a better representation of convective updrafts, gravity waves, tropical cyclones, and other meso- to synoptic scale features of the atmosphere. Another important finding is that ERA5 trajectories exhibit significantly improved conservation of potential temperature in the stratosphere, pointing to an improved consistency of ECMWF's forecast model and observations that leads to smaller data assimilation increments. We conducted a number of downsampling experiments with the ERA5 data, in which we reduced the numbers of meteorological time steps, vertical levels, and horizontal grid points. Significant differences remain present in the transport simulations, if we downsample the ERA5 data to a resolution similar to ERA-Interim. This points to substantial changes of the forecast model, observations, and assimilation system of ERA5 in addition to improved resolution. A comparison of two Lagrangian trajectory models allowed us to assess the readiness of the codes and workflows to h…","author":[{"dropping-particle":"","family":"Hoffmann","given":"Lars","non-dropping-particle":"","parse-names":false,"suffix":""},{"dropping-particle":"","family":"Günther","given":"Gebhard","non-dropping-particle":"","parse-names":false,"suffix":""},{"dropping-particle":"","family":"Li","given":"Dan","non-dropping-particle":"","parse-names":false,"suffix":""},{"dropping-particle":"","family":"Stein","given":"Olaf","non-dropping-particle":"","parse-names":false,"suffix":""},{"dropping-particle":"","family":"Wu","given":"Xue","non-dropping-particle":"","parse-names":false,"suffix":""},{"dropping-particle":"","family":"Griessbach","given":"Sabine","non-dropping-particle":"","parse-names":false,"suffix":""},{"dropping-particle":"","family":"Heng","given":"Yi","non-dropping-particle":"","parse-names":false,"suffix":""},{"dropping-particle":"","family":"Konopka","given":"Paul","non-dropping-particle":"","parse-names":false,"suffix":""},{"dropping-particle":"","family":"Müller","given":"Rolf","non-dropping-particle":"","parse-names":false,"suffix":""},{"dropping-particle":"","family":"Vogel","given":"Bärbel","non-dropping-particle":"","parse-names":false,"suffix":""},{"dropping-particle":"","family":"Wright","given":"Jonathon S.","non-dropping-particle":"","parse-names":false,"suffix":""}],"container-title":"Atmospheric Chemistry and Physics","id":"ITEM-1","issued":{"date-parts":[["2019"]]},"title":"From ERA-Interim to ERA5: The considerable impact of ECMWF's next-generation reanalysis on Lagrangian transport simulations","type":"article-journal"},"uris":["http://www.mendeley.com/documents/?uuid=1301ebf6-a7a8-44e4-afc7-76796543d984"]}],"mendeley":{"formattedCitation":"(Hoffmann et al., 2019)","plainTextFormattedCitation":"(Hoffmann et al., 2019)","previouslyFormattedCitation":"(Hoffmann et al., 2019)"},"properties":{"noteIndex":0},"schema":"https://github.com/citation-style-language/schema/raw/master/csl-citation.json"}</w:instrText>
      </w:r>
      <w:r w:rsidR="005F23D3">
        <w:rPr>
          <w:sz w:val="24"/>
          <w:szCs w:val="24"/>
        </w:rPr>
        <w:fldChar w:fldCharType="separate"/>
      </w:r>
      <w:r w:rsidR="005F23D3" w:rsidRPr="005F23D3">
        <w:rPr>
          <w:noProof/>
          <w:sz w:val="24"/>
          <w:szCs w:val="24"/>
        </w:rPr>
        <w:t>(Hoffmann et al., 2019)</w:t>
      </w:r>
      <w:r w:rsidR="005F23D3">
        <w:rPr>
          <w:sz w:val="24"/>
          <w:szCs w:val="24"/>
        </w:rPr>
        <w:fldChar w:fldCharType="end"/>
      </w:r>
      <w:r w:rsidR="00DA5F44">
        <w:rPr>
          <w:sz w:val="24"/>
          <w:szCs w:val="24"/>
        </w:rPr>
        <w:t>.</w:t>
      </w:r>
    </w:p>
    <w:p w14:paraId="107BAA0A" w14:textId="22AAE37C" w:rsidR="00D10A48" w:rsidRDefault="001F5F51" w:rsidP="00954967">
      <w:pPr>
        <w:spacing w:line="480" w:lineRule="auto"/>
        <w:ind w:firstLine="720"/>
        <w:jc w:val="both"/>
        <w:rPr>
          <w:sz w:val="24"/>
          <w:szCs w:val="24"/>
        </w:rPr>
      </w:pPr>
      <w:r>
        <w:rPr>
          <w:sz w:val="24"/>
          <w:szCs w:val="24"/>
        </w:rPr>
        <w:lastRenderedPageBreak/>
        <w:t>Comparisons should be made against existing datasets to validate any new method</w:t>
      </w:r>
      <w:r>
        <w:rPr>
          <w:sz w:val="24"/>
          <w:szCs w:val="24"/>
        </w:rPr>
        <w:t>, and o</w:t>
      </w:r>
      <w:r w:rsidR="00154264">
        <w:rPr>
          <w:sz w:val="24"/>
          <w:szCs w:val="24"/>
        </w:rPr>
        <w:t>ther</w:t>
      </w:r>
      <w:r w:rsidR="00FF3799">
        <w:rPr>
          <w:sz w:val="24"/>
          <w:szCs w:val="24"/>
        </w:rPr>
        <w:t xml:space="preserve"> datasets exist</w:t>
      </w:r>
      <w:r w:rsidR="00F40F45">
        <w:rPr>
          <w:sz w:val="24"/>
          <w:szCs w:val="24"/>
        </w:rPr>
        <w:t>. These include P</w:t>
      </w:r>
      <w:r w:rsidR="00283E4B" w:rsidRPr="00755632">
        <w:rPr>
          <w:sz w:val="24"/>
          <w:szCs w:val="24"/>
        </w:rPr>
        <w:t>RISM</w:t>
      </w:r>
      <w:r w:rsidR="0054018F">
        <w:rPr>
          <w:sz w:val="24"/>
          <w:szCs w:val="24"/>
        </w:rPr>
        <w:t xml:space="preserve"> </w:t>
      </w:r>
      <w:r w:rsidR="0054018F">
        <w:rPr>
          <w:sz w:val="24"/>
          <w:szCs w:val="24"/>
        </w:rPr>
        <w:fldChar w:fldCharType="begin" w:fldLock="1"/>
      </w:r>
      <w:r w:rsidR="005F23D3">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sidR="0054018F">
        <w:rPr>
          <w:sz w:val="24"/>
          <w:szCs w:val="24"/>
        </w:rPr>
        <w:fldChar w:fldCharType="separate"/>
      </w:r>
      <w:r w:rsidR="0054018F" w:rsidRPr="0054018F">
        <w:rPr>
          <w:noProof/>
          <w:sz w:val="24"/>
          <w:szCs w:val="24"/>
        </w:rPr>
        <w:t>(Daly, Taylor, &amp; Gibson, 1997)</w:t>
      </w:r>
      <w:r w:rsidR="0054018F">
        <w:rPr>
          <w:sz w:val="24"/>
          <w:szCs w:val="24"/>
        </w:rPr>
        <w:fldChar w:fldCharType="end"/>
      </w:r>
      <w:r w:rsidR="00283E4B" w:rsidRPr="00755632">
        <w:rPr>
          <w:sz w:val="24"/>
          <w:szCs w:val="24"/>
        </w:rPr>
        <w:t xml:space="preserve">, </w:t>
      </w:r>
      <w:r w:rsidR="00087367">
        <w:rPr>
          <w:sz w:val="24"/>
          <w:szCs w:val="24"/>
        </w:rPr>
        <w:t xml:space="preserve">which </w:t>
      </w:r>
      <w:r w:rsidR="00283E4B" w:rsidRPr="00755632">
        <w:rPr>
          <w:sz w:val="24"/>
          <w:szCs w:val="24"/>
        </w:rPr>
        <w:t>focu</w:t>
      </w:r>
      <w:r w:rsidR="00087367">
        <w:rPr>
          <w:sz w:val="24"/>
          <w:szCs w:val="24"/>
        </w:rPr>
        <w:t>se</w:t>
      </w:r>
      <w:r w:rsidR="00283E4B" w:rsidRPr="00755632">
        <w:rPr>
          <w:sz w:val="24"/>
          <w:szCs w:val="24"/>
        </w:rPr>
        <w:t xml:space="preserve">s on </w:t>
      </w:r>
      <w:r w:rsidR="0054018F">
        <w:rPr>
          <w:sz w:val="24"/>
          <w:szCs w:val="24"/>
        </w:rPr>
        <w:t xml:space="preserve">providing high resolution meteorological datasets for </w:t>
      </w:r>
      <w:r w:rsidR="0054018F" w:rsidRPr="005E0DEC">
        <w:rPr>
          <w:sz w:val="24"/>
          <w:szCs w:val="24"/>
        </w:rPr>
        <w:t>the</w:t>
      </w:r>
      <w:r w:rsidR="00283E4B" w:rsidRPr="005E0DEC">
        <w:rPr>
          <w:sz w:val="24"/>
          <w:szCs w:val="24"/>
        </w:rPr>
        <w:t xml:space="preserve"> </w:t>
      </w:r>
      <w:r w:rsidR="005E0DEC" w:rsidRPr="005E0DEC">
        <w:rPr>
          <w:sz w:val="24"/>
          <w:szCs w:val="24"/>
        </w:rPr>
        <w:t>contiguous United States</w:t>
      </w:r>
      <w:r w:rsidR="00127240" w:rsidRPr="005E0DEC">
        <w:rPr>
          <w:sz w:val="24"/>
          <w:szCs w:val="24"/>
        </w:rPr>
        <w:t>.</w:t>
      </w:r>
      <w:r w:rsidR="00127240">
        <w:rPr>
          <w:sz w:val="24"/>
          <w:szCs w:val="24"/>
        </w:rPr>
        <w:t xml:space="preserve"> </w:t>
      </w:r>
      <w:r w:rsidR="00EB54AA">
        <w:rPr>
          <w:sz w:val="24"/>
          <w:szCs w:val="24"/>
        </w:rPr>
        <w:t xml:space="preserve">In contrast, </w:t>
      </w:r>
      <w:r w:rsidR="00283E4B" w:rsidRPr="00755632">
        <w:rPr>
          <w:sz w:val="24"/>
          <w:szCs w:val="24"/>
        </w:rPr>
        <w:t>ERA-Interim</w:t>
      </w:r>
      <w:r w:rsidR="00EE549A" w:rsidRPr="00755632">
        <w:rPr>
          <w:sz w:val="24"/>
          <w:szCs w:val="24"/>
        </w:rPr>
        <w:t xml:space="preserve"> </w:t>
      </w:r>
      <w:r w:rsidR="00EB54AA">
        <w:rPr>
          <w:sz w:val="24"/>
          <w:szCs w:val="24"/>
        </w:rPr>
        <w:t xml:space="preserve">provides global coverage, and is therefore a viable dataset </w:t>
      </w:r>
      <w:r w:rsidR="000966AA">
        <w:rPr>
          <w:sz w:val="24"/>
          <w:szCs w:val="24"/>
        </w:rPr>
        <w:t>if looking for consistent multi-national data sources.</w:t>
      </w:r>
      <w:r w:rsidR="006A12F0" w:rsidRPr="00755632">
        <w:rPr>
          <w:sz w:val="24"/>
          <w:szCs w:val="24"/>
        </w:rPr>
        <w:t xml:space="preserve"> </w:t>
      </w:r>
      <w:r w:rsidR="005E0DEC">
        <w:rPr>
          <w:sz w:val="24"/>
          <w:szCs w:val="24"/>
        </w:rPr>
        <w:t xml:space="preserve">Even within the United States, ERA-Interim would provide additional coverage of </w:t>
      </w:r>
      <w:r w:rsidR="00CE666A">
        <w:rPr>
          <w:sz w:val="24"/>
          <w:szCs w:val="24"/>
        </w:rPr>
        <w:t>non-contiguous states and territories, such as Hawaii, Alaska and Puerto Rico.</w:t>
      </w:r>
      <w:r w:rsidR="00DD7C4B">
        <w:rPr>
          <w:sz w:val="24"/>
          <w:szCs w:val="24"/>
        </w:rPr>
        <w:t xml:space="preserve"> </w:t>
      </w:r>
    </w:p>
    <w:p w14:paraId="658AD7F8" w14:textId="65846A22" w:rsidR="009E0276" w:rsidRPr="00755632" w:rsidRDefault="00C24907" w:rsidP="00954967">
      <w:pPr>
        <w:spacing w:line="480" w:lineRule="auto"/>
        <w:ind w:firstLine="720"/>
        <w:jc w:val="both"/>
        <w:rPr>
          <w:sz w:val="24"/>
          <w:szCs w:val="24"/>
        </w:rPr>
      </w:pPr>
      <w:r>
        <w:rPr>
          <w:sz w:val="24"/>
          <w:szCs w:val="24"/>
        </w:rPr>
        <w:t>E</w:t>
      </w:r>
      <w:r w:rsidR="003D4D80">
        <w:rPr>
          <w:sz w:val="24"/>
          <w:szCs w:val="24"/>
        </w:rPr>
        <w:t xml:space="preserve">nvironmental data is becoming an essential component </w:t>
      </w:r>
      <w:r>
        <w:rPr>
          <w:sz w:val="24"/>
          <w:szCs w:val="24"/>
        </w:rPr>
        <w:t>as a</w:t>
      </w:r>
      <w:r w:rsidR="003D4D80">
        <w:rPr>
          <w:sz w:val="24"/>
          <w:szCs w:val="24"/>
        </w:rPr>
        <w:t xml:space="preserve"> data</w:t>
      </w:r>
      <w:r w:rsidR="003A0AEA">
        <w:rPr>
          <w:sz w:val="24"/>
          <w:szCs w:val="24"/>
        </w:rPr>
        <w:t xml:space="preserve"> </w:t>
      </w:r>
      <w:r>
        <w:rPr>
          <w:sz w:val="24"/>
          <w:szCs w:val="24"/>
        </w:rPr>
        <w:t xml:space="preserve">input to public health research [ref]. </w:t>
      </w:r>
      <w:r w:rsidR="004D1A9C">
        <w:rPr>
          <w:sz w:val="24"/>
          <w:szCs w:val="24"/>
        </w:rPr>
        <w:t>However, o</w:t>
      </w:r>
      <w:r w:rsidR="009E0276" w:rsidRPr="00755632">
        <w:rPr>
          <w:sz w:val="24"/>
          <w:szCs w:val="24"/>
        </w:rPr>
        <w:t>utput of</w:t>
      </w:r>
      <w:r w:rsidR="00016834">
        <w:rPr>
          <w:sz w:val="24"/>
          <w:szCs w:val="24"/>
        </w:rPr>
        <w:t xml:space="preserve"> typical reanalysis products, such as</w:t>
      </w:r>
      <w:r w:rsidR="009E0276" w:rsidRPr="00755632">
        <w:rPr>
          <w:sz w:val="24"/>
          <w:szCs w:val="24"/>
        </w:rPr>
        <w:t xml:space="preserve"> ERA-Interim</w:t>
      </w:r>
      <w:r w:rsidR="00016834">
        <w:rPr>
          <w:sz w:val="24"/>
          <w:szCs w:val="24"/>
        </w:rPr>
        <w:t>,</w:t>
      </w:r>
      <w:r w:rsidR="009E0276" w:rsidRPr="00755632">
        <w:rPr>
          <w:sz w:val="24"/>
          <w:szCs w:val="24"/>
        </w:rPr>
        <w:t xml:space="preserve"> is </w:t>
      </w:r>
      <w:r w:rsidR="000A74E1">
        <w:rPr>
          <w:sz w:val="24"/>
          <w:szCs w:val="24"/>
        </w:rPr>
        <w:t>typically</w:t>
      </w:r>
      <w:r w:rsidR="002D7A6E">
        <w:rPr>
          <w:sz w:val="24"/>
          <w:szCs w:val="24"/>
        </w:rPr>
        <w:t xml:space="preserve"> </w:t>
      </w:r>
      <w:r w:rsidR="009E0276" w:rsidRPr="00755632">
        <w:rPr>
          <w:sz w:val="24"/>
          <w:szCs w:val="24"/>
        </w:rPr>
        <w:t xml:space="preserve">unusual for </w:t>
      </w:r>
      <w:r w:rsidR="000206C1">
        <w:rPr>
          <w:sz w:val="24"/>
          <w:szCs w:val="24"/>
        </w:rPr>
        <w:t>users</w:t>
      </w:r>
      <w:r w:rsidR="009E0276" w:rsidRPr="00755632">
        <w:rPr>
          <w:sz w:val="24"/>
          <w:szCs w:val="24"/>
        </w:rPr>
        <w:t xml:space="preserve"> in public health research. </w:t>
      </w:r>
      <w:r w:rsidR="002920F8" w:rsidRPr="00755632">
        <w:rPr>
          <w:sz w:val="24"/>
          <w:szCs w:val="24"/>
        </w:rPr>
        <w:t xml:space="preserve">It comes </w:t>
      </w:r>
      <w:r w:rsidR="002D7A6E">
        <w:rPr>
          <w:sz w:val="24"/>
          <w:szCs w:val="24"/>
        </w:rPr>
        <w:t xml:space="preserve">as a gridded product in </w:t>
      </w:r>
      <w:r w:rsidR="002920F8" w:rsidRPr="00755632">
        <w:rPr>
          <w:sz w:val="24"/>
          <w:szCs w:val="24"/>
        </w:rPr>
        <w:t>a</w:t>
      </w:r>
      <w:r w:rsidR="002D7A6E">
        <w:rPr>
          <w:sz w:val="24"/>
          <w:szCs w:val="24"/>
        </w:rPr>
        <w:t xml:space="preserve"> </w:t>
      </w:r>
      <w:r w:rsidR="002920F8" w:rsidRPr="00755632">
        <w:rPr>
          <w:sz w:val="24"/>
          <w:szCs w:val="24"/>
        </w:rPr>
        <w:t>.</w:t>
      </w:r>
      <w:proofErr w:type="spellStart"/>
      <w:r w:rsidR="002920F8" w:rsidRPr="00755632">
        <w:rPr>
          <w:sz w:val="24"/>
          <w:szCs w:val="24"/>
        </w:rPr>
        <w:t>nc</w:t>
      </w:r>
      <w:proofErr w:type="spellEnd"/>
      <w:r w:rsidR="002920F8" w:rsidRPr="00755632">
        <w:rPr>
          <w:sz w:val="24"/>
          <w:szCs w:val="24"/>
        </w:rPr>
        <w:t xml:space="preserve"> format</w:t>
      </w:r>
      <w:r w:rsidR="002D7A6E">
        <w:rPr>
          <w:sz w:val="24"/>
          <w:szCs w:val="24"/>
        </w:rPr>
        <w:t>, typical for meteorologists, but not for most public health researchers</w:t>
      </w:r>
      <w:r w:rsidR="002920F8" w:rsidRPr="00755632">
        <w:rPr>
          <w:sz w:val="24"/>
          <w:szCs w:val="24"/>
        </w:rPr>
        <w:t>.</w:t>
      </w:r>
      <w:r w:rsidR="0000025D" w:rsidRPr="00755632">
        <w:rPr>
          <w:sz w:val="24"/>
          <w:szCs w:val="24"/>
        </w:rPr>
        <w:t xml:space="preserve"> F</w:t>
      </w:r>
      <w:r w:rsidR="002920F8" w:rsidRPr="00755632">
        <w:rPr>
          <w:sz w:val="24"/>
          <w:szCs w:val="24"/>
        </w:rPr>
        <w:t xml:space="preserve">or those interested in </w:t>
      </w:r>
      <w:r w:rsidR="0000025D" w:rsidRPr="00755632">
        <w:rPr>
          <w:sz w:val="24"/>
          <w:szCs w:val="24"/>
        </w:rPr>
        <w:t xml:space="preserve">using county-level or state-level data in the United States, there is a gap between the output and the ability for those interested in public health to use it. A climate service, or preparation </w:t>
      </w:r>
      <w:r w:rsidR="00264EA2" w:rsidRPr="00755632">
        <w:rPr>
          <w:sz w:val="24"/>
          <w:szCs w:val="24"/>
        </w:rPr>
        <w:t xml:space="preserve">of climate and weather </w:t>
      </w:r>
      <w:r w:rsidR="000437FD" w:rsidRPr="00755632">
        <w:rPr>
          <w:sz w:val="24"/>
          <w:szCs w:val="24"/>
        </w:rPr>
        <w:t>for usage by professionals who are not necessarily experts in the meteorological field, is necessary here.</w:t>
      </w:r>
    </w:p>
    <w:p w14:paraId="4983E7E1" w14:textId="77777777" w:rsidR="005D3658" w:rsidRDefault="005D3658">
      <w:pPr>
        <w:spacing w:after="0" w:line="240" w:lineRule="auto"/>
        <w:rPr>
          <w:rFonts w:asciiTheme="majorHAnsi" w:eastAsiaTheme="minorHAnsi" w:hAnsiTheme="majorHAnsi"/>
          <w:bCs/>
          <w:color w:val="2F5496" w:themeColor="accent1" w:themeShade="BF"/>
          <w:sz w:val="24"/>
          <w:szCs w:val="24"/>
          <w:lang w:eastAsia="en-GB"/>
        </w:rPr>
      </w:pPr>
      <w:r>
        <w:br w:type="page"/>
      </w:r>
    </w:p>
    <w:p w14:paraId="7BCAB028" w14:textId="6195C3C3" w:rsidR="00DC5FE3" w:rsidRPr="00DC5FE3" w:rsidRDefault="00616EA9" w:rsidP="00E7505A">
      <w:pPr>
        <w:pStyle w:val="Heading3"/>
      </w:pPr>
      <w:bookmarkStart w:id="19" w:name="_Toc5112042"/>
      <w:r>
        <w:lastRenderedPageBreak/>
        <w:t>Objectives</w:t>
      </w:r>
      <w:bookmarkEnd w:id="19"/>
    </w:p>
    <w:p w14:paraId="7095872C" w14:textId="301E29A0" w:rsidR="00386C6E" w:rsidRPr="00755632" w:rsidRDefault="00E744E2" w:rsidP="004D3B5C">
      <w:pPr>
        <w:spacing w:line="480" w:lineRule="auto"/>
        <w:ind w:firstLine="720"/>
        <w:jc w:val="both"/>
        <w:rPr>
          <w:sz w:val="24"/>
          <w:szCs w:val="24"/>
        </w:rPr>
      </w:pPr>
      <w:r w:rsidRPr="00755632">
        <w:rPr>
          <w:sz w:val="24"/>
          <w:szCs w:val="24"/>
        </w:rPr>
        <w:t xml:space="preserve">My objectives </w:t>
      </w:r>
      <w:r w:rsidR="00B814B7" w:rsidRPr="00755632">
        <w:rPr>
          <w:sz w:val="24"/>
          <w:szCs w:val="24"/>
        </w:rPr>
        <w:t xml:space="preserve">involved </w:t>
      </w:r>
      <w:r w:rsidRPr="00755632">
        <w:rPr>
          <w:sz w:val="24"/>
          <w:szCs w:val="24"/>
        </w:rPr>
        <w:t xml:space="preserve">designing a </w:t>
      </w:r>
      <w:r w:rsidR="000877F6" w:rsidRPr="00755632">
        <w:rPr>
          <w:sz w:val="24"/>
          <w:szCs w:val="24"/>
        </w:rPr>
        <w:t xml:space="preserve">method of taking </w:t>
      </w:r>
      <w:r w:rsidR="00766684" w:rsidRPr="00755632">
        <w:rPr>
          <w:sz w:val="24"/>
          <w:szCs w:val="24"/>
        </w:rPr>
        <w:t>gridded reanalysis weather data</w:t>
      </w:r>
      <w:r w:rsidR="00403F05" w:rsidRPr="00755632">
        <w:rPr>
          <w:sz w:val="24"/>
          <w:szCs w:val="24"/>
        </w:rPr>
        <w:t xml:space="preserve"> and converting it to US county-level summaries</w:t>
      </w:r>
      <w:r w:rsidR="00766684" w:rsidRPr="00755632">
        <w:rPr>
          <w:sz w:val="24"/>
          <w:szCs w:val="24"/>
        </w:rPr>
        <w:t>;</w:t>
      </w:r>
      <w:r w:rsidR="000877F6" w:rsidRPr="00755632">
        <w:rPr>
          <w:sz w:val="24"/>
          <w:szCs w:val="24"/>
        </w:rPr>
        <w:t xml:space="preserve"> </w:t>
      </w:r>
      <w:r w:rsidR="006C0A40" w:rsidRPr="00755632">
        <w:rPr>
          <w:sz w:val="24"/>
          <w:szCs w:val="24"/>
        </w:rPr>
        <w:t xml:space="preserve">creating population-weighted monthly means by US state; </w:t>
      </w:r>
      <w:r w:rsidR="0068779A">
        <w:rPr>
          <w:sz w:val="24"/>
          <w:szCs w:val="24"/>
        </w:rPr>
        <w:t xml:space="preserve">and </w:t>
      </w:r>
      <w:r w:rsidR="004315AD" w:rsidRPr="00755632">
        <w:rPr>
          <w:sz w:val="24"/>
          <w:szCs w:val="24"/>
        </w:rPr>
        <w:t xml:space="preserve">generalising method </w:t>
      </w:r>
      <w:r w:rsidR="000B0D63" w:rsidRPr="00755632">
        <w:rPr>
          <w:sz w:val="24"/>
          <w:szCs w:val="24"/>
        </w:rPr>
        <w:t xml:space="preserve">to </w:t>
      </w:r>
      <w:r w:rsidR="00056C50" w:rsidRPr="00755632">
        <w:rPr>
          <w:sz w:val="24"/>
          <w:szCs w:val="24"/>
        </w:rPr>
        <w:t>enable application for other</w:t>
      </w:r>
      <w:r w:rsidR="00C86036" w:rsidRPr="00755632">
        <w:rPr>
          <w:sz w:val="24"/>
          <w:szCs w:val="24"/>
        </w:rPr>
        <w:t xml:space="preserve"> </w:t>
      </w:r>
      <w:r w:rsidR="00056C50" w:rsidRPr="00755632">
        <w:rPr>
          <w:sz w:val="24"/>
          <w:szCs w:val="24"/>
        </w:rPr>
        <w:t>variables</w:t>
      </w:r>
      <w:r w:rsidR="00C86036" w:rsidRPr="00755632">
        <w:rPr>
          <w:sz w:val="24"/>
          <w:szCs w:val="24"/>
        </w:rPr>
        <w:t xml:space="preserve"> </w:t>
      </w:r>
      <w:r w:rsidR="00056C50" w:rsidRPr="00755632">
        <w:rPr>
          <w:sz w:val="24"/>
          <w:szCs w:val="24"/>
        </w:rPr>
        <w:t>location</w:t>
      </w:r>
      <w:r w:rsidR="00C86036" w:rsidRPr="00755632">
        <w:rPr>
          <w:sz w:val="24"/>
          <w:szCs w:val="24"/>
        </w:rPr>
        <w:t>s and studies</w:t>
      </w:r>
      <w:r w:rsidR="00275019" w:rsidRPr="00755632">
        <w:rPr>
          <w:sz w:val="24"/>
          <w:szCs w:val="24"/>
        </w:rPr>
        <w:t>.</w:t>
      </w:r>
    </w:p>
    <w:p w14:paraId="3765E206" w14:textId="1A2D8304" w:rsidR="00386C6E" w:rsidRDefault="00386C6E" w:rsidP="00386C6E">
      <w:pPr>
        <w:pStyle w:val="Heading3"/>
      </w:pPr>
      <w:bookmarkStart w:id="20" w:name="_Toc5112043"/>
      <w:r>
        <w:t>Converting gridded meteorological to county-level data</w:t>
      </w:r>
      <w:bookmarkEnd w:id="20"/>
    </w:p>
    <w:p w14:paraId="222AE055" w14:textId="40F279F9" w:rsidR="00F5025E" w:rsidRPr="002C2F74" w:rsidRDefault="00436E67" w:rsidP="002C2F74">
      <w:pPr>
        <w:spacing w:line="480" w:lineRule="auto"/>
        <w:ind w:firstLine="720"/>
        <w:jc w:val="both"/>
        <w:rPr>
          <w:rFonts w:eastAsiaTheme="minorHAnsi"/>
          <w:bCs/>
          <w:color w:val="2F5496" w:themeColor="accent1" w:themeShade="BF"/>
          <w:sz w:val="24"/>
          <w:szCs w:val="24"/>
          <w:lang w:eastAsia="en-GB"/>
        </w:rPr>
      </w:pPr>
      <w:r w:rsidRPr="00755632">
        <w:rPr>
          <w:sz w:val="24"/>
          <w:szCs w:val="24"/>
        </w:rPr>
        <w:t xml:space="preserve">I have developed a method of converting gridded population datasets to XX using shapefiles from open-source mapping data. I have used this method in my research in this thesis. It has further applicability outside of the bounds of my interests, and the same method has been used in research in health effects of pollution. </w:t>
      </w:r>
      <w:r>
        <w:rPr>
          <w:sz w:val="24"/>
          <w:szCs w:val="24"/>
        </w:rPr>
        <w:t>I intend to release t</w:t>
      </w:r>
      <w:r w:rsidRPr="00755632">
        <w:rPr>
          <w:sz w:val="24"/>
          <w:szCs w:val="24"/>
        </w:rPr>
        <w:t>he code as an R package</w:t>
      </w:r>
      <w:r>
        <w:rPr>
          <w:sz w:val="24"/>
          <w:szCs w:val="24"/>
        </w:rPr>
        <w:t>.</w:t>
      </w:r>
      <w:r w:rsidRPr="00755632">
        <w:br w:type="page"/>
      </w:r>
      <w:r w:rsidR="002C2F74">
        <w:lastRenderedPageBreak/>
        <w:tab/>
      </w:r>
      <w:r w:rsidR="00162F13" w:rsidRPr="00755632">
        <w:rPr>
          <w:sz w:val="24"/>
          <w:szCs w:val="24"/>
        </w:rPr>
        <w:t xml:space="preserve">Several stages are involved in creating </w:t>
      </w:r>
      <w:r w:rsidR="009A5347" w:rsidRPr="00755632">
        <w:rPr>
          <w:sz w:val="24"/>
          <w:szCs w:val="24"/>
        </w:rPr>
        <w:t>county-level temperature summaries based on gridded data</w:t>
      </w:r>
      <w:r w:rsidR="00B43ED3" w:rsidRPr="00755632">
        <w:rPr>
          <w:sz w:val="24"/>
          <w:szCs w:val="24"/>
        </w:rPr>
        <w:t xml:space="preserve">. </w:t>
      </w:r>
      <w:r w:rsidR="007B1CB4" w:rsidRPr="00755632">
        <w:rPr>
          <w:sz w:val="24"/>
          <w:szCs w:val="24"/>
        </w:rPr>
        <w:t xml:space="preserve">Each year comes as a global </w:t>
      </w:r>
      <w:r w:rsidR="00F5025E">
        <w:rPr>
          <w:sz w:val="24"/>
          <w:szCs w:val="24"/>
        </w:rPr>
        <w:t xml:space="preserve">gridded </w:t>
      </w:r>
      <w:r w:rsidR="007B1CB4" w:rsidRPr="00755632">
        <w:rPr>
          <w:sz w:val="24"/>
          <w:szCs w:val="24"/>
        </w:rPr>
        <w:t>dataset which intersects each county in th</w:t>
      </w:r>
      <w:r w:rsidR="000F4786">
        <w:rPr>
          <w:sz w:val="24"/>
          <w:szCs w:val="24"/>
        </w:rPr>
        <w:t xml:space="preserve">e </w:t>
      </w:r>
      <w:r w:rsidR="007B1CB4" w:rsidRPr="00755632">
        <w:rPr>
          <w:sz w:val="24"/>
          <w:szCs w:val="24"/>
        </w:rPr>
        <w:t xml:space="preserve">USA. I then took each county, assigning a unique ID to each grid square, and calculated an </w:t>
      </w:r>
      <w:r w:rsidR="00C52DAF">
        <w:rPr>
          <w:noProof/>
          <w:sz w:val="24"/>
          <w:szCs w:val="24"/>
        </w:rPr>
        <mc:AlternateContent>
          <mc:Choice Requires="wpg">
            <w:drawing>
              <wp:anchor distT="0" distB="0" distL="114300" distR="114300" simplePos="0" relativeHeight="251663360" behindDoc="0" locked="0" layoutInCell="1" allowOverlap="1" wp14:anchorId="313E0D51" wp14:editId="1864EB4B">
                <wp:simplePos x="0" y="0"/>
                <wp:positionH relativeFrom="column">
                  <wp:posOffset>-416689</wp:posOffset>
                </wp:positionH>
                <wp:positionV relativeFrom="paragraph">
                  <wp:posOffset>1469985</wp:posOffset>
                </wp:positionV>
                <wp:extent cx="6207299" cy="6053455"/>
                <wp:effectExtent l="0" t="0" r="3175" b="4445"/>
                <wp:wrapTopAndBottom/>
                <wp:docPr id="7" name="Group 7"/>
                <wp:cNvGraphicFramePr/>
                <a:graphic xmlns:a="http://schemas.openxmlformats.org/drawingml/2006/main">
                  <a:graphicData uri="http://schemas.microsoft.com/office/word/2010/wordprocessingGroup">
                    <wpg:wgp>
                      <wpg:cNvGrpSpPr/>
                      <wpg:grpSpPr>
                        <a:xfrm>
                          <a:off x="0" y="0"/>
                          <a:ext cx="6207299" cy="6053455"/>
                          <a:chOff x="0" y="0"/>
                          <a:chExt cx="6207299" cy="6053455"/>
                        </a:xfrm>
                      </wpg:grpSpPr>
                      <pic:pic xmlns:pic="http://schemas.openxmlformats.org/drawingml/2006/picture">
                        <pic:nvPicPr>
                          <pic:cNvPr id="13" name="Picture 1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53455" cy="6053455"/>
                          </a:xfrm>
                          <a:prstGeom prst="rect">
                            <a:avLst/>
                          </a:prstGeom>
                        </pic:spPr>
                      </pic:pic>
                      <wps:wsp>
                        <wps:cNvPr id="14" name="Text Box 14"/>
                        <wps:cNvSpPr txBox="1"/>
                        <wps:spPr>
                          <a:xfrm>
                            <a:off x="370379" y="5335929"/>
                            <a:ext cx="5836920" cy="715645"/>
                          </a:xfrm>
                          <a:prstGeom prst="rect">
                            <a:avLst/>
                          </a:prstGeom>
                          <a:solidFill>
                            <a:prstClr val="white"/>
                          </a:solidFill>
                          <a:ln>
                            <a:noFill/>
                          </a:ln>
                        </wps:spPr>
                        <wps:txbx>
                          <w:txbxContent>
                            <w:p w14:paraId="11D18871" w14:textId="0C5C0ED1" w:rsidR="0018114C" w:rsidRPr="000228D5" w:rsidRDefault="0018114C" w:rsidP="00DB1A2F">
                              <w:pPr>
                                <w:jc w:val="both"/>
                              </w:pPr>
                              <w:bookmarkStart w:id="21" w:name="_Ref5050425"/>
                              <w:bookmarkStart w:id="22" w:name="_Toc5112050"/>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sidRPr="006E56CF">
                                <w:rPr>
                                  <w:b/>
                                  <w:noProof/>
                                </w:rPr>
                                <w:t>4</w:t>
                              </w:r>
                              <w:r w:rsidRPr="006E56CF">
                                <w:rPr>
                                  <w:b/>
                                </w:rPr>
                                <w:fldChar w:fldCharType="end"/>
                              </w:r>
                              <w:bookmarkEnd w:id="21"/>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13E0D51" id="Group 7" o:spid="_x0000_s1027" style="position:absolute;left:0;text-align:left;margin-left:-32.8pt;margin-top:115.75pt;width:488.75pt;height:476.65pt;z-index:251663360;mso-width-relative:margin;mso-height-relative:margin" coordsize="62072,6053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PjAXC4AwAAqAgAAA4AAABkcnMvZTJvRG9jLnhtbJxW227jOAx9X2D/&#13;&#10;QdB7ajs3N0bdQSa9YICiE2y7mGdFlmNhbEkrKXE6g/33JWU7naZdTNGHOhRFSuThIdWLT4emJnth&#13;&#10;ndQqp8lZTIlQXBdSbXP69+PN6JwS55kqWK2VyOmTcPTT5Z9/XLQmE2Nd6boQlsAhymWtyWnlvcmi&#13;&#10;yPFKNMydaSMUbJbaNszD0m6jwrIWTm/qaBzH86jVtjBWc+EcaK+6TXoZzi9Lwf3XsnTCkzqnEJsP&#13;&#10;Xxu+G/xGlxcs21pmKsn7MNgHomiYVHDp8agr5hnZWfnqqEZyq50u/RnXTaTLUnIRcoBskvgkm1ur&#13;&#10;dybkss3arTnCBNCe4PThY/n9fm2JLHKaUqJYAyUKt5IUoWnNNgOLW2sezNr2im23wmwPpW3wF/Ig&#13;&#10;hwDq0xFUcfCEg3I+jtPxYkEJh715PJtMZ7MOdl5BbV758er6N57RcHGE8R3DMZJn8NejBNIrlH7P&#13;&#10;JvDyOytof0jzrjMaZr/vzAgKapiXG1lL/xTICaXDoNR+LfnadotnwJPJgDhs460ENIAxuqBV58Mw&#13;&#10;pzvNvzui9KpiaiuWzgCvodvQOnppHpYvLtzU0tzIusY6odynBj1wwqE30On4eaX5rhHKdw1nRQ1Z&#13;&#10;auUqaRwlNhPNRgB/7JciCS0Ahb9zHq9DCoQm+Dk+X8bxYvx5tJrFq9E0Tq9Hy8U0HaXxdTqNp+fJ&#13;&#10;Kln9i97JNNs5Afmy+srIPlbQvor2Tcb3s6HrpdCTZM9C5yNSIaDhN4QIKoQEY3XeCs8rFEtA6y9A&#13;&#10;uPM5bgRon9FE3B10BXq8qw966p/2wZHNUGnr/K3QDUEBEIUYAqJsD9F20QwmfeG7AEJkEA82LIxR&#13;&#10;N9QYVu/DDYfoWwPooWJGQAh47C/EnQ7EfcQKf9YHkkyRi70ZzgriD6DvOYr6/4FqksaTFIYDzIbZ&#13;&#10;ZDJbjBfdbMCDcXrMzifzxRgmN06PNJnNp2F4fBQ0qLOuZTH0A6K5qm1HkraSXoSWOrGqFdZYafTq&#13;&#10;qoAaGD5DVij5w+YQ5mjoStRsdPEEQFgNpYQEnOE3Eu67Y86vmYVXBpTwcvqv8Clr3eZU9xIllbY/&#13;&#10;3tKjPZQUdilp4dXKqftnx3Bg1V8UFBufuEGwg7AZBLVrVhraIQnRBBEcrK8HsbS6+QZcWOItsMUU&#13;&#10;h7ty6gdx5bu3Ex5kLpbLYNTNvTv1YGBadiMAcX08fGPW9FT2UM97PdCJZSeM7mxDG5rlzgPSge7P&#13;&#10;KPZwA7WDFJ5DkF68t7+ug9XzPxiX/wEAAP//AwBQSwMEFAAGAAgAAAAhAKcIRBBK4wIAXIgDABQA&#13;&#10;AABkcnMvbWVkaWEvaW1hZ2UxLmVtZlRYVVAcTLNdJBA8uDvBWSyExQlBgntwt+C7uLsF1wDBggd3&#13;&#10;WNwdgpMQWGRxd1j85nv4H+6pPnWqT0/3vMxUTQ0SAABw+Mf/oR0ZAPiP/4OuDADwH+lklGUBACSA&#13;&#10;YRQKgAQFAPgX/w9HqABA3T9TEgkAOPt/lX8JHBUQVIYC+DcAQPeABMD/Rzlp+Y//WiT/t7Tj357/&#13;&#10;8V87gE5WWu0/3b5HAnD+07dq0rJcvEB+zLcD2xfbh6WXP6YHhjDf0fHQOZvbYYqK0nErWTnZuH2h&#13;&#10;E/hnadBxy9o6uFm5/FMHMzcraSsLZ0srOnFxTFc3FyszR0wvJLccxXgHkWSjB95osg979ywBxwfa&#13;&#10;qiMRsnSSb+pRU+enr5oWV63dbtNVWYkuTmyKZr4EXlBJnOedvlw/SaxJBEo8r6x1O9PePjw8ubwg&#13;&#10;urrWurhp837fvjytrb0sP7z4vFyeP909B65xn778enmZun25cH7ZvXh2fvF6SXl5GO7uNAk4oZVw&#13;&#10;llijvf1XBPgHPN55oweYrL6QI1yJn/1ePfv5ra4FBlAxXt9uYh2cDu/WnN1ODT9doD12ohuLn9Te&#13;&#10;P0GtTk63Nx/GW7vDfydM9UxxXvk+Ie6++XBUGDz7B6YcH2/2sSeO3dycE5I76aF6cxOc/g5+REGQ&#13;&#10;IwVKLKCeHVKorNHqLEoXxD49IyxH1xJ86VPqM/Ui1Lvzv/H2Y3b3799uouMvdfMZvTxCUiTDSetE&#13;&#10;/0rybWxvuuAHcKSc+fjKUQamynthbUngPqb6wHpbeh7q2WNn+W5P1vPWrF51LApHQ5785Xzz8sBd&#13;&#10;j88/W9baI4ADUax7qpPnxAekyTaBJj6z3C+8FndTn86fIGUlXeJOa30133ERbyeegUptvWTp/3m6&#13;&#10;13LEUHZpS+TFb9QPl+rUgf6GemhaSeISAfwkT4+XxyE/TfJXF2e3w6QsYw8Lt/LODVLB/t3zbzRm&#13;&#10;Rm3OTrmW2/0en4POp09er3UEO9P+5lNFNXpesY/AYh8CmFcCJWJ3HkUcImiljJ/9Tt7noxu328c+&#13;&#10;Ufu9/LqScBrcWItZCkeUHoF/iCDsF1C/PYcxiu8sTfdFp0tAb6O7EfYD4/drtC1p6L1UEiQDsFQ8&#13;&#10;QqDECjf0JkEkOvCzv9c3hOcd/rt0ia1wo7wOOprN9fyxBPTq+wzW56dYvwy5O0Ee3lz4Y4CfILmh&#13;&#10;RO3dtpTkgn01rWdEaPcYbixo/dRK8GotGoX6HKib33XRoy2h+4wx4ROzjBT4m6rSRAmAQ30pRXtt&#13;&#10;IvCw3Vd7MdyOLM/tTuLycytvXHcT69gY3PwxHba7w7PoLtRh0SQDNQGa4B2X+5+53wmJJV2fKfNk&#13;&#10;AePf9ywwd1WCQFPAGu7QwCwmeR1JP9vRCFxodeI7Zk7+H4V1fnIWhEroXRnJnBhFmBCCDOL+Jvkm&#13;&#10;CBXfZU09YXMdkS5i3EGmhX00x5KyP6Qfh0qCmGOZMHcj5/k6v6AGodxKKDGYHjaIR2b74zLPCIgh&#13;&#10;l731UAMiSVxl2PZbRAlk5uzZ4oY8kUz0jBN3x9D3DnRDAy56IJT07ZFUNa7NiX+i7NJ+LcA70r4d&#13;&#10;0VunDIb1b3+3EwKd0TTwwTLCOlbeESUq8RUOWnYE5/EV6nO2nonIw750aQgLf+OM6g7htvIHN8Rx&#13;&#10;haeUDbZfFV9SGk+Te7XKZhEPgtFLmezQSgvjEfxvTt8ELmDgOrmEqFB3G57HwTJkh9M8EKqQcQY7&#13;&#10;5nRJJ3Y0gi24LEoGg1srfN1KDh+74zPZj5iNlsMka/2zo+vl7LdOJf0WoednB/F3Cg3KyTRcEm1x&#13;&#10;B9RCK6JxskbfwxVUR7vf8DR6plMCDb2/oJNzV6v2vvYeyMErjGcJ/2nvwrkcGWD/6Y2CA+nK8fRM&#13;&#10;LYySpqNfnsK8aM8NhjpRaa45F4eaO2/pJ5JnXPP3I3d8t0p+cADk7pCIoHlKnFvQD3qHVJEvfiZW&#13;&#10;tY4qikgCqA0fd/H2+W33o3iKw3a2SfA0xX2w7gix4njnWVbno4WJSHUqSpOrolmMqCfYVZeL9fiW&#13;&#10;Mle2ZA/8SpB/k6C92/JAwhbED52TFqYuxVdNNKMUDPzuHJt/DCfglHMqVseMr+vZwdvnRQONDVuV&#13;&#10;HO2VC2rUzc70rfMF5+QAtWNDU2lUFSJO7HjFKITFomfhrbxVs+uj6/vcEKFiM81zy71FfLAvwOPQ&#13;&#10;6eR9WWEHrRtOLsiK4bJXzPBnVc+iH11n/JY6zTdpcjjYghKlwhdcmidlATNHgDCrMGbXWl5NQ6xU&#13;&#10;aXXnaGITv4Ru5+R2Wf0Yn0HiXOhMKhfkFL63CVXSXnGeS+hxAFOaML4xv45m8sCDX5gX8jEyfa4/&#13;&#10;uno/mbi5YKAiTxz3juukVXHQ/fmICgW3k/5zTYczfQ/2WNswWomrA2GK5bi4ddvphQUpA9hCqqY9&#13;&#10;pUjw9ae38EkdZsD6lmLRjMqVuOKUU5l/RduXSP06t7nLHP068dMdUM1A5Hlv37dPfmqfcI1J3+uF&#13;&#10;HtYfTTogWU+ecKnwVuFtIRKLzUaGKPt9fwb9CuYGWWIXKzpCzcn8uL2MZptPVDAdyp3t0GvQDd4G&#13;&#10;M3mFJ5EaQ62G6sHDWFlRutJNjjzJLIEw8uYVUZslJM82dOBMfTNqQHn2yd8ueArQLUcnLRB+eEgX&#13;&#10;HmefNvSersWAmJEdYUlPvX5JVaUre4NwvSlTppriFdAn5sB57tCNRKIthGqDm759lBqBsbFn7Ddk&#13;&#10;bncp5C1tOksrkh6uarb0O9ZHVdXZO97xeYizCV4DHEhBcSonMkwJElytLXggScuNIv21QUw75I7P&#13;&#10;ZsZnY+X9kjXMsQ4CH/ZypvswiqY+c7H0NWWdsK+abxsHZRUWYICd9UamtsVtJI+mJxe2J9bqCzMN&#13;&#10;btqYvJYyu4Jvb/q4jNcboH34wzBKq55OghZGX+u5GK5LBN2kzkMUCVbEVOarDSJmHHHxGLA1G/gz&#13;&#10;yl+0T/F2Pf3PDegDbluzMxlzvl2vWk58Vzyd1xerjfFAXY89wuS21qqmHtrrQLzWLzYVulHonz2u&#13;&#10;TuFiYgGzGCVKyyK82bK19jMixLJTsfHatuwkHGxslSL5JSPZFVX6AmYsuQ2WQMzBKosVXKvS6XYK&#13;&#10;XZGcLCRw+svRRmJt9rWH35GXSoxRRwGMcn+kHlrZzUGhXmRM8O4A6UjDdiZ6AeVYYUFWSyjndRw6&#13;&#10;70ofo9gMoNkdtaXhxrrCxyEZxRfkaiOQTLz3Kt7YoJDcaSPY6CNsuRT42xqXCo/JYDhKbJOno+7Y&#13;&#10;PXU2Mc58fgAKTqbSFSih9KxhdMBUq1M5k5lwv3wd09i7YaMr5A8EveYQRHloI4IeDUdqAIsTzkAe&#13;&#10;ESYG6OeHKqf0OYrCp5pk4uXonq22OGY69yD844Zy7eykXweFje5j0ejibZqiYFW3SpsylCkcmQGU&#13;&#10;gBtcejM273IQ3PKdf1JbiKFR3ReIW0up0979UnqVURFKu0/1lfAqmnzH2CaY3qm/mIXVyEXa0QKd&#13;&#10;yYmv9/32bwOUocOfU48dgUiqHwp/qwekSC8tdWNw0KQHUeco/XRCZomwG0V3FaFmacnm9flmp5To&#13;&#10;Gu07EsnpzH530RwDmGqiiktKTvlYrqeR/P1Slv47I4utDhjlL+fcOQzTKLKvr+bDDFA6+2DsuFKP&#13;&#10;YmWO6s+/K+zTKFgtN3ToVVB6hbERporwFOuz2XI8QG2n3TJoQ2cHq1Z0T+iIgwujvfYQDbmjhPc6&#13;&#10;BoRb6iaNNDBu6KXBQKJExsDC0/cYMlXwaYDYj2BfXZuOuZYQZBzKM2m2rVnauRi2Rh9MHPPhlia0&#13;&#10;4fOoaqPV1FfdxlaSCZtw58hqUCs3m4SnXOkqj0i73rY0xawdyTDJgc9DgJttIS7NchxXz4LRyZaU&#13;&#10;YLkfWb5DNrtbpyhPWfmXm+hNhdTYQQjOkL3+8DKWkMkcWkWM3ioLPS+1ruYrnet9jUGLaC0HSLGq&#13;&#10;rth6pqNYpK9G0NYXgpN+Q0EZfqfr+0ivg1U4szkwskhHCzecutq4eMg2Hyi0PxTNsyLqPQYT9tzO&#13;&#10;DPPchNvFR68uzA7L095YyfUCW1fOtoPHJ++rHBYIu4xEqE6MA+VrqEHvPxOaCI+msdAwKkvJOnhO&#13;&#10;IVJxz3tG4pHbKRg8b9ap3lLlaCkEOiK/zg0yYBXchEA2vWMpcj69VNIn6m/08q+kNIAhs9RexXV2&#13;&#10;Uqrw7vurkoo15SPzB9c9eVLzU+ceDE+IVs63is0UhLyne8oq9PsvBy+qhNmUVQaaLev2Br+BQd8D&#13;&#10;1q/2kaV2wmIlP4wq2fTJwV0UNKye1XBhsd+lvXpVAsR2x7huNSCPzRiF/OqSREPveSIjddR0A4U2&#13;&#10;mXdHrMSYU8Xq7oc5Oj9kjsZS8sekQij/zDDa11z/3BNiFBY1vg/bTFvfIJkEpMOu8PZ/1IjKXaxO&#13;&#10;ouVHvOXFrV5Ts8Gmx8PY+M1BAIHhVuZPPYpqniKipniXj3m6xvaoI6EROW0Dj2O/+ff5JbI+gIHP&#13;&#10;1aJ/NG693xV4IHey7DkFh3F6kbperkTFVtMxYpPyNNz1Ymxt7Hh1PNYSbqbhx5da+tzx476w/dXZ&#13;&#10;0wv4dWkOiz9PZ00oNW6t600pcMj7/qGkXS+Dg/TCnmpw4wRNLporF+zG8pnqWU4bxXEHmm6PHRzH&#13;&#10;C9ZX39/57EzsKTjE0/LNu5lkn7epJePrhzwMPtqVDHTXHNZfSbDz1qbsS5XaSzHVffZpV8Xo9lOf&#13;&#10;RXKnKKFoneX6QsaqUjPs1Fe5tT9ZwGvZh4HKXN7sjdMwb2oYWcnPsfgBvolrC9P7qpy47cOhzrLN&#13;&#10;el/qtwb0GItYZbteAltaXwqZyhk+csMYdmE+mpJuJKIxyzleAt1HnS3nBwFW18gk2YuaGw7w3pZr&#13;&#10;kZZv/Y7ExTlzUULvSbdFWapYf472WuYVyvqJJpAT1BbKZm/pfhhUuzoUgEZeQhYGPQhNk/WrviAD&#13;&#10;dit/ak8OrK8wHGgr7dIrapaqoPuCcV2Tm9i9suOVe3GzCXvSWNppkr1HCCcBykfiKNEJQVV76x6E&#13;&#10;ogjtlHXM5ZATQpasG46tSnE5j7rRGRYtmNJYPlSlX1Ei16bnmqBudqPADN3NXQVtwegob9jWated&#13;&#10;wM2wcVZTC0WOtCf58C2YVhQp+DbfjobofUdZEmY/w3Yuw6Dm0Ma3TUwez0CdXKHIJSrQADuuv4BX&#13;&#10;8BjBUxl5gZpyUJaB2gdTwWjkJuS/NayNv8nIRT/bt+MAXSc2HPzAEDMaARN/puMuyChFEjajJ/i3&#13;&#10;01nw8vQF9l8S/BWldX5b4g02DX6Emp4teCksBS8JhgXM2r6LtAE/24zSUAS3hrn7+EW/yFcw0i45&#13;&#10;jkJy4p0vAbnn2K7ehs14Yw2UaUGNrzN3TZPFWqNsGvsAy98lmf2jDbp7F+nctBJIGnzA72M+KE5p&#13;&#10;DnOgeQqjRQ+jKBesD6VvzdoIMUh5gMbBjBYYFfoReE4MhOPxESziLLgTbIIxHNi4xgt1wt+QBJd4&#13;&#10;/CA3q3srLbx8RgsDdQtbR3Gc2Y2jq2KoFKRNVG2sVMr6zj+aF0zdiJT9jr4kqJeEbZNox6bw+Zku&#13;&#10;8/AWjtY1Ef7i8ASbk1YcusFZ409UxPjKVKYtsL3e9YNJIxXDkUTEXzY/k5v4PFDlsFv6lW55vQKa&#13;&#10;kDr9tbxP3rTo0RfLZ7i1JoDq4Y8MNgi/JIoBaU8eaz7/3iS1/wyumjgmcFOQnyIIk+LRrgTiRlBr&#13;&#10;12zgwe5Rf20H4VtpstDc8D+p1p9dJ7xj8+p0n0/P+S7ZO4LjFMPASMpArj3eukOwqy1Mypc62M7L&#13;&#10;RNBSHEwT4LZOnD1tXei2XmitEXLo6qhN+oH3ovDrnzh90V6bTWvguYNSE3IZe5P+H18vcpaZJ6Fo&#13;&#10;apazb0iiPvGeUa5sluW1cht/Mg3QeY3qoD79T1g2LWEx43Pxi/IjT/Wq6ppUCHaxq0/D3vVzrjJM&#13;&#10;S/Z6I2K3oQ13lrEqCS66TdZX1eHnrxe2e/T18hsMdtKNDXpXF1Slr6Dj3oHZzCxzHSy6VgzNc6PN&#13;&#10;ZUJMoSD8asPlEre7VbMs91RCCK9ezvtB+XvEGCtex8YpPqFPBfalvxTbakZ01dRjxEooLW/JPVng&#13;&#10;mPS5/JuZm5UBio0asl5tT/OP1wygGlON5VkcFHXS2k7xN1y+Fe/jSaZ9Xse9zReICvNOnyPzSeGm&#13;&#10;3Ao56GUFJzOFXv76YvAazuWcLtsvzUixfTz7V8fLF0XFvrhIo1QI6YKdPYnQBlzr3KHCLfUwxL51&#13;&#10;bbQztUtZS6o2z/eOPtZkCZfulY7nJIYQxGVUQixl2Eg9O7ptiAMH7xNjxCzc62cqn4wUSrOh7hZf&#13;&#10;i9A8w7BitfSH9KadzvPEkooS5JDypszvQRRDn7LNQYkwZB1WICS4an0kypwgK17ZCk1FJBs9RQU2&#13;&#10;CXfr4SvAH5u3F8XOKbAfrvZmhcVXPd6j/cyMrStSWs8eNI/P5V+bj7FTkC9HFMmZ0nw3Yut2sO53&#13;&#10;Uef/WwBBku3idUHt6fgkqatFQ4Q1MH6tWw4Uy8FDP0RiJdmVh7GlcSGXOjMP0iHXKtAXmgqa7jII&#13;&#10;wuGLZtiYENSwbSMVsU41l2n0qdEKYvrTBucaGSNJN1PU94f8JDYTfJYQYRta1GESJqt5lGxCk3rS&#13;&#10;WhuTZGYKYg8nF6Zaq2GiO7aKpJD40NtlRsXTCAifybALfU2ud+fTD0NcpF0zkrTDE+7X5ouiCRti&#13;&#10;92zO4gZvBwHn9KA65L9oskMxzmvnuM8DNWr5QexCiS1HwcLp3Mh9qGQWmBimZlGW9yMZzDzddonf&#13;&#10;Kjpezp8TRFkKGld+0l35P84Gi9F3e70L8keGkE3kJeOv0JBMtBPh0iohPR0hsOUu1vrsREjtcKf4&#13;&#10;gdzzI0qCeOHFlwkiR4g8BKGxpMMj1s3IvRJ6wsvMam3un+39cugPYg9otZELv0mI4gWTyNVLztIk&#13;&#10;7jxStX3R7oZt9D3XEbM/y49i1d2MGFisp7vH14TOxEGqxCwvoaxyYdMKVrWLIgFoMigcksQx7IPD&#13;&#10;S40UNc/g0HJa3PPKeqvaQfme1K1DhHfDofWYV+2EAs1TdToU437dkpOnxsbS7wg33qilEJBuxO3n&#13;&#10;FMjX4p1HjW/2K+cjVRo+B6uiIObJlu3Cp8g0qwNj9rJNXxkUib9YkJjER16Uxfydsl0mtXMqI2v/&#13;&#10;StIlT3H2aOAAO4Xo3H5I2JxSkqUWLDTW/9/DR0/Odr0LBGxjsfZLH7copm6Aj+sfvNNkItRBbyFV&#13;&#10;POTqfl+QPXyNcP1LF7z31vuld5I5FNXTGxmGgD1A9mSDQFkoY7gwnGp427vntSZZXnmRamUnFy52&#13;&#10;DldIOFCmto0QfM0e0K7eXeL40W0PPvFrsi+OJh9YkskUOk4du6W1ROJtGC04NHA8NsA6hpmhOxw+&#13;&#10;SQxv2+tNy1UUiP89m2UwQBYi7DVkDwIfTxDnleMLWqKVelvddolX+HGTBbBYuiCRG971XPTjwMRv&#13;&#10;U6788EbSVM0qaNPzRfvbIeDN+F8b8FtK9JbFdyf6OGDIflMDRl37cFwRywfhNcXZlnU00TTNALL8&#13;&#10;y94vCcJ/l19Vf/vatR4buG73bzRR05fILCeyTlPYfaY4NPPPAEaSXzTYsP3lDrPh7d/Rzmn0FjwL&#13;&#10;Px4ZtnIrSANeuH8tDuhxL7nc3of597KBbuqH2Q71gyyzDjLPyyz9GaPRLTZ39Ihlj8Q+bCf+46z+&#13;&#10;k9SJ5cGROcQgf7NdkAED+RTvpxV2eubgKEJSe71Ziye0cQUJqDrGCbjgiN/X8eu8ettvj0sEedXF&#13;&#10;pFzLV3CtWY9ZMcsMei5PCq4ErghMFPEcsK10QRb46rQT3+zsGpt30hPy9KaO25l8FUbXfJSx2icl&#13;&#10;hyA0bCn6/M2X/02r1MnA3g78gXvljyY0U0ki/zRUiyduYsHae186zUsBZXR+Ydr9zqziYTntphyW&#13;&#10;+/b2BnjCz3L+Sknr3UMIyi5NtK41f+Kun2SUiZknME2TP8SCw7x7ZacxVSSahS+z4Qgvh+qNj5t8&#13;&#10;rURK8KfrDFxrnd4l0bq4za8tnm1tOqbYMf1lImeixoBCETAW6dWeuY8abSZeNVePYadIAI1cIl5F&#13;&#10;e27fGZRTNeLrSQcN+LYM2WNYuhsuYUYB58AJ5Mt205ipKyarQh/npuY/6yj9YPz7Chq9jENuwMOR&#13;&#10;jt3r3rGVbUpNHFNetb7zppHnDyj/w2ejfEpSTdyIPNABptOvaB/cIUHcwDm0A30PZuI+BdUpcAXp&#13;&#10;3bPpt9Lv2UtSuOE+yf2aYme3OY5N63Z6qhiCspsADt/viFHTZFrlfx/fc3svXhqT/sunD4EdRkGv&#13;&#10;GX5x4MFXEsy4GrIz7PZlTA+CWdAZlLOZFY/6ixF0Op/MLwJrk1hoAqyGBYLGtyMkXarfdHRReljS&#13;&#10;cw/sgS66SOc6JUhqQBnykCXdwUtr2myXcqiNpxOiz7lbzGg2yUR0EQChNCvBEnKNxBSk39Vqhmrp&#13;&#10;O5ulcgsIksojk2e3NolovR9bp+kOw/uFKRWCfWezBQXzXzbyWHu4ZEeM0gwkUClVUUHIQe54DQRa&#13;&#10;Qm+1W98MO1Rjzq5CLehcJmXieaI0NiM+OJCZx75iUsZsD8yf16JCr6B2UqmIR+Xh8Xyj8dXG1LPn&#13;&#10;D+CUuNi7ot/WX+fte/dff4jY81lXyqAMZ/TmP1tAYaH95Ses2BVEnVF78yt4aOGaeL9j3UVStWmz&#13;&#10;w6KTbR0+Y9aIvI+14ZG/UlNnF2pkNl0ybL/WFkNn3Mw9Dz+iAQmXFIQI8ys3xUqh0NPH1F+3YOUx&#13;&#10;/2Bn3zjIWwRkiBsEW0mzVuZiuqYTsjNol1mF97TSQRqMSA6p2Mzz3gVr2OoJuL1FizjIUdc1I/+5&#13;&#10;6ay2KaX85tcr5up2NSNSK1xLOSakxSot8ux66jL47mS4E0+or3YBxRI3htVtRc1shFa5fm5j5+of&#13;&#10;L5HyOeV4LWwPdMJyaCHrlL8WlYQacfWsKoIp1E89z2fp0nErIMkH6qqA0osWHEb6RpAomeWyM4ok&#13;&#10;pSb7K6f/IWZ2SvDkakmY32g+Vgr2xUzYSaTjri/WE++JoMhok87ksIoUVYzpd8NMd2Zrzrz4ySeg&#13;&#10;oHUJCafkHXbpOcX79F5vS4+7oTUskfSYN825jGFDlumdMRY1tQUD4dpAbeCabTXZRKAbz67FRDiO&#13;&#10;5ne02Rxx/LnPvfuRz2xrfV/kX5nLcN8VkGFPdJdSbXvFoX21JDErakbyYOpCHFYZxZ1/TErLeH5C&#13;&#10;ljLqKeGmW6WLlbT1pTb4OBNcV66Zwv7vQJ6YXvfMU2c7u24pud7txPYqL48BtNY+7TFilxUJbMx8&#13;&#10;3FHBlbKZ4tGRmqpkle4RxcHgcAjnryKiIgp2R3ZAw8fimmcB/6WO0Q56Wgopf92kDYiC5zeTyYef&#13;&#10;N6YAsQhN2+Tpy6gzKqTpM8m+dNi0v/v6WoA49cnqlvC0Z+8clJjteF3Inpp6vMgGpnNAEUhXbNMR&#13;&#10;c1dQaNMzKnloCoxCD9f8/rrU6Yd8LOfYyCgTX27jX4NNF4aQprwNIAfcoOaD6xLtzJTQFtLXkp/R&#13;&#10;qevrpRMzWsnTW1GD7TclBApstqRkrX4CmebTn3DSEN6yRTxF8iDeb12s81EyTUTbohttYQ3gQbq1&#13;&#10;14WUZQVuh/HHSn+62PAzc5MwzF5Fv477SAcEug++FRL9aOhgCiLewUxrLuK+uusXQu6Z9M2cnGII&#13;&#10;qajsFRqPVCkd4d4mAOGWzmwOWx8rT4sG0BrqFWauOwln3gaPXhCFwRGoGTaBF/ZtDOpil4WVZmml&#13;&#10;d4Yos7fC4o/5U2Bad/3RM0TiocVK+6SL1ZpcTsJ2366t9xiFP9cVU3beyhfRz4yoUoq/xvNvyO8D&#13;&#10;IvkjDziIwm1P5TXw2LWt0IbjHGoUuYpefz4wlF3KSZF41Dbs1qH/TPB9sjJtlqFS88Kvb8doZVVi&#13;&#10;GA+Cxz+AAcww6R0sMeWrB+l9jSrCgng1pOoSNnrTLYWisASzEPWL3cET5cgIpCN3RzsazqkEeGUi&#13;&#10;/DRkBnMTFR1dXvmomLl9bB1khdbDnRa02JEt7z+MgohPALn757jldDMkLldH/dWZ1DLR7T4ijhAr&#13;&#10;ez2SCpDT3aUm4ZJI7jP96luPGi9lYjxch6xXS8PPia0bZW5FZc8R2rtWDQr9DPn6UsYBz2OVwwkW&#13;&#10;bGwTk842/BSGLg+uDuUxks4X+TwSTzykWPA41e6/TdFRFTJKfe+DnvDFXCA8XnfKtbwPiEke+Ylz&#13;&#10;TqFlhpruRPma3oqmTx+BeRtEjKNiND8sD7KhcsppNH9K1FlLKE2ySKolvJTEuxtp0kIvp3UjTdM6&#13;&#10;Sjtw++ULurfiMabT+95gug9v2ZzrK6EDbkZQRQ5UjF1XNywNznUSJm2ljAMjq+G7trlwtZJBHMsO&#13;&#10;vRG9wHR+jwEcrSLye4qxWFT/vzzYP69WROZfeAx3d30caewVpnyZOfN6U96aVjuAbsutzxr9fqJd&#13;&#10;iApoXCESVS3zBOSIaSs83B6QN3VH91l/t6In5GL4GkU7mAzGbWVLe/j5RdmpK0+q7C5FijRUIszC&#13;&#10;9cQ8kN4nFO5q6EAzvhIO+3Cabz8d56gwsjodFiuGtDbncituhO7B7I+gPG4xRAhopRCO4YLULlsw&#13;&#10;9O1y6eQvObYlLt08tJYUYsYa0rUkudgbF3yV3KAcW7QMGCBO8HTQAqP4Ayl8Fxblebv4CZz7Yjv6&#13;&#10;qd2mFKKwJ+ftwOicVZNSSAKZ2oo16WhLV5prUjPzv+EJKFAN9W2bT0A2mBKwtMlzwd/Z955IWkpz&#13;&#10;zrr0a8oQiU13LiOTEuc8uDhWze0ehItlnaYIDvwpPrwLY3z85MOekNoVX1oRdF6zs7eXW6pSMTEi&#13;&#10;OIVSqDS8uUdJwivmOB7htbOJNHxt+LIBva9LcP3tcYOzfvmEv4wJNvjYSKqK7Hxc4ojVudwvpxY5&#13;&#10;dd9mmC2ZbaJQ9iu/5RbdACl/6t7w6w8gD66uO/pmqxGe8AUiRLJqeRHZb8fCiJZQi8rJ+w8XWZlV&#13;&#10;ug3HU/yMqceUZtBTkGY9MnT4wz2NsMn+3EhiCYw6a8Rhtn7F7J50xUSBj3pOMpdD60fDfocniCsG&#13;&#10;RHrQSiiT3uEqPola6r9rQAlnb114o1rqepa6okIjcfK3Ndz9/wAPIPDf4zCRF4UgVcydqcctBANJ&#13;&#10;/K2RYEWlr5mNqiZ8uEaBKjN8uAUWiWXGo5+drc+Bx+fRgOPpQ8oupzTf+u5woNPprLPNA3vAxWZ2&#13;&#10;4D6VXhuSB85L4NrUZNaX52pjixZ4ig7Nq/OTM6sKqpe4LlKr8NR6Mn3uu3yrm7TR4TQC+ThbAwyt&#13;&#10;owzu3ufmuRfdPtaueKgY9uDpAFAx4vFYe/hTPBEP3C9BehEv/7x74nrgjp+aStvf8eOTZAa2w/jp&#13;&#10;1ckcpV/qJVjF9fH8atfmMbjtDkcM1QF9jEOBdX202Igdfti45kh99k3v1hLnYy3e3Z4IB6sPcNcD&#13;&#10;Yx7f7a6x4d/x8/ErMM4Afczpc05f9V5xACf54SHOZUijn0dODsaxutccxoDTUZD0XHpedvCWyIAD&#13;&#10;T/8LVrXcJXWrVH/Hs0oc70AUrCXAapIjXncClh24YQBWGvAMJwcJp4yxmsIjYxUDVvHz4ojs6QZ8&#13;&#10;dXuiCgx7nhhRELo8wvLEZD7ghv8jDXikoygzXVw/DZ880Kn0+Dub84lJ2T1wC49v8OQBzA4nx/lC&#13;&#10;9ELzAzCvD3iJplfztKxO3oMNjwgnrT9wDcVickezuzjC825ZXr3wtojjKJfUTXTeEeaiOUYF8Z+5&#13;&#10;lz23Q+jvcU1LpmcsQRcbeB2Uq+OWIyDOz+Nf38L0rqionijk4gKi6gXRKooiMZeaXnKwvxgTyFDa&#13;&#10;ahA3nmglsO2Wl7JceZAsowxgp7bmCCNhzQrE32GlF8AKybNO1DxT0XJlso/P1iNhroLZeQWExtZ4&#13;&#10;/FlIPPLmKoI9YJ4CVHySmGiutnJ8UN1nLDufNzvcHGO90IrOkIVlgMmOSs/OgUfAPCzpzRVUNil1&#13;&#10;5MUKoJ7ifGzGMhTsailHaiC9o+pPMQGObcgaWXbuR30N07n97IhXdejFlJm5KSRzqcf62DX/OXfE&#13;&#10;oq5A7w4PetyFXFUCe4PHvZAsnyCzhF0hZ0JhQpfLQLQO7ONWIL+DFGYwsHObJoC0WlCbZLg51P7P&#13;&#10;EIUCyxl35sVcxpQVwmeh5nbmErzsu3efvYRUDbENV2EIAGynCKS2S42VpUY3xAf6lsrgxNZAFqLt&#13;&#10;GqIi06SVsYH5BuxlLldw2Aw4G+ptjy+QdDTVn4Uglxf11EwBuVsiWN6EbVr6G3pHx6H8iXxWbobm&#13;&#10;V+Ts7aEOEn+8r5z0AlhRORI8/gbcDGgkZBcHj2D/im3XfGZcSakT3/Bbt4IfjE3APb2KTeDsJP71&#13;&#10;wFQVdXjoLT/ir7f8FueMt9LNsw9+FZ7CSBxUb0mO+QVW2Q3OhafswVfYbZwGw+4Jc+uTRmXnp2dj&#13;&#10;mW6PQkQBsQuLtJQXdkvTRgkte3w9LV79BToFgI6w8cpy9iH0uo0fcM5R2+SJ3zynjOf6CIaDAN1C&#13;&#10;Nw+mrTjnHobnSLnnJK6FiQAPdc2/4G+Ux3GfbkbxEr3eDvQ24IHH2Id+sE3kuX9iPIF1rpnzCgSZ&#13;&#10;jpeN6KZ8PM6/eT2Et6zqTGD6F3EPmTwvo+3L+85RH5gncuLJX+nixW3LoKMuca9SwOQOX6qpPsBY&#13;&#10;Szw5GSy/NYf0jm+UgXl5xnobdVCPKBHzaQjUA+ZlGMg1JpCXTsWTIfFppckJocPp1vxYwhSaHMvE&#13;&#10;beqYT4oRT9HywAQ/lNS8T5l1eTZdbZi2gpsRKaY4j18saMIEM1Fca4p5r4tmpZk6OTFfKOjuSJkO&#13;&#10;Z5VWqFxsZHjLJJnJ5aDHtX0WpfKQIuL45Krzp4nkooV3gaBPjxxnC04mofWa8b13tVF0u0gZecAw&#13;&#10;Ep9Oj1ZN3O1Ap7Tkx93LD72L52SWTCCe9fGq0us89NBxFuuIzu61v84x6dgWu7C+w5GAr+JLrvbB&#13;&#10;xFrYRx1gkry4mUWs9dFarOf4itt+S/68iUViOy04pSu/8o95oOu70OdQHacXV9teuYXa0ea1SDeX&#13;&#10;iOl7I032Rp7o1la1FEupoyra2sp6TKWnKFu7ZkwJXVkWY3PxmCqdpniuwNOJBme8rhJ2MZSNJ47C&#13;&#10;6B7WwGSNV9y9TR+AyosnKin1xBkpvUdu5tNSik9jS0CJR3NIB6TQVFVoUHYqULOzCYVDvdUNbure&#13;&#10;ILcJT84M7njdtOwSJrgh/utqjXow18Di48a6Fbi70W3xG/HyN+rBbQyxO/Ennos8BHG3ePOz4dlN&#13;&#10;TcE/Ku5EHfNknwOq20sl8vdEcz8hX9hxG7xuhv+JTxTQVoqxUaMixiFF7vJxBS4lNmpuujF9eKMQ&#13;&#10;OZ3PgXvDIurJAVx+9NNu7xm7/YO9HILfYnv2oUceWiv0GnrUT5tCcj7Yry/R8Aa7vt9Hor94wnmh&#13;&#10;R5z9m03Naqg75guesHY/+XGMoUHlcf/FBJrCJDeZ8ihTKsOAorAkYy9WWVSAxFHCEWGpN1FWsCmP&#13;&#10;VOBmivmfqefBpkBSgcaKkyDsA3cz4OQYf6iWevaCO15fC90clC5DTNdYWHIuvS6oOClPMrbwj5wM&#13;&#10;zpVA/uhJtl8n82Y65VSn81YFEyfwgmmOxFkdMuxIhPH0Q8bVoi2nc1gmANJaS7ebMBFWPFyXbsUA&#13;&#10;GWXwuFAHT6+tckiw4lRr84mjCefaihwkt965qlrvw4FJQlH1J9wm3YqzuLmjlvFkDjmdUMhwJ/Wk&#13;&#10;GInJGnkDw7B08Qt7hZ5DmtgLJkpwchjCBuB6DkZkJLd+V1FtGsFJQdK5fpCeyqxiZn7aLjE7s/3o&#13;&#10;2igQtYOHPZXL5bgwLR2sbJi5inQwnrRGUMngHLPD243lfKGsWANFeCTdxVBbj9AlZyvTMjnc4wH0&#13;&#10;pAOxRgInGYMBhEP9iYovs+MQ6EXByVVrcc8CvoK5SqZEi1N2VLL36OBxGIxL+wnOLYZ0n9iARxEY&#13;&#10;afBxEeWZ1L8+IL91Al7ulp4r1rQiXS9FV+zlk/JHPjBxL/atOQKNTkxd9kJXyA1ayF2+1/IOb+rK&#13;&#10;qT3smh2IbnVJqu74vpUB7nBMVOmaLOgbESO7aebycaawVrftlBsGKTcs2s3UMra1ZZf7YpOYEcC7&#13;&#10;Fjk0i6mD4kmcmFjjUMeaODFxx4/ysLLGJR6rTE6ZGpd47PpozfkeGaIstyXEX9Rdb1Q513MJNJij&#13;&#10;D3hsAZ3lwM1FjGc6kE12uPeA3gMcjHLA6dZkz69Xxcsdl/O8ntO3ZLSW9w2XridCz/V4MjibAac5&#13;&#10;TIZWOixY6XEp3J5DfMOfjE01D+5m0SLGaLySnnEAJ8/WSdckOhfLVogSd0qbX0UeTNS7VYZDnjZ9&#13;&#10;kn12Wj1DVjQ00a0wneG5L+nsSIriKjlZVcnSg5WenU8bnHr7A7tD75FQfo0B7Ot8lvsLzpHzfC0R&#13;&#10;xXc3zO9mp0QSwxpqk5t3GMXtT7jEsGioLLdzAVNdwAP40phqTgBK1MfA7WPBZD1xz7diNT/JzvER&#13;&#10;nshZflYw6G2moBvQ4Kn/8VY/OdgKhrBaikiqqtmby9HSxFCqCm65v1O1h5w+Vsw2pLf8gnFW8URs&#13;&#10;QuUFqzmG6+IKb0DLPp2bm+nqSR/SvSOSruaDR7rFtNnS9Rt/k+zzJKB2FGoGzrZdjFOaiyWplBwz&#13;&#10;kIN2dsyKZqtJToXO5+p06XE78NLZtPS4jctZ8sC9aAfzSQRxe3zpIfciAehTAYVd8azm4DN9NtOj&#13;&#10;OON52cLvJ/YmV6x4ZGpjSt0kXveiAEw9k55cK51/iI9jWXnEq8s41nbhjI8tUpnLn2B++Xxs0hWV&#13;&#10;TVeJ8nVkKlG9PNee4rEdeUyvB9fWuUoIv44HKx+Vs+omeejIrF91k1vUD/J1v4STUQuu/CQy5WN8&#13;&#10;MYnM/afTUD669og36rcPhTy1QnLhhCWFK9SeiKDSWzt6hAfDjDxVWfCBUCeGcx0ieUyDi3V2d0Ks&#13;&#10;zlqV1NuUcBvm4LLr7bk3+x3fWw9wHJfDZP2c1UvvcRBhuQZ4EdYar/DVNHQ1x/xKz22Nmt8Hp8y3&#13;&#10;p+FmbBydRgt29Kqr2BiC0O/yDM/oHhZVlaqbjtuPc8dPyQS1O7jszm5YxvHHbmS6fg47fgU/pOXz&#13;&#10;2CkGGso4AfdCUIzfvXxuG2WLd7eIBxxl1ZLium3FA0+UVjxw70hUdqb3RgeIkSLt6j6622sI6Day&#13;&#10;TJ+k4WOcSDfSgrGV7KtMcHe3jsRR1++m90oddvoduDGBY9FlA4/wJIvXz6w7nFu9HV84Tp3fAbx8&#13;&#10;tZ1fPosnhMmjCjOFzm/K49/iqS3Jw+LeZULv6uld+wn6SteMlgv4SFddkfYj3OyN2aqWOO/eK2r/&#13;&#10;TedF7oTW+xIfv+HC4CkMNJg6yTQYnvfIMuLeM4o7Hm0b/GCcDvo4UZsl8ESo543yq5OSNbpcrUQ7&#13;&#10;XfJEDEku3Hqh759LVBFkqK7Www+4HkiOcfZeyPPWlFrORa6ykSZg9gRxleBIDlWHIR8tM0QWjyaI&#13;&#10;akU9/YJZIewI0nKPRzG+WyGMlRV+9f9WcHDvADkpm6bBnd5DouTYkPd6fDgBnqskehmNyN4iHnT7&#13;&#10;B7beNAsOOwy3883qKj7iQGddceezfOIHF6wjsH5dsFea0O2hccF0tR7sfTYDLj+wy0/nKNnjFPiw&#13;&#10;j4fTOtYl6WdkTzao3cFGBNlgtx+/QsodnxrfI7fszVXkrrmIQzssD44fqAzLBEzDDZwSHxNgG/Bw&#13;&#10;a7jOy4iMb7LxnTPZb2IGG/7guVgjEF1uEzt0/AzYIACyK3FXpx/B7w4kFiyI1LBEK29YYUjgXD0T&#13;&#10;WsWzNSxYZlHUvJ/l7NhJbDfBWvUDuOFmVN92L9C92gC386NlEsxaPYSK6yRYV70RZfFRNhJZnnCa&#13;&#10;VMZXdMz7why9YlUXWzvwqdGnxTGvemW+IYIZ0q/DvuyYXnbttNZMdBo7nt9m2mk03KGnBtBpDTtz&#13;&#10;E+RcV8h+Gqt5IQOvULq5YZM+PXZ65mBVx+F1l8Oe4mYAxqeRy63jiF/6mB1xkI5c3s2PcugzV5l0&#13;&#10;/ralc6mPkykOtaEROX1bmhDZS4cfpaeWJbY6fiw9fei2zYiXvgy82ozTM3+xp1jgJgQqpXgDbmaj&#13;&#10;M1YnwgxAyCcgMZJ4CgOxZTdxsJpgcKOVQAmcUg4sr2nwiSt50RFMpuTJXU5ezeK5rBdPDwhWUlLf&#13;&#10;DteJN9P5LqzcKFmP6bAjbppoiSzdwrZ25ltcxU3MhI7SMb4790YteDIdVUMnpqgs//RVrH8ww5Eu&#13;&#10;akYcpSONL4wTblonbmXG3laYOWVOk8ZsVZfOUDOwuCEBjuwUuKIuTaCFWXmBFPxULLAbQ7IzWj0e&#13;&#10;wbl4kDeK68Ypth4kjmI4YZQ+OXjwKRGp1V4mLPvoBTeu3in1ekjCwK2AXT5BW5xzw+kvc+DwVodC&#13;&#10;VLrJxFueeihhT3ICjzhg7AqebjlpwUumKSlgtg+efjQHGPEUdNaTH/T6FTftbPd5vPKBqx2muxze&#13;&#10;Vm2znYrXp/lur+KN4RmPrRR3TedlBHj6B7RZ+hw+klSlN13Q25jY3d6q1+TI+nMsa3OjPOvmLBz5&#13;&#10;1o1tnRy/YcM3+YJ3vNaXvlGYC1XWX8cdPD0sepMf5tiw8eYJPPcj6FF1gXd9euWMr/wRXDyezsZC&#13;&#10;PpBXfEMue0u5kAyvM8QLxCNtltWZ8DnoJL9cn/4ZYBPr4CwN0aCSWXiLh/nmPu+toJ/eZkw7GQSb&#13;&#10;VbbTjJhBGD/5rK0bqix/hI1pk3gqvCds6NP6YbNYolWUGM9yDF/NW3UZ/khIiguOKjA8GUa4jmHj&#13;&#10;CR5D4Tj123aKNsmO34eEYI82XvauoWx0wSd587Pr4BWHTiR4ls+tPVyqvLEreA2XMDp07Bxup24M&#13;&#10;s/GKcD6ZeCSb4zyK6eAJAbasXYmsdUF7WPFKahfoJfjSo3f6g3X5DsdVNAv2cKMch1YR2ejWf+3i&#13;&#10;+HMJxk4Hr0/GzOcSTTcIvzlX6TaZ38ejllQjIifRukXhaZGtQzxNOQGkdBxENz4dTb0d2e1NgARp&#13;&#10;9+LhRbzRHtXknn/2qpNwA7F7jWycTnY+znYe9agbTzeMn2xEkdQU1IqqGm/Sh+k2q1rM7fpPtcHa&#13;&#10;s4+p8tfidDoayjVV1l/gbaIPxGYvngmF9RE8SFnOTQEpSlmJ4g1fHdjnb52PHSiLPq4r+/xDPG7w&#13;&#10;Nxj+0nc92xVwLs2TWwh/cDM96UNdiLM+2MMIDxfn6EXF+wv2aQj0c3rw+R+4lwk0eu7Xh5PxS1t2&#13;&#10;5SGgsx9x4PR9nLU7fF4WoZ7jKAyvW/sTCtWhhVQn2Gzlo9GYnl8WqD5w6zRYdnudyBNZn+3wJHak&#13;&#10;STiI5+BJuOB5DJvdJHzyILfSM17tERVZnW6ZsuNz3jgK//BphtOrPPy7w0d5aYelH4yHZnyM4+8k&#13;&#10;8BXovVYSh1y/dzNuntVje3C5j/CJJsnNKP6D7MSoug44ugOv9OZOh7XM9Loj07I7WiB3s10wWjQF&#13;&#10;KEXHExaKQ5NdjJEUlzDs7gmr4rq6Nne9DUux8mHCbqe5H49o0WU9jOyPduaElCSfH/FU24x3/7R0&#13;&#10;O5+vRop7NQ9/UxIeOCcqfFB56eGq7WZgPby+ZDNkQMxhEjJZBdxOHXbWfPDuzrpq7Y6yCBCEBY7p&#13;&#10;CAiEMy0O2asiYf00/i/erZgegSuZQS/ctWxWyVvjlmiWqDDH73g1C4aLUQF3RBXvfA934AlqtiK/&#13;&#10;9Mgd71EWPEdj6IqDA6z0FnG6wLZb8PdUAu4tv9mCMOPmru2eGHbeUkactF25s62hwIqLo1R8tCI7&#13;&#10;rnsqLjnM7XP67/IqFX4YutpC584nPy+dxC/uXTLJU8cTh7/JteMP3Rx15pO4ZzxpG3WArS/Quz7Y&#13;&#10;egGOdoGezIGNYrBHPHHEo264m3VboBft4CoHHOUdaftIwQc5Zc9piowMzuZ8QcHNrNeKA3ubA7Sf&#13;&#10;8rlMFwcrK5dC3TuYoADjUe6N6FNX21uCaRB85NaDA0UWI+SRXHVBdEuPxzjfEztv7uBhYZcaLGwO&#13;&#10;ksxoN+JLr1fEpobfVAbvvQqRVhjVBfO1wldcuquXDibrq4zD7q9Y9qzI9+K8aH+/8wICOYEFxZ/g&#13;&#10;KaeLeSGiT2mlf73ffYFC1wxdTGT5c5AryQnPFyeSxLi8OK4lxrji5FAxPnn3bQ9dX4ydxBwXi5ko&#13;&#10;TsV4okf9YnKu9OQov3+HoOI8DhRfgB6/wg4omeNZxQc7naZwcabzOE9zPaYfbgSOw3l4UjJJ7M47&#13;&#10;YnHFSOdu9kGsu/kOTkEKHe1C73sf0hWHwPeXvk/0eEd2I38qUMzrbtQOhavaAsufRs8s6Xia3WB/&#13;&#10;IyUmMYiTCJ7wWIcIdf08uur44dcXhJhPxgl9rUHXc+ftsVTEyKv6wMd68sMJFhfm2sjh9PKSqYvd&#13;&#10;Ll4kTosvHbWLZ/vg0pPnQne77NrYFcc52MXyo0GVnrwU9SkuCSXRoPo0D1j3l57tg1e9JDDp/VMB&#13;&#10;0Gk3gnd+1DnX5M6H0Z0fD446aMZcby5BpKNn8a3yJcEG73psVNztQC67nIAyXXGSAyouXhq81iVn&#13;&#10;iVPFHI+eg9cbsj2uCs0v0uk/pD+w5qFD9cdE0omKO7+lTD4KP7dDqlx14WbiHBOkKx71/mjH5blo&#13;&#10;9aeXYVfcXCT7jk9rKt3dklhXGfoaP/RMkdO4Zhow17yya2bwh6HdDc6B9NLX1+iExWn04yyB4/o4&#13;&#10;GdJAzg/NQ2Z5cM4sYloCcfr60PElfsfavadMCFPBJWt68UYGIS4eZVA2Oj19ddgXp28PeyKV8ZNZ&#13;&#10;kqHFk1nq2v4I9yQm1yMPrm1JCcGbqCim4rS6Ua78vU0fY5i5wGkBpOOz4rPdaJuOZfkZKvz+JDXa&#13;&#10;8ahVnJ+LiSnx4pNI9U3w5GlcPzCnX4dzzJA8kZeQCa76KOYl17ZETFeftJwQcPhUjRT3O79+Gdvj&#13;&#10;0kz3sJHNLmxYMVhVkGTrp+DASTL0DUpOjq0fzdrm3GGm10NPV+0XUmkAxLNzsLLmrKGfKolFPyHH&#13;&#10;Pl2bpuBkABfrZbe8jFDgaB1ZHF4TAFwIYl0AJRTnY3NONl3Ae0yYByaOrw4JW+WiAJcdYauHxHGV&#13;&#10;kzgtvX9mxT49a/ckKN3Kyvj01H4JNvGZQGC+uLKnQxdbO1w+2QkcjxhxgERCyBEHTCSIo6iFVKJk&#13;&#10;A3BWT/fkahwXqth6BNhKqNaz2we98SldK2O18ks/Fpw/+QHdXCldOwGJW2HdHVxq6y6wi6dnvNLn&#13;&#10;YxJHN/jBs1i9XVzLjOoY797xgl0twbZlVH5VZbsUcU1TF2N5myJNV92B6wm7NzKs5IWWBWD/nCSz&#13;&#10;Y5jTQ4IdTvqNw0OPj6YY1rDxYSI+qsFQLga5msOQCgN56XZ04LTr+gH/CF5LcnYSt+eBTjkRJzEB&#13;&#10;Iw2BcobLnshY9o4mKBudeKncTonFizs8nw/Qa9V0zwIiCzhw8ggHG/eSSGKr0KMaMkLDFRwyP+WT&#13;&#10;TGV0awTaZg77DfA0v8zTD6BvhMYuRN4Ev700X8fI9wkTsJoZkTcxWf7B0xs3bc1JQy+L4sC1Ojpw&#13;&#10;NbC9bD5pXnYpIcGlHxyvmVY+n9YvPdL76f2UEDSqJfw+cfwgGi5Ocjp4EgpY8f3LAR4dkCd51b9a&#13;&#10;wNEl2ws/sN2Y29V0/rWLIRemSQ7Z7flXRjw5OHwxXVywqfNG9KRAQ9cxxPGE/y/OQS3ztYZ/2GPU&#13;&#10;wT2vmDCo+hK0f4fj11iv8wk65Sdssn3mx7rkR+Pi5h8wkF/Of8WbgbJf6PG1yUiOT4YjTS49cQa2&#13;&#10;7kjP+jnrD5b/3IhIp9SKk5TEcRfiqfJNEgHPdj1qMDx3vm43B68YUfZeLqUdS3MYOuMxcq0LPc0p&#13;&#10;6jY2Mj7k5F9hes/pFcVql+m5ThfrbGIjLdZA+u09xREnNwulp/VPhBUb54yvdzDeLANO6+78nDvB&#13;&#10;NhT+nZa01mmJBzN8cl7IQFzEpCOcg0al0wmVThcbbjkYYLv6Xh5j5hwXXZtQGE53U9cmOxWf4REu&#13;&#10;zxhdjm5IZcylqzjnDCzY+dRMN+chOOIhp/zwoMBcK935VUDaHQMPpdz9gVIjB8vDnvf2cy7wL4QY&#13;&#10;KeBk7PxJENjzqvpEEhkdzxbHVXSp4mwWHdu78SZ6pUFrCMMFSOq+acQ4FUc6sCd+cMKMsy1Z4Mb9&#13;&#10;CdHA3sHeb6zdPErzoXXwcMvNcnBGcxDnM+25FdEQDOfA7f1HFIVG6EKFuXjyz3fQ03j9EbMCcUph&#13;&#10;ExY9QFAaFD/uTqN18+U+s3ewkoIT8NBditveqoHIkRn7CfaHPHwDHtz4B5dchwQSGZLpuuAOxhnE&#13;&#10;6eb8Ux/8QQ9hueHYSg6O/3ohIzvUE7WBMZa4yVdcGKUDMYLk5lrwjI4RgByaQs5WwUSneIQl9Q/O&#13;&#10;1vv7k9ArPAdbVUN3n9TuD1LKry4BplMJveIQZxUv3Vj+7kjn18FxVeKt4zWrWF3P6UGMOwR39zaV&#13;&#10;wWc+ASW9y6WS3SiYUxlzSSVOYfWvApC7guMXYLo9cW558lcDht7tEymKC78ag14/4seQ6RFLDOZc&#13;&#10;4V4YXN3maUPwkOlcArNT3H9YV7NxgJC7Ffy/3JBYzWBwNU2IV3SeOVTUVgl/b6LhKQZLH/6jqRzw&#13;&#10;pOdQ4d8tqTQ50gvjdmSWZHUwkZThZce8Lp9EZA7Y1SNdatDDDsCavRHm8Jo5raGrORuv694pKbVi&#13;&#10;en7/KEqCnUagq9GUKywKTRaWHtgsK5QdAbjsXJz43NmFOTLKnOyX6E47AY6LYershLVKPtB9Q60D&#13;&#10;MnpwjXxm59PycncxTiNVG6KV20NUrU4Ls3SEDN7lkiShN75gV35Jc4d7buWyWGfnWbE47p0o0GfS&#13;&#10;qZj2+OVDcXyIINrVZA6st7N19UiRWRxNMX0xKSvsKhyNlGZJUZI9uPPz9DlYOxHDq6uZnyZc8ThI&#13;&#10;Ss9NTMarLHJAd0srUDpxVf5xA8ZXHjqkjh/+qTxZr8mOvN31xy+ax2Ff3ZPHtUWuZsMewNlIon9X&#13;&#10;J4bwrITqxAgVumsHVzZFFab+nDMx7Y9uwtb1QekpV6g618/UsXg8qjO6vZ6vpHMSoyZ0Z72zYnrS&#13;&#10;9JGO6Roe3CM2RWKkU1Pn9v+c7FpjgJUGqHTP2OW9tcxmc6iy2CZ35OEBZErJCuvW09t0MXskralX&#13;&#10;OTpdCM4YZpz3Qk0e8+/E2ENArJ6JxiEX40PP2PuiwefexBaH+bEDdGEaHdYGUsjSopgKguk+oc+p&#13;&#10;sRezYN56Kt2zAPhxL+5ydBdln9gQ9+jlUw87onOvD7aDQv+6SZ7ccN4muOfPsfEkxfM3xqL5StfF&#13;&#10;n4ILSDft34XjhP/8h950OHHWh2y9E8bPbBAHm46cruGlxzT0n2GHekqnvvO33rxNzHC6AwzPcEY5&#13;&#10;vc2FeOlmUvFOH9F7U8t4HozLLs/I/BN+RrBb6/g0d8FhzymbhAGZPbucZ4YOX1huoxhiztXhHuMx&#13;&#10;fFbvbYeYqIDeZzKykz3FZFenbxWzyS5HohH3UO9451Ptu9szf5Q161vtnX/7E2a9leZc0bk94Xvs&#13;&#10;IHnAq24NztZYK7KDzR/Q01jBq5rzGja8ORaVX1p1/0ykPaj8EkQeo9QFjlhZosOXPxzpVqmglTT5&#13;&#10;Ath7JVajO5TcnYHtc8C9NgXbJXLSbrYTyw63jpuJNdQ8llZ6My24d+Rgyxq4YQEmHIM7n1zgXz+k&#13;&#10;BMfw7q7jz25tXqDXz6DHjZF3dxtPYD/Ljw/HKH8tx3grj/urtnAB9wu/WL5HYnEvAT1Chxw/EY10&#13;&#10;XS1G8h4BJtodIzKakt/F8Rc3R6+4i0U4cE3pUQThvKHMdJpRV4PezSOlmz38sILGAJdOJzi4/JDa&#13;&#10;mGV+xY2Wb6SRXgLyTVvqs7jPN8A2peCcu/wLhnF7cLfjRQT8wN0PWOVRq7p9mmLXn1Oj8wfv8I4e&#13;&#10;U6Y1cfTERbblyZWDg8pDOl2LxLW7i6vMuyX+eUZOJv5p2FoKl0I28lJlxWNKbXqXm7qbizShfkRe&#13;&#10;WdE9XoDP1pLuOJGVe9K39AdmPu46fktJQ3XimhaMKuo0fGTav5Grr2UnwRIn+S1eJwa7Mz8pHLvx&#13;&#10;TSybXnGEBXPh9IQJ3qFHWD/HneF1O+CQacxRrGTMjgroJAbjduBX+rYAHiDh3xR+XFxx/hX3qYJ0&#13;&#10;DAU9t4RXMX/5jK9FNwbF6iqXfa6H7uX3r7gxKR1+fAy7MRj8Jo5qgR4J9lvZslO8v8F9MLR08mC3&#13;&#10;73jYUckTJXyqXb8Sx+8Wcyzqejgk2kVrB+tZ4miPbfLnGYENQj5ib21h0zOcSqe44BqH/s/dgat9&#13;&#10;aoXswWGHh8GNtj9uzLf57d8eGFfAz/Zz81f+RoIh7Lfr4ypgT1/7LXvpfL4jOJvh91z6JfRunt9n&#13;&#10;cTIKjmuCrYTSuz5+XP6trPzgys1CLrs82A3OZvx5JFEm3c0Ih7uQ3z951oPa/OPvp9zswSR7NweO&#13;&#10;JfjR0Y5fbDGRHmH9TZOqfMKx7MF0HyoPA0b1/m6oyqOiKg9xVFzHBxsYKLf5GBz5Nt/xy57IQyBU&#13;&#10;Hmze8e29/eGQyuOYE2P4SyH3m1bP9Wz+YtwWL345Ec/Chh2f54B6YosvP20g8YvrKuDsHxzxhbCb&#13;&#10;lswfQrgbOrb4tVjlp6K5OvEmN4ZXG+Q+pWd8d4Mjhlshb5/HbyFHWbz/HT89eJQLjvC+3+1yT5hb&#13;&#10;rODOpyHp8s0KvqZsGDE+uxGrPNoZN7cwD+0Wwy4nucUMz0XjA5NUckN55S0oE7q4/Mga7PYVk6RQ&#13;&#10;ygs90Sq/Gc8RJNoBJ4mCo12wbRlJ7tBNA3zOECN0fuj7jMrxqAd6G9wHbqvwhFceA5ek2vZeOr4s&#13;&#10;Tmg9cH33geu7D9xzYzD88MUjn/xgu/sLf0p6zTHrUSTiLcuP94wedPgtsMd8AP5NLB1a4MhRs1v7&#13;&#10;Sh5MKHuMwux2r5TKpQ4cKSCr9XSRM7y46c/pxTQ+L/TR+rCfRxZZjvGU9XZYMx88XsF4rAbuk3vp&#13;&#10;aI2eZLzs4NEKGC+DnqcA8vdKSFyvYbdsL/SRL3g7JrRspbeDWiuleT84j95Dr1UOzh8nuPIqoW0I&#13;&#10;89tDLd4OUKw8iTX1c3BrJfJGHqyc87tYfjSSG5SFD3OoHhqT0mmrC2s98p+7of+ocSmZTheHXUrq&#13;&#10;C04T9kQf3HzvDzE6n88gKD0phRQCvzYyYtcjf27K2WNa18Mn3T1pP8vn7lA0zHBhUHM5vIT4Ycdy&#13;&#10;rnBr/4rH6YduuQ43SpmaAddQB7cL8Lc9iu5xKbJQGuUPHphO3jePZOfvkEpu2QZn59IdD87J4hmH&#13;&#10;2yHnlHbYtSfZ1fyFnl4LuZXA5/zFrbPFPGlrqvYXf9DB9TqwdwvBkSZJJDhuwe829SLoU/eHTqc0&#13;&#10;w3ke6sPivl3AcK8mxEMe2JsVfwWKan1OF9OAlf4FY2UwP1tQN9AdnzfnxJyC0KW4/MGvMJt7Itse&#13;&#10;ZnjY0WG5HPSqnuqttH1+JPeBMaSwi7VXFpMAeKLFx/IUhhBROHCFwffl9oRNCOAeY2hJNLw4fgNW&#13;&#10;GGAiDGiEBEd3uY8JriXAw/4vuG7OfJ9I+ZSyfvfAu9zQe4KlA/O47tug5QfWMzBRlicq3C0WyA0e&#13;&#10;w4M3/TzhmpLiLzvo2+DZEIqrnYRTcMVLd1Cc9cDa6vAnymZ+bQUe/ou9p874WIO6Utz0S4O6uNs/&#13;&#10;eFwPzHRsOKsX9e0nJ4fY1HrgaHqpLTR+mEDJ6TDjN37YYHCy0wP3fu0JRzOLuXGKLGALD08ze+QE&#13;&#10;25qK43fSC2OoB7mZExw3JZMuOztppg/G28uubuxnHxarCrCPSR2/xwrPbDw9nWMKdJVDg7/DC/sq&#13;&#10;oNOLW8ae8GEX+vPkZNRZWyI4N+ROdq/gGW6L8AQTEUtNoD2oKbxPvDgaLO8wo9CqF2Z3I3RNQy8m&#13;&#10;t+hQ0GtWkod6EOtwHM9mePwfaJ6WvNgDx99g6linD53fLL1g2AzO9HEqHLXs0YDkYh87V9qD++64&#13;&#10;fwSPbOFj6C5HvSZ8/ga352T80JlW/lqd8fmbM65nVQse+uKVZ3CP0o/xecp05hMb6e78M3jyE4df&#13;&#10;z29/g3tEYbznMejt2cEDl93AamOprdD+ET03kzOYm+Mc9RdsKgw9tiAV4hrgZn7GD70NP9hcCP0V&#13;&#10;cwDv8kPn8FrpBuOgNQax4/xnrDKesLnzBSuf9JFP1wWPscitr9AG5Znsxe0zNsEEhx3Nw+LYgoam&#13;&#10;4hz2ds6MRyrUx3faebgdnAzjd9sXy09c8Wd8E6LzO36wlSr8Dm5v6Z8WVD1WpvADy89SNOMVD1hx&#13;&#10;kg+B7duZXerckGGkwWk8/UOFboboja28niGwxOWGo+tK4C42GOHjqFwWhU52iW3B8S3wjGeyxEhK&#13;&#10;gyrzQzwY51dTOKaLcY+anMIJ2lwcHPrgpEHHH9yo5gicqCWFh5+4ccBlNOPBlg4ctY7nH4VTHnDH&#13;&#10;0z3qKeDI659pk46BUzQ5spqkxFHeYJJaAwus5a0NsSRH0rQ8+LviA9U95ANRPZWFm3fJnD3saMCd&#13;&#10;PRgNJ0z4+wM24hTWV8wilZ4wdnVwTMHBVG2CZzdg1+OgtOPTQuTg5Ppo05aCsOrup0UBVz6w89F+&#13;&#10;6Bwl08BxYRd+YrRl9xptcYGdlgec/Yil84TJ7XKy8/ZQmO0NpnVvxwJmt8JECfDxBLFPFf1mEo9o&#13;&#10;8rmM/CEEmjAegQzm52X0gNyUBKvxfK9j6MXM7y8Rk9jyGYTh55r+8hF7Pv0yMY9sxCnm0unXX3/Z&#13;&#10;6K/rsGD4S/fHd4ihxhyPal5+OcleX35ZSdQEG4yOx7HFeeoRLD/EMriC/fkeOlr+WPD5h58kYOFK&#13;&#10;g6GEbHp254/5elCTGe4iTFoJfv1JKvnl+QerDHv5Pau/rJ5zkZPxfHHSjpj6+fJrWZrHl1/TKiqP&#13;&#10;qs+vbQmxp1/j4rv+9DrdlLLHt8VEVPei5cHJsa7Hef3l18Dcp778Wpi+RFzLM57LJHHSmvzpGp9+&#13;&#10;jRyTvvxamb9RKM55Pn/pTPlpkvR1/xH1gGspLq/LL889ZqDzc/3gP/xdv/PreTAOl4Ri1nU6TVXZ&#13;&#10;UwsCc8qVrF91UVcniZcbmyjWT6Gn5c5qLxjp1FZOeJUehxPn6jz/0Bq92M843FJylc+8Lj9uGcLL&#13;&#10;7+A5GT79Th7x4DZ3G0pDOhYn8GO04vRK4uguJlc6jCwdk3V5+gz5ESzVtefXQNOQw0lT8YgGVV4H&#13;&#10;EI/0qYji1M/4ZD8SMLuhHKtswqO6x6f/gilSL984oId7fAOBgOL1MXGKjgGG1cQNanHnN2n8DaY0&#13;&#10;Oz43IM7npCKu64BV3/M3HgwFf6Yc4/sLBrQPrqubPbCWWPUA88WW7I1MRTw9fXuCMzlr85vkWRs6&#13;&#10;e/c3ykkhjDdnPL5tYUHOty5yPRLmyoIFk4JcTFnJ5Y/Fg1NAk+k6HgtXOG7e/Zlwug/pJkxwHV/s&#13;&#10;+uDYGlzycncxQyvMUByGAA9z86LfGElxTx4szsEwGDtCz+2vGAOJc0EQOxBk4JQ/ZaPzCV5ZUHjw&#13;&#10;kQY7M75+p6yKR/CcvcIuD8K7deQSj1vg7poiB5NVTXDuY6NqxaM72OX4s6d+i6YZheViWqKsppY5&#13;&#10;Wa2D7Zjz3Zq6zMImN3bOKUVyWsrsVM2AH0sVpwyxlB4NfTeWjQJn5Tiw5MTrOh2+tk5l7oTeXGn5&#13;&#10;dOecOsqegdKx/S736wdb5kSueOYL8fgQTWfgisM6wSuOqmB0IZvVrFinLovXDH1x3CClXzvgFrJj&#13;&#10;WKWhnLocNbm7o56STsC5LXE8JUY8uZWuSWlzawo/Sib3TsFRrli7Mq25nOaTbPedzzfJDKJ3qrsY&#13;&#10;JsrgdfnhvRAhJaPQyq6LAFdTK9piSz70lhEUS3sd7qtJy46ibXT74UzHr18QluJjqMFUm7owfZGq&#13;&#10;bpMg/xru8Mu386F3d2aXjD8RQwVwfs6d9lnZPePXUcIfi9ateVLT/U42ogJVvolgbiS731zt2Ocl&#13;&#10;UyJ/95OHpu4nB7X0lTVt3pTIeOcn0twffWIdd/3awgB5kh1klwd3ezb2qA/Pq7XyTPZlvD0U9PT7&#13;&#10;sseFFCd3BsGj7hd+mKPqYL0X56h4XsDveiYscC7y5MdCT1+lI5UQZzyMbZ1G3YQhcOpKbsjEpzbo&#13;&#10;bNzITyAk87x8My+f4+SMterJ8lT3tZa15+WbfAQaeNTjfbGwvort832/EYZs6eL0d+NpBpWwWyV3&#13;&#10;dPLxfINa3uv5+YopR5SdHurYHeaBx40tuGx0BIcsM3rTbsTrk3wssBGPm9ulQ28fDjaDgCcZ4xCd&#13;&#10;f4QhD2f8htkFN2b82SudirgNCvyiSIruCJ/p7G03Y2vLXh/9gew4u85wotcPVE4+w5sDV5iAydxE&#13;&#10;gh6yXbC5UFZP2IQB7vkHuucpcI585joiUxzJgEV1GKCdiaOTLsAzu2bwB4jueyX1J7/qEZydgD09&#13;&#10;OX8xdxTixtuDjp+ZeXMNIL39ATg+RHMcvbO+m8m9p8PzzCi47HnyqqboD85uBi/dbAN9+k7uIjVz&#13;&#10;HqOUn5/h8c2KM1/x5/0+14tbcLNZcROn0lc64k5Ys6otI4KkEpcW60UE8Y63DQXndJ7tKE7fyBCa&#13;&#10;+4Ht5JyudOCWoVHOoaNstWOKHWVadcEtoyjT3P+MeRsy4+OltuhOTiqwZe/kWZwLnU6eGpgriJcv&#13;&#10;+fJjr3wneOd70uU6oFvPC9DCNiCwlzvUHZ3VCcMVndeNpdcOJLgyW1h0nMruXGbHyTQDUTP7wsph&#13;&#10;9nAqx5O014rWGDBdQL3A9kH84jXbXmAHD8bQm1umAXg6HAy75j26DlbjkcxpRlSkj2iyGQJSnwNP&#13;&#10;SYEtAQqu9NBttbhnOT2y7AiUCGc8IywY2yO8mHYdPJkOjDLAh70VD9wSwWa43Hl8WRtMlnn58rbf&#13;&#10;COOxx0Rsng2Lz1HMEvP8ZW/TPPhkDAs6eHXtXyH9nBdH9HHTF3gDLrPJD/ULCqOb7xPANG4dPWmW&#13;&#10;zRFgPOiY7gJTqDue2K0l7U7APT+wmtyAy91DsXhX9y8siE+2U3fgTU7lPtml8Sa5e+Mqy62yesMb&#13;&#10;nZPsxDvfIiFuTPTUC57kRjVRdV4s6IYULy3tRUKwL4qFXVsjL0q0HMmsuwF3Nz2IcaanJ5Je6YCy&#13;&#10;I9d1c5zJdBQOM2WPEiE/wfjBweQ8NweOMPyvZn9Av577BAm1J/j071w5SKr7c/by+LgzOTvZL0r2&#13;&#10;mawnEJRX7LpgC2vowWQIN834xLqd2yv0GCTZ+9g0bpogq4iJ8RkfpdhXDv3gWS4eQmOG6zz4gU2p&#13;&#10;hx8NgP2gOPPtZmZ+xGt3c8mjIpYXOpxN+Fz2CTfDk2KijXQT0icXwD42+/rDZAK2vAvyDMD/mgaI&#13;&#10;/UQQMYKQE+MMQtQGbCSIgSg3rIAeiChceVokN5OE7U1cTez0uXaODFjNtnTZp/KAd3zaZuR2m0xf&#13;&#10;eMho0WN5tCz9LzhXIHszCN0uhCuP/LJVfg7fjXJSydXL8krHTZ5JEDLWqPGqRv8hD8KJz0XmmaLQ&#13;&#10;/OPlXSUjxMVUq8UmZ3AXY4PowS5lybnepeLG3WBHcKWLj72esHrKz3LoddIbciX25QfO7I2IU3QZ&#13;&#10;XYstXkAFDqyq+9IUZJJX6LKUPjgnDjEPVqTnBkY8J4i04cGdH5e64pLqh/FJC+I0IU84bTqKMUtJ&#13;&#10;9zuIjE89CtaVUMnSjUACZeTH5QvNIw43/CGPuGCyksM1n3Sec4auBq+6YLEKF3qRwPCk5OCStY/Q&#13;&#10;HEdU5xojsxku1hlCRxpwam3oCAtO/AWXns5baeYvv/WBCHgO88no0u0nSUKzHtK73hMu+5SrbI4u&#13;&#10;R3Jty+ZQBniUAcY24uqS7FJ2Oa4pXuKExqfKBHv4z41ctzfj4/uOp4hLT6MjNseDc4sbrPh1JIMb&#13;&#10;ZlwB1RJgA4dD3gqrYU3Iq+vcVHBTtOP1a+icrEbX9DngnW51A6bVdm34vODJEWfvYTepz/F+R9a7&#13;&#10;uDoGqnY+rXjFAbuX/MjF5cGBfYwodOtcx6+f5cppqmMs7W7nZjDLaZq8kflgR8aqI2F42XMR2c1S&#13;&#10;XL0Pe8aw48KYdOL0vNkhTqexUSi9yqfWY+nH+IaFONNZDuWd6dyn6neS4wg6pSCDSZMmFHAjNF+7&#13;&#10;7GV4ZOHSn/NC6JHdZNi16xXgXDHNGe/6wDUs2D9fggy5XZNOpyvOsUNsDwfuXsE8oBET2eiCZxg2&#13;&#10;beLoEpw/OJr2pfTcsZi4ZnwcrYdlp3uI4j67CQ2sYYHxA6BPncANYbF+gUKXmydU8Y6nkGT80u2i&#13;&#10;oEeZTPfmH1hlgs1P4qUrzP4718evoBdzfpfSFslvh+Y5tlgHSwpw15QFGUPPpoFhvLsEh0pQdLSb&#13;&#10;Jv7zmNj6VWZ5viEzkzb0nJjE3r2AR2robjqPZcouSrImUbAzvqs3cTE/StuiBPaw+Dy/7FpzINt8&#13;&#10;SM6LdmKHU0WrY2qO7KVnN5h22HXzGHPEXXrEZX7Fw3ilpwzn23Xq9oiH8UeeepzGlDwugvHUDiWy&#13;&#10;4pHlR5w6pKmm7BJdNuYdP+KidpfnyNUAIpV1/nzyiQAMuZmJ6R4TGD7xc3Capfw2WOOlt1D5WK3L&#13;&#10;5+MRYoMf+hhj6GlsZrzLU1JXnBSlrcDMj8tCr7OA1Y442kdtWgscmOfBwtZEmh2PGeDZLWrrcn1J&#13;&#10;HnoSOfQULW8dFJerk+Ee5aSRVtocVCVPPDK97PJlG+nDLoekjNd49HP1BdTY8XnqKz3aoqFdejq2&#13;&#10;nBS7ngcGsuEYj8aF3YNbczkiuntwMztY3wO3zog7v2+hgQtzI5oPenV4OuF87mtwtUGngvFhN8kP&#13;&#10;XPoYFz0MrvFm/HYQHO/1RZ+Ehu5x3/Wf6Jb40I1c6CbjZ7oNLuprewY9kUsAax1gst1COgVdAxhm&#13;&#10;nFOEc6D1A2CpDODO7vWz9GQlP3XR8SUT9plNQnYtkoh+RrnoVlJg0jDEU6BP59ru5glHVMho0r4h&#13;&#10;77RKhh2FvZoHm305w1D9utwceUZz0NEkR6rmSMejeXES8gPnrlBxh95GeTDnidy2hc56niB2O/IH&#13;&#10;8+d4Z/3A3MNkuGRyT5KM7NgOuB3AYtqvsuvpnl+fzbcQmjN5V4ziKnsw2uWHf01qYG+hwD0niFmP&#13;&#10;d8MaxmB7w+CId3BzNnTjznfJ4riOl19eenQ9GKEuceXLk8jgcRUbc8njV154A5sDx21fcIdPjiS8&#13;&#10;O1tmxlxRM1KOW+G92FbStZre2/A8cGp/6Hl5j4sTT2nSIzrlyJgUN0VRW936wdyMjDSl06CMKlq6&#13;&#10;n7CbtcFZ+uCoHn6V11wU/t0swWiYuF5ekbOMd716Js0FA6XPeEw5yoxpiDdC3OnZji1wdZlX0IAm&#13;&#10;VMlJiJyVGBcc0xBAo4wwI348uju8GL9crC1yfoS+fiFWeV4VuFmw3dkLZrO+rxo/lc7yvv/a3xiA&#13;&#10;Wf/EAfR9wpDdLJ5HJfLPoxN0tMuhGzbRHwXJnt2Cc6XncMMCPEce6GyH42lOgJ7A/XS6+jVz+Inx&#13;&#10;fFrdI7f7EUyaaVz42bAuUOOArT8s0BwIzj05VTP6EPf8jo+iH7D1CAGq3weufjIe+lZrsN0zuGc+&#13;&#10;P2fiE5SUIflxOJTfE91uGdxzE3TUC2y5A+aufI/rYs/bVNF4g5jhFN2o19kmVdT3F5znZK6eBy5j&#13;&#10;DWCe2aVBqnB6dk3hx1AUZX+h78dPXAscx/RjJyZguq14HtgjGbgZ04+faDrWKr0ZCNzSC91GA9xD&#13;&#10;kFjZ6U+ieKBPO9hpolhyPQERlRXMaPS2MH626R2ySQZ6+xSx9x4U0sOeYkZor3CGEbinYYan7mL9&#13;&#10;6pkcweah5xmEf4M+NxUxj9KQx51Pxa0b5ZY3R/fFOY1zdE9YMd6bKI7TDUMwX6YQj9s2rMRdnxNC&#13;&#10;hpPEXY4UiJdBbrED2yWBR7dkBdmpI4dTpbArMFfRVz6vZldi5unusRHKAjcl+Tk2dwPu6kSHdwv+&#13;&#10;wE92adRDru6tmWXXzaXVVZqeSHn515wBHltgJGJCabsbYtbl2U348XJwWlRwlgenxwSHPzjG4iC8&#13;&#10;OIe8TbjQ0xXR3mT7vD2sJ8K/MQvOPQzayfq+fKxxUUcxDxUAbdd5tzinhxQNNg9Og4vByxypnIzB&#13;&#10;Z7IRCexefTVZS2DfyopQ6gKD7fAcXqhxMYWVhwLSyujXCR1MSHUw2KM75lpmua/a7Mli7nNzm6KT&#13;&#10;yzl5NJexzwwnW3QtL55gh/mqd/Si7HvSmclNByg1l1HY9hhJ2bBtZPENb30E2y7OeP5zZIduBNBJ&#13;&#10;T7rQCYKXPI12bc5w/wIkw3vqAtv4gtcl8H/QGClXbrbNx6JeU4J7CmHn3qJydbJKz9rHYfoWC+S+&#13;&#10;1I7iVBSNwTpEWltwL1FDhx02Nx6E+K+wwmEGwo2mqa0mdDtnWrAGs6+XozpbsuQisH9Nmu9mPTBR&#13;&#10;Rm6pponez+KyB+dvfDzRixutvPZNyeFvgEwu4vfGuH9wLMNL5ShHHOiHSWQPjDS8A49Fg5N4eYee&#13;&#10;x2JPdFJj2dUxeAcfp5Ue6fwBwDMkAZdY5rpDmDXT+N2OkrMWkO4/vKJZf/BfWVp9wXhf6Bmfn9F0&#13;&#10;q1ncJzPdWtMwbQspwPG9URVrGQpe9g428sWdTzAT/GINa9ej4Sh5xfiThuMQEMu4XOGubq8BuXkH&#13;&#10;sk/Fwc0FfM7DIw+4fgHu9J54gNYQyCMc2NXSsSkNGG44T7Kwv6FR9j1RgO18xIlucPaKc7kXoI0M&#13;&#10;5HbN4DsXsuB2EmDj/YEJ9K7eGOBXLwYo9OYesEkU3GTir2IIWM6QTfqcfLCBuH2smJgSR/Vg6zm4&#13;&#10;pgGb+6RHmXxHwyfP4F7R+l0Olet1oduhwVS81FkxWlIccEwD9oZXXHbsm1wH7g2cP9opOZbl3BXt&#13;&#10;8CZKuLNKyW0+IHv6YnZDEuyrHeARvoNnZ5QO0oGDq3kvXIPZoKKmzErvURFsOSQdtOcVMzyzOtyL&#13;&#10;e/Bhx5byC4rujOGyn/hjdv7eEJ68q8duuHIVw+qyJ+q7c4u6sF0Y090oiXRE9e9w+3rUwMQDsHOb&#13;&#10;+CDXY3vkcXi7GLAFxVuKqhUMt7TI7gyZSq5JEUlR6MGyWIPLlzb91RJb5lw5vtVCJe7Pu2zaS89o&#13;&#10;ikbhKLSBxfDZI/0FmwRPBoNQ9j3685unVI881mR1fwOFYIxvJwtWbnBLH7+J0vfEkbzfPhL3rlgM&#13;&#10;mUdwsQDQSPAmrQk4ZwsxN8ouB8ZC3vvteG93vUfMzYTzFWe7ArH8CaDoUdzxfaolP8XLtWn52z6B&#13;&#10;+5undNjCGpXh5kTviJedWQ3cNAVd6TfuyfeeGXrRLnfEVHoiqLtrL2ntLLucB6ytvdhgvD4CbicM&#13;&#10;zuMM3Lk/GAMr/TZ7jtdY4CiLXbsZWp0qi2KntNs4Mzz3gzbanof5vZm9IZ1Bc7DY5cfDHe70nPq6&#13;&#10;G1tH25DapqAXxcxN23z8gMKLaPRPzcD8eE1D238lUsE4nLjPD8GexujX5rdxya3i9orQ0/duewdO&#13;&#10;K8oJKuEozvRedT7IHE2UfYdHTxysMQut5ThhGtK0mt1YLiUgj9XIh7bk7CjHfop8zi9k2S4tr600&#13;&#10;dAgZnJTrwskhtrhlTd+Dh4Dz+F+yZ3xwKw8Nh/kS3IMj2MIFblYBewMCbr4ER21InOgHm5xpsSkQ&#13;&#10;Lh/bi1s5aHBIzOKJL0+9YNJ0w5Vsoh7ZRZ4n+Bk3x7OLuhT5quMn3Mk2Hd8sx/iYlW3UzGD34zZi&#13;&#10;h+mcEbvygUNubeE3gO4Wf462/Emg3Dd/g/V3cD6+68cvPdj6UDjSgU1GnjyzG7q7OB0OndXAOSyR&#13;&#10;k5ees505Wemgp+lH6ORosOxxeHUZ/yMhF+CYikY6LStC3aW94w4rcI7czdL0nSYSjtytRGBCXlw7&#13;&#10;0qeqZ0/4lZQ+CfbgW9lR8QfH5xg/d0E99IINB8Y3k4g7vn5zcGSzKWYwsVS1gdnnuY3gM4nmcHC3&#13;&#10;hvOCkLCje94G90sbflTR0UicIgs2SYH7kAWsUqcfx7GxMFdbbdwg5goInPtDPqBjSoLeePH7PC6u&#13;&#10;CJqAUJQXS1aWtDjicRj8WrUaLtlp+nNxEyofyNEheGl2zIKfO57wSQb1gzzyZ9VamcysWVg2GRO6&#13;&#10;ikpCUByit7jX/H5vp8Ob5MBGF/f4wx5Hxt3B/YN+3kIDxjnx4uI+zeELO4rmTVK2niwtHs3kfCce&#13;&#10;D8HJnZ4+QtnSmPiaVNsyfldrvy7OVsWaCZyt8rtcYyF0VScuva0W2MtR6J2OO7gcqyTQ/dmv4hJa&#13;&#10;sRTYRCOOA4u7fPM9eJbrERgc1RCKcXBw7qzA2T7nQhMLjziaSMCUYHH7GrAHBOldvwkf3EY00ZHk&#13;&#10;497Gq8DZKvbUTLRCahoqNUU4opE80QRPS+o00BktTHgAaRbETcFcVFhFwXOrUR8EV1HpMUE4movh&#13;&#10;C8gtrl5xh+LWVX+uTcBAR10dr4c7vnrCP4Ze9sm8oVc62tJK01//e/4u/8Y+WDvB79zBjDxz7YJ/&#13;&#10;dXejVwoKynF8dYe/VRvUBeWjcS3/urz3LAY8yqy8eLV+gq6rbE72tes1LQ7jR/k7nATmcKQo+wQ4&#13;&#10;uMvpD6UfzPKMr3SYv3BudUjlZVflM6yGn8uJZPOsVmXzWqKswstblw5uQHgr06XJ1IgGHslbPMAJ&#13;&#10;SJaMZcF22vDr7/XBuVMGR5h+NkD68CNAZ3xUAX00d8YjdcanxYGe1Hrm00p1r3VbLjKTXyx2kZcK&#13;&#10;Vc0nlUJOxYGcSu29Z1XXtA/26EVAN5WKC5db00ErK9Q8uyD8U1n9BkOzS8uluNPb93sr2/mjXNKB&#13;&#10;wpOdqlxwYGOM4fCRnGoJjGqBB0O1z81Oc2sgbl/MDTHdibiPX8HRTC57tCS5xq3ShtRyVB9Xo2kZ&#13;&#10;dvY0wiUnFRFpdZQpgBSHpduTkehx3bJP7aanqrRp7qT32pP7b0NIXH5TE8kU1QXVyvVTq+RHNuv4&#13;&#10;ikc2U3rIXS5n7+DURIbHT1P6Oj0xYV4aqHLIWnU7sp2WoLJ2Nwf3s/uwUxhy5MxO2k7KLLfEK2tW&#13;&#10;9iZHK2i9LqXR6T3P8awhTvlETxmBnviGHi9FBd1sD/zMryrTp4adiZ3RpmZX29kjzaxOsqzwE7KY&#13;&#10;0L2zWtl58CpO+efuLDGwq+EwKp7h2Tv+1tVGVlJhF68dUmkdXauSCNtqNDX5uCqj26gfOFe+qbNO&#13;&#10;Hj0SACcg2N+GlXSSCfhlOnmx3HtQ9dFcd1K1kSQqWq1CNu7oeHD+ILPcaJv0gTxILE5xF8fFcHR3&#13;&#10;HqyHEyc7Pnqjr8y74T6lNPoT1B3/eGo57xLTjxBtHpmpun7in0LAVay4rR76+Xnz9qPpTDrXm94+&#13;&#10;Rb1g0qF3YWQ9bC/mutSruPixmKtar/46HlV+wu9gJj6ROShhTMk1JgcpElZwpnNwIzOJm02Rk5Nm&#13;&#10;cJzBiwe2Iz3icE9CHeTeUtkOmA4DDBcvNZuwuNrlqDmDAeT1FyIBKe7GoasIcB1JzL0xuKkTzFlO&#13;&#10;fG6AqCt+tantDXSCQBxfEMoOGMFpfQTt8iRy/w1OPAGp8iEn+h94yerM0TEhtsNJgztcHYdbE5/0&#13;&#10;jm/4id0pJq9oiFFJlx1FIOQ4NcO5dc1F9UjuJZC4Z2noZANxj3Bg5BK3tRLjIeBmC3DZ1WGA0esT&#13;&#10;mbyZ4fEI6V2uHgNmovSVlktXv9zVPCpZaZKi8Amx08lgy47+XNyjDfTBSNHxPGOS3ioEnaImbvvA&#13;&#10;hSI1MfRqB6y4m/ahU4XEPQ+Ib+HXkzs4bpYnGq4HVvmk/xojuTC4+wMrL7k24gGJB2Hiweklj21T&#13;&#10;XKUfHGOQWpddPI8UtMvRIF75RdG5TlUauv5qY3YL3uWp9dJ38xxehOi4m6H0i9vVIl2Us7c4YpWZ&#13;&#10;xmHGuxwJbdlHeeB6OrtTeTmFd7zJR7zicQoT96wH/5LHthpqn3py6xw35sBU3nhEyD3IQGaLDu+5&#13;&#10;DWzeBM+jEByisDvH3roJ2W0x8/wsYc9pTMddxWxIySnIKi43i8XkW3Efl/e2X1xF4A5lN4qlunV4&#13;&#10;jxMMJ7YdjvPKjqzrzsE1s6UZ8fa+Fzr+Im6rJnZ+LmY6n4Im3ocNXY9e+chTfk27zCec/Px6j51i&#13;&#10;3ZBevNtFPvnRq494C5ccr+P0teInhYBX/LhZ6lvFI9fIbnIAy6ldkn+17yMXtrtVQXGg0/OPn4AR&#13;&#10;BzwpK49oxL3mYTwOJD7WMMrAbWBmu+A2wmDV7yl81cOZRbzbQy7hGc6jYb8G39tzHgzRAAR3/MGT&#13;&#10;A3LIlj5BDpY9Ka/qAeN89JLV3gzHg+vZRKu7x4MXY5V8CXax9cBWdLXvA1OaoIlCGmPFQym7nDX7&#13;&#10;NEkrPj7U3bN+yC0PbMbNwuRQFf6klNwwiJc5PYw/rpjFSS3qbh8V5CEb7Lioa4rJoUK8q1kqj54s&#13;&#10;jFywjSJg6kZyxNKNxPBK+ynGvSEDK6mH7+KYhQK5OKKKa4a2uZSg7JT5S7fEw691uQVW3OwEJpqC&#13;&#10;o3exW8ctEiXyq3g904sdTwWKl4vrVg1SsFEB/chj0gC3mZWuF1NvY/cHvzavYuXdLkTc+RWvyRun&#13;&#10;b8xDthUTG9NAY9aY2OGmAPCRriHYEGK4XQDkIxwvh4tHWRSujm+dZrx9J/SGmLjzj3LSVZACaizp&#13;&#10;SQEtPY7H9qSENkFgzm3ihryY9cDsotsZetu3zE8GPcpXPjJkM+zyA69x9FvoZ79U4OCVj7fXg2e5&#13;&#10;ScA9mMOOsiS5BxNw6gkJOr4JLrdmEMnl1qgJZvrmf4crDXcRCRNwuk8e6yxOs5rLyO6eJ+GOb513&#13;&#10;vtqinK2x00lveZMf1oDeU8Ty31OCWH5EadejPXN7+2iI9kjXE1f7OcSLW5yhpwfd4g3m5ll67/md&#13;&#10;7/pkicpncQeTHKpt5rt/GpFaZ6o7jcrBsJs2JtwzunlDrHRkssPd1UhpuxvJwDElVzvC44nRHS1Y&#13;&#10;MlZ0keFrSbMIwycrYMriXvEwnLdDbSCb7Fe14HXUaUjXkrEs/cb6YfwOfJazYQTvdJMauPlU9mrq&#13;&#10;4LGM7Y6OAdTx0N9u3Rd/xLt3owyF/QX3xOV07R6mw05N4l7LLnZlz+sHaU8J3qVTkR0/WSI1Tdw+&#13;&#10;A8ZmBTPtissjAPHhT3sXvH7R4ZMk0rVLbgGBHYTgbkethd1xM/ov6SvtDG8zzfQ0eSdjYjOl3yMi&#13;&#10;NufgHhzlcQYItScLPUJdkSFrOcgKs02JdBffO1qwstHTdOv0OPrR3ghDVpXnJA22JwK3pRNjeHBb&#13;&#10;SrA9lLjVAmHhB251hG41Ak8KyQkmeMdbjaTX7eHXi4BJwKzHdqD3eg5+uVgAr/xMlD4JmPZCzIsP&#13;&#10;tQXxJD/wKM8GGzh+nhOPeDII0en2Tj5ujwU+4vNih/Se+xBH24HH1OlfxFzh6LkJ/iuvENFiiOHn&#13;&#10;+mTcehb9jfco0Ids+QFOWNL1KA4JeOm2PeDZPXS1SwLe6UpHfq0vwF3pTn4FO31PJ0hjhyiu8tNt&#13;&#10;iac1gK5x87So0psvwVONpQe3IYefvgj9YIu743f3vNkVeuOUTKr40Bcbd+Jqj0Tc9cYZciLM/N0f&#13;&#10;v9sLrno44XX+jM8JT/rkfwTrfqceZqN5Q6vroyj5sUz5oVflB1d+Cp/852bNQhZ52Ub1h93c/9zE&#13;&#10;STcRgKccp5CKp2KAM3zKpbpEpeWVIieezkWlwAuHqq1T5MQreuKWE92qYvCkQIbLnnCs4w07UtWy&#13;&#10;IyI8cB5VmYTAJaeEe+0wGTPNsvhohnfixdM0sjO3djJuHD73hc2BBIiaojeuJQkgxSOlxpF90wd2&#13;&#10;e1KywdERtolM+ArHz8DaNQ+M9FOwq+d6z96KYw+3etPU0Bzl0q+PEyATqvM1aediMzbO8N5lgDt8&#13;&#10;8guKYKNcKPZXGfYeLA1eM4TbyRd4JIJzHzn9oh4WPFaGILvcs3Z17mrzLlD1xOouzyprB9MleCKm&#13;&#10;dgD31gxpLbTSo0eW6/TZ7ME9MiK9imP41GnWUTyknul8AuwFYiSoxyVtl3ibZ5wifZV4nAJc+tRN&#13;&#10;4pDwhz61AuxmaK8aXmf8bHaUR3hVnCzk+JMNf9ws4bbpK9KfcMtC0ne6pY4Xhqb3zktN+XuNJxe7&#13;&#10;2z2gks3UHQVnk5O3AeCJqCwrHkcBlz6mBZfdRBzbzPRxJKDKpPgve28UxSutlaU328292WyeqYhR&#13;&#10;jvzokTZfxDOI0E0A3hhyUz79JC7heE4M66m8xiaevgHTKw8RPKbv7OMYdqdQ11JxYw5zmxhtUSBP&#13;&#10;V4Ebqgvwum3CgnSw4+n8/Ej5I524eXBXt8DBD1zTkHi1RY7CDRMdC7h52mOQeNnTGL5gfgAkHl1w&#13;&#10;wdXx44ikhBGn4uYbJY6fXAtWN+CuR3jreJx8dzzhKH06/xyoxNPftgsQR7ftUZ7JvI6Z4aWTdCv+&#13;&#10;aY/taRxfek99YHahNsDQed9qTCn9zfenzjHOMsVbTueQqanBh53k0wUwHVuDuzm7bLidZpt/QD1+&#13;&#10;A0R3fPl9wgSMbsUr3NAnbKCTjqGfM2DGY4L4JZ2cwvIAqi2OnaH8wCkNNDemLHH42+wQZofu0xvl&#13;&#10;WTpY5TxjHxw8xpOEULY4KTO5MPwqP9gMDL1JCmxLJlb3QAudcKeTrMRtqZxOSwHuOezBbp5EwU7x&#13;&#10;UMfyY5/iPvBxObdLOcp2nU9kgI+4M59hlSfibT/NeFs8xtcXSIZWBHBbPDB/HzD08odeeZqGpGd4&#13;&#10;IwsY63AciO+IZ3iXtxUKuwYydLMOH/5vlgIbSeAmAunMB8fXhEXxBaAFA2ptL+7s2awpNuPb7z24&#13;&#10;IZTKQDpszfzGuZjNgo+wstswdbrLE1c7XV0+Y1Oq01c876Nb2ZlsimPwGIrGzZ0dTA4ovX7LeO8y&#13;&#10;oPdajTriQUVc5iSJCsf/uJc8bJbeIAfbizp+6SPs7J06heNB7zmR8dHdXvOBPRvIr4aHjmM4vo4I&#13;&#10;vfK3GDu+8vXkA7bXdn49Adz9TSD04Ce/iJ+LiLCvpalzFW9MQyM6y9U2nLHLrsWaOqejwa5HfrAn&#13;&#10;oYe4HOlJA9Krjjy5E/fcynh7EfDYjrsH568wdqPktOYki6qGpVzVEUocw3pJlcGtdVQBI4rB7ULA&#13;&#10;lkpxDQlWcUnSGpIEqOGZVubQ5cea3TkDNQwCVnNNsL7sWEOReSk+4qX76BI8GQF6YE+kLJcIQz/d&#13;&#10;K3J1+PgNJZ2IZXrPXIyPYsArzv/j61+ybMmRLFmwH6PIIZS7WWa+mNOr+XeLaBNDVK+Fr+q4320M&#13;&#10;MBj8B0SOKC2A9PMDarrb845jhkVpRy8BWjTHjzTtdmcBx1/GmMNs/hvvEdb1UxcB0/bP8DwHtvzg&#13;&#10;P20fh3d/uNcbP8chPNof66lOwukt73CiM3HtEWAHfuKtNoKzxolHtD76LXd+w/Jam/Fp3/gZv7MG&#13;&#10;uPW6MGb7m7+Td+poeg/4IE+7JLa3nCdu2Kcc7oDcDLMjk8mOe5sFGxXkwaTZ62biC2JvhcbujAfW&#13;&#10;WMubSsMJSmUvr4Y9hv2mz7jQpz1aDB9JOX7GELedDmLwW1JbIoXfDx0lh71mZH5JAjq/LxSXBRzf&#13;&#10;fjK+uP3WiDk++Wg/j5/64UQyfUHnL3mIyUXRfc5jKzN9QV+s7KARfVllRTZs9WZ8weB4g2O98dFH&#13;&#10;LidDnnE5RT11zJfppJ54Kxi0KE99fMZfdp/4izXmP/V4WeZyM7cdnOaBvt2soRNWjCF7hSy7x37a&#13;&#10;B8fum17oMP4au1seutqjD0w79jjw84h7681baMbjTxustWnG3/gV83c7Bf9thz7ziW8m4G7rib/I&#13;&#10;pvn+sM7A0T9jMV1j0YktFPkHGXH4Lc83WsV13TKeNC1Gz+3sbzX+EbcCFcLSMqtlK8/549ZeEFrL&#13;&#10;I8O2zp7cKvBx94QBPtnQQbKVReFujvdccNOXVVBwW4N7089SH/uzDOzgTpP3pmuH1wPCfKX73XGC&#13;&#10;7elY7eyMfzX97NYp3/ntDX8yyt5jdv1Lu9NDTthOhsCSDOSZ+V25gm/5CgzYO4vf7FCp+IIMuqp8&#13;&#10;LSrjT7ySFHidAuKkW1pOLfHEATb9lFHH6nKJS0d6u01ZJBO18Q4cSy5jd8uRjHQz6JmW8e2+jM34&#13;&#10;BS3iTxvAja4aQ32bfWSP3XDr7AV9GRKc01I4TrosT6E45UQHm+CRphhjfvzOc7pQ/qHvtsLxtWnU&#13;&#10;NeqouIszf4ORMc7TaAvJkH/t6guiXkxWPp+HyGTwpe96SKtA+QpMQgHXMzL/xnfOBu+c/F5oAKNJ&#13;&#10;z6FplppMtmb6eTk9ArKJsxw1nr2K23s9H/MvW4Pjd47E+DCrmn3pQTx2U2JzHLD8aDHzBMaj+9/Y&#13;&#10;Fhl8urn1aQGyjXj8rrqsR3L8Y28c0BCdqWspa5ASZ8f0J5tP9X+Ia++GUy1YWWCWH4DVFWslO12g&#13;&#10;pnn9Ke2hW2X4m343GicqXR1O7/BHfzcYH261NE9T5wUI//fIVgpwh27bZDX9HpjZRrf1elqwdRL6&#13;&#10;1UW6Gh2FXjJV1RX9QW+3GFRV9TIf9KsM4PhdoaQNIn9CP0cDKw89cdrBZdTWmnb54YGDlyJogwYv&#13;&#10;GeO/MJv3NFgvmXMdVHU0lBONwYqC7+bEBIO8wRkKTAvgceeG75pNz4+ZpyCoScK5muu84Q0Xq2jo&#13;&#10;Uzx4N6rgR5+LL3LgB93jvKs/+hT1bgmhm2sVfuuDfbsC3PMk8ELwNue1Q3o8MhU+xXX2gG636vRF&#13;&#10;hHjcClDgpKG+SN43jviMhtUAEj0L3zjysxosAVadQpStGIT4PrphslVM9+PPVe2YwEtfYh0NPD8W&#13;&#10;03dr32l/v35lvNh3vvfr2KB+LdR4TJ/fiFW37PWb/dg2OpEc9vACva94+1vdxq+j2W930Q/0+bXY&#13;&#10;Q7j8dQYxilScVdb9Vpj5YMJBOilicGEi1JcgL0GJ176z6SkLfOyWIKXrPUTLfqcxjPbAJw7zEd9o&#13;&#10;1B7SFQ+8/lG8fvQylniV22vZJ578L+w3Xm3vhBk/Okvz7O5bpK/9Zpm2D3Y9/s+fkflTaszkWevk&#13;&#10;A8vvbtCloyfxktyw86mBFgAxYbPjxLHz7gvyLQ8ftQt+w6/7P/pdoViix258f9jt1CQ844+PeNXN&#13;&#10;H4qv2bf9uOk7TF33vd+ZKw7dVtqj8XB3dGNpg75G6XeZ7G7oawYX6j9wKVQ4XRE36Y5l9Wx7+Fv9&#13;&#10;tTUPb7MLN7lzRlKaawSGlQZXn+7qkqitOxZvOVQPXmIaxvTgAiNpLMUFxk037x67JQo87enGOKbe&#13;&#10;7Ojh6pqGhL3MMGxeosA8Uyg9mNerkn4JHE9rPdZv/hLPJy6XGs1nq2SlXXXJHAuJuSGLmaoCLwlO&#13;&#10;FQqH973NrDjifSUdPMDFLkk73itf8Cfc4c8x6HSlf6ZZEmZahucfbg62D6/nApcFcKyjf8pQ3okx&#13;&#10;Rxn4cROFx1mfZrwRAO+XpGrGhhNMZttkvUz4GRI34Jp3BeMbvlkNN8Sg81JfeA/B6Okfu7WI4HFf&#13;&#10;qnf4JTicX7v+wvf8kdfTZcfBxq1xJM1rOVUp/U4k0W3mxdEJlsOJzwHL8Z5Yxm/X8GLczfn3JIYj&#13;&#10;SX4IbvylBAqa/J74RFfi0LQ3ffXv2+3q0Ia3PNHU9LM81Utls52tTt7XNsC8mDKVMtstHwSxeR/d&#13;&#10;8WBPuOC1PftgSPR24wdEwvx1kBvfbooi6EpztyF+pmPNBO7U5sEa4/MjsMvtiOJuEe/wbCu7/HAH&#13;&#10;LcVZ/834+S14XZ6uduITjeM/X4F+6+/Rh/O9jmC90jn4tJUvidtO5c/58sP4U5/zlZ9n1tsPeHHq&#13;&#10;w75bf80Lh+O3X89SjL+kQa6TPz5TksJa7g+fOWtZ/YC7SdxXTyIjVeoZe3wk1+cfWpdHNYUGE1U/&#13;&#10;xf/52qzJKs93FwsfxvddDx/Kme4hJfTEw6lHbjYuDXfeUVgLbqAaeOCUD7azAx83Ihru4P2016Sl&#13;&#10;8UlkbgWX8N9PUiwYvrkURnbu2xRFkYfE8Kvbtn3S2ymZElHFaWrtpzg/pg8w4YIJB5cnE8d/3xoe&#13;&#10;VravGkB3/K6KG7/5dFOvb9le7sp7fYbzTegL2/oM35fPssiDpcDXNdZn+K7Mo3sSA399iAkbvN8x&#13;&#10;2mfYx4KvYKAP+ZHVnjo3/64BV1CIU+jXp2GLxpffgaoL+6a+M+Xdi2lar5p4MnltnwEwfI6HQ6t+&#13;&#10;/s8fH+77OorHDVXb8WUS3yG7ppSkFb7d0xK4WzqHys+61b0iF7s113ul74WR4rxX/gxj0wL4RZ3G&#13;&#10;An5JzZOqbysuh/rNJDYP3hX1vsCEscA7VYvRujhxwDYqvmw5x+fzTzY+vowZP7zC8Zwly1L7x3Dy&#13;&#10;9LxD+rTBfHM4eKe7fZzu8Lbr56gON96T2pZ70KMk0y/pZHtwq2MI/r0/Kb9PhrX1S3A4VFvdeUi6&#13;&#10;XYxz21p+Ie9EzzHA+63wPpjm/NdfOz/VfPxMkL7n2vxl9r0XG3+wstOPpzrCXvnoxx998rzGhg+0&#13;&#10;6ae8dFgXBTYvgMs5ft/N9cGpbh48nK6q9tINcz/7p6VeXwW22LP87l+ke6sp9nMhG594p45eToK+&#13;&#10;+53RGb6bjxueZTpduFza4gn30fVTHOeksXoBbzMnDXhJi+lWK+glmf+mTDSeZ74crfm5sMX70X/h&#13;&#10;7WbY8UTHjtaOB/v+gdrwh90We7Hs+DTCg2b/fWoxahClBI1BPyzh/Y2TFfbffCCDtD+83/c/TOnb&#13;&#10;4g9jwD8w07T8N/+9y+R4U4gyTzpqvMLimeaIjYduKVaZHtd/n+zFiGtHnXjckqNLO2ort+S79Ziu&#13;&#10;/RzJOgPpY0cqYznHN599yA9HnO78XAmeBO4DUOC1fdATpwz5M57Mq7jf/J3JhltvD2jCkw/Hbr0V&#13;&#10;hH/zvRJdyfXe9neCmAlTx+SlriUfxxnlt26d+sbPwHvqU/73zBV12/F78H109fWDiVDkGZYfX5fY&#13;&#10;wZzxBroY8SR/EHZ+ZWXbkwy7nKDhqn947FBfuO3xxQUDE3qX1mKW99MouS4pXP5P3X4Kmu0Ow+9f&#13;&#10;hIq3h+LyEKH1B+Ye+ea/gmc9d7z8ra+PvkQgbv2jEwzHr/EkXPd38uxWJ/7XX1BrlI/9dOADD9a3&#13;&#10;csuj96gOte90WyXwncc41Tb9wxOX8bUXbP/Ut+kMT7olVbm5Gs1GwhK3gGtJv7G8n+rStGft5FvK&#13;&#10;K2jHV5t39f6L2f9nRLI2k7krsw9A7g5T3p2F29e7WsMtxkwsc5x9GdHxCr5gip/9MLgGVHp4GwPa&#13;&#10;bhPLdT2yc2+kglkVfDd7HYZ+MLf4910APJOW6D6LwncBwPQs+4xKgfm+0cL+/u3XkSPCN+yHPflx&#13;&#10;1to06WTDTT4yXiy8HGfrO1wMA1u6hxdLwOP2Ybxi0+f0//PbNfio5B4uQCbkxdOG+ZxHx+KeLoLp&#13;&#10;Z/y0Dr6i8PgsmxGXsqg7fMMBjJDRCbbhNkv/wldHoa8Hdz7N9ehldJqC+HclDp1eQPraHsfjxH9i&#13;&#10;5IM+a1lRqD+jx48qi3qktz65Kv6nTWIwPM9cRRq7ndWEXCg4/dUrfFS4E4AOTCiLb/eklsGe7ED+&#13;&#10;m2+YQl4POP/3AxcocwkOOp3ClD1dEVvZItX5tQuc4qVSrtvEO4ssOpAbzBT1vJ5I3KMDME4+epVx&#13;&#10;VxXiHkIRLf4pM3F6Inocv5whv+XO4dYH60bkmOy8Zn649emZ+Prr9/NHS5vy0wVPPA4BfnaEZ1QN&#13;&#10;B7fcuQm9ffR1z0YfX/lwfHTuclW0eIagRmgI8fiJj9/olKRbb1fAVnja9o2fOjxfGjV4t+L5c4F2&#13;&#10;lx09Eh152vFMo6HupLefkhgV4AUVveANnzT8dwrLyFMW+K32MHVfesbkH1zMiDO2eGRGIZ1GTTpc&#13;&#10;O7zNL8n+ouMbsdcJYPd8RyMrDnjSwh7/E/d0Rqw4xPzYB3XyJy3tjl6c7RiOD4jrAsC00+KeV4LV&#13;&#10;Pb8gqGsSD+4gtV/IGhRcUU23Sud0im3KmwuLa6qYTjclLmjAiD3cfJaHHe81PEjm2t/XnWmdrrRk&#13;&#10;/zDLBeeYrL4ApzP7hhNn+3mDqs2SwE+Y7Q3vbjp7U3jwqY6GZ39sI8shm9mOYHl0cvzwU62z72Js&#13;&#10;Py5WVbRxbzpZTfz5xbGrgVEV7pW27kmz5EasL79An7Scf3Icwi/xSqbQ/Y458z/TWLbA5S9/TN36&#13;&#10;H14yZ3ym4kTX+JtPMte0tK2tTzJPO/W/8CP7jN72we2fHK+2Sd7H7yApRekavVtwcYuT2a00JKY2&#13;&#10;x+SU0cFEZjE/r3f82J2fkSJS9rkxlSDbVDiZf8qqGwWbrFlvbca+AGDl8Qr5pCX1ij9+Rp340c0p&#13;&#10;jm87dOFHz3i2mcn36GfM9VB+A6DtXZBzKIndznWKc8uVQRnOy5out8ua+wDBcOJQm9r+RTm92ek+&#13;&#10;VwXnK2VY+PFRw81/9AUO1tnuJW935wrgpl8SIMOqnc81uKQatyPv8lXulS8/cKA0uyTRM8DunoTb&#13;&#10;cmCMy9VYJy0/gIDy/sAsL86zoKNsDn6nrRK++BmHii69hK6xke83tk0Qb7d0MQ0/5VDRY39xvhvw&#13;&#10;DZ+y2DZvHQ9PHPPFjQ+nLdnPt7kbULniiYceWGg4OoF9/Ia5I7PJY3yNBvXKQBZX7ugG/oFNWz90&#13;&#10;1IFxf2O7B9W3ksA/aPdG3/7BmsPxYf5x/B/WWX7TyWC/MIkr/Z18u11gPZXLzTE+9AP8Orqcpimv&#13;&#10;sX9LRmE/w8YJbNQ4fpoR30oP20f90Mm1t5NFoY1Dktbfgu0fGZ9j8OguQ1xfoQON3Yc5EW34tnI+&#13;&#10;1dKU+1P6nIKnhpwoJsqUDOad2T+wPZKiPjqZ5E/8j/kmwJ/xFtbf/PaYZfStzzPSY/fgW+5hO2nZ&#13;&#10;hWnJTryZiUe0doTfcuDTVMWC99nOhxPf993OEtsOD5z9w/c/8znW/t4edPP3Dx0fvfnJQ2297apq&#13;&#10;3ibwrxl9w3054ff0Xl4YfdPBHO7/wBwn/5jvXwz44cf2f4tvh/oPbK38Pf63MRjO19L+IP9hLPpl&#13;&#10;8+fPdBqSX7ujHbdyQi690t7fbksYtvsF4OGfBLIEwLEpZdx0up6EL79w5PRvN8h++QZ8+aTC7Hn2&#13;&#10;xi8KH17JRPl33iUtlA+H4UdbvKh649dW33i3w32ZtpM8VAwH6cwq1ECTCRj/bPSdeHcg3+s3JFRv&#13;&#10;3va9T96+sXnkSoCZ893feE96ftH15dG9YmDbD5PYvDJY8ZR+ePqw18U3d0ewG2ixVwo8OlM/0oEc&#13;&#10;SpYVBrlS8JDyqJI5sqltySSrvUGxe6JfeHR27m4IsBW/Ne5c5BC/0+40A3vyx4RnOFQSVU+NhFyH&#13;&#10;mMgemU34uHJ9kqcOPHEnpOhzgmHj1I9sHtmbHRAm/qH6LXGvAK+u+9F3XGhY096fRtr4g174OnyK&#13;&#10;49P6u4Gkfm1xLlfcKvTdNu/ZqjeWZPGp4vezU/mBSUI+WiaXHHZ5mq4JDx0L/vFsVj9h8+uinH/K&#13;&#10;yBSOdz3uxOYoYG/Xweuw30MicI86/vls2WfTrdejBnH8uAhAPnHrd3EGf9XxHm0Dd8FMqpwfgb8n&#13;&#10;47fdw11lOd7l7gCheORQ8dLAHn1rLfA8z+X1hV/0XfCCTzp8QnJXXQznLCVeJPpEjngannbBHM/F&#13;&#10;t9uf1w7G7n++lUAr7vCUzXSfw7icKVn2ZB3xKsgeADoeZ+k9A2r94XZDeDoeulnmP711gdUm3pzL&#13;&#10;P7ihMbwKmXxz2vDm40XRG862U26+5KPolJkvgn2SIrv3DslCAeOlHQiQf72SsuHgR56tdbVbHZ+f&#13;&#10;q/U0+vxufs+T7WmalNFkoldZwAsz6CTH4VQD18M9/ASriv2fquIfqp6M9I1XWC6kHn82LV7OdfxM&#13;&#10;xxklU7C+uuFM8sb7tBHMAS7+3iWTdErAzF+ckz3m2MsRVI9PcU7e+c7J06AZrGzrZIWl9XrMl4Pe&#13;&#10;o0/oRLP0Hs2KFZ7DQ4uB5c/h4c1f0thVZ8LicNJ3B7r1FZ6O4iyxe/nfL4nJ7q5P1M2mE3vPFuYc&#13;&#10;X0E7VfhQBbiPm+8pOqYBX1DhEKwGvpTSbn/egEMb0om1z08Ge5iqFw5+TmklYvSPIRTmezuv/Ly3&#13;&#10;9550cicGv5e05Dd7naMQY+DPMcw41q6nS2MW/KDFBHhvGlECFQdyfjwHG05XXJiqnF90Y+xjtzOy&#13;&#10;8CwLRvXd9ikd/qY0cH3spyvcNrfeofj7ldwfb24uA9AmYfnfb3b60P73m58c5v94M9Swgt4TId74&#13;&#10;4Bwl3h/UkL+PFn6/eTrbr/NXXtZTfo5vTz7LAbhHwQAnINjf0p3/ed7iRVwf4nqOp+rlWzyJG9xt&#13;&#10;tew5lkk+9kRQ7C7hcVoB/35vV3a1xopHRDFfXELe2wHic1UiDGeRXmDs/lO8tu8/vXesbxEYOQcB&#13;&#10;prbASc821Ta4JFXxhR25QnHYB+NlP0xzYByDSzriweIO6GsBNGHzZKC2sierE/lwnuxwN/vrOc8/&#13;&#10;nwNNWRQdXcXFZLdngIddbSfv8D+fQk0awnPFyfluBk+v82FX4V0HsVmIpOMyFrkFw4LvYRttiIr/&#13;&#10;9fzMyge+JIAmFQbcfDfG4NS4G1Dxx+wG54O0QPL2QialH9wj9r16rpYJ+Ios3JL7wyaA7WtGswsV&#13;&#10;/jubApt+uRjXV407zLkcodNOTg281qA0C9zotiS+KFDNXtIX93YE862i4NusoTh8Lryfgki/Ig6O&#13;&#10;zu+N5A/GBzkfXYSdi7NM2/U1C8lsMnGsi+BrOZYJ9gclKmWwc3tcrJ4h1n+Cd6PrcvaX4kKAzBC+&#13;&#10;FgiChiSwnnh0B1v/8TMBsv41DRhedYGfMS1t4Ns+IdT8Aha/ituqNj45281G7E7s7ojTSfeD9wBe&#13;&#10;+tzSuL2YGHe8842fccELeMbbPftA82GFI8wvvE3ewrrPc/plAXVN8+vedn4JzxX4z9kCQvOv7naQ&#13;&#10;4dB3vfaeU3gI/EzP5oUlN3aNqcBPszYZwA5VOJaKY7HCAo2Gn1twOzpyMbYLOjEJOD+ZXb7UxyEq&#13;&#10;7rfXMjWrXeECJ9weQ5rJ6QaU5sosN3HRO4cgnW4MfX/gwDDSr8BlWqTFkE7/Enl7PXb4L4aRnrj6&#13;&#10;W9Pb7fxXeobHbc2N/PWOa+eIYkwD3nNQ3Vo39a9/PN3a64K5vMt0np/B106Wz8StzzGo8UUdjmOH&#13;&#10;CB0PYD7Y5Av+XgmwMoDrmaBvP9BnTP+iW/LU0YF1FcePHVD2PjOaHyNnGKO63J5F+VeYr1TAVzoH&#13;&#10;gMRZd7U/wVFh2iWkuBeY/QNxLm/bMn7cTrj8brjkD9Y8dz2yPwAc7tgGXWPb1Uw8ziku/xI6f+RN&#13;&#10;bvvVodw4/alcUuZygNjhpMikAysNvUNRyzGn8fkq4+csuFS72xMKX/yqq4A+4ywCWs+U7d+ZWIr3&#13;&#10;yB8+5dMraix8LHnAwmmCc4Nj52/yWl8pbqc7CAsvAdGGyoqUUIJBFLeC+2TIPYzZn4JI0WyNeyr+&#13;&#10;lENvuCI6y4k7cYq5UgWfqFgY+Nwasje04B/NORw3nR12MBV2OYGZcD/f36Opy6y4kfi8GDcYvA6A&#13;&#10;eZF7fQcv8xKd4acnllFYjS+3SSG8GCDYFG5PzqUTnFxYgntdFkxeFJ80azCGS1HLRT900ive2XzX&#13;&#10;A1NJxV2lmH4Tt/XBdJW+vLmbdcdjdjHO2XycfC+DvlIk9A7spQDFtWXZcLKzdApz20U8tUEiHDv+&#13;&#10;Shy56hfeE9rh3fTwLNH7W8cv5LnGIsUMjx9Xdnj1H5h07/qJ7xWg43GFGVesesk8E198rjbXA8/r&#13;&#10;WWbyz405Dt9iOOWe36EI7iK9piDaa2N/303erwV7MOub45iQ+0oxEQ/O78X81B1cvhYTB9+b5mDf&#13;&#10;JOO+9pRFvga+pgjdeAjkenXSDcLtFyQGhduZ5MMLIrBdAPQMgaKFKGa1BbJfHvmNze08ussOVTrV&#13;&#10;txD1+lAy5ogdBhusIYJMFtnH5qf24b3y0CUK2GaVL5QfO06AsPNvDrY3tI6ZwL37y2NK7CluLyRJ&#13;&#10;ybv3wjY8J3SvJuCkJWWjqdqy6C7nVY9O6mNFfm8sbDNsklwmjk5MUgfBJw116Dc2dbI89GuAwPyS&#13;&#10;1PnVKYKHVO4Nwku9qBp4dWB8xZVN2LkbsdIJsQSH4D1hEbv46/OBOolvHb7kqF+C6588mAO6ukMj&#13;&#10;/pkTMOqNtxc24EvcFRn6kjtNwVxF0Xe/neCqw7V6bJFf4P6m25eDu3i1aDS/DgJskYLe7Rg42cvz&#13;&#10;nJr4YbXSxR3cVr4So8s6+5UczQze60OWmRa7naNAwit/huaZv47KnVOSnMvZOS1Xg+yw4o0NR0be&#13;&#10;FOVPjSFfrwBZxVEt5+9YwfMS+Hpo2CkLeSTFoQjp4LdVP8YF/tmK4kGPH11B/OaB/hFV2ZEJJg3p&#13;&#10;NeERQunAmpX8kPAz/nCb24WdmGmO78IE3Ilf3OpXkLUA/HbsOP6sfh09q81pKM9jRrDpkBSOtzW7&#13;&#10;RgvXo/uVeQodCURmWIKtge+8/+HPypJf7GooXAb8KZrIB77gILcKn5m2Njfdz7+9QMU652/8Az2K&#13;&#10;33QjX9x8av3IpRnYamXIF5lgZfsV2HaAiHgOaI8FOzrCJ+zGg59Dexsg/TmwDau4xodwcDd7Jpqq&#13;&#10;6Kz/rcLfeN1AfJrUSYD148wzusAvWA1GYMcDxP4X4fUbEyjDr+0y7Tn9SW/yAAfJHS1eNVI5fPQB&#13;&#10;8m0GG7TcbYZS3vSPTuw4/trr7vVln61st8dvTyftjEjHjr+Q6TkC+Gy7t/aFuR3+dJvPtPgbEQv9&#13;&#10;xMEfFZ9k0XhagsGfQ+1gp0i81/sR/rzvxSMHRoXbUzMsg7fbrIPvxE+bpSmomrM0dE+14CxvdGjp&#13;&#10;Fd3m+/Uix09aQ7f5341Cw/NLAt/0wvD81jxzw2cbMGeSsVuCAC9oXnoRKy6rTNdixaMhn+mdryuQ&#13;&#10;EBKHRON2vxtL1nc+CWHKQ1wPvuDvJLi4elcAbkdjvA4e7F9Mc/ybbz0H390/jMPfzdh8hbN++0F9&#13;&#10;yX93jKh37L4m1XbhF7vWLkrW60m8ZAdu8PkhpkV3NA+ZWtOyN3DHAzHjwd9li22XvUe6g46twHc9&#13;&#10;aoe93uTHFaLDJtPrCvyFlW89oxh8tl7WFfOfHY8RSCrgTkNg2grx5zrqBny6wahAKvnzLM994HI7&#13;&#10;0y2y4G+4V3f2QJ9pHE8umfoYb9iLnyksnGBSUdvxG/jg7qaMnOg1tWCbaOmFOTh+iQ994n85E6z6&#13;&#10;yIFlJQ44ykO/U1aDv+q/rPSsRZJL3B0i9xpdkeH5BXakgVPmtEFBzBgoS2XuCUPKVlhGN5w4aLG9&#13;&#10;o7urc8o29GodcYOWxHV+YLtk8N1bcqGjchE+Y9AWp9zza/pi+b3N2ji12TpFW51N77BXnzb2iYfY&#13;&#10;iXeuASbnsVy6ZnrS1e0BTfg02+2dnl1LfJeq3T6Bz9EJMUDZnrmLCv4vr4QXEcsxoWIhbxX5JUCw&#13;&#10;UUSieov5kRuONGVvxrs2eaGdwFfR8PWXkHYg2DW0dkHRsic2MjPrjNuZkWU2uxYCn52PPJPf1Ms1&#13;&#10;5KZxquww1u8qwblOTgwv3854/m+q9F2Pj134HI5tQKzGIaZ5k2PQJaYu7MBnEBL4jkU/93tOf72O&#13;&#10;7oPBwCcbWiFWwVdlUJrzV1nVCkq+8U+LptEffnq98EIbt/UUBm5rK6VKe6mATkxxwNmY1gulizMK&#13;&#10;OUL2HPoKfU8H2+1lojoE6BcNdAioWtz8pTDxqZIOIH6XOREs7Z2ldrhXu5e6OP4pDxlisYzW1QaJ&#13;&#10;uu3w39XGEpDawWQmdr8G9t6ZgJhleIfiJteV+g6GDkky397BnnTAOSSYazoxbh4/G3rxFueHv4uP&#13;&#10;V2XA2Hj06cofCud2D/odU9k/rMcqe+zXKIg7ePE7YDtRcJ0o2EQCzvHEhJd4ugGrWWDs1ziIczzv&#13;&#10;U6LX7oBneS6X2g1dErtlfOc46KhteFmV+xUbVeg5Jr/ttUg4fsrhIJZ05SXIlkTICYefNbvohUwb&#13;&#10;oV9U/cGcisRVWPDuHsBzcy6jeNIpvdWAuVkRKVldrV/UVB2/wbf5zmbgsoXL53aFAXibewUa7IGF&#13;&#10;sMlNwaY6cHdc4CnzFWTwRW1h4QMHB2cJb8pi9jS5GPgWg95mypto2g/oupnlUXEppEcIYtihise+&#13;&#10;rS/gIGqG15lgRa0AfEZeZvtFtv+XPiPiE0XnqZVkM2ptFB7m10YZXXCCtzGSQ9NpMd3ISzbQD7dv&#13;&#10;YKmrNgLZ9qcmua7KR1jN5UgpT5qlOu4ln/Due5cf2pjK51Y94kx4do5wO5VHnovgWE/ri/4dmI7u&#13;&#10;1rHs2ncVp/BeKEReWp+XH9ZhX0/icB2a/PrpPXy6OHYr1823x+H97zec9kB4uQWbKg1B+uIFzxTf&#13;&#10;5hDTze7OTXY4qLv9RTc3gS+X4fDyW3PieLQkPyzW9i5AOAS0Htj4MqdcOM+HyUEpl/WczyEgnzS8&#13;&#10;w+3HxTkxFKz0QjF70Edg8v4sMXiKRyWR6x5xixt+orGHuH158MZXcvAyUo7sv7zpiyzilkcsVU16&#13;&#10;THSaARPdtzXStON3vlFVPfIC132C7ZnAlyhpSNr6hSvtpyWWrjNVrX58n5vwzTwtwRFhmrVEhe92&#13;&#10;vRLGretVVP6BZX9/7UK/BXd3wrt0wevYSGnsjjvdO0qQsrAF+NpPo2lXxFeAufdgee+AZ7huMMXH&#13;&#10;L8f4/a0P07xYv+CGUuUB76iAH6B8cBmDdtW8Dr5u2v4DvPzrfPrU8O2GqwF3i3vFn3jBGOA7RIPl&#13;&#10;R9jNd2h/rErgnEWMX3JBTu8of/IdiR18bSHY9Ug9aR9nC389rrkY+tfjmou5j7/+yfnwo7uMf0kH&#13;&#10;fEcjwlx56SDreamSqh+cvOhDc4G7JLDtH787RVdYoF+/tNtR4HWmZC/FmyNjKoTsCznbK+c798qJ&#13;&#10;+w9T0o+01p5ySu9qivmIyo8w0jQWhzXwJPHwybcQqe9x6zGJ9MaT9Zv+YcMO+omKg2KpfV1o0vkm&#13;&#10;Nfz4z0m/lk58mmIiu/FnH2mOhdA8OOEJExQHvMYTsTEEr4RiL6N0XZu4wwiYvkT8NWsaFnxXV2uT&#13;&#10;xPHzbhJHFo8fN2XIKa5BAevI0l2OezbD5ofcDYB4fsWhyb806fCNB8ctROFs9lHpHI+8xTsT6SVr&#13;&#10;5Xjx/b/2jBpP5X0bPNlfnsM6vDE+wqdU7PUceYg96fm6zofRJ78v2Pswo/NKFoGjwELV/2Hfuzms&#13;&#10;OfaeD+ykP2wzO8xTv62jvknWOrp45qSgvfFeP0FfHpJu2gOvoRNboHyv1AfEymlH5XunFqT96F/3&#13;&#10;AG870A0s8HqP/YzZ9X9hA1vsiw6+vuU5eXj8UJ/+BD1+OEbzFxyOf/w1mXjyIp9POcU2Ycxfc+Lb&#13;&#10;ZaofvCow/A+64pKXUgduHqa1k93CYPS2izvqbqjH6PNVOGPd+Qftb3+Tpy3T3titeozeclg36VaR&#13;&#10;ZecNjNLP+uLTXrulSOmQaCdr7EA1PDpv8j3tTTzw7d6suPcSTxkPni58AivZrtPVHzcbwbc5yUNL&#13;&#10;qRs9uC5RqB3pTH1vSihr3O4JYp8CXtvlC5c2D+DMJJZu5zrRdt05vI1Cp7cVL6vtBU75X580rFte&#13;&#10;czGs6PRNj9+2Jn3iURgav+bF8d6SMn7Nw14oVdHXjIhJCeLcENz0vXYq2SMqLzDv4lA8u/3Cy1rg&#13;&#10;DIHc47bewuEzK+Q5MXjaAqe9tYeuTg+hcsEa6pMGNaaN0y5qn7TbKqGu3Rgcsw4PMluE8e6tB0xl&#13;&#10;H+/dOQ0m6oeLCIe71rVdvrrrkQy8RkW8hPIbu9e9wKTsjG+5ffREvHo0h4i+BEGOXQg4XvHXzR3d&#13;&#10;9cGJv1gZXkIh88X+fJhGRuxd47ZHolQ11wUuUeood/19iVTM7ztd7htfugbTzkovP0l3e++75nYR&#13;&#10;vnie7JwWWEz8mNn9g9cSy9zTNLjkzWvW3klKz1R7+vQH3dMB9L0y4Xz9AHy6Yn7rn5/s5lb6mbrT&#13;&#10;gOOzLcVg0zkUu1dgyz+qpdXVVjoge10MXp/j8JUi8KObLqT7rqN0ezpXe7uxBxRnOUpL2rkcUamB&#13;&#10;HpmKmLJ4NCY72qrY3XJUoqavk5BurmX6Xg0YTtxbnof1WEr2pQB64cZXCZmvozm/QKiz+CXO2fZj&#13;&#10;93az1M4L/SdehcYX/NUGBSPHo+Np+VK7PwjYat/wNrefd/hzAd3M2SmDru9wqXn3kPtNQp7G+A0/&#13;&#10;x6FpbPHLxt/0HV5+sd+xUezNKss97hZVYI5ATT2YYbk4UFhGZ3joYv5zhuYfwUUcw+K9i3WneXTg&#13;&#10;//Zi59jE7WRjVe3G/7U1/tH4KxVK9Wsx2KtXdpCbcDMZ3v2XfGbmOziJ58Wov71S4dXs+g7drP5Y&#13;&#10;nF2hu3ma8jYLXXHAWYbgcnvg7IzJjv742yBD58Bz/KOnK6bH/grbosXhzHL43HHsW772EfH2aUDp&#13;&#10;i9kdFxu/fpH5TzwdA19+y1kHf2NPB+Cri3T30a9ugqOfMWg4ol+QgdvNZSBSndbxCLTdgrXGQjvx&#13;&#10;rGziXMvjwvAuV93OtHW3P79wH8uDvqgj9Uw95OFpn9SUs3z0y1Fgtf+6bccfXrUwjydf+wUvcBg/&#13;&#10;fYHnLXfuNe8vSexalP2Apx/wMjzY6sV6JSlx+937SY63z4BekqEszns9TsqOKnjizZnB+iajk4bz&#13;&#10;Ztw+bLfq7tYXWGRv/JwFPN+3DGgNseMpG2mP8VoXvJQHfTmO8Y+fx1r4lyagr36B015dE/OfeNs8&#13;&#10;JXLG/VluZzWX93KMil7ogBfZNNNzFscbC1T8P8SjQ3jaWR56ZxPG24zbQSQ+LY3a84i07e4ma/SF&#13;&#10;Ii3PtAs9+dYSbb0330sP1289usfkLYsy31YH+u5gbKnUJs3Wmz5fuLvCkfWtd/Ri+GIDvEwAXr2k&#13;&#10;J85adIFtZ3cizrdprNnTetBdj2lZB6y6fEHgtrvYuLtCx089d1dIs73B9S123i6GCmKGFNHrBerU&#13;&#10;oc8tEdmV7U8P21LaNCc5GjEL0BPmCGjQneNO+R0aV3HQM4QWan6K3ulz49MkFo5/SQxh1inAbznZ&#13;&#10;E0r0ludwF7tdHnmA8RTEcrtZ3PEo+vklLWLifOymG8Xd9qC3ndo0+K10/+J328feGoYe8NbfOUrc&#13;&#10;+rsJlb4wY/7j7xWK6kldu6wW1wbyI9ElNfDb7pIm4bOcLj35z5bEY+t/2MMV3ZHCkRwUxv55XkJq&#13;&#10;anA9IvTlkD0ka/zZrh4R+mzF/GO3ppC8lhMzXVl2dGz6XIE8mmmXSaVfggXrZ1x+pQszn3A/V1Ta&#13;&#10;Y5fjIaya4lj7dr70SxbPaxvOMZkq0uo6GpgHIIfZvPgp4+BjZ/X5g4w04PM7yhTCgust/KUxjiG9&#13;&#10;OKCFbDxCuxw4frdZWs7otajSm38ZADp+DL+awJ/5nQvBKotLiIu7Gw9uO5RtMgR0Lj9bX1t6aZHy&#13;&#10;Tz7wiXfsdsmpuOZDhlMlmm5+Btche8eIH4mbX3MgbjxqP/owl9N2dt94L7cPz1f8ymzbiR/YcrP1&#13;&#10;XJ+rfg/l4qmXpyQWb3D51oc4qhe88uNH3xqf/DwTsnkYffxwXcfT+sUPuvKSEOddzlf9YLUHtNMD&#13;&#10;Zg3EMZ//gdnOe61ccRUfvCv9iT+YK7sbIKmtxdscP8rYDbnPKczu4iUBsK790bkOto8E85f+kA7s&#13;&#10;5sSzLdhjuzjlE0I3fLbMNh/Z++HIVW6u1VCd5I3e9d0P3PXW4MvndkmMvjCqkIrzOwoDfvfR6aHV&#13;&#10;nFjuNqtNTxV2h4fHnjtDjxsMr1yATTnDzufncDaR4PI5d6ImiT9wm+lSTnqYz+8wX6xucKetJ1Y8&#13;&#10;qsjkAxuWGLK+gF8pTR7EnJ/ws6OZarXsA1c4/Y2Sk+ER87Xa/YBQ4aUbk9SQxaxYpySHm6L8eMpf&#13;&#10;lnh+KsHnEXCB/y9412LD5hUx1hKvfg7z0w3Hu6aYiBj9jeeXHpDXVEumoRp2v2Lixq87LI7/on+j&#13;&#10;3oj1rMhwAz7u6E28cje67NGSnrfp0ffsZVjpdjCK7qcfwetSpdNNiBeWYprjYZ1RjGeLbz0wv4MB&#13;&#10;rxyPzudopLdb4lbxSfI3nayzD4U8dniPeEcYp3OEEX/seC74J/Z3L1S01EF1jt+6UOcT9tIXDGII&#13;&#10;4h0QhzEGjyNRatvBDMNPHvS0z9On3ptP/L/tjB/dwVvfzz7B78/1wN9+/ZmQrrrNKTw57C1GSz78&#13;&#10;MeM7Qz6LfRhXH/7Gh8/TaF1UHpH8hEUq8bcePZQ/8tkN05Tj+F1IJg9O8v0ISDoVd7j1CIP7EVHy&#13;&#10;g/EV5i/l/8XRA8bDre/RY/h888Nr3RyvbzEfG7m+R6fxO99c9yN998zSCVveUfgGC7xYajL9v/gT&#13;&#10;hp+Oi89SxwyHKBDobVx8daT55JlheycXo/CJz5OYz7fLxI9OIROfctfdDGcseyVfKdgNkuz0e/A6&#13;&#10;te2F73mB6W5veXV9p0fpE4dV3/bYh/TzhY9+jgd/xaNqPt2bRsRPnPkCTdI/6DtNuh5OtHd8Hp3X&#13;&#10;+faKw7PNfJOm5tkeJ5N+6iX/qg4SZuoFuz5XHclv+zJ+q79/UVa4qJSeNtds+XO6ZXnJphHwrirE&#13;&#10;B9MWy5JVIO+2U/KkAycdWO1zb/TGT1pw2mBZd0uzkWd7ITR+e6Lw1y6Uorcb5BjcmWDkxGk2y2ob&#13;&#10;MnybYRnjzFuu2XbXV6OnW7C6YXy6XSkRn61WKsQ7sbkcf56TX1IeMzS6X1mm2D1TE++85GBmiS8h&#13;&#10;Q9cwFIBUAd2MRxv6tqYs17VuunalHrzlrCfgt5rp9a5t/6J38LOZ4na660LxDhSjN/sTrumXEJDF&#13;&#10;xSkOT1F+WA18MQZdM96JQeGW3cFPOA/h/MB1t41TVPzPqd07T305kTz+nofEz3Br46g2/8B5CXrf&#13;&#10;6E94/14ls8+lu7cFr8F3dV+t4ue4l15nZvFO7dI9H/lz3adLHr4D91RrZBsp8Fvd8wr4M+QaoTuI&#13;&#10;Ov7w2xtfk3f4VRpWV3q6vbc3z7n0YbuO2vT6srU6v/D6qmF3W1soXP9MLXlugz/Zpu1wN7ptHPcp&#13;&#10;b3PkG/FFGNLywtEfWGXR7fwhHh34efmk3d2C6fF2Q/PzlveHi3aFb7ynI/DlCwJWXV8j5/y10FSH&#13;&#10;Nx+jSH+69q054XOs9dAUh/IJy7sbkv+b7maBb3XPauBnCr7abot6TQV77+zxVOPJBvLndYpKvXlr&#13;&#10;r4EGP24EhfQvu3iQEjfeGBy+Dms3+9I/4XY2IfNPswznHQ3I57U0lszmsNxOubBXGtJz6WLnO/G1&#13;&#10;n5zn3MsOqxrG8x7syM/Z8aPv5CTd6xjoVyah65Yk+rceFtmLGCedb7n5ZcI0SxqLfG4E1m0IpQwH&#13;&#10;Vhw0/PB0S+A/8X11CfonDnKIOQMlvuwQMtOQBiXvsYNk0mD0060X/rC7N2il60XMihtQvMcETQ9e&#13;&#10;dlwTvdNHq5H3FG6zGr6jDP95spHmUBVfySjEuI72xhPc3sGqTjxHEBOx4E0Hmh+AaATu4J1lSE8P&#13;&#10;UxM9+5SeoO+A/tITF7a+vQg9vwTLjvQUeyAhAc4tIaNDcc0ceOd/8s82C/7fvKvpAb3lwS6/06ni&#13;&#10;Lc+JazA2fvTbLXR3z7lznuF4lAdu8xw7VQb56C2H4YC7HviL61VPseBMATY/gGc4ocLRiTYbqVzs&#13;&#10;dabQvaQDl/rBBjw4wz/80pHjCTLOkXVv0lXOpRvgdPPSC3h7I5/Ma73vVbfgdOVhd+zaK5cYSvOy&#13;&#10;FVdDXgeDF+HeFEWubfb9KWJEcpsD6yfknw/rZ2SElEFwyO61itxGeKL+oeOf8nutn+/CERS/scu/&#13;&#10;6b53p6rBE6+f4Ts8S4nVNSG93AqeLUhEU4ZYZRDpMzxYXXqMnjbErOdhZeLzmiIOOzxHFWMLGtzG&#13;&#10;exME+aVToGECLuOIWQ5MQcEvwYovnjjSx233/pLN7ZDbjcNv9ZutrhCu0z1k85fH0G0W7Kuf4KIG&#13;&#10;rGl/0w9vL5DpxiTXQP3g2xv+Pm5sSdnzI4dP9WBMvukfXV1QJW+4mgbe1n2SMHZZxumtXuECn6br&#13;&#10;usEmJNmlKqIrfsRa4vg2JPQfjOXB9ZrMT1cdmQ7uXrHZao4xT1h/8iV+ezE7gucF3A9aFYVvuFUQ&#13;&#10;fHvrEk2casRjV8Jg/vaKQtuLOnJ6/YdkV8Mebzn7DzDXFQrLcO2KefOi6UTc8cj58tMXG45KhbWa&#13;&#10;kL0vFD9uCjdPb3iLn95nX8mlVmbPyV7rB1a21xkK5UbGfFu3zvyBG1/24abW/OH8CUMgKRvTl5wg&#13;&#10;+xI+uE4OHLdSqVCfg5whCLyml9elhy/+6FtiV8MhvdVRmHv/8DlRyRD+u4b/y98qqNlX5sRkO55K&#13;&#10;tFlypexW7GS3c6j4DEejo8/u0e/RG985m/H2O9DrCMRuj2Kb4cmKzf9g5AsZ2BtC9zqxy/tBD/BH&#13;&#10;XwiZUrdb6GrznXBc7vDj73geSpTbofOV0OFHRy7xRQl0tgO+jMBBGe2Dzy/ByCe9qKJvG7vLL9HO&#13;&#10;Up1/GFuDwG9MPE2BW3on0g/yOq47lTq3EaMocPc5YB8jiufz4uglH36MyRY2f5rxt6BWHY6e8wux&#13;&#10;FZ8ObZKL3ek754I9kIALeLHjaYfn1mD+DMxeSW19sHSPkFoCerDM63DZoYOjbvV3ASEZZmjvCbvN&#13;&#10;cRsyL5SZmwG32MqHuJ6dH7J6PAHndWD+pLb4VoeuKV4XLj+Vp3OeOBN+j8BOeKWlBj/l8MU8cTeH&#13;&#10;zNctwZ8y9SpWecP3rIistHTFcJRmR9F1ilh2L1Xzova2R/uUOGDZr14kDgdwcQmL+etYXjYdhh/Z&#13;&#10;9K2ntsiGaQ927maVWXYcGhWX9Nhw+LrcGovo62TJj22HdVw+2baofevjPVFIH42tptlF5wZiRCP+&#13;&#10;H54q1ou7Fuxc+wU4eOdgAvAtZ6an57/5dTvgsqc/9MXynglyyxpXcP2GudLzRsLSAw9WZAwpXBhy&#13;&#10;agBiJWCZFrLxCa7D/sGdL8AM9GxUKpRON+HZKtGhu/o7m0FH60AKpTvnQBD5fIgUiiakJ463LmPX&#13;&#10;1T6/2dzZat2p85fjHL/Hx/8JY76dJNs8OdNTNjHz8M7oS8Dx2/aJiTTZcYnxdQCsZ+oEf+tpWXHb&#13;&#10;hd56tSP+xlT8NY5kKtX7bnj5VaYx5yXA5oP92ayXBNVNTB6d/0O+0Tf+CiPzVf86i+jTHw1OTQB0&#13;&#10;5ZuzR59n0eHMU+E353hBJn/leyci8OSlJSnnsB8aKC54LkjBjieqnj7vwV+F+O0fB332xNA/F07Q&#13;&#10;7Ra9gHr6s0UCf/wMenAdlfzEVM5nn8P029lP9cG1QPyGX6PNdnY1eF3Idu9VYd6oNrwmBU9asffZ&#13;&#10;lIcAISDe36fNu+Z8m6UseA16YYhU3aJerBDvPvrg/cU33tv2JzgBsuvaT7HxusqyA7xzP9HwWPHV&#13;&#10;UQw1Zr9Ejd5aiI6GNv/bSjfAZV/pdyN8fsVPoh1+DRYqSPRqCcPplKT/YC9ZuSDOj8gusbsGjgqa&#13;&#10;eHdEYWDjr1dFZ6qS/0uzLJz4FW5+2Tr1fNuF3gX0EihkiorTCzuxl+nU5ccOB/i5DIeOWsQnDqdV&#13;&#10;xaNON570NXJeRVMyaanTdSVks6Z/sOF3uvMUOm4f5lQh97PF7hHF13pD6EHDR8eJpd/x0IoPPxqB&#13;&#10;lEu2cj0Ke0mg5xr7r8Y0ycvNghOP9k/bvboP3aez4GKEZniPR8G5xvcUJ7e1WXa39MDlJLD8mZay&#13;&#10;SGb6yoa5PljxaennSvx/D53ebFxqj7gWoYymIIgr02Ifzq6zihsZVHy2gLvsyHBlRHDzz/S3HOU9&#13;&#10;5XAm11PIgG93DBRfr70W7Q+M1oebT+rTM2lD2o6paPxyHX8eGr3azs9BUYvjy9i8EkMtHx4/MBlv&#13;&#10;ePv3FZrkqwLxA809zmB+41eaHF/z7Q8o1cfL6GL3Q4mfNeZ5HKsCNBJuhirUYg3mwXnlheDyqX61&#13;&#10;izsQB/uOwTTLlQ9fgBDXZXAlZMr5oXPaRRJwzLnH5Pp2eIvzPM2Hn9KnebB/j+dnfJYTbz2P8Ozk&#13;&#10;h76Gb3ia4GhKbfxFR140x/il2/1RGnpc71792t8+8ohPUy5Vjsb7Fx/aeViW//I7PQw3Mv/X/8vf&#13;&#10;uwFSbYC7exBTtv6ifOwBgRhX/stq5A7FRMJfVLtlveH/C6Z6+hqKGFv+RXVfkv4XnyVy+Aks/Dfw&#13;&#10;yoWQZf+iS0u2HzheDINqi2nKczTW+Mv2We2KyQ5/0W4vo/6LTySRXf7iaDJrismwvnjSX/bwk0rI&#13;&#10;xmXE4kY6DizeDdmw4zFC/BXLJ7zLWf/y61Th/VZDTG2TTupCHL7cwrp7OyE8zxMvLPw5MGE9PFWK&#13;&#10;XQ76VIcF0bF4YeYfiKDDGY7f9iWe8X0XhFPPsDnS7BN7X+Exd9GW/Ix+mM02Gledrn6gurxq43QK&#13;&#10;u9jXxoS6BSePOfaH8c8tvXz7F937qsXIZ9c5odPFhNfjxmLAVfoNF5MHZug3nLy2nd/qONWqy1ud&#13;&#10;lo9HsicdmrNlNOGOTguNU++Z3vDgHmYI7bAg79Q4TEcG3quyYjtWsSlE7Ju44BSPoo0wYKtRPCJj&#13;&#10;XofPH6X3DX6rAg2iuN1BH1zpc7j9NmTs1XQfh4KLQOjGqw+Ctlf65lZbabIqeKhz+mII7M2EONWD&#13;&#10;28w3nl384re79uF0vegS00UrThd+4sfP9ha8ZG1WJoVuvK/JDatM6Ju+pC7MqRnOP8TFKJh/jH7D&#13;&#10;8Udhf3JAcniFWe5Tls7bYvx3h6+lk2wvDt41kHjKEp9wcVsh3Rs+jU7zXir/nk2Lr5/M/K5Gi3+4&#13;&#10;rYIdjzukOg7Sqga8AGe8l1Dgc2sO1tFPdWBVRxdRyHJEiL46vQLX/HWIv/CaIN+WmunxvykDqHi4&#13;&#10;ly9B72Wq8IU4Jwwtw/D8lvwV+3Pz5bOJc+ymetglHSUg6Va7ZD/dQ88xeAAW+10USSfNyu6UDW65&#13;&#10;/ehQ+myD+6c9rhZP/PhxDtaxX/qlos+RyXI5OkcN5cH/sy248ef46wCcTzCrjiUn8Q5C4mmf+Vkf&#13;&#10;3P6qFtC91Yf/WY+S6P7AqRu6zkR8TV47DPf3JSH+1AYgW9R+iPe4d7k75tnGXL7hJTwgSnX4jj4O&#13;&#10;396MNU0rVrdgtwZcVBBrU6VY0QieiSoeLEEBZyliaZYFbyck9zmGuPElLDCNluxKvz/jp9gfcoqj&#13;&#10;u/I5GMMLQrAxSSg2nDKm7JSOxTDkZQCC7+FFFXhbhbzRO3XZunmZYig+brjXcFagxKg56O2FGtD8&#13;&#10;/bzF1skbRejFFFjF77ZJTZLzb7mEWQ0Yu2o2Sb/xNJ2Nv8088lI9gf+kmWGQ5tG9pWK5naZdbhFP&#13;&#10;h5JdyZpHn12BrkZgZ1eyqHb9hekQhm/48hPcsuuq8si5ydU9Vk93JDbzD+zSFYmr5Xbb6vdVljCg&#13;&#10;16CA1d1umN08mURl/cZKTx7J7Uhs4RIO42dp886Ud4URnHzgttdulznGLmWCY7frTJf34orl+osD&#13;&#10;4qZfENkPSd49kcNxwA2PHYEfnO4IW/2IpLbczrdhvDYHEyrulchN1RcDi2Tpe7AlfWWXJNbema+u&#13;&#10;fF6yvYLlv6QWv5l2SS28iL/nI/KbaaE/fvMs5j/5tvlf/FZ7WC9dUrbbXl0E/OZ5yJsngrU18wsz&#13;&#10;sMpk/Td/cUXSvO0v+ZPzHj5xP3VgFKfzNPBHXaSGOjCW9xQi/r0d8Lc9TyXiW37g/pbZDoISr/El&#13;&#10;z2EbcN0mjbR1G0ywuThpEUcBV3nA3giCuQSIru6ltxh5ssUvx5AIm79T4D5zGP9Ut2ehTueaN3Ze&#13;&#10;ZYNPdV1lgzu28FVFWid1c6ons+UKlwRIPrqW9Wj8wIMIJXuSiZ6IJdodXUMw4QO7i/QIEmf+rLRT&#13;&#10;F4lOPcUs0rZSVnjDO+Cw0s6CDI/swWlL7UfMSuJG3UgxQWLIqLdR2KW3M7qBPsXsHuIOSCqqVtYD&#13;&#10;UzvtPAZebod/OyUYs1Otp3R8lPlX5ph/uPzEemeIN99kzvjLAMyPftm4Dgb6+REdCoYAn/oIpuOX&#13;&#10;JQy+0a+2EJzx3xtnfpTZmJXfDFeDseVnDYLjz9m32mUYth199/z+5Q2zMdPrAcRx32aBJ0w1HnxO&#13;&#10;XUcBVrlMT3ngU14RCPaBivTHr9ULSD5JZP6CXO4WJ019O/hirjoqvr0vn4DN9cxP12Cruni2AZu/&#13;&#10;ftNxQnG2gn64WgE2X0H/5LN7FK+WQbc7Ey8s+Dq4+Va8oP3BvO1JaIhbrz4CTPQ6vkgCm9DAFRvw&#13;&#10;5YTbz4f/ar/Mb/1du8v/cF0PeObaVVnry57L5E9c1Q9e5Dr96LqSq7sblNhud6Mm7lgE3ewNLh3z&#13;&#10;wShPBtLbLVjPhd58TnPR66X9wNTNX2TfB6cYXwsnVvs0V6vcYMsBeDd0+xsRirtNKy8HLteb2GGc&#13;&#10;WlyvDx1BxP1RU8drjXch8B/wUuw7hEpX27shgT83OWYu8L63spuih9Ufl2ALBpZdJHtnpvwTQzrY&#13;&#10;9cEM91rNFyF4dPwvniuStfnkFRhdi9cUi72uB88Bxdz8AXdhLcS/9meNzaW8ZAKve4lmL6RwoQte&#13;&#10;7IpxFvFiVUyF+BePc3eztNdnZEYRNbPsbRzY0YIo7r2cM9xa8OU+Fvp8X7q3lOBjT710ORqgx44m&#13;&#10;YH+1pPncSjqe/slY3YtJbnXtWRhvES82pBOU4jfdS1ShzuY7XniZeM6yV8ION359HDa6wbi4Bjs1&#13;&#10;swg3nuD1lE4mr4hvLy4qXNsj2Ycw3mKOGx2uiiOYEwXsThddioYfObxtPvC2DXabBE2i4R2uRVCl&#13;&#10;NpxK0S4I972JMXuiI5SiLhO6GEGrWvHVhCM65E/bkh44isCONB/7nsDw3fhvOPr7F3j1gm94DOzi&#13;&#10;ww96sE9oJjsRcS9cQyMmXMW7mBDjeF5gEkWN1yHAa5j8IAVOL96RTMx3QsQ7GIiJ43/x5wDW0Ygn&#13;&#10;GrHRTtjDyMtWfg8Cb2f0LgoGeRgjnt59wVbhcXpz4T43oXSE0vQOHUfyj4bs2LLPSyjtiyZfwJUf&#13;&#10;x9nmE6mNX271iwxGF/S1KcPqDi+fU/AWqc+ewHvw5icF+LPc4pMPQeVH+ExbvnUqP84TDyO4uHCB&#13;&#10;TjIRLxnv+188PgGvfd33wRqfy/PWauwKF+DUgWOnHnVH7Myy/uqep3bgHdn81f0G49dzGrBbIz3f&#13;&#10;XKugeE2BvzxnnPhUjcw6yqwGUX+3lqR38OBZ8SOvL5XXXJBYetP94RjT1/3tV+7NP1E5DWrWe3FI&#13;&#10;+pyOGtNy7EEzXIX0h9v+Gsg+pb0wmQ7rbLzb0XVc2XCVQ3w2XwG041yGhNee6yxn62IMZy0b2mS/&#13;&#10;6fOE6BQ+6auPjtfhwWmZyPUxDPBE03XEJWSHo0nOHR/7w2US6Maj55bHz19nekh6/PbYh7yaaohn&#13;&#10;hqPwnACIVcHrQ/0upYkEXE70M5ayu+q2z1q6XFeyQrxBeD7Vg2mLb9KAZY8ffJjEBF7x3HyXIz89&#13;&#10;6Tjmi8sO8peOobPNWkPxTiHOx0+A54NAp5tjFv49RweX53iN2mQkTjnLl7vzShtr14dbjpZPWy1H&#13;&#10;YUtfs1Z7DJutwaZxcMoHWy3BO6XsN+jEBHjZhNewZ7t137JbnZc65QBh9t/7Mhr/pqvwYnF5gYeL&#13;&#10;Cu7BjY7Tz7oiBqjwEEYtJ4Opprs13TbANhBcMJRVfOjJtryQsEP0q7K6qFitAeWOsIei3RZJKagY&#13;&#10;as0Jg90y11B9B0XsWi9/gy3C3oo93i6NRB9W1Ne+OHzw/z7J9G7I33DzJZeZ5UuGm8/BVR+w+RJc&#13;&#10;N0SPI+Cne+5ro8Q5G5jGYIMzz3qi4ezBRGWD2UQnRob6DBef8tX1oe5M5ad9dXXw+tJ9Gjh6aYYn&#13;&#10;09T60dPrHluIMykhlORVDh5s62qQy+xgCqL4hCdkjj5Xhm7j5HhP/n5XmZATn3MRMorzAh/67EbD&#13;&#10;1HxCxfFUlpyAGGr8ruz963nmJekZjhhQObuXc72dlsRFhmfBkUsMkPFNyfwJE4b72ejghgtbPQ8W&#13;&#10;uxvapkkHDpalgPiD5F3X+W2IvXVAbWo4vqstyFLTtd+OGMyLgKYJyGUZXuFfPJDZ53Vg+3Ofe2l4&#13;&#10;oDlRuK2DLdLiVsOZgWytvQDTVI7C8GEC57Gzw/ESe5qWnXhPcFpuSQcDPbqF15znAUxx7EvBu/MZ&#13;&#10;jn54jM2hp0vGI645NXGhOx6HGbs95xLmaLzyz7bEtVhgazP4dE92ONx2CV22C/22SwRH3/nQT7cv&#13;&#10;J37ag544lYhHf104WHVYYU48/RwIF3ePGrElGC7hVRgK1D/wpw0dkfHlJ+YrHU3PYlxohsd4KRss&#13;&#10;e9w6TM7AFcCtDlR4oibpFu3i2yxY4elvUs5Hr7vlvf8pk97psdfvqdbneaUgcMctxntEEed6hPfg&#13;&#10;J51BCLnTE8OnO1ed8hge+3KUdHeDFO0eLJ2smfLMHsPVU8ablGwucj3kVJkvHUOfa0mfMcDKh40G&#13;&#10;axGBu4jxbxAYpmCaYm330WtGwFM2Hvjmm8PohereodM2iM9YjNc3wIk3ta93anuM15jE78fP9Rfe&#13;&#10;rW+cg7/159q0asvJrGe3Dv2ThxgR141AtxrRGdaWil1v5/X4zzdNN7ff+eK9X7S/6eD6tAHJh5OG&#13;&#10;z5zeIUhOuRSQuO854P5gxOFHn/Gs6tM+EaTvUPUPzpakzoOqAjTJliwGG0w1iDw35j3RdYU7PbEx&#13;&#10;sG7wOmReO56eIcsMOC8EzsnBi6lvOPpWbb8w9hHfePxDs4vHb+45POG4bJhbQH84aZIVJzhuUcGo&#13;&#10;YUeycUst3xHN4//IlW3O8xjX4XWoXgfADlyHIY7eV1adjrDQ68+PHSK3OmSE48DYhYVkFAvOxC6H&#13;&#10;LsB9ogmsKsHkEXXZaQFcOpPufEKi3ZJW8ZE/sPwIiW322NEQrhA6XXFedyb72JU9wZoCeqVN7O7w&#13;&#10;+ExLVdj8k40S4VG+XOpgVYm5584yVxbc4cON38Xk9qYqOUktXH/G162D0an0b+8zDbi9ny4p/m0W&#13;&#10;0zCcI3zLQW75Cg2qJ0vJ7gfLHjdqeaZLxy2XPF0+XCEUx7+TFxi5HP/paqbkkuVtV0eEznt7mdLs&#13;&#10;5aXMac8oANaqyj5ylkL6YDcVSG/uYfhZYudw8acMhJH8NqNhxQt3pu+KkbheshBjCy6U9tqTf0NP&#13;&#10;w4LL5GAdBdyJHWyL9IMpoCgPfH4KxvbgjhTe0MX/xC81Qj9xP1whZLzXSNB/cDDT7nw6ctopszs8&#13;&#10;XVdZ0OG5HnTFeRcKsDdswJxmtUVJAvzY7VqRDPvY3TVj/aPT2Q2v/n7scVxgnwj0NhTl+Ad+Ui5l&#13;&#10;ldVHn6nBrO70TM94Niv+k3z5rqIPucsU2NthObx8WpMgPenJVbG/OCMX4TrSdxTgLlhbiROvfAru&#13;&#10;Ss98OjLFTN2sO3D4hSUYVwBXtR0eu+4uZd/yF7bfcqfMWiznt126gxtfnIHbXicfr7LTHjVHeZYr&#13;&#10;W/+wrvubnylQXI6iv03ec11w++viFn43vqoL1leYX1YBDvFLj1Y3qqEmPIk35p1ruqSf6VMezbx0&#13;&#10;XOGN95Q41xg7epFjlyuQiROuwwP8TBos1wWjtbPxHz7X6oON0E9Zl+BJpvG7wKA0p6zLoesO5F8H&#13;&#10;yHxrLbjuHWwBAHd9JI5+9cpmRPJX2k0rYKRUWx87vpcRPt2e58Mu9bzOYNJSlcpaS+1q61LqXjEQ&#13;&#10;Zwu6FT2PKE65pPpBmtwWm6kI+shwS/eo7ITb8P62BLJaavkxw6UcFjuc33XI9McO32rKTsrLUU6V&#13;&#10;XFG9vaopMmqWPUuQcb/VnU7Cjj3SaVnulh59y1sPTnWWG+gX5YgH9ic7b7OwA7IJN4cukJ7/O69P&#13;&#10;enEZFGxGpLplKcY3/5RzdFYpBbI7hvO/bzdLqGwqdiNI/3S9ejN3TdcmCeg5hieF4KT1tf3D3fPM&#13;&#10;3zd8jsFlijnF6WEyptI/dly0veXcPJeg2EhyGY97b/1KPN3yVGnKeZ2I2M2DJw5P2OiZh7d5sbun&#13;&#10;7fFgsYd4GIKK9he/XuIChId44v/+X3/zNnt3geBggSr8F2TfsEBC4V//9Tfvtt9RAuxwk1bmG7gg&#13;&#10;3+P7v3mn+Vzjw5cRxTDjBJ9xPjo88wUy3t++Gp+vQP83eLefRw9fTyv9v/72B5PZHvzX//qbl+W7&#13;&#10;tcVpDl/GBP8NnVz1rfc/MPzenbbzo3dm/8GXtKD/7/H7kV9MJi6wof8f+K1QnPz/Z/QreNLDLxYO&#13;&#10;X1Y6+urkzf+/8NvDwoeZT8/y1Pf/BD91iGmBXujgvOJPuv+G2xq0uJF2/uZ19y/SqDfiTxrU+rc/&#13;&#10;V3/s8Ym/77hBeCMaT217ZomqRqSGvbWJq795DPuZChv8zbPKjzlr8XjwWnKmIxuPta4tJPzR7A+m&#13;&#10;ViOLuKS0rvL/P0a83+M51/zCa2L/wEjr8KS33fwHxvE+Or051fBvngHmCP8Bk0x/0Vfqh2c5jkk6&#13;&#10;ivMfNsrEcwzof2K6UNQhfdvHnX4D+oKYRdyZ+BedzK2u32QO2sTy8Bb3WH+LL0q8FWmvywje6Zxu&#13;&#10;FqS732t6w9HVb27AuNeCMpybVFeriQOzB3GnFTExDG41vFFhmPVxd7PvyYnD1Rz0OTUPJTQEsOk7&#13;&#10;Zoi7w4SMf4qLYDAJdzj2iDFujxn3VVJJ2kQIo906uJMUDzKaXLoDEgwjz2sk/z1uHbGlOx4nl5tQ&#13;&#10;bq8rANOyiHl0EJ1AG5400CnY4kIMTIUVf9JQa0bfdCpiIUUBlN2youTaArERu4oWnQ7qb14H6MQP&#13;&#10;HZWKk4bTsqv9gnLn+LVkwC0wp0VxdVesMHufIO6cbsUFtHTNzrX7vAhs8gFXlcTaleNVumR8+aLm&#13;&#10;Xek2vBswoKrkNPWExZuGFwKQ6bHFLUaZbHhFDfKSFeQ3fcKTZ+dF0t3se9gI5uQurrnEEpZUcF6m&#13;&#10;ZdpMzfHDKOMMu+hFV+mOjEqyU3dHXqoEZjiyUKrsnAE3qwTD6ybxyq1OCpz0eql+8o5JYPrMjd9y&#13;&#10;YMrxcAFMqEUvNUN/6yuOAUvRZnMVeTAmcXrKAyOXGAM1ngt38AE2MWLYB6STraXXw8q7E97892kR&#13;&#10;xqs3aP3xouw7OBeDzsFOXLUXn9HTA4JllY400FXbzrDJueDeVfLtE26cWd+uNzgPcG6TCx4wx37L&#13;&#10;WQn7rf2ux8DqDPiymI2EuMSCGtwKOD3QEQXn7D7DUHKKZcJ4QTV2t3NSQPSThpiOfdWQhwYLNqvK&#13;&#10;NkOMS+cM+Pjz58zE3SCx3vx7j19VBeP1EPqgTApWPor7x0//fsWe9fiZt/hcAOx674INOscuMQaW&#13;&#10;/1xTXPCD55EUnvbrkRt+nNlSF67uejukNR/XH0698FdewvSxl8xJoe1C1hpE5WNPpIgvYMxp62s+&#13;&#10;stK/9yyUPnanbbRrfC3bJ820Tbb/tKuvLEzTJsL7cZrccofG4ecLfLlYfBUM4yIOmMLXdKQBfq5j&#13;&#10;BQN3XvL5VbjbczCvUEvvdKhtkZ4urrt+MdLZ1aU7xkf/8JbfCwu3PLZlfCdn5uub4Ms+uK7yLSAa&#13;&#10;b6skfvyt/+Lbja4C7PwAO0uq+NHpPsWXQFgudtUNxuODf/PtnO6pwVxAiz9XNgmI3/LbHmye9g0V&#13;&#10;6F/k7YgAfq7GMxnpFWGMT98irtDoDMqLFp+zcJaxiT7rQnc801oPrDnw+Ky5f4h7LCj/DT91wCdc&#13;&#10;7ods48fwy2FgIlf8nGcnht1anq8p3p7ph7d96C9ypz7oTx08cXP8icO+iVRPGEUq+4xfPQfq3pmA&#13;&#10;nPvontgYX+FVXtX3JdnbD0n2haLdHvTzHujy58Hfywz29eDPmz0xglm2/cxca/9vvwznpu4TR/Xx&#13;&#10;XO9t11MGuEKt+CQW8JdIlZ7D7UvDVlrOf1+esrKCOz+6O7Wzl+FcXeeAHXnwOcPRO/9BX2zQy7zd&#13;&#10;2dH5Y+6H7cTBZx1KvtZ9x3sex5pZwOe8h0lkORNYba5BUJ4w5+VzPjBNmefpbzz79TMxL1HasHK4&#13;&#10;Z5m0yUbEX+5wP9wFfN7BdzPFV5GJGvQF/rzFqujdwRfMg+ccu+X25uFSDdVf8dhuzmxBZzz0nMWc&#13;&#10;MfjIFmyH57vr+cUXut5Qjd1Jt7elpH/dO1Yfjj3j43dVk5SJtvnZf1ek9EE8shCfr+5tquHWJyVv&#13;&#10;eG3ZtVUMP2UwPPJU67FmzLr2sqHQFBSNXOH27pHhxpumf9Ptf8VH/y+vdDpu4tY4kPjsvmw4/OxK&#13;&#10;Ut34h9nScMyw4/8evy9suB2T/oUNHaS4VylYD4uJvyROwAxnd7qf/zN+1y/QifGVAMff3ii8wmJ6&#13;&#10;z25+Q3Yx+MzMCW845pilxa7Z+MFPczjtX3wE5vMyyrf4nJjl/h/4ofA33uWAxQTkwUs4Jxw7ftLI&#13;&#10;DIXdTrj0FH68MK/4AggPF6+IGGDOXQUp2uhPxOdfNoUwoxl6ua7hX65iQ5LPAxg++AWXKxHxX9fg&#13;&#10;LsHJjcTO/lUo6LXE3TRi0pmc5vstPhehMDyX4dfojn+QTCH8qrwOQdl4ZDLgH5gyIn7+xv3kZicc&#13;&#10;+uFDC5CvaKOiEzZ2FM2Rr+ajoRR3aZt2cXq7AwkaSlEnDMUyI7QzWX1K3JLi65Tdf2pr5R1GlOxy&#13;&#10;AjtoI1fPdhiRfhUCnORdL3NZwq+VpZ/oFEK+8uB6hT2PxNQj8jyMJ/1Bx/qb/+jci02ezLzCOHqh&#13;&#10;xSO0vCJn3vlk7Ns7hfLYtT3oqo7tzZ2z2W0NVorK1iIeL0z+T5xRGZ9Rr3MSb36P41AFpVt+597w&#13;&#10;Ox9pK+CRr3YADXs6jW+nOcE1hhSx2HUB6btBm/4p9la7RglFudOvMUEaDQlOM2CX50WiIpvlD6dY&#13;&#10;sNrYI02DlxbDeMB+T5MEivgOjNzkx//Syl6MGP1pb+IzvxDwRYn4PYxHbnyYniR5rtUAu192/ejL&#13;&#10;qeDkp2bryGpxpqUH0RqI1frrQcTXCuysJj51U4S1jg8V3S5Fdtxud9TUP5lNeTDPVnuY4+RLudRE&#13;&#10;lQdOmRydNMYvTOgOz215350sJC7A+53eX9wJkdmRBoxVRw+vuA5v/d6fF+cb4NWfX5hwG32uy/v6&#13;&#10;2uq9uwLktkgclQjIlKVCf8SQK0zzwIXwrkUVjhQgcyJ/mhaXOUtP4ouDR0fli7NZzhd8xJw4UgYu&#13;&#10;5XIk8Ie53hWXchhP1yS+9cBaeqVHecAqiwLXeriI/GlA3nqLDLqh+JMjnE/xbzxqcP47v/qKT41N&#13;&#10;bRMYl1tnMttwqbA+J7/mDZzamOqEL+g0uTLDRbkdMm1NzxzA3seCb3Fu2uj/wcduZ3hxnQcvqRB/&#13;&#10;4p7hg9fR0hG3Of6hcuiM5im8V1Iv0eEZyPSf3gLsaNxpWwfqhrQAiyHgCguam2OAl/HoLMK0HE2v&#13;&#10;G+AtD0zk/HscxEAtSXc0N4VOOP3CuKHSMb7l9cPRy5i89dHwdMmrLcS2w7vWAC8lIH3i2mjADqlb&#13;&#10;DjrDvR3UUAz3JIvqypBgEv1UOb8WD9Y9A72TYfhtfiVUnKxUuI0mS8l8Wd5eu0bI91Zq7etWwLMr&#13;&#10;9BbbC5wbvwzBuxpn1x5w+G5HftHlNBjGk6blcVruZJBmZucBaC573DmQpMjyh89HC4lK256/TpOn&#13;&#10;WbJdhiCy3Q3pLs2fLvYMWs13KuZhFxN/GY4u/Qw/6Xzk+q8ZtvHi5FtG2WNaD2nI2GN4HtN66AxX&#13;&#10;jjmk0s5I31N2bgDQhLB8LiaqwZPY+41GH3kZ7mf0esdBH9kz2s5UPOuBLXY/mFxy3Ebnos2okj5r&#13;&#10;gYmnsPzAttzSl1K8c3109elj7MjzRB6j2WsyvLgB69jDsuPHazbK4i3Hj8vMoD/jyUCoUyx3HqLT&#13;&#10;8wprnPk9WIvv+0f+XMx8CDm/B1upyzcAYvkv3tToOaRYUVDQ9Aq2bQbfX0Ul60cvGZt5IZZZ/aWZ&#13;&#10;nBk8tfXjMlfu7shfj90+924C2EoCvRADc0YUnzC0aemtHp9fdOnGP3RCso33ooi/Houc7AS0w1+i&#13;&#10;h+wp7jf2FAnuYOUvtGLfe4XgzcfF5tVg0x3Ll57EiV+TAD6z1ZKI40c91E7oIXHL1WDCa+pKXhaS&#13;&#10;/7Jg4z0VgDua+Rsr55u3jl8wJ/YnVqOe06DFyPUE/KRqyr6HLv7ZTDePCvdyF9hTKG9GVwr8xZTC&#13;&#10;YYK5tC9yOP4dWXqxQ7zcK9R0WHR7Fbt3DkjzUbF7ed0t2EIEJrDYK9hS4dsnKy1gUpW4F9rFioMv&#13;&#10;P3Gmm3dPBn0RtzQZP/bhH3WYJ/Irre1mTaxkAtjd0pAtHfsrLpd/DRc/xJqnvYsusJUQej2DWFPt&#13;&#10;fSIHOxkesyPMSGHijppvsfcKDpgTrfR6gKUSBJodDpR3HamYpON2zSi1wH9+2L6xPonBc1efAuge&#13;&#10;4LkTmknF+I0qp6NIxfrR//qLH/x0vvaLAC8g0N+ciAUujaggwL5n929/5dTg2nF/5cTKDk6BYCST&#13;&#10;WYsRSyzGj5fK5ow324Pvj76SjdDR8Oy/XDh80I05/UG5Mztz4tuRuZ5zqyw7cg2rUh9OGLCLTYaG&#13;&#10;60ziBTbjTQSjHzvJ3FMsXUMWLlk126zEj9JS456RD2aTtSPDeUdNksMTBkzW4AdwdXSsai3a7+nk&#13;&#10;zlWK3GlCn9V0puHJRhITvytIf93mdHCqOYzLJN7hxZf8P7wPz4iNa+LnrE6EaijidZr/YH0Nw/UD&#13;&#10;skUp/geX49imN2/QawHFOJW5KXHAsCcVs2nFAcuPrFQe+fC/3u8KdQTo5/G8m4FprRTxA0u3vRo/&#13;&#10;Ihr1WbY++uC58Ue+7XBqVFzSRsOptE0/vJgdPfEIQMVl/EVr+F0QE3OjkwrmuKZ4t1/ZB2B5q/10&#13;&#10;66Zd3OqvacXsxfdUGp/u/8CYClyPw6ZNQuBMLUY34DkeQupYvLzRUQCM5oH1eEA177sdKk6qzKhZ&#13;&#10;X+12OC34+i+Yc5wSd98ANoZ4Cn479UpF2I0sZJOJeNw/eKV113CSO0kwfKtz0fXGa0boJyydA6oT&#13;&#10;z8yMNx+D/9qb00hvBwXOi8GeJHhUXkYAm3LBRYkt0+HsRDut6tzkTOHtRPMf3RQPvRce6MhufBfG&#13;&#10;YMuR62VaT4G/2OFmiXONEFhtYaG5HdNdDYtMWas6wvMbik1kXv7TVHiXs5G5xfY4RXxtF1hhwSmT&#13;&#10;QnDjWw0nlf6cGH76ocu3Pt3uSdfmqSBu7h3wcdgZazpXHnJL86vVYG8fGN9FmLj1OuaJ1QbrP/72&#13;&#10;oMhb6wGdA972V1wsYLafGR8fnDzsX3UJGU0XN+ndhqvvykRyGKb9rhCsI4NjtksQYU0gz/SXEcBx&#13;&#10;R1lszuGLE1t/2BOreQpPAtkbMEfwwSB7Md+NvYazEC+meKqnl5LLew1ADCRel+t6LDfccLoReEuf&#13;&#10;KHdiAleXxOyEgl7uexjfW1V8mBS5vuQH5xc/uKdxYuxCS0jpRnMPsxeDbKc28r2244kaN12c2ijJ&#13;&#10;5iDx1CNm//6hh4cPTh2QuRqCSo1hBeEG1zADPWz4yd9tWIy+wEUV2AZbXLYWj90Vo6O/y200pf55&#13;&#10;d7eGW4zCxdsg2DvPD6NJr+m+8WLlew8swPYRv7G+8RvrO7+xT15+45ar7aCNswf6IYNxLXBxLT3x&#13;&#10;P+zF2m+6x6nf2LPb/8B7mQVtw290jjWzzTD83vEMbFz9gZWPCjF1/dA7/4B1Z+iH6YO5RfiNcV/h&#13;&#10;bG/zPHirf3CuANXCzmiqksKCuc8F55zDo1dvwGZw6IfJ2P8JEzxLkrT6vJvoV8dru4aZv1OR6938&#13;&#10;V1zB9kXSk4eGTOW8W0Lo/G2r4QXr8OjkxvgZnIz/sI3Pf8AVe+bzNzf8mnaxwEmH5YRzdSHqARN+&#13;&#10;sv9wzf8P7kwxPHbdlYGNW+Z/GNf6DY008VvO1PODqd/ch4tzHUII1/iNyQfD2ZqzxT+wruX4SW8X&#13;&#10;EbuDVvdfVJum3/APXhw1DmcZMcxa+IiEzltpg8E/g+HNCeofuH0xHReGXArsLP4Xd1M9De1qY7iQ&#13;&#10;oPYQ0tLDHWt+Yx8M/8Yek8RLyd4lDNYRAo9MYGllyKoZX283JTzxo5sQKRy3uxKgOKf88DlVByHo&#13;&#10;eZX3eEgHnPKE41bT9cFc7Adu7Q9+iBs/KlpPQKTqQBTfj/XhbfyHXuoG20Ax/gcr2i9MEvwTq8hf&#13;&#10;dE+EP7jcKZ6dudHka1ajT5Ngc6H05PnB09yjv1IEtqfyPSENI5Tdq0xesBpe/xNX6X/otz3Gkx24&#13;&#10;xDxVi+G3w538wW7vlQKwlUy8+AS721/QVl+ctrEoT03Fc+t+qSc+bZBs9LsP0x6rDXDWBLsdmv8P&#13;&#10;Kx6H+u0essvZeClsHRbwNodStRX40ae7X1jhfsMWu+HoXOGgZyqw7BZaLgd283QrmQ6bkNl/Y89g&#13;&#10;/wEnDTZq+umKo4fLUWi2GaCOR93IEY68yHF1jhhyB6fq6fw/4bOU9P/6y5cr2w06ZXlx6xGiqB6c&#13;&#10;aqk3KENyy1M//gHxu9/knfF+DSdT/ND9zTOb+8b7uCj6VgPaoLj4NsPTKLtX8fzmB1ekwDvHvBPs&#13;&#10;w++yYRh+pM+ZxqdfsPsH5D+2WlTPPijWB2eY2f77g7AiUyZqz4PFj76dk+pidie29yoXT+l0aQ4V&#13;&#10;XVANw48LgPjtguVPTIT9pu98+2u8insXBTxktBcTLyGAkWs4zX34IysN6THM8cHNgpNePHaFEB9r&#13;&#10;s2x5nlwAPkzZndeATV+cdz885f3C/Ohk9LkR461Tjn/YwvGDKTR/0H/wvNYHytQxtF/hERMFH/YT&#13;&#10;EIdnHbDpWPq0zZc4zrhdkfqbGqJMeuNTF1HVEXT0BSVtCM7xMLcNHzZoPYU9ujmA4Jy+HB8d97/5&#13;&#10;Bj0Hrg8P4kNHNsWQyLZdp5vvME/0XVOLC2I/I2MSwAlaDjuFOyRC946PwnrbQ+82dxz82i7XWa73&#13;&#10;C48fabntURfwNujdnvNe5VIazjzvAvPxKPuCkgzYsAeXNbzJB3yDkULcKYjBE47uPV3ADF5r/tUF&#13;&#10;a6k6bq/nKuCVHuhzXfbmGz3S0xV7t1SBk32PAMSf7mykwa1GtlaaXci7HFhpyTxv+logHOhjb2OB&#13;&#10;g31YVdNffNjlXwaEH9LTZncPJURacGdgMbsFF4jgHTtI5088dwe9Eyp01LBjRprPsh5T0g7PSzxW&#13;&#10;UIwefUfK9yyO+YcLVDHb/8CYU0dzC4Tx/PkqH4PtqsVP9V7wgW/vuLPCgb8oQjfg0q9uPHbP53c6&#13;&#10;fUUdKsMc3XsaYMTa8TGn3/2SuCOFP4tTdUs9Wo7USEyJW70MDO7ah5jXKcVJj7cGG+4t19gVQqsK&#13;&#10;ji7f8wKODR/SndfiX4MnLO4VudaV4ZqBvcR8T0zkVuGCvNMce0kXTFeT5I+8CO4Jd15IcMAO46cK&#13;&#10;oKp66Rh2O3zqTMsfCKt0pIWcuGtj/zbRY88XqL0leatbhYGdTWG3gz5tVdJz4aY068LUNM4erpaB&#13;&#10;+bSwdDYVfRcJYCFvC3l4c3rJHmcXU/G2PHQjHNypQAy3d2gQQp314rbRZPAJB1lVcOO9rQKtk7z4&#13;&#10;0OUdmCfF4lrJ4dGvpWC8eyf+3/wJ94AnP95quH6DMCQP/8a22eJk4flQi+cVlKV5BdauCneeYrEU&#13;&#10;BZ2rNhcv2sG7cUGYKbLvmEo/fotE8NS6MHPxjuAM5r2kf/ueUGrfIzJxiRA65hR3gyDm+9PiY4cG&#13;&#10;hCcLR0/+LjC4tM1w8qq4TASmhIsLCGXnc9i8k1EaB1N8xOVpMJ9SFZ/iwS7P/215/rvLv66a4Xw8&#13;&#10;m5eqepgsdDR7zIdMeHAjHN90Uo9/JulWYxt8rBxcstBL+FQ7+DpBzB798zl1RzZ9LkukiEureo3S&#13;&#10;gc+jCQDhqRIduldqx+KTX5wIOtQiOp398G10kuyJgf6MAtQbuXOxCZ4duIt/O+Motr/aE+aJiOxe&#13;&#10;sGIHPNs/bXOtEHYaLNQhzyxLji6HhjTDe9wHdqPkyvS6jPT9oRyHE2b+sZhOJ2J3TlfcTpnOH7YF&#13;&#10;l1ShEwr+1hVzuBzLK63ZstUJS+E3fU5EtkyxLgc7AqCAIpmrWALgiUck+Mvd83GaAelU4zefk6D4&#13;&#10;61MJWHE+Tj+mrjmFPPb6IL8cqDojPc3APsD/xD18XmZ+/q/9IvOJs/mE+e2OOJfcWQx2Rhj4ctNe&#13;&#10;ZhhuOvk8dhV/32REPMbfmQAf8Qvy4DdeW4pbj3zuF+9ZL7oH34lXm8YhwN3gUG84com7a4JM+R5u&#13;&#10;Oi6UuJUBjih89Gjz094StvgyBD6EssE1yb6IGM418KnYnXI5KvEnqf11a8t5shJebtyjzum+6V4p&#13;&#10;CM+ylDSFfQ8jOdqpOmCGx4NyhMuUS6la+va+lDpHKIrA5hde48jSeJjZ7nMkSiDCixOWEqhfv7aP&#13;&#10;k+rS1V4L0bHp984R5wmsOzfuYt9jblFw0txshM4y+KvcCYvqBGyVbk1F3HkxUVw/7jlZ6dDBmx/s&#13;&#10;btrrlVHvRiG7MfoHG7MfxjDK/gu3+A2fIX5Tsd8fo3mQ9Qsj1B/ctok/6LPUtxqxnG5mdl/NKwPU&#13;&#10;6oBpwJyeIXw7ygwAbjzeHJwfeCH6D5hsDSa9JFvpw9eBYla28pZaPCMI3Ci2CuPehIN49Zcb8ksm&#13;&#10;x4yO8XLTwoUnAsPe9OkTP7iC6uMK+eGJ0dfEie+uFxdM0bVJjKcfNtXeZerR74LCx276HJl4HitW&#13;&#10;FQT12PuwSq8AT/yHadI+bG4kWyitz7qUbtXo4ZGTjvdC5oKry9KpK+4ePFX/4FyUB3UmE+i/MOPX&#13;&#10;rjlf+nDdStjuptwHtuUkMCYdaH3T7YXJdt9osL2APQrg+AlDYq3BXeLck0Mqk3XY987+/V88ORSj&#13;&#10;L98kWQS3P+Frj9Cj5MtmezHhPuyN/Ey3su29FR+KgzkL9yHv42f+gv51Z+qLZ7G9oOR81C8u4WgH&#13;&#10;YZ/XskvAeuJxwzpyY3QJALW6Ojhp6TnwHfA1bxg/vD8ZZ0vOstK/9ojMJL6ugXZJfvha6RUtuRtc&#13;&#10;et7BfBqjfU58j4rFKA/61fVvfBnp0RMeHcqM8tFWwQpD1nrMOF+KS0BMNqOAr7MEq7rvrms22Ve6&#13;&#10;Z32OI3TRYU3h8URlvbsysLlaftscWNcD31GP7Bq9R3/QjRzofSGb45G1w/HNX1oWz9k8jLkccJ7E&#13;&#10;uROXd/nyRudQ8b49y7F10gCnWo+x7a7nkh5zm36HbrCqfu9qSFdbXAntxRgw+UJc2hJrymtdf4bf&#13;&#10;BcS0OHLKI+u53I7+Kg+xFQfcbuhTo393BOZj6Hf1gxwthwM6nxQ78t6LAS0KaIRG5B4qWR+0m4NX&#13;&#10;6dirHye/W0Kw/Y54L3Xu18Qbf2uv9WV67ZO/knT4kryiEGKJ3hnCxihReRQjfX2amu3oCOYoOEMl&#13;&#10;HkGXJRZzkM8NH1zIeUd33HAvZ58X7aA07osCWhfzM9Ld5cuF7DtTyD76/jie0pmf2HwhDZ5h1rIm&#13;&#10;vZ029JzyNovKEg+c7jIEZdPRa8+bbS8HviP/7f27nEE69z4ujedKYK9b7J0YdyO/CSn9w1UfpJ3u&#13;&#10;OU0uQYGXA95hFOy5gjcgcmKglieyP9VDtqY9rO7BHUZlx+7E0Vm+8X2QGXGsxc4vRvc4ZfwftpFn&#13;&#10;vfNy/jFI4mg3PLiSzGc7wPQAsx2bGh1sq2tJfRgjDS9oHh0pZgxw7Hi9I3YebmHfIQryTE0SfsOX&#13;&#10;bVHOY7coQjuTnpZhyjcPjh8JSmMtb8qfqqHtwVM+eI7N+LkieNVj9zSNn7Ftro9fymXTR0ZclZ14&#13;&#10;sIv+uFGMJde3uFq65zfOTXc30Lv7cvXG3+7AI3+bO3Ln4xO2UgGwasLriBQoEgr4Ju9a6A98stRN&#13;&#10;eo5tsf5sBNjUz/zTPLdOyVpdo3uyJ5S+ZA02eYM7+INtjsG9QiXGEuBTXWciLFGKcb5ho+WmWpL1&#13;&#10;b7+HTjcnvQ/GipM3PwZ7cIB/fg82Rf3G1h7xk7co+9jFvVzOncJyOX6SYTkgmp7xw6SjNoTPT6EX&#13;&#10;Jv2BAVZfyuNItxwEXkp8zy7F7e5HmsKkQi9d/mS+4gJ+jicZJP3J85KMdyCuD33Ko5W94U9cjleL&#13;&#10;wvkdmRndsZteBWP2RVUXWOAlXIP82C0KvqDejYzs+s4m449eR8yFz9oOMmvi7AJoKXPsKENKw9tO&#13;&#10;S1FeHrlZbrja7HpWMcMMEypu4+uSwMu4720prrJmLIpc4ykMZXR+F+t8CoPaoCaWk66Yfvx38QO5&#13;&#10;jpHhKod6kPCUkc0+Vh52KS1JDmfNRsf/OAdPEIv76lBWQG73IcMxA2s0xCl5sY+YV5URZE7Hf84M&#13;&#10;4Pid2byD2fx9YtN9xv58qiMe7LvEgKzHOyilrAxdkeT68Nbqb5V4vXiybrRv3zS52ehepTxmqP52&#13;&#10;kh4ojpEv+LnLbO2K1I5Wzq6ACyPn3Ls1knzuA/n2va7Y4XJHfemV8YNdCUCerDsJuVPcdORzTgqk&#13;&#10;i0EupePVahEnS3ZiVCvAPWmI4egVYM9pR89q5Ij47c8ye447K5/VyFi/zOLBjSjb7ixB4rV6c+LD&#13;&#10;8f/4rYlGvlmC5VQ1MdTmWW5wPjPu4TnBuDd8PyYSrx7fe57iU9ZiS7wCTEjqc+KlCpZTG2LZ0Rja&#13;&#10;KA6qnGvBxWZZ8Zs+FwcrvefSOYJOJFjSIlsYp+JrsJeGxGMGXcuI17g5fpgSp1+QXQ7mBv+2uO45&#13;&#10;yOE3mkrl6NVq6TvYJQrVTSKJsKWqduBVas/P1+EuJYknyi5GXGx3B87fcyDxTolL09GXz8UTDgWa&#13;&#10;8sAmEp5PDZyOPyIx1uQdqD8lo4CUvtq1h1vpYdG1h2H5wC4/xVxLzmXSBGkpTey+w2dtZ4f9tehh&#13;&#10;+SFGwq2xHk4ecPQ1UfesTvqKk9h7LfD+IIPYrkhsxIifMnMKcPs5y5BdtRzKybBg92NNnvLA43fM&#13;&#10;Fm53ZJW5Y9cttNYckO7CcJG8wgyOlwt7nfWIhh74Qe2CLzwyCUd8znxy8/zNZnP7ik5ndWsrJ53X&#13;&#10;t3b47EyJaXzLARWdm4ZiixSsj+D1+egeHu+m4sNOp6l881fmwJmJnC0/74Mn3urfcD5O0h55d9g+&#13;&#10;oV0TQFBmJYa7ezrmt9ziBfpxm1Nxz9Jmme5w+s+cBu4akYB/0i2YoadMboV0SvrTIkJRAY/ZPJRk&#13;&#10;E+6JGvQdSpR1OZXklWahqyqT2wl39JU+XwKwQ+DK6hNODxM/VVgDvNJKdfETe0Z0vu3d8CwLHXnF&#13;&#10;zf/olz6+9dYuOp+AYPj+1tbEwRHA65XHHr8Dnx8yvPEXoGC2J/1WP2n2B9Q3PWmeMCQhRz+Igf2J&#13;&#10;6+1995SS2UJ7Mzqllzc7f4qfLjzxid94Uxd49ZAXMm7ymLHoDbZU+7aGqcXJCcOW8RInx7zHhdLz&#13;&#10;Chrsm99WKbbN9yZhL4e03PlBtZjpu+mVrg+Dc1lqpXpFffkk9op7JYJXU7z7kz5pxK22x0K+uuIz&#13;&#10;NOg7a4tvtxUg6S6nNyoeWPZ49rxS8uFpTqzmiIyHpxzwGz8zG4jHzoBm/O5Nxr75O1QMKy55YsqC&#13;&#10;v3kZvCOWdDsXfgGzw7DYvAwuqsA+AwDvfkz61EV6f/KZp6F/6pA98O02WLX2PaG4FfAP00fNtL5X&#13;&#10;pPQ86fuwrkBx2mZJU9rqura9laTw4NmO6aYf8VIC2HwCzvS+RKWyvOIav545gIspX7qKX+kNPGXt&#13;&#10;waK2I0u7WXDKXNb2x3f/veQO3fOyWEcXuhtq3stQm353l8bkMLXjZU9XFyodCWyq5tHPy4Y2kbxV&#13;&#10;eCWvO3Nefb2EAma3vHl7CQeXQ9lIcVVsJyiFKkbRwqgH8Uu4/5Dx48OubsuqsNsT0nmQMF2K1YVP&#13;&#10;Ujybg3ugwh2SUSweXYwywFOGV14ei5CWBwrMB6v7771fsfzZncrxxTZ8Ytg4FBuH0uPPCzCuR1h3&#13;&#10;obhXSf/tO4nNB7tfwv0bH1Ybvg6lZ0JekhmGzLu0nU6Ozsuwy3gf/V35e1Lnfci7vMSEyIalUJnM&#13;&#10;Z+H9IWwtO8xe+PFmF2DSnc/ib7w3AXiCCdHhBzlu3fRRHzMV448QzRCOzoveWE8iUtsnMsa666Rv&#13;&#10;dH/RATiX3aiYPZzWZk7ZfTvVa2SfVYggdi69i1O2YMAj01t+EfiDR+w6isWXamfJFl8F5RYok6J8&#13;&#10;tybeTokM93KtmV998gZbnLDQFY4+bi4sPbxmZ1+JQu3SH78Vlt0auT7pJH7dCYjVJbdIxrd0myfw&#13;&#10;uXAXh9KPPF0A080eP214dNqclu8mjwcntrhM7+8TiaN3cQCmoo2eoT+cNJ3KmL6au9fOGE1DnJtA&#13;&#10;ltudNn7Id2d7ef8OK5INZ4Z3zyAe5I0Ot35li1S2rXZeNdMJeQQ1xe+AE14eZvQMAf3yZHdD4jEf&#13;&#10;M9DU+mv04W5Ioc/nOCo8bqvAplVlg+4tIsKsKRXPjXbfFd0rFOhlJun6LPOnyPmQ55QxI0Yb21pc&#13;&#10;tp2oyUr6ae7JQvoxGOH90cP9QSweTC78uDybT4DnUu9VQ7CXcMzvYuEeZIJZVtnXpozew79b72rC&#13;&#10;Xo/SR8DthfH/wDMruX8uL/8N74fYwEUgieuRfe4Bu3IL9Knu7hmEaodyvUQFnseDn/K8lIH+7cZL&#13;&#10;GXB5z/lq7wcD3k2WRFXhBdBZYo0XncdbbGalMznNrHEC5oPszMxzjcunOc6ZHzuDd+dONUu1VBZw&#13;&#10;88FufRdkR9eSlKFniamCs+KTruWKPqR3pztJnt3cDDdoS01qytU5rp3w8gY9qwa7VmfwkiilcoGv&#13;&#10;ZlQrhf5t9XrGT607Gvz/+PqbRF12HEsW6+do6sbNkl6NQ5NQR/PvyswW6Hufk9LrRJx1QYIgCOLP&#13;&#10;/fMNPb+pLG7NnPGtNmEWOqHbv4F+FwAj3frfehktGnl7tbFHyotxbHO23cXPanykYcr85LvxH7bR&#13;&#10;4fh6r6yfIwS//VnL/55vpQauV+FRdke7O1s/x+hduLMoIrKNd8lMhJi/0M/83BP/d+J3p4HvbLrT&#13;&#10;DH/sbnvVI92xuC2Cwm3MP2V2B+D2lHOl1f6SGMOnmyqlmInxWW94KS746S5d/sI++bPMe6bS2eAz&#13;&#10;314tsaGv9cdyxTTw41d+TzZ3e++C61JPdcVnhj9xrijeMwzYVc2UDE71Pspjuc9ULbLD8cMGRz9/&#13;&#10;8+GlMty6QjLb29Fno23v4U3nBWyXgzxt1S0Rl0F/u8OEtXSSPo/SN1dsN+JS//Xxtn9QSuw3TodN&#13;&#10;s8G87eIzUed8mC1qHvYAuV3/8pSR+WIiKPzIdy9rJ67wdo34yFjLb4itBkemL3ezPYD6cmIPT+BL&#13;&#10;9bJ6RIxBfKLhhxWF7Gmi4FiPrracjw9r/Oj4Uj+pBz9P0+YT/tcvRX6Qt4SA+KKROWXxakd7cLIH&#13;&#10;6/LqXaE58ZuPCn7Nx7u5PPRpkqLTvX/jOS3eMwKv3LKb5HahTzc4GLfXUzrXw89NvkqM62FE33a5&#13;&#10;eeOXX5POu+tML7ZWXnGw4JXGkCddwUoyttTw7S4vKC4Jj86L9Ty3uk6ymUBwZ4XJOh3yhMdeFOYi&#13;&#10;v20GFyepmKzk9gr3akHqaApw8ZocYFVN5Rh3IBekz8mmSrHCX1zvBzhw4zw7OQpdrru4rQDxTcLW&#13;&#10;tgZTj/T6Mit+mEToEm+ybVGYob2OFTJ3VvxG4z2DEw37D25j/IqKqrPPNmZz/qhrnzbcaOLvPtuI&#13;&#10;JXOmkH99hbzfbfqhRcqGFqveAmMSjgbyN2yFK3HFfn8TPDoZvdy5N8OUY8N5en+hhiv3z79VdPr7&#13;&#10;QP8SDoY3C+UXdNxlv4ifcEDEEJ40BuThNOW3SmBvDZue/fqOH8BPn4oLlh33a+JgUsGV2NZ7Tscm&#13;&#10;Nh235XIc6oZbq8LO95zbPSbk9/wRcuKRVg8+spBLN+Ggyp29ReabJwlnVJQbmBy1v2zx6DhJ8XQD&#13;&#10;vdXAGbR440t4nE9fwvGYg/zo5bge9yDpwAgSbjdgBBFXYTieowCWdQv9Oz3gXLWYSCBm1bFHDvF8&#13;&#10;n3TFuQLd8UTQ/mzJluPo/YtO3iOn18oJpmswTkxc4JHOoYj3DEuMeOLtHh/L0YJn5tBJ7MJpmzIL&#13;&#10;k1PbiwJgGKX90SmcZjozFSsCt/sa78vo/VuBHx01h7f9KgLxfB85svJjyfPFYB6Ea/m3vribsNAB&#13;&#10;nWvZTdlpg70J+NbJl+voC6bTDw1AfTtRcuvTIDwXMn2AdX9c54f1AsCpGyv8Dcl7+YmT5HHDE51/&#13;&#10;ykmYVf+F81C/xhOCnE/14mmybQMZN2Gr40WUrng3+uGyb8cXyVLCzW/4R/ZLMb4jMPHgE/ksn/+u&#13;&#10;x6PK2ea6kOIz3Z6VidcS3lmI33C8S758F6X2Yq5/qicFWCS5i4fT3/iFAk3DhIL/PH4Vpr/4gXXn&#13;&#10;VyP6OTN1AZxuq3PFSxJmeeJFdTC5mJjgqm56HlncmyXg/hcn68r8i2UTP6XfRdT5Il7/2fmlD+IK&#13;&#10;p7Bn+56ueVPcLv83+SKISas2//iRaR5mOPfvIytOjakjDy9awT5tdN9H56I1/rhdtnb3GF/9Fzv6&#13;&#10;fg5fbIRdYR12Txt9wf4ihGQ3g/PZ2YCNfjin5zZKYXJWSoPbGP2uuakY0tHIntdCHA+PvveTFpQn&#13;&#10;3l7wreJz6cx2dXzcjg7MNaNVepd+q4HPkmrTSV9A0cmRs4CXEYFLjXEyjx9/uEv6SZdTFD8XS7NC&#13;&#10;eHaP0tAd+G4lSmKz4ilHFx27pUi6fJcngkxZ4MH2DpJbHRY3z+zhqtACBj4A+tlZb2OLz8egU5QD&#13;&#10;Pg/pM83wnSTxaKvv2QP8/Rmmr7nO7opfYorDrW/eD/4ClEcF3pNa46Hi6/kcDuRaAJcugr1G4kcn&#13;&#10;LQ3PsIhEXBPoS0UYr7SkzMeN+k54qoWq6sETFuxmXyRXMH3uze2Ur1OhZF4w6HfqJVHipSHQswJ8&#13;&#10;7I4Fc1NynO/jh7mFj73fiYJ8p0wm6/L40OkN6xw+/wOWHU7zY+dWqGVkZ9Nb6XCu3XewNQ34UjqM&#13;&#10;1Z3iXNMj9HHb8yugJRLkeQ+wnxNx+HFPy7jg9AaZVork2pr33blwqoSue/jNjg9//8tr3dOtKZwm&#13;&#10;jrNNV2ADm/SWwzgVFnI3xoTQ5fToR7cgkx60ozLydEH0DXIeqga42cugwJyYs08V4JjNoCVDffUL&#13;&#10;kNpYPCsBk9WKt1MMT8XhjTsWPmbhF6xo7M7vkip7mW22TpNcHzHTJvuuk3jC9tZO9Gna9PC/fjCJ&#13;&#10;mxbs+M5ZzOb40d/KMTHigVd2i10Ps9p4NI3Zgad581b5GbrRFdDbL0xcEjP2Ibvl1qbJDsfIH51P&#13;&#10;lIrny6Q3fUYrVDqscKvfdMyq3T46SvqD3YcJikwHJhz/rzC/qGYAH3lu+kELU9wmcCYuHrOZuM8F&#13;&#10;/8IEl8YnG3STKed3EmD/YsIPP44cw3C5pLPYOpwlWIxt/gK0r2DhuRw/fmBV98wQuv4BfIXzD87S&#13;&#10;pO8oll6JXe+dvFh+XL3JD8YwcxucLGS7AODlNw9jfxmimO37IGvi65cxZPzNlgd7yZ6/qv8Tnr96&#13;&#10;/SHcADMgzN/n+J07RMtu9//9X/8v3gjmhGgGWyf+X/1R8sr4w/Sl+PEbexcrwn/4oRyyBIfhtel7&#13;&#10;g50Pg8G76Yro96LQ8DedLzIducjlryWxbckZI3+yY2B9bDwfHTeJrcUF21IfJHf4g2zv1eEtjVp9&#13;&#10;ACHeAzuwdOoUDb/HRCy3ztJhRAWrrMgMB+bcxWwMi1qz00OTLL7hh9c75Qkai0P+C2aYMuPIJe9r&#13;&#10;wmL2gn3mXVsMNf+BZYclvL15amJP8sb/Q2PjPcNCquCT7f8BrMV4o/8dfppgj/9Qg5QXx+2/w/xR&#13;&#10;vRsv5nZpxtL/N5CjfVvnVv7zcjfJJAbhhLWN7HjM/rU65SaUG8cKJLnJJwQRRmfvHRbj58IGnrDj&#13;&#10;UVV7dTqriVOF2Plo9OYHpje8HiYmsVDQn97Y4D3U9U9toCnprgVsbWC8+MIXGoqcRYLJgcXdf78A&#13;&#10;xv2PXgsbc7/V4oZbUfKPW29R/oG5BeFxJ4c9bt2H3SXptxpp5aT5MGL+mo83O2lbvlNrtofKh+04&#13;&#10;zZ/Vubk4k7Cj+f0s6YBwauTjq6N2OUBktFHlBSQL+CebH0QiYQFWMiWKeK10MFc0/LjJDPIxI+oH&#13;&#10;My9GH66o1AWldAqR7EeXtMUreaXjHp3P9w2UBqwBlXQfVq10VTpU6PgJcUHA8bjfcLdDrDyY++Tj&#13;&#10;kN3dc0vQU3OnNf50/KXv6kPPiKpgRic9kP7Jl1lQ8WTAjpd+QUl5cIPi+Uyx69emGb+j/+/eq5/H&#13;&#10;lj52OPANP3WBPVgc16N3lCRPUycB4MbnNmHHXXE8bFwOrHjU1lMP46VXax9ddV5R7vj4Wep3HODI&#13;&#10;c6uQqdAcPk8GJlsOP3FYRzx3AJ0Q/o9p7E63dcJvPGmQeI9dGE8KID5b5BK6PQ61Kw49bWMESVdO&#13;&#10;KfnES03iWgR+jXWrl7oFVSYmOuWgRen4jcfu8FxlH1ONXq/J+ZROjr+bAVZ67lO67nmBsLdEHc68&#13;&#10;f6iVOHF1fXRc5M4SusuTD8+0ocu+hHjjM21cZL6T+Skzlzk6WYDjFyKhH76rR+I1+sSraHf4nsYy&#13;&#10;vJt6nUNzCxIPXfs8vdjd/cIUpOISbcdjBOI9yBYz/gs0YJyRcaiywPGES3HdrA9ztts+dMic3XYL&#13;&#10;O7RHGGRT7hZswG/Vw8CO8AdiOG80RWbpwa4Z95vU5Usf4PaTSL0HdDpN/+4Xftznc6x8WFsd/i/p&#13;&#10;l98dPW/66EW8n3SXLIF42lVtvpg60/0O8y0MIuuHyXC8ilpndDF3xy2FyWEwr8snWV/M+WhO0fk+&#13;&#10;hOfz+GHmfjlghT37IT0Pbz8IhkKla54+KHK/f+B9wSYyT36Qyw/YDFInsxu7eVqX39n0cbM4ul9r&#13;&#10;HEw4HoDwis03G8jhBpMVzBX9IVdpCJOU9hAXMviwG61oZekjd+8URczZo7gkE07v158BI6nJxTe6&#13;&#10;Y81M32y+I0nc+uHOHx27BviE8Y+QffMRjj8yNrXTzuGtLvEqe9s7LC/eeDDH4AdApxmOkWMweYlO&#13;&#10;eWweLX50XpwqWZmq8F7sjuRlZuHHF0ku/8Cs5xc1Mhte/pOfePzB8DMJGMbDw+835n6H2z/1NxHj&#13;&#10;FyYTQX2ON+/xk6V++UOcfGLXx6V/WP6Y2Q33HQt+2rjuld+6dTh47BCHz82AV1X5kMrlf2EI4rTj&#13;&#10;txPRPvCqcbDSk893iaRjd+CcTt9eRFvgAtgvvEvpeJe7NmvTg+uEgOnq5Isee9JZN7fDhU7Hss1u&#13;&#10;t8VH8RqZ0OnLiFfjibljhr3dqtttw1Qu892OZ5b2EM/dX4Dr05FT9s/2+aoLhzHdx1c4W4Nd03Eh&#13;&#10;T3ySG21jLXHoGKG4eCp7eid8P/rW9pUMPy79oHbwXldwrGS8yKMTqsVzV64NK6zjcfPgzGvfQbpT&#13;&#10;P5h83PFawvWzTzLwPZcmsnsrLg30G5c6N/D0iMLZCHC+F7JGDf6mqwi+uDPf6JNSztUv8Gx5dgI4&#13;&#10;yYlg3rCSCw9FYtVBIC8MLuVQED83Y23R9RK78mU00gn64rkTsJ4QvCfJqhEDBF+7CbXh7HAHn4Xk&#13;&#10;Tr72VI9PdC9zXyqK6Xibp0dvL/jTI/YGXIuE0S5OCHnmR3tRPF/2kct/NAc2KXlbA8KrTuRstckY&#13;&#10;wE64HPQ//vXHGRv9D0Wjn9YJd6P/gOjNTy5lPkQj1CxMMqH7YHKWTTDjH+G4HebzUpUVBkM+Xf0f&#13;&#10;ceYlxiDw6qV+0jUIvyy85aCzNfBjx40QPqrXXphWma21gfcwB6wbEH/jR5/XcfVx/8E4OTpZ6y1D&#13;&#10;dzqmoWZA3HbhvW5CXsLewamdR6+UtcLbGjheaR0qWVbUNxrXYNbC7ZQ5o7E/8BqIt7RWs6V5yvQH&#13;&#10;VbmxwadFyv7w08Phv3jfcGRxm8+7uXazu/J9zod3/dibfwyPc/YPgWAVNN3Ay/oerjlPmiem58h1&#13;&#10;y0zCtKo5585R7MMWgvuSWDH8SbK6D49OeXl/t4pobaub+aqvHwkf9iz8ZTXsJA9yM+zhveWIE8Er&#13;&#10;RojILnWlFz5F4i9c1xzcUnhlDrB+4jC8XYtQtmqkQBpWu7pK/FFYGxVjB3/QWfgXxrbtR9LAqJTD&#13;&#10;+RFJozedDPiWC+YhG63d5O02er0Yvd9W49t30gtBjU8zOCjSiPCkw4iHCzW6nG32IGFjeNxwIj6U&#13;&#10;+pote4kJ3KMi73HPM8Aaojetpy3gdMNlWKuW3EGy5iy3rmcGONl7Yie+k/gwbBs/7pUk4U6CDrGP&#13;&#10;duW31bDjaZpWhMux15v/8DT7kQl1TZ90eYvhm0528AtzGU78yL2KHflgz+8w7I7V+mIHlc+u3kAY&#13;&#10;yowTFjOya34vcPROPNyZVgJm/eHjyLC6AxNJfD4yVYPruufyRseX9fwkQ2GiZmYjb8rhRqMs8P7i&#13;&#10;F//QcMQZitj1SnunvKOX4qhMEku78j3pEvdUIV+y8USjr2sv3eUxv+wO6A0VP3FYt+HdMujcdDHP&#13;&#10;v2W3s/T/Np9/bPxuMQTyWsU98bAF+YN31gTibW8dDsYff3Y5/noB/nNZlOuRF4vLKC1DUhcp2uTj&#13;&#10;XqmeVwb3j/BZvmdL8vAMFal7OvRhmb92Cv/wKSH/RxqnMGDHE/XfYqQFf+Lxu82SlYzcVrgWofkn&#13;&#10;mGUYMNvi/EPN/U9cburi3hLoa86IFZaEf7cMwuaXjHpLMwRc/QyHW7v5FVbd4s0v9w5v/v5grYwn&#13;&#10;77o98ttm144BawhkKbNjyE7Hz003LCd7ou7eviaKOZ2o/LbbvQHPEJBT3YGfuDpAMPmeumf++BFh&#13;&#10;h7ccWfKR3R0B5YlD/ScucXN61xK85ZDb+fYxYle2JS6jbfzon/Z0KtAXOOGnUwIvsoE3vJ/VO71b&#13;&#10;tnxImC4ZbS73G7/N61Fx02dYhXwxz0o3vlsI3q1AWpWVW5dubiM8H0bq7eaJ0m/4sd+HnFQy5BdJ&#13;&#10;gamWB3BPN2xK+j1USKni0x21vXsneuzRFXSlKVdQmjpV4iUV4CwHz7ijJ5IynmS0asLxmKz4TAWt&#13;&#10;cfRgpB4/DNHcdZYAmaMAL+fYGYSnXLSINqDfRwRJYscOA5MdGPGdP+0wXkwMnemQ5CoOTZS/cWfR&#13;&#10;IUkuvZQdIT487e19FuiladKpuKXf4YCD9+K/qVR4D8t2aP++EsPpOBPxHT3Y5XDrT3rjB3jfmXI5&#13;&#10;+RNPpi3w6GsBy3/43ABWwGEzHqWqHU7dw8FB73DLGf4lP6nC7yGm2wHf8M0+0yEa/sVN9w03/rDG&#13;&#10;uKdbpG01DqGzUnrZgX3PivEf3ejl/JaDjlbF8wLg282cFHj8Y0aSNFHnMTmCFiO2bXGwwhFbEk66&#13;&#10;wt8LNBVqm3+LYxEanuOPf4YIzrCYr8uCvr++bEIHWLdaopMJTEv4qiHF83dsyTgOngMC02IRdwxA&#13;&#10;E3MS93kINaBi8LpTXAFW3KlDTg8MT1JOa8wWyJDKKAnzqhrLY523s7uhYMreuL/5B6c4NBR1kcc9&#13;&#10;Di8mg2/xhxt8SlMOpO5qIUAaR8ydQM045drV1IsBqvKq6U9D2yMdSKWCPiFTpcz38yYIXIHwNM7A&#13;&#10;LX4nwCqeCL55/JwYXqoho83fz5F+4WlhAZj/vIvOepkDvnvmwPoeUb5a2yYbUH6c8zaL/MpDhHv8&#13;&#10;OpS8seNRq/vDu04+cpzgd0aDc8I/o88YT5Vk+k/VpgdWMU97lBLi7yiMWK72pJvwmNmEzydTKLzN&#13;&#10;dcafcChr7Gub2uDp7hFfvfdC987qY5fSxXc7sIjIS5wc7tHkuTe9o8DV9vMmVEl7SPq3GXVBMfo0&#13;&#10;afAHL2LAzgAFrsmTNApr1/OksyYQ72KTu3jyucIt30k6PmV0xH/wO3H4VcLGc6+ib7eEZ5XpM2nJ&#13;&#10;QMWrchhOOcTLGSo5VOLEa3Np/JGKbrB1p/gNNoG2Mbiri/kEay+7Fuma5D2QROMaIfguDSfCsYMX&#13;&#10;DqQPtpjPlOwmLDJCVDB7ltsnWFkooWZjGJOL4Scna8ctvmMCR15dCTttSnIZLFg1ih87/al4x7LA&#13;&#10;Dj6TJtJu+ZVOmsP4l3EKJ+35D6wnbksDIGOqcj+jWCvD5u2EB0t/gZDxxnHbDpOOwOnq4FRFdnRw&#13;&#10;Nri4CXlxm9PWpYJ3IRZ2gRfowEqHZ90xYmvDa7zMFqUvH82WGr6ToMr03H6x07fJTuG0juN20KIM&#13;&#10;6nIOyKan4HvMTCYGJFS1Nch2F8DLpcXqOX923N06/q6ty06bwt+WW4M5UPGuIzhNSj9xTP2dn2+B&#13;&#10;3rmD0zRH5O2Xvkeb2Vu46djHps+kPdEtj2Ur3ipqpi+fE8eNL32PnB3APc1D9rIyfGYDNiUBzxPK&#13;&#10;XmnwYE+6h7db2Du++mf87RuBdyPhN3jKJbWJuusMFQfbarlhsGmDq+8szLuC3X6OzCwDMjK4GAZw&#13;&#10;eAffo4sWn3CLKQo/VWs01SpO5sAn+XgvnkJebgfZ0fZN09uDmPUm24WB/GGLCvC0xAYUnNlbOInD&#13;&#10;uWB3oI1A36Et+ILn9pCCi6Ksdwp1MMWLGA4cf74urzgQVATLTzwmqnYqnykGvPXOBj/6fPDjZ+kS&#13;&#10;P/i7e3DeQUauBx4/n4CEl5ZD6GC+92TAyg9ed5J/bPzJgy+8+TtIfKF2wLTJvyIG3HOMnsgpP9MS&#13;&#10;rwd0woVnHtBZ7PN/ay6IXZ5hEx/npvj5NNV1vhL8+OXpiaC7oizvcjRud5wwBuKkJu2Dy6QY1hWg&#13;&#10;IJwRM1vDei/BQVc5ft91yvswwyYN3CF/wupp+yDrbVb3JX668YaB7wYj9fAnvLYHfdU3ctz4Fetg&#13;&#10;/ZH0bY5CFVOWX7bIP9wO/9fji32X9q/x48875oqPM1Y+wuRsec5Z3O56Y0Fyz1Adboh+ZFfb7D4f&#13;&#10;5GomJ/wfCRfcFeP37sTTziwXbLICux092KgIXqdDLL+85vHberNE6Ae3HHxkz/TOyn+4Wf/PzfqP&#13;&#10;0dMdMOn4rwmLs9xiM2O/y4odOamjA1vPgfftWzBOvKPYauBtbk0q6LYHkfGOQmaAFMtHRE1xwfdw&#13;&#10;Ys7RDW0xsJeCSD18Ro8VbzHMkPnQZ5Z8z678okP103pI5g3oRoBzINyYwxEXgmyuM3Lm6EjZwq3b&#13;&#10;IKfdpd0WsAcMfamzHwXc/Lk+sOXV0noBCvGiTywGy/werfkNPq0HzKl5PLcY7mrnw91wG88v8oCn&#13;&#10;2Ip76zTRhdPrljn9shq849iRxTi9ZtzoublXhjL+3PTcsM+PVDnefSrmqil+0WDzNRfwgi3jixoE&#13;&#10;4x0R2PWINSeeJRxwsZTh7YbA1SHwwYDcVE1h2PsBAccT9TJHsHcDnJfjSxKXdC0lBBszSJoS1g9N&#13;&#10;BOcGgKXOWZXMIbsXI7bCgb1Y4HVawMlePjF6FsOVyMv98exu71DZjedduj7S1Qvqa7eLr/VGm4bH&#13;&#10;j+BrndU46dsIHS/jbUYtYAP886O+l9/uedRgDxTc80UfdeinwIspYAUWv/FuSNzhQycYio8fLsnF&#13;&#10;MKE2xDMSL6d44+epfmON44TjaPhdCczmpJnsLQAvCfzB85JgLQ/6qmEwJ8nrbMs5gTRdxIsZ4sir&#13;&#10;XA5SDOWRGw25lws4GnCSUYpndmB/3vf97T4f6igcZu+l8pmOigSmKLBZF3heCmzx6/ROheedvDMU&#13;&#10;TlFgBjZ+/Ni0m7GHLPuFQ+DKKrBWzct3UxW4v3b5Mlax099jDXFw/gRogsvT42ke3GYx8yedf20d&#13;&#10;+nwydO+gT5s7RrCq1DJPuqziNQxlP/J0gbD8SmUP4d2Mnipuc7q+SaywrBa3KkwQCthob6R4miGt&#13;&#10;UnO21KLjx9Q8ae7Gr9MtHruVzuBFK94GNA0EL1EB9ycg2czGk1Z6sGzm4W1mq3ECziZIbTWSUjX7&#13;&#10;upW8IucvXsTTJCfg3riEkx63Ne53kFVQ0pfnML+DK3oJvF2VF6pCDDMuaTYr9hxe3AabVPmroke3&#13;&#10;yw6+Y2MxhXtZDePNQPcmyPjrmsFo4PDou0GMd7k86sh0EPrO5FtOm+e1xp+9Mx387VVnAt4NhB3m&#13;&#10;9udfmOVk+YHKtz1dO3iqLwII1zpguvk2eI4QbA4onupx8WO3WM7bjObX0ieu9iZc+eHLjigPvLIL&#13;&#10;7Enw85n5Zt6hFSwsSFR0LPfjpSyY7mRlLVWBN9mFATueTsw0S7jBD4PXd4afAd1Xl2ZW3MyNP7yT&#13;&#10;hT6/6t7l/4IwOH64mxlt0VX6XeiZLfh0B3a9V7FyCVyuDp0nC+QHtODTRf/4lzcLv5NJ3M/d8A/u&#13;&#10;oJ+3eIZrrcHnLc6/YGhaCvjRdV9+/uKpp+2CC9qow/Rb+lNvR43WHvZ3dNDP23J2rs+dHz9KZLf3&#13;&#10;3XEut7j/c39V2MA7PW4zDgp8LoPbqiXVf99wpeEazrAo513tu3YQHG5u4GivK9wMjYd1nuA7O66n&#13;&#10;08lJZyukGNolofHNz7YMX81noNIRDae8GnPiZfP9htvvqbBFl4eMtH7uYrqAD8uDlyBB19+BzykQ&#13;&#10;RRGHt4vfdC3Dl40nPbc9uM4Jsy16ISerP2LCUITZHbjFuUQdJNi98zLyVCfdxV4N/IN3hxsPP18+&#13;&#10;YS9AawPghAGbjoN3UGDP3Rdqt/yehIHnAvjxPcWr9LkAsL5dnG7A5mvO79qJ3S3rpQzx1luYdT5u&#13;&#10;APExX+UD4yPAc7hitUNT8/E32QTPbqHjJYCnjVJ2tYdblx3uRG2BO2mwYdnxD1uCg3cteLFc6Z4T&#13;&#10;AvLqq3iREGwmDp4hipUWJzR2eBPZPacB3cQfvOSPl8V5hVN8u2mgeMrGSbg5fMOUwT9kRwTc5vuH&#13;&#10;eP1Kfoeg3eH0t9lFPvCdJc5h00/anIHjZ6d+IUTp+b9Jzz8825eawz7pL4vwVw/qrsdY6hYXpLLy&#13;&#10;FMMHxw2HKTccxzCbcTpZQCfDXjXEF/ZRTXvHY7zhSC39DAFP6mbzFK4GdnO4hk93boZIPkNLx+IV&#13;&#10;iIy3CAIvbQDz7k+/aZ+hlmeKl4dD9yhe4AZmt+AnnrFN+tst7hi4TFnVuju4TRr87IZ/2ARN+k56&#13;&#10;0U120w5+Fw8FXjSD34bPYQHdC47kLe7J8G2Cs2JOBuHBGP9Ohr9pJN5WiS2oFri1sRc0CXzMTGGE&#13;&#10;n1WxGHjOUatgq/xkYC19ZDGyiMcdUdn6b3zkyYI9yO4bjj2wU/D6B/yWxpQGvOYD2LQdfJrAIJzP&#13;&#10;jc2X+xNU+eP/pmkwiTZ4ZpE9CbcZuKuZz92xusLivlIU0L1rG4f5A6R9NObtzdGYXtQOBbQyUcUo&#13;&#10;GbfzlO5YLufkVOmwSvc7Ez0T+B2C7TTguXm4jHyO7DB29U6FV7j7ds8tpnXzKZ8lisii0riq70wN&#13;&#10;QeAfUfHSn+35IT0q5fMyMIn4g43d0FfXceCmcTLbRiO02DuBThQbfSduBGP8d2LKgo0+HRtNVcx3&#13;&#10;YrJHcY+9BTF4kAuvdLjC6ZUL74l+PrIL3/Ct3oUX7zkHP2i2dAIX4CykLV7AhWPx2KfISudJ28UM&#13;&#10;75wOE7jGrtzA8hKHILsuutgIAc5li3VrGo3ii61iwcVjMR3JsMq03uRUxJmR2IIC3O0Tdx2Iz6pH&#13;&#10;bB6ogY8/MUB+RCi1a5HmcxvxQQtHYGliZLfHrsaO4S5HuP2mExDB1amOtxvB7Sx8i33fztv6+Mvu&#13;&#10;Lrtks1p9i/dpGHZ4Iu1UjNrE33IPv/GZOWf24Xmyw9x2Yg7z8THyO+fwCxtkftNNFMUTt/xUx1q2&#13;&#10;43y/GQTOuYSRD3zyQYdfqchVaUaYslJxaSA4YazajGC/MUf1e3wB8td879kfdDb7gzkUkwnGdzaW&#13;&#10;UgrzCyP1HxiP/sf8sotvvDY4finXUgbl/KwH/mM+pont/KwHxhZ+YxzxH/CmT9wVYNL1A5YWWubP&#13;&#10;ePKKU8/Gg0+84RKLX+MJFNjWz3zO8g9sEfGbzjvBBEXHb7vgU9f/P6xHdvyOs0zjD/zH6dK3+2M4&#13;&#10;LYK/8GOX6Vms3PIP3+F+8KY/bJRWmg+f9h7WaX90ihMj2R942p3bkz7jqUSymDFMM34342GUavwZ&#13;&#10;HX7UdWnjP/+L/3aZYIWUlls+uqMt17u02aO+NLrcLuw1u6Tfol0nKs4tgCu4fuGK2cuWbBKwHBqc&#13;&#10;T7aHADuxIaAeA3ulli6i2JDQSYlHrz1qbU6ccjx5EroTz9Kmuw/Trqm2hp4uxOgOKefEPnghoDOS&#13;&#10;a0XCmkf1jOpshFkOLqXpYp2Svuc5Rf2AeMsRn6WPSH2EnTCn4G34MvsSZwdgcz3xPGJFbGGnvUOv&#13;&#10;U1jZx97Bltr8X8L9Zz9tFi/tIEngZCS/4E2Pz1b5mrAO58c4pB8fvb/g/hVA/DJnmfhSIHYUVlaL&#13;&#10;NQqX8EJ3xdofdNrPP9hfdfMbJDP5hKPHgmLC7tU/O8E5Nv4gOvgZTuee/nO45e3c2/bHzT3MDRWv&#13;&#10;1LVzz6+WwKvOwIn7Mg+wvyRi7yUqHGb/ThR74dPLCkV74a5FNPcY7Y1zXcVaXNBfIgPbGeSNPkko&#13;&#10;C8QVFRueJERXXZfTWUb6txNSdvG3E/h6tl1un1GQHImnSHFwPQKhwp0vcDgfmBQ/PXGvhKVAkrMB&#13;&#10;E62kaZ70HKePX/Ah2swKBjBNzx8bApOYitfpA3cObGq6xMZG/6BWgIZVpZ8g+odXwb2RvgXoL7bE&#13;&#10;pM29paiCxDqUvcA5DHlv9R4UU1PwzOkffgRgMedb8pvNCeM/fN9cO5Vuj8MzdcNiyzHPVAnDRCIP&#13;&#10;0dcSwoznAcbxI/JBp8ffAza/TIHmxCnUT0WYkPeIgOl2SpEO2J9G9bM3KFJcivkPLREb4uLE41o9&#13;&#10;utLYs0A6yHXn/UaPwpCi+XDSbxkYl8INR69sXpylcvUNLOI8AA+DTtjZ0iWsbG5P1knp9F4+rdl4&#13;&#10;enWHYf8fHJOlKropYwura0y3myBdjEp7B0usrlH5Rx/mpI/f8Oryn/HFgviP3hssP+TZ1lsOT/Kx&#13;&#10;d3lcTJf6h77q42Fc/8fP8a/r/EP/EWf01WnS3T7peBf9B/fXJT/1EDmnfcajPS3zk09TJAp8dE2N&#13;&#10;08mFwg+C78X3R5fkZ+zA8Ne6/MG7u2L48+rn/JR4F2ntPzHy83rWXup8GM/z5HE9nnzvRUnpw5/8&#13;&#10;h9nGjitMZO+xPUHO0MqT9XkurEd5xNN/de0P5EoinjhuqJHdCX1W3LewflGxVGV5g4kuqOoXxIv9&#13;&#10;QG7XDZ5gXBcU7ejZGZhr8PA/RsBg3SW/k2WyCbmY7q2ylSbWjO/DWX/QjavQ5wIYr8v5wRRG3Hmx&#13;&#10;O/XS2scIxw+XsfXzsf8YxMav9FBsdsn42gtibn84dpWTQZ+y6yMsDX6G4zO2vFaqhzGfk5zDEw/m&#13;&#10;73RAO4beT3A4caXhRx/ImdY8H9Y//PPwtQPCWix5SqJBtyAWx4wkwMbcb6wF/eCCWnj8iS7O5wb5&#13;&#10;nqPe1MYLOAfRd3m8AeDxx9mjWXF759GqrRRwFvwPV9eTBfcHXP8MPXvhwP/GGv9NGfwfoxFLEiiE&#13;&#10;BUC/dkMg+IVN1v4rPH3VegtP3SzJx8id76XotMb+MMsdv9HR5dh9kK9t/0z3Tv3iXossvPDxJ/4P&#13;&#10;AYCy87+pmUtPxcST8Bx8NyW8S/k3xvTcPfN3pcXj9zAuJ/pcGKbMp9Ed/zDpQ5jN+7UcLqqwwuQ/&#13;&#10;thjGbr1RMIEn+jwkaYXK+sYTtcdu85em/4ynmKApHm57VA0dFvPbHo+0SDWi59HAj///T0whxUe/&#13;&#10;Gl92BMa1/d9g1Hfyph4eZZx69sAF7Kfh3U/q8VnE9pPn+Q+Y+yF9HpiHC4SGXxj97Tj2XNSnCdPf&#13;&#10;h3EpjdcY/bts//fYUNP4pa5WnP/P5BtWkPFbBLD1tPW7X/7FLtyy6y1CghH8D3z8FqHthG2/H874&#13;&#10;mZ/+7Zwd/4ep8v7bwjV9SefT9XaN3R4w8nujXIy4Pr9K/WLEU8tvOrmgeOkRdH409d+UrljF+OHY&#13;&#10;/9sHUG8+7stP46+9zXjFp1bduxLOBxJfs1bJ/A0GcdoP9+X8TxzSrr6knzWpLcTVKCce2pR9l0Bx&#13;&#10;fDkHfpWQYtwY1gte/QZ2ui3+pMf4g0u2cBnkcpLXugXzuqOYbFpuBM1NXx3BIbo46fN0gamjC/Dp&#13;&#10;KiX4Jx52lRju1QDvEY3YzeEAtnk9T3jJGnSUKB0VuzwJtZtBZ11VMFmFf2FingqsKYmfPJoqeFdj&#13;&#10;HlFcHu92vNrgPVoA80qAeM/I3a7q4ZWEt562gceou9mfKAzeTazgkTzLo11CyFAd7ArxwVoueMr3&#13;&#10;qaDi3eM3YGSOLukxObbVUc4x+J4V7MgMkkYTHH1+hrPbSdfk+I9+ZJbx3ArNDmeziMKYQY7bhEN3&#13;&#10;ngWrNx6DxSLFM0wtVGExvM4CfIaYZQANaZCXN/MP3IuYE2Y5/qEXFG86QUf2RMYMkX9wpuLlhazL&#13;&#10;Ux7x8lJwR0FpufnsY+MXNKB3TyhZJz5Kdv0qW9e3hIMf6WriEBLVHfDhxCn7dTg9AJX3hnNSKs+6&#13;&#10;uOlYpLuF+3aHRe5WH8bCNn6Gq4W5+wpn2WNBg1Mel1I73s44x934+XuaWV2qFOhc7yST7YQnC1Wk&#13;&#10;zND8m8/Ha8UlC45PUxjjFuPOzi7m/4mHXSoOPjptqtZ/HgPMb+M0BPwa6wAfIODfg01uVHhmCs6w&#13;&#10;UPiwOtPId+coEPA84TRNAUAlJb4CKQsQT7XQ8wFcmrZjeJ/L6QGG4R8LYXyy6OZgxmm9wcbunZ6y&#13;&#10;YjVzKLtx4KyM8dtLuZ/jv+qDn3aKTzg82fjtSpKLdM71oeTfwx7H79kT+DmwxNMsYneyl2XrT67Y&#13;&#10;wkw8Ov4vs6Ke4QzEe40FbOoD3iWy3lE8UtGpumxfPG3kl4SzQl/j1Ap7RUJpeX4g+/5PTGbhHTMB&#13;&#10;SlwsSyvFALuT0Nt9Btf4iAvjZoUbXBptlqgJ262El+USPlK8FojdG48NfORjnafts8OKZssjOr13&#13;&#10;jQ7sTq+8+sUO6/dgryyWTggSZ9SWT7kfttJ0csYp7hLonmqlicg0HxQOxWlGfv5Rk0V96kVIuPMY&#13;&#10;iqHWVvy6s2PbcI5fVWxnuAYnX8yqEAvWaq4509gKWqGcCJDjROjYZalbcJ+x7PI8egGLu6bfqU7b&#13;&#10;XSwAi3mrwLt5akx/4uy3Qg1huFLb2B0wyhu7UnZdR/Zn44nvzYqv6CVGqGVq3Z0KNuCpERoezu1d&#13;&#10;r8f52fM1+sR8wcpcaKUVOIPEVrR/S0FDFrnT1GGpiP0zZkS1TNzqMjmY9zvERVexiRZ4FkfdaDwE&#13;&#10;5yf9RKjJAbhk4z4paiKX37RIW153y+Fv2RvkWaDvv2Fx4NkI2GgNPvYo1eWe0VAD8jBQPN2BRy7T&#13;&#10;sgolaTCtvN2QQ3GS4OKhLULEFBNl3T02BjfaLp0UUEMAr9z3y72bnr0D9ekOz260bll1tyhweWdc&#13;&#10;jPORNRpwJ3iZIHdGPX2S9UKXuP6fH0UmGXRjeQk/6EyXPfrOaY7B8VsO3PA7Y8LN2JfA/kMzuWNC&#13;&#10;mkS3Fz3pZlNgwwvscvGO14WTLM1maR6bRIFzwf+AvX9UMfUb/6HR2DlwxVPkPn1jPTDIf3c4h59i&#13;&#10;6TumSFZNOWDM478pcnZlbCxrJgTJibu7b6ba7qETx6xmOACUKwaabB00QJhoAvn42H+VatBfsKdi&#13;&#10;8+BSD/8GT3Ycpt/hsxMlIpMBEIBy+YRNGIt5uTPiMHHO9Ux7onOR/oLuNjK9Epzz42YTSV/d71gM&#13;&#10;yrROwEtowXbV/8BKw/SlRQX1sMop6Tp+NU+Zz6H+MZ5DES//h24XSv6qx/kchnilsBhLJdTsCywb&#13;&#10;L15OCzYnNRS93dtHEXsY/8HxecnE408SGZx0SxagnjRgjh68bJ/Z3nij4ptt/i3ebj/6Plzhahv/&#13;&#10;lGsxwvDLeHPi4u8ozbvA3fhP2Mr/Ex4ySf+O7rhzeR/2nhjjb6vGLIdvdSKge4VcuxPh9BDgpRrg&#13;&#10;VIuVvfGcqfRV8dKDZwlEFPdmvMruwOri2pcKb5MCvMTM5XAaJDBXPdx88DsZb/ESnG128KqFIpZk&#13;&#10;NnHk0XPGLmeSCH05rHj0fdYBzHWNvuVwEmqD8bsXcxrgJ80NPzskl3a3OuN2i+8f+9PGYgH0vLPF&#13;&#10;jk7A8W8561jpD5sMNf74mc38phsHySbvFlcFSc/pyJ/aIPoTnwsipipRPfhET6NU5LDy1NoYNhSC&#13;&#10;7x4w3tPFl6Xdj/3+ALPLKf65WNl3zT4nBH3sV1ZDz5Kh72KA3R64X9uRL1iryW90k73R5+EoGbbe&#13;&#10;qY/xw7nwtr/16siG3Q6+braLfG4H1/3wyOcVYKc4OLO3PM8Oxfv764jX9l5FAjYgQi8z+A/pSzft&#13;&#10;W47nlp4GeF4Q+vj1gzaHb3a6pQ804lWSUE+Y6R7fO9l3q3Gtm70v/8Cse4fsU1Wpk2vjqjxZ4tJk&#13;&#10;WUEinuxr4JBajbxv9QjVbH7zpjuc8JFqpHtS+RroYsXB0+VgwTZwxP0eWzz6VO1418v5HH9PDjzV&#13;&#10;r9YEk2v9sf6+i/fmcz3TjvzVTvdv8iBIf8E01UPnxogvIBFJ1Db3cQENrLzgp64uCuNveS78H9O7&#13;&#10;V7/YdRG8Xt0z2Lkd7O1tB4fw35S8d28LbOFvOcdTIb/TbT2e+X3iqX4M8PGziQGeX3F7bqeU6bav&#13;&#10;vOC3/fyI+bfyMV5t9UDloOyxV3cLtd1cbgBsscsFllf3Jzjbq3iTF55+8KLjz/jVpmBUQXNhDh+o&#13;&#10;6OB9csrVhtdJVBhUY3P+WdbhZUHSuSfQ15n8GU92t8140tDXdpCOasCr9MFe6t+4rspbzHOjeuzG&#13;&#10;Ohe1C59aTSPA5XQq7vA6KG5V3kTujlmsLETuHQMT/yRX1UMeezIAVy+yMbeOBXG6UAFW7Zamj5c3&#13;&#10;wNr00c1PwTMZxrcvsvcni6GC2nWuHroPV8D7HBNYhwGuTLEtePRPOG8MFeqSHvmrC0JLNoS4Lk9k&#13;&#10;ybVDvo7un8cIfeJwDC5P5OnGqWqPnfz1TLKune/i36laukA+adC8qrQAv+WzKvATp5MAj/1pD9dd&#13;&#10;mqJ4iov7vOm6N+DdLw5ueN6P0eq6vE4b46AUHpxwqO7I29tf/VjbtY2ep18FUy2+k0Yno//vHmb/&#13;&#10;3Q1uVWVbzK+ZnKyVu/aeDYoe/LaOKx3MlVCA/NGq/h+tbIR3OnaQJnku0P2qjmSv4tnJvu/Cc4Xs&#13;&#10;DHonBXbvlzBlsiRnKZ1HGFoIFpeSgXVHYDDJrFWSdE4LeiZQ88qVCdvOfxYO9siBHhlokxergdv1&#13;&#10;8jhfQR95eSJY6yJHnig25MFVuDIjr9vN3F/7ABtOvMjdTLDRF7zwBNZfgxe++G16TWfsZPx7dyUn&#13;&#10;tK1ez5w2SAbFeKMxTmgNOn5IXzunqKY8eGrjA0E9iwIX3ggjma949HoOji87aNrm24MwXqQsfthf&#13;&#10;uCt/gi5mf4TbfVJIzH7ANbZ+0eeMfsZnYj9wJcjDnEHiieHWed9qwRVfH/WD1HpVCOkG8uEliT94&#13;&#10;TliM7qjGVlGIXe0KbWUvhyXgdL3Eq015PX7S4Lj8s8SLV9Kvcn6bw4b627VPd70WxZE+fhyafziP&#13;&#10;H4yNHzbmH9rbWcIvjC28/VBZ+VrUalO/azC4+5YfjZynsyNw9Nk58fLwPBk5NF0C2c3ZVOGIz9Gi&#13;&#10;dcWz1FU8Kx7FY5eJjx+xESBufV2o6imjcDz460LcZxSY4wfn+VgGfs7OBJj3I/+bC5tMD/Of2/LD&#13;&#10;mNdbs/HdItdwPvyw2m88rx36MZDHD9359aXL8+u7+uWpdd+Zz+b9Yw8/4/27FSQwXT/pzOcTY4sO&#13;&#10;D+eXpxNioX9/YdmtOuJ1VHE6JdEnTfxFpxUFGSfxyIM7YEbzViIvXt3m7VvxZiYeMd8hmc3S/1kB&#13;&#10;bfCQDv6iPpuhXbXHPD6vhr34HThFjOO5ogiPgVDLhp8BcWC/cKcUnu/Cs/v9/s7V+YXgX5icm3c8&#13;&#10;6W/tMuPbuH/RZ7+dSvSU+9+1K8R7liF2fDER/nw2hl8Dqq3p48aD9+wCzKlCdzMC3ijla4tpFkjm&#13;&#10;JJwbB/MtO/HKDDG6A69bAOau9SnL40a+JSTkjTsn5vcJl4oynNd2/RriozqZg9hF72aI1zvAvLk5&#13;&#10;4rvIH/4Wp/vUp+nnOOCucBx8B8Nq7Fh8jgG6hvIe4iiNiiAefsLD7tqpqqbhxLunKhya9F106IfP&#13;&#10;Z3fA0hfjup3wI4/bdntE1d8waTn8hNJwuts9mZh3gDzsDT88s4Udj8S/v5Di5ccfixfdwVx28UKg&#13;&#10;2N1XKHoWG88dPbctfX+BJTOXjjagL/8Ee5bgVXDS9RG2JE9+Djk89Rlt4ndhougjfabAcpv+acvt&#13;&#10;Qd6dhr3i4lI+8XwD3dcfn3q0NPBaEYxHL+Llr2LUAUbqbRcrEK8ChN6f1uFWP7rqx6Xt1kPHd4l3&#13;&#10;y8EwFq8HCSYjDceeDpDi0byeeHSU1BaX7mHUKD5t1PMX3/YxUpfD8U37OAnYcQ0fTJpii7vBZtVW&#13;&#10;D9OG5Y7nmK1gwuN2lu/BUtqPF/lcY9d4IIjoziAvfoHpYIgv1cC+x3u+HTopu/TLNcAexOcCsHf5&#13;&#10;4YXecmR+9/E9RWW8isSz7BqJ4UcHee6M+WoOz5JigS7P3Z0iGT44M7rVuZuzOqTHpTD8jhnp5YaL&#13;&#10;2TFbroVXESJNZshdnObASv+CQXT4gU+aY3e+lOGKkzFvc1RdYoS+zSo91vHmpzz7lW93juf0H73d&#13;&#10;FiKcXyUTfdsDKz70zceZuF3w1CGOfodLbNr4M8MSZsef//7w3gFnPV7u8A9YTVvEEKdjItsOWHFf&#13;&#10;BcBw1g0/+obfbqhBNRWGP3La4wx29KRWSosSd9b4vs0/l/Xh8wmM15JRwhuf6YFTJpmZ0gGfsjBR&#13;&#10;8Z0tdJejSHjT6caIz2OSwW78HS6uV3Ggx/6DJx3D9TCP7Dkg4M4R2pZasU8OauiCPslgtZXWFzXl&#13;&#10;1Ur5z286P6YUr4SETggUf5JlZvjyN778jJxxiuUfSv6/lJtahN8DOHlEcK4JnBo+3OBarPcJQCfj&#13;&#10;oLgPZIZXE2K5bFS8yVgKOwHPDZMMqWNxSrM4Ds4iKKXNfSAf5iywkD8wR8j38r6mC9HFFGZRwFxN&#13;&#10;9tyvNg7WWXlNug/S2StSXyJJ7ocixIlrons48UxE3R5epPlHB3dfvz+qzRbd2b8m25qzPDjLDnOX&#13;&#10;Kdwd9PJz1j90fMeNrzsB3fxQuhonBHgcwk0nPR15WyBimWJR9q98ApvOMn6fARejEvGbr0v6jb0F&#13;&#10;4J0I62ma4rYMxsjE/Jp68hgowycfJybskjGc7CncCYCNi9BnIGDvtLjyCXzamMGIHZ9b33JmTeCl&#13;&#10;iNA5qnAnRlyxFJA+8QiBwx0gZJUFNfcNNOqDtzfgmK9Ogcw/JK9NDPYegU8XBEGP6qV80LV+X90c&#13;&#10;P7Jj2dNBmTLAnl2Xws2A3TzBf2dLUNv45XDQZUfLbnsjW3Y6uGsL2ZwGvKdFYsUh09rRYr2jf8t7&#13;&#10;FGQq2zzGPHa7XExvd8ayThY8+pIK6OYktnU6aIRTOkbtZG+zCbHNcYTS72//ohylA29+fTHxCluV&#13;&#10;O/q8v3jLnSF+4/ekEnris+w7WhMF+J3lcHgq03ImecFuBzEOJj6wzZIajfpZho6K0cvWWe0wKj47&#13;&#10;HPcdTdWRw/utQombm2HN6RqzH7vbLHmhRwPXScN8Les5HpdTuVj/rsUpr9vi8mA32+UfNiKA33Im&#13;&#10;UbapZiksD7TTeHfWHA58hlIhLj5DISuOfHstCZa8lI47Z1bhYnXHxBP+Nst4heHqPxdjIQX+ltOr&#13;&#10;/2y2525tdh6PaCB/2gUp15rm5OmkrVngjxeffNYsrG92kSWK2Z5evrN1PPPx0nORYvjrxZNPzGGA&#13;&#10;1x10vvzqnKLch7nWf/Aja37yFWW45h0m470oJN1LFMBGc/HWIzSw/5Jyj4MaTpcMnqWCi3q4lU4P&#13;&#10;bFWNPHPZlIjqU7z1lqSKaxlB10XDb+ST5UAJLLTdMqpX+saOXUQEowQj5r59DnZpYIYFtFkg7hpQ&#13;&#10;XFszO91bYa29na4Kkux0SuhpjnlOJ598008TK8kZH/1lgM5Xmuevpas5g1uaOzpp6MRjfdcrzE+e&#13;&#10;Tp6c69E9+ELzyBZxZlt5PNjrMsB7SkEjwrwIPBcE1sGCV3vYx3A72M8OCpek4WlfiYf3OPqWxx1s&#13;&#10;/jww8w1OjB95TgTxlgXScuks2N3Ycc8UF7ve+NrBamPXAih33vwY3jUFL5rsT66o/DWNxTPD9TfA&#13;&#10;O7vbHE5gVnSbx9co7Hv3geHeUnBOAHhGfka5S+3wHXXNvabv0tAYmGksUfBP3cCNAy5uA0sUsy+O&#13;&#10;yr+eNLtcJgfO0qBreEBjl8I8XKKHNXey0K08oC/hBlN4q6vFNudPd8v1xWd4SSvelbs/fVaT2KPY&#13;&#10;7uie7SBv+dIfD3Y3mF+BmlQxfIbir0Jlz0lqJ0LtDtjJgbNDcA4NPKs+bl7sRrf13VBMfjslvI/X&#13;&#10;bMy+Y4PXSBBqklyBTNa2IhjfvkegtgVRFPjYkSSwmHiK5QoE11PzJTw2LjlZiFfjNu9CE7QYDPf2&#13;&#10;WQPY0YuCkD0F8FIIcLmkix87ZJf5DgHyuO8hIMP1i9DXFAGXbhHW3vjDu/2+cTjhF1fAOi/m39+K&#13;&#10;qvnTelM7429zOxYwp6i40wXjpxucjsdIan26a7dcmMHbXb8Ibvp259sCY/fY48Wkr9iGna7Z7eXW&#13;&#10;Zb/l7gpwQY/+xBG+DhjDy6eM0iedzsmonS+GrnTvsYjDB3eSLKZwjP6E2+ylvgzHYKLnicF4mfAt&#13;&#10;pjdg+gKBw1U9q33sVD1bfMuVfoGfcCWPbXGqLcVA5nc0pWOd4OjW3vBb85T1siTHv7PY9r75t725&#13;&#10;2p/xK9LEbh8X+pRXUYYFzpIRVPkx6Ec3koDPshFcdWWxk093BZ4vhn/JMPzffo0k0t/+uoau90wr&#13;&#10;8me57pbr807esCe+zZYJV0ptcfdeSjkYb4LPk90aXHpLLWwA90IGtwqnJvm7tKWmxLJPVBcvvb6t&#13;&#10;uhVw2Q5brQrx1aGTrq2D33zbMIx/lpBHeYk3041SkJesdeNtJh6vbig5/6cIt/obKws1wpOlO0Al&#13;&#10;83BqB3/H4F6tu05Tgxz24bE/37o7U500skGD2f/2ZBHRbbGD11NWE39h0wHpT5oryFYOOt6t47JL&#13;&#10;28EZGc3JN968U/oTL6MFf5dM/mQ1T7WtR4R4/CqBal1P/u50TZdhlfeRB84KeuId74Uw8GRZzu9n&#13;&#10;IjzV2vLyqngIzzeDRz8rwesN7/UYxl8xuhz/B99ecNrbWgcD8rqVv221t5PdiB7ES19uw9PTjOra&#13;&#10;tMBuBNPlBvSUET21Cre1/R0F8JXdi4HgiTK3LXnT54o+MiuOef0YonaKg3w1f7fvB+5MwdYSX4tA&#13;&#10;rA3RQsgGwDlCcI6Jl/orDEl8tlwtRscvKYReUQ9OmjJjyTtWyJkU5EkH9tjBXTDp+jES+ukGPPEW&#13;&#10;YqF3QaFPPBIhj9VSyAsrffx2m8HXEVlBACbHcfz8Mk/lM6Nf2IY39FWyPny0/TJhlmXZnike+3uI&#13;&#10;0T/c7ae6mK4rK5y/lyh9BWDjV02Auy+M32Z+8JuvrCz3YNeP4dsr/9BumPXE2fBpviZS1Ce8imFw&#13;&#10;51LtKdz7mIiSntjRkT11f7yQo4JsRe4vuD86NslvJxYvpHM/wP9dOLSc9gcukwtlDq8I4zcnttjo&#13;&#10;jS4bFUsn4x7z0X0jdfscHfybHfAs9Bt+FglGNh+rf+OH99fi/AUMe4H+VvNBHa8iL9IqDVsRv+ke&#13;&#10;Mq8GkQxpYWhQuhl2FrdeuPROySRR9uD0DtYpi+dUiZq/4UrAyEUcZfnGctU5NHEOlvrRvgp4CegV&#13;&#10;6mJFo/V65P1JYfom1umSE90G27ayywFOE4T1tiqdy4RmFvbtDHMw4vU689S/6FRDN37rY3Ibv8tK&#13;&#10;Z9qkjJMiCCof2PVxvV1+sePJvyffRz95wNnREgGHsx1/KNXJgQ0v/lhazQmRBriSSex09f2LTMbT&#13;&#10;DZCs1aGzbR6sievpHzvoNI4xznvPhUfqKmSvNtB632OGcNcEhZmK+KpEZw/2e1biR9fbgZcZRS92&#13;&#10;nQzFl//w6tBtAcyW+AXZuiGO5/EEP1BbwBdjL7ybM28INsD/gdHQujqcrikjPx9aykmLz/dExNM+&#13;&#10;1hJ5GaTGE9yDFGwL3TP44MKzeNqzpRaz+Sqem1P4Nj66LarNH6SaRFFMXyZiRwrF/sZ8I/8XxvO6&#13;&#10;sW88fuov/Ac7Luefo//k1hsXv7iB/xhv8PohU5ufYpa0GSG31QxJ8vS67h5YQ0LWRURwh1RkwxDB&#13;&#10;llnQv1YAr8SKr6rED0aezTBcm+JM505uNoukScgpWqE0c7/3pHTguSPitdIn5Og+UgBf4r/4Dd4d&#13;&#10;ZL5VHfik8aTid0UhJ45FvsDAcJ8wiOfddEXCmQmNBQ0SfNLiPLFfHMAb7Y0GXwJLGJY7td42QztF&#13;&#10;+we3N6L8IPfevXhuXYe5R7DxlOEL9n6QZ+zm/+hFWE9/1wds4iUef65T7G7rZG9uhiy5C3KtDfFU&#13;&#10;y7XGaMFXNJFnb/mr2YiGPB6WvvQY9zpxzjDwJtsOTt7t0OsY/aouSpRbPw8Gnc/tJO4MD6z41E83&#13;&#10;Ha/Tn194ww2zkNdFZnri4kymXJZTvOdsoLfdeo4Tx3SD35/e0VKwuT2Cxlve5fAq2x3TZYcSHnvN&#13;&#10;Hvwtp/vh96gfO4sX8JkKu1EbnMHbDp95Ep+20Yba5gx3GtRzikM0v91buwCvtWO5J7x63E4p3Igd&#13;&#10;T3jzUPAe9bP5wzPMY45vfNis1mzybdaT4C48bkYi8BkeOlWYrwlG6avsOMHHzu4DeIkiOYKvxInb&#13;&#10;C0e24WcopBBuph6jJ7O2FvjKRFy1y3NnZ8dW2LFbSUBdZ0pjiTPpMXhUb8k0S8GiUQbDllFZB7K+&#13;&#10;/7ejwIKJYlyraR7Y8GQFyIus56CaAN6F5+qiOPBthTVhxQZmJLXewlMMfqTR62ixIxeibZ3cwORE&#13;&#10;WwmiAgyvWF7cwIXXLAU9id0Hhh53sHo1/G7frMYxgD/h+L64eONRkFUe9/6aJrk18ZksGJMFn+8k&#13;&#10;6KkLG6YeE+xxxXqprITlrTXELQ82MwTPwsGDH1kjkvym8ys28VcH6k7Au2BO577jci9nB0vH5Kcd&#13;&#10;PPvoswKsU++pi552aTGrHWx+64E9DLC70diVniuQkXJ1LMjFY6+rhx244YTgzV6yxnCLFchvtqkf&#13;&#10;8BZHaiAib7abghkHOFWxafeCxiYbOtTMONCxq770z9lfqcQRMB68xopeAxMGb6vV6cJZNGTLG/Au&#13;&#10;xJyYr+zuodUvfHszc5L8IHvh4c0tXsoo5vy0A+6VwnxmV/rX+F0CMJt1/jDPKNiceO6A2vv4D/fm&#13;&#10;TPSUg9gcjMOzciB/3PEX3u2XvuGYa8N3aagp9KOUEmvEijE78FTvAztVd4WjiZzCcLypkrwQowLO&#13;&#10;hslAk5XR7QWsP3D2MFbCC13gB70SwDlCXkhCh3/iCTe6Cffh5vNiju+cMj3N9GrxpqeKh/GfnZT5&#13;&#10;+4xyMeaPfJ4cnw/G+qVd1O7H/LgN5Pjg/9Ov8+fQ/FkAZC9bh7ufCfitg3Vj+J4IUTRcD4zPP+Jr&#13;&#10;w4kodn6XC+MAEyb/wOhX3AYhk477UYe+yepwfNd9J/B9pHnY8X6OmWgf3YvU3+8LKqzfekZKqTUk&#13;&#10;/JD0wZGrjSKPGYuNWQWYX88mC4/u2fuZa4zgh91+GhDW0vwyOFm+OG//YVKG32QczDecvXFd+glr&#13;&#10;w4OYyLiR/f2jj0hauB/uMB3OKf/jbXjspXNLa6lH5yTAuZwPs2mNJczJ+B66xvIb/0EnDbITFh3t&#13;&#10;+O75N/5w2lEetOMz3LQp5mS5hznM5gO9fo9dsOdoUmErObsKuxsM4UlDsA8/5cncfOe4Od2q7SnD&#13;&#10;4RR1OUy/eP4HrGv3i4ySOQqHJxw/RML8h9UNmNQiHHt+iIRqHT5Y4yGccNgZOeOw0vE7Ii8R43e0&#13;&#10;2iWQLClNYsSUveH2+oNL5jTyo/cHhcU4TMff8ifdPXDgqxCcgORV3d5odCXeleyG68hqNz0yZviR&#13;&#10;lY7L4OZyCFj196K548E4RpKTH7r44zf6OtHHH/raGmLt5BoN8Wc9jnJFPXSVhR3tEwVi7Qw7/TyQ&#13;&#10;88nWbnly1ODDhJV/CPOrQpj++TfOgi+LEKGw0a9UwOeJiVhc3G0J/FelwRX6oxApVS+NNOCRgDkd&#13;&#10;16ZEP3D6FxNhqPqWxv3gK0mdTvpaNrX5hGlL0q+QsbVvyXrsD06fsLNhB/nCJ5iQA+bUx84WM/X2&#13;&#10;FZ0oFnF+6u/spPq884efZRr0NQRJR3lNR5yHlrzp9yQP/6C0BMi3HFenL9qX2jC+5Yi3mYuYNIzv&#13;&#10;O5FOTTx0B/ykswft55+2XMmv+J5r4MsjX+5gKRC3JYEIW9+FxlDSUBBZo/IZmJzW//gwPtXXkdNt&#13;&#10;tS3s3nB3NfpKYr81Q1YH/QcT7sXfXSDg/tA5V8Esk60cUdw1VlPQF46Wros9iGLb0YdV8fg9bC/i&#13;&#10;Zzw3yJP45pPl/TH/Z/2tJ053dSeMjpYL6KDNhM/st57eEToHuHAJ1q6peBd7xdgx68+tgb0WbEvl&#13;&#10;xA9smfAHJl188tjk0t6+9VbulCQ3Xzop19wk/IerN/SyBzcduzYDR5ypW7smx+ZsH3svvfST7mBu&#13;&#10;xtWww9+jb7EuZcLEbFvZnWH0UXenwF35AgCqJclaLDxRVzgluNk/8Elueg5+erbBD+wKtHRw20JO&#13;&#10;t8mFefvgA3GWObXnHK33+Y1tx+kf33jvp/ithr7EZ5XM54aJT00+eAe+MzjuXySscClz2plz8aqS&#13;&#10;ntJt/lk1/ZaeJKYWvRmbpyCeYtfS+gMj7cP97QMSYgqZvAXpolWXOFcMtskidnljTen5R6f0vfEu&#13;&#10;p5uxqeP4sHdh091tVyOoKkKogsF78O5gVYO9uzfDibn/T9FWBBNn36OP+/j9XZX9z6rtj6Lu75rv&#13;&#10;f9aEf9eMf9eUf9acf5WklCya7K+K9a+C9u96969y+M9q+e9q+n8U23/X4n/X6n/W8gQ77+5X64Nn&#13;&#10;lX/2An71Cv7uJfzda5AdDnTHTi4zvDoKF2bZ9tH/7nSALb+hL+SRHTqcVLeDhUxoFl+EBnvlfvdZ&#13;&#10;/urD/NGn0YN6FCRCT7y/+zx/94H+7hPh0XOsMzT4BdeLcDfB5X9AC2Lc8PIx8B8tLPLCDb8mElfO&#13;&#10;zf3qgOFIxNPF380zLgSXcnr5n3235PzVl/u7b2ejAIEWUFnjz77f/+wLegNQ39c31LWBv1yigAee&#13;&#10;PESe323JZToMv64lmGMAf11NjYjSFZfFfTezcbl3Y8B/NU2xJsk/PVWl+dVzNbegcZSvYfbB/HBZ&#13;&#10;JUYCeYW43Bn9q+Hrqf3RDx49x8dowsMf3eS/u806SmL3OgWM11mAv6QS6xB/e/+72/13N9zpv5rl&#13;&#10;f/fS7bVB/9j93Yv/u1f/dy//J4G/pB7fruHxmTjS4TUyDGzgHpdaB7CksMMGe3rgS+WQZdO/MmTD&#13;&#10;ZysM904y/KtKNAbwdkAfxEjCd90uEqFAx3Oa3QPoHAew4ts/SOTpgveilNjVyZLfcK/4CgbnSsSb&#13;&#10;FViO13uHA6i3gnwFGMObe2bucEVZOtHSikJk1WqlcvIE3swOaEYM3AsrYpkTi97ww/O00H365ze+&#13;&#10;FnFvPIH1ADAgz99t5Oh72YfxhhXG70GFGMPyO12L0GAVw2F+8w8vwpd9Sv8Up68VP93oW8F7pwv+&#13;&#10;1hPglSuu5344rrcfCwbwntE7XnnQykeXH8s+/WgWST3tZTXM2vZxIYpj/ke12R8RczmTyUFLAOBZ&#13;&#10;FSms0uG4Hllh8J1LR/A4Dqej+bj5wi14LzTwcV+vAXgZyA+++aXS0q8TAHYzPsxOOsRUWtrG7/Ay&#13;&#10;ch5fPmUe/tmd6xEwnnKMBXRHdsV2lsC7UrCP+nH3aCDPp6Bqgz74u0JmGHxEZh/pks5uwd8VMsyB&#13;&#10;n7C6IOGHEQ68vjDTvTXg/vZUhg7kQj7d6hHBcwcYhKMv7XW0sQZ8J1WWF65DZA/GzUFXVRZrOlCx&#13;&#10;dutfIx33g0RT9/KRCV0Kiz+oQcSJu5c7eJN2goRvnlwST19rMN4PXYbOKHmRftqC9S/epcdvctls&#13;&#10;zDRC/9yerorxnWp/rdOtgsvRORAKPF9T4c9/MB5sxRB2vjhYhS70VAjKbfzgxwyHeIvVRWTHmrSL&#13;&#10;afL2VE0UFT490lP1hvzGFpn851VW/ENnJ16n7nDJr/zWgPf7S55r2PlP8TYCp/gdjII87GbtWt65&#13;&#10;tx1xN+ynyQosmjoasb1Av7BhE1xvLXqwB2z9TUmdC85IG+xPerNZ8YPOxpelG7h3vX1tKdkwGoU5&#13;&#10;3+j0823XEcaNbP4KcL+c0vCdjJCtMv16pnghhcdV3+p5fjz5w14QPP8TbuhkW1kJlYcv20o7R/0Z&#13;&#10;ma8hYSXGkenxB99i9rgglyK7Fa8fuN/SiL1O4B27eOzKtaR7TNBXYIOLYq+E/sHrXbNVFU0JnYlD&#13;&#10;5lqLc5yyK1f4jRWPkPp0Yf4CzjU1XvEw5qxMfvInfP9W5UV7h6danMtjl7T4oideuyGZeOIVsXFd&#13;&#10;Hz8uicnGYz+4Rgzsbzh/k2RncZj/O9zsHmEpTekEfvVJkxHfIx3pJqqs1kvhjRdzz994Sz9wUUa6&#13;&#10;R3FZtRAlh5+wg5/V6a0Yvs48w0sIwG9zZBp+Jr8YI7uMHH+7S8H4o/tSeHTaw47PgWy8uKeT0Wmu&#13;&#10;g0tgxJtOGuN07hjtYsj84v/w6Ke77qD0Gog/09evkNumP9Xg1hzdu5ctDryfkARpdftQ65kNe+8b&#13;&#10;/5/stL7XxdjeCJXiE674IK5OlZ+PKejybTBb8oP/c+MQOQdxBYODOWZx3+kKKwz4KZYaW/wpiisX&#13;&#10;/R2MT/Kk33I3ew9gymSk3oWuIyY+XwTe+Ltx5AaTdkGM1xgRs/HzdeCtfoomr/Rc8ANbnuQgWK/F&#13;&#10;P8ALX8nnL8rfxHcQeGTpSJHwQHWBEDsIov3hnSPYgylDUbdEDaU1Oc5KSjfFa51C5yqKy3r7+7/u&#13;&#10;tucKm48b9O8lnFH3UlF4DiCX3p9X2I2tTxXe2UCXX9OOn9rhP7/xR+8lXdfH4UjHKW885hyeocFo&#13;&#10;/C4wMT5ySfw3HddfRuF7zqrjqj/paRvnP3WWvUs/Uztxr2hwPKcsna+b/BIHPPVDVz1144+ueESH&#13;&#10;BZP2IT6Pxfqq+51Fe8P1P2HYtH9AAr8xZlRi/X2J3ZN6fuFZ0of7cqLCdvbEgqe7bAP8+BGVnX+W&#13;&#10;iVbU9VXi//KNjS619DbLLicPbJQHvPkXusDKRywZf7TgeGLJ1oefpnulYvyHL5b18xXpZwuMVx4S&#13;&#10;r9kGdA8PvP0+fidc1+6LNDcYvIvAYIWj7H3MDi/tZTNoWXo/b1Q4kkrxevgqw5ME/8GPWPKEyYN9&#13;&#10;sYTxXnNqhFkeWOFJSb/13dy1bFrvL0x+In1dfNcfv37zl/KRx2dtdxaEMmEFj2QNG1xHKMz2pD/x&#13;&#10;9ZHg3vuXrm2JHz8cgHjZLPTeICAevPlGGzrFZ5sU4YgPviyqdrf41gOzffD5aPgp/p40/uuXU0eu&#13;&#10;4BLrZmg89ydjxXIHTnlAZxMR5gUwUXf/RQCw7KBP2tqn0XfTMNHNP8vDRDf/bgomeniHixWpzfIN&#13;&#10;LZ/CQe2JNT5ydUJX/Fvv9/sVng5Je9pDvuS1jlXb4PhTJXlzxPEDb7u7CCaPh/MypU+NlrkJyCbv&#13;&#10;6MBe8yfc32+eWMnTaIiuMBaIWhrjv8bFkb3FkU+XX6l9Z/FN3/JFb8d7kTjZr8fjrRdrWdF31K/U&#13;&#10;TvV0Ao5qGsLoEsz7+9biK51rBIjLampLzI72yzrjptLXkF2fYouVzDs8s8fsNCRxhnRmGXYzmO1e&#13;&#10;AmK8m9WsbzxyiUtN4nfXwIP8+Om/A8ri43KsRMxldHIJntjYlbOPuLFv7q7vnrA4dNd1X/0Ad4ZU&#13;&#10;trdS9gl82/JVAlYuaso8e7vSVpMwMkC/3tiSP/A1NKBv+Ty387ueOJuPPzv7P30WSiLb0FN5uRqM&#13;&#10;TsClFL/wNSAs+iUT6B3O0bKWeCrUJQgrASQfNIYIiwm41Tf7ufEdEHTHXwHyjadgmbl1kiae613z&#13;&#10;j2IaSfenSW4+ee+OgfjvRt8bDeYpVne2Ztnr3sGgOOK7qnygAA/sOxg4pw8jMh1okpHoXQA70sFS&#13;&#10;BsmkOpJnCGAU8e/MG9C/7ykekN1D27EDOY9gquMaB/aLVW6KGNeU5nwMolivX+lzjvHazfI5B5+P&#13;&#10;ld4Zi/lLLeD9XQIedsQP+rbhjY2c4nwWcriD8GWw4bxS7yQ3fH93BjKJmNN/yJOu0s7h04LdJpXI&#13;&#10;OY0+IwJzzs6fmYBJSMVFhF6RnjZmsTxqYVvSy5OlH7+dO89CyIX+9b3D9+OwxE+vEIkLEVOlD1KC&#13;&#10;92wVuLnrFEPe6H0wXahopNS5OHCKZqmHJ/nOiccoOPt2kp7BFB5J3vUCzyTYP4oBcmcjT1bwjrEE&#13;&#10;vacybvwSeh+7IIZ4t9WnNI6nAEjRYFfHKMce4w4Wxp1NH1VyYd+nNDgKMX8uTWkIvHLDC3d/wNxy&#13;&#10;8WILmOsmHneg04EP4xrF+41pScW/fsRtsvXGg3hPknxBQyN6wcCHPhoJtjPVlTOJ+4vdPvRJ81z+&#13;&#10;VAfc8PkC3/9Q0/rr6B/OwiGTVEjm4bV7BW/4aS5bll4TS7rc8alvOsuEZ0SUUIeLqwwngEqfhfJ2&#13;&#10;CgE0nDAeGH9jGzudLno8Id4LAQxHh+I7V1wFmgcvkPprEaQHz+2CEV44s4E8zLVwc5A5KOj7TD/Z&#13;&#10;gdKAFxGkb/xa3tLFtlqajwUEt/cPmd70yxWOncGnOWRl678xXla87j2LbfgTTUfGzwDXXYdKWBX/&#13;&#10;aGJ4jkz6xn+refX9GeHbujcIfD+U1pjD39bcynXIfNlBk+djfXcQ2PYNHzv8rJryZrTZ+V3wnqcx&#13;&#10;X88m3hUBcyHBd1CE9uAcH8MV1ntz3LQa8fSMV97s2wx3RWmoGXejDLb/lnX6mgc5N4Apx8vr4G8P&#13;&#10;54iK8uI9OHRpz7Qyz2NjvibGtdn4W4trsp2CHU90erKlme7J5tPxll7Tp9dO3Es19ug4HfGeTLKe&#13;&#10;3kE8K+Ieb/ye4EE3BkDHv24+WZD49q4wkwzv77/fu3PlReLTMXmRjMCzMKqg4A7Ujlqw0sbXG7tZ&#13;&#10;2MEb7Qlh4ruYpA6eQJmmUoHddWYBJrPppmgGnsISH+m7ieB2ifKX8XDlXJ7DSRzo7uuD3bhwgYvM&#13;&#10;xzgM/TJe8JafEn/oOwTxxK+37tuRhhvmL3qBDdToBsevuFzK9Poy4gpu6dW10jNQcNqxWt/8y+fM&#13;&#10;xOJ364NHv4S/1y/ld49VuaYaKWezjMzuQXhfXoS/0dX133qpC5cyeblnO1vEUn4ilEbyjguMIOE+&#13;&#10;zQHO93B8GR34TvvW52ZpHN9xEqPkD97xVNiK9+kAWj3tH7z1F8Og38M9Ytj0v9PmssVtV4zZ7Q5j&#13;&#10;WG5NNrfVbnfdNVfrYYavhWXJjJ803R3p82XQjb/ge5TI3QlucdC431lykybb/LBdwUl3ewE3+0wF&#13;&#10;uOkYuKpeRONoLtc2uWI8RzM6410d+lTNmc8U5ohZjjPoaGMHVBqmH8ztA/M2lrFnCHkn69DhZZyU&#13;&#10;Kbf6htd/ldtXIm3tuuMWLWeWCypgU0CHr47gPCfbogD0MBrbMYMVFn3vIMDyf/mu44d7mOB6N77G&#13;&#10;YFjp8a2Pn9k6vveuIeOlYx8z85sP/mpN1wdPt9CDX907eJcQb+HBYpu7RB/373F9q2frnix0pS8/&#13;&#10;O+x87sZTbsnIPaVyfCEX/KQ7fvXYpSssIfApK5fJ1R2+wEJI3WbrBjh+H4agiMunbG2ihicDcXZg&#13;&#10;trfontlU+YnvPlM4uBVw3rgGl/C6FasrSEXuXKGrOfC4g905XvHDro7X3IsOZIuyt63Y8j94W6tk&#13;&#10;j75zJjR5znldNUto0l2CTzzEFp6ZUsYEGbTR6fnX7O5ENUGtogavRWffaKIVeOwjlbjcawjiPD2T&#13;&#10;FV2c57uti/NF0Ht+5WO2iZ5n8xdM00Sa+YHln0IyxXaiIuK2rfzToz+5e+FY1DP/xhcdD8u+2uuk&#13;&#10;UzMktJP2+JP/qrnmy/89nVO6wypeenGT6OyFEZuMmI57JcReOPAeTYpH1+okk5BJzkQbLsZ8vuls&#13;&#10;B4xT2njDinRvhON1vZYqUwdl2YZvN0RJpHX6w9VR4ElLFMTKpY/drb3BhDyZIdtk4Z5tK9Wv//ow&#13;&#10;+ehvvActM224H59N1lII8WTbwYC2MxzmRpNnV8NtNQKcO+OKH7MjF1Ni5s7yX5temwE89viU0dea&#13;&#10;RVhXwz2PXYlwuMXZilsjur+t6NjAMD3uqqYUf9hsAFyZozS1JSgZplcqSvdK6Lnp+j3gabJUueL7&#13;&#10;LVdNRxQ2t1Ozner6NUG54cRnBJDdzCXU0VU0OcBWv+mkEDsIdDE6PmfSV8uz6dkwqnY372E/u4Eg&#13;&#10;Loi4O5ej2W0MC6osnrc8drpC8HeSVaR1DDa+Hgum+rRBSvovX4zsbxvGTyMEP+WZWomfpSQu+J3F&#13;&#10;yH+eNBfvKc94z3Tc1JSpf+HTmd8V0UOAb7llhuDqvn95h6GuDTd6psKVkp9NS++be+UTit999EKB&#13;&#10;y02kKyu4VsNzfn5y8bknDY3PCt6FxO8Eaz85nHRQ8jk/8Oj57eguT2DbUdQs/Zfv9O1pEvNNpcTu&#13;&#10;3TCA6AxfdQ0c98uRqVcU1qY5B1vQGPePbsnhdA/GpqieG+6XeLEL5385LF7I8ebA8Ts6t8aTa778&#13;&#10;yckfdDrpnucs2VYD+HIf2A3vy6HQUw514RPHS/h97Q66Na14/MluFYfxsc81CK+li9jYEfgycMQO&#13;&#10;cqBKQ6Kn7kg2HzezTIXf6vgGuZtHttkqHfGlzBBk3zD54RumLAxkWP8G/TBqiB4zMuotdudIrbu1&#13;&#10;9I2l65g0axW0xEZ/ZTuy3TTg/q6e5O10vb03nBW3FVQy+naORqa3S3VK9tXbcgmmudhTK0KA8E2z&#13;&#10;OLYdnKCnJPzdjtjyMPI+uKqSHY6DOp3riIBX0+bd/+WjZUv8l24CZ07LDoH7WpXZooLhd96JdXnO&#13;&#10;r3iixi8+8NTd7IRVMlf2jddR+AGoPcShEhicltL2yO8Aj769oZexvwQStcnOJ713pjgcca7DQzMo&#13;&#10;iO/Q0jpu6qCFAdTH3IAEvKtFwTDyukFYF2vxLauyjowtSHQ/22MpyLk8ybbC/PTVqhLiFIcI7o1G&#13;&#10;6Xa9xe9Qrbh+MFsN3lUgEG34/gCe1eekWT8VjOyuNm4LN3LbTVgmAL40HbrTvf4pbsEU/JXKRkcw&#13;&#10;F9Ldsby74/rPLk6cr3hFHMXFPJZbg5XnUgfnG07BZ6TYMroFTzxqKS4m8FJ7rgcQ4zA8eIxanfgN&#13;&#10;92R8neddRqMheMJxKeWGxj/Vuhn+89jxD6ej4ecmzHfBBRiXazMYz/jlGXy/ZFcE5yd7LudsuHsp&#13;&#10;Pi9ze+c/z8zQvbrwhKZK7oIQXyWmUlN4T6TNgpWmWaMTo33Mfl0g0irH11wZ3fIUXKyWn+zJFHYS&#13;&#10;pBSy48ZOesa5+a+KYqCYoDs7ZuDhjYew4TU57TG5GQL2I6Mk8e1muTd4jUDG27MBX8uMDEXxfBjR&#13;&#10;bi1RwlduglUum9ylZL7i472mLTzL6FfO4knkb7oWP676zZ+2SUG23p1lRYjjz/HWhBfPAZGhON18&#13;&#10;5dgdvntxw9Hezpbxio+S3vxsg120vB1G1QOWHXCjSVAGDUFQJwxkchJxdgvUufJGw+xU7NHgvnIp&#13;&#10;4BYngUk3YLlVO447Z/QvL00vNXA4dPA8Fj1akzRwH0uw52tt4UvW7c0eL9KACXzyM4cBl6EMc1vF&#13;&#10;uzbQ7eKI22u+QTjLWLccOM0Bjd2+jb7VcA1Kh8eY5koVgDNjhlsRg8s4a/WLdREJl28Q32o1HcXr&#13;&#10;W/ikQWXgdbsWYDNY8LX6qRtURq7BzeH8D0+3uKDNn4eCrt0z/h5K4rFUFq5j8uANlO9lPv6oSeXi&#13;&#10;NHb0OAnH959dDyyd9fMCP3h54g+eFxBjG4y/h6SHOZwM8dGxqCLjYQx7iSBPCy2Kf3BGFt5hY2Sa&#13;&#10;6hvPQ9zCGTh+4t37GZdYP5Ea2c8v3H55Hp5Xg/6wLUDHdx4+L3e9X/TkA6dP6PmZX7hw+hsrD8fa&#13;&#10;xWW8aQ64LN/fNebmwPkVsJdD+jD6u/GZ335HaUTaZz/3O8vw5Mc9e1Wla3/QvVzg9V9/8HrJYv0Q&#13;&#10;AbjbIfZuc7k6rx+8dFOMPCQjKyuObnLy5HO++Dc/8BzVz/glBI8f7jJ7/sEdN9DjJi/L+h4k7RsZ&#13;&#10;7UH9H7A+wdPtHuH5A1LHMo9fYT7wtHK4cK/WPrxA/oN3q39w74h+48mtnlwt1uX+xY9T/YteWfxr&#13;&#10;/h6dyp9TsUDYKfzgZyVHP61DV+svrXH+8I98YjznrBYvgZWJZzXoEav5TT98t+joWoU+FP7R34Nq&#13;&#10;sJ0xS+FnNWYq4neq4ld392vgYT5gMSs9+vJjz1k66fkZsVYAZNcOL2r/gWvZQC/zgW4qQlOk+OUr&#13;&#10;N37jiajiuw1Ekf8PmIcu/MoB3AM8MR6sdyNcQ8w7NmFVFJZOGqKhi/HoYnco5ML+QCyJnwnAPQX+&#13;&#10;g4L8sBa4DYo5oOjuUEwsDXvA/+AmSIhbzWssZllx12i4H8SW1YcjZ0+xc7OXi7X8hE+BYjQjvcot&#13;&#10;7PccDe8CRbm8ToirE3cXxBil+NsKHsxAkQeV3tcXe4g1du4EeMwRsdkPkxfFfXpk46P3sNqN+R0B&#13;&#10;ViuLFBOOwxO2wPoHHVOJn5bueE4g6cafVN5jRZzRVRM+7Ru8rRTMnMyq0itmWjyYlQtx6pKLbWFl&#13;&#10;s0jY0lyS4HeGwRILR2cinPwb3hdEqr82nUjtiw95ysa7MwLSN172V5tIJ8X7A3NZxWewMRbnMxrP&#13;&#10;z3rAdwHYjTZBqfQ0Sy9MXMfH8bxPID6TBrse/ai3vW7AlWaOz8R7EHMn4XrQd/KcjFfi3sz5h5fH&#13;&#10;6F9F3/6owdx/D2qcn6DiKk8xzku8+6icsbsbgZyj7vpC3uoINW5s08S3/lbchk86VvMH7Jd0trrz&#13;&#10;S303Hw8qLmX+pClTHj27LjU+zAdYfs8nlIhJl6STf259HN9h7fY8qnTUHJ62UaM/1zePuvHEffFZ&#13;&#10;S2oVV9g6H88Rnqn3wtMfdCru8ONP3iG+e0cSvvXvKoBPvt0rupy/xSNSeG2pK7a95AiPPXw3/YyZ&#13;&#10;fY79nR4Tp+7Sjn94946HHonTbntBQtiTWL/QxzGGWw7c3YGeLYu3+YQF+r0ON/fI/EOc5UHmUIQV&#13;&#10;1nI/YapnxNSk0svh+t7fhJvwxpidRdmAdK5Y7Cdd3W3xLQ8+fp0N4/1DotBnG86fPBVv8iOGSZ/y&#13;&#10;pLOeb4l881EuuMLf8f65acZXr4kxmuZnO+DbX9mNdLpZjZ96qsnj/2G/7VTNia0SRmiehTtc+QWx&#13;&#10;SMksBzuG32GBEd/pT1ykA572tpVTreFVWoHclYw14k21HSisuJLshxjAFTNigwEYzzJB3Si4bpP0&#13;&#10;cgKNK7pPh9t4adE/RB3/zLkHlcsC4zvDN5wDFs5jGqR27uXuTj+jPnEImXpQrsqk71m4eOHH8WN/&#13;&#10;igGf2c4umT9cKcqHIifbZPcVrYSZAyEqndEhg3svGXKxhR/wOcA7dIIcd0JdPX5UDOlyizN/p1bH&#13;&#10;VH5ILf2R9d7AUx0BdjbyLcc8X/U51UPXKGqTTDxtmvn1qWVPHSWeA1H8WcnZPOJyZaF/2ztxy7Cd&#13;&#10;r+6l7+hoDE7cj9//hYNyvbddUtXwU5d3RPkeXXWBazrI37MQPzqPtMWVG9K3vWmHHGqjzyOQQzX5&#13;&#10;HAAp05F3IcE4AJid2ZORTXkLNmQY6Z6L9NgTEx3/pnv0wmKJPYHJtlgBZp70svN/wKR2jd/ewere&#13;&#10;dDrTIVmdLn6w1ww38eheI8dvvWU20ucAyDzkXwfPsybTUNe5mWFjLfSauNI7W+gtT6Kx3S3xgNzR&#13;&#10;Qt52a7fGvuGWvuO26eBbfdKSAKkdUumH0xauZcqkiFI6OofHzj/D4PAdNGmHm/013bQHfE6A/tHg&#13;&#10;m57urgvqT2aoUZo+XZOmTLqLLcT1k27SELcnzbIe0p1bbewN67Ebt0V1hFkd4OjNXmoPljlubpeC&#13;&#10;roxGTZNx023Dww36w6b60lNFXXrh3QEc2abXz/a3ITf89mL4jd0yTugbflsBjvtivORJd2EOt6vw&#13;&#10;eMlb3ago/LCaww89YVU8fmJWUfQUX1gp+oWj/5//Ba+X2LO0VQJ4NwK30E7AnQLY7Az6vJl0jwGc&#13;&#10;UYB5qGWDfooTe/1xAnl6sJFCepoUK2ylFDcAbKEhfutldMxvb9CNBNLbO5irKF6IBWdFXPTNx225&#13;&#10;H/zINkshrZlc18/fulgrOH/y5cbC478MBvrH7+Rd3GU+f1rP8YtEYGsB8Fsu5wmc+HgG1YdfySEw&#13;&#10;vDgMfergKusA9FMeNXQ8S+ODOYa4T7oPLzfF3M2Nnb7d+xAgdvN30DGR2L35hnHG3+lx9UefP2O8&#13;&#10;uTL0ORix4uHWHv/8J3jb5bo5ngJs2yWtGNxuvD49V3uQd59/jYas2X+zSTLUJU6yK47Bdy3AKYMk&#13;&#10;Y+wYpa54IuFRXOtJjBLFk62nMsJTLTnFhKsT5PBcgI9ux42/7O7whVksGIsWL6sAd+V/0VMlePO5&#13;&#10;fpPuVMcN22YXCpifIVO0TvpunI9jz/CxeE8evKPixqjabzwWm3jHzl7DyFse7OaZPl1jEn9yy9UT&#13;&#10;AaZLyLIrIrh7DHSrzUNpAU3HD0nuwB1+Vs+Rudkiwuj5O/AbX9y7N237xXzD599gl9kRESYsWCdh&#13;&#10;nX3L+Zky8JkV9F2yHjk9duxhJ02UnftcksC8onr2MOn6qz24iiedaTkhIZ/lD9Q0rN/YQCf2KO5z&#13;&#10;I2I2LcZy8Hn2A7RTsZfcAKdyf+EyMLEZFvQcdJjDAWfIjbeivaMPsx+i/fG/BPdMUXnoNEvvlotV&#13;&#10;j8mD6gvbEEjLw54G+OTHlJ3PGat+19OHgj/5q8qwiUfnXRTpXQXHm1c4Xv2Lq0HB0w9eQX1iktNH&#13;&#10;GYL41icl4GqUUvnxlNpamLsuRpyw56DFJywhUzoe9Jh7mOLJtqVKDF2q8CC1o/yWnj+GXjiKm6om&#13;&#10;nD3mnsRFx8hqCgVvp7jnDe+WKZyBHPqxmz+lnMnSortTDGT8K+qsdmY4uHPZ46kee7ljtw9mNz4+&#13;&#10;vp261V5Q/KUJTmPHfsJ9mMU0S7zoO4YaN7Cb5jim2HXllfX6kWWDYW9JTtrlGK6wuPg33VzVyvPh&#13;&#10;up+c58RZ7IFeDeh86x7xG2/tDD5dclTjX9dO3fP4vfG7hUTqTX/aGPw2zy4dXWTq4OWOTk5314Uu&#13;&#10;rZFs0WSB/g7eokv8dJnuCsfTNVIn7E7O12cS7pZfWuJy4wfWMN7yFWuxnzhgTxopthxYdmz50Y2z&#13;&#10;4m2WrGnifePdbBpTOpKuwR00OZpW94s7UsZtdlWlKz7NOz76nuz5Pp7C4y+3WbDNAPb0pE06Urdd&#13;&#10;SaRXHIal6+YJ96AUXRtJwTVl0H28qoYVXUWUZW4num6bXk+P3AXxt3FdtfhtlVdb+4HqE0XvAf1c&#13;&#10;GYsOKlq/VB45z9ZPlYcvXyJ1Jglg+qpVXx1EPHDOx/E+PQAv8wbreaWrKelml+A0I/bTomLF7ZfU&#13;&#10;aMrxnoTYGw5enwRsrS1W09I5doePPa3NE+9Nv+VXoTH8dn/JMeNlR+2jNmU3uM6Bw6lSIBenJKss&#13;&#10;YIMJZxybkw+K2NCW7rFqeKIR3BSNusrb7Sd4LGGc/bB5O/g0XTNd3MG6tk0c8OXZYOwEjPcfP9Mj&#13;&#10;8NUR5Q7habZUo/FPPm2U8adJ5Bm/O0mCr4aFRjQc5Z1qUOBBMbPe7i1jwKdZtuvBErLf9tI02dpb&#13;&#10;3isH/TBpoobD+IlLLB//m08sp8TjycFKPFMhDY+QPv6MVz3kug9bXIPf7g2SwG+3+k7xoys9CcCT&#13;&#10;zpjL86orstiNJw9+w7Mjk0CVsecVkjedzdzwJ0zCXfx3vJ6c8RzB5h9e38H8TOV9NRpaUjyC9juL&#13;&#10;lE2QfpZoYs+DxlufNFPxa0TtsKwZfRD5Dq/t9Fxz9Nav8Tac8ona2x+2M36XmsMf/+l3nZ/tYaTi&#13;&#10;yy+hB89UMUW3e4FSUzr82UJ/HpPA+dmStnAvYDneElN8ptfNIZV40h35Mz2+MeDw9ROZ7tM0vti9&#13;&#10;p2lo1zjut9bfabU78qTx53QiP2r34iJNqbW6rkze2eHFwXeQuTcc/DAn7uCCn4PJED2Iot2w2Rd4&#13;&#10;HSLobYVAsYPlxCOvcUGJdOyumrVkit3l+Wvcwu4UD9580mGXI20D82X2u0QZgHhPE6DrPsEF/T40&#13;&#10;hfjimT0GhibB64chroFLPF2V0IpvfQw8difuiiTIH7aYFn+qxszE7yDMx8DnErnculBi4bt2xTri&#13;&#10;6MTbwQGnvDvnC7OakTUZ098l4rftwLMpvaFLjxVudXg9XiMBc/1TX9MkblFNvlCAV2aj/O8Eg6re&#13;&#10;+L83WhvhT7V8s53MLXnDdU7iXU98OFbygyGoF27hkzz2/Od3/Y/dbaVDMd6cTfo0gNl7BKRzcbUc&#13;&#10;5gxY8wdfSIag8PjCb/7wtThghCf27xft1FCrdEz7OQMrZfFzNhZ/4rdbnZn85xxRLc4OfEaK1jQq&#13;&#10;PPc7ipPvi+FeAunjV8RNnvETJ9/JU3CX/jPf/VPxvMMhIv+Hv6h0zuz4+QApINbfVCH9kWsoXzWl&#13;&#10;+sK63d82h8FoFxQsD+uZ/aM9O5quhvjLj/pbBbjCN37TzxOythhPt72fLK9FbPoU+bYCdKtUDJ+o&#13;&#10;quZyfEW1B8KfFLowxk0aroVjbskepeP+X3IJvy/pz4+JU6VFgZ4UfHUtTlHV/aoprHjAl5VbLSTf&#13;&#10;h/GL0r+KJn/CfI/SCshyD/6X3EZo/Y+OZ4c+cRm34SqrikbDwblqmGJzUXAXQZw2zrmWWevt7rmU&#13;&#10;2CgNvio9v+JqRVnpPgIUz/Bzk45/dug1Y/YzQ7d6wpi+mRKIZxi+mxDc5PMYkB/mK09xe1feDoTT&#13;&#10;2VoRVEVfgRHe1u/O4Gm29TMz3FncLn4DWd0/zjy7AbMz8Pl9riSr+aetttNJB65gcTNWY/4prNsr&#13;&#10;g7/ENfct/ikRXAy8+8aqaAJcFEit+BPnPyO0sgS7VcnalPBhkwdwNp1Nbi9XL1EFcyeQVcVlBByq&#13;&#10;8GEjLvgOFduWPditOF7v53LPqOx6gvMWmajLoeCGU8zLnuT4w7I3WZbbRy41EetLIJfI/eL2XQiz&#13;&#10;YOhP2LgTyPQWWbCr4aGfhfNTHvHXD/F+grmWjsc0lYa81HMOq3rw+GNObt6s5Oiq7jx5qt/wEiOx&#13;&#10;zg16ZhMGEtW3d8iTLl8XWXZE7be6STU43yldRw8+VReoxc+ZdRKEm3eh7Gajmytw5tx+DTenBV70&#13;&#10;x3hv72+6vs7NPdfqX40C/3hqpb/GmL7TmA3uaMTdGTOyRQFdldOHretid/UIBrTlLqqCx/5uAebv&#13;&#10;UcH+zT98SSvXwaMlw9uNP36k5BMfrHik4InDcHf7dXRhr3jEncUZgyrsiDu7hNiz40m552/mMMD5&#13;&#10;vhyK4tO72vhyE/Fpg7rPswXPQ2DR4zfp9oIW5EuAKgtjN3HAW/1xt87+kQ6yq9PIe3QTIPAp86T5&#13;&#10;VW/4TA1lnXKsIlOeZl55pq56QDFsBBdPGu6LygJvM1i04vUag+O5L3qo9zgRbLmFOJe/ZQRi0rKN&#13;&#10;zxRR9pRLWqxpfvUPafNtd3RSj53l1dYcuvcMftt+qYh4poCc6prdflhv3H92+fYlPstG7m3nEiLw&#13;&#10;bv1drOP3LBs4L3CxBDxLvovzDb/8D4w06OwJawoDvs1joQiHixqZTc1FneGBFYZbvc2UGeUhdzZY&#13;&#10;oOPrlrg5sIaMBaRqYeRjRw9WYTPvDc+hfl0OlouM55FMnuZJfIk7FuVJcLmObFUgfHjMf554/aZS&#13;&#10;bcVrYznUiPfAZ6UbrL7S7cLY2UwXPcFnQ2Al415uo2D5UQMMa7D2WM7g8vtEnSmNo5xSP+xLI45/&#13;&#10;dLulMpusGLT7/Bajbpua7j5xAbQg6pIZrC6/rZ7B1jeRfgYL9lQ+tZbri09245HwnA0BZezuSSHL&#13;&#10;b7krl7hfikeMfvcr94CHv91bm0E+78D10hWTzUSm6N3sa074cKrhV1VyrTxzhs931f4XF9K1kZwT&#13;&#10;eN4EHzl+t3mcXNPPkRPi1S3h4hnwSXf3QZeZdHc7wSf9LgjJ9cS7cqQmtane8SerhQ7e0ZPuLO0s&#13;&#10;5PdFYaSDfBZe6yG8o/v/8vVuWbbkOJbkf46ihxDhN6oqcxw9iZr/CFpENnjsmEes/vFr28EHCOJF&#13;&#10;UFUP2S6rlb7pCNqw7/BTBQiedsh1Hz3rv3qzjyOQ/bq8HSl4PGJJs6IGmHFDXF4J5vVF8RwlF4TW&#13;&#10;mcCJBpiffMVc7ve8cFYvmhtcevLMD2wpBvrOwd4HTs1WIgXnt7GxdtL7vunRzIBLrRt/ogRbU2S8&#13;&#10;+R5wCQx4839sdmbALVZ6WKx0ufN8wBSDiyAfRMWKjv1zdbiqR09tWUWipv1Z7RSTqxmTdvovCxcv&#13;&#10;WbzxrH/J7fQO8klnHgR8efPtjEtnA9p2rjLK2NsgWedkNiU+UYKnhfOj0qdlOwHYPy051oBIDi05&#13;&#10;1qa0t040mradFZ0q+xBmvLKNDtD1ZtoqpU/oSIVlgqeQSImFAFEVRysnEJ+KIWT1nTk3PFjOmHQ6&#13;&#10;AFa/vVG9/lUfmOWmg8iYH6KT3QWgk/FBBfGnc4WXS7ogs1/+NPOmJiBrWq+q6qWnQsP/jHWwoxEm&#13;&#10;3lJcKEqWJTOaWwBemRJsVkKd4rQTLqXr3d5KcCS0X+kBwepVHX7WhaDH3lkDZxHHQ4k3Pfoy9na1&#13;&#10;whZjq5A7KKUhaz6fD1ljhX77yN5vuo3WwbbuEyV+Qr/EbCkg9yK6NXBkIIonXE4CrhLxFitWlqTH&#13;&#10;r72PY4BnytBNwcTJHhw3WPC2HffodNCn/7i9tV96zmraC04DEyZudMJdaIfu7Qf9z7avdkDg2/gn&#13;&#10;jXfaoL17wVFmsodsdxzSa25QAJ8nQrudTofWXmINajGmP62EXbUYV/KWUynjBWiuA82iKDB+NkPX&#13;&#10;YsHxtde1gBfgvT60EINnnesB2x4pb/nuVngxEXFWE+OfJ37FS+l0vkdxE7HBizL//Y+I58eIJWt8&#13;&#10;zoFWkc8vEXGQDQX0kw1rtYjtjjxZXPvJgq0Z/vgaVYW5z4zwRaOfLNFjVAX66X11/9pv/KpV4tva&#13;&#10;+U0L+psPO3F8dvzZkT/MDMYjzp8ZQcEkZIedn2mnajvzc/2wiIxdMrDXEcvcwNZPvc14usJWCZ+q&#13;&#10;6B9t/lTBqAA+dhDf8Nkp0pU9Znlbf9P9qILs4gCfIRoEwUvf3Uq2HvzZaofD+aSZkPGI3uy0eCCx&#13;&#10;U7y4wfUg3bxZmrcGtxnlXAgH7FrxcRutDDE8syWYYQfQtxc0RymiT+/IANwLvMbaG0sb7/SwWCp9&#13;&#10;YY7rQ729eOyuNv1NN0MAz+Fz4dd9zPNKFVIkz99D1t+Dl6t5P6jswakS+Ng9bHEh9to67/fcSkZf&#13;&#10;c58pC28nfuAHuxP4wE93jQwfuMVUlwmvPdw4PPR2Hm700OIJj1tJhUG3FM27VTfjFdrF7h3dPsIK&#13;&#10;Llnj/5sn888U0z/k/opRvsTVpSJ4e8s4sg/eXsGeeKUwm+tigGNmRwzgeEUWsPZSJ3g2VqkOTzSH&#13;&#10;Z0PS5Q3t21xgB0c7n+iMPri9xTq2QDUFj8wGhrZutAU5QVzgRbm1OFz6KklinKchwfZ9pZ2vn2Ef&#13;&#10;ftQMJ8NX2sH8EXarw7xVCz0nJWYB4r2Lbn/equWfTgnSMW8x9rD+2FEfWVM+0rGQ+ruCv/jwHNIU&#13;&#10;93kQv0M3cvKRjIJHvtYMG1Sc9fYdWg5UbzbkGDe9me1scgtTn9nGTcHc/tjF2t94HLHCauJffFAQ&#13;&#10;Own3prwfGPxeHfjal13aHndie/73+hN+wkpc+oYjKA7iDiQXESQfRt9Hh9DH+cZ+9wTikoMbDrhv&#13;&#10;vm50YHorlSDppwQzuzCLB29r+MOt5p8VWfkDqYS3F9BZDP+7WG5/vIk4BytGJ/wmZKeQsPMRhh7z&#13;&#10;LM7SWe+1r514VVPbIUuxqm9NDdUXF+6qsW14FG50hWOz3qe2CnX9J6yKaNJRONuj7bJ78Sfs8sDT&#13;&#10;HazF/g7TZuRr+9pmumQZavTjp4RRel7oMx7TbK+rRvmx0H1eiT8SH8OMf0xX/mk/XIooLtxaQSWV&#13;&#10;+YXVPel9cQS6lur8La8MUXjixA9F/RvcBRedVVSZ6+V2cJql/1BWduXvCSZ/J87bW/LSBsGFykpg&#13;&#10;Mgq/fb8IehsT/w2mkkOeR+AYiHGGt894a2xC+vZJv+ro/dqTp8YxekpMYBwuv620o0ncWaQzr8zA&#13;&#10;7HatTDKcB9ghttkmdQKx/RHmm53ALD4LJjMNnhiBI+874x6xRy8JcXoiYcNNdiWqDZdc8+vBbVqV&#13;&#10;n+F0Dje57sVdj7n6I7nbanAkmhRlsMmuAsQvOqGs8bat83e0L8VzPDyJ9NN5TivBE26lIr/eW8Zq&#13;&#10;c90XuK/5ifMgKICrsbYycqIDpheEz5gFK9lSjbWONzpnX5DfYO0EmLBc+yKD2J3+Go49ED8y2apw&#13;&#10;X82iORohLmp3Dj8cr3g1JQk5yXvuFldZkTuws3tQcSfA6QH7u7WCIZPWPZivvHOJzSkDS89+gNhK&#13;&#10;MJMAtzbIm51U2dmvoNMpf8OXjYrZ4OiTDU5wMCX20H84NQDjg2w+zwxO1HdKcjhSHenbZ3GQ8O9a&#13;&#10;cblAE+IhdDmYCkuVN1RxmAqDk6GKDzu25bIG6wkB8TwNNYZEgeZNNPgreU8znQ5/Rv//3W/kCJiL&#13;&#10;vZwPBhP3xbNOMZ3BEwvuy75XYumQbnfw5ELFgm0Qjzdc2rrPxXJK57DtcIhLXnBp8bLMUMwRIvqW&#13;&#10;ilP6NV4ZqePPHDlVj1xy5iGbSCu5x34cTucB7oDV8NgPeJ9Wc3qgx6jjRj8KLu2t+ejdOIRHn0Ho&#13;&#10;MWu+X/Fgdqo2dmdSF5fT+IMIF57BygK42fB4bLvNZ834jOF9zIvmyQLV23A4CZkn/E6lFyXAFSJ6&#13;&#10;7CXygoZPwQR5A1VmPq0/zKUFdzqT2TYeZZovyYPJbbVs6e0kwXM7y+Lkpg3fYuOODf8IR1m9MPG2&#13;&#10;AjytRHiuVoWIP7Zu4y0ZYT7KJtI72zb/xjutXjx12GlKZ5M/ditR5A8dgPikNzBRnyhfBLSxO8lg&#13;&#10;Rw/cPoyN5SCIsT1Or0+sKvAXHjy/wElmQxUd6K1HpfWiAVg3Aj7TxVna3cCeBnFwcnbwthznOW62&#13;&#10;RqAaRfdaeyoLdt635kNQk3xbTuTdaLM9jkgnoe1oJSEnux3CE7sjqaFLVfxo0bZ3UR5Myhhx6kDs&#13;&#10;2GAdV2x/csMzrv/5NOKyKydWbfvAqsNX+7YPgU1yeVLp5ziI465lYsGRunDEscEq+Yk7y/fY3+in&#13;&#10;G6X70i9u4hqVBDjLpKCzwY8ONhGEPqcI9ogFvg8VcRzY9JkOZCMdvMYN0LgpfGRjBb0X6KAnis9o&#13;&#10;OLdxu5c5LB8d961WrJKwu207uG3/cI/z3Wr4TAFbAz0t6QpkmCqY/XeKgM5Ef6joVQayveTqKWtu&#13;&#10;HAfft8WItKPP0GlOZVD6hAnO55aX2b8imfQU5wsWCm2+2dmCTUeo+EM9cckpdEKoeHmA7Z2O4Dhp&#13;&#10;4qwVPu33KTUCuVoLnnQ4/az7g8Z5yLfVkN0cgml6DHumk+D9bhQYU/3DHqERW40WCj728N60B88O&#13;&#10;aC/74HlhsOyC90lFKgCyC17SBPZMwaqwNcfnDBV5JisUQ84hgNUlMBeJa+7o7NjrHTfEv6keJyJn&#13;&#10;Y4vWHW99eKvB+274/8kJW19ydch04/3gN54hC3oexOrVWr/RVSR7v++ouRW2fnTzGPFkTSxZ+x1/&#13;&#10;WZyGAH0nCYbHQsQnOw5yLv6dH6G7d+BTnbHzwq1kpwc/5k0Bwbxho+wQjsMj4rFDexcPfovHN4U/&#13;&#10;wtp4pyp4cdklg3rjbfgPN2kOi3jDJ1vwY8dzFVysOMAfzCvel4vFrg782ptui994pgdghOByCBLr&#13;&#10;v9AjXv+dXmmYdAkWb7zD5wYI6C6fZm+8wVVGGG6jzcqItjLDHPOYnW/qPDMjoI7Z02OwivYCGX9Y&#13;&#10;hOKf+8DgtS/ouxjnIhA9TgxUYHR/K80GCUxzGXRW8iQ82whPT+HVLSDovvlniZR47RmmyTqJUDI8&#13;&#10;h0xD24OLPbT3UCbeYvHkSp5/Jsn+CM8siDsb/xw+nn3tlycyUIpFbNv8eO6GO5eBYx+7O+3TnB11&#13;&#10;+HMZOHJly6yFWuiJ58NeVz2yey7qQz/F2YkaekVJS5/GD/C+ck31MruAy8QL9ggAfYom3vzjz+om&#13;&#10;ZDYhvQR6YgbnBLijOC1PMYRTjNUmwB7rMKIpClh3D16Sy81nWkkUyOGBMzrmTNZczHtWIrpM1ntx&#13;&#10;2OA2qxIjzE+wBbOqgnHCA+sBzSvaW7DCBqOC6Aa4AwrTPHo5FHlPew/d8z3t79ftPNMJ5695bAEh&#13;&#10;l0O97qoCKdktv6Brlo25OB17I7v4oLJ2n1NwPGLo9uIwDn3jffCqJa99h+ONV3/wlvtpP9P4ab/w&#13;&#10;9YOXloldXpWCG2+44P1DPlW54dGgW42ze1L9DRcP7A1VCeuPD740BehRkvrAvIAY0Ynf4NRgxSvF&#13;&#10;Sg/u93aBSh7ySXpGCP5IEvOQPqNGkUy1xVNUO6MVxxn2D9rRxKYyjpt4Oljl4uWy0FFhyHPcwCPv&#13;&#10;A9xgz8DQj7O5m1slwLmwpnwDjY1x4J0QwArBw06cAR0L1zh9ACs0XOfDSQFj3BbA1IafraKnqBvN&#13;&#10;N1qzCpG0O9Ks4gIi0EzvRgY4M+HiESseW7OMs1z5T1mQznFCVLuhtWu6byb0/uDbXJydZB5ylpOd&#13;&#10;RcBz0eDIDcXf9iUOb+gqSNVlZ8KMrcw8yd5uyjjwaaWLwuE8TtLZdy5GjwzD0JdFgJM4+JlA66ZG&#13;&#10;82Yzi6DIvTBKe8Mw/ZcGgOUc8tvfFg7eQnM81cjfhnnuov1i31Oeu8PtQwSbjjODgkJ/hnk0bDh2&#13;&#10;cSBvx+UGd/pau3hS+kdtU8knH0btpO8G4Zh/9xk/sMFYqcr0clVY0ZdxG/LxbaZ/3o5MctCdnHDy&#13;&#10;mWztf8ws8scyjPo0X3rG8JVKOYsVpV25VonvecNVuSVT38booqN/JCE7Xv3E/ZII4bSkeCb5AkHH&#13;&#10;4PA2BlzvC4KY0PAyb9WdxdD9JLfsCrziD3SFJb7ZD17cIEtzOE69WwwYtXmXdEZBe3eodpexqjVf&#13;&#10;hgNWCaGfm8eO2EfwbuF83Mi1Yzkz/MNYStzslOFPH02pshV/rOhBfRTwEoIeJ+q3jUoOGV2Vf79l&#13;&#10;5Jv83QHiFmfcVT8hL803Jaj18boDnL9s9BIIbyvAt68cANln8A545BvqAT+gvGxM7Owfj4lyB3nM&#13;&#10;TFGhy4qu7RzGDYvRfDHqGlwWD0zwOMrxjrZKZ/bZKziIW11va68/zHEOHHxk/LDkC0Iob83jjDPm&#13;&#10;+t5RkLsBN5WF1dnnJ1w4nC9tRHccDNy2eIU91hcbwOZt0O84RWqz8Ra2oOvZoM/zgVPhb6wSqdny&#13;&#10;J31wWS/KJLsp/simjWBU7/DguMcrj9tL0slKx+01B28b58hINy2VMdwqvaan4x5Ndni8jeMRf1ZH&#13;&#10;2OB3bi2ds/Ns3wx+g40XVK+hP60niD7aTQSVj88xCb0LXq7O1ilU4lbqYqIqW+BJBd1+OKHluPuI&#13;&#10;9DYpxx3eMnDMChmHPMwfioV/1h51lFex41GYcHhg0wPbhC9slIU+n2te7MI5kjecWPZpvwoie+ry&#13;&#10;aK9QIQe1yEFdKL2vJrxIC57TM82VWc/lMYcbmWAXrCwen2kmd3C2R7cWK3Z2jOnRzU6ynsZb8QU8&#13;&#10;YZMGn3XdRQiHB1fDdo5fXMfwhGfarHBRlYyVun+b804+4MzxG8vPF44f8KS9Spr0LIK0OGcAnviI&#13;&#10;PfL/sFcuSt/MFHEKR34we4daAPNuao1HPvuCPIxBKGxwW0mmajwTF5DIJ82PxW0tuZLxEnyPKpCZ&#13;&#10;jT4/Cz2/Cr3NIMU44W0xBFIzE+07zSNUzV7X/SBBN78INFNgtt2ngY/bRSRwEUm6WytWFqzZ1e3j&#13;&#10;6ewzUxDIUQc/ns7gwTzCF3S9Qj7r/scD2EEjJg+Vq0pSLUAA48cvJxvt+eZbB6cwg/uNuI2mO/mv&#13;&#10;P7wTUgCO7nAYjtIRIwzeh8k39yHl//3//Ms3Ct0MvxyMWwq7HB95pRwpxp7EWM5/Ry/n9z0gLYM3&#13;&#10;wcoS763LcOzzWuSj092X+7j9lrwI+g+crNy9qiXYU/A31pn+YCTrammfof0DySK7b2wM/cH4AXYT&#13;&#10;vGPFPxY6fjChR+k++j8tfzbeQg34xtvug9scqq4ZEj8EourTP1UWbvqparjhMutHxm3E/cMo9I3G&#13;&#10;UGRAG8uAAMY1jAj+H8bCh33oig5XkOL6GySKhuCbDd/gxP05/H/isBlP3HiK4n+hdqyondlZUJgV&#13;&#10;shNKBsyo2zmtEH1YYodGKBlxeocI+N5X2PFUBF2I9NTaL0x8w3lU1Su1VF+1EUsw9mZVfxqNQcSs&#13;&#10;6shy4zdPTRFong/xm6wedsAKus/NjtlpLUaE45SMNkEH/xjoGa0feuDBRgvo/0ujdSN4ts8C+hbg&#13;&#10;gZBwjWvUjUhHsOJ8uhiBiEvzxahKOJ6wlHXPS2k4uOy660cypOG2S8wZVfoeVwbfcIUEX+Bjf6SX&#13;&#10;VIkxXO48GgwX6txId+LETOTtjkM2ri3/dWockCvBpWzrym/F3bi6leyhmCBge1yI7duy4ZaC391s&#13;&#10;+EZZQ+EmOTyzS6EiFnPAPa07j8VwREHJVc5yIT7oeAfRL1yeLJb5q34L8YzdN7zZCNriE1R1GIvk&#13;&#10;Jb62b7VXvm64PZHavYuYJMH2iHCra/yiznD73kHm6Hsg9uMBSUOrYm9jc9jiU2WkrXQqK9ifvdgj&#13;&#10;q9n1Fy4XaHfWng/2rz1KbP8yI+lYaHi7WTgNH/sth+Y5dJfn5oEfe3KLNr3eBF9xpS2lQcIVnpmj&#13;&#10;G0oXBXuqI3PYk4lJzCuMi6afxWSuoyd8Rn2KSZZoDlyJt+ncTGRmIiZO1cRvNc736c9qZJc1P9W7&#13;&#10;9jnN+kP2/aA3nNyTkcytoDvK8gsj9NpvteiK7BD03vQZIUcAz9YOn+wr6oj7o/a5KbHsEoWeLqEk&#13;&#10;4gVz+qOk4n7eyfGyHE7LbzmZCqnBw1y1/PqAlux1hTx2MCmHm6HBdmhrQQhuPIeprZ1FDz5ykut6&#13;&#10;ekshK3PsClcujRRXXGgLu3PdUK+9KyEbeivPSiobj5zWg03q7E44qf0kyxo2fGlUr5YfHredD77G&#13;&#10;Z95N3yWT7Qlr0V97MlpxZ0LpFCDEZfRinJl4p2XCmbKyFez5Hv6tfkdUcA6V7g4vPcUh7msHYTcW&#13;&#10;rDTFnNPEu48Ewx3B9IIncwkWWQuh4mzCvioVeAdEx0JU4MeaOgqEg02FcokvcNNuw1/grm5kuWD1&#13;&#10;YIbD1sSr4opRGvCKIGKWAv4shY0AFpfkbr0voWI2mbX1CS7uLtI8QTi63jkst1+ja2EO/+h6N3C5&#13;&#10;P7NpIEINyK89kHf2ScXJueuTX59YVMlt/2SLPjb82GNe+zPdG0/nC17pjvGP/XED2w5HpFNLnV5Z&#13;&#10;kEu/0QZX0IGq74S8g4eDOfil3n3Z4pjf5BDQUdt3qvNLGMri078AKiZ8OntXTOJlfGBSFfHOyGCd&#13;&#10;KVWr21mw/HE4Lf20fXCHYIdb85Ikh092NJ9OJ/SGe6ttaywYnzDaOopmOqc+E7LpNhvpQ7Ot6sno&#13;&#10;qLuj7ZfsnC3YMcbJUT/JONitlWxV/FkbLvvro6nHHGe/TrDIOkV5l8hix6+eOOb03OC377ofi5cz&#13;&#10;IrbK6Uh6O8K6dW4VQfuztuCTTJIghI/KRro28EZjbdd7zLGDN9vbCIRC+1upnrKpD5tHOtgmIw8a&#13;&#10;Lv7/pw/pml3RHofnSpGwK311wH/7UC8iG7PnmrqH//Wh3yRNhN82I1IlSUh/mGOseLURPiSs5wbz&#13;&#10;FczNn6RLSw5LJ2Q//tJaIvuEZ3COXn70l+cS10NIbzgCg+Kh+3YOj63WgmeSuOwvyAGNYSLHLThp&#13;&#10;2NzhPMBt9HX/Jw7luzsG/ovcKajh2gx+0zP/QT6STTxMVtTOimWHfCjuwB0aCOCxc3TyFRQIdsTM&#13;&#10;R7K5h8L9mU1WK045wKXO7OmWY2nF6ta8qWQgokq0H9jPsf8FpJnP6N6JkC1B7cSJkl+dVI1/6Gj7&#13;&#10;tR/9MKbWTQInSspHVn9WZ32YNGPMrj31nJm8dMajnjPhgNUs7lV458q9SMWtoKwK9k8e0YUu3vxc&#13;&#10;Hg8mSw6wzC51oiCgsZpwioIeHj4zcrGSn02KKQZdlMVrInmKRZscB3S4p7hNUAyD3le5OFMz1fob&#13;&#10;cy4Ut5O133h3XET4YrzljovsHKsB54xtr5qDL1MlL3M+HGDTdSPSB01UvJo7HYdMFU+s8+ZGsyTi&#13;&#10;C19iTX+szgvRsX/jcU5WHLbHsUrvPt18SPdse61S3PLZwoOeLiHfGWzpGPjybnQCvbX72AMrLZzQ&#13;&#10;2Ae72s+hBawqcMxwM51OVVVVDpJn+YZGD65IJk0Lz2eUG73m5SSO3jlWl0NSIjevnCqWe6xy/hjs&#13;&#10;4nFx0w1wcHZic3En7g1nsudi0kvok8UuYoDmZ5JTTDBH8tb6Rk+zWPu6VxJp9i0Ge9ja96gEsUeH&#13;&#10;62pe0nHczowMbbbHpSGrsgrZ+ThIgo/dcQoLZQSfw5uudEL6wsuHfAlauY7klwGl5tp4VlaRwJdV&#13;&#10;2tiCvosvfZebBVLxhEFFxtlRp3GLg5Vb8A2n0do8F4LsDOMMP38J1h863ZOtOYq4tZdDC89oCQaK&#13;&#10;HuPQHas31gLAZwW5lvDRI96RgEHddg9fZ2Lm/PBWHq7JGKjAV8FBJqOXS0rPZODhmTC8UFqvZt9Z&#13;&#10;kW0DX+UUh4LSgovzORiWBj4L7bZf7FId3TgIvDIA/oXZJbtR0lnpN8y3Q153BD6yOqVgWIqDbak7&#13;&#10;PYG36fDs2HnYGYBSFz+x61zs/jRcjQTvZ+PV4OFLXFGCw0+p9H20/2i4Jx7GfyrZUomN6UjxS+ol&#13;&#10;OOC1/tiTKvoJY8yu/YEvY5hKgncPC12dCiMLVVZ7s/+zN8tdzLebrLNn5386qp6A964kdH2deK4W&#13;&#10;YV7/p4RJA7beVhhG33zuhXoD7jImHLyDNrYx8ir0NDcfpHlH09f8Uy1jNKVD3FnJA89qd+KOe9XO&#13;&#10;y/09lybWuYE7AUW3/WNdX8JTXlfzPF7u0lClM4r43P6LMpovT9qXEUg3aIJ/rwVXuaB44+FpF2au&#13;&#10;PY75KbWuleu567+gCj6bwSSdnzDygiyXI70isvGwMfsz38ajnuPiwFtfTjM8/gk44/8qn8Qj+ad8&#13;&#10;vPb45OFy2Wpz4+9sFrr9+Wfzl/qYoJWRaeNYUO8zPH5k34KmW4NLdnTgFIU/HB2mt3W4gPXm4wsz&#13;&#10;+baaZuMOaaz7E56ulu6dhd2Mhueft1nKCt/4KjKZwVyrrU2kd896k9mcHVtEb1ZxFRCZ1zv+n3/E&#13;&#10;GXKlM8XpMY4Y4Ax4nnTlZ+DWedVp8IZmuzEgmvej4krZXIepzlGDlUvOXNbKtsOTY9ey4cmFS6U1&#13;&#10;n9iWdtL9inLkUIo1Q3E4L1qG1z1tl14FRHr2rM9ssVWKpecfehd+Z/Sk56vwHu6cAnPR43xBZ/BU&#13;&#10;6g86McKCpGefcVxV1OOHRwAjINzfLgWShzq64h1mSyffQosPmfXBqotU4S2o2aCGlgjzLa+07E3O&#13;&#10;RYN792EG7IfNxarNXyqGWgpucrC52g99oQWym/vH46cmQRRVF8J+duWDSdsn/aObt6y9JvTnH2zL&#13;&#10;9O7o4KmSovvDeQ6vnmqpO+FxV2/IxQJmiwoz29rs9493ZpoMzBqyxX7vh21yqUHJM4lah9DOUeuM&#13;&#10;OFuZg0VuE95YWJ9iElpR0Jhfb5fZzo5cyMVBjFNcrmIxZb3ufnEN3PHB4fJ0JJWTA/7b2dmsyaHH&#13;&#10;OcQUlB2fKs0828QoVuVSzNEtrOnJr33glrISBDGiiMhgEO9I6shEGnHxqZncAQLOm9kSHPGqCwjp&#13;&#10;HgXAmYvYKhn4LcRf/AOmXi400/EQeoLITV02IN0CJNH3bVlnWGLyEzsfviFnKydrNHYUnItNjCwG&#13;&#10;nKWFsbxywJvNVAT8JvebQZ3YGouFkClXjhNf4l0hNYwgPIW8HVeTwXnB6H7ij6uXt8MORyx8zTtt&#13;&#10;X2y0uQuFXqosthTBibADbNgPy+GNJsgIHihLk+pve8T/1sIf4mJpdDQSnFcWa1kccD8Kq0aCy6Wl&#13;&#10;lw6zUW9f7F7yNYW+w345Xs0VHVnSa69CWgz4LBcF5nz+WX7Zt2etDddqq8MP+7U1H5Ic3bHwj1OC&#13;&#10;uVvO/rMdjGCVgEc1SYHKycShCBfsg3icYXOsRJwHg25+J57gqoSJC1f2t4YDzkGKedBEjGPb+BqM&#13;&#10;9McOOxLeyjsUh7dxxCd08JwMJ2wHwyU9omIDFwv/UEPRb4BP38Ey/3FKNu4kMaFR8xN/rMF0Blzm&#13;&#10;6h55JAF/Jm8w8CQ1dwkdHjYekQH42UJUKfy2WB8lfRj/MXx7BsYYHW6C0oc1XuWsPIOCuEqhWAMS&#13;&#10;NzsJ/VZ33JHAb/qzT8/JDTcN2cmV3p0N/1D5U/+dfdtiWQpMkWzccNpRkqWALhbNRIHF2wlOL6Of&#13;&#10;feBy1v+E2cHO9uceOviFJzy0FY8OvVzRQGc4Ac9exbE3rQFua2atQHMgZZESgf3E92d1YE8N4lZH&#13;&#10;VdUihLjVgc2MwVN68fbixlfhGu8zvYt9W+l0wC9em421jBtGk3nW3lYx+kRXrvgHaCyE/IMHkyxk&#13;&#10;bd3e7jNQl+5kj/Vb6qxd+vRgagY+ybyVH3nmDDlzZOVvOL+LpCSaDeNQcJ+lYTxb6sIV3W+p7aKj&#13;&#10;jbmP3IzTdD+5wdy6zxnYntFx6lsbo8ssB5JM5B83O2F8zGuaDPfCOnSriOLHraPT/Q0Xc5C3tjZE&#13;&#10;+mIxj0v53TbwLBasoIEtvcgU3K6dY6L36AyraMCbHL+qOwG/9m3Uyyl4hMjUjqcqT6P7QzwL4ubA&#13;&#10;O1jwaYkrJerka36Ix2q9pC8ngZ4OfWHjDfQ5E/NOrR88lcS5yDzjb+PIR9w4ouQHK0qG3WJ77orF&#13;&#10;JRkAaYSCejjfgXOeJHBF9NVXX/OUAhwkJjoV4lhrKwmNhoNRwfFEk+sp9Gpk3+3z8RsbN7R1nAbh&#13;&#10;hia3ygF/qEZYW2EdJ+SKlUC02LkoL0n+aARea3jBDfof/Qj0iY0AOw27dL4zh/SlZ7Qfb1dWp5xg&#13;&#10;RGHldv8LyLONDadCis3HoU9fGW1wCTejcSjRelDjcYtIsiYlV3cX27NPw4Vy2quBTbfpG0/s2YTp&#13;&#10;Cnhii/Lixx5F0rDS8WyTl4Q9d0bs+Z/2u9EAz/oKtpKL1JA3PbjRPr0tmznbFv9xZO173eXunr0R&#13;&#10;m/GBHzPqHOjBJE3rjXauA/p4XW2D9nn0fmfV2XGyLYVI4U4AH84tzsna2vxfspL3Z1Q9toEfHGfr&#13;&#10;y/891rZu57DtnSg5pChlduU1Px/Z2aafaN1ct2s0dBdYyXYl7yju7NMvDx8vmw6/NNYmCOVl6xy0&#13;&#10;o3v4Ba84aXVgUt7g8K5YXlcZ5dD1VjmYi3Ekv4QOOZfRyHW9KyXoHlWhV02SnvcFb92pnfTd13uS&#13;&#10;VnsvZrsun/b5GZ8ymXIhEr11XoKzZyNob8YN/YmJyrKp3h3EMXnFdKng/dy2eBdmPpA4OiboFnuX&#13;&#10;RPur6Ij9eQXx2Mc1Hn0KuAMI4216PKnSIJZPlnhaHRP4RvdY+DM7/viab7RLBskMtthLBrG4cQe2&#13;&#10;PVnzp/24OyVhPKe7qo3cI4bw4z5hXdYeXeGRNz12/Ukk8G0W40VGRgqH6YOFLiHNfm4PLZocnjA8&#13;&#10;/XYcKVrZXrfqicQ4Ht7wn/EKIHjL17/oBR53PmQRd5/2JqeO96EznsefJy1PxWAOTZsPMYk7/v/F&#13;&#10;47X9ZAt4dE51a3/egAA3fstDbO8TCvQvoRNrROBzpJz62N0f3PFcXI72l4+nI7+qogG28hfxeyza&#13;&#10;YmaQd8fjs7/jvRzH7sfL8br6Pe13DS197adIpP0eNAkl20lYa7aTHGStgEA0Pb1jQYFJyTGaRs1O&#13;&#10;vOH8/Tf1ZCGI4Lz+pe2275jw2TlEdP0naS9FGu9WZwBuvFvNBeCPnrKlNe9w+ZevAcwIbzUXjwtU&#13;&#10;siud4cBThDTkB/Pednn9M3LwrGR6A8xVXz3kL1/z3mq3z2CtCmFOj8EGIYWbNKg0muiL02OwWZY4&#13;&#10;PQVTJK3/o+d94eqDZ2eveSdEhJHw6F4UgqtNx/RGCv53TkF2FPZzcbLjcM8lit0sPOabrs3lzNfm&#13;&#10;Q/eXYKFPuuDyEQJC0qTQWuZGMNSqhA73Qg3Nm/6CJJDvSUpevADnQAkT4xbhuJcvH4Cu8MC3WlYz&#13;&#10;+o+wl9pV+rKMm8vDTz/p1B8//fCluCk+zfVRZrgxDzfKDvhkUVy87NzRyz7I7MbtLfalciweXyC3&#13;&#10;lbcUhswRw7Y1yFDRs7jhO3oQEx/O44E3fdmC7W9rbNh4IzOOO2uoV/LM+guphc71qHfsublZ03ib&#13;&#10;M6e+fgn2QhU4GyYeZ+PgKgcv7fMhtU3XUd6n0PwtY+ab1gANJezbJPVpPhdjd/fxUvCeedtGLNRB&#13;&#10;94eCoC8vAOu83ZmNt0dRxK29SqnkJXbcLeCKvqYXbydec5l/2ZTNHf3lQw9/bAL6HNaZtJjhCJTb&#13;&#10;uA99Dsv+DIcFTxgPzp2Oiv2ff4Ga+Xco81FF+krdvj3YWaMHG+dMlj/T+gLBbau40c45fejVxuqP&#13;&#10;WlBSPJWDPnzW/Z8w492185sO6T+51/1uVj/DfwyG4VwNye9bTT/Dg6A//aWT7s2ZXHuO+E+wHqep&#13;&#10;LS9mOj9q4i36pz9abGX7Mz4b6+XlB7Oxd6nktdO9TvnXH0z1/3Dv1OuQqgrZhE9whadpcuD7hmYJ&#13;&#10;atbDBofyPMl4BDUDrHf2nbi8IY7EG8MvnBn1Mr7D4eZsbuX5YKNTmXZ0qC7PjzGkd0YMR0MOnRJw&#13;&#10;ipJZdskvsN5cCHQQBTe69wVz/R9cQUy6w0HPgYA3Htuo3oKVnl8mURII/1AnuR+YhQN9TMXGcFFr&#13;&#10;LdTPnmC64TGHqU6xd3sD/d/wwmLbIJnhsIOVy35wQdzhPRigmKsw/+Dt0w/+X95o2l7XTPtM1K+0&#13;&#10;IJpf8G+4R9Norgn3oTy5EzccfhVFC0efq/7GilY84VUS/c+48RTNpzGx1bV/4ayApK+5Ct2SVzVF&#13;&#10;u9UKcC+D+n2cSaYQGzxJXW+3EcGuWk5rlQi84ohYzsm5tlIi9vAqWNBf2r6VoeruM85uSgQOroBN&#13;&#10;88EpyQZTpbR3eSunR8E/2MH439Ng/tBRs8IMwvaHpyWMp/0QZ6d0mw34hnPyL6h14WymkSRudrZo&#13;&#10;2h5c4YWo3OTexUeehgErXncChXexvBB2W/gX9kGL6PaHPmZueELetpEMTu6yA2UBDpYJCTNuPMQx&#13;&#10;12wcshIcuba8ExYTDJOzSTqxNuUDy5L6wp2sYN8+yySuMAieWAlkR3+s5tUY7iYrdzivT3fGwnc0&#13;&#10;lO5AdGZFfuYqfFDnupZWUPx7Q8U39DczmmD7nmOQs/IzDyjXn8TtL99hf/0dvgPKFlLqzwFlynjT&#13;&#10;YznTN7bY4TENsxiHz0O+GzXx6B9BlK1aMKz9uXdy+42He2fP/9yJ2E9NmTiASwzCsPsHNZyKkf0i&#13;&#10;HnAZnfqukyT49Ep+nwaUPn3jFOZgV37yW3cyCz4FQ+QOjgJuz8mR7GzNIoUjRbP95Ux+oM0UDbzF&#13;&#10;gZXtHxz15qvgKWZDEQ705ge32B+Mox7dJ41ov+kpbsgOMNnS3OwWPA8sRrbgXmdy+Ngrc3O4VS/+&#13;&#10;sKpkBTa2g7eXYPfmh05DvCR45op4PD9LH/v8Ecy6fJNyrecZGM38ldYdJJw94ZJQZBJgMlXpc/hi&#13;&#10;hUv7rY72jscePW7VFDAydTWxIc5rvulRxHWH7MZTxp7wwHJLHvaYT5GqXG84DOqvPyhi4YvxjLbg&#13;&#10;XXr44qn9rVzbnDAod5cXpVfrPjL//8jbWQ7YN1pWpbvYaOeGcVUb7VnNBvt4JiMCk3EaYXKMSPwX&#13;&#10;EeBjs3QHl8tn08wG3j0b7eVdPL1iIPQS3DebZN6ND7e4OVrwbR3cR94tCM3NaiCPPbCO8y8cU27d&#13;&#10;4dhZMLOOXWf/Cjm6YfAlEpQi5b5zq82JHg6P5T8XoKKAzyMRToZLSf0cnIsh3m+2FXrBl0iQKDgd&#13;&#10;/8x/Zs1//cURcsIrXIgv4mHEtsd25wAJFwrnEzXKRMUXrvnD5VVplP2lYX8RRraXeAtUAYxxju55&#13;&#10;/S/sYPzCiOPrUdtc+HE9KO482vGLB33tR28wuLYzWrzFdA4Q99U3mTFrAne4CTs56peeQte9/hP1&#13;&#10;2+AfvCdu7M/40HuEvm9701+8xWEVMGv/ue8lyOIxD0YTbV+6QD5t3BO7Vo4hVtGErgaoCwDO/5qu&#13;&#10;CloaR5rRppNA6xaQF3jEG/nyfvafbZGevXsiGifTIvFxvrmtq9d+WgfdOIqkOrf5QbnEDn7s2F5J&#13;&#10;PuxKlXSStb3b7oV7S2W+7dSHrr+B/pl+5MUxp1fJ8SOPbiFEXOhx+HXfRoEZV/p8O1gHA54Wgo2L&#13;&#10;4iQNlHu8Yc7YB3ycDjzuqSrYHaXb6j54Nus5afSFebBnD9rz68Xu5G4RwPO+0l3e887iYIdqm2dD&#13;&#10;kN/0rR6beOy1GrQt7k/LJT+84RbIONSl9ZrU0cdsn5Ltq3nKgsiy2TBtMeXjN5w7WTLgWnanAJ77&#13;&#10;A8ccgaul7ooB8uIeZGSUfd/c6QXmnsU4mrwWSzd6G2u4esNt9lmU7WleML3m502mF8T80ecdaH54&#13;&#10;OcCdd+m/9BC6OQF4YdInrZzuUgyhakWmkLOy++CUmP8fnLeAKnzpDtAkV7xtWn4BPiViEgcXt1Qi&#13;&#10;vryzwq2FyTfe4grjGWOhn8mA13/OB3qeHXqeHVxYU2KKiubqXP57mLQsPK0w2f4ilyaJex+njwhu&#13;&#10;9gVNX6pScrj3Rv/AxVwfSXNfIW/xbLiiI4xMdPl7cYUYh7+wMWZQH9fek1IyCx58ZM+ABq1pCeTR&#13;&#10;b1vBLobYMXtltuCcn6eW4TlPsv9CKGbXTviFKoYjOdq2P0yzdkbM2snNKnFX0mFxlnQSNfSSI0s8&#13;&#10;7GxPG/NQCa7sEnYeNxbzsRUS8lWWwLgME6mVtcV8HgVc0tIrl3wKxjxMgYf5ag4Yz/OF2cVfdJaq&#13;&#10;yO6VTdPO9m+Y8cCf/nx6Bry7NucfzoN++qOtyuALp52f8VCvz/ysz09ofNoP/w12Uq77yD/s/Dfs&#13;&#10;4Rj/1r509zM9jvoX+yQ/n+kVT+exY/frSzp//9COj+j5JRziiTv4F88HsrVhfaB6ipGJURwx6ZVf&#13;&#10;0gHrGMrOYB+cApZX+y0csImAmD/C9Qe729Jbnge2hiue/PUvwiDK8ukuVjkuKZOOYqsceDeGF0Mn&#13;&#10;Pfn05zNf/QrLh87yLN8lLTSVhER803esDI9dkkvYhZ6P77zIp37AsOFyyFHXf7sFll/okz5HRvIg&#13;&#10;5+904RGScri4pE/MM06/MNKle05eMi4yvOm8dxietLpUiJ5ucyLlxBh+dOKseMoDHZcpLpHyBIun&#13;&#10;FJfjislizLcKkGAG86mu1tqpNbytKyGucbLleIvGi1dSFstsIlZWqA6qcoLKuTtzaZTE2xf9lGdV&#13;&#10;vIHkFd89u27hm4oYvG2YTaFFpDM2L+3wREQID08OnEzQSulhtJgPMgG3izrfia0AYgaAL4k+pSZd&#13;&#10;GXcfOllS9Njh3WUCTLht+GdHlF8Y4/yNB1NCmm+tOeG/gMkR7kZGh/iWFty2DVgkzrjBRs6Hi5Mc&#13;&#10;Bq27Esab7nV4109iPkJGkbjamv6DiGFZdSohRtIctiabH1xOtU/GoS99Vo1rer8YB/wDviO0+F/A&#13;&#10;Kz98QYUjJLn7l8/bDWcb/2Kecro+6vYXdA6hj46r+ZdPtNadMwHfdNNvhXENJC7/QmglF/8EY9r/&#13;&#10;Yks2HJjepFUdhCTjb/5FIlMpRkzZK+xW+wk5ttr23fSJMdjohmsxOY44A/bHsTEdsQYqRPrC1Jwf&#13;&#10;oA4USfw1akKWxPJNMU5W3EK92Bu5kqzfBdvMlYOFGLGtu9v3K2JKHbxXosAYrfg48/jrQooTfoQM&#13;&#10;LsLqhRjPJEYe4p6TFu8dazC2Ik4Lpbtt4By/2NkwxMktFyLOsfrpPUzoX1jSXv/adbC4bNhfmmf7&#13;&#10;xR0ExOR04hxxv0TvPuHYN/62vbeEJZK//MtDTTrAcwVw8S/OdNtksLyD81x+kI3gKi5Eh1k7uLqJ&#13;&#10;2LWhMxWExQhNneogICbFE2dTYoKiuKO4H4BDm8TdXIklI+FEC0yDO1kiajBJtvRKxmLGFZex/NPP&#13;&#10;yzk918npHBgvKC7DkY7tisto/snzO3bHiU0aqJXTLyH1DTDXZrKsAgvtzD9rjZbVWiWAiB/9F8+u&#13;&#10;T319iMuZ0SmdS995A6ozjdXdi3g6wjNl2R781pqzqlOxnIdVQZ5lT999is9lsnoPTL6Uh+cR3+SI&#13;&#10;X0t+KuITh3KaNG2PirkysI7Rl0HbBemNh8q4GPofmbj0Ga738INMSsThac6kxuzDG7rLQ9+6vaE7&#13;&#10;l/bi+FjZ8wDQNSZWuscR/F6M/c86fO2dfEC8j46C4wXBzUnjbtY+F4/rbI/4v8vh2GAlgZNZc/bH&#13;&#10;5npYVupXVBBZ21YMAOM7xefj8Sy2Z8+LZzyOjJWJNxyB3ebFZ4crBxSfKMBK7pPRliWEN12VKnGu&#13;&#10;5C8e1CaLEO/r6uDMEezGS8fooz/cxkNXJaXrF5eSAMi7Vfb72A1+angJJg+ZUxvKGMYM6cfon/Q+&#13;&#10;WWI8ky3xreb7VZBeRQifqHEtzs0SJnp8iDuNZqvDf9E+CykxAxOW9OnQKzeJWaR406F9+jVwTv0v&#13;&#10;tVU64arx1E63rgdSHA+H6VZhC5pYePTJFnrzX9HzL1QqJU9wANviittm9UPewRsLNZFX8JqfWhCu&#13;&#10;0wM2jCON9A9Oa8maEq0bKu9IMNY60QRHpraz6UkoZD1/Ff0gSW2jj7tKTWKegLU5lSolZe5Ue7Rm&#13;&#10;ktjBBnrceJaMjgjX/k4qC1j0Lx6aRrVz98qMOO8D3moRg6tF8hk8jBjpxQ1PMNjw930agovk1BF2&#13;&#10;CT7ntAto5ozZWLounY2fYuzgYyRLqfetsB9YdK+5wuPk7ez2HkQmwzHLDiRb6IZPd8RaePU7uQO3&#13;&#10;OEOjsxET1h+1nMmVPNi+1S1GtJgNR8a/4Y48I5OdDXenPLRY9vAjCQt6skaBjttkg361tZBJPvVH&#13;&#10;xw1KPP9VPHW1R5/DEY++U5fDOx1u0YKO7S/O7JgCTtZ52dGTHrbxpJkDwh1n1LTPfz7mWgtzPlEr&#13;&#10;yY4AN5e8Q35jtRMf+uUCF8XaiYWGlSeUtJKHxbcTF7Wyf8gtbXLzkom2Dvm2wbGaYtuSo6ZZBvx2&#13;&#10;ETytYK71Jwld+7YRH/VrWz+HdQZ2baRPOWLkklaRQj/sNpBhbzrWwPC6QAPsU1LwDnxuA9sEPiX7&#13;&#10;tK/0lWgQBfQPt4MFsZME1KfBmA9ofheqMQK88yLYZIBTw6pGYFkXxxu5nQoPnn2BzUc9ZbQ08fp3&#13;&#10;yvA+wMQdevXPsPNxskvlbI8sxHMPYNvjVN54bjN4a6W9KaOvQLUVbz6xsnM++QG7U5IxMGCnmrDL&#13;&#10;AW8nWJ7Tv+Fc/nB1dUWrBUD/aBkxQHzODXE43ScMLYwZad9ykKP0OU/Gq3+3DdOkxJ1PPiy/+Oy3&#13;&#10;l+xT+GlyR0LC5GLFZ352af09NpFpfPyR7BJB5puvOd7ww97o1SUVj4pN+4+4iDniElHpeOXobzyj&#13;&#10;tO1P2ikyzVM9mqPwkd9mrfdCNMeGUR80LjFWFz7OlehNktpZVFBRlxS5tYsrzr3BiTsb7jSjEojt&#13;&#10;yWNsT2gfL3l2w9ZYXz4keXRysmuuKPD8Y4/hFAWe/4W1JG3x5thrJ0nmlgTQ3p0k+XvTUxETrx7J&#13;&#10;fCYc4kdP9GAPJ4XVa//hZ/P3HF7LUVyMv63EQlwP+NjPLklFlwVA3nLgcsNnJ0SWSY/luzelKrf8&#13;&#10;DT+/oLjsz5naW1On96hI+7NbsOwSigoF0M2fxFMNLE72v+hsm/jEh4Ud/bU3a5H+lpf475Re/dT5&#13;&#10;wW89pqPg7QYG6nLIzCYODHTNVzw23bjm675s2Pabjjxz9H0szPYbb9Ub8MiL48Cke+c5uctuuiBR&#13;&#10;Wti70gTP62HvssNBZMpCe5WPPHPSu/4dSNffvQU+7tBxcZeTDs+BXHwZItOt/eK008s9cXrC7ZFP&#13;&#10;8el6l5nR21u9S83xNZtd5mn9gW5tyYRkz9Ph+ZwfzNswR5dbMvJp+g1PsnCjt/OQ31YRFj9VLxd3&#13;&#10;9CU9YPMKzpWLjmI1j4D/+rtWYvPjXeaqXx8zI3eYLZle72VgMO8Rj/ZzwGJlQZzY4sGUKDkTV4Ow&#13;&#10;P+3F+/lyMP6h3xLY/GBKmNDPK+GZ1/9Wi2umjCh9wsFdUTas/QkPzRHf1nc4+I1vvNefA1D9Wz5S&#13;&#10;okLqcFM8UpoNd14KMR27adbyAtuvNk1cxk38wmjWsOwRqG68sQe2xvph18C35RwdcdxyEg/eGcOp&#13;&#10;/U7cRZ5h+Ufpjp64rU0QWKW7WksbmHFQ9vt+/pF1A//2QxVUGYsRrFqz/7cfuqCGaoWI3c6QqsAG&#13;&#10;c3rVaKmRuSLuCwns/kIA8wnU5QpUFsDBLk/cNcYXtmYslD0LVIdVLgtOKpP0gxhWcKsz7x+O+73t&#13;&#10;Fr3R8PV/a+7eOdpGtxo/POYwHKvr53T8ghJOabjx8KHjjm5yB954H6wp0L9UTTreLKxTc68w5NEb&#13;&#10;j2xgMEvCH5AKSZ7dijfcB2Pn0deeIs9Wn4dHM0hFIjOZiqKiO1oQT3yDH8RHfFPVYhvDmHWZ7ehK&#13;&#10;AerwL9yBuNZjhFz2F2OHTSUbDozcfHdisYUNgBfwBYvxJp7JkmKMnAl61oQ5rpD3O8G4Yu9/P+7B&#13;&#10;iypu89oD3Q9Dc501MicFFFu8/E2MTLm2uUpFWYD4EwhUCfAOhJ4k4QU854X6HlyY6jAgeXKDC5np&#13;&#10;qKUcP3jZ4mEeNJuzARON//xgnAfcistRdCbirrAcr2WFE6SpHMKQflvOPMKdqlAB9TfcPrDqtZ5t&#13;&#10;Ok2YQVRPwtC6lxLoO9ZcBbIUrmkyWPWnh7kQWy356F6zZqtiRgPT7fqzi97gZ2zS4Z2LwLs+6Zzy&#13;&#10;h+dqizOOr7GCS+fCtud/u9gwekAMzhZtHuzgLlXJ8BR5kn4YBe8U1/MBXuyzfl3gf/s5MjG6wc3K&#13;&#10;IlOYK2KKW222mDG9Dkn6P3gJJ1hXzH3HdA+smntBkVqL/fUW0va2i4t/9smfpqEZuwtGCf3pmp2C&#13;&#10;xWgHeMUEcJGPXR0/Vt320zfXvcgFFyOXyf6x2F1a4cO5Dkfemi7v4V3x8ncwD4qJl4KBMU8xabTs&#13;&#10;QWc54GWEYNIX8UozXpWLyw9sz7nE8dDR8QN2fpptPLDjY92PrnjBKYz9mSjc9AZGhkP/1p38GX30&#13;&#10;leLILCu0rMWbQgdPhDJDqZG9Fm/vsEyunL+xkQU809lTDOG17+zlzwzt8AMd3xi9vfMy0F9ceuky&#13;&#10;uL0Et9fghPeF20twm4MScl61/1JCsLIDJhugoqE6HzfAcipW49qBPlsAecyLb/FjzqvD79EWKWi/&#13;&#10;UvTuEhXtUjwwyUW4o5BY5lCAMWsWz3jg0Zl4O7eTGBbT4lGQR2/xtN9qWJablULJP1K48baezjTS&#13;&#10;CUqja0jgE6ZnrvAKst5nHh5/4KnKUlLoBlL6kxs5HnQxB+l0B+xygWMPOPJ0xe6yh75+2MHXqMjZ&#13;&#10;New7O+QnnXaDxG3kz2ylWM3ubmAXb3YOHeEnrXYP9R+d4d1N8GMPlyeenfPUnmAFTnkZ70/S7RwH&#13;&#10;kg/rjoWnn6Th7fAJhrDoaPNQrnxLY5QJjggd/bFiFsFwH8llwgWStSdk/6K3cYw/xURmk/wtBbzx&#13;&#10;53JwtSnKZ3Ws2fHImSdq8Prf8gwm42fLdZtgZnLsski8pSuDeOua2Y/TKzj+73UtGIjHKidKyB/O&#13;&#10;F5nl5DX30QnwTt9cWt+mLpaATR2hjxec5nzhTU5xIOoH+kAMrZcw0TvXznLbBlzwacTDhkqaL1+j&#13;&#10;OYeVmNk20X7bOk/vcGu/kiZ4vLE57hoRgd6J6+CEenKEnNyWrNl6gjv1roxj91PXjTWfTuzzsR+I&#13;&#10;JzZuWrXUd0kFvcMfvn1ywk3THP5jjEjquqq8yBkYiKvfjgIZi2ue7RjQzu9RHFsPn8slDrsuplh3&#13;&#10;Kr7SX+GXFILaRHhiseIb/eycjk5PZJjdMr7cgY/ZO6g9WLC+ojPMoGc2/uz4HUvPxRalo29wtlQN&#13;&#10;Ia3ZcOAxt1yDXTBFh76H9cRbTNmWe3qn9LOUz/i3EeyiPq5yZ6JtsFMIdm0lgNOAmPdQSIzdPnDO&#13;&#10;Cr9dw0x/0fEn4pOUQhCudama8KIDx4RRFzkVUYOdJbEtFk960MrJwTuhnk+okF+1ZErDfsg8AfWN&#13;&#10;x8O64W0r7Z2Pg8GMiW21/kHE/SzG+sjlsSrdmp8toV5/Gm5lPcgElZqvu4INn5aBr3/smf0dbqPJ&#13;&#10;9jB9+y9WGfPXfWRNIWo6jvJW46S1GyEcebUZcRYxjQVqqc9A+IOAJt4xjD/wB5rXwqpYA8F1tRQx&#13;&#10;o33BVKxD8CY/vMo7zUtSsO0xh6BVyQ6Pa286rKOYJLAfyDjct5bzKwAxIM7fc8CoZmEP972ls69z&#13;&#10;Swujmsb80vzOTCFXk2h2HHH2DEhNny+JW74A9sOanwOjxG7fHKTYiIvPdxOCY7WakLhkjtKOKiYm&#13;&#10;UbF9yVx4rOWfxVhp46mC4oI247t0v3yGSkvHgxw2LN7BovZ6uq/xy4+IYIomupJGlEq28db/1pot&#13;&#10;SE8W0jnT1V7ZiDd9+Y/woipp0cg3XcVS6Z6ZHe6x66OmhKOi/BuO0PhWh85KfrCNIHhNGJfbgt9s&#13;&#10;PLVTcHujVy+8dOhn9HJNoYc4Rk8twqrJZWPii4U53vDav9mu+4NWkOj9kaSs35HFzstb8wXCan/c&#13;&#10;dT+5qyakrW+lGcilxTXXp5Nual9ifpveND7T/8PxXbHeEUFYckTyvOacA2WGZHvDg9VokvFG85Eg&#13;&#10;RrvTbN0VBIfYI5e60Wpi5dgoM/dgkc1VIQe55hkrWC/p96pL+cGbHC5cKzxsOLiU+c/sXUuIT6Wt&#13;&#10;q8RdZZs/Xpso6I7Mjk/m6WLAEyV8yV6WIx2TYT6P+Ztf3Nk6NxsdlSfsFQ/Fnd3/jrHwT3/b/8KM&#13;&#10;d+nfMykS0h+ThD9ORuV77p3JAyevgtgHU22evCgyMJynxMQHRDyeMp+mmA7wA5FVhe3ucsEfo9B3&#13;&#10;cuQ+h2TNgmf1q4xNddgncc7S/h5hrDC8+cw3rVA8vSYkiDuj1B4jA5dKuVzrXOK1n/jECwUcfzde&#13;&#10;4/sFQXRLsrsvNLf+wYQC2YOutI1TGso3RmzhYjL0lk/7YXJKPIrtH77x5ssJiq4WZWx0Y+TX4Mt2&#13;&#10;7ays/aYfDylE31rAx/zDVs1s/3CypdL0sKdJ3gRYKcCQghcAL5VSLyWucddk4U3OjrrROTmZyYdH&#13;&#10;X1QjvKHH9lfwfTxPydA+mE8VLp/GMckqcK13/gHvoAzZLFG80TtTijEGRwe7Dx+MPoB5Q+ZiKOrc&#13;&#10;E9opvamWPwPN66674gRr9DzR/Um9EKTkuCEVMqyB82+l66wdfDUOtAB/B85dSucP8eWwsDF8w5O4&#13;&#10;OB022j7T3tMpD5AvpIsxMvC0EOOF7973afWcZql8udrPuT4j0e0qDcscyrrqxDA3z+J8hPQUBSNr&#13;&#10;b8U0B7Y32L5nF8pWozJN6BJwPJcmcRbuD1N6WuAnz+4AQHJs+6paTr4CEviEQ0oy+h2NSZdljrpW&#13;&#10;JocrySS+sVr6au40NOcQt1gx3K8uxXxixgNvcxwY/sBpClAj+EBshtGFiRY2dfffmLf/fuPfZBOc&#13;&#10;n+ZsKTv5jY2U4jFL9J77XKqIzLUi6bo3S5NqyjdWU77xcTdZ4RZjbo+kYOnH/PJeMaJmP9vY/4ud&#13;&#10;ZBClrv9jpVjM+Fo+/ui/xBW40LzM6mBX6LD3uv8d033u8mt46vQVp7mo4PzhuY02TOnL58Hl6nsX&#13;&#10;XfJqy2LeZMQEpg5ivn6lSWUrXCmwGD+4ONsU8/6cyUISBKN+4lk+GPX085CIhiX4Jj4fmdJhpOy+&#13;&#10;qc/7fODZDlceqGfuzOZU+XHowvYPSLgQrmbgJQAf0xI3Gi/dYLLhBMI7Og4OOeZ9WWiD/2CH484z&#13;&#10;5qWjuwStkpVeLkI7jfmZYvTlDK+98YIgucM0t0M6AlKeonHvThEhwCu/QPckA153ijdoH3B+gVex&#13;&#10;dIPf2MTMZxteez6nF95qsWnbc7LLtuiv3wFPu8HGkB/Mpg5uNcBGm/Zy86X20rpMyg+TeKsjbic4&#13;&#10;94w8RYFs+gyziyC8x8Zb/+GY4UJFuyf/2kb7fRn7f/BKcuK1RyM23SrVfPtGp4lsV+IDu7a/QdIL&#13;&#10;mbOxS8OOi+vDbmxp0OjoCcr2i55y2p+NUVH+HR8zmId69ayC6yA/9C3e/OLoUxzoRCzp6Z1wRrCK&#13;&#10;0sMEhIyCDyb5uxcYzQKSWD1FhLHL55nwD3011NUKNQrU7BcZNWxjoftxeSoA4y5M+xevuLzCWP8T&#13;&#10;Xv3r0UmFN55leMbrdOn8YFeLWYx9Dh6yB265vJnNnv7GSG9h1v7qAD4Fl7TxwdKfW5POeISYDnr3&#13;&#10;Gxze46x6/OhYa9IH+0li6HOD3P8SosTzSWiDuyGOX+58yeBqP0PAjpyPJDh5YqZ+ac7x5nVYH/KW&#13;&#10;/ryM6/vBGLDzvQsn3+1b+2VTXmXKH/TGw6fGH3g+FYw8iX3LT3TZ9gfPZ9ofjBbl1aIjP/Kf1v9c&#13;&#10;/JPfwxcWCgP4VVyTzz+jqIQBMRUecC91i3EiPX7dmGBKwT7dvaILmOKXl+Ijk9BRnQKfI4ZFnmQC&#13;&#10;/6ubekXgcHfM0Y+PvIwMuN4ncBwitS2eN1rChRtHs8V9gK3vBA2vlgUdgfng+/JH3Dw7JV5pTizz&#13;&#10;JeQo3MMWkry/BssNcPtJc4fnsLHFQaZSxxOl51fLzHyza+Zpd9rz5hj5+oZTtrzHdrJCX+yPX27/&#13;&#10;aI+99N7bwlD69C9eRD79QH8ho4Wf4eBeLXndrYqyAx+37nDgeQccN3saXhjoLBvueUdvupGu7afO&#13;&#10;mAfsfzDmQJgR754JfOOtjor5EJaiu1p8JWYv5P+K2YUN98GYbfQ59g97CMn2OdnobQYYsw6Pzln2&#13;&#10;+s+b9KCV9CkH1r7VztiFY2c/GewHOI4+51Kcsfs5G442k+YHo1RfdJRw7PSmnd+fRCxf9Gscr7it&#13;&#10;KAfSeWcapoKLGoQVHF+e/IysIP4DVms8on6R+RDCMiObM51alZqI2Ta1rukenYzpg6UnRIlIBZVe&#13;&#10;oitmMk0gHRHPJJa6gs8CUZ3xevjxloG9E5rNNTh4fbyxO+HXe3AGZXNY82WMHO7DpBqP9eiYeY+e&#13;&#10;/9DnPn7wD7d6m+LScSvGL3/GZ/XgPQFs/+FZ0BfOIfxgNuzGW/sfjA7xhsQs1vbDO9CJlS4W9ZEe&#13;&#10;2EcAP+sbXp5oe6TvUzx5z4dRhc/80vEIf8M7fv+0n8X+73/QmKNQW8ub+4wi3iW7GGbJ6+btxA5+&#13;&#10;RQ8hCF8Xq0CtE7xf0BaTaZFJTZHEpHVkOtM6MOcD8eUeWD9pIBhbQZS9Ex7sYWfgXR0sCeXVe6xX&#13;&#10;+nYWXPkOvO7EOA9ML1HDOs1Kwfv1djBOUpyg/FaQzSvxOzvGP+4vc8E52JzV5KugYxbiWy2ZCBk4&#13;&#10;eIqJsxl5gZhECA/ffVT7TOJkXPK8kOcWu89iPYB4cJ6NsIfVSJ6sKb+s+ycthC1lvzzB595sj4Vn&#13;&#10;FudJwcsTxO7s/x8euelorl9XEXqCFUdedx6VfI4ddZJ+GfgcvRVVd5I4YO9nw0CXSn7RE2cEDd0y&#13;&#10;D5bNBMDohXhHIT5d2XUVCcJG45kK+4OTzT5tWfsUBWxM9UG1RA3Ww4gXZViFsrurij7ziIsBL2ck&#13;&#10;qBmVtIrJrgKrJnX8VegUb3hSREX5YrCnGzEu/cXYbuPQu8XsDktZeLIj5ibb/jfCEisOFUvhgXXm&#13;&#10;4EtBdvnoe00bDwWGXfDFbCaiPXgHHGP+6HcagzH4852tl9KqeeC9HcNRELnnsZZT9LCVeKc36HlE&#13;&#10;Sljjr9qY9Et522wcaL9621c+nL4Ch8uxfJh/3eye1YIbjE0KJlraFnrM+S57amlo7USLCq33jIzs&#13;&#10;iWNFr9Jl02ZTwd3sl4ZSaeuBeBJD44r/lSs1e3CYKWQT8tgEyxg4g3hJK+fnJU7oCJtmWNk6kO7G&#13;&#10;m87Q/sLUbRJ4rK3aRORnCfbfm7tgdRB85QZybDcNvDyU3V5YXGpD+8vJWYbrQTvkl3RxaSzY/uX0&#13;&#10;K/f8UWNpSeT7X6T5/rgXQx62vn8Yv6aZ/TEkclREpsV5fwMOFsXlnh+MGcmCGGfg/h/GDA8rQn/i&#13;&#10;jncJKnxs/FJrcQ42Okct8O4LTAHkD+yWSEe24tfdX3MAVnKXjFqHX3MknPqp1v1cHyczVCyrD49+&#13;&#10;06N7jodCrr+49ruN8jzDSQx653j7EyTF7UhY9nFe4w/3xskYvNsZ2rOOxHfssMwvaTavOCt2OJ7D&#13;&#10;C0+6zLvhUkjp8CH9pAPeeD+Ygy308hLb457CKmyYL+FDf+xHLPGN6OQkXb9kiQa8viN/RMdTLB3F&#13;&#10;NCa7yxoRUKv8TA2eInR4lv6mvuZYyDWnDIie7prN0aa3ZXiNriA7GK59kkRd33QUjKPrNGzPe3bi&#13;&#10;HrYQE7jFZXhiRCreteIP/mw0/l36R5I4dr/9lKnanx0PP+lY0YF+/JNoyG9RRn7A7hT0CReF1s6g&#13;&#10;j/9OGeEPfe2r0vcjl/LTsXrjsZBw8iOR9+ccpKc5nE0VB8NnB35dbeyVOfgguBUO6XXfOsNKj+Do&#13;&#10;DzpALpHwYWj1klF2F/5vH11jl/ESPMI96bz2xXTHoz9lWY4mu1QFW3DhtFH0k45HExetxJrd3mxb&#13;&#10;f72CQmw58OfuuglJj2gMe8I2A6jyVC5wOR54Hd7ywWHEUvuUxbooZvbpD9bKxY+OFoinHNIdj+XF&#13;&#10;jt7J+bH62NE9OR70psP7jFzl0yfTLd/YPDImoTCu+uOD7ISj8LhFZ9la6GVC0olC4jGHrGT2CuqR&#13;&#10;0RTwDM3mYhz1pz0eGby9hZ6sCXpj5/YCvMWBFSZBMG4pcgx2VPMxfOwWaiGpp/I323YKsnZGWNng&#13;&#10;QNfGEtspyFa2zBs2uvrNcOmbO9fVl7h6fnjtSRlGx3H7iYnbiSL0fXJidB5QFs9NMJ6iu0Kow+F+&#13;&#10;xJ2TfL/CwiD4NppSg4ul17aCAO1W1M3hSb8cjzg+dgjYKsqq0JJJBPrAxlZP/JZb/ner5a6DV73F&#13;&#10;88Bg64AmhS7OqxC6AxecwJhPeEYNDm4nJMMczauC2l1ypeaN5j6Ct++Q9Ujgkh9dgh4NPC0VM1o3&#13;&#10;TnY/MqYy3hlH5kgvxixnDbuDE5UeRmbJM197f0wEfGuHvv7l73mk9Z9Dpr+yo/3WujwFuHgBmTOP&#13;&#10;760s8Nrc6UhLHzskieLlMT/0z/R6LOgLT9b2Gu4HQm2NLr6Du2o42VgmYfQffBb+oWOrqt031kYv&#13;&#10;sSyrmRHNpDFWVq3NTs/8Yy7hk+b4k8lMe3Eel6HefXCFDXHZulkc1ZsvbLE2uFANZDSef0wt1Ueo&#13;&#10;wIUyoJ05kaTUarPMfWMXw2SNhsJxOx5up8PRtzg1bMzMoYgVHsyvPTeGf4ONtsG9btxg6QEKYD5K&#13;&#10;JBpzYnpjyIurYmDpbhlwlzLE2D84bdzm7ljZPPFOjtYGOPODd2rmcI9h+OJXLsxLIpRCvKMYGNUS&#13;&#10;Mx5ZOJiSQOSD1DvsXd7DYZ49dPTqJ15JEUrDnna6S9zot6CcQ8MVPCwGbPiTJi6n4WdmkPFsNt/P&#13;&#10;sIARhBGvqw3vxxhXfMLGwVIAAS/vWF1HvNBl1Qf2//WPeMMt05hwWh27uzyKK0bb7RxiHv12FrVk&#13;&#10;cugzQioFaJjZxH4OB4zKiGfzFAcQca/cbTzUHmahb+8LacFHZu/DVk+8OiTdCE9UYGRBd1K3o9se&#13;&#10;Y0iRbY+owTNysIoB3u+wiINL4YDeIZLrzDuDOYqI2/eeJJNbAmMez9W5Gha1nSVxZqvASyGho6ri&#13;&#10;j7Q4a4tvPuiO1ypk//qj6q2WAC47V0BxetUQPJuXXVdHjpRVi6Xj4U4Y+FNhJUW7kzaIT5Fge/TT&#13;&#10;U3yVdBxuXgFuVDQwUWTc4b/FHo1jdugzuWuHOtnAjGv9wkSH/4T7tojcHX1JiXizn5lvq/Acb3iC&#13;&#10;kS/l3VNlyPTh0xSt4ofe+S08zUDGDk//eZkyvV84RYbecMhU2Vzx549RxNVidIkGW3c2/MjfcCVP&#13;&#10;j+Q6nF3yKjti1+AWg2NBNpInS8jITjw1/+CqEHWXTlJi2c4fNnfjxdv5D8Z6vuio/caDLjufYIV5&#13;&#10;IwyxVQV/iN29E7ech59dmD2h136iOv7BuKpwZvswnsVKmz8EH7088zCb9ak/tFgSupgjklELeUQs&#13;&#10;4qelgG+Kohktk5hpQ+C4AMoVOzsu9jyceHQyB1cNXncwD9uB78BFIBl9jpNwReZQ+0VFdlep5FNY&#13;&#10;BZd/OhMLwtE56/ikInjje03jLmNm7YJnIaXUOdL+YHSKAvV8IxGOhn2bP/5JYPiQn7hNILXUj9s9&#13;&#10;MpgCTLjlEAFZp3gGAyaohx/dZxWlxy7ncnZXzKphxxLB+u8AuYqL9Mr8vveMqbic7RtnmsT3XD8B&#13;&#10;mRig0rbag17Eb/iRxbFDMpo36fJAaYj/SxO6dA6sM+ti/uiw98EsL18KfeNXaNeXvul8xVO41aKC&#13;&#10;GjCLHkaarAa886l5vf7Ak1fSKP8LP3bxU78x7ChEm8O9kQP4yfPJWsPbe3RHfFmKuS/3WuECXzh6&#13;&#10;rtathzvX2N6DOWV4eLncN68aHne4Ix4Lkr7+4tpX2/3DPbO6AH3eToxZsehMjlN8+Q2wxYN9Rk7y&#13;&#10;B9OcRS5SoLn6D/G4pzyKcMWbHhw90WAW6J3f3N5aeDtCMJvpIPTHi+7N9MFLTipy0P7lVmJsVnl8&#13;&#10;2mMUymsryWWKxykprBH4GxtVfmFW+o0V1C/8G5oYfpM5Nv7CPjYqPfaY3nTnB8Pnb0j19hf5Dbfu&#13;&#10;RrcNl5bhkXAttf/gG/5hPYjTtS9UUxDzL+yLY9/03+3ZlpPO+oMn3RuvktZXf3yJW8t87Tvlkifd&#13;&#10;9Qd/T4/n/cUe+Nhfc0P+93Lz7A2/5aGmx94w1nTiWP+K+1/tMeYT36Onph/xVAf5Wg76/mt88G3X&#13;&#10;5gPf7j6sC3L5H/xre/ExJ/5t58Lqp71Zgcq8mNxxQRuCRzyKRDtz9MjEwe0FCp2sxXocFP7R+dhT&#13;&#10;uMmgm09JfxjP94VxESxWesyb0dx4H4zwoF/mDx1hi8cfLmTjXY7xwd3hmCE5HCnJG843+MGL3ZDV&#13;&#10;BfDlsiWxerwFb+jUNMSf6YxO4EudjUaMh3PJq9je5RBzkx6QrRCO23Jm8WXuaKbDlYArbeqcSo8Y&#13;&#10;mF8Cd4h6ZXeyUVUB+u0GuYbsp5H238ECPMM3e8UyvEXY8olDtveyIP5Yh9Jk2s3XrZ144YlDmp7h&#13;&#10;ByP2hrt8kl3bcLk9nzK84ap9iFUeuqeZYYdzTzy/0tzhTIAO/5yX7xYJF43r8rdQmYlrJDHH8GEj&#13;&#10;HscEChZg9uEwx3aeqO+ZAun4qnD6yk4jCvE2VMy5nSfsl9OCEUW4X45y56lgQN/Zi63yCTxx+vyD&#13;&#10;dw0FJr5Iv4rsB/d1ULfKgrb90wjOzxbuwMu+fvB8GedjDEt6N3Oel1GNtXe9YPYi3A57RP4bRtWi&#13;&#10;xy90NPcLo+kbv8/5mVmEjRAMT2Ji7Y7XJ65+fhh2Ht1yvuwlXtoT6Bq+oyiJjwVsl7f2KuQ3RhOP&#13;&#10;3bFH2ezYW3v8zsTdxwtN6xio8ZoPDCP/jgnUJTzSKRn5+kf2ydkEwx5WfKh5IO0np2RTw1mHz2y4&#13;&#10;GDrHjE+MuJj+sXMPc4hbq3Dd21kfhVGyFaFoLT5yo4M3+TYe2Eo5gzUaOMn2WIrdO1U5XLwCUWCg&#13;&#10;u+RP6G6TMb/Dk8p+FtDGo09pwduklc6BrTNTGqcorzay2jas4EzFPaHpSnD+4t24kcFqgDs3QURT&#13;&#10;xfOQP3hCdG7XXZAdr15hgHfckVcXxnHmsxaZwSW249C99/WHeluqh8Xg/fQmHk1eMdt1Lz8XX3dq&#13;&#10;MPL+HD6E9J2A8ESJDKVXXXC2NZ9Dfs2RQPoKxo59gG4eEcw44W0TuYHcm+arb7DN6Sg8JcGduHr6&#13;&#10;p5/Qc28vvIk3/hw447c8HW/jsTzGR/WK3pJDi2ZCekPdYQeMPxYv/Dg63IB7KuhxB769gDuEAUZ9&#13;&#10;xr3OCzuYrAhrktHw7IPh6CfmKnrNvWPhySk0WVyVzecYt3aCkbwvGkjlyCVEGW1dEPJBqf2yFZgj&#13;&#10;nI9gz9Oifl4jgBfKweiFcJLHw7Nz4EVyyCQqPjG+H1QUS8dhjRu0XWZZwxZHRHCtbNgUCexiwRsf&#13;&#10;LLuI0Ac+fEdLxfLBqo1XPRi4+ybIlo/FLa6ThHBrJaN2MrStygdWrlaCd1gRO1kFjE1GhA03Gpbr&#13;&#10;2t5lk1XzQIzdwj/E/4AV3Bf9eNmBW0seL58fjfZC2/Zbylz4NyYXij6tYAO/YSnKyLHX0Tg8Hfvg&#13;&#10;Ha1QC500w59Bg12rSfAp1eH7qUfossfB+ZGVBgazbYP8N2zAoaK2jAkdVk3EPj2mScBH+BmoBi+9&#13;&#10;4bGQXwgvI3HBX/tj7eJnrVRKw/Nl1UZ+YXXO9s/XaVDiZINlGU3F8mbNZMNP5dT9qCt1oJr6HlrP&#13;&#10;VyFC3bpY1ilhHHk/WPqDd4alHafArx+F12y/fjMe+3I0Us94o/itbxHLG7DJSHDbBzH6b9H4YWMI&#13;&#10;k8y8rJ0PX6IBVu66ohvPxIF9nD3R3jxMnLl6j7B9HZ086va5VLRrkdH3m8XQjXn03wndHBWYu4d9&#13;&#10;0rQz13lK0jrzCOx1agK2N7tfsAY2GnjcEBYib2NMMu1NTEv0nKZcHHgxk6MYkbhnQitUimX2xdCH&#13;&#10;8XgJT+x4WLI7eTkxcGcgsd11OcruVw69vPqf/Hxth1acLGn1P/l5WY/Au/MMkacDy9rC1HXA6aX4&#13;&#10;CgQZVZhjDGyVJId3gs0OxOixh8gShnAnziVW4o5BSo3v4P0HyPmWTLxDyT952xVhe6o4bsA7lbSV&#13;&#10;0j3Pc6zoCBj2FHIXCmJ2Q43IgYktgJIZH3ceDq2xxQt6COvktYnextYyUHM8rryiMcHPWL+gTfF/&#13;&#10;hsN/8hIm26/dZY9ilKvyuo5UrBRQyeMbzNSq6If+8I2Hrltur7Bsf1lDR7tO/caqyRcu4/wnbwGT&#13;&#10;a1hJ3W/IgK0TmA2sfbm82V6lAdtjouJMWGyFfEkF4/vlALQG3BeL/ZEltQScQxGzsHCi460h0oqw&#13;&#10;rtVfRfKCkvY969OvKiFM5ushYz/0ilqH1z/H9oW7J/6FcU3httJ3vZVfZ2znO4xNa5UP45K6axer&#13;&#10;FoToxPGBpSdRGQ2/k/sMexY2l7rR8EziMjfpKhJa2xMb4VUW8ihh2+sH3V3bs1pwydMX7mD7cB+v&#13;&#10;bL7Y7mOWaQvS9VYOeg+3+ptVrl685RDYGB9ctOgHtnQBXxjjDq898R7+oPecsYqvtngfPu0kY9bm&#13;&#10;wUbGHEyQiHZQdvQ37wFRz+D/ZUggBPiEqIlgkBYirCFYpAWb6dIaJZGOORuPCDD5VDAPFwHncoGc&#13;&#10;NyIXnqxDHc6Fgk2N7e7yqnMZmgupYlxsw92jBgRDo1uedWSzQfCOUDaXu6pTo8cdm/BGlzvW8HCz&#13;&#10;l3NecxeLw605ozk6cGtjdpn/wjwzAlyqyuRHviIU2LW985z0MbdDOtiUCW7cOZfqNrxn1ISj9uyw&#13;&#10;ZIKJ5AmO5GODXQWNgoSTtT2OhsI32uoVPpMRKx/WUHdZ+8jNcoRL+Yx+Ky/dYnLSdek7XzFcs4G3&#13;&#10;bcy2pS5OewW5/juagmX+MzxRr9FuduB2dcxyweiR3bWkY2BPa+AdcMAeeMSPzl3WL3oJ2ZMF7U1K&#13;&#10;aL/8jQtI0wRx3IOtRoC3MWAqxbK7NAJsFuLq0wtwskeX3TiuKGP3CQNcuoiajD3OMjyX5epr3sV6&#13;&#10;8JGzKGbLwnwwb3uxLEW8vULETmfMm/TaG3DSYC8f3lbkAGyecBk+nacq3+I/3OFJtrUUwDb8LfaE&#13;&#10;Tf8t/oQ1C1j+9Qa7jMOnYn0mGN+9ago4k0CXx/sHf/qXxm9mcj8XjqpOzGAHA4+Olbvt4G1brlS8&#13;&#10;moKPd7rN0LfSD96RBTrf8ZK+qq1YNQBn3mBPsuIJskAZ3kbpNIWroLA2Hx0Hjxto5AirbyN0PIz4&#13;&#10;s2eaOniuArrVmh/M0IwFPpUpLQyPNSYxM0WT2qPLsuFgnIKdDoUPcy9G/Toc59zQ6UukJxmiRxWC&#13;&#10;L4z7jd503j3feB+MypnJDn9ltvLzb5nv3xJjIBvD9D95s6v9zqudHqe/4f+Wl/89bycFRQ8QxqX1&#13;&#10;Zv0M98n6fw4FMvdvZwb2xtlK+6T/7cjhiYTRPieS0h1xSXT5qoshV06l/37i+fuJCOyjgLZvcZ6w&#13;&#10;NOdX3BGrtZ/S7gd/TmR/P7FxdCpipgv0fwc+Vyt0+FcvAdudrHuyFaPk4p/uPOldSer6s/WKOCN0&#13;&#10;PDHdUi0IRljzo3Yeyz44TdPA91j7MK51rZ9iWiExm/qY8LqfJ8ck2VrpU2xPt3uq/Zn0m30uotw1&#13;&#10;bp6L0ITl9tFvvh3JsNn3XPszaYVH+/P8qCTOU/z8FWL69RYA4VZMSo20GI+0M2klDrBVD+jnTHtg&#13;&#10;XnyRA7ry6Eix/gTI6M8F8j5V9De/lkP7qTrjt76OGOvvcBjAW46RSPzYoSrWOxnzGziMyIvKjqZu&#13;&#10;cA32ZmOc8KSN63d2DO0W26s8xaMmh3YHsDy/K3/1YcdWb6j7vc5mauK30na2Wv9WYpkD+vSO/td+&#13;&#10;+Q3Ymif0ZRxgC0LiN94fNQXjfjtjLV58vBskgUsk6Z4iFRxPkLIP1699r2fAxRuujQA/UR1e2YXx&#13;&#10;6Gj/T3Bo+ejT2FOUsIf+bTz4cjmEtCnq6mHiJ3oDI3gb28N6wpMOYna1r/RPPEkviHivezuJg3/9&#13;&#10;Dfq0X9mHnMLqvXh2yBb7Ls8vDP0jzRRYfHEcvN3e6jorSj4zAhN/WO2KtGZEqjl4q+0ILr4EC6cy&#13;&#10;6a/AfRkVdITg7uBt1GP2fPN1CBKf4pKwnfQf3cgufXpPqUFlxFpvuNvcKgAOn7TYrLF3mHg16REL&#13;&#10;6A2ccB+8rfKRp2R3aQl4sr1Yj+ffVl9sL8g73MnSg3XDV0fxcbs0+eokYnNrPHZHuLCaTTq51Swb&#13;&#10;Bp9Ppf3oK/fXH/5eBACbTYu392D54yT28MFZAmRX/64a6Z7qERYnLOg6EfBkD5ZdYv4bzqwNvCyM&#13;&#10;o4DprThpejQg3orrDy6icDhyr4RKs/vZYW8rwHfehL7pmo3mfIRTMn59zZF6OG6hm/lAnyGAEy7t&#13;&#10;s0twwvjBG2y88H+VXEcvB+ePG3yTw9REsWIm9ON1t7Tg3kkjYX3t81EMu6UjAzUBHuI9Ef6CrvSl&#13;&#10;v4yWFrOCa+3RGPI9nUxvBQd5K2+Dor/J13wmxWg8SiX5Tnh032yLxNJdG7v3YW70OTjpygb61uJV&#13;&#10;dOOdoMGqAYnt6+8JUvxpz8Z4b57J3njiLU/9I+3JWCb7Dl0vraKQUBr00jKZpfGVDa7KAJ4s0P0N&#13;&#10;tmMInQ3z5Doz+FelwNAfcyoZ9IosADEgzt9WKYhC4scbP78lRLfkrZu2yBM1w9d6ztve7AzNd84A&#13;&#10;4ynCbzjfIYV+R/3qDeFH9/Id+k5o9NfgwadmeA7H41j62vsxKfAgx1wsCHgVHJz+8FU5CBqym4t3&#13;&#10;NR98Fkf7DXfCZTzZeTV52htbyEBv9v09wUNTkJxj8l209a1Kcc5GHPmUEujQRKdPd1n9ABsT+t5Y&#13;&#10;vsQHXtB5fL+bR7Fzk2G89loneFcd0HUV4mkowdV1EvOe3Axi4A8zHfMJetNYc9XopzRg5yPoSf+/&#13;&#10;//X/AvL9ftyVNJdXUcSU4ywSqilhqoGfj+tBJ3H0h1rK/6Rjjn7Yt3vsMNU/P5an5oWpLvoGywf7&#13;&#10;0YO7dovuVwY8H772vIAO5qR9/f24R/H5F+5evP6jt0axw51Iv+GNNmqBL+q+AFGW8MF3LPzCyv8b&#13;&#10;7gMSzMXL9GxTGeUXPYcX/v4iA/aA4L++2IC1DntXpLlgdb++90A83Pcgmp4zxK/vRXCi+vU9iTLd&#13;&#10;fW+i8Xrw+9f3KPCk4hJU9YZgIU6dxJhNeMtFT5yf9v/5exmmgvucRuyhzcGiptUkwq/kDZZL2Zc6&#13;&#10;Yi4HJ86GPW0Safalj0azuNh3QlRVyfjD//zdkIaDLu/dq9qeqCHvuBTN2MMueejPd0q4G8FmUrPY&#13;&#10;4+xNoEwNvZLxLO70GcdB1wp+za/7YdyFilRiZHtEn9L3SIGQtPDrGy2lofuGS9yRRs5ISparO2hk&#13;&#10;V/epToERgv9qJ6hb0PD7EzLkd/vCTMPpD8MVV6ySkBhKn6zB3n+It1hkL3vgrc5MRzg92WMc4cmy&#13;&#10;eC+eyXIvRAQW93SHz6wQlMTl0j3DojS+MHq29rLrIzWjdwgUJy3G74sZYJ/+o3/XfD2yc+znorgX&#13;&#10;8voMehmW9Amvg1MPBG3vNhpWMlhy2vNE27rSCDHLciuLXWKyPzWnUlEPGNoe3FdaeAoioxa3GvbS&#13;&#10;8S9y9/xTw5WF+GxURkvgrzUufXrHW7zKwtK7k58ogCNXee1Jq+llqa6Yqxf0okPVkcX/7Is0kifZ&#13;&#10;igfS+UNJTTF49mTkEyw2OkHOPfpoytvImGOH174Ts4+c4YQd7oNJSsQleNJJtcSlGX9xtUwQEO+b&#13;&#10;eWACo5haoIs3cRQutADXuxq8VDYmIyiSgAf34SLuhtkgySyZwcDkaYpygQd8+1o6Jz2PcenbX1xb&#13;&#10;cSC1fQ8UirFt8QIh+Ey+47+/oNa+d5ZyPjzImm/6jwNJS7gS5XDhaFkYkMP/F3M9TCLzC0TQvREF&#13;&#10;3+R40S2uh1n9TiNeNsklCzAiFnfCk04mIJ5Siu1PSpragXHt4n1tUGx/NrydEKsJ5IUb//jLS7pY&#13;&#10;sFulpR1UEfC2BW1X63Ddp4+O0H/92hsa8/VrcGRq0EkySlyUJQnbfk1OxVO2Ytye2a9Yf+lPJk2c&#13;&#10;H1yiFd3x4HLLhS4mgdxugGH/ffW49o7PXhZt2GsmCpeUqHq2hz6rjVHxfqVRRUcXxemx1zC1jlvM&#13;&#10;iOz3C2fUtU5VfI5qo/+f+QA2H+E72oarvPULu7k/dKSz/mOuyojk9gJvqPO39bjpCBG5teKt0blf&#13;&#10;mCgRjju9+6MXGecEHD7VIBbd2jusW/Q2NkGfqoHda3Hzg08a+y1pIq3k9pEoj99rXxb1809uU2rG&#13;&#10;dRgJTOThiizbRlkzd922XgpyuN2/u2VeOeEQ6rfJ0Ujuln/wDqlgdkE6BsdZw5fsYIkPre6UCFYV&#13;&#10;xUfWRQJ3yOSFGuw8siz+EW+4pfRiWHyfRo/ucHje2vORFCz286n0P2J0R3pHBDBBNqz0pasL0t18&#13;&#10;39lzt/ku7aqE3KvcbmbYPqnDOrMMd1csf1iKqtaDPapuGjjsXvaM0w8sgh6UjLNw++ztd9/BNzk4&#13;&#10;MsY6MioguejjU0GuFTzWCRvuHuSHfb1QcjtBc+xBnOSBZhGShwkurgzyVgZ2KZRBJzkxw1Hh21IX&#13;&#10;fMSvv1mE+LXXpYK3tnKxX8NttBysTzCRJdT6NTcnojd+17V3fSbeUZHXVFRDcKIRbrid7MSbvFB4&#13;&#10;b8XYPKMKuzi0tOlsr4sxI2c2IM+KBx/OX77iLHQibv70TY/jE+ff7M9BX7ydAqskZA9vOKPPioPQ&#13;&#10;2G1/fWSViC+cXMWRP115r3BP9IxT8nrxKpm0zpuA38KKDODsAzoSaLYWinnIWfUIh8tViE+O4DVf&#13;&#10;JRF6OkYcbJPBxkUfIBp7eBQ1GFWcYMCuFL/0cILCKYwdjmQqDRnNGw8Ricu0e31o450gaR95ogFt&#13;&#10;9p3PveSRjKaOfq4bTZ0wLJDAneldq8fTK3qMPSXzUketMG9SGPi9DUfwO6zFXFLRc3P4EvDtetFd&#13;&#10;vIs5+puEgGeA4BaHKm/xYITDN7WRsePje3jlCbzSiThygUcye1hScNwY4/0C+OOulOfVkJyNrbXQ&#13;&#10;sNnm2cRbPNjZkdmEcxiZPWaQLSnJ7aQ3Uv0Izxyt3CAr6LsHk1kWK849gMktwjccmVjDPTJPT4kX&#13;&#10;Nmhe6vs13Eb/MK/e+JME0xNGl3kmfYujwi6em2e4jjQ1m2g5S0k/PWO6jXdbBx695FdZU8Wy/a4/&#13;&#10;uAe58TrU9LKR7fHk27pKTOKb//JFfPH4hc5w+NoHkwZ4ZtOdl/RzEPnw8DYjQv231zhll0tw2ng4&#13;&#10;XVUDPHa6Wqv/xsdtutzzxd6aKF16veF8WRlM+FdaS6jAnWd3ny551w/cc5SN0mrCxy022gIJZN/K&#13;&#10;pHkJjo+LVvF6If4Hnw+xKkd/fPEUEyx3zDJVYTyekQWfz8DLrv3tZdVM6R+smf20x7MOTpZE7Lg7&#13;&#10;n9FTM4rqdgrXd5oxj0UMnuLeYsFqHradqMxc8QG49jGLc8Dk0bOoHSzNmxfFqI1z0AxP0LgGBiNB&#13;&#10;G50EjAKF2ccKuSZkMMNX4WNdyMr9aHz7BpZXkqGZsJjZTY6anoIYP1/YLzvJTRAyRhO0euzbFbtQ&#13;&#10;tJjMQj3irjNMB28unBsL9aWBNp3mJm48xT+VpaKrSlPrmBaA5Q1MfHLykp6fjx+I/VoBu77p6A87&#13;&#10;vzDb5hMlaQXzWXMBf6DDo5PTQSIOvlM8lUZkspNhqdJF+q+PGzSv7U9pYGfD77IZB+DP3EG/wMP0&#13;&#10;iBZ8Fgs+9jYfbnP9T02Iw84Pu6OzNZiYuOWSfXlCcrlKx8dzbI7qj4zjQrpg/pEOO+w8hafrjvRl&#13;&#10;D/1Z+7HDWaSqrmmtCYqVnY1P2N9upaU+TQQVrxJzQD8HwDmqEo3fxtLbgT+9TQ3BUxWScCKYeP3F&#13;&#10;QJhPqyP3W00LBQxnnrqIDjDsWDmpsXOrZ92guFKwY78MRCxvT03tLy9dDtH+8XInczEhI3qSAZuK&#13;&#10;0X6uF2zG8xmP84hhFLyMB+wBBLxIw3km+rMpzzfScULJDsxN0S9sLVB6igpdZ8kJdwcMsfO9pAFs&#13;&#10;DUejbKfErJcD0ezi0fHoKbqY5mxFilHzTD5X3u9AUHVgyH5v5//8l1/HAnNtYVXL3Q+jbNRSykC/&#13;&#10;cBzz/9VFyc3IHx6RxL24wx+eEilMd+jsc1fsKNd7i8XQ1VVxEqKSp/8Xt+OU+4c5cnoVhUb3kPAm&#13;&#10;x3/Y+G0nvRQ/l7jLWsROjuKPOTDi5Qq7yokE0xKehphH/cG5ayG88XDFDi1dfQ9PnBlQ9F4/4TkC&#13;&#10;d8v29Rc7Hbux3cLAHK94qzaaYfIPSvforE6Y6GQL0YY1a7BehA/NLG6DdaI/GC1iOPGUCdEhanCf&#13;&#10;83Ze3Fc4uxbbnqx905N2MP+/YVbZcjAmT1n8w4+1wM/DeI+8Dvk1m0H3ykb+4eGC6atqhR3+sc/5&#13;&#10;VT8hvVeVwFvNOSXP8pF3ludMN2aXdRxM2+QlKqIaZ+X0Lnhe47OPs1oPs247nDz36rmC7V20gm5y&#13;&#10;DO7j1r0w40aA33hujGo1B7nDrXiC6ggh/eYjQq/93gOGWXMWtHPR0vlYmzg1BZtFqO0b74M/0OY4&#13;&#10;5N6Np7npKJc7xx7Lg31x+wo9K+A++PU3oeO25gfrAfBNn/HERMP21aNBcMwRTLjmhFo1sP3julh8&#13;&#10;WrDGe30aj+MlKNRzSGSNa71TCzL1UvX1RmQE4l9QKoaQiiAh7+nDTobhs4PhWAX7GJT0OY/DzD46&#13;&#10;Itvw4w4RkTHFXSq8C61f+DcdDXj9mx/8+uefcob1dz5FGj+3+nzn87XQ9b+eC3EK/rYRGQslMjGP&#13;&#10;YlF8SLeELImUcboBZkaO3JeQjoz8ZmQePSb/2SzJOUdsOWqBPMWDwwu2W+aAg01GGiYvtk5eYBTz&#13;&#10;q7knmI227iyMq37bDxP3Jo+Fuz00Gz1NJMHC64cVH9AbdrZruTwYnfJnrJbrg0kD+tmqtlPs9r4E&#13;&#10;GOyTChyBl2aRL/kBVGXVcsy/UA+KVDsLmE8x/afeRsIEn4p+sUlMe/CWA/bJLvDqFWK2359din3m&#13;&#10;GZy2QYbvfqVp02e/4iVCPuENONGwE4gW3G2QyZo78wvLGweOtkI6shFPlOLGW+nmh/6DHf/5EOms&#13;&#10;HXyy+cFpBnTe8JSOxrs3TFTzrsaCTk/Wlg+R/HesLKC/7v4OH7hMw8zex3XEWw7x/fpPliRSLp/p&#13;&#10;H2Yi8aIB/X3FQ/rmJyPeeCkeZDUD8spiHiQ0Kh4teHSW7Q943ep1iQzHAeANR+IgntnQ/+EtB9fs&#13;&#10;+ChYwgGqKC+wO72bS7x53MNm+JprlFzzLB+nOQovXj4OTjjPiMXq3Tlgm7uVz4uB8xgcph7zDQ+e&#13;&#10;atBe7qgyz2wYDqsFnyqBZQcvedwd/DCvx9mtkJrQNYF4SSTYJ7HAmw3rUHS9BGPzYq8XesddwU98&#13;&#10;RoZ12b7sYO0VHYWmNxxci1dNYLh2EpvPqDi0ULuUPm7BRBbvF+cQPdQou44wDA9uPP5pfDB8SF+s&#13;&#10;B5OsiVeIBpPziRewPDTxpK30SQv2kQ4Z+WkS2RrtzdAnbPhFkcGlz4pDn0NGv9qU4+OjwPMDYhRZ&#13;&#10;/NbvZorbHPIaxPGBHQSFy7FwOXoB8cyqSBMet+t7LoZED9HZeFMlo9+YjYW+vADvjb7++qgLCvSD&#13;&#10;eepDLefwswfHuDBCBuFFD8yDrZW+6FBY+aITDRQl9LVHYdkacWu3KDD6qiVgX7iBPjMK0x7XkB1w&#13;&#10;6Dcauz5F9+Bn+sJEw48dVeCbvc6xP+xQfmlnH3tgPfaHPbHTvcMHj4X6Q6biNDX83Z69Wf9P1VFN&#13;&#10;pP1Vuwm2w6thWJXEbKFfNV289vF/mYH9286HMdfNv9RAcaSZ0nUD1ZmRTxhNr9RyWBf8lXhoCOUl&#13;&#10;y1WMPkjYd1R50o6zotHor2FZCANRIDk4aMXaDTFu4vz/+cFcUuI5wt0Tg9nIsPvpDxXbvGUMEpb/&#13;&#10;SbaQukgOE9FUlzDMUMnbY0DSYZYcrGgunYZhbSP8P2As87v7F2Q3yAhJAW70w1/NpZfDNxri+oWR&#13;&#10;5kvC//Ja9WDDPfjDG1ZP67/jdKG1Rf5AvNdfPUt2zBkNwR/BYajA8ih725zjaD4vDDN7Kt+1cQSD&#13;&#10;V/Ae7mB/DTjSJ6kK6f4aQ9HRBMo8SWy4Czs+ceegLhrYx3EkH77uRWnpuUzzNXxjeNPh82QHenrD&#13;&#10;lYjxDkztxOkqeDr99Qfbn+PcFAHs/CxHxTefNEsVxy4aYqoF3pN2YHy1OEP014FZd7ju5ByhyltS&#13;&#10;PcEgzIK3GPsScxvrbGBnR9hxL8aLiW80tlhYjcDmhkNwmUrYyfG9bzgqSOKir3ScAPAzuuHGY1Sy&#13;&#10;k+xs+LJmI8uDOY5Vu/6HrEv3pPq4OTy9szvDQ7/h6b/2SMzFgZnOk2qPPIkdH9zW/+BceO1ZLfTq&#13;&#10;d3JPmBZ35xZds8DH+V2md0ACZ2QOZ/NLkiNrZBwqHzdy25onelxvOEVxtuBHdC22MLXmOASbf/TC&#13;&#10;pA+8x8HobuoB3vNdCsfFYlZPj9warW7s7HgALtT/f3WdQbomN25l57kK7cB6Kdntntor8Kcl1LRn&#13;&#10;Nejt+5x7AUT8L1WDKr2bIEEQAEEQjIg/prQ/uMqpqcF9Lkb+jjdJp+21JTgbRHBXdVKT8FOZk2WK&#13;&#10;3aDA/bk2sK4FxmadX+iknTXetM8paui2J83c+bifg9fzEmQI9sPN3Z8QVdOgNYVLIb7M2HbEyZsU&#13;&#10;Tt5EkjwXIyz53DwRa502ghJLE7+cmIqxbL1DB/aX5CCzj0i+JeRZAjwVy1Saf1JJzGWDpc3YnZSy&#13;&#10;dgLTnAXZeQIVzcvojNZTI3iWFPZr+2SAsjP6Qd/mEZ6AvuwIc18+Gbc+zIoUV41Etf9T2Lmx37hL&#13;&#10;sYLc1f0YI97jrsfl82B3QSZTI0IvRn+v9pPf2r97bAroL9j1lWOWW2wuMiR3B05G6PpCFSF3bodz&#13;&#10;wg297XmMxcGTm9A+ktDY5OBiC4uc/Va8ipA5eJYj9LZP2SnMEN3oXi+AOZoAE/1nsPJrOsHgnMal&#13;&#10;b+jBvIErW1tf5CrzCzyEXVoPZ5Rp3kKq3pFMRODMj78PfjfG0W3ctAMx2F0+sWLHrtPZkd3N3syw&#13;&#10;004L5Uq/kFtZxllJuZSF5LL2Bne4PvzH8NGy5+ORPVrF0LuWonWywl1LuiP8amFiWofbNY9xpOYI&#13;&#10;4ComtgVXM4QoJ4Opl3tsFFM5WeiywzTJmuwfOEsLsrpDZbudxISTouuO7CPSZzJg+5OidrvBQrJn&#13;&#10;r81cozMh5wRHx5uV/o0djqW5ATAuAq4pstJD7+zA9mctVZcGii8S5BQJLFupOnDnTniCO7C/ScuS&#13;&#10;ZRUFl55nJ4I7OhmD3RkkwrLDM5cXZJkExktyTP0i+yZ0OTWSWTVxaUJzZXHdgiRbr3vR4wbS5Ycv&#13;&#10;414PHRxVRIiha2hw3GTb58z0Qa8XQ0/mj1jxI3G6N5AAOcXKLkczhycBCF728VrSlmbXGFqvZBax&#13;&#10;LA5oFAR3uYIxcejtD1Z55jWqB7pBNzjTzSFInIsg6ZQLxM17xG2PCduf3E96Tf3Q+8w+2EUKPY7y&#13;&#10;sGvGCHaRQs7Ry+HY5oJjHddLh+8vyEjH0Wjf2bB8SoaL0oA72mFXHc27KqHrDHavcVNUDD2eBp2a&#13;&#10;x5d1ysXRFnjHi6eixE4n6832M9vD3WPg52zQcZVN+uXw6GRxlAPe2RKhpXfV0l1fFHc40rL2b2i2&#13;&#10;Xtv2KQPnPJDmqfAIGdfu3WA9Lgy7aiv53BdnUdaT2pv24M6edEFtRMml42QRJ3si7VFrxU3/5APh&#13;&#10;V/5gjeV0lh6Y2xUL9Vm4zi6uR7rwIV5qjGFXcZI+hN3imd5oB/qI21Mx6aHawcY1HjVIwww58fbX&#13;&#10;OITUlba9u2kiXWzlPfJIN8pYZh7B6Z2qsZOJqdhkuqzJHUv/hsPLQEjfKIW/HRdTLnYjEXcgGKkV&#13;&#10;bDfNWZjCXCVaoo/SMGV1nFKR9FmPicFpXxfytkk4LkJpRVHAnSUprDojc5/RsroxZHWUawhj7XiM&#13;&#10;+wvNE/71EFLewdkVwW5D0Ec6zr/F3bKhk6hKn8qEj4MEz/o53J2C9mzmRrPmG74OyHjg1hJwNc6a&#13;&#10;wZEf80ywrTLF0smXEz3BCf7gaFcsf8s0zD/X/H51ksNFn/GgdOMnFkmaxdFJMNUm8s5YgAfFWRXi&#13;&#10;zhnsoRycIbyKKWwW41UMxwHIg5nCixtVTkSRnFKgbwmZQ9tcA/kW0MBMWMzpAXIVIoYb+s/gVigd&#13;&#10;fA9WFFszODhea3G25EBqt5Z0r7mFcV4UFWcFWQEbdsVZ0aFXnWAOALYvZnMqv/HtbLLSZ3NBZ06W&#13;&#10;9nXm3DPnRasPzN6Z2WNHdWldPfzF1Dm5YumRIBj6FPos13gtRu33Ga944jN05o9Jxt3F+T7OxFsw&#13;&#10;8/FVgBvf9hx4slqmu1nSv8Sw21RDcWT38ubBPc099Gc6bT8BDZfK93FmN9HD5DZL++DqZqhd2aFS&#13;&#10;iJ5QH1bApuaM7AHbtxN3JosbRY6eZ1FUrHcFvEs5WYWYN4AviIExLPiRDTflDd9jX9hsV3Z4Nc+u&#13;&#10;5crOEqB3Yl6qdi654wiOnjlQ2h3vbGBHoXZnqdRtSEuVLsHHKGVVL+xabgCzDUsfZaBCZ493d7Ys&#13;&#10;A+nz/kCuPdHlG3vbafv4AenFjNcoJXb2KVMzPpjVKW7OJ678NSRYN+6xRSDRkOVkQwxuTVCMU0Dv&#13;&#10;MeVp340HzE4hvT4MtgbAQ4qzJs2Fgll68mcxyW+edxa7hn2osTGBNSw/nDzKgW4ZThxbgtkyxMtO&#13;&#10;1YE2IBvObB3TEHDzGju4zcFyS9RTmizlvKFc7ngYKw56HQl6pM3jBG3v9SQ3DBfQjTjgmpr21hzE&#13;&#10;mSzxnskBZ/ItsII7N/alMJvBSAkQTmonQ/2IyYnLjbhRbj0FecCp6qaqD47mmmFAtrKDLprqE12d&#13;&#10;GrDcqAAFVlHYv6hEt4vwqstyNzG8ujGLP3vjmjFDu+dEFTUv1oHReieWR89s3sDjnZ7d8aE2B8ud&#13;&#10;na1WAddHu43T3q/YQG+cBVvpxeFbj5PubFiQx6/4xsfZssBiJazr8mf9ZQmwS8WJwOneXeuWH5Cl&#13;&#10;IXccF58AuyeKIy3Yn1QWx8psipS7xB0djLMEpzvZO5uMzTs6Du7k3QuHbqhjLsvNwi+469ctt827&#13;&#10;ArzlmvWc9EF6cVMeMXeJ6K7cad7l1C2J7rPcZjjy01lQZUfIVVoyoghHnmio2+OkD4/qkhhs6SYn&#13;&#10;4kpPSj/0qpYVoHTsuKWT5pbfTJ4SqD7McG2PTysunnQY6D4fcUg3xw87vA/8Id4uAdIVC5LgZq/g&#13;&#10;KBPHa34y9M29pCsuG+nyj/Lm/QXTo9BxvIpP/7pGVzD0OBq2PP5OB1eIuPyXi0k9q93xAajASo/N&#13;&#10;lRbc3gR0Z0evbT6eMtL5kQ3KvFljpGjZUl3lOmkSPGfSBQ2OXcGlE68dG9yxvCWBHbiKRoV1s5EF&#13;&#10;ldcNu+TMI+vkbHWOx55YWcfwLNEuihEPjyi9YZ32pLuK3/POYpZ4VUV7+WOJyqtHRb5uG7TfELLt&#13;&#10;43hJpitP+DOtrjLaN3ZO3muKn1jcZeXTDTgmj2U1QwGra3C3PXJCCOKW9MHqE1x5wPkYUw4IjE+O&#13;&#10;6MYiv9hWLP/sftK7jIn11QdYdgktJfvz1mCsVJwMJvVd2mYfQIXxUnEXXb0Q7H2Bi2b65qOs7IlR&#13;&#10;BWRv8VwUQ54Nu9mO2W7J9RSwM8cSjY5gCp7i0dxEDCxXaVCZ/fGkhMd5GAtLx1GAERa/jaOB43i7&#13;&#10;ZMDZeVgES48jstI7G+hdJM2xba94UwtcdmydN5zNiTPFisY+mwXl1ArLOsaSPHqleqMP7zUQzePj&#13;&#10;xLCKluqP9N7mQs82tKcfcPI+jiPVDOUWt7GcYjRqDtnixmKnoo+SNFQ80lvXCDF2VZFokxnb33oI&#13;&#10;/NKtmB0puJZFEP3g1d7jCHh8HMH1G8/+8QQmZkih/eLEG+iVP4oJPWuS8WNp2h/ueM1DQw+/Bntw&#13;&#10;ouPWFqR3vt04pWsetpzOF1z66GfkS6G98+Vy01NCTct07I5/1vForjqwas0LNqRgxaVns2BlzuyT&#13;&#10;08T95Z5Tm82bAokdjepXu+NxSsdqan/oao/Ft+LgcsHVJnTFIb/d/onA1voyfg/u0Gcdgo3IZBND&#13;&#10;RouBZc9OKaYUueziPMStxXhNvm66w/s9UNo3p2I6OeSQ3NTZ2MoM0OAVx7O4ePtn6yO1rXPR34yR&#13;&#10;CLXtk6eDV74E6D0CMl7W7dbRwQZkjpezMBk/h8+mgIqH9iDDpdbQ18C9z5aOuODGdzDLHNjtAujG&#13;&#10;Da7wbKFMRljh2Xg7+HgW0UfubHL15EQj8UGF48xSW1zz1tx5tz91AyJqHRd6uPVIJJl1R/fxa/Z1&#13;&#10;VCde6Qx54ImYyfUsC0zEBSv9VYTATpYIvP252xWTAagrNlX5EZGXrmf7z6Vn059mtj88e5394bcR&#13;&#10;G6j4wGPn8MwioyXQB9aREAPHlHyYKAUe6aCX3fg5/ctuliXY2ZobjXAlz3ZEdy1rKjV0N0PtX0eB&#13;&#10;XjzSzuQok01z81maI+SwJyUDn20cjbUaKtmUmgTu1M0nCVSshWraiGzg6uDoCGZThkBGcxLgrHgw&#13;&#10;EQA8M4W7mmI/WLeJ3baqQf/Y9eI//bXjxXMMI3/i6Y7u0QD8+EHbo5G1M+IRXz9Um1uAoTtb4uu1&#13;&#10;V95s6KVHdznkDna6xN/TreOlKDr8lCfb6rQvv0lqMFXHa86nA+t3pEbHj+4E3DWVORC4d5Y0Z97i&#13;&#10;iVjg0qfyeeyWW/yOeFttc+Rt87EOWG2Soa1fk+AErzZ8gB/6rNJpfwEYbHvqIbvKwo+AvOK7/UCf&#13;&#10;AMzydbYEzJXHgA0eb5CexHoCJBjHJvGdNA7MeCbCO7885JlEt9qWH/TZjT0BCm+6bu7gW4YmK+DW&#13;&#10;UtEun2YQ7+z1dOH6jucBvlG1k9X1gOcKuia4FTi4+dMW4l2l7hbgE87dCNwSG+2H/Uk3/E75fgGZ&#13;&#10;U80oJ7FVPCEM7PgMq3x5v8O3czAA9/TkA/5yJnjfvuEWJb8X69s88HSKwd/e3iGMf7zdw1bXt3+m&#13;&#10;PQ7my0J99YmN/Nu7Q1zMvN4twjE+3j0C254N1g3Ud52INcURD2x//KPiXfv4y6/vRsWR++7UiEfD&#13;&#10;vlu102V8HraLQ9if6OM7czc+YeD96haj+17XCAfivbP+GFVf+uI9s1hbVljTF5KyQfW7HMW6qhg3&#13;&#10;CN2llg/D94U0Vpg4yX/oeosvsuMmwYEEyKCcCHxHmDPdm0o4EfJpATuT0HWwlCjyw1foOXS5md63&#13;&#10;e1xXXFmSiPxhNoqaaJ4nbcTsHGJXrZCDRmCmQrrIQhDXKmDSxeAoDjyqyReo/PGjwdkTxJx7bZ9E&#13;&#10;RszeL2bxO15ulIMHsh6F+ULeH2SLRAdxdkMxuzA4jeuRmCn1BH/TXYu/MfbKe4NeeEpXdKwaqwnb&#13;&#10;PAEsPwlfnOOEmDze9glQ/k4T6b1fEuKUAjswGhZnzYtJY/wSUadK/qOqeJkyaUp+twl/n7tBIWKz&#13;&#10;PMNrAFOJWswWCI485ZLk3Bea3Fr3bSsTP8n4tuEgRiQYir239y13g6HYWJ233ol2D4a9oePo7MTE&#13;&#10;VnGtTlQtjOKsEgwOu7z7Vbrcf3k1DOtVuipyAxUZvsItnHNMYxkZCLe6bs2NZWQg3LOCmYd9cmYV&#13;&#10;1/QAICDf32BeyAqOwMFpP0OSk3CR6ladFQedwCtOdi8/dkVxlz9G+Qq7JPv52QkunW0eV8HOghyc&#13;&#10;JBK4vnKMeMA4CUQ8F+I4rFhBwB3pcIrc6S/z3Ao4UZi3fTQN5Gm9kOMXYi5oaV7DPs2T/qU7F77Q&#13;&#10;WeRlR2QSZ5+Rzib9xaacfSYYMvEtqx8yS0Lc1ZnmwasHI+AXu2Zd2vaYQbzDqXbxzpblLE7K45el&#13;&#10;qBQGtz32ZvbQx8xGi/Cb6WG/th/Vg20/9VL5eT0PHvkTbcQ5wZcOP3Dnd/3HTcC4AfSuI/iRaopn&#13;&#10;T8I/MDV41OdhGn44eOXHrLafk4yuTfQTNySAC7tvADMc5FqTABZu40s5Ktt7drDseMG7g7pIpFe7&#13;&#10;7KDOfmMr25SL4k2Ptgjt2x7vl56M0G2NoC5Ofu02hlnTv9tY7hVC77ZFwFNbjBfxaa8z2j/8xZWv&#13;&#10;qwhM6SD05ccbVOm/7UldQ482aU/ADX3bc3IKbtgZ4Tq4h9c3szxVa+Pqlo8wIWU6R3lgdqTQyxwb&#13;&#10;Vxl1BT/aRAigf12Fl1jYcoLbHxtXuLoadGwsPUelfIUpsJsFZJ5nk1zPB8/wqfTbnPOfdLYsFirv&#13;&#10;5EAIrq4TkYOrG4+f8NsNgvZdCCkL5kNBddQcPZKBOHuatzv7x9A7G8oN/xl2jYeEcPJX23ehg4kA&#13;&#10;4i5EMLmleLTLeVPxJ991Cyi7hlth2TWBArOAbD44FUtxChAmRGgxuNoAl9/lS+qe5otjO3BtSfjW&#13;&#10;kdhws1uQQRF/gjt7ouYfmW0KEJNhhd/SZzZHX3511Jwgwy+2YhfStkShdifqVFljW6IIo8/DniZs&#13;&#10;BOcPHDeHXrcmqDhZvH+4E+zSvLogxmi6JRNiVOVxZ+eY5tWF6Ui4bW8jus07GDFGWcFV5WDmUscg&#13;&#10;5kA+TUvOVGdVXPPxg8G4eTVPd/0iFSLdmqRe4V84/MAVLzlW6FUl2PGhB1PUT4AFR3wwG1voEd8q&#13;&#10;vssC+mK3W3GmY1X/Ey77Jccvad48ilWpZcEJMhb9nQ7ue3SVTQUktuISgFT9hc21Ays9UO1NwSSp&#13;&#10;uMp/4Wwv4M7O3b70itfnGWlfbZucl99gbK1xobc9aUHHP8xZ/EVnwyjU0cxnDcemUoMJHsHhZv6q&#13;&#10;rkm9ogxwFik4kwcnvL8w345P+9iWBHdGT8kzCW/ZtTsRTlPRPbolxZ3Jp9Dli+E8wit90m8cveJ1&#13;&#10;kZKkmNJJDz9CacmNEQNb+PILRJRiNGQjBjiaIw+OrGAO1hq+fg7O3FOpRFcsCCKb9AYsMJdG4grj&#13;&#10;glHTyFBhHqxqba5w0UixaRm4bgudmwpxdWF7DcnuENNIBxKdh1u8boMx/97YnMKMg/EESgLGNo9d&#13;&#10;c0h18EaT7ksM4QJDmd1IwGTY4m4EisSKADfjkY7kJphxkgef2tGIdIJWZ2pAMJNOeFI4ZgruilN2&#13;&#10;hAfHCYQ4hSXA+JzNA+uiQluzTrLAwIZOcZujMKXLOspUk49RkeyxSmnRqxXKlT6pPKePhA/ohhPr&#13;&#10;o9V7DCQmkZIf9rY/uP3xB7WV3bL0kkecFMYl49klZ3ZsxsvOBIfDXoMx7mkst85aL4JvcZME6MZ2&#13;&#10;FtZoh23W4U1dwl9vFw47pqXu0Wlnx1JRm+c3LD1WGLi7MkvJHAXcfQ0c8aiRtT/bqnR2ok7Hs05w&#13;&#10;UyIenuA1zy/Ozc2W+3EqceqvfozKpMIzfKcPxtjgWXQPzmzwCdkRBwbq9cDuVDzpYfixnlHb41LM&#13;&#10;DjzKBjtaTmsqH4xtLY90WXhP9uU9ayeT4514lME+G/L4cTN7yOMpYPyYDWBMgcNjKjeECJuar/Cm&#13;&#10;rmrf2IPNGxtPPrDDX39MOf3XM1zT0heTc7+w++aLH+vXg9LxY/8QNPByOPyE5m5HZc8hABzMZe8b&#13;&#10;dtblhDY0wTJGGS9O+AE1U6lVIXYnmAant3hkLGbO0t2T1SkdjcHiWIxnD2LQuai3EMY2Gn6bCRla&#13;&#10;6NbQBd3DKQ6UR0JsX+87dlrA6o6jSUWjrLUI88Du/GLXVgLCNC9OgTbdWVq7eXUsYH1v4FxE29ik&#13;&#10;zKi3YwfPxUM+XWmYI++MtclvpyIxGL5MRXqWCuk2ZZQE1WqCfQfNQMeJFJasyKrCYcJoyVkZHIU8&#13;&#10;Nx7ZU61xg+YRj+KJm6M47cF8VUTMqPNUuK9GGrpSbfTjb6nNBWe18nW2xBK8S4mEsmSxpoDlx9sU&#13;&#10;STz0wbXlQ6/xeLVU7ZsfpXmGjYSpXfNer4mREsaavgZs+8Nsd4UZjZecIxzkxYnb4HwtCvp2z2rn&#13;&#10;HWu3d9lFQXwerPospKysYx/5rb8piH3o97v+wR/m0Xphd9Y868ruF+t/947v3oMblv9403ij3hd+&#13;&#10;v3qnzV/OK/zm2m/H33UxzH5ZN11mz7r6tuxYsu9FWdi6+q8r+vuK/yUiGCFeEYP1GLz8tLv0jTCm&#13;&#10;Ew9mtTMZ8BQ8aMjc/xbHsOyE5d9kioILKybtsw5ZWPqR/YuxTCNeN3A+t9nhU4UFjXRddQw+nXV5&#13;&#10;SuTGDHj1ZGWZG0WKw5uy9MiaH3iyTH3Y/tyTlBt5sZAYUFW1PCKuLMVc2yCj7ClL0J4VNdK0AuAK&#13;&#10;G3oXMGeUwVkiLFg2/fSPeL4bXtXnUwwGBBN0+dvf+EHCeO299ZrppnYmnunmaCS20mj/vuDJNUfH&#13;&#10;T95pZd3aleoxIoh3M1Ke0G0fi3/gvmhnZb70BKRU6uVHfqDriLN5MS0jUrCuQmQwhAcrH4Epb9r1&#13;&#10;VXK3m2yO82q5qyy1tGDGA6ewm6I5JmN/zQXFV34DwXPgj8HaEDyXJ7UpS3Y/24gMf/Cz1JwF9Jzm&#13;&#10;MOJevhzm0DSeZfskdtbOUT345+/8D4GyVuYXC8QJsWAMSo0xLd2D4ZT1YE+28hBns/Vno73Tgh5v&#13;&#10;EXOVQkGweTgY674wmSLfdpYe9kCbb/0HIdgPxbmKVsjB3fktG3P1An2GIwPlO9bizsUaCnSWVOfC&#13;&#10;OuVmSJzhDjZVcFkr3SYqwbAj/cl2DfbSStxlfvgg3HFFkn2Uw6y8SH1jfDg4uw10fNZ0qOwRm6iX&#13;&#10;9KhRCyy/PaQoNuKJwx6IVfW8HZ4gGVxl5sL2E2MbsrcLYhwncjsW5ahlbCu94ueMFtzxij01ZPgc&#13;&#10;Kiw+lN0vX0QmkeZj0R6xIg65ERmVXyy+Cg9qCo42VBPiQ09zk8Q276lAzJpg3fQizQWK572xcHUJ&#13;&#10;Wd2xDKtbMI7kCSpRi+VLBuDcRhh2PbqzP+FfmA66jmiKWWm+YxwRMtzjSJ5VatiDjAa5p37Irl+e&#13;&#10;e62qxKxfcGKWt34sVGtsLTowLGdr/azrE7Fc/jhzDCFkbuAmQcyCP1zOcxX7Nxh20HvYtj2aBndR&#13;&#10;iw0nHDrL/8HxQ+iuGjaiGd/71oSnu281BrBPVbfcXhh9aF5tZLMUz+1uNvsPzNbzXAWTaxmqmrFp&#13;&#10;AZmlmqFhUE1DXZ3m11tof5HBSBifpvn3W+y75Y6dyfSUPft/2XPSDl5L8pqNuBs7liJFC073RHEh&#13;&#10;XOs25dbilEfUtr6DC987snnLCr88AQC7xvWhEw7bv/GCrS1jD5VdgS87w63U788m8CBahSHiIhvR&#13;&#10;xvVm8y7nRidxzEZw85dnxA12JAJpPjdg7MPVDCEQdpiT06XNm++Ja7g6iVh2eEGjEWHD/qzAdB+Y&#13;&#10;4wHsdgv8jmcn8KcxXU+elX3bKD8VREgwq/NFrCgfyNFjlgwxnLa8WJ60gqAKyNH+/7FQaUlKxScH&#13;&#10;uk3A2MZ8QWGWM439XYuuhjbm2w3N0u1MgsBHxv4zt+C6hJ3BdTmMSIIAHkmiuA9s4U16XSzH2NJN&#13;&#10;wFjdHtulNxRx4ieBEmeaVnk6XhVPyDMXhd7aMwHXhAWchMkArNbEMRwB1lLZG5tAgXvTDN3yDLih&#13;&#10;D2x5hkcK8nK9AdqEEtxThu3tT5yPvNufABzDi9v/4e/8iDbJhrc90UgrAj2zkkattKaPflFnubGy&#13;&#10;xSipzSH4Sbd5/oKcRjoBedl5RwOul7tfaB1wtA+2WA1usAJ7GwjOb3+5vygNsJPLH+IRJytW3MJd&#13;&#10;j4Z+Qa7lIrGT5T955gcc4/OfipcEpvRMh3imcyRsOb347yd2ujTTVyBbjRJWW65Z4ZgC11L6tLI5&#13;&#10;C6C9x3WyJUvPW+LSY3pqXlUu2P50q7RglTMLjubxDGB1afYVMjldh4vtdt+ifaRNt9JxCdmdOF7S&#13;&#10;iLOSqHV5TgLnV93y3dBpX/GIWNqO9otnvEY4+seWiBXd9uRB8z4bJlltoYSEJHBcKUpSvCRKH/Qs&#13;&#10;9J0uV2+eTOwfRwZHu2gvvgKOetBuxANb3DnrSLc/vhH5wHq64UTtURJPnIlDi8mR1S7rIysB7EFt&#13;&#10;KrTwkkhojKXk3UWWD4nZ2VMbdHiWWVRFuhTTQc+ySoSRM23Z8yoXRREHYmPI4RrBLJKA25oIb/ON&#13;&#10;l5Tew4pgWjkbtQmuc6tBvFIUaymZJycz5w0uv7yAI26i51WOU0HbFb2Y4N3EEDqMDea8N+XUOKLA&#13;&#10;X5yZwh7xgHUyyDoVmISvzbUiuPW+h07ddejMlr1jLoTgN3jF8VkJ6HmXxuEt4oA7G8ImymMf6pfY&#13;&#10;vbiyOXjphaPrRE3JU+nPXpdtrHY9zAMiSheDS29OAGaa4sYXLxqc7dbTxEqHk9Xuyc6Dl13JTZNp&#13;&#10;bu3U76VUWWBnQ/SsbX/FLhHo3KtXPJfUfqlc6TC1XxzZ2RTHEPBSVNrcWKoGCWtXpurYKLBuCQ6c&#13;&#10;1WbfnBkcl0KmRGxVXux5+gT7fH2uexx45pFDifRmxPSPYOCI1k3Ft/NrNMhqGZfPLIFBLPcO7p2f&#13;&#10;H1raweGab3UkzsDcLYeX8buHgA1TYM6u7U8GJt7B9H/gKG1kB+9o7T3LA+Uydd5+7/aKMgXd/TQA&#13;&#10;9iVjWuvLGthkG7JLx3fRK3luVf1ISgMwdEOSXzlZE7h0wWtO717Jz2ZlxlTia2687sYKL3dG3wVf&#13;&#10;c5uT+eWNXbe6mvSqIflP6CsbS0Tcn5pg3XkfCr4wYx7B++ETIQkb0nOGVssNM+ARDtz2rVtBN3pP&#13;&#10;OI1jffkJ6s60MQjcnEpm6pXIWBMTg+ysiWNSpIDOC9ktNBAj8aTgTg4pintwmBhK+zEMdJpjtq56&#13;&#10;ILoDd5+nOWYQVjq4o7oHy5pNcPWoDcF9MDfj4gB1iJGTBKLBrbGbG7dRKgPhyuAdyPAAzE8v51ZV&#13;&#10;3mRH9Q/Wn2NzpF+1mZqCJ/qMoHj0DlcyN3KYaDZgmvfBAPIHNx5xpCX70WTibuC5nhVPZooVWEhg&#13;&#10;XoOXH8MVNpdjMqoNcjRjcUDpwWWPdZ0duO1fj02E3ffHKtg2y78HrjyWkf5NzjxmB8Z/SfNn9Hxj&#13;&#10;0rQ/NiUYRFdgd2hGH5wQHpzQy7GDDekDG1Vo318QsUA5OLYAmyFI7/h/g0uOLjnlmAraPBHTI1JN&#13;&#10;2W30hSvOQ//Am3fbXnEIJbHt4uTH2EasS+NZ19/po7PKA93p7q5ve+isMH6UcPp3BZLuD2Y8lnd9&#13;&#10;wfbI7/I/OtYgXDQyQtd4OVvCLx9Ecp+yhsQORFXWL1/hbsKkp2JUFKzFxIQucc4CwfmJriF6POZ0&#13;&#10;o6dLQxxhFpZfJGNliJVOOLWyg+HUbE0yLpajkrYMduSxbXBg5iqM4HiEuhRbOKA5Mgx28CPKi3PS&#13;&#10;jp1Z5dzUxiXHTvLiGRWbJwERW3XwGFWlYODAuA3frQtwPaWpKiF6FNOUMpW4s8ohKNj16DfvYo7J&#13;&#10;l8WqkP/f7tY3wAl0IVOAAJ8kLJDgThRCYI7VNheyKquTdDMEJSsN2fIjZ4KRBa6m1TtL0mthQkda&#13;&#10;F1/rwpStl1kT6c4s3DjZV+cdHHoOMm0P+wSkj/ZJy178Endf7VPCOEwJY+XhKGG4HpsT/7ESOHE6&#13;&#10;30JEdW7RlQctYDiCQfZqv9Wo57OYk3Pk51aAJK1h78lAdrM9eeWhv7E7djpiur8x3iHOrmN7a3zi&#13;&#10;2AKMtMCaRlh22UXmRkZ6/IADlMIC691gkrzgLD2wVXabZ3Jgfocs9LgdJgooEWecxnEaD2tYUuYx&#13;&#10;PNiFSlhJpdfbKn83FFzNgV2pHxg3+8BOnfYzuF4o7FxwBJYEeEcjJ3pDsoq0Nmbm46bfMEvjg+6P&#13;&#10;/D3c8+jDCxNsR9jaEbO3+0LcK83VRX6njV+qk526EpPQBmc/9fPHMxml/+PBPauIy69nHbGTJWko&#13;&#10;/8Tu4PJPhhZcfondzy/dcVMZ26Qe5njovr9W2acdwGx9tm9e7s2m8wN3PHbg71j1LT9fSCu/JCu+&#13;&#10;DuR0EdfZAVFD4OIyK0I2LUejwzrdC+tHbG/dXrnUJe58/soffmhmle0ROks/OLoG8/LxB2YTEreI&#13;&#10;ybtN2sJMLXP13SfpqCS65EYQBxY3wQXreOAW7cDsJeJm094gDtZRfeEuEQR6+PkCXvmXn9iIsuOJ&#13;&#10;nR/TiD7sjzLBPeSACVXgqHYGY085nLkSz9X8kGc7UxbC0vPrkuCJXqi4skY2zojRHfQGu8QLu5Ok&#13;&#10;GwwzmAVrZ4oztjdnRrlTUFnMsdSNoecYb0Tdq1dTYDIMN8QmGmIcw823msrRwayh51joLkJwU38K&#13;&#10;7NSDxNUMs1UzZhm1PIk9loVfa3TxhODWN7gLdjqbG3hXzGNgad/+DY/2zyqjEG+MERuRLMyzCBiu&#13;&#10;KT1uThQObncx7GqJJGkPoLbklVvryDx4wDpfIsBZTqDzKYXBraUt3rUK1mbWuisl6pf5d8xTArGK&#13;&#10;v26AP8F/nmrAn9USOP7qzxd0/BbTFrPHfNA5w2ea/BzBTCY/WOHLssFxLbT04NZ9wYZejgC1qvTC&#13;&#10;hrJ4R8ipIBCKXE6cEOrhD84G66u7uZ70BOFoTeg4IkwkyxHFI0TOOX7+H2UJ2xxboow31oXEMRuP&#13;&#10;bLAVBneyYCwlPbm69MUZ3spLyJ0MviF7YsVh5g5uLKO72zu4tcgH91AJ1pbQH4ytHuxKDKxpclEh&#13;&#10;5gU4lcHKKb01KjAVNuljak6Fzg5xVrzoEnFnMkNuacjunV1PhWJ6k8tMa+McMGcA37ke1bXk0R87&#13;&#10;0JA9EftjB+oGw9UUKQyEPpMJsz7N4K8ZqKgtJYIJgMG1K3mVM4Oe0AS9og3EedUbKWz3M3BlbaRg&#13;&#10;f42e6Z6ihLhmbWUT7AJV9s4VuvyolGbqwE5lpp50TjJPbmsHtm+X1NZpwd7kegqu3vM0cnC2MOis&#13;&#10;LfGYPcdn8bgJdJc8WUW99Nr3BEe6YaoGvYFX7Hj77MjyR6y85as8ITdCHHy4u0LRWUeDmwHjAgLD&#13;&#10;lH4/WqvTS68t2ERKHy9k2s4OpdUYPGJjY1XpM1CUUYI1bJ6JMlqg0aV3JtngJJvBQu6ZC5yTDM2H&#13;&#10;m3lUeg83Qnfw0keU7ECyW6zo4igadk0jwR1+fkwjDiG/PCBkmunpQbz8058cWJ8O3amzUQ6M5qy1&#13;&#10;Rjz8L9TJ3rOUEslVvL0zuSqCtMXGhPllbSQT9/P8xE19gD1TLZt+tznrpNC9G/LoNSFJPAeLZlHi&#13;&#10;fCWZ7lhLemqOsnOFgInOH/ySBYWuOESgag7+9idkuCRCD0x564FxkUClTV17Wg/u5Bm93EntXqPP&#13;&#10;Yxo3OnnMSkfEc+dOphK60oNXG5kNNYaTru1T7E97VwinvOMn5pS3OHse56taioAtfyoDq73C8VJy&#13;&#10;OZWR41jFj5uwd0WXfdbBvKi6I1V1tmS43jJ5qou0FoymfXZU8MIK17kxSge/MyE1QrnNrwblqCpm&#13;&#10;ELmTfjl36J0bk3DNkB+vNHLP6a7CJJZhEatNdueOX3r2lJxY2z3FteCQKyt1GYXBOXvIA5f7/IAT&#13;&#10;23d7tz4D9yxQkvH2j8Xt3+O8t3yqajbcvO1fWM2x4VW47R07TGpv6+Ge2rU4domvO7c+NwJ3Pm1a&#13;&#10;nPULrqrYjiv9GM6EN8OTobW9CTL95wzLlqcfgKs7FquzJQ8tPypv7huYptox4Q1O+uBvc2U8HKMx&#13;&#10;gF1R/jpO5COwjN/VFdgli0cecPnPKiTnLD37mMULcy/4pdIpjm3BlYdtsfKMIyZKR/6lu8Uzv1l2&#13;&#10;hOmqf35+ZfZF9Ff9gKuvGz/7Jr7UZTX7HKGt7dmJwj4fq5ifsnW4XCWIPZmBkwWIE8MwZ9XBftz+&#13;&#10;xdRuEjI1p+oTqw4Wc4YHV/rs2pLH2o3A4CTOuyzBo7xhFk/GNrEV1MwVHFuLGYvFmlVGzgTQabw+&#13;&#10;1UlaYeIHeklidBIqQW0JdhxWzuJE2qyk9p9TUJXo9WvbU3kqncqc/WsE6c6a2Lj8srFk5bV9nMQX&#13;&#10;IkY+kiJjdbZ/K2oRntS2WsMc8puXjqzvJh6B0x3o8FaS96M/nlB418IkOx/9IQ+ivp3FQjblodV6&#13;&#10;dxbnJ3bA0C3nT4lO7HuHSV5LlhvDO36ord43VbS11X2iojEidKvvGOba+/rsGCp0b1qw+rUXv47r&#13;&#10;7LhP9V7+Vu/Hp9PftzbZzo+/s2PvP37OBt8z2Kc9dD+nrHleODFCzBtg3Fv2dCW0mB+jtjlnbG9g&#13;&#10;s4TSXEycHW4hswQ6Oiue116w6eBEoGCN7zNu3g08dCIksxNXOowk++tPfZO3csSuAp9aZgd90XN8&#13;&#10;Cy5/qj5oz/a6R977YDrHjydrfdca3BMNjw3ibOIWzrzbqHyl+4Qa/LJy8qwbjdWNvHPPgerYQhaj&#13;&#10;o497EHlT1GuWLe/v9yjf71mwbO5hhv/f3dN83ON8v+eBP57SckPGi+c98um5RJDoSrp4AkHujf4F&#13;&#10;ju5tz/tzrIS6gtjx93W/F84BDezTe9KzzsAulBfM9wxemDgZetWpK31iDn6hx/F5xHfZZzriee19&#13;&#10;MWZL+7jmL6/dEyeHX6Y3L5xRner5Mpjp5qymKxE35ceeVX4m39++ChCMA7+as6dkOnTnMPbx0QFO&#13;&#10;T8HTnCgaWMdNlfEDU2EQV1j9ttwqDEFUaR4yiUZ6V1dkLIPLHfweLKV259ISDauCEmdwVZlcThzD&#13;&#10;sohctMIKw6JyKuAK4x4VzSVb9lW9zO1FJ9ikfdmTQQ6/8mfrUhfs7pXWS47yqyrZAtr/4DTv8Ow8&#13;&#10;TpbuiSm/fGiDnceIjCFrKXCa5yRjyJjZ9HQLNqTQvAEUTKwStwgC9m1w8Dy875El9DE8+4qWw507&#13;&#10;HCGv/ZN1+Gh6bpehV1wWRNi1qAnZx4zo3tofmP0vr8FXeUQoZ8+RsdpwlRZXG4QfxXvRScbErSXw&#13;&#10;JsTAskvZT3Iu63yBI9sbeNlRyZI+ysvGEFw606g4Pbz7JkT5HybtsH2DAvR8hoRhO/tYLfT6VueS&#13;&#10;VCXvtmgKOtetU0kIrqNQ4HCNMeVOJgncixlYU6iSLDr21vJrpcK3TDpeS5fgfNSE8SpcSvPpX12n&#13;&#10;QBP+4cdz3yQFoceRwfiAeAraZHzalvEzOegkFem/mBUVvP3dfWjf8h+vKcAoOK7ku3Lll/za1xg6&#13;&#10;fDcvIEq3+Wz9Vk6Fs5cmhQi5o1nkjHS9VOKNoJlNl7G4jtyLi7/5MFSGY2GUn3kz/Fg41Q5Rpgtj&#13;&#10;coPkydKTSP7dh6vIaKXXsxkvYYAkPtoHk2cb5OoNYE6W4pxWfv2wFmHL8beKRi4x34SY1IdjsvrB&#13;&#10;qPEe6D48Ju58wKi3j9IQ4aFzWhNP7gKdLDR5esnTvBuC7HAGstRRH+dkVgK490LQNb7X5k3siJqY&#13;&#10;AzzTAzNd8Jjn2m9zZy+52ibhLLsuXNi73UJv0BaXHUlzxTVMSd/ZF5cIJalSW/KAuLirjJdfjDji&#13;&#10;emVOHuI6NQcPBYPcgfJsh7jx1ndt1Bu4govTvtG/79pIT60k79rg1eAxcw4WYtSpeIR/3A58CXkU&#13;&#10;Ee+Q7mmB/jktzOMpv//2u4+l/P6bpyKNzZ9fJAwu+x/8/ZOrpBYQqD1yo9DiA3974nVWtPmTZ/vi&#13;&#10;KLJJmeev38itCJPyzl8/ln3/fUeYZjdIqTfOwB2qnG60UnfAL25r2Pkdcf7cIQfemIM7KOe6wTfq&#13;&#10;4h128I07+Ab2JPrvv/3OD9X7QiZ/3sCFz8DFN9tp/gxcelWrYMXPwMU7sD8NzMmn9sufO/BQdmDs&#13;&#10;GPINPPgGXrwzHnwDD2ZgpPqLz6YnK8rA/fMGLtyBt+UzcOkd2CP14Bu4+Bm4+GZMGYfUJAP3zxn4&#13;&#10;hwUek8rxXApQwc/Axc+MB9/AxR1YwYp3YL/ahbc78Py5Mx54Aw/egXn/Lj1v4MU78OCb8eAbmKeP&#13;&#10;iWoM/OOP/nkDFz4DF+/Av03zZ+DSz7mG/gw87Gf9/umOWueaP3fggTvwj8E38OAbePHOePANPHid&#13;&#10;609OlcRpVT1/3sCl7MBLfgYuvQNjw+l+kWrwM3Dbr6qJewm0LGN/TpxA3LjL75SQF7PdbRj2GImr&#13;&#10;DfyTuwaqOgvltn//xSx4yAdWy/NHIf5Vngt9xgKeC4fnQnnu3/L8ItBzM7hMBxuLR9LQ3RFG1MUr&#13;&#10;6+IIW2auazWQa5mHc/HDefFyXrycg9F91RBm5fzT96F9L32UO/g4Hx7OxVqx+j26nA8os48Akng/&#13;&#10;nIsfzsFwWs5LX86Lw3mBnPOurU9tjszFcBo9D/04Hx7Oh+V8IJypl5OvP5yDHwv+sXhkPryclx7O&#13;&#10;ZVY9/+mt8iNy4Um8cNguHK4Df8h0SUr779wRc3o4aQcf18PD9nD5wi/96xUH/vrt3/77n1+//eOf&#13;&#10;+h3/++c/SDY4A5nYcmTL07LgJLqpxjMemHq9dA6qxea9ca3C5OksX49kP8OLU6PZGKDnudw0FPOx&#13;&#10;Baskvb3xGRmTXsKPaaBhxYLclj/FhS3WCts81UfJPPNv85ywxDk8c8Q2SxXnREQNaXHOGC7l0Kn/&#13;&#10;ORdyuIrL4bpf98sZ4ScvVuf0SkXAZE9sUKL9dp+S1mgGPp42yUirKYvUiAdu+1wXURILr1S0rY9R&#13;&#10;rZA3g3ga5PZiG3OuEs9cGBRenCoqStNgym/tTTaopkhrO3QKxKnjtjnpu9w7TQG8Jjn/6VnAkxsn&#13;&#10;tIpGRuU0Se6rNo4e6Tw3DbQnbQ19B+cRDHFOgj85GsHIonCOUmLqo+I+ZAuWfZ7+cuZAgzknn7Ij&#13;&#10;40U8cIoCPzU5IAcNgB4BNHsX8c/CXvmEnXk8VW3X+JGw9045Z5+tMtSpzJlnmSpToqQJZeaQWWYJ&#13;&#10;SYhISEohaTQlJLOUkogkUxkzZyhDlCHv4r57n+d+n+fz++36toZrXeta17X3H2t/dJxzymuD/Bqw&#13;&#10;gnU2VDEHWcODGj2TDR1Xhn5c+TBNvSffHJPCdUM598jRd3HEl4uhJ1v31W3rn7/kYs88e/7gw7HM&#13;&#10;qmHuyK0P1DnTLsZfvkcpC85aO54Xolp5XO55PPtYDPmWVLtexmanlPNBbc1ryx4wPhkfEnrBMpHK&#13;&#10;2nHSM0NkasgtbYo3EJcS/hSyJUA44VULj6/Dw9pX469+9QxO4hEaHYbhfnKMXsrnRqfMX72MgQ+p&#13;&#10;PNzBLx12xFvh3VpDOfYH4rQZvb6j/TrVA/KM94qp7RE8hcxCKrY6u99hh47JSI4KPOGoOh++y9Kn&#13;&#10;91786BtG+OJLerYzBnxtb8+LnTzmZFLUQ4r/Zd9S1J8TeMu5vlhV8ND9tylTEYt+H2dt9Wo3bJjl&#13;&#10;zkUnKmN3MnKVvwjazKUky08Vl3DWFdrJFsfgV63DN2ZYurX1Ir+mSw+TsbiFok9YU69/heiR6IMM&#13;&#10;WvlHCaoctanTnsdu7Im38nlO7dslWyofSf7s8zwe6ku41oWun2RzXT/3+zr3li/cxteeva8ZNM64&#13;&#10;b9iVW60ttKX2pFdVhlD1wBZjxYUL6BhLam397pc/sHJ9rwmVHgo/zcWHeWhMTHYxWG+Xqjezs4fh&#13;&#10;rtCuXpl8g6vNx+1nuy4efwZvAJEj37tcfZ5+Gmg253Geq6r1621OmZAa26snuF114EEWOa2n2kBb&#13;&#10;+Nr50QfmL+UL3zKflFgzZ7fW9aPFujzFxrv9mhsC34l1FHszWMwGTrsHLTohSZyjLPXHLrXLi9uv&#13;&#10;vbP2UEJYztEtZp5cd9bJDp2KvbnhCfzEuClZR9w1Cm3ReEWKo5L78cu/P1nZSWnsRYXuO4lG8SjS&#13;&#10;1l/z36U+ZshZUZnpezr5Ot3XpeeNh7Y7lReyheUqWL+OLAu5fFA27ifroKnYN/sUVzf+kkfJLHWX&#13;&#10;k6v5CFObqqcHFbOqPGXL/axcC04nX6PTW3AWDeDXkpm1+ZSyuPPZPNMhs6DEM7esTbjr5jS5i0eC&#13;&#10;C1/zMx1Yjnh7rXtWRlDnYaz30G3151et57bStLgO4fxKOjbDSVyFM5oiZJsNfvlbhyxrBLIx1S9P&#13;&#10;rjw9uT3ri1v6E+WYgoNXqiWDM3zT71x+prihQVZT4dS2hv3nOotut14WDsp1MT/nyBZinDDQqG5b&#13;&#10;4nszJ601+FU9H6/+3TUbB2MtA/CDblbiDZ+LRM472OXos96S+7oYX+D1eOOPSaWaKEmly7YszK0P&#13;&#10;KgeHlL6w88/YKdOYX1N6dAmu5mDusUGGzPtfBWJfFU7kTieTbzW41ek9L+KZLw0ZY921SeBajupi&#13;&#10;lG/4E/PavB5jbCihZ/9yBM2Xp0E9ftOnde9mBaqvnzid+nlL2OmnTbfsWG7uVSpscA9Crn3Qmsts&#13;&#10;q/ycUvx45oaoTsEM08Z5fr7k2dsGt5xJOt3CXI4Rr6/ljuGTRiJJyvZV164sXIx7x32ZVah2rDKN&#13;&#10;ey/z6+Cun4ydg8L1woqpb1/7+O7WFfbrKH7Lb/NQt0PlLYOQUsb9D0Wfgm1zzUP4KybpHQMvOA+/&#13;&#10;c67U5ytqym391p5UPc1xviPLWylY3etb75Brzce3XRosEyPIbKOJJveZdjlNbW/ZfTEaO68lc9Zt&#13;&#10;VPU4QYudbt9S+oWHiPjwSSWb179qR0OBvyUTr+gRdXNnpsVGpQTBQubcsC5rRi5aX4zJKfMFl9n1&#13;&#10;nXlimx5xbSnOZs72SVeWlxP+kKecFxCd0mfr+6xilOtsX/XTIaHm38lvb8vFr/H7uXY5mf9BFfx+&#13;&#10;hMKpKrkhm7bfkwdck1jFmja6h3z9KX+vL47paPlLq4O3dvXXX2ataj+91OLZMSo0+aFv3cRXidBW&#13;&#10;C7vunCbW0Hwvv4wIDYQ9yOkWR4K8c128Ue6LW8lsXGNKsmqDmmJnZPfp0ALSWTc9PZd33zHbnCK7&#13;&#10;r9q082lDifLv1PbHgWJtr0j1J16/l9J3vTcyLF/p6uAgbl+4Y/OQX/PU65DOAoXuOPv9zqH2CnRe&#13;&#10;PTabvnxwV/yBO75Fyn4Vbbr4Jp71omsPuzBPmrfrgTHXYYaOOJLhsfOcByqZ2FyDSzwW8nh2nXwh&#13;&#10;pDIVNFAde1EwlBuxiF1fsvNyu5Eu/UKuw8yFZKltWyqWDoSfUs2rvbfF57qfbI9Aylxd4Kf2IqsJ&#13;&#10;4UDX9RWFL3sLvmkKmBxzi3075fNpiJN5yuroCOvAlwIXbkfPmkEzCwnWdwovvOWPZglR+dsaO6yV&#13;&#10;5L8E06JPevoU61QfMDB2d3Zt2hMmthzATdySErU933xMV6H1XUTKCTqfBwlvO7mYqCXow8b+pMt1&#13;&#10;7DonXmweWVf2fPD7Ppcx+pSUGwH7H+9gY93fVWNvePOxc4enIFVG8FxS6NoUs2KdYM6R1FGBnrNb&#13;&#10;jeT0uPW4Jtt262+ZmTwiXsDsvSN/u8HvHSqpueMlEnu3dkSxjRXF/t4gmvlTISXUeFw697NSTNzE&#13;&#10;J6aky6N7DG6JCOz2bj9XfY2V3ENLyN1O8mpf+yDTvOqOYt42061+Hhus62Pb+Z5EyX0Mrzqus1l5&#13;&#10;JlNSPO2z8uf08RuZPsUbfFuIyczOk7oS5b2CsnqXGVq8zCXT1n/rr/LsUHEXnHBlTFsvV+CkFFL/&#13;&#10;WO5poG2cFl/SO12va7ybDG77ejsNT+R+mf/x5CbN7yWpyLqbUjubJNq+55XT2pfMLIplyWefSy2p&#13;&#10;7jS1HHA4a0l7ELg4Zb5msYT8xmXnt0KhwunR6frvKbN59Td74Cfttp1BJ1LTnmacuFXD5lOrZCbv&#13;&#10;Ieau+H7m6dqaEo/vBd43VLIrTeXG7Dm3nw7pk2s9etyNNcwh/HlZ3viGaIeonbycOUuMP5XO7kgO&#13;&#10;qWwxph1YJ6P4xuOnbXXfXem3Y8X3K7JLj6kOp40lx1Qm/XYaDyUSowsum0hJJ5asv+ddnJNx5mvN&#13;&#10;DpFU13vhDiSFDGVL75sGRdY7z2zJKLTe628efXsd+5Enw8+eEb6Jabk3HMzzZGhxn0O4ijdkd0sk&#13;&#10;prdxqGjr6eq9yUiLFBK0cEpM4wt/KHdMi//LYPz20Lx9L/vUbZE4g++Fk+tUvxXZb1bjmDEaeLWv&#13;&#10;sYqBRZEa5+q2L2xm0ba0/MMlA4Pk7ZV5bxU5xRt0nwYO54yn07ykh5a9ZZGHmxw9b5xLnJ8bZrez&#13;&#10;SxF7J1h2bd1xpYMcapfz/em29xcmmY3t2SwbLSqSrLsgH5EicHw+k6lN37B2lulaiUxLLOfkQ7+0&#13;&#10;tTdbpwLKn3347sM9vqDQ/X7H5Y0eTSpxy4U50zF3lucPVCwvdwz5Zsy1Bk6fZZMaSrgt8t5veaFJ&#13;&#10;b8v30buvuBlKVNrIP0YjvLeQfIcb30SnlL4I+LG1brnJ7PC7ZEmOtP279+iy6srCL5EnLix3eHz7&#13;&#10;KRgzJ5sxpTyjAp+BVvk97fguSnVa+Vdo+fQ7rSChpjT8bErz77oYR+tjdwj5oitUZevXg4XQIWwL&#13;&#10;C9hOnJSv+Vy/kFNn2rVh2TZi8++g+IlKlyihrm6HxRKNgCdtYZrpTzf3lfZvxrWqdLYsdka43Kj/&#13;&#10;WvRtzOTVe8FJj4XNuu2lti8qF6yrztT0Ri6n6Zm+CSztH346pbb17CJz908ps7yizNHUx9qmplPD&#13;&#10;/SXcpjZnSvv1Gw39jbKbXd6kpuwL3pG7yNRNGQ1poCguxmgVv3SJKi/tl54SE3b7wur/ymDH8nQF&#13;&#10;dXSXHEpztnb3cKNZOK1oLpb2qAxVnLoiJSRlFGRk/ngl//YqKVHFjvq60qhihyxsV/91ozl7UKVg&#13;&#10;+DBV7DDN3cXTzYrmTpX9y6Hm4uwB4+5U6b/sAzRrO4u9Lj7Uk+LgkBGXXsEEFTvs4mHhQQOXisqf&#13;&#10;FVcyrNSxsuIhNxerIzQP6klQ1TWpJlQxNRdHF7cjrhZWNOpKgJq7BPR6KzWoqPxbDvl/y6FLc7b1&#13;&#10;OEVVWI0SOwgli+1x9KC5Oa8sLKZO87Kzoh3W2ksV07RbcYN0hBF1mpWLNW0l5d+n5EOfdM376JF2&#13;&#10;9rCGMrmy9+TtVN4ZjjMI9YPiPoJRP1z73CGG0At8XuprNSkkwePWR5/Ta4Vtt9KgYMHnLVuRKbZD&#13;&#10;ryv11TUGOiMdkG9ZMtNdiUvVRt3tQ89a222/+bcW0x1aPM/4wsOQ/px0qiFlYrTSmIzXVs0xbGKj&#13;&#10;X29I/7zXxoZR66c6w8fFMuUbNx7ue503OyF6zrrks3DFIT73luXAmO1yajxMdKhGs6xSAN/GAYar&#13;&#10;R/JebZZcZnw7Ey8oGSohyZ6K3Mnc3lf12HH2weDOkprrCXz9qRxG9ZtLpZMjSw51JfL2pkUyphpf&#13;&#10;5+2xTTvLTCs7qp1INzAn0NT085YunTjlhlndEF+qY7ikBmXzRPgUAx3L1SqFUrf1l34pnEqm87lv&#13;&#10;2x/BGK5teZ/Uet1uYPiNzfxk3pFflhI7r7480HvRR7dhJn/dZfGN5x67XNOg5zVyunEqZjyLa3zc&#13;&#10;qGXw1K+K9u4tAUeWlN+cWTg2yTfWkLwnMtmo23EsU6yMnW6W58RN7rzy+GN0+U5Muwd6M/W+Uemm&#13;&#10;1tLld92a3hLqaBpb9WUdP3ZpbMzRnT7FQXTnsNxCynmXtxWhCnM3aicWjive36gatEObkKJpDNx/&#13;&#10;cF9Hva5u3fqEBuulObblvucKdu9qXgrfSnm+cTJk+Jj+8FXkQvipkhClIMMrotbohcDm3sBNsvzM&#13;&#10;mwOSHCinPM3o/EMUDhVqM79xUaZT27GGx1n1DIP/6Ek2CfRNeemprJjH7tGSZ34PzW/FjCOce3X3&#13;&#10;bD8yOLsu2tqN947w5rTuC46VDOQrzB63UekgUXEGYXNWrnNSrmu6qHQXzu1jW3Ntjeg+BrvdjLl7&#13;&#10;VNro0D0SbfRewfaudB+DzrxnPHhe1pXJmNHgOasrtu6c1m40tFJHnL4ryI7l/Hc24s6e9Cvsdzfc&#13;&#10;2NvCxnmCxVdtzyF5yppXauFX2GJ3/3rP93CTUHB6qtoh5ZkdHhzFLCbB87eZ31OlmZbo/S+QrjM0&#13;&#10;WbC20RWca89R5GLRelHbo+5D3GLe+Pxz7/5CdpX1z15s7OX8TiccYvYijmX3G5Y1jZqGLJyT6nuv&#13;&#10;GPLQk7Y5xGy/y/BII/HK+rucRVH7Yk73r2EKS7W4von99ea+MKPIXsvjFi2W+8Wbr1tdP667cVDW&#13;&#10;hk0q6Nf5e5bNT+4b8meqeiGypJtRIlXHzaPNT+YkPFnTZjGmyLW++vnmL1yuAYWbjCWdZbIZn21o&#13;&#10;jSw5N/qStZdv0qdUqIvy7fyGSvfvlme3laOBXIFbuqO3vq7gv4KcYHQ4v2HbNSqPI89RNg6WIZal&#13;&#10;C6QX0vpBD/U8toey+VYZWwo+udy2p1Sbi+9gHEU7lGfjYR7BG/lBR7Xtt5vwKfOVbYur2WWt5bbJ&#13;&#10;aLepXjZPCtWMd0Os6qGrAnwUvf1cGnvbDyrsL9rtu9tX7d5h1ofOHw3TrxcnndArU/ff7y+mFSeV&#13;&#10;MJ3QV5MVlxHjED+a4Merd7U1wTvBTDSF32xb4P7f9xcLGfQrd1ceCUrLOZ6q2Zv/QjlEWyPxTrzl&#13;&#10;RctEy3DL4C8yr/R5S2ODYp+R9R7tHsn5wHtvG8fepnu+HwrzD+Tv+kT7JM6tJXd3oSlu5NXM1uGy&#13;&#10;GYTGSzs5IDDANcAxkPf2MNMLcfOfUoc334uMiyyJjJ6WHixq6Gv4LPvYznS5VDD+l5Cz0Nn47fE2&#13;&#10;8fTx0em6x1yaKc1J6U7peh/F7fnsLezb7ReaRTOiGh40eCc3JJlJL/cvhn3NKQ4/Uzhv/+PlV+Wv&#13;&#10;cRyJHOUcmzmOcSRIv5bZnOicWJM4kDgkXZ1/6gT2lPHEwImhp6bi8Tcm6o7a8OZdUkjNgi+PEmlU&#13;&#10;uduZoZxl9TDP0DbtYF49bhIrelJuzzPjZ0e89+rpiBmKmT3W/5aqop+SlXK3QqviZODb5++pn8wv&#13;&#10;7blZ+TA1IrXCItkirddqR3pMRqNQ2ok0xdfyVgWnIyZV+k7y5YQnacdqR9UcONL2seuoeXFDfsM6&#13;&#10;h8FTfNIZMiXVd3I6jIwyNVtuK7xUenM2zffmr52Y8iXDS0nsnexmwuPCR0RGhbcaCRqtNXTK/5oz&#13;&#10;//JTVaKDiZV/dah9n1Ve/f3OwadZj0S6vSrG/RUTTXI62UsOljTMrp+FD5svSDArh/mEla2fa/Pw&#13;&#10;Eii54N9MGh3uLayfjOxj5vfjf9Kk/aA7yahesJ61Pg1bt/H7xo8im9waT/cWcrnFiFqLRpr5uKZ+&#13;&#10;PPY5vu/E6HzdgdaoIa8qp6rONuX2pcKFnRt0NsRoXaq++iBuiKMBM72Y8NggxuDxs9g5y2/23x6o&#13;&#10;7FIJV4lSwcu9yjP8xX5aLDEsec13Trd+H5pvXdBjlGfMRIbRu4yajMeZVTBJhLzWk/FlJX1lyfmt&#13;&#10;Yh/MeIw/sjPsXVTzClFCZNaZEPPum0SFpTP5xnwLj/kE+HgzilhqqKtVleyLfvPhjdalKHYddm/N&#13;&#10;Gq1XGs1aBzT8NBI0dBIMhY3y+jUjT0RS7yuzb+Uk/Hi83B7NfejUCesbg/8xPyEqZXwtb+yT29OB&#13;&#10;R7UN2VfMKo1OC23h3MrdzbYcjr94NKCbPWNW5D3A2BpXErYQO/R651DUpMlP2mIMY8KF3AuN6glV&#13;&#10;JuFW2tnahHYfg96epz2euWZTQf2Prl65miYo9ajx0Tu7C/k/85v28lpE5Ow0kVLmLxN7KZ0mrlb8&#13;&#10;1q554hh+Z3djjK6Au5FNyfXLv3V/7IvkuckbbITl2cPX1mrRUt7q15EGZ/oT+51rueELIBYCZGxk&#13;&#10;vD1ty71+hy5Wykw4rM8Kack2/lx00Nuksrj3R/lotBPVaV/791rN2igaZ7dzRNdH/dv6OeXmp/K+&#13;&#10;Db7eW7RXv7dMpP7kesdXjoTjeKdNXpb954Ttpo0/LGu/RHzR4+2IHe028jf41Vk3e2G87N7svQXv&#13;&#10;Hi8W747OkeJpwxuWRqbt77N7TLIG6qbuTD0rMRgrP25x8rT5Brto6+h8yYe5Zfsf22s1P/h692sQ&#13;&#10;R3TiYNlXv2fjSZ+qP7dWdDsFNtFHrXnFrLKFwlUa+GbukEPWHqdXFh29mS8bRu98La6wDTQLVB/f&#13;&#10;NxnToBWida/6RbRns+LHVrmHcldlX0TFvn7Sd7raZannh5ofnjFySCqt6Cej/DaFyS/VP7d+S14H&#13;&#10;v4k0wj99hH8pZbbg/YmIE6ktHS3hBXdl7fx0/bpHzjUlcddzi6jeXD47Ezl7IzHvra1OQ0w9ceum&#13;&#10;Qop3wNTe1yGTl8I3hu0y8FApzu//kJSdk91VG5Tw2HSyyO3R57KFxWMJGbbZCiaK/kn+ZeOhS1Et&#13;&#10;W0qSr5mNBdiNPP3mVDbimrd0Db5lrnyt/9C8yYJY12yx/8Dl5STONZeY5idEy/2WTTuUR/y7lhqZ&#13;&#10;H20wVa07I790aslqrO8OP6onlJyumrXU/LPV5lHZzNjtVvOGvIu20aGFamLL8b8e671c2/CoYadm&#13;&#10;vuZXrSythshfkZ1nnsy8+l4bmdDUF1Ih+LtgLr4xIyXAe6HM1rKm6rtD4+gN1f1dD8sV5ltmnYas&#13;&#10;h/ubvO2+3X8Q0ZVRrjobtJS6YDVTHTMypvdTLz4lStX7LLI45cPnZDPYPXdheuE/m+yVLnSluZWU&#13;&#10;lZD80/Cu9K8rPmhytdXU9lq4w4fIVhrYw1STPyErbfafnvhfXbg7VeyffTUkpcopSK62yZ7QnUtQ&#13;&#10;xXTsrN2hfV5p4yHfv7XIEiuN+D9zqll4WDi62P7V4rv/3dv/qzGXkPh7hoCThZXeEepxmpu7nYsz&#13;&#10;VUJcVEKaaiyw19PO0ZoqIb9HSkHCWJCq72nh5nGGCn376suAj4fgn91AlX8tLaC+S1JcQkFcWlxC&#13;&#10;UkJSQUb8hLg4P/z9V+S/1QjvAtaeVtCgr9YBLx1q8PbiAQWorzTyqznBecDF+t/tf1Xv40azQcWp&#13;&#10;ElKo+P9eVFkZGSkZqg111QcVSMrBHlcuqvMfn6y4HJz+P30K4pL/x7cyLgnbWrn+fa7Mf+aTkIcb&#13;&#10;/s84eQV5uOH/9MlKysAb2T998gqy/xGnICEOb0z/jFOQkPlPn6QkPHx/4jzcLOwcaW6rL1lH7M7A&#13;&#10;+cFr0WEXF3hmVp4LOEhtZxsXeID+0tXhEVKSt5QQp9GkpS3lZcQtLSWlLOVpUrKyNtbycjQZa2sF&#13;&#10;KRX0/x/y1yPo7gGPxuoNgTOXkpZFeXk19DRROjo6ErAOYAFWbDbgz4WAwgaocvzFStyK/efCQGED&#13;&#10;Shn+gh30lZhNAPlvnR4k8bfOCJIVYAP+XDqgsP1trAWpCKzUwgmwAX8uI1CE/xggl/++VnL+dWlx&#13;&#10;/PWHjk4JHCs51ICVev5bXnwN1Aj8v/Lia8hr8DXwG/I2rUBe89/ymkF+eWBlnyty5fojV7wrZ/rf&#13;&#10;Ll5wrtS2Mu//7jkFDv4JHNpKbZkrQX9ff/bMA3WnIE+INCSLyEIyiEbkIdGDXCW+ItHELySBWERu&#13;&#10;EczoHQJD7xKs6D1iPbAJEABbBE0lRAFN9DqxH71GHEcTCEuQVsApNI5wQa8Qbuhlwhe9QPihQcRZ&#13;&#10;NADwB84CZwBPwJ1wRs2Ik+gRQh/VIXajcoQKKk0ooWLELlQQ4Af4gO1/s42QR6mEDLqVEAcpApIH&#13;&#10;5SAYUHqCDl2iLCOzlEWki/ILeU/5idRQ5pBq4BVlFqmiTCPPKeNIKWUEKaGMIc9WmUKywf8IeLjK&#13;&#10;D+QuxN4BUv/mNsxPpswjiZQlJI7yG4ml0KFRlDVoGIURDaYwoX7AGcCHshb1+ht3GHMEHFahR2kw&#13;&#10;zxLmm1IWEEOQSlCjHNQoDWtIAGKwhijUKwIIgC4AtewAuCjfEE7KBLIJ2Ej5ilAonxAypRVho9Qj&#13;&#10;COUFQg/QUSqBcqAI+Y3nIov4E+AxsrBKDvIL7Dk8D5nBnyKTeAEyDoyCPoTnI314NtKFZyKf8Qyk&#13;&#10;GU9HGoF3oNcA1fgj5CV+H6nA7yCleCpSDBTiaUg+fhd5Av4sIANIx+8h94E0iE+CeTchZyL+DEnA&#13;&#10;S5B4vAyJw8uRGCAaiAQ7DAjBK5DzeCVyDq9B/PF6xA//iHjjbUAX0IN44l8QD7wPOY33Iw4gT+Hd&#13;&#10;iDn+GTHGWxADvBE5itchh/HXyCH8JaIDeTQBNbDl8beIJOQTwZsRQbwd4cE/IdsBKsxdYfMqHQg7&#13;&#10;3ongkJOM9yJssMYGfBgYBSYRDJ9BEIAFYMKnEQb8O7JMHkOWyCPIAnkI+UUeQGbJ/ch38hdkgtyN&#13;&#10;jJE7kVHyJ+Aj6E0gm5CvoA+TW5A+oBvoILcjbRDTDLIJqCe3IbXAG3IrUk1uBj4ir2HeS9ArwV8B&#13;&#10;sc/JHSA7kVJYowgoBArAnwvzHwOZoKdDzANyL3KX3IfcgbpukweRJOAmEA/EQJ1RMBZJ7kEiIFcE&#13;&#10;5L4Ea0TAehHkRiSMXI8EkeuQQPJb5Cy5BjkDeIPuSa5FPMjvEDfyB8QJ9mkAOY4AupBvP6yjBbnV&#13;&#10;4Sz2ArsBFbCVYUwJYpWgJlWoTRX2pgprqUAOZXIDogj5FCCvDCAFSIAtBuuLkd8DH8FuQSRhXxJQ&#13;&#10;pzjUKw65JCCnBOQWA4Rh3Z1QgwD4+WDPO0BuBZsLJAGQIRaHWgi4VwR5AmEnf0c2kqeRzeRZhIP8&#13;&#10;C+QismmVBRhfQCjk38AyzKNH2cgM6DoyE8pKZkHXk1HQWVGUzIYyk3GUCWAmk1F4WMDHjmLkTRDD&#13;&#10;AbFcYHPDGCe6BqADlkhUYBv6m7QDZSALwNhOlIUsAohDHgmUESQ9WRBdJAmg8yRedJrEg34HOQH2&#13;&#10;V5IQOkwSASRAl0a/kWTQKZIcxCgAiugk8B2YAN8YjK3EjACDoA+Arw/iekm70B6gC/QOkjz6mSSL&#13;&#10;tgMtENNCkkJbIXcbSQx8oiBFwCeKfgS7iSSOfiBJgpRFmyFXC6zzkaQMtiraALwj7UFfkvailSQN&#13;&#10;9DlJC60gaYM8CD49tIpkgNaQDAET9A3JEn1FsgY/DWJpEGeNlgGlJHO0GMYLgWckY/QpkEc6jqaT&#13;&#10;jqAPSfroPdIh9A7IJNJh9CbpKJoIY4kkI/QWkEI6gd4FHsCcRyRTNJNkgWYB2ZA/m3QKcEBzSC5o&#13;&#10;Luk04I4+IXmA7QF+n1UySX4Q779KNukc+pgUBASjGaQQWP8iyAjIGwX6FZAxYMcB8UACcB18icBN&#13;&#10;GL8FdhLIFJC3IV8q5L8Due7BmvdgPw/QAqCQdB94gBaRHsGeH6ElpHSQmauUkB6DnQPn8QTOLxfO&#13;&#10;KBfO6ilaTXoGZ1cAZ1iI1pKKgSK0jlSC1pNK0fekMrSRVA5UwD2qgvtSDfexGu5hDfqJ9Baohfv8&#13;&#10;bpUO0nu47x/QzlWaQbbDM/EZnoku9AupZ5VeUh/IfvAPgBwBOb5KH8h+IJw8jkYCd4Fc4AVQBdST&#13;&#10;p4D5VRrIi2greRntALrIv9Fe4Msqy+gAmR4bITNg42Q6bB7iGPEFlAn/hbLgcyiKT6MUgB2fRDnx&#13;&#10;7yg3PoHuwMdRfkAIH0GF8WFUFB9CJUCXAeTAVsAH0V34F1QF70X34J2o7ip9qD7ejx7FB1ADkEZ4&#13;&#10;H2oCuhnEmuFjqDXkOwXYwzqO+A/UCdZ2xX+i7lCHN/4b9cPXYP44CxaIr8OCcTbsEo5jkTg7Fo1z&#13;&#10;YHHAVXwLloBTseur8GEpOB92F+fF7uMCWDoujD3GRbAcXBQrAEpwcawSl8Ne43uwWlwT+4Dvw1pw&#13;&#10;HawV18Xa8AMgj2HtuBH2GT+JdQLduBk2gFtig7g1NoLTsK+4EzaOn8ZGcXdsDPfBvuO+2BTuh82s&#13;&#10;EoDN4sFAGLaAX8J+4zEYHSUeW0O5hjGCZAKJUW5ilFWSsI2UZIyDkoRxg9xGuY2JAKKAxCopmBQl&#13;&#10;BZOGsV2AIuhKqyRheym3MA1KIqZFScD2QU4dylXsBCUGs/5fokG/jNEokZgtcIoShdmB7QC6CyUC&#13;&#10;O00JX8WVchFzpYSCHoJ5U85jfpRAIAA7S/HEYoB4iheWQPHGbgFJYCcDKRQPwBNLBV8axQe7S/ED&#13;&#10;zmL3YP5jII9yDiuCPKWQpwxkBfieA5WUYKyaEobVUaKxj3AWH6H2NjiHT7C3T5RUrJ2Sjn2mZAF5&#13;&#10;WBclH+uhFGD9wBDlKTYCjFJysXHKI+wH5SE2S7mPzcFZzMM5LMI50BHXMXoiAbiKMRBXgEjQw4FQ&#13;&#10;0IMxRuI8xrRKEMZMBGKshD+2njiLsRFnMBwggI1gcwHchC+2jXDH+Ak3TIg4jQkDEqCrgNxNOGD7&#13;&#10;iFPYfsIWoGE6hCmmS+hjB1bZj+kR+7BDhBZ2hNDADAlNzBgwBdsS/FarHMRsCAPACKPBXCvCGrAB&#13;&#10;TgEOEOeMWcDa5rCWPbEf84L53oQidgbwA84C/oQcFkDwY8HEDuwCQcVCCE4slGAHuQEkgl0kWIBf&#13;&#10;aBTxGfr6FerQm0QJmkTkoslEOppCpMA7QBJwBU0jIoFLgCGaTRgAe9AcQhVQAKbgHaMZySYK4X3j&#13;&#10;2Sq5/0PZeYBZUWxrG5je0NVd3VU1s5soIEGyoJKRnIMkYcgZRkXJICgSVZSoqGSJkpUMooLIEUUl&#13;&#10;R4kCknPOiPB/X++Zc+/v1eeey/O8Z1VVV9fu2TDde79rlSdYJFYFc8FMwO8hpBy+o/A7V8p3pIpo&#13;&#10;ZwSPwR58ySkDquF7Ysr3nnSpUg1Jaf/dd6CS+OLUFN+D+B2I33dS/qR8B9qAgZJOU9HEaS5ec1qI&#13;&#10;kU4rMQqsdFqKDej/GJJT/ObkEL+H2IgRcd1JJ9K6tsjlClHbdUQT1xXDXU9MBLPAUrAiJIs44pL2&#13;&#10;Ip3sIIRMEq7sLKR8DbEb+j0w3lNEZC+RBjEVxh65XcUDt4u4h3jH7SZuu91BT9AH/X4YHwAGg6Ho&#13;&#10;v43xd8QNcBVcQf+yO0RcdPuL8+4b4iw47b4pTrhvid/BIbevOAj2ua+LPVhrD47vdgeKnThvu/ue&#13;&#10;2OyOEjtCJmM+mY/XWSDuu6txnV+JtHKdMPI7sFEEIVsQ94hcIVfFs5LcFRVCIk4lGXHqhkQRMzst&#13;&#10;Q/I5r8n8Tj/whiwGSjoTQ8ohVnamgM9CqjnzZXVngazmLERcKOuB9s5MMFL2dwaEdHHelF2cV0O6&#13;&#10;IXZ3OoGOoJ3s5bSWrzutZF+8br+QRDnAaSwH4lrecarK0U45+TGYDKaCGWCXUxLkljudHCAryAwe&#13;&#10;uDucO+4+56Z70DnvnndOuLfAA/CHc8Qt4R5xS4FKoKY7wq3jFnNru6nAI6c2ZtR274Mb4HIyJ51a&#13;&#10;7lFwAEx1aoLq7jSnMqjkznAquDOdcu4QMMgp75YHFZyM4JZTOuQQ4j6wG2xxyjhrEduBNqA5aAKq&#13;&#10;gIqgOMgMEsAtUdq5CBaBz8E8UdLpBJqG/NPvno9frKv4PWmMWASk/L79b797o/B7Nyca+91rlfKL&#13;&#10;h5jyu6fRHoXv3GPwnftjfM8ej+/ZE8XE6BQxIToVzBCTorPEp9E5YkV0tliJ9krMWxgdLeZGeR5J&#13;&#10;ueYUzyPxmonJzqPq37wmPYoUiYEnGoPEwBdNAyWaITZDv1kgRROQGPLXtVP/t7V5f0r5k/Lz8L6V&#13;&#10;GudaIG0YmwapsX4qrMlx8tc1j+OkmsnXa/EGlvwnZc0y6B+3awYnwElw2q6RTLXgjF0VVAIVMVYB&#13;&#10;x8uDcsEpuyx4HpRJpjSOlwTFQVHwHHgGFAZPg4KgANYpGJy1CwXnMHYOx89h7lm7BCgFyoByGCsP&#13;&#10;KgTn7cqgWnAB13PBrgXqgLoYqwfqY05D0AhrvggaYv0GuJZ6oG7IScw/YdcOjuNc/nzkr+/NErw3&#13;&#10;S5Lfm5p/897UwXuzxF4SrLK/CNbYi4KN4Fd7IV5vDt7rGUFUTA7SiylBFpAV7SdBblBQTAqKgGJw&#13;&#10;XM+DimJCUAlUE+ODunBfL4p3wQDQP+gpPgrexDn9xaeI04O+YlrQHWsnic+CDmJW0B60Rbs1aBUy&#13;&#10;K2gpZgYtMKcp5jcBL+Ic0ghjjTE/UczF+Pygmfg8aA7v1losC9qJFVhvJeIq9FdgjeU4vhjzF+Dc&#13;&#10;2UFD0ADnN8B6L8DL1cT1lMfP9QziE+gH4L49G+/zgmA33o/v7aXBl2Ap4HtE/vr+zsD7m5D8/nZK&#13;&#10;+YeHmPJvj+51hp0QzASzwGdgth0fzEGcb0eDz0OCYKEdoB/gWBRzopgbxTnRYEZIAmLC/3jtFnjt&#13;&#10;NngBPpcvRf7rxVNeuw/+vlvYbeIXhTRFbAQqYdtUpfhdduX4X8EpcBp9chHty+AK2tfBPfAYpBOV&#13;&#10;4jOCd+Er3kccDkaBD8BYMBXMAnPAElEyfilYBk9BVsBVfAff8C/xFDxJ4dBZ0F3EHEbx0GnQbdBx&#13;&#10;0HXQedB90IHQhdCJ0I3QkcRcSWX0q4YOhS6FToVuhY6FroXOhe6FDoYuhk6GboaOhq6GzmYv3M2v&#13;&#10;gC6HToduh46HrofOJ+Z+6ICmhU6IboiOiK6IzojuiA6JLolOKeaWvgldE50T3RMdFF0UnRTdFB0V&#13;&#10;XRWdFd0VHRZdVsxpHQgdV8x1ncT8c6EDowujE6MboyOjK6MzozujQ6NLo1OjW6Njo2ujc4u5NxG6&#13;&#10;ODo5ujk6Oro6Oju6Ozq8FJ9Ht0fHR9dH50f3RwdIF0gnSDdIR0hXSGdId0iHSJdIp0i3SMcYc409&#13;&#10;Q/dIB0kXSSdJN0lHSVdJZ0l3SYdJl0mnGXObH6H/Seg86T7pQOlC6UTpRulI6UpjznRx6FDpUulU&#13;&#10;6VbpWOla6VzpXulg6WLpZOlm6Wjpauls6W7pcOly6XTpdul46XrpfRcjzhNponPhiGcLE/1MJOA5&#13;&#10;Gh/9FA55ksiK52eW6AciG5652aLDRfboMJEj+p7IHR0h8kZHigJR/P+xof8sKI3nawX0qyRTA2Mv&#13;&#10;YH696NuiSbS/aBt9Q7SP9hUdo71FUrSneAV0DukhukT/i65od432Et1Ad9Aj+roYFO0jPox2g1Pv&#13;&#10;KsaB8dEkOPeO4vNklkdfgqd/RfyE8Z3R9uIAOIhj16LtxJO4ZxYLXhRVgvqiGu7XtYLaogHuh02D&#13;&#10;GqJtSHXE6qIN7umNg9I4ll80wj2yRZAJz+FMGMsiGgaZRV206wQZRQ08I6ohVgqyiQqgbJBdlALF&#13;&#10;wXOgMJ4dhTG/MOY8jftskcAAXzwbOKJgYIsCQWqRJ3ho58H9N09wx84d3LZzBbfsnHjOZQl+t7MG&#13;&#10;x8Bv9hPBYXAA7Mb4DjtzsN3OEGwBm8GPdkbcs7MFG3D+91hnrZ03+AZxjZ0j+NrOBBKClbaP+7kX&#13;&#10;fGGLYJ6dFvdZJ5iKOMGOBOPQ/shOHwzHOm/Y+YI+9p5ob3sj+CGklz0v2sueGe1pj4r2sIeCIWAw&#13;&#10;GAB6RrvbidFudnFQKNrVzhvSxRbRV+3TCa/ax8B2sA1sSnjFnpyQZCeCRqAeqJPQya6S0MFOSGhr&#13;&#10;b4tva28Bm0Na2v3jeR8nKc+fv363O4Lb/wnc713wf/lu9xQ+j32jYs8Qy/2fz5A1/J4ovlF5xNcq&#13;&#10;v1itCoovVSGxUj0tVqhnxGL1nFioiom5YLYqLmaoEmKKKiUmqjJigqokPlGVxceqihirqooPwWhV&#13;&#10;TQxXNcVQVVsMUC+I7qqeeBW8ohqIl1Qj0Ey8rFoithFJqoPoqF4WnVRXxO6ig+op2qveop16XbRW&#13;&#10;/UQL9YZopt4STdQgMAS8i/77orkaDkaiP1IkgkZqhGiI8Xo4/oJ6W9TG3Fo4p7Z6U9RXvTCnO84j&#13;&#10;XXFOZ1FXvYTjnUR11VFUU+1FVdUasYWogWuLkSgqqcaiAiivEkVZXOdzKkk8g3MLqy6iiOoGemKs&#13;&#10;jyiBay2Nay0DSqv+oqQaKIrhtYuCZ9UAzO8v8uM6ciPmxM+SA+PZcX3Z1FCRVQ0WmTGWXn0Apiaz&#13;&#10;FjGnk17VBo1BX9Af/OAEoARoon503gbvqmPgvDMCTAMzwGKwBKxQ6dwVqqa7TNUOWa5quevV86Cc&#13;&#10;ex8U1lG3iA7cRmAOmAsWg2XgG63db7Xjfq8j7k/6sbNNP3B26yvOfn0JnHcO6XPOb+Ao2r/rq85p&#13;&#10;fd05p+84l/SfzjWd2r2B825p272jpXtPJ7gPseYjndFNbTK6lsngSuCbqJvRxLu5jHGfMsotYHy3&#13;&#10;oJHu08Zxi5g4t7hJ7ZYyj5xy5qFTwTxwKpm7ThVz06lqboDL4JxTGX62ojmBOYecYmafU9TsBdvB&#13;&#10;VvCLU9xsdEqYDU4puOPKcMjV4JKrwy/XMF84Nc0CMM+pZeY4dcxs5wV46gbw1s3gr1vCZ7c1E5wO&#13;&#10;ZpyTBF4Br6HfHb67N+gHBqL/Nhz4MLjw9+HER5jRzigzwhkNZz4a7nw0PPpIM8gZDoaBoeAtMxjn&#13;&#10;DnL6wLX3MAOwXn+nGxx8N9MX9MFYb6zf2+mL9kAw2PTCed2dd+HwR5qXsWaSMxa5gnGIk8E085Iz&#13;&#10;E8fmmM7OPNMFDr4X3H8feHe6fTp+un46f7p/5gCYC2BOgLkB5giYK2iF85g7YA6BuQTmFJhbYI6B&#13;&#10;uQbmHGK5h7lhLoI5CeYmmKNgroI5C+YumMNgLoM5DeY2mONgroM5D+Y+mANhLoQ5EeZGmCNhroQ5&#13;&#10;E+ZOmENhLoU5FeZWmGNhroU5F+ZemINhLiaWk4nlaJirYc6GuRvmcJjLYU6HuR3meJjrYc6HuR/m&#13;&#10;gJgLYk6oOHJDzBExVxTLGV3HvJsYu4ljNzDnaphjYq6JOSfmnpiDiuWiboa5KeaomKuK5azShjks&#13;&#10;5rKY02Juizku5rqY84rlvuLCXBhzYsyNMUfGXBlzZrHcWSyXxpwac2vMsTHXxpwbc2/MwTEXx5wc&#13;&#10;c3PM0aXk65i7Yw6PuTzm9JjbY46PuT7m/Jj7w2dDfL50gY3PwxF8vkyD46nBY3NWPAD3zXlxz1wR&#13;&#10;t8xVcRPxhrkgLpsz4qw5LU6ZU+K4OS6OmaPiqDkI9okjZq84bPbgv4G7S+wzO8Res03sMVvAJrR/&#13;&#10;wtiPYr/5AXwvfjUbxG6MbTe/iC1ms9iEeb+Y7eJnsxvsRXs/xg+Cw+A3HD+C8UNiA8bWg2/RXoux&#13;&#10;b8zv4itcxyqwAixFfzGuaRHOWYQ5X2CdheZXMQ9rzsG1zUScjv40jE/F8amYO80cA6fAWRy7ID4z&#13;&#10;l8Vs/MyzzQ0xy9wUM8wtzLspJiGOM3fEx+BDc1uMAsPRfs/cE8PMffAQ7T/F++axGAlGmUdiDPof&#13;&#10;mj/EWBz/2DwQ49GfgGMTTWpngkmD390452PEDxBHGQv3DYH7g+O8AwaCt4yH33/t9ALd0H7J+E4n&#13;&#10;o3AvMrgvGaepiXcaITbEWAMcb2Ak2h7GlJOIc5qC5jinlXGdNli7jUmLvoXxNE4TXEciricR15eI&#13;&#10;n6GJuQvuiGagJa63A+iI8Y74OTvg529rroOroh3en/Z4rzrh30EnvG+dzEnMOYGxkzh2BnPOiTbm&#13;&#10;Ita4JFqAxvi30xDn1scaDbBWA7wPDfHeNMTrN8DPXQ/XUwexFt6T6ngPq+J1q+JaquE6auCcmvh7&#13;&#10;qIHzqwPc70Vl/D1UxLGyuLYyuPbSWKsEKI51i+Dcp3FuARzPj3Pz47Xz4xry4nrygNwgJ8Zy4PiT&#13;&#10;mJsd52TFGk+ATGgnYE0fSBwTeG/iDGpkdGrnrk7j3EK8ru+JS/qWOK9vinP6hjirrwk888RRfUkc&#13;&#10;1BfE/n9zRuzRp8RufQIcEDv1frBD7NBbxXa9RWzTm8Qm/bP4RW8UP+t1YqNeK37UX4nv9WKxVs8X&#13;&#10;a/Q0sUJPFl/oCWK+nijmoj1HT0Wchf4csUDPBQvQXoixhTi2QMzG2HQcm6o/AzPFpzhnqh4D3hOT&#13;&#10;9FAxXg8QH2n8f/3qfmKU7itGgPd1fzEUDNZviYE49qZ+XfTRvUV33Uu8pnuKl0BH0Fb3EK11N9FM&#13;&#10;dxWJiI0xpxHmNsIaDbFeA1ALVEW/MsYr6z6iAs4pA0qCouAZ3V08rbuIbPo1kQkIYOuXxEN89rqL&#13;&#10;z1638bnqhmonrqtW4ppqitgY/friDj4v3lV1xH18jvxD1QBVxANVAeNlMKekuIzPoudVUXEGn01P&#13;&#10;gKPgsHpW7Mfn1b347LpNFRCbVV7xg3pKrAdrwTch//TZ+gY+Fo/F52p629PgKfQl+N/c7Qh8rh4L&#13;&#10;L0M/80+uc4QaGxkNxvybTyIjFBkbknJNKW72lJ8q1V0U2nHN4WnxP8l/UpzPp7i+U/5d65R/BpwE&#13;&#10;B8EO65y/1Trvb7Eu+Zusq/7P1nX/J+uavxFxA/iXddNfB9ZYt/2vwSq0V4BlYKl1w1+MOYsQFyLO&#13;&#10;R5yLOBtxpnXLnwGmWff8qdZdfwqYaN3xJ2BsIs6dgHmfYB4Zi9f90Lrij0EcBYaD98EwXMc7YAjm&#13;&#10;D8Z5Q3D+YKwzEGsOROxv3ffftP7w+1oP/detR34f0Nv60++Ffi/rgd8T83pgXnec1w3nd8P1d0W7&#13;&#10;C8Y6g5dAEuiIsfY41havQ9rgmlrj+lrhGlpZl/3muLamoAlIBC9ivAHG6+I9q2td8GtbF/1a6NfE&#13;&#10;sWq4XlIFa1TAWqQcXrssYhlQEuMl0C+B1y2G6y+K63wOP0MRXPczVipVxEqtnrEsxHQqv2WrvJaj&#13;&#10;ngK50M6OsWxWWpUFx0lmzM0I0luP/SjOjcfP71lxyrciSgEP8yXOVZZC1AoFA8q2ApXOSq/SWplA&#13;&#10;FrSzKGE9oVwrJ+bkQsyN83IrbeVRUSt/SHrEjFYBvF5BUAivXQQ8C55TmawSKoNVUgWICVZxXEMx&#13;&#10;vH4JrFEcaxXD+sVUxCoKCisLa6TCWo/j8qk/4/KA3OpRXE7EnOqPuCdBNnU/Lqu6HfeEuol4PS6L&#13;&#10;uhqXQV2LCxATQLy6FGfU5TiF6KvzcRK4QKhzaJ8Cx9A/Cg7HOepgXCl1KG4k2IE+2Qt669/i+oKx&#13;&#10;4BMwUx+JWwg2gZ1gDzihj8adBGfAHXA3mYeIZc2xuArJVDW/x9Uyj0Faq46Jt14wmUBmq4lpajUG&#13;&#10;L5pmoLlV37S06pnWmNPaqm3aWDVMW6u6aY/YwappOlnVzEtWZdPZqmBetcqDsqarVdp0t8qYHlYp&#13;&#10;UNz0soqCwuZt62nzLvg4pKCZaOU1M6ycZr6VxayyMpo14FsrwXxveWaj9af+yXqof7H2aDuyXevI&#13;&#10;TzprZIPOGVmpS0dWgMW6XORTXSfylu4IOkXe1EmRJN0n0lIPiDTXgyLN9OBIUz0kUle/H6mux0Se&#13;&#10;1+MjJfWkSHH9aSSfXgg+j+TRi8GSSG69LJJDr4hk1SsjmfTXkfT6m0gCiNdrENchroto4AMvZH3E&#13;&#10;1f+KCL0+EtHfR9LoHyKp9YbIY7Uh8lD9EHmAeB/cBjfRv6k2Rq6pXyJXwWVwXm2OnFObImfVz5HT&#13;&#10;4CQ4Bg7j2CGwH+1fEfdgzi61JbJNbY1sUTsim9TOyM9go9oV+UHtjqxHex3G1+H4erzGerzWd+r7&#13;&#10;yFq1PvK1Whv5Sq2OfKlWRlar5SFfqiXoL4osV59HVqoFkVUh8yMr1Hz05+HYPJwzB8zG+TFWq1kY&#13;&#10;JzMxNj3yDVitPkV/Ks6fhrWmR5YgLgaL1BQwCf2JYALa4yKfg/loz8f4XDU58hnaszA2U30cmYHn&#13;&#10;wbSQjyJTMTYZ543HnI+x9lis9wHiR+HYWPRTnicfYizGx2pEZLgagmfKEDxrhoKWOKdhZBCorhpE&#13;&#10;CoG84E+/YeQReODXA3VArcgffk2M1Yjc9StFzvnFIqf8ZwGfMXetlOfTX33UKDyHkvBs2ok4DfE/&#13;&#10;fWZuh4N6D06Kz7cX8IBN+ZPyfNuK9ZhjZ66dOXfm3pmDZy6eOXnm5pmjZ66eOXvm7pnDZy6fOX3m&#13;&#10;9pnjZ66fOX/m/lkDEKsFGIB+v7BGIFYr0B39bjgWqyVgTQFrC1hjwFoD1hyw9oA1CLFahM5hbQJr&#13;&#10;FCzZTqSWbTG/DWgJmqOfiPEXcW5DzGuE85oID8eVbC/iQQIIQAaMZZItRBbZVGTFvCdkfcQXRDZZ&#13;&#10;Wzwpa4mcIDfaT2OsCHgWFEO/rKwoyssKoqIsL6qBGrJcSE35vKgpS6NdSlSXJUVlWRy1BUVFaZkf&#13;&#10;5AW5xPMyG87NhPEMIABa1A1JIzpLcsv+JOQK4gF7ApguD9qzwNKQvYi77GVyK/gBrLO/C1mLuNJe&#13;&#10;JyeDT+yNIaPtH+UIMMz+GWwJeRuxH+hsHwxpaR+VLe3zspV9O6SefVfWs9N49ew4rz6oZBuQyytu&#13;&#10;l/Xy2FVANdDcy2sngddAH9AXDPTy2SOSGYM4HkwCU8A0MB3MAnO9QvYCr7C9yHvWXgyWekXtL72S&#13;&#10;9mqvlP0VWOOVsdd75e3D3ov2XS/Jfuh1th+E9LBT+6SrnRaReOAJv6edHxREuwgoinYJUD/kLcSB&#13;&#10;YDAYCsbYjUGTkHGIE8GndgvQOmQu4kKwCCwFy8CXyaxG/Ap8A9aDf4ENYCvYDQ5iLXIRXMFrkYd2&#13;&#10;zZDUoqafDtjAScZHjIJMIAt4GhQBxUQdUD/kedHEj9HJLys6+RVBFVAbNAbNMK8paAna4Nw2olJI&#13;&#10;kijnxyiDWMZ/RZT2u4gSId1FUZ/0FgVD3kAcKnKHvI34vsjqDwcfiMwgwf9QGKCADyRwgQ3SgAve&#13;&#10;h+J0yATEaeIo2P9v5oi93hyxJ2S+2OXNFztDliCuEFu95WIL2Aw2gV/AhpCvEL8G68VasAas9r4T&#13;&#10;y8H8ZOYhzsP4PO8HsBVsAzvEZyF7xAyPHASHxGQwCe0JyYxHHJfMR4gfeYfBb+AIOA8uJHMR8YoY&#13;&#10;CgaEXEMkN8Tr/x+3RS/vlugBuoGu4OWQtM7LnkjGRSQSKKBDkhA7gnagNWgFEkEjUB3zqoBKoCIo&#13;&#10;F2IQ40ECSO+UCMmMmNUpDp4LyY5InnSKhORAzAlygbxOIZAvJB9iQSdHSCHEws6TIDvIGvIM4nNO&#13;&#10;5hBU53gVQRUnPQhAAogPYw3HeDUcBSRwgQB2SD0n4tVzHqAm6j7A/QU0BInOzZBmzlXZHLQArZxL&#13;&#10;IR2cX2SHsIYqVksVq61ijdVnqLFizRVrr1iDNVGyFqtkWJvFGq1+qNVizVZLmQ9kDmu56krWdMVq&#13;&#10;vCogsuaLtV+sAcsVsiesDQska8Q2hjVjrB1jDRlryVhTxtoy1pix1mxHyKiwBo3PSfJPz+hSeJbu&#13;&#10;xwP2bcQM4D99RldE3UFhHXtG23/zHfQtrFXRLqy7gz5gDdgIDgF+5+d3/5gDoAsoE7oBOgK6AjqD&#13;&#10;mDtoELoEOgW6BTqGmGtohnNahw4i5iJeCt0EHQVdBZ0F3QUdBl0GnQbdBh0HXQedB90HHQhdCJ0I&#13;&#10;3QgdCV0JnQndCR0KXQqdCt0KHQtdC50L3QsdDF0MnQzdDB0NXQ2dDd0NHQ5dDp0O3c4WOB66Hjof&#13;&#10;uh86ILogOiG6of/uiuiO6JDokuiU6JbomOia6Jxi7umupouik6KboqOiq6Kzoruiw6LLotOi26Lj&#13;&#10;ouuKOa88oQOjC6MToxujI6MrozOjO6NDo0ujU6Nbo2Oja6Nzo3ujg6OLo5Ojm6Ojo6ujs6O7izm8&#13;&#10;eqHTo9uj46Pro/Oj+6MDpAukE6QbpCOkK6QzjLnDjqFLpFOkW6RjpGukc6R7pIOki6STpJuko6Sr&#13;&#10;pLOku6TD/BPQadJt0nHSddJ50n3SgdKF0onSjdKRxlxpg9Cd0qHGXGrT0K3SsdK10rnSvdLB0sXS&#13;&#10;ycbc7Duhq6WzpbuNOVy63HGh26Xjpeul86X7pQOmC6YTphumI6YrpjOmO6ZDpkumU6ZbpmOma6Zz&#13;&#10;jrlnOugZ+HuYhfdlNt6f2aGrprOmu6bDpsum06bbpuOm64457zmhA6cLpxOnG6cjpyunM4+581Wh&#13;&#10;S6dTp1unY6drp3One6eDp4unk6ebp6Onq6ezp7vfjON0+XT6dPt0/HT9dP50/8wBMBfAnABzA8wR&#13;&#10;MFfAnAFzB8whMJfAnAJzC8wxMNfAnANzD7EcxK0wJ8HcRCxHwVxF6njmLpjDOIZcBnMazG0wx8F9&#13;&#10;TrH9Ttkxxv1PedDPh/kFUetTCBSJ534p7pvi/inuo+J+Ku6r4v4q7rPifivuu2ItE2uaWNvEGqeU&#13;&#10;eifWPrEGirVQrIlibRRrpFgrxZop1k6xhoq1VKiXCGurWGPFWivWXLH2ijVYrMVKqctijRZrtViz&#13;&#10;xdot1nDFarlY0xWrC2iOY4n2VZNoXzGN7WPgINhjGtlbwL9MA3sUeM/Ut/uGvGCXMi/YJUGBkNp2&#13;&#10;gqltP9K17EvgrK5pnwDHdXV7ma5mT9BV7X66iv06eFlXtEuCwv/mn54vh/BsWYxngQKX/g/Pl51e&#13;&#10;qlSDTOz5IuE6U/6kfAd8iIGd3iCzG+zxBpq9iPtCBpgD6B/yBoD+5rD3pjkCjnuvm9+9Poi9zDGv&#13;&#10;B2JPc8Lrbk6ifRqc87qai96r5oKXBDqi39Gc99qDdmi3Nme9luaU1wI0wfwm5ozXFCTiWGOQaC55&#13;&#10;jQDuZ1498IK54tUxV73aoJa57NVEvwZiNbxGVVAZ61YAZdEui/llEEthnRJYsxjWfxY8AwqjXwiv&#13;&#10;/TSOFUK/AMhvdoT8qg94v+pD4DdwEpwCrfxfdVd/r+4FBoLV/h79g79b/+hnMD/6mc1PfhaQ2Wzy&#13;&#10;M5rNfnqzBWz1A7PDj5ptfgKiAdrs8T3gmr3gV1+a/WFboG2DdGZfSMQc8ElacwjxsG8hxpkjfmrw&#13;&#10;WB/zH+nf/T8Q7yPe08f9B+CePon+ScRTIff1GcSzGDuHuZcxh1zF2GVwxb+tr/l39Q20b2LOLcQ7&#13;&#10;GLvj39J38Z+xveffANf1ffCHf1k/9C8hXgQX0L6o//TP60cglbqoH/vnEM/qNCAOWGE8iXgS/RPg&#13;&#10;ONrHdTp1TNtAqCMhrvpN++qQ1uogOKDjQ/bpqCJ7wW4dgKjapbOAJ0AOkAs8hXXyqAwmLygKnlO5&#13;&#10;TVlQAbQEndVT5mVVFFQ2r6g3kxmB+BGOfQsOgxPJnEYk18B98Bikju+sEkAAGsW/pj4Ac8Ha+C7q&#13;&#10;O/BLfPeQzfHd1BawK74aKAEKAlzrv0mPtgISpAb3/F3xl8BFcAwcBvvB1mQ2Ia4HE8AnoJe/O/5l&#13;&#10;xA6I9REr+DvjnwcuuOztij8BDoWg9tHbEr8zJBGxEUiI3+FNw7/tcWC42eUNA++Y7d4Qw99z8k/3&#13;&#10;mG64r6wH08E98J9+hk1CEftYE7vH9Pkbz7QPa7GegnUVrK9gnQXrLVh3wfoL1mGwHoN1GazPYJ0G&#13;&#10;6zVYt8H6DdZxxOo53kqu72Cdx/Cw7oP1H6wDYT0I60JYH8I6EdaLsG6E9SOxOpLeYV0J60tidSZJ&#13;&#10;6HcI609Yh8J6FNalsD6FdSrz8LmLdSusX2EdC+tZWNfC+hbWubDehXUvrH9hHQzrYVgXw/oY1smw&#13;&#10;XoZ1M6yfYR0N62lYV8P6GtbZsN6GdTesv2EdDutxWJfD+hzW6bBeh3U7rN9hHQ/reVjXw/oe1vmw&#13;&#10;3od1P6z/YR0Q64FYF8T6INYJsV6IdUOsH2IdEeuJWFfE+iLWGbHeiHVHrD9iHVIQ1iOxLon1SaxT&#13;&#10;ahTWLbF+iXVMrGdiXVNtd3lY5/STu1TtAedAVC5RmUAeUFguU8/K5aol6A8GgbfBMDASjAGZvaXq&#13;&#10;CZAfFPDuq6e8Byq394d60vtTZQVZvEcqg/dYJXiptPbiNFI02vbSAUen81xtgTiQxvN0as/Xf0ql&#13;&#10;74O7Uuvr0ugrMkFfkhn0WZkl5ITMrI+hfUhm0/tldr0XbAfbwGb5pP4ZfCez6rXgG/mE/grzv8T8&#13;&#10;VWgvlzn1MplLL5Gw9jIfKKAXyaKIJTFWRi+V5XC8IuZV1l/ImvpzWUsvAHPBZ7K2niHr6ungU9lY&#13;&#10;T5GJeoJsrsfLFvojMEK21O+Dd2RrPVS20QNkB90f9AO9JXLDoIdM0t1lZ9Bdd5V9wOugH/qDwGAw&#13;&#10;FP13dBc5DIzWr8mP9Ktygu4sJ+uOcoZuL2frNnKxbiVXgtW6tfwWrEN7vW4hv9fN5QbdTP6gm8ot&#13;&#10;YAf6v6J/AO2Dup48p+vIK7qGvKury3u6qnygK8s/dCX5SFeQqUx5mdpUkBZIZ8pJYZ6X0pSRnikl&#13;&#10;E0wJGZgiMr0pIDOYPDKjeQrkkplNDpnNZJfZTVaZwzwhc5lMMq/JIPMbIwsbLfF7IIuadLKkichS&#13;&#10;xpJlTJwsa9LICia1rGQeu5XNfbequQduuLXMFbeOuezWNefdRuasm2jOuE3NKbelOeG2NsfctgZ7&#13;&#10;3Mxvbkdz2E0yB9wuZp/b0+x2+5ltbn+zFfwCfnbfMj+5A8Bg8I7Z6A4zP7rDzffuaLPe/cB85441&#13;&#10;69zx5lt3slnrfmrWuFPNV+40swqsdGeYpe4s84U7xyxw55n57nwzz11o5rifm1nuF2aGu8hMc5eY&#13;&#10;Ke4KM8ldbca5a8yH7jozxl1vRrobzAh3o3nP3WyGudvBbpOUTCPEF929poG732DfrqnjHjK1QE33&#13;&#10;sKkOqrpHDHZ2mefdY6aUe9QURyzm/m6ec0+aIu4p87R7zhRyz5sC7gWTH+RzL5rc7mWTy71qcoDs&#13;&#10;IIt73WR2r+Gecg33F3IV95aruOdcNgnAuFdwP7qE+9Jl4+J8EXLepMXalnsGnDXYX4372Gnc006b&#13;&#10;+9ivfQ/cRf3XbXAT7auIl7Gvm3u6ubebe7y515t7vn9H5B5w7gXnnvCD6HOPeMp+ce4d3xZyONxT&#13;&#10;zr3l3GPOvebcc86959yD/h32onNPOvemc48696pzzzr3rq92NuF+/Uu4p51721c434d73bnnnXvf&#13;&#10;F4WsCffEc28898hzr3xszzz3za8O99JzTz331nOPPffac8/9NNTmTUXkXvwpzsJwbz736HOvPvfs&#13;&#10;c+8+9/CPwfGRiNzbzz3+3OvPPf/c+z8Q6/G/BfAWeAP1gfxvBMTqCReH9YWsM2S9IesOWX/IOkTW&#13;&#10;I8bqEseiPfYfn+UJeObOBO3BcfCfPsvbIWd0Bt8ZmDOq+Tc1zFtQw9zOPeONcE+DueB90B686A13&#13;&#10;y3vLwS5gy3JeDlnWKyTLeC1Ad1naG5TMYFnKG4L2O4jDZEnvPVkMPOONkIW9UbKgNzokvzdG5kM7&#13;&#10;H8byA7bzYozkATm8D+ST3tiQ7N6HMivIgn5m72OZEaQPGYc4HoyTgTdBJqBtgA+kNynE8SZLx5si&#13;&#10;hTcVcZq0vekyHaLlzZBp0E6F+FhOlw/lDPkH4n05E8yQ9xDvyGnyNrglp8qbiNfAFXAJXMTYBcRz&#13;&#10;OOc85p+Vs9CeI0/LufKUnC9PyoXyuPxC/g6OycXyqFwClskjcrk8BA7IlXK/XCX3ya/k3v9H2ZmH&#13;&#10;3VT9/R9RZ+2919r7bAkZipSZzIpSSZQiGkiiUhkiMg9RkpAUSkIqlRASklCZ5yFjkaKIzCkiKp7X&#13;&#10;e5+76/v7o67r1/Ncr+9nrbXXXvucO9c563yG9wrmBVuCBcFm2BR8HmyEDcEXwTrsmmB+sIzxpcxZ&#13;&#10;THsRdiFWfBF8GnwGC1hjPnYu1z7BfoydBTNpz8B+yNWpMJmZ73HneFYZFywJRmcxiicMD5YHL2KH&#13;&#10;whDaz2MH8NT+PLUf9GFuT+jOWFfozJwnglXBo7zCVsHq4KFgffAA3Ad80wR38S4awQj+gsOD7PyX&#13;&#10;KwiFoAgU5r9YYf4rFea/WmH7Ov+Vx8BYeCO4gv86xezb2An0xbswMShqJ8FkmML1D7g+FTsdZgRX&#13;&#10;wlV2FnxM/xPsXMYW8K/pc/gCFtNfAktpixVBqYSV/MvLUNKuYWw9bICN/CvdFJSxW7Ff0d+O3UH/&#13;&#10;G9gJ38J3QVm7G77nX/YP/AvfG5S3P9Lehz1M/ygco30cTjD+G/Y09nfu+Z31zrLGn6ydzZayOWxJ&#13;&#10;m9OWsbngooRS2FI2xbhH37NlrW/LWQsh/SihrE3Tz23L2zy2os1nK9n8UBAus5Xt5bZqQlHsFbaa&#13;&#10;LYYtAaVpl7HXwLXcXYO7a9gK9jpWqMmd19kq9KvaWsy4gRm16NVi9Hqowf+qVzMZ0eiNtG7k/2+C&#13;&#10;W2xtW8/enHCbrWPr27pQz96OvYOrd2Ibwz2M3cuVexhtAvfZhvYB28C2pP0g4w9BK3tbwqPYx+yt&#13;&#10;tg22LeNtWa0189pwT2vbKKGtvYv+3dCE6/fZdvZ+28G2sB3tw7aTfdQ+yWhn+7jtZtvb7tCDGb0Y&#13;&#10;68X13sx7yja3fbnnadvM9ofnaA9mbBivaCRzXrWP2NGsM4anvcl979gn7ERWnWS72CmsOoMVZ7PS&#13;&#10;PFjAqgttT7uYayuYs5LnreYdrOX+dTzrS17jJviRdfcxvp/XcoB1j3BdHONdH+UvcAyO8/zj3HOC&#13;&#10;v84JXs9J29T+xvs7hT2NFWdon2G9s7z/M/wd/uCv/Cd/l2zuDnsBXOjqJ6Tc7dbQD8C6Bta5hnCn&#13;&#10;jVxjm3Z32Rjyuia2gGtqC7pm9jLX3F7uHrBFXQtbzLW0V7oH4WF7lWsFso/Y4lDKPQqtoY0t7drC&#13;&#10;49AenrBlXSfoyrVu0N2WdD0SqnCtiqsLtaEmXA0lEqpib4O7XUnbCvs49glsD+xEmAQbYVMW27C7&#13;&#10;XXY4H+x2P8Eu6Ad9oBc0SNjlGgY73Z3Bt64RtlGwg/52+Jqxr7BbGduC3Ux/I3zp7gjWuVuD9a4e&#13;&#10;3Eq7brDW3YKtg705WAOrXe1gJXYldrm7MVjmbgqW0l7K2GLmLYTPac+HBYwv4Ppn7gaoFcxz10HN&#13;&#10;YC72E3dNMMdVD2a7qsHH8ImrQrsy7cqMV4LK9CvRV7siVKB/Nf1yCbNcGfqlg5kwy5WiXRJbPPjI&#13;&#10;XRnMcMUSpruigZjqiiRMcZcHk+F9Vzh4B/s29i140xWEQsF4VwAKBm+4S4NxLn8w1uUNxmDHuHzB&#13;&#10;6+4S7MXBaJc7eM05rKPv0w6CUc4Gr7h0MMzFwVCuD4Tn6A9kziCuiedcGAyAZ2kP4D7R33nBMy4X&#13;&#10;7ZyM56SdI+iXxTMuO2Pn/GfcH/6z7iyc8ftjn8b2daf9ftCXdh/oTbu3O+X3ot3D/e53d78ldHEn&#13;&#10;/c60O7kTCR2xT7hf/fbuF/jZ7+iOMX4o4Ql31O8A7el3cAewB/122LbuJ7+N2+c/5vb7j7g9fito&#13;&#10;6fb6LeB+94PfLIsWbpf/oPuOa7v95rTvd99iv/HJLsDuZN4Ovyk0oX0PNKbd2H3tN3Bf+Q2xjdw2&#13;&#10;2EJ7k3+n24Bd79/h1sFa/3a3BruasVXMX0V7uV/fraS/jPYyxpbRXgqLGV8EC7lnEeNfMPY56y2A&#13;&#10;+aw/D+YyNo9r85n3qX+b+wQ7BzvHr+tmw0f+zW6mfyO2FvZ6qEm7uvsQpvtV3VTsJL+aew8m+VXc&#13;&#10;+35l2hWx5aEc7XLuXb8stjSUcu9g3/VLYou7t7FvYt+A8bTf4PpY7Bi/BJRyo+FVeIWxEcwZ7hdz&#13;&#10;w+BF/wo31C/qhmAHJ/ZyN8gXhd1AvxAUcP39S93Tfj7Xz7/E9fXzQEw7wjrXJ8G6nn7gevi+64Lt&#13;&#10;jO2IfYJrHaA9cx+HdtAGHoNWfuge8tMQOu2Rxb/52sqyJ68LbeHl/7A/l3bMDvKWtT8vk+tvb/7/&#13;&#10;auRvZq0mZgcZI9tdM7Mt4VGzzrU1a1wHs9p1MqtcZ2w3s9b1ZPwps8n1M5vdM9j+ZqMbwPjzzHnB&#13;&#10;LHVDzRL3klnkRpiF7hXzOcx3I80cmO2Gm5lumPnQvWimYqcwbyLX33CvmjEwyo0yw9xrZigMcqPN&#13;&#10;c+51M8CNNc+68aa/ewv7Dv2J8D79Saafm2J6u2mmk/vQtIPW7iPTws0098N9tO9xM0wjN53sl2nm&#13;&#10;driNdj3GanPtBubUwFajX9lNNeXcB2S6fGBK0i7O3CsYv4zrhSEf7Ysh5v6Ia4551k02Pq8jBRfy&#13;&#10;WrLDX2Sv/GEnwwcwzfxpZ5hzZKycs7O5Nsucoi1O0v6VseN2DsyFz+kvhEXmF7vcHLArzX672uyz&#13;&#10;a7DrzU/2S3PEbjTH7Cbzs93M/K3wFeygv4tr35uDdg/3/Qj74aA5RJbKEThG+wRjp+1ecxb+hL/s&#13;&#10;Pl4TdUX2CPZn+sd5vb+YM7RP2mOse8wcZWw//b32qNnD/N2s/R3P2M6ztpEJs4msmI2WGDqvZQOv&#13;&#10;a4XdYJbadbDcLCPrZpldYBaRpfMZ728+73Wu/cjMsdPJ0plipvJ3+sC+a6bYN+ENM9mOhlHwClk6&#13;&#10;I81EO8K8C2/THwej7KvmBRjAnKfta6a3fZ0MmzFk1Ywjq2Y8GTUTTRv+3o/wjFb8fR/mmc15flOy&#13;&#10;gJryt2xi15p77TbTgEyf28jkqcvf7CbeS3X+FlX5O1TifZYlY6ckWTnF7WlT1BKzt3+agjabl99e&#13;&#10;4OWzF3p5ydTJS3ZOPjJv8pNVk98WINulkFeAzJlCZMsUJkvmMouWq63sFbRVGK/KnGpkwlQm+6US&#13;&#10;lCUDpqwX2PJeirFszMlmr/Fy2BpwE9zsXWBvgfpkx9T3PNrO1uGeOmTR1CGrpg7Pu4V1b2P9+tCA&#13;&#10;scYwMiEvtjrcYN+Gc14tm8evZQtDEaiW0AzbDnpAPxhtq/oTsJnPHH3+tOAz6gE+r+7DNvGtu5t2&#13;&#10;I2jI51gD7K0JvqtLvw7Xa0Mt5tbk86sGn4XV/byuGp+P1f1hripcDge8l9x++Mn7Ey4K98Fqz6NO&#13;&#10;1k9qZlU7qxpa1dKqpla1taqx/bveVrW3qsHtYhy1wj51vSbsaC6iVvhCan0vDKlZAZ+2ZSyCmHbu&#13;&#10;sB20pt2KsZZca85993NfU/MXn3Nn+Iz7mcy4g7CP9h7GdpEt9y3sSPi3z+DTfHzex+dlRXj1P3wG&#13;&#10;HyXe8UM68xn8bzFV+bzk+5IPTL4w+cTkG5OPTL4y+czkO5MPTb40+dTkWzP47eRrk88twPcmH5x8&#13;&#10;cfLJyTcnH518dfLZyXcnH558efLpybcnH598fSW4X74/+QDLsKZ8gvINykcoX6F8hvIdyocoX6J8&#13;&#10;ivItyscoX6N8jvI9ygcpX6R8kn/7J+WrnJtFiWBTuhkMhMXwJXwLu+AWuzE91m5Kj4dxdgtso789&#13;&#10;/ZrdmR5td2N/gL20f0y/bvenx9gDcJT2z9hf0m/Y37j3NPzOfX8y7zzzs8ev2wvicTYn5IrH2Ivo&#13;&#10;p+LXrEl43dp4rA3j8dZByJzc8Rv24vhN7Js2D2N5sfkYu5R5BbheiLHC8VuMv8Ocd20cT4IptKfC&#13;&#10;dJuOZ9gonomdSX82a83BfsJaH9tL4lmsNdvmp31p/Cl2PnY+dkFCgfgL7ELGFvKsJdilCfnjxdy7&#13;&#10;MCFPvIg1l8Jy1lyJFWtor01sbtpp2ul4Ayi+l4nzKd6Xif99g1U8cK3dGH9mN/D8DfE8+2U8DYbS&#13;&#10;Fq3hMagD1aEU5IPdwfp4Z7AuXgurYDHgV4pnwwcwCSbCBBgO/aEf9OK+9thH4H5oBvdBI8ZLBhvi&#13;&#10;K6Fw8GVCQWwe+hHXRAgOgixS2IvgvL8+/g1OwDE4DAdhD2yE5bAQPs1iDvZ56A9d4AloD22zeBQr&#13;&#10;msP9WTTDNoG74Xa43t8Q14AraKfhbJauqPRFjyZIb1S6o9IflQ7piyBdUumTyr+d0Sz9t8+YInyu&#13;&#10;7IAu8F9iqteQF9glS0ui+T/s8+5kvWtSXcKaqTuhYRZ3hHVTP7m6qf2uXuo7+MY1Sg2Bwa5x6hl3&#13;&#10;d6oNtHZNUne5pqk6rlmqknsgVQgudQ+Sff1wap/tA/1gEOxM7bcl2LtUhMrQGO4G7SW0p9DeQnsM&#13;&#10;7TW059DeQ3sQ7UW0J9HeRHuUzF7lbLJ30R5GexntabS30R5Hex3tebT30R5IeyHtibQ30h5JeyXt&#13;&#10;mbR30h5KeyntqbS30h5Ley3tubT30h5MezHtybQ30x5NezXt2bR30x5Oeznt6bS30x5Pe73Mni97&#13;&#10;sgfUXlB7Qu0NtUfUXlF7Ru0dtYfUXlJ7Su0ttcfUXlN7Tu09tQfVXjSzJ72Bfm3ur8fc2+B22g0Z&#13;&#10;a8Sce5hzH9xPu0Wy59XeV3tg7YW1J9beWHtk7ZW1Z9beWXto7aW1p9beWnvsUey1tefW3lt7cO3F&#13;&#10;tSfP7M0/dNqra8+uvbv28NrLa0+vvb32+Nrra8+vvb9+A+i3gH4TPIXVbwT9VtBvBv120G8I/ZbQ&#13;&#10;b4q/f1/ot0bmu/bb5LtX38H6LtZ3sr6b9R2t72p9Z+u7W9/h+i7Xd7q+2/Udr+96fefru197AO0F&#13;&#10;tCfQ3kB7BO0VtGfQ3kF7COl5SNdD+h7S+ZDeh3Q/MvofJRM9kH7ogkgfRDoh0guRboj0Q6QjIj0R&#13;&#10;6YpIX0Q6I23RD5HuiPRHpEMiPRLpkkifpGmWVol0S6RfIh0T6ZlI1+Qx9E2kcyK9k7+1T6SD0gs9&#13;&#10;FOmiSB9FOinSSxmEbsoQ9FOko5LRU7k30VeRzor0VqS7Iv2VPiA9FumySJ9FOi3Sa5Fui/RbWqPj&#13;&#10;Ij0X6bpI30U6L9J7ke6L9F+kAyM9GOnCSB9GOjHSi5FujPRjpCMjPRnpykhfRjoz0puR7oz0Z6RD&#13;&#10;czV6NGXRpZE+jXRqpFcj3ZpMfe8C7MKk7lf1v6oDVj2w6oJVH5ypE96T1A2rflh1xKonVl2x6otV&#13;&#10;Z6x6Y9Udq/5YdciqR1ZdsuqTH8SqXll1y6pfVh0z/x6y6przJ3XOHcl9/oa8OeVCzwflRncE5dLV&#13;&#10;SuWNrkvt4jNxG6wLa6Tmh9em3oBx4TWp56BLwr99Zu9gX9iJz1fp/8yC/9/YWRs+s2fYzL5w3T/k&#13;&#10;ck9jrTapGbZN6kOYCu9T8fK2fTz1ku2UapnwZKqFfTL1ANxnu6ZqJPRN7Q2eTq2HVbAy6J/6OGFI&#13;&#10;6uFgWKoO3AC1gpdTFagMWuG/mRrpv5dqAvf602B16h5/PZQxjeFev7RpBvf75cyDfnnzELYNtp1f&#13;&#10;wbT3q5qOfjXTya9unsR29auYHoz39q+GclDa9PJLmJ5+cdPdv8J08Yuazn4RbGHTDXr4l5mnGO8P&#13;&#10;z/pXmQF+KfMc9wzkuc/DYNov+iXNy6wx3L8SCtPOx9glWeQxI/w8ZqQfmVF+iHptaF7302Y8Y2/7&#13;&#10;Bc27fiHzHmvPgbkwH5bCCtZazdrreMZ6XusWv6LZymvfwnvY4l9jtvnXmu3YnfT3cP0Q8w7xHg7y&#13;&#10;Gg/5xahoK2aOwFHW+YXxE6x10i8L5WlXpMKtMuPVqWC71pz2a0ItuIH+Tea4X4dKuHrceyvUp92Q&#13;&#10;+Y25frf5y7/HnPebUOX2ABUGLU2KSraAqrQweMTEwWPQgXYP4wW9qGLrA0/RfsZEwQCTB/JCvoDP&#13;&#10;uaCvuYzrRZl3VdDTFOeeEkEX2p2obGjPeBtThPWKBK1oP8xYS+a0MKWgNJTnuZV4blXs9dhazKuD&#13;&#10;8m897rmNe+uzRgMq7+5kvcase2/QzTSjKg/FWtMKHmW8Na+1DUrB7bi3PWs+TlVdeyrxOgRNTUds&#13;&#10;p6C56cZ4D57RM2hnnkJRuC/39mWtvrzevkE/04f31isYyJxBpnswmPkvmCeDF7l3uOkcjDRdg1GM&#13;&#10;v8b9rzHvFdYYZvoHQ8xzzH2eewZjhzJ/JIyC0cFQM441JjDnveB5837wnJnEcybyt5rI32kSz50S&#13;&#10;dDdT4UNex8fwKWMLgt5mIX/TJcxfzetZy72bWH8L62xlza08d2vwKmOvmY3BOPNlMMFsCCbDVJhh&#13;&#10;1gefmDVUjawMFsIyszxYaZYFq83SYKP5IthiPgu+4Tm7zJwA/ZRgP/wEB83s4LCZFRwzM4LjcAJ+&#13;&#10;Mx8Fv5uZwVnGz5lPguze/CCHtwAWBhckLAp874sg8j4PYu+zIK83j2qXT4Mi2BJQivmlGS/rLQqu&#13;&#10;9pYElbylQRVvWVDVW0m1zCpYQ3stFTPrub4hKO99ydzNQRnvK+77mgqar4PitK9krBjXinnraK8O&#13;&#10;ruL+K70VQVFveVCA9fJCHriYfm7WTbOuz7oe81Pcl/K2BsbbFoTeDq7t5LV+yz1kXnlkYXkHg4Le&#13;&#10;4aCQdxT7K5ykfQrO0j4HOWxB/CVF8KcU86y9Cn9JCfwlZRI/S5j4XOR7kQ9Gvhj5ZOSbkY9Gvhr5&#13;&#10;bOS7kQ9Hvhz5dOTbkY9Hvh75fOT7kQ9IviD5hOQbko9IviL5jOQ7kg9JviT5lORbko9Jvib5nOR7&#13;&#10;kg9Kvij5pOSbko9Kvir5rOS7kg9Lviz5tOTbko9Lvi75vOT7kg9MvjD5xOQbk49MvjL5zOQ7kw9N&#13;&#10;vjT51ORbk49Nvjb53OR7kw9Ovjj55OSbk49Ovjr57OS7kw9Pvjz59OTbk49Pvj75/OT7075d+3ft&#13;&#10;47Wf175e+3vt87Xf175f+3/9Dsh8T834V//1Lvmf+T6Lodt/+I5ciu/Ez/pds+gfftfIHy5/kvxK&#13;&#10;8i/JzyR/k/xO8j/JDyV/lPxSGf9U3sRfJb+V/FfyY8mfJb/WrQlB4u+S30v+L/nB5A+TX0z+MfnJ&#13;&#10;5C+T317+e/nx5c+XX1/+ffn55e+X31/+f8UBFA9QXEDxgT6s1YdrfSETP4hp50niCoovKM6geIPi&#13;&#10;Doo/KA4xBDJxiSuSOIXiFYpbKH6hOIbiGYprKL6hOIfiHWMZU/wjEwcpnsRFFB9RnCQTL8nETxRH&#13;&#10;ycRTyiXxFcVZMvGWykn8JROHqZbEZRSfUZxG8RrFbRS/ycRxFM+5OYnvKM6jeI/iPor/KA6keFAm&#13;&#10;LtQoiRMpXvQ5KH6kOFImnlQ/iS8pzqR4UybudEcSh1I8SnEpxadWc03xKsWt1mEVx9rAmOJaim8p&#13;&#10;zqV4Vybu1SCJgykepriY4mOKk2XiZZn4meJoiqcprqb4muJsPxB/+zv2pjic4nGKyyk+pzid4nWK&#13;&#10;2x3w22bF8TJxPcX3FOc75D+RxP0U/1McUPFAxQUVHzxBX/FCxQ0z8cMuSTxRcUXFFxVnVLxRcUfF&#13;&#10;HxWHVDxScclMfFJxymeTuKXil4pj5vh/YpuKcyreqbin4p+Kgyoeqrio4qOKkypeqrip4qeKoyqe&#13;&#10;qriq4quKsyreqrir4q+Kwyoeq7is4rOK0ypeq7htJn47NonnKq6r+K7ivIr3Ku6r+G8mDqx48Psw&#13;&#10;mVjxlCRerLix4sfFEmYkcWXFlxVnLpXEnmc5xZ8Vhy7HmOLSik8rTq14teLWil9n4tiKZ4uPkzi3&#13;&#10;4t2Keyv+rTi44uGZuPi8JE6ueLni5oqfK46ueLri6oqvK86ueLvi7oq/Kw6ficcrLr8a1jAvE7dX&#13;&#10;/P5W4veZeP76JL6vOL/i/Yr7Z+L/W+krH+Br2J7kCShfQHkDyh9oEOyCTF6B8guUZ7ALlHeg/APl&#13;&#10;ISgf4Vq7y90ARDDIr9hFnsVh18hWCOtCbSgBJe1z8DwMgwmQyZtW/rTyqJVPrbxq5Vcrz7o3KO9a&#13;&#10;+dflgo+SfOz8wYeh8rOVp618beVtS6dSepXSrZR+5cFEx3I6VrqW42FIoncp3UvpXy5FBzOjhyld&#13;&#10;TPn6/fDffjsVyvo+eBQ78T98L2yKsmXrDYprDud31N//93edUiHyDjdFvaMtsC3qGX2F3R71iL6O&#13;&#10;ukffRN2i3VHH6PuoA7Z9Fu3ot41+iB6L9kQPR3ujB6MfYV/UItoftYQW0YGoeXQoagL3RoejxtHB&#13;&#10;hEb0G9JuALcnHI7qM3YL7TpQm7k3Ym9grBbtmrSvo10tiyrRT1El1q4IFeBqrpeLjsBROBaVwZbG&#13;&#10;loIS0fGEq6IT0ZVQjH6R6NeoMBSiXyD6BU7Cr9Gl9PNDPvp5sZdEv0V5sLnpizSE4CLUQLlmwQND&#13;&#10;PwUXRaejXNHvUY7ojyg7nAvPJfwVZk//EWZLnw1zJPwe5kyfgdPhhQmnwouwJn0KToYe+BCkT8DJ&#13;&#10;0EKY/hWOh+n0z2GcPggHwtzp/fT30d4LP9D/PrwYcqd3hXnS34WXpHfCN/TFduZ8jd2G3QpbuHcr&#13;&#10;bAqj9GbW3gjrE1x6dejSq3juClhOexl2cRZf0BcL6C/g9c2n/Qn3zYGZMIM1p8NU1p0M73P9fcbf&#13;&#10;w74Lb3PPm7w/MZ73OhY7hvf9Ooym/RrXR2Ffxb7CfSNgOOu9BC/yusUQ3ucQ3qPsIOxA3ufAMH/6&#13;&#10;2TBfun94afrpsEC6H7YPtje2J7Y7dAsLpTtDp7Bw+knoCB3Cy9PtwyLpdvAoPBReAcXSLcLi6QfC&#13;&#10;ElQ+FU83DUum7w1LQ5n03WH5dIOwcvrWsEq6Xlg1XRfqhNXTN4Y1qJSqmb4+vI6qqevTNcJa6WvC&#13;&#10;G9PVw9rpKmEdqqluTl+NFeWgNJQM66avCm9NFwvrp68Ib09fHt6RLgyFoGDYMH0p5AsbpC+G3OGd&#13;&#10;6XSIMmLYNB2FvbF96fdP2/BZeDnBYM+7MTAz4bSbmxbn3SrYkj4Hh93m9A9uExVwW9PjYJDbk/CM&#13;&#10;eyB+2jWPn4UB7v6EgYw9T3uwaxEPgRdcy3ioexD7YPyiezhhmGsVixfdo4kd7h6Jh9N+yT2GbR2P&#13;&#10;cG3il13beKR7POEV14EKrA7xq+4JqrFaJ4xzneKxrmM83j2Z8JbrEosJ8A6867rG78H7tCfBZNcN&#13;&#10;usYfYKe5HvF01yue4XrHH7k+8Uz3FPSNZ7mnsc9iB8Qfu4EJc9xz8Se057pB8Hw8D+a7wfECNzT+&#13;&#10;DD53w+Cl+Av3MrwUL3bDE5a4EfEyWMH4cljB+ErsKuxqWONGwgiqzUbGX7pX4w2w0b0Go+PN7s14&#13;&#10;k3sLpsGmhDVuO/O3086We6M7H2+BbbDD/RV/787Fexnf77Ln/gkO0T7CtWPwK+0TjJ1wKOe7nLlP&#13;&#10;uVy5T2PP0D/D+J+QLcyWO0d4NjbhmdgLT8W5IQ/kD0/GhaFIeDq+Mvw9Lg4lGC/DWLnwl7h8eCiu&#13;&#10;EB6IK4Y/xZWhCv0bw6NU4B2NbwkPxrcydlu4N24U7orvCr+L7w6/je8Jd8b3h9/EzcNtcctwc/wQ&#13;&#10;tAq3xo9C23ALlX1b406MdaZCr0u4AdbCElgcdw0Xxd0SFsc9wqVxr3BZ3DdcnvAM9tksBjB3SLgw&#13;&#10;HkGF4Mjws/hVqgVHYUeHn8fjGJuAfYexieH8eBLtacydwT0zec5s1p9Dey7rL4DPYBHjy2EdbIBN&#13;&#10;sJV1tnP/roQF8W7W+565qHjFh6hIPIL9OVwR/8Lco6x5mOcc4jUcZt4R7jkMh8J58UHswXBOvD+c&#13;&#10;nbAvnIn9KN4XzogPhNNYbyrXpzH3A+6ZylpT42Ph5Ph4OCk+Eb4X/xq+E58MJ8Snwrfi03AmHA9v&#13;&#10;wDgYA2PjP8LX4r/CUXG2aGR8PhwBL8U5omHxBdFgeD7OBSYaGPvRc7GFdDQgvhjyRs/G+bAFsAUZ&#13;&#10;vxyK0i8W9Y+vivrFpaI+8GRcMmoFDeISUcW4eFQaLoM8EEMaQuZ/lxbXw01wFzSDztArGgMvwGPp&#13;&#10;PlFpOB/14buwD9+bfdgv9GHv0CfalNAb2zv6t32O6iT7w18w/z/sc95jb9OEugrtc3L+w+9fnScm&#13;&#10;3+3UlIGUPyu13JudWuLNTb3pfZoa6s1P9fYWpDp7X6SaeItT13pLUmW8ZSk8NLAydd6sSe0261Ib&#13;&#10;zcbUJLM11dN8lWpnvk61gpZmR6qBOZpqaI4DWiBmsLnbDDP3mJdgDsw195rNponZY5qakl7mDCad&#13;&#10;x6RzmTLnM+mcJp3XpHObdH6TznHSeU4610nnO+mcJ533pHOfHsw6B+ozr7onvvCqJiz0KnmLvIre&#13;&#10;Yq9cwhLsMq9swgqvlLfKK+Gt8IrTL+YthxVeUcYu91Z6l2ELequ9AnAp5PfWennhEm+dlydhg3ex&#13;&#10;txFB541e2vvSC73NnkvY6PneJs+jnfK2eLngQm+rl9PbBl95F3hfw3Yvh/eNly1hu3feiB3eXwnb&#13;&#10;vT/on6V9xnzj/W52eqewv5nv+EuInd4J8633C2PHzS7vmNntHTF7YDd/re/hB+8gHKD9k9nr7YP9&#13;&#10;Zp/3I+wzP2H3ez8kHPB2m8Pws7fLHPe+M79635qT3k5zCk57O7A7sNvNGewf2D+8r81Zb5v509tk&#13;&#10;znmbzXlvo8nmbzLZ/Y0mp7/BXOCvxq7CrjI5/BWML4cV9JdlsdTk8pfQXmgugpQ/D+Ybz/8U5hrf&#13;&#10;n0P/Y2P82diZjM1gbDr2Q+y0BOdPNdb/wDh/CnayCf33aU/ETjIR7ch/l/Y7Ju1PgLdM7L9tcvvj&#13;&#10;4U1zCeSln5dr+bl2qf+GKQCX+uPoj4GxXBvNvAz5sAUYv4zrRZlXhHWKwpX0r4Li/qiEUv5IU8of&#13;&#10;YUpjy/ivmrL+K6Y87bL+S6akPwxe5NpQ5gwxJfxB3D+Qk/MGstYAczkqdoX8ftAXepuCfg/ozjO7&#13;&#10;c60Hz+xDuw/tPtzTm3t7Qnee3w3blTU6M96ZfhdeS1fozjO68SyUuPwnoSPP7wCP89raQmtoxfWH&#13;&#10;sA+Zcv6D0DKhtP8A482Z24z1msK9cBdr3smadzLekOsNWfMOqA+3Qj3G6nG9LvNuwdbB1k4oTbyi&#13;&#10;jH8j99WC65h7Hf0beNYNpgJzKkEV5lRlTjX/enONX8NcS9ykBnGTa6EmMZWafiX6FRNbi1jKjX55&#13;&#10;U5t4Sh3iJXXhNtr1E0qbBtjGSexJMSjFohSTysSmmvj/9tn6I5+Np0A1bFf/h8/WgXyubkhnPlvL&#13;&#10;/EMd+jLWUq3l89RcqvZSNZiqxVRNpmozVaM5llpN1Wy+Re3mBH9qUsupmk7VdqrGU7WeqvlU7adq&#13;&#10;QFULqppQ1YaqRlS1oqoZVe2oakhVS6qaUtWWZmpMn0pqTlV7qhpU1aJupiZVtanb/fZJrapqVlW7&#13;&#10;upsaVtWy/khNq2pbVeOqWtej1Lweo/ZVNbCqhVVNrGpjVSOrWlnVzKp2VjW0qqVVTa1qa1Vjq1pb&#13;&#10;1dyq9rZQUCSpxVVNrmpzVaOrWl3V7Kp2VzW8quW9NrBJbe91gUlqfVXzm6n9zZZWLbBqglUbrBrh&#13;&#10;utQK16dmWLXDqiFWLbFqilVbrBpj1Rqr5li1x6pBVi2yapJVm9ycGuUW1CqrZlm1y22pYVYts2qa&#13;&#10;21PbrBpn1Tqr5jlT+9wvqYXO1ER3ZawjtE1qplU7rRpq1VKrplq11aqxHkCttWquVXutGmzVYqsm&#13;&#10;W7XZqtF+k1rtt0C126rhVi33B6DabtV4q9ZbNd+q/VYNeKYWvFRSG64acdWKq2ZcteOqIVctuWrK&#13;&#10;VVuuGnPVmq8B1Z6rBl216KpJV236buarVv3vuvUj1LCrll017aepbVeNu2rdVfOu2nfVwKsWXjXx&#13;&#10;qo1Xjbxq5SNq5lU7n5caetXSq6ZetfWqsVetfSlq7ktxT2kbQ8molK0QlbQ1sB3od4zK2M5R2YRu&#13;&#10;2G5ROdszKp/QO6pgn4oq2j5RZds3qmT7YZ/G9scOiKragVE1Owg7GDsUhkXVoZp9GTsCXo1q2lHR&#13;&#10;dXZ0VMuOia63Y7HjsG8wNj66wb4V3ZQwIaptJ0Q32/ew72PFFNrTojp2elTXTgXZGVE9uNXOws7G&#13;&#10;fgxzo9vsPOw87IKovv0Cuyi63S6O7rBLogZwp10Gy2FF1Bjusiuje+wqWB01sWujZtjmdk3Uwm6I&#13;&#10;WtqN0YN2a/QQdIS+aMMMhxFAPmM0Ad6FyTAV5sJCWAwr4MuEkonejHRnDtiMDo30aKRLk9GnqZDo&#13;&#10;1Ui3Rvo1GR2bmomujfRtDqNzI70b6d5k9G/qpaWHI10c6eMcsbeD9HKkm3NXoqMjPR3p6khfRzo7&#13;&#10;0tuR7o70d6TDIz0e6fJIn0c6PdLrkW6P9Hv2oeMjPR/p+kjfJ6Pz0zlL96dbogO0Ey0g6QJJH0g6&#13;&#10;QV9hpRsk/aAt9KUnJK0R6Y5If0Q6JNIjyeiSjOda7iSfUXmNym9cQz+T7/i/HEjlQyovUvmRC2kr&#13;&#10;X1J5k0vJqVQepfIplVep/ErlWS6grbxL5V8qD1P5mMrLVH6m8jSVr6m8TeVvKo9T+ZzK61R+53Ss&#13;&#10;8j2V96n8T+WBKh9UeaHKD1WeqPJFlTeq/NFMHmmeJK9U+aXjmKt8U+WdKv9Ueaj/y0lNJXmqyldV&#13;&#10;3qryV5XHOpp8VuW1Kr9Vea7Kd1Xeayb/9WiSD6u8WOXHKk9W+bKZvNmdSR6t8mmVV6v8WuXZKt9W&#13;&#10;ebfKv1UervJxlZer/Fzl6f6ds6v83YzmwIZ/rR+vwHflZOgO/0WnfzD5Lx35XaPfN+/9w3fwHtYb&#13;&#10;bDvmGmLvgoZwO9TK9YK9GCxcBBdCdjif8wX7O/wCP8PunEPtNtgAK7NYihVL4DOYB7NhVhYzsVNh&#13;&#10;PIyG1+AVeBmG5nzRPglPQBO4GWpBVaiYc5hNw28XDLM7LngFFsKeLPZi98EB+AWyuQxFsKIUVM+i&#13;&#10;jvvmAnE/tIRWMAhehEnMmQrLYSvkRINdOuzSY5cuu/TZpdMuvXY/S7/dYaXnLl33GJsbnXfpvedF&#13;&#10;913679KBz+jB/5bow1+OTrz04qUbL/146chLT74kuvLSl5fOvPTmpTsv/fkq6NBXRY++Mrr0VdCn&#13;&#10;l059Rq8+b6JfLx378iBde+nbS+deevcl0dUvif69dPClhy9d/CtYSzr5BbEF0M2Xfr509KWnL139&#13;&#10;3OjrS2dfevvS3Zf+vnT4c9GWLv85vtCk038evX7p9ku/Xzr+0vOXrr/0/aXz76H376H7L/3/izgH&#13;&#10;QOcBZOdcgGxYnROg8wLOuorJ+QE6R0DnCehcAZ0voHMGMucNXEe7VnIOgc4j0LkEx+Ao5xQc5rwC&#13;&#10;nVtwhPMLjsLPnGdwjHMNMucb6JyDJozfx3jz5BwEnYegcxF0PoLOSTjFeQk6NyFzfoLOUWibnKvw&#13;&#10;G+crnOScBZ23oHMXfuf8hbOcw/An5zH8BTqfQec06LwGndug8xt0jkPmPIe+3Jc55+EEVuc+HOf8&#13;&#10;B50DkTkPQudCDOW16ZyIl3lfw+GV5BwJnSdxMut8CZ0zofMmdO6Ezp/QORQ6jyJzLoXOp9A5FVOw&#13;&#10;OrdiOu9pBug8i1m8t4/hU9rz4XPmLIIlvA6dh7GC565Mzsk4yHkZBzg340fOz8ico6HzNHSuhrTP&#13;&#10;KyRa6NJElza6NNLPopV+NtFMb5BoqGcLG+fKib76hZCi7Yf38E/k3lzpsEmCQ4PdhS3goVxx+HCu&#13;&#10;3GEreIRrj+QKwse4pzX3t86VA7LDedeWdR/P9Sf84drxrHa5zrj2tDvCk4x35npn5nfOlSvswv1d&#13;&#10;cxkgA5X1uvCcbtCddq9cXtgXnub6M/9H2ZnH21T9/x93D2cPa+19jAnJFDJlKHPIEJGKijJEZJ6H&#13;&#10;SJnJVWTOPIeQIUMImec5CiEyZKxEKkW+z/c+1+fzT/1+fXo8nr3Xeq+119nX3ffsc+967fcLBsAQ&#13;&#10;+u+bdjDcTApGmanwILmnx8J4asJPhMkwFabxWtN5XWEmbeEjzuUj83f4Tc+BeeYt+AVukvtZzzJ/&#13;&#10;1DPMH+Aqa1zWU8zv9SSYYl6g/x1rnmG9M6z1LXNP6NnmN3CU+UcYP8i8A8T9zNlHbi9xD/3dsIv2&#13;&#10;Lo7bzXG7OWY3r7ebc9ij5/6HXZzHLj2f/HyO/Zg15sNCxhfSX0wUPmX8U+YtM3fo5eZWvdLcApv0&#13;&#10;CnMj/Q3wBe215D7Xn5mr4TP9ufmp3mgu0VsjFhHn683mXHKzYZLeYE6ECTCe/ki9zXxf7zSTiUOY&#13;&#10;Oxj6QW+9xXyT47roTWYDXp+nB836eon5sv7EfEkvgDkw26ypPzBr6PcgGQbBQOgLb5tP6+5mZa6D&#13;&#10;8lwT5bhOyupWZnHdzCymXzcL6qZmXsgJ2chl1s3NjLqFmZZ5qEVMl2snprualu5hmrqXabBeku5t&#13;&#10;pmLtv1R/8w7chhuqn3lN9TGvqN7mRdXLvKB6mOdVN2J7YmvznGphnlXNzdOqqXlSvWYeV43ML1VD&#13;&#10;84BqYO6DXbCd3GbV2NyompjrVTNzgXrT/Fj1NOeot81ZrDud9aeovuZ4GMXrDYNk2nL/Ff7p9++W&#13;&#10;3KPf4P49gTiFmAd84Hbe736boVRlQbZqs0AIJ9H2DGeS3PunJPG/lP/u7+GeoX/SHW6n80bYWb2R&#13;&#10;9jPeGLsmvAgvQz14JYUGxIGQDMO9sfZK4mfENP4424b08ADkgSJQ1B9vl/An2k9ASX8STLZL+VPt&#13;&#10;Mv40uzw86U+xKzCnoj/WruyPslHN2jX8YXZNYi2oDXX99+wX4WX/fbuRP9JuwrxmzG/G+s39DyNa&#13;&#10;sn4b1m3nz7I7+HNgISyyO/pL7C7+p3ZPeNtfZvfxV9gD/c/sQf5qe7C/hrgW1sMG+11/E2y2qaIC&#13;&#10;u2Gf/Z6/3x7uH7RH+V/aY/wj9kT/lD3Zv2BP8S/BZXuSf8Ue719j7Ad7hP8jc6/Dz7RvkLtlj/N/&#13;&#10;ixjr37aP+X/Yx/0gdsJXsVO+HztN/M7XsbPkzvkZYuf9jLGr8JOfKXaD/k34lf5t+ncicsdSq9z4&#13;&#10;AgjFoBI8F/kFUNcbDwGhYUz8BMRX4HhE69geXxDfAfEfSPgRiC+B+BNQOybyKxDfAvEvEB+DL3zx&#13;&#10;M1gf+RssjXwO9ka+B0t88T9I+CGIL4L4I4hPwhhf/BJ+iYl/gvgoPBsRomYVxGchE+rWzI74L4gP&#13;&#10;Q+nIjyE/+eKO+DSIX4P4Noh/g/g43Pd0EH8H8XkQvwfxfRD/B/GBKALiCyH+EOITIX4R4hsh/hEJ&#13;&#10;H4m6jvhKiL+E+EyI34T4Toj/hPhQiB+F+FKIP4X4VIhfhfhWiH9FwseiceRrIf4W4nPB33wgi7Ms&#13;&#10;QjlLPOXMhPGQHLEmVtxbBRNjxbxuUD9W1NOxzJ6KZYSTrhs75RrwnX3KPQyH4KB90l0MwyP+6Wf+&#13;&#10;YX6gd/Dz2YgoNWHv/5z//37md/LG8Do/9/IzX53J9/+7/zO/h/Wkxvu1iIZR7fdEDfhXqAtfP6oN&#13;&#10;LzXiE7XiE7Xj/6B2vNSSj0UkasxLrXmpOS+156UGfTpI1KRP1KiXWvUPRkjtenYmVLGopn02JbXt&#13;&#10;C6MSTdS8z0HMgbI0hyoQ1cTPh9I0HwpSqZUvNfMTtfOlhn4OeDiqrZ+osS919rNFtfelBv8TSmrx&#13;&#10;Z4xq8ydq9EutfqnZn6jhL7X8paa/1PaXGv9S619q/jcC8QBoBuIJcN8fIOEVIJ4B4h0g3PcTEG+B&#13;&#10;X1CX/uKI54B4D4gHQXd1C/7rTyBeBe+o6ykkvAzE02CUEm+DKymI58EpOAkn4L/+COKVcN83QTwU&#13;&#10;xEtBPBUS3gqH8VsQDqBYFcSDQbwYxJNBvBn+69cg3g3i4SBeDuLpIN4OCY8H8XpIeD/sIooXxB7Y&#13;&#10;C+IRcVCJV0TCO+IwUbwkxFPiaMRUYsJzQrwnLqCuvaBG8PTYiMibIqYTXhU+UbwrxMNCvCzE0+JB&#13;&#10;/UHkcSFeF+J5kVuL90V/ntYSekLXyCOjOF4ZT0S0c0rrdo54aZTR//XXqES7km7Mk1yNeYJLEC+O&#13;&#10;eo54cyQ8OsSrozKVCyo7raBtCu2I/VPox7r9YTpPUc2E1XAkYgJxFqyHrbAddsBR57A+RjxBJYeT&#13;&#10;PGV12jmhzzin9VnnnL7gfK8vOhfhsr7sXNU/wI/Oj/qmc0PfhjvOz/ov57q+5/ygU7tXgR179zud&#13;&#10;xj0Np7ThntQ2xMCn77vf6oCxtJCefhZ4iFx294zOyXG53bM6n3tOF3DP60LuBf0YFKddgvwTzCnJ&#13;&#10;cSXd47qMexS+0mXdw7qce0g/6R7UFdw9urK7U1dzt+un3a2wQddw18HnsIL+p7qqu0hXchcydz7H&#13;&#10;zCPO1U8Rq9F/hrHa7mL9grtEvwgv036Fua+5H+vmzGvhztYt3ZkwlfYEcuP0G+5Y+h/ozu5w3RW6&#13;&#10;Qw94m1wfd5QeBENgmDtSf0BulDtMj3bfg2QYrEe4/fVwty/jvYm9mPMWuR7M66YnuJ31dLejngVz&#13;&#10;YJ7bCbro+W53vYB5C9239SL3Hb3Y7aNXsMZKt59eQ9xI3OIO1NvdIXoX57LHHaH3cw6H3NH6azhG&#13;&#10;+zi5E4ydZM63nMdpd4A+w7FnOY9zrPs961/lPH5yu+obbnt9y22jf3Nb69tuK30H/qKdGiVrEgpV&#13;&#10;B/WqgsBrq0MUrulQuqb3XteZvKb6QWJWyO410zm95voRyAdFoTiUgjKMl/Zeo90QtXV9eBHqwnPk&#13;&#10;n2W8JurrGlQNqAZVaFeA8uTLo9Iuq0t4ZVirhC7iFdWFvMKsX0jnRc2cx3tE56YyS04vh86BGvoh&#13;&#10;yOJl55we0plRSz+IgjqLlx7S6oyQjn6cigQhiuoARbUG5WXWnrdG+d7qFBYTF8C8FOYSZ8J0mAof&#13;&#10;QjIMgT7QGdpGeF4j5Xq1lEPlQuEh77GITF5OJWSA9F72iNBLp+IQgyTPBEtd5/4lXIFV3NM+g+U8&#13;&#10;+bCcJyGEJTxRIcyGWTCepzGEwbSFTjxRkfBC+af7c13uo7e4uY4iFoZ/e3/uRq2YrfxNTu7P1/9G&#13;&#10;V/k4uspueqvqprdQQWuzektvVL30elireuqVsAyWkF+ieutFqi8MoD0Y3tWL1RC9UA3V89X7ep4a&#13;&#10;oWerkXqWGqVnEKfABBivxuhRMJL8MHhPjdZD6SercTCB9kRyU/RwNQ1mwhzmLYDFmr/m6UFqnR6o&#13;&#10;NukBaqvur7bpvmq77kN8W22hYtgWqodt013VHuI+4kE4qjurY3Cc6mIn4CxcgO91R1S27dVPuoO6&#13;&#10;xfhtqo7dpeLYPd1TJQW9lBm8o6ygv4oFA5ULHm0/6KdU0Fvx1Cn97uQ7KTtox7w2KlXQkmPfgGYq&#13;&#10;ddCU418j35h5L0IdjqsF1VmjMv2KygnKs3ZZYinWKUmuJOuWVAH9OPm0wZMqQ1BFPRBUU1k4Litk&#13;&#10;QxGcNahKrKweDiqpnEEFlSsop/IwPx8UYM1CUJh2saCMKh5RilhSFQkeh+JQDDVxUSgChaAgcwuq&#13;&#10;ElCSfhkox1i54DH1JHOfYm41YrWghKoaPKGqcH5VgtL0y6rqUIN2dXI1eI2aUIv2s+RqM/Y85/IC&#13;&#10;51iXc60TPKWeg9qc+7N8Dc8GNeAZcrWYU4s5tdSLAVX++Drr8TW/Aq9CA/oNGGsQ1FaN+HdsEryk&#13;&#10;mgb1VbOggWoeNFJvBA1V6+AV1Taop9pDx+BV1Yl8V/79uwZNoCn9ZqpD0JzxN5jbQrWKaKXaBG1V&#13;&#10;u6AD+Q4c10F1DtqrLuS6B61UD76fb8Hb8A70IzcgaI0Kux0q7HZqCAz9Dx1UMtfC0KCbeo/r4v3g&#13;&#10;TTWK9mgYF3RW4xmbBFODjtBBTed1ZsBM2jPJTWPelKAHYz3p91KzUviI3FzWmkd+Htfdx0EfNR8W&#13;&#10;wmKuz6Vch8thFe3PieuDt9QXsBE2scZm8tu5bncEA9SXwWD1FRwP3lWngiHqDHwHZ8l9x5yzrHmO&#13;&#10;+d9z3BVe9yr8yOvepH+T/C+8/q2gL7E/cZD6jZ+JP4h/sMadIJkdRWEou4rDyY0kjiY/mtwY4lgY&#13;&#10;T24CY5NhCu1pjM1gR3ImfMQO5Rx2KufDApUa0oSfsHv5ibLCRREG0QyX0F5C/JTdTWGZioXL2e1c&#13;&#10;rpzwM3YxPyN+TlxHXEvcQNzI+CbaG5UPHm0/3Ercyq7pNuIO+rto74RdKe097KruUUG4V4XEtOE+&#13;&#10;lQ4y0M9EFDJDFsga7lfZiA/Bw+zwZQ8PEg+rHBFfqZzh1ypvxFHiMfVIeJz4DZygfYJ4UuWLOMXu&#13;&#10;6ynaZ+G8ejT8Hi7BVVUo/FEVDn9SRcKf2Z29ATdVsfAX+FU9Hv4Gt1Wp8A+4rcoQy4V/qorhHfVU&#13;&#10;+JeqHN5VVcN7qlqYSlcL0+inwySwdBjGIJu2IgpoOxysYyGfAHGOcMKCQRJ8HxQMZsPMoFAwAdpC&#13;&#10;aYgHhaEAXNZhcApO6J/0CX1Rn9TrI/YT98Fe2A3bYQkshjl6ne4HfaEOVNFrdT54BHLpNTon5NKr&#13;&#10;dQ6ikF2v0g9DDr2SuJzx5cRPyS+FJTor7SyQmXZmXiGzXhTFTMSMer7OBBn1Ap2BmF7Pi8ig59L/&#13;&#10;SKfTM3VaPT0irqcRp+lQT47QRAW+nqQ9PTHC1R/qmB6nbT1GW3oUcQR8QG44cbh29PvwHv2h2o1I&#13;&#10;pp/M2BDmv0t7EO2BxP4wMGqbtA3+RQz+RUzdh9hf8xdCfU/1ibhDvKPe0X/CH9yLb6u39e/khF+5&#13;&#10;D9+if4v8TeLPzLlO/In4I+PCD8y5xvg19VbEFdqXGL/E2EXGeNZPf8e9XDhN/luOP0H8hrET5E6p&#13;&#10;fuQGMDaQOFAfh2Oqvz4KX9P+mvv/Ue79wtfwFf0vyX+pBulDfC44CAdo7yd3gGP283qHWPsQcT/r&#13;&#10;7yPuJe7mdXYzvpt5u2BHRH9iP3hH7+S8hO0cu53+Ntrb+DyyA3bxeWW3epPxNxnrDl3JJz7LbP3H&#13;&#10;5xb78tlJ/saxAsb/D5+j5vDMos8z/fI5auPf+OjkZ605gW8tgk+Cv/CgvWWuC85HnrrfBDsjj93T&#13;&#10;KZ674r17ES7hsyuevOLN+xOIV6949op3r3j4ipevePqKt+89onj9iueveP+KB7B4ASuieAOLR7B4&#13;&#10;BYtncMI7WDyE10SewuItLB7D4jUsnsPiPSwexOJFnA9PYvEmFo9i8SoWz2LxLhYPY/EyFk9j8TYW&#13;&#10;j2PxOhbPY/E+nowHsnghiyeyeCOLR7J4JYtnsngni4eyeCmLp7J4K4vHsngti+eyeC+LB7N4MRdK&#13;&#10;8WUWj2bxahbPZvFuFg9n8XIujadzObydxeNZvJ7F81m8n8UDWrygE57Qr0Ue0eIVLZ7R4h0tHtLi&#13;&#10;JS2e0uIt3TDey2gU72+04lzaxA8YHeOXU7hi9IhnMHvGH4zoHS9l9omXNgfGG5jvx4eYw+NjzQ/i&#13;&#10;E2BixDDie/HxZjK8S3tQfDJMMYfEp8MMc3B8JsfOgJmsM9vsHf/IfCc+13w7Pp/1F5pvxheZ3eNL&#13;&#10;za7QOb7Y7Ei/fcRisw391vElxBWw2mwV/9xsBk3j68wm8fVmg/gG2Gg2im82G8e3kdtuvhbfTdwH&#13;&#10;B2kfZGyf+Up8r1mfWD9+gPYh89X4YfiK9lGzHrwUP26+HD/B+Gly5+EK+WvkfmLsZ7Nu/Ib5Qvym&#13;&#10;+Xz8F+KvZp3478TbZm2oFf/DfCb+p1k9fsd8On6XeM+sEU9lVY+nsarGk6zKcdN6Km5ZleKOVTHu&#13;&#10;WhXiHmirfDyEDFa5eEarLJSG4vG0VrF4+v9QPJ7Jejz+gFUy/qBVKp4FstHPbpWI52BODuuxeE7I&#13;&#10;bRWN56Wfn1jAKgKF4oWsAvHHrEchH+SFR+KFrdzkcxFz0c8ZL2bliBe3skM2eCBewsoIGeKPW/F4&#13;&#10;aShnBfHylo4/CRWgouXFK1t+vJp1KWxjHQn7WOvC8RFriKthRsQM4mxYYE0KF1oT4EPaw8J51qBw&#13;&#10;Dsy1BoafEJfBSjgY8RxRqA01IB2kBQvM8JCVRLwXHLT2w174IjhgLY3YbC0JVqUwgzjDWhz0hy7Q&#13;&#10;CpryHvQ85IOckMmaE+ETfeuffr+czvtXF97bxKtnNfHf/n6Zj98ti6Y8z92P3yXv/3f/778TSciz&#13;&#10;jPJMozzbKM84toNe/AbyMXE3ZNRFgjr6saAudIAu0JPclIgyxEEwBIYGU/WMYEbE7GC2FhbQF3AD&#13;&#10;j1hCFC4EM2GGvklbuAN/QYFwsi4L9cJx0Bu6RHQlLgg7RqymLRwJxQNMvMDEE+wciEfYNyCeYaLt&#13;&#10;Eo2XaL1E8yXaL9GAiRZsNog2DI1OpBUTzZhox0RDJloy0ZSJtqwxGjPRmonmTLRnokETLZpo0kSb&#13;&#10;Jhq1hFZta6RdEw2baNlE05bQtq1N0bqJ5m0VrEjRwokmbkmkkUto5RZG2jnR0ImWTjR1CW2daOxm&#13;&#10;orsTpkcaPNHiiSYvoc0Tjd7ESLMn2j3R8ImWL6HpE22f8H6K5k+0f4MjLWBCEyjaQNEI9o40g6Id&#13;&#10;LKJ6RVpC0RSKtjBBl0hzKNpD0SAmtIhFI22iaBRFqyiaRXn+NfEc7HCiPBc7KHpOVq6vf7qu5V4/&#13;&#10;BpJhC/zb65onIlPdTHlOI/lvruvJXNd/Bje9exHXiUfgIHwOC+Bj6AhvwPNQDsp4fwW/u2b4m5se&#13;&#10;Hoy47D6KQ1OH8Ir7LqyHvfQPwCHIhotU7fhFqODVjteGRvApnIPb4Pi1409BFajjPxWv61eMaIJa&#13;&#10;93U/FtEJhW4nFLoSD/k/hF/Caf8ynIcTsDQ8438cccufHyqukOJ8N0qo16EpvIbyszHfrUZ8dxqH&#13;&#10;uSEnPEw/GzEz4+lVE9SnTTi2SehxnAH3/KbhHb9J+CvK22twFS75PH1LPIMS96jfEAVsg/AA7IGt&#13;&#10;sIHcasZWMmcxx84gTiE3ya8fjkelO9avG47wXwiHQ7L/XDgYte5A6Ae96Xfzn0cF/HzYgXlt/Hqo&#13;&#10;iBuEb7Dea6zTiPbLUNdvFtbCWekZvwWK5RZhVahMvyKUp10aVXBpvyg8CvnDAihzC6DiLe2nisjo&#13;&#10;pw4z0k5HTEuM+2nCkHbgm6FPW9H2yQtp/L+C1P7dIJV/J7jr3Qn+9P4M7oDE297d4De5Jrg2foNf&#13;&#10;aQu3yP/q/UGUa0z4p+tbNHpSY/AgvP4/XN/N2bf7MGWv/rG/2bfbxlqy5z2IPfNBfl+oBleswf5K&#13;&#10;6AzNrDF+c+uo/4Z1Gn6CAqqlVRiKQAloolpZ3VRrKxnGwPgU5hE/gUWwSrWx1sMXcAzOwWXV1voJ&#13;&#10;Uum2VmrdxooR88BjwN6MVQ2egVpQG17W7a2W0B46QEfoDF2gK/SGfjAoohOxlzUGRutkayKM02Os&#13;&#10;CRHjrXf0h1YvPcHqqSfCJJhsvamnWt31NNaaATNZd6bVSU/ndabymlOtdnqK1Zp5LYkt4HXmvs6c&#13;&#10;pnq29ZqeYzXSC63GejHtJcRlsIL2Z8RVjK2yGtJ+Va/m61hjvUSfquuw2qpLv45eaz2vN/B1buLr&#13;&#10;3ZjCZutZvcWiijtshW3kd/BvstuqAdWhmt5D+wC5g/Cl9bQ+YlXVX1lV9NfEb+AE804w5xTjp6ya&#13;&#10;+iRrCqdY6zT5s4yfZf55q5K+ZFXUl60K+qr1pL5mlYPS+kerpL5uPaF/hpvW4/o3+N0qqv+wiui7&#13;&#10;VmF9D5LsQtqwC8KjOo2dn5hfm7Rtu4D2wKet7LyQR2s7pw7tHDoOae2HdXo7m85ksx9gsy9ALgtk&#13;&#10;JZ/Nzqofsh/UOewHdE47o85lZ6CdnlxaxkLmBqDAY35MZ7dN/bCdxJzUOredRj8CeWnnt++p/PZd&#13;&#10;ldf+XeWzf6V9SxWEovYv6nH7pipl31Cl7R9UORsNtn0porx9UZW1L8B59aR9jtxpVdH+VlWyT6rK&#13;&#10;9gn4Rj0FFezjqjyxDJSMOEo8wlqHyX/Jsfs5bh/H7WN+gsr2QVWV8Wfsr1Vt+6h6wT6m6rBuPfuU&#13;&#10;qg8NaTdircbkGzLnVebWg5fsQ7Cf9l71ir2HsT3M26Veh2b2bvUG67e0D6jW0A7aM68zc7oy3tXm&#13;&#10;N2Z7G3Eruc2qk72RuE71hF72F6q3vV71pd3X/hxWq372Z2qAvVwNsvnLv71IJcNQe4kaZi9Vw2EE&#13;&#10;7VH2J7BQjbbnwzygErj9kRpjUwXcnq7Gwjh7pvrQnqUm2tPUNJhrT1Uf2x+q+fZYGKMWwCf2eLUI&#13;&#10;lpD/1B4Ho2h/QG6YWmon039XLbMHqxXElfZQtQpWk19HH50NDIB+9PuotXZv6EX7Teis1tgdmduB&#13;&#10;2J58O+a1VxvIb4/oqHbardU2u6XaYrdQm+3mjL0OTaGx2mg3Upvs+ozXYz6f1ey6apf9nNoPB+Gw&#13;&#10;/SzUgmfUIbsGuerwtDpgV1L77PLMK0O7rPrSLqe+gmPwDbnTEY8Ti6jv7PzqnJ0P8qizdi51xs5B&#13;&#10;7iF1wc6iLtoPqktwxc6sfoSf4YadTf3CuPA7/GlnV3+RSxPLokywYg8pB9xYVsisvFgGpSGI+eCC&#13;&#10;Sc5QihjELBWPxVQ6SE87Pbn0jKVFExSiD9IQxO76aWP30Azd8x+INEOiHRINkWiJRFMk2iLRGInW&#13;&#10;SDRHoj0SDZJokUSTJNok0SiJVkk0S/f1S6JlEk2TaJuGo3ESrZNonkT7JBoo0UKJJkq0UaKREq2U&#13;&#10;aKZEOyUaKtFSJTRV2yKNlWitRHOV0F6tTdFirY60WaLREq2WaLZEu9URDVcHtFwJTdecSOMlWi/R&#13;&#10;fN3Xf/3Tfbg698uP+Uw4hPgN8d9+zuzI/tycFP3M0r+pGSk1VBJ7zLOiPWfZe5Y9aNmLlj1p2ZuW&#13;&#10;Per+RNmzlr1r2cOWvWzZ05a9bdnjTux1D4r2vmUPPLEXLnviXcl1dmWvXPbMZe98Knvospcue+qy&#13;&#10;ty577LLXLnvusvcue/CyFy978rI3L3v0ib36xN697OHLXr7s6cvevuzxy16/7PnL3r9oAEQLIJoA&#13;&#10;0QaIRkC0AqIZEO2AaAhESyCaAtEWiMZAtAaiORDtgWgQRIsgmgTRJohGQbQKolkQ7YJoGETLIJoG&#13;&#10;0TYkNA42fYOxNJEGQrQQookQbYRoJEQrIZoJ0U6IhkK0FKKpEG2FaCxEayGaC9FeiAZDtBiiyRBt&#13;&#10;RkKjcdQ5qnFd1wedU3ov83Y53+mdHLOTY3c6V9Bz/KC3sfZW57re7KCVdn7Rnzu/6lXO73qFc4cq&#13;&#10;wHf1YucvKg+nCuY4qYOPHCOY5cSCaY5HBX0/mEx13PFOPBgLo+EDKua+R+XcZCdDQKVIqsdmiqri&#13;&#10;9nayUv32ISrePkQV2WxUj80WdKLdluq4bzi5qKiaJ2jm5KPCakEq2RaBovSLUWW1KJVsi0QVcTsR&#13;&#10;u1ANtzvVc3tSKfctKua+RVXcnk7FoAdVcLtR0baLU5OKtDWpRvscVWifC16lsm19KtvWo2ptHach&#13;&#10;1WgbB7WpUlvLaUkl2rZUfW0XVIVKUIEKteWoVFuGCralqWpbiiq3j3NMCY4tCkWgkNMgeBTyUR33&#13;&#10;ESri5nJeDLKzfhbiA069IAP59Iynd1oHGVkzk9MeOkJnxjqT7xzE6Ye8jk9lXJequTHOxyQavG4S&#13;&#10;55WG80jNnNROF+gOPeHt4F6sd3AXbsf6BTdi/YMfiddifYNLsXeC07G3g5OxXsHXsbeCw1SSPRDr&#13;&#10;HOyLtQ52xVoEO2LNgm2xpsGWWJNgI2yAdbCG3CrGVsRaBsuY+2msY7CU45bGukEPcm8FK1l3DayH&#13;&#10;Lbz2dl5vZ2wA6w4OdseS4X3aI8iPZHxmsDU2C5byesI28qd4/VPMOc35fMe5CeeDr2KXguOxq8Gp&#13;&#10;2I+c+/XgbOzn4BxcoH0ZrtO+EbsR/Bq7ydd7i6//Fv82t/g3otJPCpq+doxQOxbwIYtqvEJaxwkz&#13;&#10;wgOOG2Z1CobZnEJQJIWiRKEYVGZcqAo16dciNiU2S6E1/TbQETpDV3gT+kF/GAjJMBxGRWQjJhhN&#13;&#10;HAMfwlSYBjNgJsxKYQ5xbgoLiQvDHJAL8kMBKOQsCEs788Onnb5hR6dP2MnpDS9BnYhJTrVwklMF&#13;&#10;KodfOo9HnOFrPuM8Ag9EXCT+4GQK07sZwyyQ1c0QlnDvBCXc32BFUMydB3NhTtDY/SgY684Mxri9&#13;&#10;/gPaoeBruOL2gDZQLoWyRDu4ynvlVd5Dr/JeejXSAYkeSHRBog8SnZDohUQ3JPoh0RGJnkh0RaIv&#13;&#10;Ep2R6I1EdyT6I9EhiR4poUsSfdLKSK8kuiXRL4mOSfRMomsSfZPonBL3ojnuP90HZX/le+5/Uh8j&#13;&#10;j0D732jHQydVqtopv4/u5Lj7/93/O2JbEqFT207rlLczOA/bWZyLVjbnuJXd2WM97Kyz8jq9rHxO&#13;&#10;D3jTyu90sB51GloznKbWfFjvvG5dcJpZfzrNrVRucysDVHDfsKpCM+jmtrBGwmK3pbXDbWWdcltb&#13;&#10;37r9YQYshE9gMSyBpfApLIN1sAk2w3bYAbtgN+yFA3CE9Y7BebgGNjrcByArlIRaINrcxZFWN6HZ&#13;&#10;Fe3ud/ZO2ATLYQKMh7EwCobBUOgNb6XQ2D1tvwDPQU2o6n5rV4EyKeRxT9m5gLulnRUehMyQEe44&#13;&#10;p+w/U/iVeANOOSdhLfSyj8MR2AObIhrby51G9iKY4zS0BzkN7MCpb8v3SPin6+M630f5nJSb7/ER&#13;&#10;4r+9PtJxfezimQLZfyv3N/tvMdZL5+xKWuXsSdoCe+EGZHb3RmQjFkqhsLsn6WnaQnvoAm+lMNPd&#13;&#10;lyTMg49hISyDjbAdLsAVuAW+tz+pFNSG51PoSeydwiDiezAcZnkHkubBAliXwlbifa55B5MEwz+U&#13;&#10;lBvy+18mFYIiUBSKQ4ko/k5bMI3iflGjmF+M+DixMlQ1ivqvQhtoDx2gv/GYP8Ao6L9rPOonG7n8&#13;&#10;4cZD/mjjQX+skdEfb6T3JxihP8Xw/amG5U83kvwZxj1vtnHXmwNzYQH9T4xU/mLGlhgm2P6nRsxf&#13;&#10;CZ8Znr+KY1cz7wvjtrfB+MHbaBzyphk7vbHGcm+YsQgWeMONGd4IY5Q30hgB73mjjHdhALm+jHX1&#13;&#10;hhotvMFGc2gI9byBxkvwgtfPqO31Map77xhVvLeNyl4vo6LX3ajgdTPKe12NMl4XoyQUo12YXF5i&#13;&#10;Hsju9TCyeT2NDBB6bxkOx1usY7JekjfISOO9a6Tyko277nvGry7PxrmjjStw2R1jfO+ONU64442j&#13;&#10;cNidZOx3pxh73KnGNneGscWdaWyCjbAB1rqzjKXuXGOxO89YlMIC92NjtrvQwCfamOwuMya5K4yJ&#13;&#10;7mfGeHeNMdZdZ4xytxgj4QN3m5HsbjcGujuNfu4uo6e73+jhHjC6QAdo5R4ymkEj90vjFagDz9Gv&#13;&#10;wVgVd5+BotYoy3El3R0GNZ+Nou4mo4D7uZGX13vYXWJkdT8xsnAeGTivuDvbcPk6kviaUrnjjDvO&#13;&#10;aOO2M8L4zRlm3HKGGjedwcbPTn/jutPb+MnpZfzgdDCuOW2htXHZaWZccpoYp526xrfOC8Yp53nj&#13;&#10;hFPbOO7UNI46zxhfOTWMvU4lYxdscyoYm5zyxkZY65Qz1jhljFWwyHnc+Mh5zJjqFDImOQWMD51H&#13;&#10;jZHED2AIuYFOEeMdp4TRi3k9nCeMLk5Jox2xFbR0ShktiHWYQ30To7qT36jm5DUqOrmMMk4Wo4QT&#13;&#10;Nwo6d5LyObeS8jjXk7I7l5MyOseTMjhfJaV3Dielc/bCroj/13tSM95XxI9v4P/wnlSM/YHjZuI9&#13;&#10;6cW/eU/SrFfMO24W8/bDXlgGS2EadE6hk1nSE9qbpSI6mmW8jmY5xp8klvc6mGXJl/XaAc+ieS0Y&#13;&#10;e4Ox5mYl4lPEKl5Ts6rX2KzsNSTXgPgy8SWzwn+oQ/8FqA3PMl4LanNMTbOaV8Os7j1tPu1Vg6pQ&#13;&#10;BSozVgkq0q7IeAWzhlfefMYrB2XNml4ZKG0+S6wNz0XtUvRLms97peAJsw7tF4h14UV4ySth1oP6&#13;&#10;XnEoZr4cUZTcY7SLkCscUc8rRCxkvuIVhEJmA2hEu6H3KO38jOUj/wjH5YGc5B5mPLvZnHZLL7fZ&#13;&#10;lrF20JZ2m4ictHOYHbxckNPsyPyu9LsRuxPf5NgeXjbaDxAz0c9o9ozIQDs989JBnHFF32UsBjZ9&#13;&#10;w+xC7BxhEqVvsHYSMTX9v4xO3l34zejs3TK6eL8Y3bybxpveDaMnvOP9bPT2rht9vB+Mft41o793&#13;&#10;1RjsXeJ98SJ8T/u8MdA7B9/xPnmGOcK3cAK+4X3zOPEY8RhrHIUj9A+zzkHYZwzy9rLGHmMIcQhx&#13;&#10;qLeLuJ21t8BGxjYY73trjOHeauMDbyUsg6XGMG8x78+LmPsJcxaw5kJeQ+I81p1DnE2cxXnN4jVm&#13;&#10;sdY0mEL7QxhHe1T0/i7v8/J+L+/78v4v9wG5H8h94f8oOxNwnar2/1OHZw9r7/WcShr0FkmGkJQx&#13;&#10;SVIicyNlyHDMZJ4lMmQmIUMUlczKXGaVBpQS8SaVEpJEo+r/+a59zvv7X9evfldvXZ9rrb322sN5&#13;&#10;jrOf57nXfX+/en/Q+4TeL/S+ofePi3g/ucq8klEQroHi5tWM0ry/3MD7y01mbUZF81pGZbMh4xaz&#13;&#10;KeM2sznjTrMl4y6oY7ZlNDJvZtxndmQ8YN7JaGzezWhqdma0MLszWps9GZ3N/oyu5mBGN/NpRnfz&#13;&#10;WUYPcySjpzma0cscy+hrvssYZH7IGGX+gHx5Rpn8cEk2l9JeBqWgdDbVaGtCbXgoz0jTEtpBL5gL&#13;&#10;y/OMMB/nGW5ysz5SABq5dRKtl3SANISma16P9lDYNe9uWBZ2yXt32DHvDWGHvGXCb3km6Hmx/29r&#13;&#10;M5Vn1JtnVH3aJf/Fs6o8z6qpUfKsyviL2sx1nKs8PoLlQ/kJ9ob20Biq4i1YHD415cIP4T1YD8/A&#13;&#10;NFML7oZmjntpG5kW4e2mefhH2CL8PnwyPAVvhAcdp8K0+S7MB4WgmDkRloVG5njYgnY87S5zDC41&#13;&#10;u00D5xEvr/j3zIPwsPOQf9u0dJ7y201n5zEvr3l5zm8xfZwH/Wa86OVJL2/6xKN+FP3R9MfQTmDe&#13;&#10;FJjqkMe9vO7leb/OvAQLzVqzxKwxS2mXwwr6r9Kuol3N/+to18Nr9DbARvZtpN1Eu5k9W+lvM6+b&#13;&#10;t9n7Lu1O2M34+/ABc/Zwjg85417zivmYK+yDT8wy82+u+qlZDAvNIfjMLDCHzYvmCzPffMndHTFz&#13;&#10;zVHzrPnazDbfcMdHzUxzjPY4nICTcIqxH2jPwFkzx/zI/J9pf+GYX+j/RnuO9k/aXNGz5rxolsmI&#13;&#10;ZpsUrRfNNEH0jPGj6bTTHCaaYkQMmdHT5sLoKZOP/sW0eFX+h0uiCeayaLy5HK6gfyVcFY2DsaYg&#13;&#10;FIFrozEw2hSFYvSLMlaUVv0SjJWI+DuLhpvr4cboCVM+GmoqRI+ZitFg2kG0ogs0NpWi66CguTny&#13;&#10;TJXofao1lsNIGBU2hBYwAubDEefBWz78KtsfU/++p/5tbqD+tirAA9AT/ul3E+XAlCOOq+8mF/1F&#13;&#10;DHcQ5yoaybf8pvh6kJ95dZC/uXzOezuKOf9z+aDLD70rvuidQT7pHaAdtAX5qMtPXb7qrfBX///9&#13;&#10;1uW/3gyaRoVj+bLLn10+7fJrl2+7/Nvl4y4/9/r4utfD370u1IkiMDH1L3HtyIO8bIvz0STPxdxz&#13;&#10;zjde/vHykZefvHzl5S+f+MzLb/6s85+XD7386OVL38KR+NXLt751dCLKAvnZy9de/vb3R1/C+873&#13;&#10;vnX0LuPvRB2jHdGj0ZtR9+iNqGv0dtQleg8OMXaYsS+j3hw7hGNHMDaFOeOjhdG46GWYT/95mEt/&#13;&#10;JkyDp9meEk2MJkVPwdMwLZoczaL3bDQ1eo6tl2Ah/SXMW8H+VRy1NnoyWheNil6PRkYbabdEKMxE&#13;&#10;Y2FitJnjN3H85mgGzKE/j/alaCtn2RYtirZHy2EFP8Er3PnKaA9nPMDZPoVDnPlwtIaf4NXoeLSU&#13;&#10;V2hBdIbjz3Kes9zVGe7lLPdwluv8xH38wjXPce0/ITd1MnmpifEggIjaGRuP4Lc5gt/qyCgf+y+O&#13;&#10;x8FkmB5dFM+GufA8+17gX8aKqBiUiBdF18fzHTfE8/jXNy+qyPZt1PLUhrrU9dSLl0UNqQe6h7za&#13;&#10;e+H++K3oEfJru1AnpFoh5dkq31Z5t8q/VR6u8nH7kJer/Fzl6SpfV3m7yt9VHq/yeZXXq/zenFxf&#13;&#10;5f0q/1d5wMoHTvKClR+8k2OVL/w++5M8YuUTK69Y+cXKM1a+sfKOlX+c5CF/7PKSlZ+sPGXlKytv&#13;&#10;OclfTvKZldes/GblOSvfOcl71tghOMz1DrNP+dFfs/+oy5vuGx9zedTKp1Ze9SDyq5VnrXzrJO9a&#13;&#10;+dffZ+djn2XOWfb/CD8z/jPjvzD3V/iNsSS3W3neyvdW3rfyv5UHrnxw5YUPpa888SRfPMkfVx65&#13;&#10;8smVV6788pxcc+WdK/98rCPJSx/PHOWpK19deevKX59Obrry2ZXXrvz2JM9d+e5pl/+uPPhn40yX&#13;&#10;F6/8eOXJK1/+RcdFLo8+yadP8uuVZ7+EPPsk7z7Jw1c+vvLyl8YFXJ6+8vWVt6/8/ZXZ+fzK61/L&#13;&#10;uPL8k3z/JP9fdQBJPUDRWPUBSZ2A6gUei1U/8LqrI1A9geoKVF+gOgPVG6juQDUIX8TbHd/EG2JR&#13;&#10;2q6OS5EzWNrlEiqnsDMox1C5hso5VO6hchCVi6icROUm1qdCTH4M8mWQP4N8GuTXUCz6CN7PZjft&#13;&#10;izCfZ3pv2s60HWhb0t4DtUDP+3Lx333nVF6adDbGwH+Th76LYOoxPsvpvabwX3yO28K4PkOdFx3j&#13;&#10;HfF4eJvjM9pFUBdqw81hNeobVeeoekfVPar+sUMUQlIXqfpI1UmqXlJ1k7NAdZRz4QV4MRvVW6ru&#13;&#10;MqcGcy39S6nLvIz6TNVpql5TdZuq31Qdp+o5Vdep+k7Vearek/yOUPWfqgNVPajqQlUfqjpR1Yuq&#13;&#10;brQM9aOqI1U9qepKVV+qOlPVm6ruVPWnqkNVParqUlWfqjpV1auqblX1q6pjVT2r6lpbxlXo3xo2&#13;&#10;j2tCLahNTWxdamQfoHa2MTSFR9huFWbhCtQqbssx7aEj/S7QLWwd94X+MAieoLb2SRhDfwJMhEkc&#13;&#10;P53a2xnU4s6COWGneC6OMc+Fj0J3nHp6x/PDvvECnGFWhANw2hmEow7/4sMhuOcMwTXn8fjNcGj8&#13;&#10;Vjg8fjscFb8Tjo3fDSfD0/HOcDouOTPiveGs+JNwJm43U+PD4VO42UyKj4UT45O038EPzD/HeG4c&#13;&#10;X3KbZ2A2zMFlZi7OMs/GedlO0QbmBdxkXsIxZmGcz8HfuFkGr+AMswqXmDW4xKzFBWY9Li8b4qJm&#13;&#10;E84uW3F02Y6Ly1u4tbwblzd7cGhhDdd8gkuLWOPIMs/HbcwwaBpnOe6grQa4LZkIDPwYtTXbHeNo&#13;&#10;J5n10WRD9ajpxifO29muDlfz6bIg6JNmAcgNZ/lcv9tMzP7OcCnfG/Qd4tjf5szdw9+c4s/joAH8&#13;&#10;0895WeSEls1M/vaac1zOfzlrFA0YyLJlM9vZazLb2o/Sbe2udDcY4XgrPca+lZ7oeCk9wfZPz81m&#13;&#10;Le3Hth/OHP1w6OiHq0c/HEb6pRtBFixDj3xZehpsh7Pppbh4LE03zlyafgjaQC/oD8NgJIyC8TAF&#13;&#10;noZpMCNzSXoJLIMV8Go2G2jPu2AJyundoDyUyuYa2oKQN51GuT2Nunv6gr02EyV7PLLt5XDFBXMc&#13;&#10;F14w2V6Iqr7IDX/yGvwCp+BINp/TigPwGq/PRBgFfR1Z9rZMvXbi756Z03nNV4LWlo7AP/29Neez&#13;&#10;ea3sZ+ZVf/HM3MzvLXkG1HTPBD0b9IxIauBVC6+aeNXGF+HvvxBzroQC2TX0+fmbv4i/8wtdjX0n&#13;&#10;nnedePap9l41+KrFV02+avNVo69afdXsq3a/NzX8fbPX8rSmp7U9rfFprS9n3U9rgFoL1Jrg3Gye&#13;&#10;o90E2+E9+Bz+cPwcKMc4yTVWzrFyj5WDrFxk5SSvA+UoK1f5FCS5pcozVb6p8k6Vf6o8VOWjKi9V&#13;&#10;+anKU03yVc+5/NVz5LEqn1V5rcpvVZ6r8l2V96r8V+XBKh9WebFJfqzyZJUvKyqavbai+TCbqbaS&#13;&#10;GQujoA00hdpwvqOCybDloKT5kefM2bgUbSX3fNFzRs8bPXf0/NFzSM8jPZf0fNJzSs8rPbf0/NJz&#13;&#10;TM+znGebnnN63um5lzz/8rrnoZ6Lej7qOannpZ6ben7qOTqJ52nyXD3mnrN63uq5q+evnsN6Huu5&#13;&#10;rOfzWNDzWs9tPb/1HNfzXM91Pd/1nNfzXs99Pf/1PqD3A70v6P1B7xN6v9D7ht4/9D6i95PkfWWC&#13;&#10;e5/R+43ed5L3H70P9eXfaDfo4t6n9H6l9y29f+l9TO9nyftaY7YfcO93et9L/u3X+tvn5UD+1pRj&#13;&#10;vBhqwj/9u2vF83J7dm3InDw5T8tcuXKely04Vyu73ba222yW3Wrb2i22vd1s29lNsAHW2Y52te1k&#13;&#10;V9oudrklX8J2s4tpF9mudiFjC+BF+vPhecbnwEyYyrwpMMl2txNpx9OOtT3sOBgDoxh7krGRtqcd&#13;&#10;wfZw2mG0Q2wvOxgG2t52AG0/2r7834deD9qu0Imtjoy3pW0DLaEpPAxNOOZe9jWCBmzXY/tujqzF&#13;&#10;+cmasbdzzdu4djXaKrSVuddKUIEzl+NnKQPXc/bSru52GnW3qsNVPa7qclWfqzpd1euqbjd0kO2U&#13;&#10;FgfjSx3741LpffBRXNzxQVwm/T7si6tBHcehuAnHPJTOb5s5/mVbpsV1lkoM+wwshSXppjDYeRbJ&#13;&#10;u0geRvIykqdR4m0kj6NRzvNI3kfyQJIXkjyRbOZEK4+kxCtJnklPOw8leSnJUynxVppFfzbzZlt5&#13;&#10;L8mDyWbOo33BeTPJo0leTZmZixlfCsthJftXccw65/Ekryd5PkWOzc4HKvGE2k7/Dfa9BTs4LvGP&#13;&#10;kpeUPKXkLSWPKXlNyXMq8Z6SB9U++ISfUxzgZ/0325/yc8q76jPmHoYvOPYI21/RPwrfsP0d1zgF&#13;&#10;p7nuGe5P/MDPl3hmyTtLHlry0spLK28teWzJa+u8zJ+d95Y8uOTF9Uf6d+fNJY8ueXXJs0veXfLw&#13;&#10;kpeXPL0Sb6+IbeM8vxLvL3mAXeg8wRJvsIvZllfYJXCp8xCTl5g8xeQtJo8xeY3Jc0zeY/IgO5Uu&#13;&#10;AkWdN5k8yhKvsutoS6VPwDcgT7PE2+wG53V2LH3Tf/zP5IUmTzR5o8kjLfFKq06/BmN3sF2b/t3Z&#13;&#10;1GWsHv0G0JB9Ddm+D+7n/A85jzZ5tcmzTd5t8nCTl5s83eTtdijd/j9+b4n3WxfnBSdPOHnDySNO&#13;&#10;XnHyjJOXi3xddsFW93mqv/tspc9Y+qylz1z67KXPYPosps9kOZ/P9FntcehhB6R7Qg/bm7YXbQ/a&#13;&#10;7rTdaR9N94Letmu6j6Nzuq/tku5nO6f7247pAbZTeiDtQNuBfnto6xhos9KDbBv+yrLSj7l+a/pt&#13;&#10;6Lfmmq3TQx0taVukn+CvdZh9KD3cNqFtwtiDtPfBvdCQ8YbpkTDaNoD66fGOGrRVoRJ8wRPwIzsU&#13;&#10;Wtu9Vs9e8X993hrFM/pt+G88bsryeauOl3xOvsr/38/9atRTlY3reLdAc3gkru21jmt6WfGdUMNr&#13;&#10;Bx3i271OtJ0Z6x5X93pCH+gb3+b1px1IKwbFt3qD4TEYElfzHoeh9IfFt3gj4irek3FlbzRMjCt5&#13;&#10;U+KK3nSYEVfwZjnKe7Pjct6z9OcwPpc58+KbvReZ/zLHLqJdxPjSuLy3nHkr4pu8lXFZb3Vcxnst&#13;&#10;LuVtiEt6m+Ji3rb4Wu+N+BrHjvgqb0d8hbczvszbFV/qfRDn9z6KL3LsjS/09seZkPYOxOgzxpH3&#13;&#10;KWl0n8ee90Wc8r6EI3FeSHlH4/O9E/F5kNs7GefyTsW/p76Pz8FvqdPxr6kf4p9pf6b9Ec7CmdSp&#13;&#10;+HTqOzgRn0x9G59IHY+/of81fMX2kdTJ+DP2H+Ic/2a+OJD6KT6Y+pn2l/iT1K/xftp9qd/ivanf&#13;&#10;4z0pXNlSueyeVG77Puyiv5PxdxnfkfojfoPtbYxvSp1nN6Yy7OvwGqxL5bFrUx74dg2sToV2VSqy&#13;&#10;r6asXZZK2yWpTLs4dYFdlLrIvpy62M5P5YdL7XOpy+zc1OX22VQhKGxnpK6xz6SKQFEobmenSkBx&#13;&#10;5pSAknYevJgqwznK2oWpG6E856zI+StyncpQhevcwnhVuJV5tzP/Dq5Vk2Nrcb277ZxUHc5Vj7Y+&#13;&#10;12wAjeys1L1wv52Zasw9PES/Gf0W9FtzH21o2zCWxb20g44c04HzdeS87e0CR0faTlyvM/fThWs/&#13;&#10;Sr8n/V7cTx/uq382Ayw6oXY5vAKrUoN5vQbb9bAhm82px+wW+tv/wyD7JnN3MP4OY+/R7qIV78OH&#13;&#10;qSH2I8b2ph63H6eG2U9SI+yB1CjHwdRYezA13h5KTbBfpCbaL1OT7FE4npps0RW1J+mfSj31H75P&#13;&#10;TbHfp56G6faH1DP2dGoG/Vn229SzMNd+l5oPCzh2ISyCxYwv4TxLOMdijkEDAX6h/yucY9452j/Z&#13;&#10;n9tbas8jbzXDe8Xm8VZa33vVRrSZtOJCb5W9wFttL/Jep78RttLfTvsm42/btPce7IQ9jO21F3sf&#13;&#10;20u8ffYyb7+9EgrC1WwXZt81zCnivW+v9Xbbot4uW5y2hPeRLcn+0t4Be4N30N4EFbxPbGXvQ3sb&#13;&#10;c2vAnd4H9i7au6EB/UacqzFzHmZuC+9T24o82yxybNt7n9tO0A26M9aDOd2Z24Nr9OTavbjXft5b&#13;&#10;djD3PsTbZod7m+xIb4Md5a21o/k5x3hL7CRvoZ3ivWineS/YZ2CmN9/Ogee8eXYeub7zvVn2ee8Z&#13;&#10;xqbBVJjM+ET7gjfBLvTG28W0K9heCxvpb2XsDZcvrLxh5Q8rj1j5xMorVn5xkme81uUdK/9Yech8&#13;&#10;vnZ5ycpPVp6y8pWVt6z85SSPWfnMm1x+s/Kcle+svGflPysPWvnQyotWfrTypJUvrbzpJH/6tMun&#13;&#10;Vl618quVZ618a+VdK/9aedjKx1ZetvKzkzxtz+VtK39bedzK507yuvOxneR7K+9b+d/KA1c+uPLC&#13;&#10;lR+e5Ilf6fLGlT+uPHLlkzcmrzzJLy/jK99ceefKP1ceuvLRlZeu/PQkT72Gy1tX/rry2JuSz/4Q&#13;&#10;ee3Kb1eeu/Ldlfeu/HflwSsfXnnxyo9Xnrzy5ZU3r/x55dErn1559aXJx1eevfLtk7z7lmy3cPn4&#13;&#10;ystXfr7y9JWvr7x95e8rj1/5/MrrV37/ZXagy/dX3r/y/1UHoHoA1QUk9QFPuXoB1Q2ofkB1BKon&#13;&#10;UF2B6gtUZ6B6g3PUHaj+QHUIqkf4gboE1SeoTkH1CqpbUP2C6hhUz6C6hn9T37CfOgfVO0ijMtGq&#13;&#10;lGaltCulYSkty2nQyWlczqWV5uUQtC8TDczq9Kv7HSFHJ1OamdLOlIZmq/hWuNm/L67sqEdbL77R&#13;&#10;rw01HaVpS8LlcClcBDEE2Xi0KcgN57x6jpPefbE4Dvu9hx0f0L4LW2ATbIS1sBpWwcpsltEuhUWw&#13;&#10;AObDDK8x3OeYSvsUjPXugXqOIbSDYSD0h0e9clDWUYe2jvd3n7v68nlrBx+bXqZVXus//b5t+aw1&#13;&#10;NTvO9RmfwXL+y/m+vZzYl0VNOO1PCfP5k2BieLE/xnEJ7b/88eE1/oSwKBSjX4Kx6/yRMJz+E2Fx&#13;&#10;f1hYxB8aXu0/DkPCK/0BHNMbyKTyu4eF/G6Mdw+v9Xtxjj4c0zcs5ffDI6xfWAZuYm55v0dYwX+U&#13;&#10;tmtYzu/CeMewtN+eeW1pW9A257gm0Jjr3gcN6delTTzF5C8mnzH5jZX2qzv/sbJ+1Ww/ssrOn0w+&#13;&#10;ZfIrk2+Z/MtuwcdMfma3+eWcv5l8zuR3Jt+zKv51zgetKn5o8kWTP1p1fNGq45cm37Q7/KKhfNTk&#13;&#10;pyZftbvYJ5+1OlDPUdz5sMmPrRHz5M8mnzb5tcm3Tf5tzZjXjGs1hxaOxO9Nvm/yf+sA8oPrAvKH&#13;&#10;6w7yi+vFOeUf1x3kJydfOfnLyWeuF9vynZP/nHzoEj86Ml/xp5NPnfzq5Fsn/7qB2X528rWTv518&#13;&#10;7uR3J987+d/JB09+eGO5/jiYlO2XJ9+8SdzbRPbJT2+K41rnsye/vVkcL/89+fDJj28615Q/31Rf&#13;&#10;Pn2JZ98z+PdNx8dPfn4zs/395PMnvz/5/sn/Tz6A8gOcA/IHlE/gc/C8Ly/BtPMRnO/6cfgS7YJs&#13;&#10;v8GFtIv8GELnRyhfwqX05VMov0L5Fsq/cDVjaxiTr+Fatjc6Us73cCv+hzleiPJFTPwRc4fyS5Rv&#13;&#10;ovwTd9LKTzHxVcwVymfxffwW5bso/8V9+DDuh33OlzHxaTyAT6N8G+XfKB9H+TkewtdR/o6H/aPO&#13;&#10;71G+j0ec/+MR5wcpX0j5Q8on8hv/cCDfSPlHnvATP0n5SspfUj6T8puU76T8J+VD+SNj8qX8hVY+&#13;&#10;lfKr/N2x3/lY/kk/Fx6X8reUz+X59OV7Kf9L+WDKD1O+mB4E+GSG+GXG+GjKP1M+mpn4acpXU/6a&#13;&#10;+YKdzm9Tvpvy35QP52VB4sspf075dMqvU76d8u+Uj6f8PIvSl79nSdqSbJdyyP9zs/MDlS9ouWCj&#13;&#10;8wmVX6h8QytCpWA97TvwAeyFT+BMUNVxSXhLcEs4CB4LqoRz4NmgajgrqAa3hTODO6Am/bvC2UEd&#13;&#10;9tcLnw/qh/OChnAP/QfCucGDHNMknBE8FE6Dp+hPoh0XPBKODVqHY4KscHTQJhwZtAxHMPY4DKH/&#13;&#10;WNAKWodD2Tc0aMd4R9ou4RPBo+GooEf4ZNDTMSLozVgf9vfjuAG0g2AwY4M550CuMYBrDQgn0J/I&#13;&#10;2Pjgca45nGNHsn801xzD3DFca0w4gO1+DvXHMTYBJoWDg8lsTw77B+PZPzbsy9ye9HuyvwfjPYOn&#13;&#10;aKeG3aEr/c6MdYKO9Dsy1jGYDjPYNyt8NJjNvOeYPy/sHbwQ9gleol3AORYwtiDsFixlztKwS7CE&#13;&#10;cywMO0C7YFHYlu2sYHnYJlgRtgxeCVvQNg2WhQ8ztwn9Bxl7AO6jfy/j9zC3UfAq7RradY4Gwfqw&#13;&#10;brA2rB2sCu9yrKFdG9ZhvF7wWlg/eB220N/GvK3h3fRrB5uYsym8E+4INtPuCGsGO2E3/d3h7VAt&#13;&#10;2BVWpa0SkDEW7IP94a3BAfYdYI44yPxDjhrBZ8w/xP7PmHeYY76Ar+h/HVYPvmHO8bBWcILrnqT9&#13;&#10;nu0z9H/iXn6GX+j/xvifkMvUCTIgr6kVpMxdgWdqBj6tpc00qNgb1OvNrcHFpmqQ31QJLjU3B1eY&#13;&#10;SsFVpkJQ0JQLCpmywdXmhqCwuT4oYkoFRU1xKBJcawrD1fQLBSUMSvUGdXooS7+suTYob4rCdcFN&#13;&#10;pjSUg8rBjZz7Rq5Rln5J+iXol+DaJcztbNfgHLWZ1yCobBoGVcw9wa2o8leHGqZRUIuxOuyra+pD&#13;&#10;bfp30tYI6nH/9TnHvdx/Y3gYWphqQUvG27A/y9wNdaB+8AjnaMF5m5kHg6amCW1T5jRlX5OgA3Qx&#13;&#10;DwXd2e5jmgf9TctgsGkVPE473DwSjDTNgifZN9o8HIyjnQSTGZtiWgTT2P+MaRPMMPy7NT2CWaYX&#13;&#10;9GV7APsGM+cxGBZMRWl5Gkw3w4OZtHMYe559L5tBwWIzMFjCcQs5foHpFLxgOgCVz5x7Add62TSG&#13;&#10;++nfC/WhHnPrcFzdYCn9Fbw2r/LzrYQ1vF7rmbeBn3Mb9/uGaY3CcxtoG7zJed/g/Nu5122mZ0DW&#13;&#10;arDZ9A82cf1N3MsmM4Ttx9n/BOrQw4Pd5sngYzM62Ee734yE4TAURemBwaf8fIdMv+BzftYjpnfw&#13;&#10;Dfd/jPs/YboF33L+E6hKHzddgqO0R+ALOMz2IdMZsoKD3NdBfr5D8BWv8zH4Fk7xmp7hd3CG1/cM&#13;&#10;9/89v5dT/Pyn+Hm+5zU4Cz/S/5Wx86PGQSp6IPCj+4MouiewUUPcGeoFF0V1g4uj2kGBqBbcEVwe&#13;&#10;1cCRoQZjNXBtqMG8O4KY/QH49M+PbofbgvOiylARbgpyRTdC6cCLSgYGLK4NNioKRTi2MNcryL4C&#13;&#10;HFeA+QWCP8wV3NMV3FsB7rtAcJr+t7THzeW8Npehxp2f1+oCfuZMXj/L6+gHHxkv+BB2mSB414TB&#13;&#10;O+x721wYvGUu4neQj99RfsBdm7+z7eYafndF+B1ew++yMPMLc9w1wQf8ve01xfg9lYDr6JdkrDT7&#13;&#10;rg92mhv5PZbjvOU5b3nOW47jb+J81OywfwtzN3Hca/xdr+Nvdi1/v2u51zVcdy33+ppJB69zXxvM&#13;&#10;+cw7P9hoznOsN7mZ/4e/yvzqrzA/+8vNWX+Z+cFfak7BSTjO+Df+K+Zr/1XzFRyGT/2V5hN/jdnj&#13;&#10;v2Z2+xvMDn+redPfZrb5281G/03zOqzy3zZL/ffMQn+neQnmwgx/l3na322e8t83Y/0PzWgYBSP8&#13;&#10;PWY4Y0/475hh/g4z0N9i+vkbTW9/venJdXpyzV4+f1f+QsYWmD7+i6a/P98MgmH0h/svcJ555kl/&#13;&#10;LuecYcb4U2EKTDIj/dGcfyTtcOYM47pDzGR/APfRF/qYKX4vM8nvYSb43ZjflXM8ytyeHNOL++lt&#13;&#10;HmPeIL8/1x3IfQw03aADtOcczTm+KXMeYv6DHPuA34W2Ey4uHRnvYFrStvPbm05+W9PVz+LY1tAS&#13;&#10;mnOuxqa7fx/jDU1nv77p6Nc1bf3apo1fy7T2a3JsDdPCr8o1bqEtR1uWc5aGElDcNPOvxenlauYV&#13;&#10;4piCHFuQcxTifFdz3iLcb1Fep2tNX/r9GR/oX2mG+FeYof4lkB/y8bOlzQA/YL/PPJ9jAu7Vcr4L&#13;&#10;TCtoQb+5b7iWZx72UzjUnIfrzJ/hPf7vYUP/J763nOY7zEm+y3zLd5pv+Z5zku89p/g+9CO+0D+F&#13;&#10;N0MlqMD2jf73fLc6zXetH/jedYbvYmf4fvcD3xO/DwtzbGH/BBzne+Exxr/he9kxvpMd4/vX53z/&#13;&#10;OsB59tF+xPYevpvt4Vwfsn8P897jXO9ynh18Z3wDtsI6WA0rwyv8eWEB/3m+o84JM/1ZofWnwVTH&#13;&#10;331vPsUX3gJ8X/4XKD/nn35vPkdOXf7s9QrvL9YrKrNecQ49E2md/ImeibRPpIEiLRRpokgbRRop&#13;&#10;0kqRZoq0U6ShIi2VRFMl9AL6BvI58OxBb0VaLP9y+E6jRVot0myRdos0XBItlzNO20UaL4nWy0mn&#13;&#10;/SINGGnBSBNG2jDSiJFWjDRjpB0jDRlpyeToykhjJtGa+chpz1RCg6ZKtNNp0kibRho10qqRZo20&#13;&#10;a6RhU88hTZudTuNGWjfSvJH2jTRwpIUjTRxp40gjR1o50syRdo40dHL0dKSt0zGSxs76lDR3pL0j&#13;&#10;DR5p8UiTR9o80uiRVo80e6TdIw0faflI00faPtL4SbR+VjC+3GkASQtImkDSBpJGkLSCpBk0OVrk&#13;&#10;NISkJSRNIWkLSWNIWkPSHJL2kDSIpEUkTSJpE0mjSFpF0iySdpE0jKRlJE0jaRstReNoMVpHi9E8&#13;&#10;WoL2kTSQpIW0Bk0kaSNJI0laSdJMknaSNJSkpSRNJWkrbc/WWpLmkrSXpMEkLaZdkTSZ2jmNJmk1&#13;&#10;7UCzSdpN0nCSlpM0naTtJI0naT1J80naT9KAkhaUNKGkDSWNqIPsk2aUtKOkISUtKWlKvYcu1f/o&#13;&#10;TFVz2lPSoJIWlTSpPs7WqPrEtZWytauqcv7bnKaVtK2kcSWtK2leSftKGlhfw1HOIW0saWRJK0ua&#13;&#10;WT+gnSUNLWlpSVNL2lrS2JLW1p/0pb0lDS5pcUmTS9pcedDoklaXNLuk3SUNL2l5SdNL2l75mCOt&#13;&#10;r0vQ/LqMvjTApAUmTTBpg5FD6rTCpBkm7TBpiElLrBCaYtIWk8ZYcSgRG6c9VhwNsmJokUmTTNpk&#13;&#10;0iiTVpk0y6RdJg0zaZlJ00zaZtI4k9ZZeTTPKqJ9djMaaNJCq4ommrTRpJEmrTRppkk7TRpq0lKT&#13;&#10;plptkMaatNakuSbtNWmwJVpsHzltNmm0SavtLjTbpN1WEw23u0CabtJ2k8ZbPaf1tpVzbmVsCyR6&#13;&#10;cNKGk0actOKkGSftOGnISUtOmnLSlpPGnLTmpDmXaM+96rToEk26JU6jTlp10qyTdp007KRlJ007&#13;&#10;adtJ405ad9K8k/adNPCkhSdNPGnjSSNPWnmJZt50p6EnLb1p8dS8z8Js5s2PX877crw870rudyX3&#13;&#10;v5qfZz0/63vx4bwf8hqejD3WE69kPbEg64iFUil7NeuIhVlDLJIKbNGUsSVYQyzFGmKZ1Pn2TubW&#13;&#10;Yi2yHmuWLSEL2kH7bDrQio7QDXpCPxgAQ2EUjIdZqR/jZ1kHncM66Fz6Yn7qbPxC6gycpn86XsBa&#13;&#10;6ULWTRezfroUlsFy1lRXwKusr65MHYtXwWrWXNfSrksdjdfDa6mv4Mv49dQX8abU5/Fm2JL6N2un&#13;&#10;B+FA/BbscOupv8fvuvVVrbNqvVXrrlp/1Tqs1mO1Lpusz37i1mu1bqv1W63jaj1X67pa39U6r9Z7&#13;&#10;T7Duq/VfrQNrPVjrwlof1jpxsl78Y/b6sdaRf3Xrylpf1jqz1pu17qz1Z61Daz1a69Jan9Y6tdar&#13;&#10;tW6t9WutY2s9W+vaWt/OWevWuvcu1r+1Dq71cK2L56yRa71c6+ZaP9c6utbTta6u9XWts2u9Xevu&#13;&#10;Wn/XOrzW47Uur/V5rdNrvV7r9rOYp3V8redrXV/r+xOZo/V+rftr/V95AMoHUF6A8gOUJ6B8AeUN&#13;&#10;5OQQKJ9AeQXKL1CegfINlHeg/APlISgfQXkJyk9QnoLyFZS3oPwFxfEV0y8dd/VKQDH6BSCinzeb&#13;&#10;3HEnLzf9XyPRzjsHP0WtvQNRQ29jdIu3LqrkrY4qeKtgZVTeWxqV9RZHZbxF8FJUypsfXefNjYp6&#13;&#10;s2EWPAPTYAqMhVHZDKTtFV3r9YAO0BoehBpREa863AxXRzd5mc7PUZ6O8nZMvB7PmcJ8nkn8H//u&#13;&#10;85Xq4pbwGesp2i9o/+nnqzJ8piqUrZ2f5tic/3LWJXS9Mn6hvGX8gnBV3hv93/OU87+Fr/NU8D+G&#13;&#10;vbAnT0X/gzyV/bV57vAfyXMfdPFb5XnPz8pzfdA+T114IOiQZ1zQMc+KoFOeVbAGNsEW2AYHgs55&#13;&#10;PoUv4Sz8EuD1CzdQf/8/9fiqzVeNvmr1VbOv2v39eZLa3A55LXW60oeRTswS9GKkGyP9GOnISE9G&#13;&#10;ujLSl8kFv6E3I90Z6c9Ih0Z6NNKlSX7WQn+rxX2a12MclOS1Wkz7T1/nK9GRu4HPsg9yTM2/qEMc&#13;&#10;zfkUJ1K8SHEjxY8UR1I8SXElxZcUZ1K8SXEnxZ8Uh1I8SnEpxacUp1K8SnErxa8Ux0riWYpreS7O&#13;&#10;pXiX4l6KfykOpniY4mKKjylOpniZ4mZJ/OyEi6cprqb4muJsircp7qb4m+JwisflxOYUp1O8TnE7&#13;&#10;xe8Ux1M8T3E9xfcU51O8T3E/xf8UB1Q8MIkLJnFCxQsVN1T8UHFExRMVV1R8UXFGxRvvIiap+KPi&#13;&#10;kIpHKi6ZE6NM4pWKWy53cUzFMxXXVHxTcU7FOxX3VPxTcVDFQxUXVXxUcVLFSxU3VfxUcVTFUxVX&#13;&#10;VXxVcdYk3vqCi78qDqt4rOKyis8mcVrFa59y8VvFcRXPVVxX8d0kzqt47wQY7+LAigcrLqz4sOLE&#13;&#10;ihcrbqz4cT/ixIonK66s+LLizIo3K+6s+LPi0IpHKy6t+LTi1IpXK26t+LXi2IpnJ3Htfoz14fje&#13;&#10;Lu6t+Lfi4IqHKy6exMfb0W/DtVpDK45ryfgjHPMI52wZKs4+hni74u6KvysOr3i84vKKzytOr3i9&#13;&#10;4vaK3yuOr3i+4vqK7yvOP5N4/z7aT+EL+Dao5ThN+wv8Bn9ArrBWeCOMCmtDXerUG8FqeANOhapf&#13;&#10;T+rYb3d17c1C1bcn9e6qe1f9e1IHr3p41cWrPl518sVd3XxBauf/Bfngj6BqNCe4NZrkqECbHy4m&#13;&#10;Xnaxi5UpZqbYmWJoiqUppqbYmmJsirUp5qbYm2JwisUpJqfYnGJ0itUpZqfYXRLDO2YU01NsTzE+&#13;&#10;xfoU81PsTzHAJBZ4hG3FBo+7WKFihoodKoaoWGJfYoaKLSrGqFijYo6KPSoGqVhkEpP82MUoFatU&#13;&#10;zFKxS8UwFctUTFOxTcU4FetUzFOxT8VAFQtVTFSxUcVIFStVzFSxU8VQFUtVTFWxVcVYFWtVzFWx&#13;&#10;V8VgFYttCorNKkarWK1itordKoarWK5iuortKsarWG8S851Of5qLBSsmrNiwYsSKFStm3AMUQ1Ys&#13;&#10;WTFlxZYVY1asWTHnJPY8mrEn2Y/6A7HpJEY9mN9Bf+b0cTFsxbIV025KbFsxbsW6FfNW7FsxcMXC&#13;&#10;FRO/GxQjV6xcMXPFzpMYemMXU1dsXTF2xdoVc1fsXTF4xeIVk1dsXjF6xeoVs1fsXjF8xfIV01ds&#13;&#10;XzF+xfoV81fsX2sAWgvQmoDWBrRGoLUCrRlo7UBrCMlawg3m7z4HGN5HSkA5aAn/9P1pDTkJVbLf&#13;&#10;nw7+xfvTMs6lerGc2jHVkaneI6n7uM7Vgage5HxbwdWHqE5E9SKqG1H9iOpIVE+SU1uiOhPVm0i3&#13;&#10;XfrtxUB67tJ1l767dN6l9y7dd+m/Jzrwd7Jdy+nDSydeevHSjZd+vHTkpScvXfn66MtLZ15689Kd&#13;&#10;T/Tnh7L9hNOllz59I3TqpVcv3Xrp10vHPtGzX+L07aVzL737RPde+ve7nB6+dPGlj5/o5B+lfxxO&#13;&#10;OB196elLV1/6+tLZT/T2Y6e/Lx3+RI//qmx9/sLZev0lnX6/dPxbpctFWemKUfv0zVFnnB26p6tF&#13;&#10;vaAfzg/9aQfgBjEAp4j+6Tui3rhE9IQebHfESaKDo3bUDieKtun6nOdeR+v0g1GbdBPGHqJtiu5/&#13;&#10;M67XPGoCD7At7k8/HN0HDeB25t3KMbdAFZwvKjB2Y/oRvM1aRtdDqXSrqES6TVQMroVr0q2jwrhm&#13;&#10;XM15CzL3So6/nOMu4fj8tPnYzsd4fvZfyjUvY+4lnONijr0wneW4gDYTYq4Tsz9iXsxxEfdtIKTv&#13;&#10;Me5zrTDdlvH20BE6s92V8W7s744PXXc86rpHf9pueNh1x9euT/Qz3ntn8eKTb95JtuWjdwzkqyd/&#13;&#10;vc/x2Uv89p6gTXz45McnXz7588mnT3598u2Tf598/OTnJ18/+fvJ528146/QLgP5AMoPUL6A8geU&#13;&#10;T6D8AuUbKP/AHC/BuZxnFuMzGZPf4FzbxfkPzrGdnB/hLLwI5U8on8KpMAXfQvkXysdQfobyNZS/&#13;&#10;4Uj2jWLuKKqkxQiQH+IwkD+ifBLll9gf+kJv6MmYfBUf5VpdOLYTyHexPWNt2dcWP8Z20Al/xs74&#13;&#10;NMqvsTu+jd2df2Mzth/muMbsv9/5PMrvUb6P8n+UD6T8IOULKX/IJrZutl9kTecfKR/J+0G+kvKX&#13;&#10;bISXZAOoB/KfTHwoa0TypZQ/pXwqG9lqzKka1ce/Uj6WdfCzvBtfS/lbyucy8buU72Xl6A6QH6Z8&#13;&#10;MeWPKZ9M+WXKN/MWWvloyk+zEr6a5UE+m/LblO9mGbYTH84yUWnmlnb+nDdFZbnG/6PszMN2qvb/&#13;&#10;/xT7Hvdae699K04ZoiRRoXQqlUoRoqKolIM0EZJkKDlC5nlKKBIiQ3IojVJplKGJzKWQowlJyO/1&#13;&#10;3vfzdJ0/cv18n+t6XZ+11x7uce/7WZ/12e/3+RxP/p3y8TyXxziH5yJ/z7NoVwT5fsr/Uz6gZXju&#13;&#10;eV9Q+YNeG/uFyjdU/qHyEXVsL19R+YtmIQPyHU3RLx9S+ZH6HMOwr+F9kV+pfEvlXyof0xP4LORr&#13;&#10;Kn9T+ZzK7zTJ553huyAfVPmhyhdV/qjySZVfqnxTE7Q9vp/F+O7JV/UI6ibyWZXf6k8omuy2HWIf&#13;&#10;1u9QOJEv6waQT6v8Wr8C+bfKx1V+rvJ1lb+rfF7l97oi9n3tHfvAyg9WvrDyh13K+qU8xlKUUpai&#13;&#10;irLU3gTXQO1CahEvgQsLqUm8AKrDuXBOIVWIZxdyFjGCEA5wL+E22AzrYA0shxfgGbgH8vc6H+s3&#13;&#10;U7rgdUD3UbSH4/3N/NQVFGw0+THdi3+jMSeN1U/dRrPKjTOfun4mHfU1BipAueg64PsPnaIGphs8&#13;&#10;AbOi+mYNbIquNVthG3wHO+EH+C/sgb1wJKpnDkcXF1KTeB6cA5XhTKhojkKxXEVTHJK5M0wGDDg4&#13;&#10;BU4tpAxRnAlV4ZxcpUIqm/Ny58C55tzc+aZariZcZKrnagHOUblrWL6WdQ3gerZrElM9dxvr8tTI&#13;&#10;3WEuybUxV+famnq59qZh7mHoFtMg153+x8xlucfhCXNpbghxmLkqN9rUzY2Fcawfb66Ay+ESli/K&#13;&#10;oRWUm2guzE2hPZX+qWw/je2mE2ea2nAZXJKbxfo55uLcPNoLYCHLi3ldb5rKueW81o9MpdxaUyW3&#13;&#10;ztTMbTA35naYlrk9pk3uJ9M+d8h0zRWzPXMJ2zdnbb9caJ/I5aBETL/cSbY39MqdbB/NlWK70rZ7&#13;&#10;rqztmitnHyC2Z7ldrgyUp13BdsidTn95+yDtLnH7bPqqsu68QqoTa9r7chfZe3KX2LtytWzL3KW2&#13;&#10;GfEGYmO4Duqxrg59l+eutJfl6kBdWztXz16Zq09/A1uXeC00zDWERuzT2NbPNaGvqb0qd7Otlmth&#13;&#10;z8y1tGfkWtkKuda2fO5OWzLXwZbIPWhdrptN5fraRK6/PRINtoejofZQNBxGsjzOFuSm2hNyM6yX&#13;&#10;W2iTuSVsu5T4ui2ee9OemHuL9e/B+2zzIXxCe7VdF62Bj+yamDV2LsvPwNMwIVprx0er7diYT+3o&#13;&#10;aJUdFX1C/MiOjPnQjog+oP0+cQW8x/oV8C59y+FtOxxGRG8S37TDojfskJjX7cDoNftE9CostQOi&#13;&#10;l21/6BctIS6G/9i+8Hj0ku0dLbS9iI8SH4Ge0Yu2R7TAdovm2a7RXPtQNIf4vO0SM4vlmfAcy9Ph&#13;&#10;WZgGz9jOMVNsp2iKfSB6yt4TTYLxtiN0iMbCGNs+ZrS9Lxpt741GsH6UvZv39i7e47bEO+P2MOJQ&#13;&#10;GGbbxAy1rVhuxefxr2iIbUlsGQ2yLaKB9o7oCWJ/6Gtvj3mcPtSm3b/t57DKVYWK9lNXBjZxDdoY&#13;&#10;c6zr4HquV9I+yTKnOox4vNfBjeS2ShXqQyv/WPRXlENsSYd0lTehr7wp1lmW3vK6WH95c6zDLD1m&#13;&#10;6TJLn1k6zdJrlm6z9Jul4yw9Z+k6S99ZOs/Se54L0n+WDnSfOO+n/J+0+qTZ9yLafdLwk5afNP2k&#13;&#10;7SeNv/bQPwa/P/8HkHdSb5jwl4/Enf645J3+2GQrf1TyDn9kspk/JHmTPzjZFBr7w5LXQUOo7w9N&#13;&#10;XkOsw3ZXsH1tjnG5Pzl5mf908hK4yJ+S/Kc/CZ5KXuhPTF4A1dnmPI5fEUpBCUjCibAkOza5ODsm&#13;&#10;OYw4kNgXWsCthTQnNoOboCE0gNLZkclcdkShTrX0qqVbLf1q6ViXOqbW82l8TrP5XG4griQe72dd&#13;&#10;l3zx7V7+N28yseiv6LNuxfHqpm/36qVbeA3StWIapSt6TdP7i9+c3lm8eXp98VvT7xZvha5tm/QD&#13;&#10;sYastGSlKSttWWnMSmtWmrPSnpUGrbRopUkrbVpp1E6hT5q10q6Vhq20bF9D01battK4ldatNG+l&#13;&#10;fSsNXGnhrkcTdwPauJvQyJVW7hY0c3einSsNXWnpSlN3D9q60tj9Ga1dae5Ke1cavAfSQ2NNXmnz&#13;&#10;SqO3GFq90uyVdq80fE9Fy7d0Zm6s7SuNX2n9VkfzlzqiWANYWsC10QSWNrA0gq9HK7gJmsHSDpaG&#13;&#10;sLSEpSnckXUPgrSGu6M5LO1haRAPRItYmsTSJpZG8Vi0iiegWTwR7WJpGE9Cy1iaxtI2lsZxkd6x&#13;&#10;tI+lgSwtZGkiSxv5bZBW8ntoJks7WRrK0lKWprK0laWxLK1laS7/BL+hwSwtZmkyS5tZGs0eWs3S&#13;&#10;bJZ2szScpeUsTWeq2mONZ6riY81naT9LA/oSkCa0tKGlES2taGlGX8v+0pCWlrQ0paUtLY1paU3f&#13;&#10;DdKelga1tKilXSoNU2mZStNU2qbSOJXWqTRP89qnM2It1N6F2qjSSB2QnVt8MJqpQ9FOHY6G6vBY&#13;&#10;S3VxcWmrSmNVWqvSXJX26gA0WPNarHltVmm0Squ1D5qt0m6Vhqu0XKXpKm3XvMbreuLXsAE2w9ZY&#13;&#10;E1basH3RiO2PVqw0Y59AO7Y/GrLSkv03mrKPoS0rjdlH0ZqV5qy0Z6VBKy1aadJKm1YatdKqlWZt&#13;&#10;l1i7tnisZds5K03bZKxxK61bad5K+1YauNLClSautHGlkds9i38umrnSzpWGbl5LtwzL5WjntXal&#13;&#10;uSvtXWnwSotXmrztaEujtz3kNXvPjDV8peUrTV9p+0rjV1q/0vyV9q80gKUFfAeawNIGvjWmKuvO&#13;&#10;YTtpB+d1hJuhKdw81hauHmsNS3NY2sPSIJYWsTSJpU0sjWJpFUuzWNrF0jBuRJSmsbSNpXEsreOG&#13;&#10;RGkfSwO5PlrI0kSWNrI0kqWVXA/N5Lx2sjSU67K+XqytLI1laS1Lc/nKbKNCDeYb0WZu8pc+s7Sa&#13;&#10;85rN0m6+neO1jDWdpe0sjWdpPUvzWdrPtWINaGlBd4i1oS8v1IqWZvRFMR1iLel/xnNaD8TzWweZ&#13;&#10;49J8l+a9NP+leTDNh2leTPNjmifTfJnmzTR/dgvzaJpP07ya5tc0z6b5Ns276borjvX7vp+LdQdQ&#13;&#10;bnAMsSKQ8ivgp/vfRW1WFdQCSq4KToUQNnHN31j4+y59pqK/omt+43ibjbEvwW94ExR5Fci3QP4F&#13;&#10;8jGQn4F8DeRvIJ8D+R0UeR/IB0F+CPJFuB7kkyC/hCLvBPkoDAL5KshfQT4L8luQ78IieBvkx7Ap&#13;&#10;pnhqYyaTOjlrUv+A6lmbqpG9BR5KnZ+dCC+nBmaXguEOpix3LGW42yadTmRT6V8yyfTWjAcpKJ/e&#13;&#10;CO9mKsBt6eWwKNMiPSRze3owtGe5WebW9D8zzdOV4Zv0LXA09U36dzgAO1Lb0sthDIxKbU0PT21J&#13;&#10;d4T7U5vSJUH+DRuP+fvs8T6v5n3VZ3WYWPT5/P8+q2oW3ZbC+dxlHjsW/hV9VvdxvGq2baKabQLX&#13;&#10;QDWomqhhS1NDc9T7pz3iXWK/8WrZrbDZu8yuKuRjr54dDAPgCa++7QcDYbDX0A73brbTYQbM8ZrZ&#13;&#10;ud4tdoF3q33Ra2Ff8h60b3sP2+VeL/uO92/7rtcfBsBA+543xH7gjSROsMu8J+1b3kR4CqazPBNm&#13;&#10;s988tl1QyEL6lthXvVfsEu9VeM0u9t60//Hesou8ZfA27XfoexfeZ/lDHv8ju9D7OGa+94mdT/sF&#13;&#10;b2XMbJafZ/1sthOzWDfzLz7i9Xxkn4Pp8Czrp8EztKewzRT2fYbjTPU+Ja5iebWd7H1O/Iq+r9ln&#13;&#10;A2xmv63st5Vtttmnve9Y/z3bfW+f8nYRd7O8h+1/hF/Ydi+Pt4/nsR8OxMzwfqfvDzgUM807yPEO&#13;&#10;crxDcIRjHuEYR+wkmOgdtRNgrFcQjPGKBaO8ZDDMywRDvHQwAB6Hf7PcG3p5ftDDs8HD0JV2Fy8L&#13;&#10;6eAhLwUe7RODB70/7YPeYThkO0MnHvd+nks72u3ob8/69jzefd4JwT1sf49XHFLgB3d7Lmjr5WLu&#13;&#10;9KKgDY/TGlpCC9Y1jwmCZjzuzezTxEsEN7L/jTz3Jhz3Rl7PjV6l4AavKtSFx1g3HIax/7CgjzeI&#13;&#10;1zIQRgeDvFHBiJhhxGHBSG8kjINRwQT2mczyFLabTN9EbyJ9k4Ox3hTenyls8wxMDUZ70+h7Nhjv&#13;&#10;zWAb7veG8d4c+ubCfNrz2W8u/XODp7x5HA9Xa29h8LT3H+Jijr0kmOQtZfkVWBxMhWn0TWN5eszL&#13;&#10;xJeD5+if6S2Cl4JZ7CueZ/l5jjWHdXNhPvstjFkcLGKfJez/mvda8Jb3ZvC291bwDrznvRF8Aqto&#13;&#10;r/beCdZ67wVrvPdpfwgf07+S9WuCj73Pgg+9L4IPvK+C973Xg+08//3wJ68h7zsuD3J5kec9yc8i&#13;&#10;3hB7lec9y+Vd3iexAC/zPHl/8xeD5YWe518S18OmxGyYAZOCjYlxMBZGwnAYDAOgHzwOveGxmE2J&#13;&#10;XuxTRM9gc6JHsDXRHboFWxJdoUuwLdGZ5Y6029NGqy7m7uC7hGgbfB9zcUD9YFAqmSusQ1M9murS&#13;&#10;VJ+mOjXVq6luTfVrqmNTPZvq2lTfpjo31bup7k31b6qDUz2c6uJUH6c6OdXLPYkXrTxpJ+JNK49a&#13;&#10;edXKs7aflXdt3su2F7ELPAidQZ638r7tAPLCbQbyxpVHbgOoCxdDtdhHV9fmtn/VnxT9Bg9Dq2sk&#13;&#10;1/NbuZ5fWnRRJxZd1/V7re/9UBgUM4bzQIz8i2P9X9Cd34Sh7P88cTnxeH9rBmULChqCntNz7Fv0&#13;&#10;V/Sc2tCh+ftN2WvhSrgILsx+wyz/N9k/YB+VJbsye7PrM79lv8z8kV2VOcVfTTXLaipbVlPpspqZ&#13;&#10;zzXMnopnYDJMhNGZq/2hzLT2zdzEjPLNzBS3YGZc3M5s8R3MbLfyH2TWtlOmLbSL6Ui8P9MDHo3p&#13;&#10;yUxxT2afWzMz3Zq7P9ow6/0AaMZcTKAtnoXpsIBZdrGIu1UWZfbGLMkc8F+GH+DnTML8nPFMsWwu&#13;&#10;JkV02XImhBLZCjEnEUtmq8XkNV6l9SrN17z2a2OitGC3wu5YI1ZasavQyxzh53X4pccvXf7KIJ3+&#13;&#10;k0C6/RupiZCOf74+QnUSTeO6iXz9RMNj6sfV4HPLQVu4Ao73sz/C5z6TnLc++2Np3eY9imbEnkXy&#13;&#10;LpKHke9PiT2N5G0kjyN5Hcnz6HR/GL4SA4vLC0meSPJGynskyStJnkm3xR5K8lLKeyrJW6k6yGsp&#13;&#10;77skD6YW/mfFOkAPeAR6wWj/82LjYIX/RbEv/C+LbYYdsBf2wW9wEJz5qlhts67YFdDIrC/WGG6E&#13;&#10;ptAcboM2hXQiMjtSbNhf7Kftig81NeBCqA1XQ3PoCJ2LDzFDYASMgfEwAabAC7AQXipkEXEpvA7L&#13;&#10;4Z1C3ieKT+GL4oPNFvgJfoHf4Sic4KFEDkkwUMIbZGrDdXA9NPUGmk7Q2+ttHvO6m0e9h6EL3Gse&#13;&#10;8dpCK9PTa2l6eLeb7l4z85B3o+nsNWKf+qajd5Vp711m2nnVzd1eZdP2f7jTK23u8HzTxDvqN/D2&#13;&#10;+Vf/xV6/jvejX9vb4V/kfePX9Db753vr/WreWr+q94FfwXvPP8172y/rLYPX/XLeKywv8ct7s/H8&#13;&#10;eNI33gTf90b7SW+kX9wb4Z+Iv8efsTeIPELkFSLPEHmHyENEXiLyFJG3iDxGWuM10hLPkdvwHrkF&#13;&#10;DxJ5kciTpBHeJPIokVeJPEvkXSIPE3mZyNNE3ibyOJHXiTxP5H1yGsgLRZ4o8taSx5a8tuS55eG9&#13;&#10;VQzkxXWUnMMRcg/57//M4se67l6u847zR3NO44jHe+4lwoKCMvyfr3NvJ7naor+i6+4iOhJhGRvG&#13;&#10;pGy9MGGbhx7sNLfCbeEu+IEagD3wE/UIP1ET8Au1Ab9Sg/ArdQP7qRcQf1CLcAj+pL7gT2KBbRee&#13;&#10;aO8Pi4FnO8QkaSdtex6jXZghCt/eG2PtPaGl7Yg54kn2vrAElKQtTqVdGsqybzniaRyzvO0YU8F2&#13;&#10;CpkzCc+AM23nsJLtEuK/EFPVdg2r2ofDKrY7sVt4ju0RnmsfKQS/SLsUfoay7hzbCJQLV05cufFv&#13;&#10;3ADaYpJd4zbYtW6b/czthj/tB+6ofTnmgF3oxFE7EUbEpIMRzgSPQx/o5VzQ0wXBLS4MmhJvYLmx&#13;&#10;y0GJ4HpXCk4JGrnSUAbKBte504KG7vSgvjsjqOfODK5xlaEKnAvVgqvhGlcjqONqBle6i4La7uLg&#13;&#10;clcruMxdGlzqLg9qudrBRe7K4ELHzLarF9R01wYXuPrBea5xUNXdFFRxzYLKUMndEpzlWhDvCM5w&#13;&#10;LYPTXeugfMxdxHbBae7+oKzrAJ2gc1DGPQAPBqe6rvAwmpLdiT2JjxAfizUmpTUpzUlpT0qDUlqU&#13;&#10;0qSUNuW/YkqiflcS5bsttlFMXtNS2pbSuDw7XBtrXkr7UhqY/wjXx5qY0saURmY2BjdglpNhf5vg&#13;&#10;s9V3WBzr/JnNedMZtsAzcLznzwj+l5pXeE/ZYXRXiv6Kzp/f6cjrNr2AZtPMlPScpOv0JEjnSXpP&#13;&#10;0n2S/pN0oKQHNRNdKOlDSSfqBfSipBsl/ail6EhJT0q6UtKXks6U9KakOyX9KelQSY9KulTSp5JO&#13;&#10;1TexXlWHWL9KOlab0bOSrpX0raRzJb0r6V6tCa6jLR2senBNrI8lnayN6GVJN0v6WdLRkp6WdLVW&#13;&#10;xfpaZ7FtJdbn2UzcjBbXZjS5NqPNtTkok9r6P3xL+7tCdhD3BWUhTKVDByRKwmKpoJCQGIYFsD9Z&#13;&#10;NvwN/gvbkuWgcvhNsmrMhuSF4YbkJTHfE3cka4W7knWhETSPWZG8KxRvJR+BPvB4uDQ5NHwjOS5c&#13;&#10;lnw6XJ5cFX6S/DxcmfwK1oWLYX7yx3BBsoxblLzILU7WguvckuQNhbR0Lyfvcq8k+7hX4YNkb/dH&#13;&#10;sp47CMmUqOISkEyd7U4nnp66KaZRqq4Tt6Uuci1S/3T3pS6As6Gy2wrbUhWIFdyOVLmY3anS7ofU&#13;&#10;qW5/yoej4T44kCpwBekCVyz9XXhientMkF4fBukv4Qv8cj/H21b+tvK5zfvdVibK/1Y+uGX+8saV&#13;&#10;T26RZ678c+WjKz9d+eqOB/nsym+3yHs3H0un5csrf1759MqvV7698u+Vj6/8fOXrK39f+fwWef62&#13;&#10;5jjyAZYfsHyB6xRSg+XqhRR5CctXWP7C8hmW37B8h+U/LB/iJCRA/sT7A4tnsch7F8vHeH8gP+MT&#13;&#10;0vI3ls+x/I5/xvdY/se/4IMsP2T5IssfWT7J8kuWb/K2Qg/lLeibbULnbBN6Z/JZLvJclv+yfJil&#13;&#10;tzYK3TXpr0mHTee1ONY1ZQrXkY85/78g6jpwvNeUP8KCggdIpuo3ueBvrilL6f4jfMA/BCkn2vhp&#13;&#10;uMK1gqb+VdDYNfFbxDT02zjRxL8PprkboIH/vKsPN/gL3I3+K/A6LIM1MXX8LU408L+PucHfQ/9e&#13;&#10;OAwmutE/P0IPAurFXEu8yq8PN8NDMBjmRVf6iwtZRhTLozr+iuhq/8Oorr8yquevjur7a6KG0Jh2&#13;&#10;E//T6Cb6m/kfR/yHFd3mfxT9i+W2cDe0Y31XtusJj/hro8f89VEff1s0xP8uGu9vj570t0ST/I3R&#13;&#10;FH9dNN3/OppJew59c/1vo3n+DuKu6AX/B9q7ohf9ndFC9lsEi2GJ/330MrxK/+usf8PfHb3p/zd6&#13;&#10;F1bAR/5P0Wf+b9E2/0i03T8a7fLTuX2+n/vdd7lDcNjP5U6kBqY4JKl/8c1puQBCcKZCrgQ1IidT&#13;&#10;I1KSGpEypmquHJSHfJ1MUc1MUQ2N6mlUV2NAdTaqt1HdjepvVIejepx8XY7qc1Sno3od1e3ka3hU&#13;&#10;z6O6HtX3qM5H9T6q+1H9j+qAVA+kuiDVB6lOSPVCqhtS/ZDqiFRPpLoi1Repzkj1Rqo7+tR1gc7m&#13;&#10;E9cEGsFV5mNXzayARfAsTHLnmKfgMVfOdHIlTVsXmVudNbc4Yxq7pLnCFZiq7oBf0v23kF3ELXyf&#13;&#10;xRpf321xrPPqHc6na+AE/l/9v9RYred3umE6f15dzf5Ff0W/1Q3oWJ9qmN6QqpnemKqe3pSqApWh&#13;&#10;Ynpzqkx6S6oknJTmKpLKsye1M7UM3krtSi2CF1O7U5NTP6b6sUWn1C+p1qlfU01Te1PXxexPXZP6&#13;&#10;PVUhdThVLHUkdTB5JHUg5s/U/mRBensh3yaLpd9LZtL9k376EeiSlN+yfJflvywfZvkxv51uCXmf&#13;&#10;Zvk1y7d5U4x8nDUfUDKeH9A8wVbmCzRvkJ8/WB7PJ+TnFTS/oHmGW9Jr083TL6ebpRenb04Ph2Ew&#13;&#10;MH1Tumu6afrn1PXpPbA+1Rgaxhzrs/mB91B5nwzv7yHi8V7z9vJ/VE+T/2x8jx0L/4o+m0s5nupu&#13;&#10;VX+rOlzV46ouV/W5qtNVva7qdlW/qzpe1fPm63rbsXwv/XexvjXt243qgFUPnK8LbkVsDW3iumHV&#13;&#10;DxfVEquuWPXFqjNWvbHqjlV/rDpk1SOrLln1yapTVr2y6pZVv6w6ZtUzq65Z9c2qc1a9s+qeVf+s&#13;&#10;OmjVQ6suWvXRqpNWvbTqplU/XVRLrbpq1Verzlr11vm66xZGddhFNdmqz1addvuwYVy3rfpt1XGr&#13;&#10;nlt13arvVp236r1V9636b9WBqx5cdeGqD1eduOrFVTfeBjrB7PB8MOb5cL//PDXqL8IGzs/tsAv2&#13;&#10;xKyNz1edtzp/Szqdx/lzWue3znOd7zrvdf7rOqDrga4Luj7oOqHrha4bun7oOqLrSf660iS+zuSv&#13;&#10;N/0K6x5Vc6TaozJxLZLGYRqPaVym8ZnGaRqvFY3dNI7TeE7jOo3vNM57KObsePyncaDGgxoXanzY&#13;&#10;MawA5a3GjRo/5seRZWmXjseXGmdqvKlxp8af+XGoxqMalwo/Hq9q3Jofvybi8WwHxrQa32qcq/Gu&#13;&#10;xr0a/+bHwRoLH4rHxxona7yscbPGzxpHazytcbXG1xpna7ytcbfG3xqHazxej2PW5Zh1OeY14VFT&#13;&#10;JzxirmKMfUV42FzKsS9h7H1ReBD+MDWJNcMDfBd/g32mergXfjXn8Vjn8jjnhD+as8PdsBO+N2eF&#13;&#10;2+EbvsubiGIj3+2N5sxwA1F8TXs9cR18BV+aClA+/AI+M6dBuXA1cZUpG640ZaB0+CnnzUrOqZWc&#13;&#10;R3lOCj/hvFtpIgjDj03AsiUa8MMPieKDuJ0N36f9Hufyuyy/S3ybuIy4zGRop+P2W8TX6Hud+Cpx&#13;&#10;CXEJ6xeZFCTDl2Ah142FJhEuIC7gOjKPdp7i4VxzIpwQzjHFYmabgnAG15znYJo5Ekw1h4KnuQ5N&#13;&#10;hkm0nzSHgwkwlnVjiKPpG826kcRh9A2CgfQPpG8A9DMHqKPeT9xHLfX+oDexF/cWPBrfX6Br3bGu&#13;&#10;sbO4FmrufBM8Csd7je3P/5RNC+dzt/9Nruclrrn9Yy/b0gl528rjVl63ec9bed/KA/fO2BN3UOyN&#13;&#10;K4/cK+G8QuShKy9deeqWKkReu/Lc/bO48m3Kuyn/pjyc8nHKyyk/pzyd8nXK2yl/pzye8nnK6ym/&#13;&#10;pzyf8n3K+yn/pzzg/+YFlSdUvlB5w8rmzv/JJbaN84vKMyrfqLyj8o/KQyofqbyk8pPKUypfqbyl&#13;&#10;8pfKYyqfqbym8ptDzb+9UTCB9mR4hv5nTS9vBts/zzHmmIe9N3jcZaaVt9y09FbwPD40LbyVsArW&#13;&#10;mtu99fRtNP/ytpjW3jfkO78l77nd3Od9ZzoQHyJ283bwPH7guLgPer/yeAdNH+8w/AkFtrdXzPby&#13;&#10;ittHPM/29BK2m5eyXbyM7eyFzKVGzJ2ebO/2/mHbemXsnV4F29qrBFWhhm3jnU9fLXuvdynbXcac&#13;&#10;ax3mYOvZrsy7PwK9oS/0i+fk83Pzg9nu47/m7TWHr7l8zelrbl9z/Jrr15x/fu5fNQCqBdC8U/tE&#13;&#10;RUjBCbZdgqtdgkroxC741rRLrIM34Q14GeaZ+xJzYRZMKGQMcSA8BK3MvYkLzD2J8+BcqAI/+Xcl&#13;&#10;uPMx8RWM8dsWejDLi7npX3Nemt/i376CK6AUXMf50pfYmziPeLznTr+QOYrCc2fs34zJNnOsfuHM&#13;&#10;RL9wRmJoOCsxPpyTeDJ8IfEUTKU9NZwOU2FC4hVYCq8X8nn4WGJn2C7hu7qJrKuTsO4KqA2XJwJ3&#13;&#10;WcK5S+HixEmuZuJkd0GiFJRx5yfKQXmo4GokTnfV4NzEGe6cxJnESiyfBWdDFTiH/vNclUR1qOEq&#13;&#10;EyslqrkzoALL5RMXQE1XLnGRKwOnJv7pTmG5VOJ8V5L1Jf7ifBclLnYnJ2rBpXCZOwnCRG1nIZu4&#13;&#10;wmUSV7p04iqXSNRxXuIaVyxxrTsxUd8VEI969dwR71p32GvgDnnXuT+8xu6gdyM0cb8Tf/NucPuI&#13;&#10;e72m7lfvZveL18z95DV3//VudT/Adu8Wt4W+DaxbT/9X9H3l3ea+gM9or2H9KlhJ+xPvDuK/3Gqv&#13;&#10;VYzaH9Fe4bV077FuudfCLYO36HvDa+1e9+50r3r3Qjv3CvzHu88tIM73OsTM8zq5eV5n2l3ci15X&#13;&#10;eJjl7u4F7xE323vUzfR6uee8x9x0r6+bBlO9/sQBxAHuGa+fmwyTvCfcRG+gm+ANhqG0h8MI1o/m&#13;&#10;sca5N70J7sOYmbzv8901iYXu5phFrk3iFdcr8ZobBqMSb7gp8ExihVsds9aVSn7mKsDpyXXuquTX&#13;&#10;rkHyOzcMRiR/cAuSu91Lye0xi5NfkM/6wi1NTol5P85hKZelnJZyW0V5LuW8lPtSDky5MOXElBv7&#13;&#10;Onwq+WnYJ/lR2D25LGydfDlslFwQXpacH9aCi5NzwhrJ2eF5cDZUSpJ7Ss4Ly7LNKfAPtimVnBue&#13;&#10;xLoSyVnE58KTk1Pom8y6MeFpyeFhRfJzZyYHwRO0+4cBHOHcWg3UWocvJfqGc4k632Ye81xfwjk+&#13;&#10;hvNyK3Ht/+Fc78FY5Evq0JV/6ce+RX9FY5Hb6OgRfJnpGcyBMTHTiM8FYzMzgpaZmUGNzCz4DxwI&#13;&#10;LsgchpPCCzInh6Xh1EzJsESmVLgnXSrcAVvTZ0JVqBmzlvzY2vTV4VPputAk5oH0zeED6V4x3cix&#13;&#10;dUt3DPunW8UMTS8ORe/0OzEPEh9Ip9yD6Qgqui7QB0bAhPTp7nPYmK7gfkuf5qLMaa5kppIrBadm&#13;&#10;zogpS1tUZl3lTDl3JVydKetuh66Z8jF9affNlHFvwc7MmnBXZhV8Am+EP2SegI5wNsunxBzIlAgP&#13;&#10;ZDzAaw7yXnYrifK2k8fds1Dke9eDtt5fcaz/gSbxufzB5/AxsRIc73W8sSsoWFhYZ3DD3/wPNIxj&#13;&#10;NnYLs43dHdAYasOOzL3QHYa77zNvwFbYCbvhRwii7zN1oXO0I/NQdDDTNTqc6R65bI8oyvaM/pHt&#13;&#10;GzXODow6ZgdFD2fHRHNhfnZstCQ7LnolOz5alp0QrYAP4MPsk9FHhXxM/ATW/A+f0f4sOzlan53y&#13;&#10;PzwdfZ19LtqQnQEz6X8+WpedAy/AXJbnRxuzC6LN2RejrdmF0bewHb6DHfTtZP1Ott3Ffnuys6If&#13;&#10;Oc6vHGcv7KfvIPxBP7OQ0Qn+jKhYzOwo5c+JMv7CKOe/BIuiEv7L0cn+q/BaVMp/PfoHlCbvV8Z/&#13;&#10;Nyrvvx9VIO9XkZxeJf+dqAr9+PgRX4uqsc8FbHuJ/1ZUO84TKldYlDtUHlH5ROUVlV9UnlH5xnqR&#13;&#10;8o75PKTykcpLKj+pPKXyld+T31T+UnlM5TPXxOTznMp3Ku+p/KfyoMqHKi+q/KjypMqXKm/aIqZJ&#13;&#10;nE9t7K4mXgVpOMj34lvQd2XhMWsiPuG7KU+9A9AQjvd72ok52Tlh/ho09W/uB9QxO9k54YMxXYjN&#13;&#10;w14wDibF1Aqn2CrwZzDFHoa9wVSYZr+jLRYUMp9+MSeYHjOdtpjK+qn4Kg+CAdAPLoHzYr/lN4lv&#13;&#10;2l32vZhvrXyZ5c+8A36yG2wYiE3WBbugSuCCc4OLg3Nivzv53nUKqkH1QH548sXrHFwS++Tl/fLk&#13;&#10;m3dV7KPXNZCfXoPYX08+e93w25Pvnvz35MOX9+NrSZQ/392sk1/f/bF/n3z88n5+3envwT49ifL7&#13;&#10;6wW9OW6fQj9A+QIO4DEH8hwG08/d0LF/4HD6htEnX0H5C44G7p7GdzDvPziVR5gOM3gts2A27RdY&#13;&#10;N5ft5hFfpG9h7Gsof0P5HOb9DpcF8j+UD6L8EOWLmPdH/DL27JJ3lzy88l5etfHzkrfXDbHXlzy/&#13;&#10;5P0lDzB5geU9wZoVeoS1oF+eYbfHHmLyEuvLrKq8xR4HeY31Du7Gh0zte2jnPcnkTVbkUybPsl5B&#13;&#10;e8h7mcnTTN5m8jjrTuyO55m8z+SB1hXynmjyRpNHmrzS5Jkm77RHYy81eaqNCp6P/XDlizsgZlXs&#13;&#10;l3svfrnyz70PH90WzC7XhkuhBpwflHSV4EyoGGwJTw/WhOWhNJwKJeCkYC1RfA5fhlHMujAMxPrQ&#13;&#10;Bl+H2WBjmA42xaQ4ThKKB9vCYjHf0P6W9rfEHcQd4YlQAEftTuLu8E+7KzwCh+3u8JD9AXbT/i9x&#13;&#10;T3jQ/hL+HvNreID4m90H+8N99vdwrz0Y4tsV/mwPhD/St4f2T7DH/hGz0x4Kd7DN9/RtJ24nfhtz&#13;&#10;MNxG3MZ2W4lbWLeVbbfYP8NN9iic4L62xag0KE703DqbAM99GZN0X1iRcp/btPvKZmn7tLPusxjj&#13;&#10;VtkQnFtpc8QS7hN7kvvYnuw+gg9tKbfCngKnuneJ79qS7h27NlxiP+Pa8jnXGPFK2ClmDnFOeKzf&#13;&#10;Z42vBsM00G/08V73ypqCgvGFc1/h32iH9OJYZc14v6wZB2Njj2h5RcszWt7R8pCWl7Q8peUt/Z4Z&#13;&#10;DnnPaSpJYg9qeVFfyb3c8qZuWYg8q+Vd/QrL+Xu9dc+37v3WPeC6F1z3hG/Db/YA6F5x3TOue8eL&#13;&#10;7iPXPeVF95frXnPdc657z3UPetH96Lo3XfeoF92vrnvXdQ97W2gPXeFh6Gfm2yFmjh1qZsA0O8w8&#13;&#10;DZNhoh1snrSDzDg70IyB0bRH0TeK7cbYkTDKjLQT4EmYTP9U4rNmhJ1uhthZZpCdbQbYF8wTdr7p&#13;&#10;bxeYx6G3nWd6QQ/a3WNeIi42Pe1r8Ab9y0w3u9w8ZN8xnaCNfd80tx+Ym+0KcxM0Yd319kXTmGM2&#13;&#10;5NhXwcV2hqlpnzM1oBptUcXONZXtS6YinGRnmhI8pxJ2GjxtTrYTYQwMZ91gE/HanB1gAjC8xgzv&#13;&#10;RwoScALrj5oh5jAcNMPMATPc7DejYLTZZ54kToGptJ8zP5vZZrdZYL43/zHbzCtmi1lqNptXzQb4&#13;&#10;zCwxK81i875ZZN4zL8FC866Za94xL5i3zfNmGfu/zXHeNpNojyeOMct5nOU85nIe+y0zyLxhBnKk&#13;&#10;QRx1MEcbzlFGm/lmHEeYwBGeNM/CM7SnsP+T7D+e9WNhFIxgu+H0DGfNcDOZ5WkwnfYMmEP7BbZY&#13;&#10;YQbwrPsYskO8ii5mu+nMK+lEXyee/QPmI/pWmO48ux48o56Gz4xn043X1JXX3YXX39nMMh055n08&#13;&#10;m3vM0+YuM9G05Tm14Zn8i+dxO6+nBa/jNtMP+tDuTV8v09I8yjY92a+HaQf3c9T7zcOmPUe+zzzI&#13;&#10;cTqz/gG268Q+HcytbNWcNTeZe01TuJH2jTzi9dCI5euIqMqYBlCf5QbmbrgL7qRftGa7/8femYdX&#13;&#10;UWQLnAQud+tOV1WbVRElbIZNBAMDwSiDIqIwsogRfei4DI4K6gQVUQlKRsFxwQUIiwiioKwGBDEC&#13;&#10;AgYQZCcssoksggYMMkhQhPc7fe/V+fJAzHzvTy/fj1NVvZ2ue9NVdfqcqtvtTmjV2b6NdA70oLy7&#13;&#10;fa19k90e2d7uYl9j/wV5A2XXIzvaV0M7ztKOkj/DVexxld3Wzub/Nh7Zdha51h5X2FdQmu3R2r7S&#13;&#10;bkX6T2zLpORy9muGvIx8U2BuD7sxWxvaLSDTbgD1SddGpkMtuMhuDs3smnABpHJ0CkcmcqRrN7I1&#13;&#10;RyqPxrZDmU1ZmHzIvgQy7AD4ycfwUV6NsnjgPal90mpg/2g1ssutxtDEPo48hjwKZdal9mE4RPpb&#13;&#10;yvch95LfQ3o3x3wJu6yG9g7YDtvgC8631cqwtyA3kd+IXEd+LayGVdYl9gqrvr3MIwOZYS+16nks&#13;&#10;serYwmLyi2ABzCdfZNW151q17TnI2VBI2QzywjQr3Z6CfM+qZb8Lk2GSdZH9NrwF49k+nu1vIseS&#13;&#10;HwOjoIDn+0iQZ/3ws74LvpX2oAM8D/3g97YzNTTry0fH+DdzXOwTG+N3pkDGtzLOvdijnzf+lXGw&#13;&#10;jIdlXCzjYxkny3i5tsf5pIUUb1wt42sZZ8t4W8bdMv6OjMNlPP6PYHO4HO7SucF7kP2RT0M+PA8j&#13;&#10;YTSc1I8ET4EyjwQd82BQm75BY/oEzzMPBBORieSTzEPBFPOP4AUmN1iT/WqZR4P1TP9ghnk82Bia&#13;&#10;mYGQF2xuBgVbkG5pBgfbmAnBK8zk4JVmdrCDORLMMZ1Dd5jBHn3Mem8sK2NaGdvKGFfGujLmlbGv&#13;&#10;jIFlLCxjYhkbyxhZbAERm8DCs47bl1LXJ6jbw/JdCaRp7s8ZN3hYVanimMh4aOIZxkO1ONdh5Zgy&#13;&#10;ZZvvVYI56hEyx5XgN+VwQgXMj8gflc+cVNUg3vwMp1QcVCF/Wv8Mpzx+Iv0jlOsq+jj8oE+rozpe&#13;&#10;l5Eu1XH6IBzQPvDrr3UAQnqftvRu7egdsE3begv5TchN5Etgo9Z6rTZ6jXb1Sk2PS6fo5ToNLtDL&#13;&#10;9IVQUy/VF0G6LtZ1kPWRGfpT3VAv0Y1JX0pZU2QzaE55c2QmtICW5FuzPQvakL/KY5m+hnx7zn0t&#13;&#10;dOBa13Pdzlz/Ro/PdVe9SnfTq/VNcDP0hF7oiO1U/xXuJn2PXqfv1es97tMbdB/upQ/31Bce5P4e&#13;&#10;glzutx88Av31Vv0kDNRf6EEwGPIpH4L8F+UvUj8vwyswXO/SI2AkFEQZgxwL42C8/lJPQL7tsR25&#13;&#10;FTbBRlgFH+qpUAizonyq53EX89B6HtrOQ8t5XGme3u7xIXIyjNV74JR+Q5+OEm/e0EEwZpxHPfOm&#13;&#10;rg8Z0BiyzHh9DVwHHaET/MVM0L3gDtL3IHPNW3qMmajfg49hP/n9ZrLea97XX5k5eocp0ttho5mv&#13;&#10;15uFeq1ZBEtIf6o3mKWwQq8zq8lvIL1Rl5jNerPZqbeaPfoL8zXHfsM5SvUucxR5AuLMdhNvthi/&#13;&#10;2WyCZpNRkAip5NPMVuQ25A5TEy5m3wbQyOwxl5mD8I1pZg6b5uY7c7k5YlqYf5s25oT5s/nJXGNO&#13;&#10;mo6mitvdxLk9TLybY6qB373VWO7txnH/apR7lzHufSbR7WtS3AEmyX0anoHB5kL3VZPuDje13ZGm&#13;&#10;rvsmTDB13KnmEnc2zDON3PmwAJaYhu4y08BdaVIhGRLhPKgKcXDKrDSrYS4URpmJHAFDYBDcB73h&#13;&#10;Ukg3n3uc0KvMXnhLr4aVsNy8rYfCk/AEdIWOcDW0gwyoB8mQBJZ5VuMBBY/qBPM37ZhuWhv8s017&#13;&#10;rUw7ZAryO6WMPH+Es42JFvOM2gjit1ReiWffvdij3eizT973xj6xtupmCu51XPMqvOlRw0xyhPPB&#13;&#10;mE2ONj85yvjQsTpcjI51oHGUFsiHYTrIfcj9yH3J/cl9yv3Kfcv9Sz1IfUi9ROpH6knqS+pN6k/q&#13;&#10;UepT6lXqV+p5qFfvkfpfzV/WajM6So5eY26K0gSZDhfCKbXGbFJrzQZYC2tgvlpnXozSU603f4py&#13;&#10;MTIAfjjorDfbYAtMglHwtLPOPAmPQS708Vhp+jorYLm532OBuc8pgrfhRXOv0xUSwfU423dawPch&#13;&#10;PuNboTLf6e2Kd+1RX7SyM3yn/fhOxb4vdn6x9z/p8WDwKWz7A1Xf4LuqfVD8fMXfV/x+xf9X/ID3&#13;&#10;esR7/sHiJyz+wuI3LP7D4kcs/sTiV1xTf+v5GYu/sfgdi/+x+CGLP7L4JYt/svgpi7+y+C1384j4&#13;&#10;M0f8miN+zjGfZ/F/Fj9o8Yceq5d575bkHZO8a9rrUei9gzqiS/xH9R7/MX3Yf0IHAyd1auBnXdMj&#13;&#10;aHoHhJDpE7DMwIBtBgUSzJDABWZ7oJ6pFaxv6tOX6ejRxFwfbGJugC4e0qeRvo30caSvI30e6ftI&#13;&#10;H0j6QtInkr6R9JGkryR9Juk7SR9K+lLSp5K+lfSxpK8lfS7pe0kfTPpi0ieTvpn00aSvJn026btJ&#13;&#10;H076cvKuRd65yLuXJUrkQO+djLybud0j8r7mbL+jWfwGxFf4ADIOfm+/aJtmX5B3VZ+f4b10KeXb&#13;&#10;6Ens0MfUTl2qduj+8DDcAl2hLVwBdfnrr6u0qacMJEJNaACXQSdTX91pLlEPwQCToZ6CQez/jKmt&#13;&#10;BptacJF62lxA/nxkCjIZzqNcg63yTVj90wTBp54zVdUL8KKJV8PMaecVeN1UUcPNz84onlQF5oQz&#13;&#10;GsbAWBjncdwZb35wJph/OxPN984kc9SZbMqcKeYwHHLeM986U803pA8iv3ZmmAPOTLPPed/sd2Yh&#13;&#10;ZyE/gI/YPg8+Yt+POKbIlDofI+eT/wS5mHMtNUecYq6zzPzofIZuq9B/lXHUCu5pmUmDC6A2NFDL&#13;&#10;TVPKL+epJE+j1qrEtFVfma5qv+muDsA35iZVanqoQyYHepLuqb41t1J+G9v/CnfB3eqg+Rtlvdl+&#13;&#10;rzpiHlQ/mFxVbvqpn82j6pTpr06bx2EA6SfgKXXSDILBbM+n/J+qivssPOdx2jzPPq9CAYyhbDxM&#13;&#10;IP0OTFbx7kxV1f1AVXPnqoA7X4XdT2CRstxi5HIVclcov7tOVXc3QIkKultgG/tu96ju7qR8F+fZ&#13;&#10;z/XL1E/0sMvNT+qoCeljJlUfNzV1OU/yclMXmpBvSnlT/T0cMZfpMtMcWujvTBt9yFypS81V0FYf&#13;&#10;Nh3gBso6k++ivzE99dfmLrhb7zF96Dv1hX6kH4XH6FMx+jD99QHzBFLIp+xZvc8Mgef1QTMMRsEY&#13;&#10;ysfDW15/TPpl0j+Tfpr016TfJv036cdJf076ddK/k36e9Pek3yf9P+kHSn8w1jeUfqL0F2N9R+lH&#13;&#10;Sn9S+pW/8irpl2AoPAd9+Vu8G9kDOsLVkA2Z9E/reJztGfEFz4V34BRIe/O7nxG8S1oenXNlrY8H&#13;&#10;QvQT6z88wLlkjRJZq0TWLJG1S2QNE1nLRNY02c/aJrLGiax1ImueRNY+mUt6jl/WRJG1UWSNFFkr&#13;&#10;5TtvzZQZ3hoqspaKrKkia6vIGivHQNZc+YG1V2QNFlmLRdZkkbVZImu0yFotsmaLrN0ia7jIWi6y&#13;&#10;pous7RJb5yW27ousASNrwdzJ+imdvTViZK0YWTNGYvYldl9i+GPx/LH4/li8v8T+yxwAMheAzAkg&#13;&#10;cwPIHAEyV4DMGSBzB8TmERD5lEdkrgGZc0DmHpA5CGQuApmTQOYmkDkKZK4CmbNA5i6QOQxkLoPI&#13;&#10;nAYyt8Ga6gvgc2dt9dVwGqri0+BT66pXRxpwoQN0gs5RIn4Pa6uLD4T4QohPhPhGiI+E+EqIz4T4&#13;&#10;TogPhfhSiE+F+FaIj4X4WojPhfheiA+G+GKIT0bEN6OJ56shPhviuyE+HOLLIT4d4tshPh7i6yE+&#13;&#10;HxIXJfFREicl8VISNyXxUxJHJfFUElcl8VUSZyXxVj08InFYEo8lcVkSn9VKSZxWJG6rIVLiuCSe&#13;&#10;S+K6JL4rEuf1g1/iviLxX7/GhEl8WCROTHtxYxI/JnFksZgyiS/7z3gziT+LxKFJPJrEpf0aqyZx&#13;&#10;axucusTA1SGurXZgKzFrW4lZ2+rUJJ8W2OyksC2JfdzAamLUVsEKWOYYYoPcwBLnvMBC5HyYS3oO&#13;&#10;5bNJz3Z04AOY7djIYGCW4yOOqFpghhNPHF9cYJpz2j/FOemf5vGjf6pzAo6RP+qf7pTBYdKHKCtl&#13;&#10;v1L/u/C2851/PIyjfCyMdo74Rznf+ws4Zjjp1+E1jzJkmf8VeJXzvMqxrzjfwgH/MGev/2Vnj/8l&#13;&#10;Z5f/BWe7f4jHNv+zzjb/YOcL/9POZn+es8k/yCnxD3Q2wjpYQ9ka5CrkSv9TzmewjHzxL+Q5i0kv&#13;&#10;ggVRipAfst8cmAXv+59wCv0DnJkejyEfcab5+zlT/Q857/n7OlP8fUg/QPp+513/36Pc77ztv8+Z&#13;&#10;SNk4/73OG/6/wT3OWBjtv9sZ5b8D2csZ47+VsltI9yDdnXRXuJFj/gKdnTf9Nzjj/dcjr3Mm+K/l&#13;&#10;fNdw3nbOJP+VXC+ba18BbdCnNXr9yWO6vwX6NKe8GTRlv0bs34hjG3CuDGiALhlQHz3qQh2ojQ61&#13;&#10;uOb5kMY+qVwvmWslwXmcw3BOzXWUM521rWb6bWe2P0wdBZ258CHziczz+6Ca8xF8DPOZV2Qhz7VP&#13;&#10;WCPqU/8pnsunWUNK1pGKrCe1/KzzPcl7t9k84yVOZhvy97YT01WVKvHRcWbLM/Qll3Gu6djLpqsF&#13;&#10;erqaHaUQOROm6xlqNIyE4fA6vARD4DkYDAPgEbgHboVboFzNVMegGEbCALUE1sA62AVfwr/hJzgN&#13;&#10;DfQAzjBADaUvW+D1Z/tH+7bHlLSh0pZG2lRpW6WN7RFtc/uSljZY2mJpk6Vt/s+2WmxCH0LEViQ2&#13;&#10;I7EdiQ1JbEliU4rZl8TWJDYnsT1FbFBiixKblNimxEa1y7NZie1KbFhiyxKbVsy+JbYusXmJ7Uts&#13;&#10;YGILE5uY2MbERia2MrGZie1MbGhiSxObmtjWxMYmtjaxuYntTWxwYosTm5zY5mJ2OrHZie1ObHhi&#13;&#10;yxObntj2xMYntj6x+Ynt70b9Oaz0bIJiGxQbodgKxWYotsOrkGJLFJui2BbFxii2xhbkxfYoNkix&#13;&#10;RYpNUmyTYqMUW6XYLMV2KTZMsWWmI8W2KTZOsXWKzVNsn2IDFVuo2ETFNio2UrGVis1UbKcRG+oW&#13;&#10;8ttgh2djFVur2FzF9io2WLHFik1WbLNioxVbrdhsxXYrNlyx5Z5SP3m2XbHxiq1XbL5i+xUbsNiC&#13;&#10;xSYstuEfsRGLrVhsxmI7FhvyUY8Ez7YsNmax84itRGwmkb+J+LPafYr4O/wAxE6wF37v36PEUGWn&#13;&#10;RcZ24scc+8T6beLXHIrLTgvF5SSH4spNKG5EQiguMxSKK/GF4nLj5Hg57j/9n7uQFy6Em+J/vy69&#13;&#10;eR6cS5feVbPTelfNSe5dtdz0rjoioXfVzFDvqiW+3lVz4+T4irrImFV0ua2SuhTThz2XLsW+7LRi&#13;&#10;X05ysa/cyIxwxb7MULGvxFfsy42T4yvqMjKqy5hK6pJO5Z5Ll/RAdlp6ICc5PcCoKDAiIT2QGUoP&#13;&#10;lPjSA7lxcnxFXTZHdZFnd2W+ozzeZ51Ll7xQdlpeKCc5L1Ru8kIjEvJCmaG8UIkvL5QbJ8dX1CWJ&#13;&#10;35B8R2nIyuiy0zq3Ljut7LSdVk7yTqvc7LRG4GGRyQpEJcR65MbJ8RV16R7VJaeSumRhPz1XvWQ5&#13;&#10;2WlZTk5yllNuspwRCVlOZijLKfFlOblxcnxFXV6L6jKykroU6HPrUqCz0wp0TnIBo+cCPYI5QzJD&#13;&#10;Bfi4F+jcODm+oi4borpsrqQux91z63LczU477uYkH3fLzXF3RMJxNzN03C3xHXdz4+T4irq4PFPk&#13;&#10;95KMrMzvpVvSuXXplpSd1i0pJ7lbUrnpljQioVtSZqhbUomvW1JunBxfUZcuUV1Ej8roUphybl0K&#13;&#10;U7LTClNykgtTyk1hyoiEwpTMUGFKia8wJTdOjq+oy7CoLq9UUheqskpOaqQNaC6Z6CfWBkRcpHJS&#13;&#10;e/lyUltZOamJbk5qWWpOanZaTmpFHbpw7ASu/9/oMJT6lef12XUYmtTLNzSplTU0KdEdmlSWOpRv&#13;&#10;a2jSmXTo8V/qUMTv7bd1KHJ7+YrcVlaRm+gWuWWpRfx6i9wz6WBFdVDI39seS9WXqnPpUKp6+UpV&#13;&#10;K6tUJbqlqiy1VGWnlaoz6bCIv1f5LoqRldEhNl/T2b+LGgm9iABrZdVISGTdiLLUGgnZaTUSzqTD&#13;&#10;I1EdHq+kDp2iPvRn16FTuJfMrGx1Cie6ncJlqZ3C2WmdwmfSoWFUh0srqcNA2s7f/j0MDPTyDQy0&#13;&#10;sgYGEt2BgbLUgbTEAwNn0mE33618F/uQlfkuZvrOpcNMXy/fTF8ra6Yv0Z3pK0udSc9kpu9MOgyP&#13;&#10;6jCqkjrsRu/frofd8b18u+NbWbvjE93d8WWpu+Oz03bHn0mHLlEdxP+lMvVg2P+3dTBVevlMlVaW&#13;&#10;qZLIy8yyVEObbP7Pc1KuH9OhWgUd6pHn0VolHrzP6YiI6SnlPCI8fxJJtwZ+Ir/MPZ3Pb1bW2RE9&#13;&#10;G2IPjX1iz9JP+f3lh1frf4ZX6CHhYj00vFi/EF6oXwrP16+FP9Ijw3P0qHChHhuerseFp+rx4Sl6&#13;&#10;Yvg9/U74XT0pPElPDr+jp4Qn6hnh8XpWeJyeHR6r58JH4TG6KDxafxwu0PPDRHmFX9YLwy/qReF/&#13;&#10;6U/Dz+nicL5eGn4GBsITell4gF4eflx/DqtgffhRvSn8kN4Svl9vC9+tt4fv1DvCd+hd4V76q/Bt&#13;&#10;em+4p94f7qG/DnfXB8Nd9aHwDfpwuKP+PtxBl4fbEanQTp8Ot9Vx1lU63srWVa0sXc1qpX1WS+23&#13;&#10;WmjLaqaV1URrq7FOti7RqVY9fYGVrmtYF+uaVk19sXWhTrfSdB0rRdeFDKL8m1hJOtNK1C0tV7ey&#13;&#10;bN3asnQbZqHJtvxQTV9hxSGr6KusU6otswS0Y0aPa6xy1d46rjpah1Un64DqYW1VN1tbVI5VQnoN&#13;&#10;rCS/hPxidYu1SN1qLWRFvvnwMek5MEv9jzVN3WG9pe60xrFCX4H6uzVc3WcNU/db/4J89YD1DKv1&#13;&#10;DQLeklpPkX8U+kEu+b5wr3qQlf8esu5U/4BHWWHvcXgCBrH63jOs2Pes1VMNgWGsHvg6DLdyWNWv&#13;&#10;uxptdVNvsALgOJhgXafetjqoyfAeTLGuVe9bbdVM60o1w2qjplut1DSrhZpqNUNmQH3K6rI9nf1q&#13;&#10;qdmsVvgBqxXOtdLUPNJFVg21AJZZF6kVsMqqqVbDRtgMX1gXMsvC+eor9v8aKTDTgjpsueqIpdVx&#13;&#10;S6kTlqN+hjgi5+OJkK9K1Hs18EOAyPcAEe8JRLkrItpdotmTmT3jfKLZaxCZfhHUJlK9DpHpGfYJ&#13;&#10;CKsGROM3IPI/w26qLrFbIx8g31c1tB9WjTz6IfupxvZjqonH46opM01cxkwTze0nmUHiKeRA5CDk&#13;&#10;M8wwka9a2M8in0M+Dy+oltDCfgk5DF5jNorXVRt7BDNTFKgr7FHI0cgxlI1l5opxqq3HeGazGM/s&#13;&#10;FhOR7yCFd0lPZaaLacyAMQVEzlDXQge7EDkLORvmquvsech5yCJmzViA/ERdby9SN9iLmUljMTNq&#13;&#10;fArFsFR1ga72MlZAXA6fqR72Smbu+IwZO1YwI8dqZuZYywwdG5n1Y6PqC0/aJeplGAajYTy8BZNh&#13;&#10;CsyFhbAIlsIaj0v0PlvI0AeYGedru5Hej9xnN4ZLoSn55mzL1N/aLXWp3QqZpQ96ZJNuC+30Iftq&#13;&#10;fdhuj7xWf2d3gOvId2T/66ET3AhdOU936MY5u0MPzn+T3utxC9fuybbbOPftcAfpO/U3Hndzjb+T&#13;&#10;f4D9H9R74Ctm89htP6R3kd5tP6y/tHOR/Ziho7/eBl/Yj8MTeov9pN6E3MTMHxthA/n1yLWw2s7T&#13;&#10;6+xnIF+vsZ+D12As21yz2tZmJazwcEmfRzrRLEMKxaSXID+BhaQX2klmESyxUyHNLIaF9vmQZhZQ&#13;&#10;VkS6CPmRR5r5EDmbbbOQhXYK6SQzh/N8wLVncc73ke9z7Rm2MtOQU8i/C5NsY96CCaTH2clmrH2h&#13;&#10;GW3XMKM4/xjO9wbnGkv5G5zrDfYZw7lGI8faDiSwn2NGMqvScGZVEkbaAVNg+9nHB9XIV6U8zoyw&#13;&#10;T+tR9kk91i6H43qMfUwX2Ef0SPs75CE4QHq/HmHv1cPtPbCbNDZFexvHbdH8/mADx64jv05fY6/V&#13;&#10;O4mC2w5rYBHkwy1QH+aG13vkI6UdFCq+i7yCRlPa4Ga0le9BLuyBWBvMprxYmuI/2uA/2uA/2uA/&#13;&#10;2uA/2uA/2uA/2uD/pzb4StpVaYOb0sBOBrHh7INYu8vQNq8+2y2guEovaBlNi5RPTMoe50WK+D86&#13;&#10;oI7mY+eTc1QcS8u7gpgd6q5fjv91DQlDWV6oRkJKuEbCDGiPLWqnxzpkvrPTaql2YiNrDzPCpSoF&#13;&#10;8kJCS8h38kLreDdRw6NiH+RKzp0C8m5C7l3eB1TGhibvFs6lu+jaz66RYCfUSJgIWY6wDvKdLKel&#13;&#10;ynJK1UTigG3oZ5d69xK5J7k3ucfI/Z5Nd3mXIbrL+4PK6C71HrNBnr3eI/Up9Sr1K/W803qTvl9X&#13;&#10;3rP43Z3YR9vDjHCRmwJ5IcEPXXkn9KaOfA+lZ43tlXoX26XUe2Xsp1Lv59JddJX6lHqV+pV6znKI&#13;&#10;u3C68l7G72Y5Re7EhCLXhn52kXcvkXuSe5N7jNzvb9W76C71XlH3ir9xfmLex7MXxTLImL1I7FOR&#13;&#10;T/u0yL9f7f5/ZoP8/fmgfjTNJX9Ji30Kt7xf/vZUNP2/AAAA//8DAFBLAwQUAAYACAAAACEADTfy&#13;&#10;IOcAAAARAQAADwAAAGRycy9kb3ducmV2LnhtbEyPzWrDMBCE74W+g9hCb4mspDaOYzmE9OcUCk0K&#13;&#10;pTfF2tgmlmQsxXbevttTe1lY9pvZmXwzmZYN2PvGWQliHgFDWzrd2ErC5/F1lgLzQVmtWmdRwg09&#13;&#10;bIr7u1xl2o32A4dDqBiZWJ8pCXUIXca5L2s0ys9dh5ZuZ9cbFWjtK657NZK5afkiihJuVGPpQ606&#13;&#10;3NVYXg5XI+FtVON2KV6G/eW8u30f4/evvUApHx+m5zWN7RpYwCn8KeC3A+WHgoKd3NVqz1oJsyRO&#13;&#10;CJWwWIoYGBErIVbAToSK9CkFXuT8f5PiBwAA//8DAFBLAwQUAAYACAAAACEAjiIJQroAAAAhAQAA&#13;&#10;GQAAAGRycy9fcmVscy9lMm9Eb2MueG1sLnJlbHOEj8sKwjAQRfeC/xBmb9O6EJGm3YjQrdQPGJJp&#13;&#10;G2weJFHs3xtwY0FwOfdyz2Hq9mVm9qQQtbMCqqIERlY6pe0o4NZfdkdgMaFVODtLAhaK0DbbTX2l&#13;&#10;GVMexUn7yDLFRgFTSv7EeZQTGYyF82RzM7hgMOUzjNyjvONIfF+WBx6+GdCsmKxTAkKnKmD94rP5&#13;&#10;P9sNg5Z0dvJhyKYfCq5NdmcghpGSAENK4yesCjID8Kbmq8eaNwAAAP//AwBQSwECLQAUAAYACAAA&#13;&#10;ACEApuZR+wwBAAAVAgAAEwAAAAAAAAAAAAAAAAAAAAAAW0NvbnRlbnRfVHlwZXNdLnhtbFBLAQIt&#13;&#10;ABQABgAIAAAAIQA4/SH/1gAAAJQBAAALAAAAAAAAAAAAAAAAAD0BAABfcmVscy8ucmVsc1BLAQIt&#13;&#10;ABQABgAIAAAAIQAz4wFwuAMAAKgIAAAOAAAAAAAAAAAAAAAAADwCAABkcnMvZTJvRG9jLnhtbFBL&#13;&#10;AQItABQABgAIAAAAIQCnCEQQSuMCAFyIAwAUAAAAAAAAAAAAAAAAACAGAABkcnMvbWVkaWEvaW1h&#13;&#10;Z2UxLmVtZlBLAQItABQABgAIAAAAIQANN/Ig5wAAABEBAAAPAAAAAAAAAAAAAAAAAJzpAgBkcnMv&#13;&#10;ZG93bnJldi54bWxQSwECLQAUAAYACAAAACEAjiIJQroAAAAhAQAAGQAAAAAAAAAAAAAAAACw6gIA&#13;&#10;ZHJzL19yZWxzL2Uyb0RvYy54bWwucmVsc1BLBQYAAAAABgAGAHwBAACh6wIAAAA=&#13;&#10;">
                <v:shape id="Picture 13" o:spid="_x0000_s1028" type="#_x0000_t75" style="position:absolute;width:60534;height:605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HN9QxgAAAOAAAAAPAAAAZHJzL2Rvd25yZXYueG1sRI9NawIx&#13;&#10;EIbvhf6HMIXearYWRFajiMXSQ4vfeh024ya4mSybqOu/N4LgZZjh5X2GZzhuXSXO1ATrWcFnJwNB&#13;&#10;XHhtuVSwWc8++iBCRNZYeSYFVwowHr2+DDHX/sJLOq9iKRKEQ44KTIx1LmUoDDkMHV8Tp+zgG4cx&#13;&#10;nU0pdYOXBHeV7GZZTzq0nD4YrGlqqDiuTk7BbPGzqLZh7nanfc9Q11nz92+Ven9rvwdpTAYgIrXx&#13;&#10;2XggfnVy+IK7UFpAjm4AAAD//wMAUEsBAi0AFAAGAAgAAAAhANvh9svuAAAAhQEAABMAAAAAAAAA&#13;&#10;AAAAAAAAAAAAAFtDb250ZW50X1R5cGVzXS54bWxQSwECLQAUAAYACAAAACEAWvQsW78AAAAVAQAA&#13;&#10;CwAAAAAAAAAAAAAAAAAfAQAAX3JlbHMvLnJlbHNQSwECLQAUAAYACAAAACEANRzfUMYAAADgAAAA&#13;&#10;DwAAAAAAAAAAAAAAAAAHAgAAZHJzL2Rvd25yZXYueG1sUEsFBgAAAAADAAMAtwAAAPoCAAAAAA==&#13;&#10;">
                  <v:imagedata r:id="rId24" o:title=""/>
                </v:shape>
                <v:shape id="Text Box 14" o:spid="_x0000_s1029" type="#_x0000_t202" style="position:absolute;left:3703;top:53359;width:58369;height:7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k2yQAAAOAAAAAPAAAAZHJzL2Rvd25yZXYueG1sRI/BagIx&#13;&#10;EIbvhb5DmEIvRbNtFymrUcS2UHuRbr14GzbjZnUzWZKsrm9vhEIvwww//zd8s8VgW3EiHxrHCp7H&#13;&#10;GQjiyumGawXb38/RG4gQkTW2jknBhQIs5vd3Myy0O/MPncpYiwThUKACE2NXSBkqQxbD2HXEKds7&#13;&#10;bzGm09dSezwnuG3lS5ZNpMWG0weDHa0MVceytwo2+W5jnvr9x/cyf/Xrbb+aHOpSqceH4X2axnIK&#13;&#10;ItIQ/xt/iC+dHHK4CaUF5PwKAAD//wMAUEsBAi0AFAAGAAgAAAAhANvh9svuAAAAhQEAABMAAAAA&#13;&#10;AAAAAAAAAAAAAAAAAFtDb250ZW50X1R5cGVzXS54bWxQSwECLQAUAAYACAAAACEAWvQsW78AAAAV&#13;&#10;AQAACwAAAAAAAAAAAAAAAAAfAQAAX3JlbHMvLnJlbHNQSwECLQAUAAYACAAAACEA8vwpNskAAADg&#13;&#10;AAAADwAAAAAAAAAAAAAAAAAHAgAAZHJzL2Rvd25yZXYueG1sUEsFBgAAAAADAAMAtwAAAP0CAAAA&#13;&#10;AA==&#13;&#10;" stroked="f">
                  <v:textbox style="mso-fit-shape-to-text:t" inset="0,0,0,0">
                    <w:txbxContent>
                      <w:p w14:paraId="11D18871" w14:textId="0C5C0ED1" w:rsidR="0018114C" w:rsidRPr="000228D5" w:rsidRDefault="0018114C" w:rsidP="00DB1A2F">
                        <w:pPr>
                          <w:jc w:val="both"/>
                        </w:pPr>
                        <w:bookmarkStart w:id="23" w:name="_Ref5050425"/>
                        <w:bookmarkStart w:id="24" w:name="_Toc5112050"/>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sidRPr="006E56CF">
                          <w:rPr>
                            <w:b/>
                            <w:noProof/>
                          </w:rPr>
                          <w:t>4</w:t>
                        </w:r>
                        <w:r w:rsidRPr="006E56CF">
                          <w:rPr>
                            <w:b/>
                          </w:rPr>
                          <w:fldChar w:fldCharType="end"/>
                        </w:r>
                        <w:bookmarkEnd w:id="23"/>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4"/>
                      </w:p>
                    </w:txbxContent>
                  </v:textbox>
                </v:shape>
                <w10:wrap type="topAndBottom"/>
              </v:group>
            </w:pict>
          </mc:Fallback>
        </mc:AlternateContent>
      </w:r>
      <w:r w:rsidR="007B1CB4" w:rsidRPr="00755632">
        <w:rPr>
          <w:sz w:val="24"/>
          <w:szCs w:val="24"/>
        </w:rPr>
        <w:t>area-weighted value for each county</w:t>
      </w:r>
      <w:r w:rsidR="004559F1">
        <w:rPr>
          <w:sz w:val="24"/>
          <w:szCs w:val="24"/>
        </w:rPr>
        <w:t xml:space="preserve">, as demonstrated with </w:t>
      </w:r>
      <w:r w:rsidR="00F5025E">
        <w:rPr>
          <w:sz w:val="24"/>
          <w:szCs w:val="24"/>
        </w:rPr>
        <w:t>XX county in Alabama</w:t>
      </w:r>
      <w:r w:rsidR="007B1CB4" w:rsidRPr="00755632">
        <w:rPr>
          <w:sz w:val="24"/>
          <w:szCs w:val="24"/>
        </w:rPr>
        <w:t xml:space="preserve"> (</w:t>
      </w:r>
      <w:r w:rsidR="00F31DCC">
        <w:rPr>
          <w:sz w:val="24"/>
          <w:szCs w:val="24"/>
        </w:rPr>
        <w:fldChar w:fldCharType="begin"/>
      </w:r>
      <w:r w:rsidR="00F31DCC">
        <w:rPr>
          <w:sz w:val="24"/>
          <w:szCs w:val="24"/>
        </w:rPr>
        <w:instrText xml:space="preserve"> REF _Ref5050425 \h </w:instrText>
      </w:r>
      <w:r w:rsidR="00F31DCC">
        <w:rPr>
          <w:sz w:val="24"/>
          <w:szCs w:val="24"/>
        </w:rPr>
      </w:r>
      <w:r w:rsidR="00F31DCC">
        <w:rPr>
          <w:sz w:val="24"/>
          <w:szCs w:val="24"/>
        </w:rPr>
        <w:fldChar w:fldCharType="separate"/>
      </w:r>
      <w:r w:rsidR="00F31DCC" w:rsidRPr="006E56CF">
        <w:rPr>
          <w:b/>
        </w:rPr>
        <w:t xml:space="preserve">Figure </w:t>
      </w:r>
      <w:r w:rsidR="00F31DCC" w:rsidRPr="006E56CF">
        <w:rPr>
          <w:b/>
          <w:noProof/>
        </w:rPr>
        <w:t>4</w:t>
      </w:r>
      <w:r w:rsidR="00F31DCC">
        <w:rPr>
          <w:sz w:val="24"/>
          <w:szCs w:val="24"/>
        </w:rPr>
        <w:fldChar w:fldCharType="end"/>
      </w:r>
      <w:r w:rsidR="007B1CB4" w:rsidRPr="00755632">
        <w:rPr>
          <w:sz w:val="24"/>
          <w:szCs w:val="24"/>
        </w:rPr>
        <w:t>)</w:t>
      </w:r>
      <w:r w:rsidR="001A3531" w:rsidRPr="00755632">
        <w:rPr>
          <w:sz w:val="24"/>
          <w:szCs w:val="24"/>
        </w:rPr>
        <w:t>.</w:t>
      </w:r>
    </w:p>
    <w:p w14:paraId="37C2F32B" w14:textId="74347870" w:rsidR="001A3531" w:rsidRPr="00755632" w:rsidRDefault="001A3531" w:rsidP="00EA4C2E">
      <w:pPr>
        <w:spacing w:line="480" w:lineRule="auto"/>
        <w:ind w:firstLine="720"/>
        <w:jc w:val="both"/>
        <w:rPr>
          <w:sz w:val="24"/>
          <w:szCs w:val="24"/>
        </w:rPr>
      </w:pPr>
      <w:r w:rsidRPr="00755632">
        <w:rPr>
          <w:sz w:val="24"/>
          <w:szCs w:val="24"/>
        </w:rPr>
        <w:t xml:space="preserve">The next stage of calculation was to create a state-wide population-weighted average for each age group and sex for the entire </w:t>
      </w:r>
      <w:r w:rsidR="00761180" w:rsidRPr="00755632">
        <w:rPr>
          <w:sz w:val="24"/>
          <w:szCs w:val="24"/>
        </w:rPr>
        <w:t xml:space="preserve">contiguous </w:t>
      </w:r>
      <w:r w:rsidRPr="00755632">
        <w:rPr>
          <w:sz w:val="24"/>
          <w:szCs w:val="24"/>
        </w:rPr>
        <w:t>United States.</w:t>
      </w:r>
      <w:r w:rsidR="00761180" w:rsidRPr="00755632">
        <w:rPr>
          <w:sz w:val="24"/>
          <w:szCs w:val="24"/>
        </w:rPr>
        <w:t xml:space="preserve"> This would ensure that at the scale of state, the temperature value assigned would </w:t>
      </w:r>
      <w:r w:rsidR="00142827" w:rsidRPr="00755632">
        <w:rPr>
          <w:sz w:val="24"/>
          <w:szCs w:val="24"/>
        </w:rPr>
        <w:t>reflect</w:t>
      </w:r>
      <w:r w:rsidR="005311F8" w:rsidRPr="00755632">
        <w:rPr>
          <w:sz w:val="24"/>
          <w:szCs w:val="24"/>
        </w:rPr>
        <w:t xml:space="preserve"> the experience of th</w:t>
      </w:r>
      <w:r w:rsidR="0034097B" w:rsidRPr="00755632">
        <w:rPr>
          <w:sz w:val="24"/>
          <w:szCs w:val="24"/>
        </w:rPr>
        <w:t xml:space="preserve">ose </w:t>
      </w:r>
      <w:r w:rsidR="00142827" w:rsidRPr="00755632">
        <w:rPr>
          <w:sz w:val="24"/>
          <w:szCs w:val="24"/>
        </w:rPr>
        <w:t xml:space="preserve">within the state during that month. I carried out this calculation by age group </w:t>
      </w:r>
      <w:r w:rsidR="00C105AC" w:rsidRPr="00755632">
        <w:rPr>
          <w:sz w:val="24"/>
          <w:szCs w:val="24"/>
        </w:rPr>
        <w:t xml:space="preserve">and </w:t>
      </w:r>
      <w:r w:rsidR="00142827" w:rsidRPr="00755632">
        <w:rPr>
          <w:sz w:val="24"/>
          <w:szCs w:val="24"/>
        </w:rPr>
        <w:t xml:space="preserve">sex so that </w:t>
      </w:r>
      <w:r w:rsidR="00142827" w:rsidRPr="00755632">
        <w:rPr>
          <w:sz w:val="24"/>
          <w:szCs w:val="24"/>
        </w:rPr>
        <w:lastRenderedPageBreak/>
        <w:t>if, for example</w:t>
      </w:r>
      <w:r w:rsidR="00C105AC" w:rsidRPr="00755632">
        <w:rPr>
          <w:sz w:val="24"/>
          <w:szCs w:val="24"/>
        </w:rPr>
        <w:t xml:space="preserve">, the population distribution at any time was significantly different between age groups and/or sexes, they temperature value </w:t>
      </w:r>
      <w:r w:rsidR="009656CC" w:rsidRPr="00755632">
        <w:rPr>
          <w:sz w:val="24"/>
          <w:szCs w:val="24"/>
        </w:rPr>
        <w:t xml:space="preserve">calculated would accurately reflect that </w:t>
      </w:r>
      <w:commentRangeStart w:id="25"/>
      <w:r w:rsidR="009656CC" w:rsidRPr="00755632">
        <w:rPr>
          <w:sz w:val="24"/>
          <w:szCs w:val="24"/>
        </w:rPr>
        <w:t>(Figure XX).</w:t>
      </w:r>
      <w:commentRangeEnd w:id="25"/>
      <w:r w:rsidR="009656CC" w:rsidRPr="00755632">
        <w:rPr>
          <w:rStyle w:val="CommentReference"/>
          <w:rFonts w:eastAsiaTheme="minorHAnsi" w:cstheme="minorBidi"/>
        </w:rPr>
        <w:commentReference w:id="25"/>
      </w:r>
    </w:p>
    <w:p w14:paraId="4CF7BF04" w14:textId="4D190146" w:rsidR="00D60F7C" w:rsidRPr="00755632" w:rsidRDefault="0046057D" w:rsidP="007D3BBD">
      <w:pPr>
        <w:spacing w:line="480" w:lineRule="auto"/>
        <w:ind w:firstLine="720"/>
        <w:jc w:val="both"/>
        <w:rPr>
          <w:sz w:val="24"/>
          <w:szCs w:val="24"/>
        </w:rPr>
      </w:pPr>
      <w:commentRangeStart w:id="26"/>
      <w:r w:rsidRPr="00755632">
        <w:rPr>
          <w:sz w:val="24"/>
          <w:szCs w:val="24"/>
        </w:rPr>
        <w:t xml:space="preserve">Figure XX </w:t>
      </w:r>
      <w:commentRangeEnd w:id="26"/>
      <w:r w:rsidR="00AB1C6F" w:rsidRPr="00755632">
        <w:rPr>
          <w:rStyle w:val="CommentReference"/>
          <w:rFonts w:eastAsiaTheme="minorHAnsi" w:cstheme="minorBidi"/>
        </w:rPr>
        <w:commentReference w:id="26"/>
      </w:r>
      <w:r w:rsidRPr="00755632">
        <w:rPr>
          <w:sz w:val="24"/>
          <w:szCs w:val="24"/>
        </w:rPr>
        <w:t xml:space="preserve">gives a map of the average temperatures for each month across the contiguous United States during 1980-20116. </w:t>
      </w:r>
      <w:r w:rsidR="00E724ED" w:rsidRPr="00755632">
        <w:rPr>
          <w:sz w:val="24"/>
          <w:szCs w:val="24"/>
        </w:rPr>
        <w:t xml:space="preserve">Having built </w:t>
      </w:r>
      <w:r w:rsidR="006B0810" w:rsidRPr="00755632">
        <w:rPr>
          <w:sz w:val="24"/>
          <w:szCs w:val="24"/>
        </w:rPr>
        <w:t xml:space="preserve">up population-weighted </w:t>
      </w:r>
      <w:r w:rsidR="008963A9" w:rsidRPr="00755632">
        <w:rPr>
          <w:sz w:val="24"/>
          <w:szCs w:val="24"/>
        </w:rPr>
        <w:t>values, I then generated monthly temperature statistics.</w:t>
      </w:r>
      <w:r w:rsidR="0017501B" w:rsidRPr="00755632">
        <w:rPr>
          <w:sz w:val="24"/>
          <w:szCs w:val="24"/>
        </w:rPr>
        <w:t xml:space="preserve"> </w:t>
      </w:r>
      <w:r w:rsidR="002A0CC7" w:rsidRPr="00755632">
        <w:rPr>
          <w:sz w:val="24"/>
          <w:szCs w:val="24"/>
        </w:rPr>
        <w:t xml:space="preserve">I developed candidate temperature statistics by </w:t>
      </w:r>
      <w:r w:rsidR="00D531E9" w:rsidRPr="00755632">
        <w:rPr>
          <w:sz w:val="24"/>
          <w:szCs w:val="24"/>
        </w:rPr>
        <w:t xml:space="preserve">thinking of ways to represent deviations from the mean temperature, as well as </w:t>
      </w:r>
      <w:r w:rsidR="0085763C" w:rsidRPr="00755632">
        <w:rPr>
          <w:sz w:val="24"/>
          <w:szCs w:val="24"/>
        </w:rPr>
        <w:t>extremes.</w:t>
      </w:r>
      <w:r w:rsidR="002A0CC7" w:rsidRPr="00755632">
        <w:rPr>
          <w:sz w:val="24"/>
          <w:szCs w:val="24"/>
        </w:rPr>
        <w:t xml:space="preserve"> [[[Copy and paste from the temperature paper about describing]]]</w:t>
      </w:r>
      <w:r w:rsidR="0017501B" w:rsidRPr="00755632">
        <w:rPr>
          <w:sz w:val="24"/>
          <w:szCs w:val="24"/>
        </w:rPr>
        <w:t xml:space="preserve"> </w:t>
      </w:r>
      <w:r w:rsidR="008963A9" w:rsidRPr="00755632">
        <w:rPr>
          <w:sz w:val="24"/>
          <w:szCs w:val="24"/>
        </w:rPr>
        <w:t xml:space="preserve"> </w:t>
      </w:r>
    </w:p>
    <w:p w14:paraId="463FE659" w14:textId="13BA2743" w:rsidR="00D60F7C" w:rsidRDefault="00D60F7C" w:rsidP="00D60F7C">
      <w:pPr>
        <w:pStyle w:val="Heading3"/>
      </w:pPr>
      <w:bookmarkStart w:id="27" w:name="_Toc5112044"/>
      <w:r>
        <w:t>Overview of output</w:t>
      </w:r>
      <w:bookmarkEnd w:id="27"/>
    </w:p>
    <w:p w14:paraId="72B1FD8B" w14:textId="77777777" w:rsidR="0011072B" w:rsidRPr="00755632" w:rsidRDefault="00A86567" w:rsidP="00EA4C2E">
      <w:pPr>
        <w:spacing w:line="480" w:lineRule="auto"/>
        <w:ind w:firstLine="720"/>
        <w:jc w:val="both"/>
        <w:rPr>
          <w:sz w:val="24"/>
          <w:szCs w:val="24"/>
        </w:rPr>
      </w:pPr>
      <w:r w:rsidRPr="00755632">
        <w:rPr>
          <w:sz w:val="24"/>
          <w:szCs w:val="24"/>
        </w:rPr>
        <w:t>Table XX gives a list of temperature variables generated. These were</w:t>
      </w:r>
      <w:r w:rsidR="0012007D" w:rsidRPr="00755632">
        <w:rPr>
          <w:sz w:val="24"/>
          <w:szCs w:val="24"/>
        </w:rPr>
        <w:t xml:space="preserve"> generated by summarising daily values over a month. They were designed to reflect changes in both the centre of the temperature distribution as well as the </w:t>
      </w:r>
      <w:r w:rsidR="00C40D5D" w:rsidRPr="00755632">
        <w:rPr>
          <w:sz w:val="24"/>
          <w:szCs w:val="24"/>
        </w:rPr>
        <w:t>extreme.</w:t>
      </w:r>
      <w:r w:rsidR="00F535F1" w:rsidRPr="00755632">
        <w:rPr>
          <w:sz w:val="24"/>
          <w:szCs w:val="24"/>
        </w:rPr>
        <w:t xml:space="preserve"> </w:t>
      </w:r>
    </w:p>
    <w:p w14:paraId="2F270296" w14:textId="39A43D0C" w:rsidR="0011072B" w:rsidRPr="00755632" w:rsidRDefault="00B77E23" w:rsidP="00EA4C2E">
      <w:pPr>
        <w:spacing w:line="480" w:lineRule="auto"/>
        <w:ind w:firstLine="360"/>
        <w:jc w:val="both"/>
        <w:rPr>
          <w:sz w:val="24"/>
          <w:szCs w:val="24"/>
        </w:rPr>
      </w:pPr>
      <w:r>
        <w:rPr>
          <w:sz w:val="24"/>
          <w:szCs w:val="24"/>
        </w:rPr>
        <w:t>I</w:t>
      </w:r>
      <w:r w:rsidR="0011072B" w:rsidRPr="00755632">
        <w:rPr>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Pr>
          <w:sz w:val="24"/>
          <w:szCs w:val="24"/>
        </w:rPr>
        <w:t>I</w:t>
      </w:r>
      <w:r w:rsidR="0011072B" w:rsidRPr="00755632">
        <w:rPr>
          <w:sz w:val="24"/>
          <w:szCs w:val="24"/>
        </w:rPr>
        <w:t xml:space="preserve"> used daily maxima and minima. These measures were strongly correlated to those generated from daily means </w:t>
      </w:r>
      <w:commentRangeStart w:id="28"/>
      <w:r w:rsidR="0011072B" w:rsidRPr="00755632">
        <w:rPr>
          <w:sz w:val="24"/>
          <w:szCs w:val="24"/>
        </w:rPr>
        <w:t xml:space="preserve">(Table </w:t>
      </w:r>
      <w:r w:rsidR="00AC6587" w:rsidRPr="00755632">
        <w:rPr>
          <w:sz w:val="24"/>
          <w:szCs w:val="24"/>
        </w:rPr>
        <w:t>XX</w:t>
      </w:r>
      <w:r w:rsidR="0011072B" w:rsidRPr="00755632">
        <w:rPr>
          <w:sz w:val="24"/>
          <w:szCs w:val="24"/>
        </w:rPr>
        <w:t xml:space="preserve">), </w:t>
      </w:r>
      <w:commentRangeEnd w:id="28"/>
      <w:r w:rsidR="00AC6587" w:rsidRPr="00755632">
        <w:rPr>
          <w:rStyle w:val="CommentReference"/>
          <w:rFonts w:eastAsiaTheme="minorHAnsi" w:cstheme="minorBidi"/>
        </w:rPr>
        <w:commentReference w:id="28"/>
      </w:r>
      <w:r w:rsidR="0011072B" w:rsidRPr="00755632">
        <w:rPr>
          <w:sz w:val="24"/>
          <w:szCs w:val="24"/>
        </w:rPr>
        <w:t xml:space="preserve">and therefore </w:t>
      </w:r>
      <w:r>
        <w:rPr>
          <w:sz w:val="24"/>
          <w:szCs w:val="24"/>
        </w:rPr>
        <w:t>I</w:t>
      </w:r>
      <w:r w:rsidR="0011072B" w:rsidRPr="00755632">
        <w:rPr>
          <w:sz w:val="24"/>
          <w:szCs w:val="24"/>
        </w:rPr>
        <w:t xml:space="preserve"> did </w:t>
      </w:r>
      <w:r w:rsidR="00AC6587" w:rsidRPr="00755632">
        <w:rPr>
          <w:sz w:val="24"/>
          <w:szCs w:val="24"/>
        </w:rPr>
        <w:t xml:space="preserve">further </w:t>
      </w:r>
      <w:r w:rsidR="00896971" w:rsidRPr="00755632">
        <w:rPr>
          <w:sz w:val="24"/>
          <w:szCs w:val="24"/>
        </w:rPr>
        <w:t>use daily maxima or minima in calculations</w:t>
      </w:r>
      <w:r w:rsidR="0011072B" w:rsidRPr="00755632">
        <w:rPr>
          <w:sz w:val="24"/>
          <w:szCs w:val="24"/>
        </w:rPr>
        <w:t xml:space="preserve">. </w:t>
      </w:r>
    </w:p>
    <w:p w14:paraId="2BAAE8DA" w14:textId="71C1BEAE" w:rsidR="00A63EBC" w:rsidRPr="00A63EBC" w:rsidRDefault="00A63EBC" w:rsidP="00A63EBC">
      <w:pPr>
        <w:pStyle w:val="ListParagraph"/>
        <w:numPr>
          <w:ilvl w:val="0"/>
          <w:numId w:val="28"/>
        </w:numPr>
        <w:spacing w:line="480" w:lineRule="auto"/>
        <w:jc w:val="both"/>
        <w:rPr>
          <w:rFonts w:ascii="Times New Roman" w:hAnsi="Times New Roman"/>
          <w:sz w:val="24"/>
          <w:szCs w:val="24"/>
        </w:rPr>
      </w:pPr>
      <w:r>
        <w:rPr>
          <w:rFonts w:ascii="Times New Roman" w:hAnsi="Times New Roman"/>
          <w:sz w:val="24"/>
          <w:szCs w:val="24"/>
        </w:rPr>
        <w:t>Add summary table of states and anomalies</w:t>
      </w:r>
    </w:p>
    <w:p w14:paraId="181E9904" w14:textId="2C954B3C" w:rsidR="00C54AAA" w:rsidRPr="00755632" w:rsidRDefault="00C54AAA" w:rsidP="00EA4C2E">
      <w:pPr>
        <w:spacing w:line="480" w:lineRule="auto"/>
        <w:ind w:firstLine="360"/>
        <w:jc w:val="both"/>
        <w:rPr>
          <w:sz w:val="24"/>
          <w:szCs w:val="24"/>
        </w:rPr>
      </w:pPr>
      <w:r w:rsidRPr="00755632">
        <w:rPr>
          <w:sz w:val="24"/>
          <w:szCs w:val="24"/>
        </w:rPr>
        <w:t xml:space="preserve">To calculate the magnitude of temperature anomaly by state and month, </w:t>
      </w:r>
      <w:r w:rsidR="00B77E23">
        <w:rPr>
          <w:sz w:val="24"/>
          <w:szCs w:val="24"/>
        </w:rPr>
        <w:t>I</w:t>
      </w:r>
      <w:r w:rsidRPr="00755632">
        <w:rPr>
          <w:sz w:val="24"/>
          <w:szCs w:val="24"/>
        </w:rPr>
        <w:t xml:space="preserve"> first calculated 30-year (long-term) norm temperatures (from 1980-2009) for each month in each state. </w:t>
      </w:r>
      <w:r w:rsidR="00B77E23">
        <w:rPr>
          <w:sz w:val="24"/>
          <w:szCs w:val="24"/>
        </w:rPr>
        <w:t>I</w:t>
      </w:r>
      <w:r w:rsidRPr="00755632">
        <w:rPr>
          <w:sz w:val="24"/>
          <w:szCs w:val="24"/>
        </w:rPr>
        <w:t xml:space="preserve"> calculated for 30 years because it is the duration used in climate assessments</w:t>
      </w:r>
      <w:r w:rsidR="00B212E6">
        <w:rPr>
          <w:sz w:val="24"/>
          <w:szCs w:val="24"/>
        </w:rPr>
        <w:t xml:space="preserve"> </w:t>
      </w:r>
      <w:r w:rsidRPr="00755632">
        <w:rPr>
          <w:sz w:val="24"/>
          <w:szCs w:val="24"/>
        </w:rPr>
        <w:fldChar w:fldCharType="begin" w:fldLock="1"/>
      </w:r>
      <w:r w:rsidR="00576681">
        <w:rPr>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Pr="00755632">
        <w:rPr>
          <w:sz w:val="24"/>
          <w:szCs w:val="24"/>
        </w:rPr>
        <w:fldChar w:fldCharType="separate"/>
      </w:r>
      <w:r w:rsidR="001318A2" w:rsidRPr="001318A2">
        <w:rPr>
          <w:noProof/>
          <w:sz w:val="24"/>
          <w:szCs w:val="24"/>
        </w:rPr>
        <w:t>(Wallace &amp; Hobbs, 2006)</w:t>
      </w:r>
      <w:r w:rsidRPr="00755632">
        <w:rPr>
          <w:sz w:val="24"/>
          <w:szCs w:val="24"/>
        </w:rPr>
        <w:fldChar w:fldCharType="end"/>
      </w:r>
      <w:r w:rsidR="00B212E6">
        <w:rPr>
          <w:sz w:val="24"/>
          <w:szCs w:val="24"/>
        </w:rPr>
        <w:t>.</w:t>
      </w:r>
      <w:r w:rsidRPr="00755632">
        <w:rPr>
          <w:sz w:val="24"/>
          <w:szCs w:val="24"/>
        </w:rPr>
        <w:t xml:space="preserve"> </w:t>
      </w:r>
      <w:r w:rsidR="00B77E23">
        <w:rPr>
          <w:sz w:val="24"/>
          <w:szCs w:val="24"/>
        </w:rPr>
        <w:t>I</w:t>
      </w:r>
      <w:r w:rsidRPr="00755632">
        <w:rPr>
          <w:sz w:val="24"/>
          <w:szCs w:val="24"/>
        </w:rPr>
        <w:t xml:space="preserve"> subtracted these long-term norm temperatures from respective monthly </w:t>
      </w:r>
      <w:r w:rsidRPr="00755632">
        <w:rPr>
          <w:sz w:val="24"/>
          <w:szCs w:val="24"/>
        </w:rPr>
        <w:lastRenderedPageBreak/>
        <w:t xml:space="preserve">temperature values to generate a temperature anomaly time series for each month and year in each state </w:t>
      </w:r>
      <w:commentRangeStart w:id="29"/>
      <w:r w:rsidRPr="00755632">
        <w:rPr>
          <w:sz w:val="24"/>
          <w:szCs w:val="24"/>
        </w:rPr>
        <w:t xml:space="preserve">(Figure XX). </w:t>
      </w:r>
      <w:commentRangeEnd w:id="29"/>
      <w:r w:rsidRPr="00755632">
        <w:rPr>
          <w:rStyle w:val="CommentReference"/>
          <w:rFonts w:eastAsiaTheme="minorHAnsi" w:cstheme="minorBidi"/>
        </w:rPr>
        <w:commentReference w:id="29"/>
      </w:r>
      <w:r w:rsidRPr="00755632">
        <w:rPr>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1853D68" w14:textId="5310FF2C" w:rsidR="0011072B" w:rsidRPr="00755632" w:rsidRDefault="0011072B" w:rsidP="00EA4C2E">
      <w:pPr>
        <w:spacing w:line="480" w:lineRule="auto"/>
        <w:ind w:firstLine="360"/>
        <w:jc w:val="both"/>
        <w:rPr>
          <w:sz w:val="24"/>
          <w:szCs w:val="24"/>
        </w:rPr>
      </w:pPr>
      <w:r w:rsidRPr="00755632">
        <w:rPr>
          <w:sz w:val="24"/>
          <w:szCs w:val="24"/>
        </w:rPr>
        <w:t>W</w:t>
      </w:r>
      <w:r w:rsidR="00E82275" w:rsidRPr="00755632">
        <w:rPr>
          <w:sz w:val="24"/>
          <w:szCs w:val="24"/>
        </w:rPr>
        <w:t xml:space="preserve">hen generating </w:t>
      </w:r>
      <w:r w:rsidR="0046796B" w:rsidRPr="00755632">
        <w:rPr>
          <w:sz w:val="24"/>
          <w:szCs w:val="24"/>
        </w:rPr>
        <w:t xml:space="preserve">several </w:t>
      </w:r>
      <w:r w:rsidR="001C6027" w:rsidRPr="00755632">
        <w:rPr>
          <w:sz w:val="24"/>
          <w:szCs w:val="24"/>
        </w:rPr>
        <w:t xml:space="preserve">meteorological values, </w:t>
      </w:r>
      <w:r w:rsidR="0046796B" w:rsidRPr="00755632">
        <w:rPr>
          <w:sz w:val="24"/>
          <w:szCs w:val="24"/>
        </w:rPr>
        <w:t>it was relevant to examine how correlated they were</w:t>
      </w:r>
      <w:r w:rsidR="0008692A" w:rsidRPr="00755632">
        <w:rPr>
          <w:sz w:val="24"/>
          <w:szCs w:val="24"/>
        </w:rPr>
        <w:t xml:space="preserve"> with each other</w:t>
      </w:r>
      <w:r w:rsidR="00124537" w:rsidRPr="00755632">
        <w:rPr>
          <w:sz w:val="24"/>
          <w:szCs w:val="24"/>
        </w:rPr>
        <w:t xml:space="preserve">. </w:t>
      </w:r>
      <w:commentRangeStart w:id="30"/>
      <w:r w:rsidR="00F535F1" w:rsidRPr="00755632">
        <w:rPr>
          <w:sz w:val="24"/>
          <w:szCs w:val="24"/>
        </w:rPr>
        <w:t xml:space="preserve">Table XX </w:t>
      </w:r>
      <w:commentRangeEnd w:id="30"/>
      <w:r w:rsidR="007A3C56" w:rsidRPr="00755632">
        <w:rPr>
          <w:rStyle w:val="CommentReference"/>
          <w:rFonts w:eastAsiaTheme="minorHAnsi" w:cstheme="minorBidi"/>
        </w:rPr>
        <w:commentReference w:id="30"/>
      </w:r>
      <w:r w:rsidR="00F535F1" w:rsidRPr="00755632">
        <w:rPr>
          <w:sz w:val="24"/>
          <w:szCs w:val="24"/>
        </w:rPr>
        <w:t>shows the level of correlation between them.</w:t>
      </w:r>
    </w:p>
    <w:p w14:paraId="1A21B22C" w14:textId="6B94F9CF" w:rsidR="00AD35AE" w:rsidRDefault="00AD35AE" w:rsidP="00AD35AE">
      <w:pPr>
        <w:pStyle w:val="Heading3"/>
      </w:pPr>
      <w:bookmarkStart w:id="31" w:name="_Toc5112045"/>
      <w:r>
        <w:t>Applicability to other studies</w:t>
      </w:r>
      <w:bookmarkEnd w:id="31"/>
    </w:p>
    <w:p w14:paraId="68F2AA2D" w14:textId="78689F0C" w:rsidR="00423417" w:rsidRPr="00755632" w:rsidRDefault="00191434" w:rsidP="00EA4C2E">
      <w:pPr>
        <w:spacing w:line="480" w:lineRule="auto"/>
        <w:ind w:firstLine="720"/>
        <w:jc w:val="both"/>
        <w:rPr>
          <w:sz w:val="24"/>
          <w:szCs w:val="24"/>
        </w:rPr>
      </w:pPr>
      <w:r w:rsidRPr="00755632">
        <w:rPr>
          <w:sz w:val="24"/>
          <w:szCs w:val="24"/>
        </w:rPr>
        <w:t>As well as designing</w:t>
      </w:r>
      <w:r w:rsidR="007C6B03" w:rsidRPr="00755632">
        <w:rPr>
          <w:sz w:val="24"/>
          <w:szCs w:val="24"/>
        </w:rPr>
        <w:t xml:space="preserve"> the methodology for the purposes of my research, it is applicable to other studies in public health anywhere in the world.</w:t>
      </w:r>
      <w:r w:rsidR="001508C5" w:rsidRPr="00755632">
        <w:rPr>
          <w:sz w:val="24"/>
          <w:szCs w:val="24"/>
        </w:rPr>
        <w:t xml:space="preserve"> My methodology was used in</w:t>
      </w:r>
      <w:r w:rsidR="00E65497" w:rsidRPr="00755632">
        <w:rPr>
          <w:sz w:val="24"/>
          <w:szCs w:val="24"/>
        </w:rPr>
        <w:t xml:space="preserve"> developing a dataset in</w:t>
      </w:r>
      <w:r w:rsidR="001508C5" w:rsidRPr="00755632">
        <w:rPr>
          <w:sz w:val="24"/>
          <w:szCs w:val="24"/>
        </w:rPr>
        <w:t xml:space="preserve"> a study to research </w:t>
      </w:r>
      <w:r w:rsidR="00E65497" w:rsidRPr="00755632">
        <w:rPr>
          <w:sz w:val="24"/>
          <w:szCs w:val="24"/>
        </w:rPr>
        <w:t>the loss in life expectancy from air pollution in the United States. [ref]</w:t>
      </w:r>
      <w:r w:rsidR="00DF5DBA" w:rsidRPr="00755632">
        <w:rPr>
          <w:sz w:val="24"/>
          <w:szCs w:val="24"/>
        </w:rPr>
        <w:t xml:space="preserve">. This example demonstrates the flexibility of </w:t>
      </w:r>
      <w:r w:rsidR="00455E44" w:rsidRPr="00755632">
        <w:rPr>
          <w:sz w:val="24"/>
          <w:szCs w:val="24"/>
        </w:rPr>
        <w:t>the method I developed</w:t>
      </w:r>
      <w:r w:rsidR="00DE6A96" w:rsidRPr="00755632">
        <w:rPr>
          <w:sz w:val="24"/>
          <w:szCs w:val="24"/>
        </w:rPr>
        <w:t>, which can be applied globally. This is due to the dataset, ERA-Interim, having worldwide coverage.</w:t>
      </w:r>
    </w:p>
    <w:p w14:paraId="206C5CE0" w14:textId="0558D08F" w:rsidR="008176FE" w:rsidRPr="008176FE" w:rsidRDefault="007C0D78" w:rsidP="00B10A94">
      <w:pPr>
        <w:pStyle w:val="Heading2"/>
        <w:spacing w:line="480" w:lineRule="auto"/>
      </w:pPr>
      <w:bookmarkStart w:id="32" w:name="_Toc5112046"/>
      <w:r>
        <w:t>Discussion</w:t>
      </w:r>
      <w:bookmarkEnd w:id="32"/>
    </w:p>
    <w:p w14:paraId="360E0D38" w14:textId="2C70827F" w:rsidR="007C0D78" w:rsidRPr="00755632" w:rsidRDefault="007C0D78" w:rsidP="007C0D78">
      <w:pPr>
        <w:spacing w:line="480" w:lineRule="auto"/>
        <w:jc w:val="both"/>
        <w:rPr>
          <w:sz w:val="24"/>
          <w:szCs w:val="24"/>
        </w:rPr>
      </w:pPr>
      <w:r w:rsidRPr="00755632">
        <w:rPr>
          <w:sz w:val="24"/>
          <w:szCs w:val="24"/>
        </w:rPr>
        <w:t>I designed a mutually exclusive and collectively exhaustive set of causes of death which are relevant both to seasonality of mortality, as well as sensitivity to inter-year variation attributable to temperature fluctuation. This work establishes a framework via which</w:t>
      </w:r>
      <w:r w:rsidR="00F04BD6" w:rsidRPr="00755632">
        <w:rPr>
          <w:sz w:val="24"/>
          <w:szCs w:val="24"/>
        </w:rPr>
        <w:t xml:space="preserve"> I can examine</w:t>
      </w:r>
      <w:r w:rsidR="00707DD1" w:rsidRPr="00755632">
        <w:rPr>
          <w:sz w:val="24"/>
          <w:szCs w:val="24"/>
        </w:rPr>
        <w:t xml:space="preserve"> seasonality and temperature effects on an entire set of</w:t>
      </w:r>
      <w:r w:rsidR="00F04BD6" w:rsidRPr="00755632">
        <w:rPr>
          <w:sz w:val="24"/>
          <w:szCs w:val="24"/>
        </w:rPr>
        <w:t xml:space="preserve"> </w:t>
      </w:r>
      <w:r w:rsidR="00AA352B" w:rsidRPr="00755632">
        <w:rPr>
          <w:sz w:val="24"/>
          <w:szCs w:val="24"/>
        </w:rPr>
        <w:t>causes of death</w:t>
      </w:r>
      <w:r w:rsidR="00707DD1" w:rsidRPr="00755632">
        <w:rPr>
          <w:sz w:val="24"/>
          <w:szCs w:val="24"/>
        </w:rPr>
        <w:t xml:space="preserve">. </w:t>
      </w:r>
      <w:r w:rsidR="00727EA3" w:rsidRPr="00755632">
        <w:rPr>
          <w:sz w:val="24"/>
          <w:szCs w:val="24"/>
        </w:rPr>
        <w:t xml:space="preserve">I was able to create a consistent </w:t>
      </w:r>
      <w:r w:rsidR="00113A4A" w:rsidRPr="00755632">
        <w:rPr>
          <w:sz w:val="24"/>
          <w:szCs w:val="24"/>
        </w:rPr>
        <w:t xml:space="preserve">mapping across ICD-9 and ICD-10 codes, over which </w:t>
      </w:r>
      <w:r w:rsidR="00D50C17" w:rsidRPr="00755632">
        <w:rPr>
          <w:sz w:val="24"/>
          <w:szCs w:val="24"/>
        </w:rPr>
        <w:t xml:space="preserve">there were challenges for maintaining groupings of causes of death over time. </w:t>
      </w:r>
      <w:r w:rsidR="00084691" w:rsidRPr="00755632">
        <w:rPr>
          <w:sz w:val="24"/>
          <w:szCs w:val="24"/>
        </w:rPr>
        <w:t xml:space="preserve">I also developed a model to estimate </w:t>
      </w:r>
      <w:r w:rsidR="002F0552" w:rsidRPr="00755632">
        <w:rPr>
          <w:sz w:val="24"/>
          <w:szCs w:val="24"/>
        </w:rPr>
        <w:t xml:space="preserve">monthly population based on yearly estimates, necessary </w:t>
      </w:r>
      <w:r w:rsidR="00DF68E8" w:rsidRPr="00755632">
        <w:rPr>
          <w:sz w:val="24"/>
          <w:szCs w:val="24"/>
        </w:rPr>
        <w:t>to calculate death rates.</w:t>
      </w:r>
    </w:p>
    <w:p w14:paraId="070EDA8F" w14:textId="637C37EF" w:rsidR="003D09A9" w:rsidRPr="00755632" w:rsidRDefault="00DA3755" w:rsidP="00E65935">
      <w:pPr>
        <w:spacing w:line="480" w:lineRule="auto"/>
        <w:jc w:val="both"/>
        <w:rPr>
          <w:sz w:val="24"/>
          <w:szCs w:val="24"/>
        </w:rPr>
      </w:pPr>
      <w:r w:rsidRPr="00755632">
        <w:rPr>
          <w:sz w:val="24"/>
          <w:szCs w:val="24"/>
        </w:rPr>
        <w:lastRenderedPageBreak/>
        <w:t xml:space="preserve">The main new work came from developing </w:t>
      </w:r>
      <w:r w:rsidR="007E7656" w:rsidRPr="00755632">
        <w:rPr>
          <w:sz w:val="24"/>
          <w:szCs w:val="24"/>
        </w:rPr>
        <w:t xml:space="preserve">a generalisable methodology </w:t>
      </w:r>
      <w:r w:rsidR="003A5243" w:rsidRPr="00755632">
        <w:rPr>
          <w:sz w:val="24"/>
          <w:szCs w:val="24"/>
        </w:rPr>
        <w:t>of converting gridded meteo</w:t>
      </w:r>
      <w:r w:rsidR="0028623A" w:rsidRPr="00755632">
        <w:rPr>
          <w:sz w:val="24"/>
          <w:szCs w:val="24"/>
        </w:rPr>
        <w:t>ro</w:t>
      </w:r>
      <w:r w:rsidR="003A5243" w:rsidRPr="00755632">
        <w:rPr>
          <w:sz w:val="24"/>
          <w:szCs w:val="24"/>
        </w:rPr>
        <w:t>logical variables into</w:t>
      </w:r>
      <w:r w:rsidR="0028623A" w:rsidRPr="00755632">
        <w:rPr>
          <w:sz w:val="24"/>
          <w:szCs w:val="24"/>
        </w:rPr>
        <w:t xml:space="preserve"> area-weighted</w:t>
      </w:r>
      <w:r w:rsidR="003A5243" w:rsidRPr="00755632">
        <w:rPr>
          <w:sz w:val="24"/>
          <w:szCs w:val="24"/>
        </w:rPr>
        <w:t xml:space="preserve"> county-</w:t>
      </w:r>
      <w:r w:rsidR="0028623A" w:rsidRPr="00755632">
        <w:rPr>
          <w:sz w:val="24"/>
          <w:szCs w:val="24"/>
        </w:rPr>
        <w:t>level</w:t>
      </w:r>
      <w:r w:rsidR="003A5243" w:rsidRPr="00755632">
        <w:rPr>
          <w:sz w:val="24"/>
          <w:szCs w:val="24"/>
        </w:rPr>
        <w:t xml:space="preserve"> and state-level </w:t>
      </w:r>
      <w:r w:rsidR="0028623A" w:rsidRPr="00755632">
        <w:rPr>
          <w:sz w:val="24"/>
          <w:szCs w:val="24"/>
        </w:rPr>
        <w:t>population-weighted data.</w:t>
      </w:r>
      <w:r w:rsidR="00D4690F" w:rsidRPr="00755632">
        <w:rPr>
          <w:sz w:val="24"/>
          <w:szCs w:val="24"/>
        </w:rPr>
        <w:t xml:space="preserve"> This method is applicable across the entire ERA-Interim dataset (i.e</w:t>
      </w:r>
      <w:r w:rsidR="0086015E" w:rsidRPr="00755632">
        <w:rPr>
          <w:sz w:val="24"/>
          <w:szCs w:val="24"/>
        </w:rPr>
        <w:t>.</w:t>
      </w:r>
      <w:r w:rsidR="00D4690F" w:rsidRPr="00755632">
        <w:rPr>
          <w:sz w:val="24"/>
          <w:szCs w:val="24"/>
        </w:rPr>
        <w:t xml:space="preserve">, the entire world), and </w:t>
      </w:r>
      <w:r w:rsidR="00AD083D" w:rsidRPr="00755632">
        <w:rPr>
          <w:sz w:val="24"/>
          <w:szCs w:val="24"/>
        </w:rPr>
        <w:t>compares well with existing datasets, such as PRISM. The main benefit</w:t>
      </w:r>
      <w:r w:rsidR="00E3795D" w:rsidRPr="00755632">
        <w:rPr>
          <w:sz w:val="24"/>
          <w:szCs w:val="24"/>
        </w:rPr>
        <w:t xml:space="preserve"> of the gridded data conversion</w:t>
      </w:r>
      <w:r w:rsidR="00AD083D" w:rsidRPr="00755632">
        <w:rPr>
          <w:sz w:val="24"/>
          <w:szCs w:val="24"/>
        </w:rPr>
        <w:t xml:space="preserve"> for the United States is that other meteorological variables </w:t>
      </w:r>
      <w:r w:rsidR="00E3795D" w:rsidRPr="00755632">
        <w:rPr>
          <w:sz w:val="24"/>
          <w:szCs w:val="24"/>
        </w:rPr>
        <w:t xml:space="preserve">can be employed. For my study, I explored various measures of </w:t>
      </w:r>
      <w:r w:rsidR="00727EC8" w:rsidRPr="00755632">
        <w:rPr>
          <w:sz w:val="24"/>
          <w:szCs w:val="24"/>
        </w:rPr>
        <w:t xml:space="preserve">temperature behaviour and concluded that the deviation from the anomaly would represent the best single variable as an input for </w:t>
      </w:r>
      <w:r w:rsidR="0085119B" w:rsidRPr="00755632">
        <w:rPr>
          <w:sz w:val="24"/>
          <w:szCs w:val="24"/>
        </w:rPr>
        <w:t xml:space="preserve">associating </w:t>
      </w:r>
      <w:r w:rsidR="00D63753" w:rsidRPr="00755632">
        <w:rPr>
          <w:sz w:val="24"/>
          <w:szCs w:val="24"/>
        </w:rPr>
        <w:t>changes in temperature with changes in mortality.</w:t>
      </w:r>
      <w:r w:rsidR="00E65935" w:rsidRPr="00755632">
        <w:rPr>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755632" w:rsidRDefault="003D09A9" w:rsidP="00E65935">
      <w:pPr>
        <w:spacing w:line="480" w:lineRule="auto"/>
        <w:jc w:val="both"/>
        <w:rPr>
          <w:sz w:val="24"/>
          <w:szCs w:val="24"/>
        </w:rPr>
      </w:pPr>
      <w:r w:rsidRPr="00755632">
        <w:rPr>
          <w:sz w:val="24"/>
          <w:szCs w:val="24"/>
        </w:rPr>
        <w:t xml:space="preserve">My processing monthly death rates and monthly temperature summaries therefore sets up the analysis both of seasonality of mortality by consistent causes of death </w:t>
      </w:r>
      <w:proofErr w:type="spellStart"/>
      <w:r w:rsidRPr="00755632">
        <w:rPr>
          <w:sz w:val="24"/>
          <w:szCs w:val="24"/>
        </w:rPr>
        <w:t>over time</w:t>
      </w:r>
      <w:proofErr w:type="spellEnd"/>
      <w:r w:rsidRPr="00755632">
        <w:rPr>
          <w:sz w:val="24"/>
          <w:szCs w:val="24"/>
        </w:rPr>
        <w:t xml:space="preserve"> and </w:t>
      </w:r>
      <w:r w:rsidR="00CF73B5" w:rsidRPr="00755632">
        <w:rPr>
          <w:sz w:val="24"/>
          <w:szCs w:val="24"/>
        </w:rPr>
        <w:t>association of temperature with mortality variation</w:t>
      </w:r>
      <w:r w:rsidR="003230DF" w:rsidRPr="00755632">
        <w:rPr>
          <w:sz w:val="24"/>
          <w:szCs w:val="24"/>
        </w:rPr>
        <w:t xml:space="preserve"> to estimate the potential effects of climate change.</w:t>
      </w:r>
      <w:r w:rsidR="00DB7D32" w:rsidRPr="00755632">
        <w:rPr>
          <w:sz w:val="24"/>
          <w:szCs w:val="24"/>
        </w:rPr>
        <w:br w:type="page"/>
      </w:r>
    </w:p>
    <w:p w14:paraId="45647AA7" w14:textId="012D47DC" w:rsidR="000210D1" w:rsidRPr="00755632" w:rsidRDefault="00F73E4A" w:rsidP="00D76DF7">
      <w:pPr>
        <w:spacing w:line="240" w:lineRule="auto"/>
        <w:jc w:val="both"/>
        <w:rPr>
          <w:b/>
          <w:sz w:val="24"/>
          <w:szCs w:val="24"/>
        </w:rPr>
      </w:pPr>
      <w:r w:rsidRPr="00755632">
        <w:rPr>
          <w:b/>
          <w:sz w:val="24"/>
          <w:szCs w:val="24"/>
        </w:rPr>
        <w:lastRenderedPageBreak/>
        <w:t>References</w:t>
      </w:r>
    </w:p>
    <w:p w14:paraId="3BE3182C" w14:textId="3BFE38C1" w:rsidR="00F11EB2" w:rsidRPr="00F11EB2" w:rsidRDefault="00A55581" w:rsidP="00F11EB2">
      <w:pPr>
        <w:widowControl w:val="0"/>
        <w:autoSpaceDE w:val="0"/>
        <w:autoSpaceDN w:val="0"/>
        <w:adjustRightInd w:val="0"/>
        <w:spacing w:line="240" w:lineRule="auto"/>
        <w:ind w:left="480" w:hanging="480"/>
        <w:rPr>
          <w:noProof/>
          <w:sz w:val="24"/>
          <w:lang w:val="en-US"/>
        </w:rPr>
      </w:pPr>
      <w:r w:rsidRPr="00755632">
        <w:rPr>
          <w:b/>
          <w:sz w:val="24"/>
          <w:szCs w:val="24"/>
        </w:rPr>
        <w:fldChar w:fldCharType="begin" w:fldLock="1"/>
      </w:r>
      <w:r w:rsidRPr="00755632">
        <w:rPr>
          <w:b/>
          <w:sz w:val="24"/>
          <w:szCs w:val="24"/>
        </w:rPr>
        <w:instrText xml:space="preserve">ADDIN Mendeley Bibliography CSL_BIBLIOGRAPHY </w:instrText>
      </w:r>
      <w:r w:rsidRPr="00755632">
        <w:rPr>
          <w:b/>
          <w:sz w:val="24"/>
          <w:szCs w:val="24"/>
        </w:rPr>
        <w:fldChar w:fldCharType="separate"/>
      </w:r>
      <w:r w:rsidR="00F11EB2" w:rsidRPr="00F11EB2">
        <w:rPr>
          <w:noProof/>
          <w:sz w:val="24"/>
          <w:lang w:val="en-US"/>
        </w:rPr>
        <w:t xml:space="preserve">AMCOMET. (2013). </w:t>
      </w:r>
      <w:r w:rsidR="00F11EB2" w:rsidRPr="00F11EB2">
        <w:rPr>
          <w:i/>
          <w:iCs/>
          <w:noProof/>
          <w:sz w:val="24"/>
          <w:lang w:val="en-US"/>
        </w:rPr>
        <w:t>Integrated African Strategy</w:t>
      </w:r>
      <w:r w:rsidR="00F11EB2" w:rsidRPr="00F11EB2">
        <w:rPr>
          <w:noProof/>
          <w:sz w:val="24"/>
          <w:lang w:val="en-US"/>
        </w:rPr>
        <w:t>. Retrieved from www.wmo.int/amcomet</w:t>
      </w:r>
    </w:p>
    <w:p w14:paraId="12233358"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Arias, E., Heron, M., National Center for Health Statistics, Hakes, J., &amp; US Census Bureau. (2016). The Validity of Race and Hispanic-origin Reporting on Death Certificates in the United States: An Update. </w:t>
      </w:r>
      <w:r w:rsidRPr="00F11EB2">
        <w:rPr>
          <w:i/>
          <w:iCs/>
          <w:noProof/>
          <w:sz w:val="24"/>
          <w:lang w:val="en-US"/>
        </w:rPr>
        <w:t>Vital and Health Statistics. Series 2, Data Evaluation and Methods Research</w:t>
      </w:r>
      <w:r w:rsidRPr="00F11EB2">
        <w:rPr>
          <w:noProof/>
          <w:sz w:val="24"/>
          <w:lang w:val="en-US"/>
        </w:rPr>
        <w:t>.</w:t>
      </w:r>
    </w:p>
    <w:p w14:paraId="6B7564E6"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Bengtsson, L., &amp; Shukla, J. (2002). Integration of Space and In Situ Observations to Study Global Climate Change. </w:t>
      </w:r>
      <w:r w:rsidRPr="00F11EB2">
        <w:rPr>
          <w:i/>
          <w:iCs/>
          <w:noProof/>
          <w:sz w:val="24"/>
          <w:lang w:val="en-US"/>
        </w:rPr>
        <w:t>Bulletin of the American Meteorological Society</w:t>
      </w:r>
      <w:r w:rsidRPr="00F11EB2">
        <w:rPr>
          <w:noProof/>
          <w:sz w:val="24"/>
          <w:lang w:val="en-US"/>
        </w:rPr>
        <w:t>. https://doi.org/10.1175/1520-0477(1988)069&lt;1130:iosais&gt;2.0.co;2</w:t>
      </w:r>
    </w:p>
    <w:p w14:paraId="11ACB2A9"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Bennett, J. E., Blangiardo, M., Fecht, D., Elliott, P., &amp; Ezzati, M. (2014). Vulnerability to the mortality effects of warm temperature in the districts of England and Wales. </w:t>
      </w:r>
      <w:r w:rsidRPr="00F11EB2">
        <w:rPr>
          <w:i/>
          <w:iCs/>
          <w:noProof/>
          <w:sz w:val="24"/>
          <w:lang w:val="en-US"/>
        </w:rPr>
        <w:t>Nature Climate Change</w:t>
      </w:r>
      <w:r w:rsidRPr="00F11EB2">
        <w:rPr>
          <w:noProof/>
          <w:sz w:val="24"/>
          <w:lang w:val="en-US"/>
        </w:rPr>
        <w:t xml:space="preserve">, </w:t>
      </w:r>
      <w:r w:rsidRPr="00F11EB2">
        <w:rPr>
          <w:i/>
          <w:iCs/>
          <w:noProof/>
          <w:sz w:val="24"/>
          <w:lang w:val="en-US"/>
        </w:rPr>
        <w:t>4</w:t>
      </w:r>
      <w:r w:rsidRPr="00F11EB2">
        <w:rPr>
          <w:noProof/>
          <w:sz w:val="24"/>
          <w:lang w:val="en-US"/>
        </w:rPr>
        <w:t>(4), 269–273. https://doi.org/10.1038/nclimate2123</w:t>
      </w:r>
    </w:p>
    <w:p w14:paraId="294EAE79"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Boerma, J. T., &amp; Stansfield, S. K. (2007). Health statistics now: are we making the right investments? </w:t>
      </w:r>
      <w:r w:rsidRPr="00F11EB2">
        <w:rPr>
          <w:i/>
          <w:iCs/>
          <w:noProof/>
          <w:sz w:val="24"/>
          <w:lang w:val="en-US"/>
        </w:rPr>
        <w:t>Lancet</w:t>
      </w:r>
      <w:r w:rsidRPr="00F11EB2">
        <w:rPr>
          <w:noProof/>
          <w:sz w:val="24"/>
          <w:lang w:val="en-US"/>
        </w:rPr>
        <w:t>. https://doi.org/10.1016/S0140-6736(07)60364-X</w:t>
      </w:r>
    </w:p>
    <w:p w14:paraId="4A8830D2"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Campbell, A. (2017). Excess winter mortality in England and Wales: 2016 to 2017 (provisional) and 2015 to 2016 (final). </w:t>
      </w:r>
      <w:r w:rsidRPr="00F11EB2">
        <w:rPr>
          <w:i/>
          <w:iCs/>
          <w:noProof/>
          <w:sz w:val="24"/>
          <w:lang w:val="en-US"/>
        </w:rPr>
        <w:t>Statistical Bulletin, Office for National Statistics</w:t>
      </w:r>
      <w:r w:rsidRPr="00F11EB2">
        <w:rPr>
          <w:noProof/>
          <w:sz w:val="24"/>
          <w:lang w:val="en-US"/>
        </w:rPr>
        <w:t>.</w:t>
      </w:r>
    </w:p>
    <w:p w14:paraId="65C5D276"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Central statistics office. (2012). </w:t>
      </w:r>
      <w:r w:rsidRPr="00F11EB2">
        <w:rPr>
          <w:i/>
          <w:iCs/>
          <w:noProof/>
          <w:sz w:val="24"/>
          <w:lang w:val="en-US"/>
        </w:rPr>
        <w:t>2010 Census of population and housing</w:t>
      </w:r>
      <w:r w:rsidRPr="00F11EB2">
        <w:rPr>
          <w:noProof/>
          <w:sz w:val="24"/>
          <w:lang w:val="en-US"/>
        </w:rPr>
        <w:t xml:space="preserve">. </w:t>
      </w:r>
      <w:r w:rsidRPr="00F11EB2">
        <w:rPr>
          <w:i/>
          <w:iCs/>
          <w:noProof/>
          <w:sz w:val="24"/>
          <w:lang w:val="en-US"/>
        </w:rPr>
        <w:t>National Analytic Report</w:t>
      </w:r>
      <w:r w:rsidRPr="00F11EB2">
        <w:rPr>
          <w:noProof/>
          <w:sz w:val="24"/>
          <w:lang w:val="en-US"/>
        </w:rPr>
        <w:t>.</w:t>
      </w:r>
    </w:p>
    <w:p w14:paraId="7127E177"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Compo, G. P., Whitaker, J. S., Sardeshmukh, P. D., Matsui, N., Allan, R. J., Yin, X., … Worley, S. J. (2011). The Twentieth Century Reanalysis Project. </w:t>
      </w:r>
      <w:r w:rsidRPr="00F11EB2">
        <w:rPr>
          <w:i/>
          <w:iCs/>
          <w:noProof/>
          <w:sz w:val="24"/>
          <w:lang w:val="en-US"/>
        </w:rPr>
        <w:t>Quarterly Journal of the Royal Meteorological Society</w:t>
      </w:r>
      <w:r w:rsidRPr="00F11EB2">
        <w:rPr>
          <w:noProof/>
          <w:sz w:val="24"/>
          <w:lang w:val="en-US"/>
        </w:rPr>
        <w:t>. https://doi.org/10.1002/qj.776</w:t>
      </w:r>
    </w:p>
    <w:p w14:paraId="220181F3"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Daly, C., Taylor, G., &amp; Gibson, W. (1997). The Prism approach to mapping precipitation and emperature. </w:t>
      </w:r>
      <w:r w:rsidRPr="00F11EB2">
        <w:rPr>
          <w:i/>
          <w:iCs/>
          <w:noProof/>
          <w:sz w:val="24"/>
          <w:lang w:val="en-US"/>
        </w:rPr>
        <w:t>10th AMS Conference on Applied Climatology</w:t>
      </w:r>
      <w:r w:rsidRPr="00F11EB2">
        <w:rPr>
          <w:noProof/>
          <w:sz w:val="24"/>
          <w:lang w:val="en-US"/>
        </w:rPr>
        <w:t>.</w:t>
      </w:r>
    </w:p>
    <w:p w14:paraId="2EE31A86"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Dee, D. P., Uppala, S. M., Simmons, A. J., Berrisford, P., Poli, P., Kobayashi, S., … Vitart, F. (2011). The ERA-Interim reanalysis: configuration and performance of the data assimilation system. </w:t>
      </w:r>
      <w:r w:rsidRPr="00F11EB2">
        <w:rPr>
          <w:i/>
          <w:iCs/>
          <w:noProof/>
          <w:sz w:val="24"/>
          <w:lang w:val="en-US"/>
        </w:rPr>
        <w:t>Quarterly Journal of the Royal Meteorological Society</w:t>
      </w:r>
      <w:r w:rsidRPr="00F11EB2">
        <w:rPr>
          <w:noProof/>
          <w:sz w:val="24"/>
          <w:lang w:val="en-US"/>
        </w:rPr>
        <w:t xml:space="preserve">, </w:t>
      </w:r>
      <w:r w:rsidRPr="00F11EB2">
        <w:rPr>
          <w:i/>
          <w:iCs/>
          <w:noProof/>
          <w:sz w:val="24"/>
          <w:lang w:val="en-US"/>
        </w:rPr>
        <w:t>137</w:t>
      </w:r>
      <w:r w:rsidRPr="00F11EB2">
        <w:rPr>
          <w:noProof/>
          <w:sz w:val="24"/>
          <w:lang w:val="en-US"/>
        </w:rPr>
        <w:t>(656), 553–597. https://doi.org/10.1002/qj.828</w:t>
      </w:r>
    </w:p>
    <w:p w14:paraId="597D58F3"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Elo, I. T., &amp; Preston, S. H. (2007). Estimating African-American Mortality from Inaccurate Data. </w:t>
      </w:r>
      <w:r w:rsidRPr="00F11EB2">
        <w:rPr>
          <w:i/>
          <w:iCs/>
          <w:noProof/>
          <w:sz w:val="24"/>
          <w:lang w:val="en-US"/>
        </w:rPr>
        <w:t>Demography</w:t>
      </w:r>
      <w:r w:rsidRPr="00F11EB2">
        <w:rPr>
          <w:noProof/>
          <w:sz w:val="24"/>
          <w:lang w:val="en-US"/>
        </w:rPr>
        <w:t>. https://doi.org/10.2307/2061751</w:t>
      </w:r>
    </w:p>
    <w:p w14:paraId="38CA4D0D"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Fowler, T., Southgate, R. J., Waite, T., Harrell, R., Kovats, S., Bone, A., … Murray, V. (2015). Excess winter deaths in Europe: A multi-country descriptive analysis. </w:t>
      </w:r>
      <w:r w:rsidRPr="00F11EB2">
        <w:rPr>
          <w:i/>
          <w:iCs/>
          <w:noProof/>
          <w:sz w:val="24"/>
          <w:lang w:val="en-US"/>
        </w:rPr>
        <w:t>European Journal of Public Health</w:t>
      </w:r>
      <w:r w:rsidRPr="00F11EB2">
        <w:rPr>
          <w:noProof/>
          <w:sz w:val="24"/>
          <w:lang w:val="en-US"/>
        </w:rPr>
        <w:t xml:space="preserve">, </w:t>
      </w:r>
      <w:r w:rsidRPr="00F11EB2">
        <w:rPr>
          <w:i/>
          <w:iCs/>
          <w:noProof/>
          <w:sz w:val="24"/>
          <w:lang w:val="en-US"/>
        </w:rPr>
        <w:t>25</w:t>
      </w:r>
      <w:r w:rsidRPr="00F11EB2">
        <w:rPr>
          <w:noProof/>
          <w:sz w:val="24"/>
          <w:lang w:val="en-US"/>
        </w:rPr>
        <w:t>(2), 339–345. https://doi.org/10.1093/eurpub/cku073</w:t>
      </w:r>
    </w:p>
    <w:p w14:paraId="43FABF58"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Gasparrini, A., Guo, Y., Hashizume, M., Lavigne, E., Zanobetti, A., Schwartz, J., … Armstrong, B. (2015). Mortality risk attributable to high and low ambient temperature: A multicountry observational study. </w:t>
      </w:r>
      <w:r w:rsidRPr="00F11EB2">
        <w:rPr>
          <w:i/>
          <w:iCs/>
          <w:noProof/>
          <w:sz w:val="24"/>
          <w:lang w:val="en-US"/>
        </w:rPr>
        <w:t>The Lancet</w:t>
      </w:r>
      <w:r w:rsidRPr="00F11EB2">
        <w:rPr>
          <w:noProof/>
          <w:sz w:val="24"/>
          <w:lang w:val="en-US"/>
        </w:rPr>
        <w:t xml:space="preserve">, </w:t>
      </w:r>
      <w:r w:rsidRPr="00F11EB2">
        <w:rPr>
          <w:i/>
          <w:iCs/>
          <w:noProof/>
          <w:sz w:val="24"/>
          <w:lang w:val="en-US"/>
        </w:rPr>
        <w:t>386</w:t>
      </w:r>
      <w:r w:rsidRPr="00F11EB2">
        <w:rPr>
          <w:noProof/>
          <w:sz w:val="24"/>
          <w:lang w:val="en-US"/>
        </w:rPr>
        <w:t>(9991), 369–375. https://doi.org/10.1016/S0140-6736(14)62114-0</w:t>
      </w:r>
    </w:p>
    <w:p w14:paraId="058B61B9"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Glasser, J. H. (1981). The quality and utility of death certificate data. </w:t>
      </w:r>
      <w:r w:rsidRPr="00F11EB2">
        <w:rPr>
          <w:i/>
          <w:iCs/>
          <w:noProof/>
          <w:sz w:val="24"/>
          <w:lang w:val="en-US"/>
        </w:rPr>
        <w:t>American Journal of Public Health</w:t>
      </w:r>
      <w:r w:rsidRPr="00F11EB2">
        <w:rPr>
          <w:noProof/>
          <w:sz w:val="24"/>
          <w:lang w:val="en-US"/>
        </w:rPr>
        <w:t>. https://doi.org/10.2105/AJPH.71.3.231</w:t>
      </w:r>
    </w:p>
    <w:p w14:paraId="4F30A603"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lastRenderedPageBreak/>
        <w:t xml:space="preserve">Healy, J. D. (2003). Excess winter mortality in Europe: A cross country analysis identifying key risk factors. </w:t>
      </w:r>
      <w:r w:rsidRPr="00F11EB2">
        <w:rPr>
          <w:i/>
          <w:iCs/>
          <w:noProof/>
          <w:sz w:val="24"/>
          <w:lang w:val="en-US"/>
        </w:rPr>
        <w:t>Journal of Epidemiology and Community Health</w:t>
      </w:r>
      <w:r w:rsidRPr="00F11EB2">
        <w:rPr>
          <w:noProof/>
          <w:sz w:val="24"/>
          <w:lang w:val="en-US"/>
        </w:rPr>
        <w:t xml:space="preserve">, </w:t>
      </w:r>
      <w:r w:rsidRPr="00F11EB2">
        <w:rPr>
          <w:i/>
          <w:iCs/>
          <w:noProof/>
          <w:sz w:val="24"/>
          <w:lang w:val="en-US"/>
        </w:rPr>
        <w:t>57</w:t>
      </w:r>
      <w:r w:rsidRPr="00F11EB2">
        <w:rPr>
          <w:noProof/>
          <w:sz w:val="24"/>
          <w:lang w:val="en-US"/>
        </w:rPr>
        <w:t>(10), 784–789. https://doi.org/10.1136/jech.57.10.784</w:t>
      </w:r>
    </w:p>
    <w:p w14:paraId="185D9696"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Hoffmann, L., Günther, G., Li, D., Stein, O., Wu, X., Griessbach, S., … Wright, J. S. (2019). From ERA-Interim to ERA5: The considerable impact of ECMWF’s next-generation reanalysis on Lagrangian transport simulations. </w:t>
      </w:r>
      <w:r w:rsidRPr="00F11EB2">
        <w:rPr>
          <w:i/>
          <w:iCs/>
          <w:noProof/>
          <w:sz w:val="24"/>
          <w:lang w:val="en-US"/>
        </w:rPr>
        <w:t>Atmospheric Chemistry and Physics</w:t>
      </w:r>
      <w:r w:rsidRPr="00F11EB2">
        <w:rPr>
          <w:noProof/>
          <w:sz w:val="24"/>
          <w:lang w:val="en-US"/>
        </w:rPr>
        <w:t>. https://doi.org/10.5194/acp-19-3097-2019</w:t>
      </w:r>
    </w:p>
    <w:p w14:paraId="5966B5A2"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India Meteorological Department. (2018). History of meteorological services in India. Retrieved April 2, 2019, from http://www.imd.gov.in/pages/about_history.php</w:t>
      </w:r>
    </w:p>
    <w:p w14:paraId="5452EA15"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Kalnay, E., Kanamitsu, M., Kistler, R., Collins, W., Deaven, D., Gandin, L., … Joseph, D. (1996). The NCEP/NCAR 40-year reanalysis project. </w:t>
      </w:r>
      <w:r w:rsidRPr="00F11EB2">
        <w:rPr>
          <w:i/>
          <w:iCs/>
          <w:noProof/>
          <w:sz w:val="24"/>
          <w:lang w:val="en-US"/>
        </w:rPr>
        <w:t>Bulletin of the American Meteorological Society</w:t>
      </w:r>
      <w:r w:rsidRPr="00F11EB2">
        <w:rPr>
          <w:noProof/>
          <w:sz w:val="24"/>
          <w:lang w:val="en-US"/>
        </w:rPr>
        <w:t>. https://doi.org/10.1175/1520-0477(1996)077&lt;0437:TNYRP&gt;2.0.CO;2</w:t>
      </w:r>
    </w:p>
    <w:p w14:paraId="0BEB067E"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Lorenc, A. C., &amp; Rawlins, F. (2006). Why does 4D-Var beat 3D-Var? </w:t>
      </w:r>
      <w:r w:rsidRPr="00F11EB2">
        <w:rPr>
          <w:i/>
          <w:iCs/>
          <w:noProof/>
          <w:sz w:val="24"/>
          <w:lang w:val="en-US"/>
        </w:rPr>
        <w:t>Quarterly Journal of the Royal Meteorological Society</w:t>
      </w:r>
      <w:r w:rsidRPr="00F11EB2">
        <w:rPr>
          <w:noProof/>
          <w:sz w:val="24"/>
          <w:lang w:val="en-US"/>
        </w:rPr>
        <w:t>. https://doi.org/10.1256/qj.05.85</w:t>
      </w:r>
    </w:p>
    <w:p w14:paraId="5264C19A"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F11EB2">
        <w:rPr>
          <w:i/>
          <w:iCs/>
          <w:noProof/>
          <w:sz w:val="24"/>
          <w:lang w:val="en-US"/>
        </w:rPr>
        <w:t>The Lancet</w:t>
      </w:r>
      <w:r w:rsidRPr="00F11EB2">
        <w:rPr>
          <w:noProof/>
          <w:sz w:val="24"/>
          <w:lang w:val="en-US"/>
        </w:rPr>
        <w:t>. https://doi.org/10.1016/S0140-6736(12)61728-0</w:t>
      </w:r>
    </w:p>
    <w:p w14:paraId="7E6402C3"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Lu, T. H., Tsau, S. M., &amp; Wu, T. C. (2005). The Automated Classification of Medical Entities (ACME) system objectively assessed the appropriateness of underlying cause-of-death certification and assignment. </w:t>
      </w:r>
      <w:r w:rsidRPr="00F11EB2">
        <w:rPr>
          <w:i/>
          <w:iCs/>
          <w:noProof/>
          <w:sz w:val="24"/>
          <w:lang w:val="en-US"/>
        </w:rPr>
        <w:t>Journal of Clinical Epidemiology</w:t>
      </w:r>
      <w:r w:rsidRPr="00F11EB2">
        <w:rPr>
          <w:noProof/>
          <w:sz w:val="24"/>
          <w:lang w:val="en-US"/>
        </w:rPr>
        <w:t>. https://doi.org/10.1016/j.jclinepi.2005.03.017</w:t>
      </w:r>
    </w:p>
    <w:p w14:paraId="5DCB0087"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Manley, G. (1974). Central England temperatures: Monthly means 1659 to 1973. </w:t>
      </w:r>
      <w:r w:rsidRPr="00F11EB2">
        <w:rPr>
          <w:i/>
          <w:iCs/>
          <w:noProof/>
          <w:sz w:val="24"/>
          <w:lang w:val="en-US"/>
        </w:rPr>
        <w:t>Quarterly Journal of the Royal Meteorological Society</w:t>
      </w:r>
      <w:r w:rsidRPr="00F11EB2">
        <w:rPr>
          <w:noProof/>
          <w:sz w:val="24"/>
          <w:lang w:val="en-US"/>
        </w:rPr>
        <w:t>. https://doi.org/10.1002/qj.49710042511</w:t>
      </w:r>
    </w:p>
    <w:p w14:paraId="4FE02777"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Mathers, C. D., Fat, D. M., Inoue, M., Rao, C., &amp; Lopez, A. D. (2005). Counting the dead and what they died from: An assessment of the global status of cause of death data. </w:t>
      </w:r>
      <w:r w:rsidRPr="00F11EB2">
        <w:rPr>
          <w:i/>
          <w:iCs/>
          <w:noProof/>
          <w:sz w:val="24"/>
          <w:lang w:val="en-US"/>
        </w:rPr>
        <w:t>Bulletin of the World Health Organization</w:t>
      </w:r>
      <w:r w:rsidRPr="00F11EB2">
        <w:rPr>
          <w:noProof/>
          <w:sz w:val="24"/>
          <w:lang w:val="en-US"/>
        </w:rPr>
        <w:t>.</w:t>
      </w:r>
    </w:p>
    <w:p w14:paraId="6556D3B3"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Messite, J., &amp; Stellman, S. D. (1996). Accuracy of death certificate completion: The need for formalized physician training. </w:t>
      </w:r>
      <w:r w:rsidRPr="00F11EB2">
        <w:rPr>
          <w:i/>
          <w:iCs/>
          <w:noProof/>
          <w:sz w:val="24"/>
          <w:lang w:val="en-US"/>
        </w:rPr>
        <w:t>Journal of the American Medical Association</w:t>
      </w:r>
      <w:r w:rsidRPr="00F11EB2">
        <w:rPr>
          <w:noProof/>
          <w:sz w:val="24"/>
          <w:lang w:val="en-US"/>
        </w:rPr>
        <w:t>. https://doi.org/10.1001/jama.275.10.794</w:t>
      </w:r>
    </w:p>
    <w:p w14:paraId="4F046134"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Middleton, W. E. K. (1944). A brief history of the barometer. </w:t>
      </w:r>
      <w:r w:rsidRPr="00F11EB2">
        <w:rPr>
          <w:i/>
          <w:iCs/>
          <w:noProof/>
          <w:sz w:val="24"/>
          <w:lang w:val="en-US"/>
        </w:rPr>
        <w:t>The Journal of the Royal Astronomical Society of Canada</w:t>
      </w:r>
      <w:r w:rsidRPr="00F11EB2">
        <w:rPr>
          <w:noProof/>
          <w:sz w:val="24"/>
          <w:lang w:val="en-US"/>
        </w:rPr>
        <w:t xml:space="preserve">, </w:t>
      </w:r>
      <w:r w:rsidRPr="00F11EB2">
        <w:rPr>
          <w:i/>
          <w:iCs/>
          <w:noProof/>
          <w:sz w:val="24"/>
          <w:lang w:val="en-US"/>
        </w:rPr>
        <w:t>28</w:t>
      </w:r>
      <w:r w:rsidRPr="00F11EB2">
        <w:rPr>
          <w:noProof/>
          <w:sz w:val="24"/>
          <w:lang w:val="en-US"/>
        </w:rPr>
        <w:t>(331).</w:t>
      </w:r>
    </w:p>
    <w:p w14:paraId="7611E64C"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Middleton, W. E. K. (1966). </w:t>
      </w:r>
      <w:r w:rsidRPr="00F11EB2">
        <w:rPr>
          <w:i/>
          <w:iCs/>
          <w:noProof/>
          <w:sz w:val="24"/>
          <w:lang w:val="en-US"/>
        </w:rPr>
        <w:t>A history of the thermometer</w:t>
      </w:r>
      <w:r w:rsidRPr="00F11EB2">
        <w:rPr>
          <w:noProof/>
          <w:sz w:val="24"/>
          <w:lang w:val="en-US"/>
        </w:rPr>
        <w:t>. Johns Hopkins, Baltimore.</w:t>
      </w:r>
    </w:p>
    <w:p w14:paraId="27BCECB8"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Naghavi, M., Abajobir, A. A., Abbafati, C., Abbas, K. M., Abd-Allah, F., Abera, S. F., … Murray, C. J. L. (2017). Global, regional, and national age-sex specifc mortality for 264 causes of death, 1980-2016: A systematic analysis for the Global Burden of Disease Study 2016. </w:t>
      </w:r>
      <w:r w:rsidRPr="00F11EB2">
        <w:rPr>
          <w:i/>
          <w:iCs/>
          <w:noProof/>
          <w:sz w:val="24"/>
          <w:lang w:val="en-US"/>
        </w:rPr>
        <w:t>The Lancet</w:t>
      </w:r>
      <w:r w:rsidRPr="00F11EB2">
        <w:rPr>
          <w:noProof/>
          <w:sz w:val="24"/>
          <w:lang w:val="en-US"/>
        </w:rPr>
        <w:t>. https://doi.org/10.1016/S0140-6736(17)32152-9</w:t>
      </w:r>
    </w:p>
    <w:p w14:paraId="15D2131B"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NCDC. (2002). </w:t>
      </w:r>
      <w:r w:rsidRPr="00F11EB2">
        <w:rPr>
          <w:i/>
          <w:iCs/>
          <w:noProof/>
          <w:sz w:val="24"/>
          <w:lang w:val="en-US"/>
        </w:rPr>
        <w:t xml:space="preserve">Climatography of the U.S. No. 81: Monthly Station Normals of temperature, </w:t>
      </w:r>
      <w:r w:rsidRPr="00F11EB2">
        <w:rPr>
          <w:i/>
          <w:iCs/>
          <w:noProof/>
          <w:sz w:val="24"/>
          <w:lang w:val="en-US"/>
        </w:rPr>
        <w:lastRenderedPageBreak/>
        <w:t>Precipitation, and Heating and Cooling Degree Days 1971-2000</w:t>
      </w:r>
      <w:r w:rsidRPr="00F11EB2">
        <w:rPr>
          <w:noProof/>
          <w:sz w:val="24"/>
          <w:lang w:val="en-US"/>
        </w:rPr>
        <w:t>.</w:t>
      </w:r>
    </w:p>
    <w:p w14:paraId="3733B87E"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Perry, M., &amp; Hollis, D. (2005). The generation of monthly gridded datasets for a range of climatic variables over the UK. </w:t>
      </w:r>
      <w:r w:rsidRPr="00F11EB2">
        <w:rPr>
          <w:i/>
          <w:iCs/>
          <w:noProof/>
          <w:sz w:val="24"/>
          <w:lang w:val="en-US"/>
        </w:rPr>
        <w:t>International Journal of Climatology</w:t>
      </w:r>
      <w:r w:rsidRPr="00F11EB2">
        <w:rPr>
          <w:noProof/>
          <w:sz w:val="24"/>
          <w:lang w:val="en-US"/>
        </w:rPr>
        <w:t>. https://doi.org/10.1002/joc.1161</w:t>
      </w:r>
    </w:p>
    <w:p w14:paraId="563990C4"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Pierce, J. R., &amp; Denison, A. V. (2006). Place-of-residence errors on death certificates for two contiguous U. S. counties. </w:t>
      </w:r>
      <w:r w:rsidRPr="00F11EB2">
        <w:rPr>
          <w:i/>
          <w:iCs/>
          <w:noProof/>
          <w:sz w:val="24"/>
          <w:lang w:val="en-US"/>
        </w:rPr>
        <w:t>Population Health Metrics</w:t>
      </w:r>
      <w:r w:rsidRPr="00F11EB2">
        <w:rPr>
          <w:noProof/>
          <w:sz w:val="24"/>
          <w:lang w:val="en-US"/>
        </w:rPr>
        <w:t>. https://doi.org/10.1186/1478-7954-4-6</w:t>
      </w:r>
    </w:p>
    <w:p w14:paraId="7973849E"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Setel, P. W., Macfarlane, S. B., Szreter, S., Mikkelsen, L., Jha, P., Stout, S., &amp; AbouZahr, C. (2007). A scandal of invisibility: making everyone count by counting everyone. </w:t>
      </w:r>
      <w:r w:rsidRPr="00F11EB2">
        <w:rPr>
          <w:i/>
          <w:iCs/>
          <w:noProof/>
          <w:sz w:val="24"/>
          <w:lang w:val="en-US"/>
        </w:rPr>
        <w:t>Lancet</w:t>
      </w:r>
      <w:r w:rsidRPr="00F11EB2">
        <w:rPr>
          <w:noProof/>
          <w:sz w:val="24"/>
          <w:lang w:val="en-US"/>
        </w:rPr>
        <w:t>. https://doi.org/10.1016/S0140-6736(07)61307-5</w:t>
      </w:r>
    </w:p>
    <w:p w14:paraId="5FB3A44C"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The Global Cancer Observatory. (2019). </w:t>
      </w:r>
      <w:r w:rsidRPr="00F11EB2">
        <w:rPr>
          <w:i/>
          <w:iCs/>
          <w:noProof/>
          <w:sz w:val="24"/>
          <w:lang w:val="en-US"/>
        </w:rPr>
        <w:t>Cancer fact sheet</w:t>
      </w:r>
      <w:r w:rsidRPr="00F11EB2">
        <w:rPr>
          <w:noProof/>
          <w:sz w:val="24"/>
          <w:lang w:val="en-US"/>
        </w:rPr>
        <w:t xml:space="preserve">. </w:t>
      </w:r>
      <w:r w:rsidRPr="00F11EB2">
        <w:rPr>
          <w:i/>
          <w:iCs/>
          <w:noProof/>
          <w:sz w:val="24"/>
          <w:lang w:val="en-US"/>
        </w:rPr>
        <w:t>World Health Organization</w:t>
      </w:r>
      <w:r w:rsidRPr="00F11EB2">
        <w:rPr>
          <w:noProof/>
          <w:sz w:val="24"/>
          <w:lang w:val="en-US"/>
        </w:rPr>
        <w:t xml:space="preserve"> (Vol. 876). https://doi.org/L11\n10.1051/0004-6361/201016331</w:t>
      </w:r>
    </w:p>
    <w:p w14:paraId="09B2DE0A"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Trenberth, K. E., &amp; Olson, J. G. (2002). An Evaluation and Intercomparison of Global Analyses from the National Meteorological Center and the European Centre for Medium Range Weather Forecasts. </w:t>
      </w:r>
      <w:r w:rsidRPr="00F11EB2">
        <w:rPr>
          <w:i/>
          <w:iCs/>
          <w:noProof/>
          <w:sz w:val="24"/>
          <w:lang w:val="en-US"/>
        </w:rPr>
        <w:t>Bulletin of the American Meteorological Society</w:t>
      </w:r>
      <w:r w:rsidRPr="00F11EB2">
        <w:rPr>
          <w:noProof/>
          <w:sz w:val="24"/>
          <w:lang w:val="en-US"/>
        </w:rPr>
        <w:t>. https://doi.org/10.1175/1520-0477(1988)069&lt;1047:aeaiog&gt;2.0.co;2</w:t>
      </w:r>
    </w:p>
    <w:p w14:paraId="2DFCE4B9"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Wallace, J. M., &amp; Hobbs, P. V. (2006). </w:t>
      </w:r>
      <w:r w:rsidRPr="00F11EB2">
        <w:rPr>
          <w:i/>
          <w:iCs/>
          <w:noProof/>
          <w:sz w:val="24"/>
          <w:lang w:val="en-US"/>
        </w:rPr>
        <w:t>Atmospheric science: An introductory survey: Second edition</w:t>
      </w:r>
      <w:r w:rsidRPr="00F11EB2">
        <w:rPr>
          <w:noProof/>
          <w:sz w:val="24"/>
          <w:lang w:val="en-US"/>
        </w:rPr>
        <w:t xml:space="preserve">. </w:t>
      </w:r>
      <w:r w:rsidRPr="00F11EB2">
        <w:rPr>
          <w:i/>
          <w:iCs/>
          <w:noProof/>
          <w:sz w:val="24"/>
          <w:lang w:val="en-US"/>
        </w:rPr>
        <w:t>Atmospheric Science: An Introductory Survey: Second Edition</w:t>
      </w:r>
      <w:r w:rsidRPr="00F11EB2">
        <w:rPr>
          <w:noProof/>
          <w:sz w:val="24"/>
          <w:lang w:val="en-US"/>
        </w:rPr>
        <w:t>. https://doi.org/10.1016/C2009-0-00034-8</w:t>
      </w:r>
    </w:p>
    <w:p w14:paraId="59DF64CC" w14:textId="77777777" w:rsidR="00F11EB2" w:rsidRPr="00F11EB2" w:rsidRDefault="00F11EB2" w:rsidP="00F11EB2">
      <w:pPr>
        <w:widowControl w:val="0"/>
        <w:autoSpaceDE w:val="0"/>
        <w:autoSpaceDN w:val="0"/>
        <w:adjustRightInd w:val="0"/>
        <w:spacing w:line="240" w:lineRule="auto"/>
        <w:ind w:left="480" w:hanging="480"/>
        <w:rPr>
          <w:noProof/>
          <w:sz w:val="24"/>
          <w:lang w:val="en-US"/>
        </w:rPr>
      </w:pPr>
      <w:r w:rsidRPr="00F11EB2">
        <w:rPr>
          <w:noProof/>
          <w:sz w:val="24"/>
          <w:lang w:val="en-US"/>
        </w:rPr>
        <w:t xml:space="preserve">World Health Organisation. (2011). </w:t>
      </w:r>
      <w:r w:rsidRPr="00F11EB2">
        <w:rPr>
          <w:i/>
          <w:iCs/>
          <w:noProof/>
          <w:sz w:val="24"/>
          <w:lang w:val="en-US"/>
        </w:rPr>
        <w:t>ICD-10 International Statistical Classification of Diseases and Related Health Problems</w:t>
      </w:r>
      <w:r w:rsidRPr="00F11EB2">
        <w:rPr>
          <w:noProof/>
          <w:sz w:val="24"/>
          <w:lang w:val="en-US"/>
        </w:rPr>
        <w:t xml:space="preserve">. </w:t>
      </w:r>
      <w:r w:rsidRPr="00F11EB2">
        <w:rPr>
          <w:i/>
          <w:iCs/>
          <w:noProof/>
          <w:sz w:val="24"/>
          <w:lang w:val="en-US"/>
        </w:rPr>
        <w:t>© World Health Organization 2011</w:t>
      </w:r>
      <w:r w:rsidRPr="00F11EB2">
        <w:rPr>
          <w:noProof/>
          <w:sz w:val="24"/>
          <w:lang w:val="en-US"/>
        </w:rPr>
        <w:t>. https://doi.org/10.1016/j.jclinepi.2009.09.002</w:t>
      </w:r>
    </w:p>
    <w:p w14:paraId="6A2ACCE9" w14:textId="77777777" w:rsidR="00F11EB2" w:rsidRPr="00F11EB2" w:rsidRDefault="00F11EB2" w:rsidP="00F11EB2">
      <w:pPr>
        <w:widowControl w:val="0"/>
        <w:autoSpaceDE w:val="0"/>
        <w:autoSpaceDN w:val="0"/>
        <w:adjustRightInd w:val="0"/>
        <w:spacing w:line="240" w:lineRule="auto"/>
        <w:ind w:left="480" w:hanging="480"/>
        <w:rPr>
          <w:noProof/>
          <w:sz w:val="24"/>
        </w:rPr>
      </w:pPr>
      <w:r w:rsidRPr="00F11EB2">
        <w:rPr>
          <w:noProof/>
          <w:sz w:val="24"/>
          <w:lang w:val="en-US"/>
        </w:rPr>
        <w:t>World Health Organization. (2019). History of the development of the ICD. Retrieved March 31, 2019, from https://www.who.int/classifications/icd/en/HistoryOfICD.pdf</w:t>
      </w:r>
    </w:p>
    <w:p w14:paraId="14D0E6E5" w14:textId="5AD0F00C" w:rsidR="009011C5" w:rsidRPr="00755632" w:rsidRDefault="00A55581" w:rsidP="00F11EB2">
      <w:pPr>
        <w:widowControl w:val="0"/>
        <w:autoSpaceDE w:val="0"/>
        <w:autoSpaceDN w:val="0"/>
        <w:adjustRightInd w:val="0"/>
        <w:spacing w:line="240" w:lineRule="auto"/>
        <w:ind w:left="480" w:hanging="480"/>
        <w:rPr>
          <w:b/>
          <w:sz w:val="24"/>
          <w:szCs w:val="24"/>
        </w:rPr>
      </w:pPr>
      <w:r w:rsidRPr="00755632">
        <w:rPr>
          <w:b/>
          <w:sz w:val="24"/>
          <w:szCs w:val="24"/>
        </w:rPr>
        <w:fldChar w:fldCharType="end"/>
      </w:r>
    </w:p>
    <w:sectPr w:rsidR="009011C5" w:rsidRPr="00755632" w:rsidSect="0083190B">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5" w:author="Robbie Parks" w:date="2019-03-16T20:23:00Z" w:initials="RP">
    <w:p w14:paraId="47E08294" w14:textId="0CF0E4E3" w:rsidR="0018114C" w:rsidRPr="008462CC" w:rsidRDefault="0018114C"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6" w:author="Robbie Parks" w:date="2019-03-16T20:29:00Z" w:initials="RP">
    <w:p w14:paraId="4B3EF75F" w14:textId="51F541BF" w:rsidR="0018114C" w:rsidRPr="00AB1C6F" w:rsidRDefault="0018114C"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 w:id="28" w:author="Robbie Parks" w:date="2019-03-18T01:12:00Z" w:initials="RP">
    <w:p w14:paraId="4E73D075" w14:textId="541613BF" w:rsidR="0018114C" w:rsidRDefault="0018114C">
      <w:pPr>
        <w:pStyle w:val="CommentText"/>
      </w:pPr>
      <w:r>
        <w:rPr>
          <w:rStyle w:val="CommentReference"/>
        </w:rPr>
        <w:annotationRef/>
      </w:r>
      <w:r>
        <w:t>Supplementary table 2 from injury paper Nature CC draft</w:t>
      </w:r>
    </w:p>
  </w:comment>
  <w:comment w:id="29" w:author="Robbie Parks" w:date="2019-03-18T01:14:00Z" w:initials="RP">
    <w:p w14:paraId="53C59934" w14:textId="4B30A2FA" w:rsidR="0018114C" w:rsidRDefault="0018114C">
      <w:pPr>
        <w:pStyle w:val="CommentText"/>
      </w:pPr>
      <w:r>
        <w:rPr>
          <w:rStyle w:val="CommentReference"/>
        </w:rPr>
        <w:annotationRef/>
      </w:r>
      <w:r>
        <w:t>Anomaly schematic from injury paper</w:t>
      </w:r>
    </w:p>
  </w:comment>
  <w:comment w:id="30" w:author="Robbie Parks" w:date="2019-03-18T01:05:00Z" w:initials="RP">
    <w:p w14:paraId="604C8B0D" w14:textId="77777777" w:rsidR="0018114C" w:rsidRDefault="0018114C" w:rsidP="007A3C56">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Table of correlation values between statistics, include percentiles, heat wave, sd</w:t>
      </w:r>
    </w:p>
    <w:p w14:paraId="71729312" w14:textId="074CF1B0" w:rsidR="0018114C" w:rsidRPr="0047610E" w:rsidRDefault="0018114C" w:rsidP="0047610E">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7E08294" w15:done="0"/>
  <w15:commentEx w15:paraId="4B3EF75F" w15:done="0"/>
  <w15:commentEx w15:paraId="4E73D075" w15:done="0"/>
  <w15:commentEx w15:paraId="53C59934" w15:done="0"/>
  <w15:commentEx w15:paraId="717293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7E08294" w16cid:durableId="2037D9CD"/>
  <w16cid:commentId w16cid:paraId="4B3EF75F" w16cid:durableId="2037DB24"/>
  <w16cid:commentId w16cid:paraId="4E73D075" w16cid:durableId="20396EE0"/>
  <w16cid:commentId w16cid:paraId="53C59934" w16cid:durableId="20396F6C"/>
  <w16cid:commentId w16cid:paraId="71729312" w16cid:durableId="20396D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21F9BA" w14:textId="77777777" w:rsidR="00D56737" w:rsidRDefault="00D56737">
      <w:pPr>
        <w:spacing w:after="0" w:line="240" w:lineRule="auto"/>
      </w:pPr>
      <w:r>
        <w:separator/>
      </w:r>
    </w:p>
  </w:endnote>
  <w:endnote w:type="continuationSeparator" w:id="0">
    <w:p w14:paraId="15E73564" w14:textId="77777777" w:rsidR="00D56737" w:rsidRDefault="00D56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18114C" w:rsidRDefault="0018114C"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18114C" w:rsidRDefault="0018114C"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18114C" w:rsidRDefault="0018114C"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18114C" w:rsidRDefault="0018114C"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7355F7" w14:textId="77777777" w:rsidR="00D56737" w:rsidRDefault="00D56737">
      <w:pPr>
        <w:spacing w:after="0" w:line="240" w:lineRule="auto"/>
      </w:pPr>
      <w:r>
        <w:separator/>
      </w:r>
    </w:p>
  </w:footnote>
  <w:footnote w:type="continuationSeparator" w:id="0">
    <w:p w14:paraId="7BA39090" w14:textId="77777777" w:rsidR="00D56737" w:rsidRDefault="00D567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6"/>
  </w:num>
  <w:num w:numId="3">
    <w:abstractNumId w:val="22"/>
  </w:num>
  <w:num w:numId="4">
    <w:abstractNumId w:val="25"/>
  </w:num>
  <w:num w:numId="5">
    <w:abstractNumId w:val="3"/>
  </w:num>
  <w:num w:numId="6">
    <w:abstractNumId w:val="7"/>
  </w:num>
  <w:num w:numId="7">
    <w:abstractNumId w:val="1"/>
  </w:num>
  <w:num w:numId="8">
    <w:abstractNumId w:val="19"/>
  </w:num>
  <w:num w:numId="9">
    <w:abstractNumId w:val="23"/>
  </w:num>
  <w:num w:numId="10">
    <w:abstractNumId w:val="18"/>
  </w:num>
  <w:num w:numId="11">
    <w:abstractNumId w:val="20"/>
  </w:num>
  <w:num w:numId="12">
    <w:abstractNumId w:val="17"/>
  </w:num>
  <w:num w:numId="13">
    <w:abstractNumId w:val="13"/>
  </w:num>
  <w:num w:numId="14">
    <w:abstractNumId w:val="9"/>
  </w:num>
  <w:num w:numId="15">
    <w:abstractNumId w:val="24"/>
  </w:num>
  <w:num w:numId="16">
    <w:abstractNumId w:val="28"/>
  </w:num>
  <w:num w:numId="17">
    <w:abstractNumId w:val="14"/>
  </w:num>
  <w:num w:numId="18">
    <w:abstractNumId w:val="12"/>
  </w:num>
  <w:num w:numId="19">
    <w:abstractNumId w:val="6"/>
  </w:num>
  <w:num w:numId="20">
    <w:abstractNumId w:val="15"/>
  </w:num>
  <w:num w:numId="21">
    <w:abstractNumId w:val="0"/>
  </w:num>
  <w:num w:numId="22">
    <w:abstractNumId w:val="4"/>
  </w:num>
  <w:num w:numId="23">
    <w:abstractNumId w:val="21"/>
  </w:num>
  <w:num w:numId="24">
    <w:abstractNumId w:val="11"/>
  </w:num>
  <w:num w:numId="25">
    <w:abstractNumId w:val="5"/>
  </w:num>
  <w:num w:numId="26">
    <w:abstractNumId w:val="27"/>
  </w:num>
  <w:num w:numId="27">
    <w:abstractNumId w:val="10"/>
  </w:num>
  <w:num w:numId="28">
    <w:abstractNumId w:val="8"/>
  </w:num>
  <w:num w:numId="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7214"/>
    <w:rsid w:val="00007AED"/>
    <w:rsid w:val="000109A5"/>
    <w:rsid w:val="000112A5"/>
    <w:rsid w:val="00011748"/>
    <w:rsid w:val="00011D62"/>
    <w:rsid w:val="00011E57"/>
    <w:rsid w:val="00012A43"/>
    <w:rsid w:val="00012A91"/>
    <w:rsid w:val="00012E7D"/>
    <w:rsid w:val="00012FB9"/>
    <w:rsid w:val="00012FE8"/>
    <w:rsid w:val="0001322E"/>
    <w:rsid w:val="000135F4"/>
    <w:rsid w:val="00013786"/>
    <w:rsid w:val="0001432A"/>
    <w:rsid w:val="000158DD"/>
    <w:rsid w:val="00015AFF"/>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81E"/>
    <w:rsid w:val="00024A7F"/>
    <w:rsid w:val="000259CD"/>
    <w:rsid w:val="00025CAF"/>
    <w:rsid w:val="00025D22"/>
    <w:rsid w:val="00026134"/>
    <w:rsid w:val="00026162"/>
    <w:rsid w:val="00027630"/>
    <w:rsid w:val="0002782B"/>
    <w:rsid w:val="00027C7F"/>
    <w:rsid w:val="00027DFE"/>
    <w:rsid w:val="00027F75"/>
    <w:rsid w:val="00030C36"/>
    <w:rsid w:val="0003125C"/>
    <w:rsid w:val="00031324"/>
    <w:rsid w:val="00031D95"/>
    <w:rsid w:val="000331F8"/>
    <w:rsid w:val="0003365F"/>
    <w:rsid w:val="000338D0"/>
    <w:rsid w:val="00033DDF"/>
    <w:rsid w:val="000340B4"/>
    <w:rsid w:val="0003459A"/>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3CB"/>
    <w:rsid w:val="000437FD"/>
    <w:rsid w:val="00043D68"/>
    <w:rsid w:val="00044630"/>
    <w:rsid w:val="00044D40"/>
    <w:rsid w:val="0004516A"/>
    <w:rsid w:val="00045CC4"/>
    <w:rsid w:val="00045D18"/>
    <w:rsid w:val="00046318"/>
    <w:rsid w:val="00046D2C"/>
    <w:rsid w:val="00047731"/>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2EC"/>
    <w:rsid w:val="0007648C"/>
    <w:rsid w:val="000765BB"/>
    <w:rsid w:val="00077731"/>
    <w:rsid w:val="00077792"/>
    <w:rsid w:val="00081296"/>
    <w:rsid w:val="000818D3"/>
    <w:rsid w:val="000819BC"/>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612A"/>
    <w:rsid w:val="00086317"/>
    <w:rsid w:val="0008692A"/>
    <w:rsid w:val="00086C56"/>
    <w:rsid w:val="00087367"/>
    <w:rsid w:val="000877F6"/>
    <w:rsid w:val="00087CF0"/>
    <w:rsid w:val="00087DAF"/>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EE3"/>
    <w:rsid w:val="000A084D"/>
    <w:rsid w:val="000A0A5E"/>
    <w:rsid w:val="000A1061"/>
    <w:rsid w:val="000A1507"/>
    <w:rsid w:val="000A1F07"/>
    <w:rsid w:val="000A2462"/>
    <w:rsid w:val="000A2637"/>
    <w:rsid w:val="000A2E51"/>
    <w:rsid w:val="000A35D2"/>
    <w:rsid w:val="000A38D2"/>
    <w:rsid w:val="000A476B"/>
    <w:rsid w:val="000A4BC4"/>
    <w:rsid w:val="000A5ABC"/>
    <w:rsid w:val="000A6108"/>
    <w:rsid w:val="000A6B95"/>
    <w:rsid w:val="000A6BC8"/>
    <w:rsid w:val="000A6C26"/>
    <w:rsid w:val="000A74E1"/>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64B3"/>
    <w:rsid w:val="000B7034"/>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4116"/>
    <w:rsid w:val="000D4E37"/>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4C0"/>
    <w:rsid w:val="000F4786"/>
    <w:rsid w:val="000F503A"/>
    <w:rsid w:val="000F58BA"/>
    <w:rsid w:val="000F5DC3"/>
    <w:rsid w:val="000F6677"/>
    <w:rsid w:val="000F78E0"/>
    <w:rsid w:val="000F7914"/>
    <w:rsid w:val="000F7D14"/>
    <w:rsid w:val="000F7F32"/>
    <w:rsid w:val="00100327"/>
    <w:rsid w:val="00100FF8"/>
    <w:rsid w:val="00101AA5"/>
    <w:rsid w:val="00101AAE"/>
    <w:rsid w:val="00101D5D"/>
    <w:rsid w:val="00102040"/>
    <w:rsid w:val="00102468"/>
    <w:rsid w:val="00102EE5"/>
    <w:rsid w:val="00103979"/>
    <w:rsid w:val="0010422E"/>
    <w:rsid w:val="00104231"/>
    <w:rsid w:val="0010440D"/>
    <w:rsid w:val="001046FA"/>
    <w:rsid w:val="001047DC"/>
    <w:rsid w:val="00104B66"/>
    <w:rsid w:val="00105420"/>
    <w:rsid w:val="00105569"/>
    <w:rsid w:val="00105731"/>
    <w:rsid w:val="0010581C"/>
    <w:rsid w:val="001063E9"/>
    <w:rsid w:val="0010644A"/>
    <w:rsid w:val="00107C70"/>
    <w:rsid w:val="00110568"/>
    <w:rsid w:val="0011072B"/>
    <w:rsid w:val="00111694"/>
    <w:rsid w:val="00111FB4"/>
    <w:rsid w:val="00112077"/>
    <w:rsid w:val="00112085"/>
    <w:rsid w:val="001121F5"/>
    <w:rsid w:val="00112CB4"/>
    <w:rsid w:val="00112F7C"/>
    <w:rsid w:val="00113023"/>
    <w:rsid w:val="00113449"/>
    <w:rsid w:val="00113A4A"/>
    <w:rsid w:val="00113FD5"/>
    <w:rsid w:val="00114168"/>
    <w:rsid w:val="00114679"/>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496"/>
    <w:rsid w:val="00124537"/>
    <w:rsid w:val="001245A8"/>
    <w:rsid w:val="00124625"/>
    <w:rsid w:val="00124A53"/>
    <w:rsid w:val="00124F13"/>
    <w:rsid w:val="001266B6"/>
    <w:rsid w:val="00126D97"/>
    <w:rsid w:val="00126FD8"/>
    <w:rsid w:val="00127240"/>
    <w:rsid w:val="001273E2"/>
    <w:rsid w:val="001273EA"/>
    <w:rsid w:val="0012798D"/>
    <w:rsid w:val="001279A6"/>
    <w:rsid w:val="00130219"/>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15D"/>
    <w:rsid w:val="00156958"/>
    <w:rsid w:val="00156E3A"/>
    <w:rsid w:val="00156FC7"/>
    <w:rsid w:val="00157D5D"/>
    <w:rsid w:val="0016077E"/>
    <w:rsid w:val="00160AE2"/>
    <w:rsid w:val="00160CE4"/>
    <w:rsid w:val="00161E98"/>
    <w:rsid w:val="00162988"/>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459"/>
    <w:rsid w:val="001734E9"/>
    <w:rsid w:val="00173BA7"/>
    <w:rsid w:val="00174BA9"/>
    <w:rsid w:val="00174FAE"/>
    <w:rsid w:val="0017501B"/>
    <w:rsid w:val="001754B1"/>
    <w:rsid w:val="00176529"/>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2207"/>
    <w:rsid w:val="00182817"/>
    <w:rsid w:val="0018293F"/>
    <w:rsid w:val="00182A4C"/>
    <w:rsid w:val="00182B08"/>
    <w:rsid w:val="00182DA9"/>
    <w:rsid w:val="00183067"/>
    <w:rsid w:val="0018328F"/>
    <w:rsid w:val="00183545"/>
    <w:rsid w:val="00183687"/>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4696"/>
    <w:rsid w:val="00194A92"/>
    <w:rsid w:val="00195693"/>
    <w:rsid w:val="001956B1"/>
    <w:rsid w:val="0019572E"/>
    <w:rsid w:val="0019644B"/>
    <w:rsid w:val="001966DF"/>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1E8A"/>
    <w:rsid w:val="001B225E"/>
    <w:rsid w:val="001B23D1"/>
    <w:rsid w:val="001B246F"/>
    <w:rsid w:val="001B25A0"/>
    <w:rsid w:val="001B2BE0"/>
    <w:rsid w:val="001B3143"/>
    <w:rsid w:val="001B31F4"/>
    <w:rsid w:val="001B365D"/>
    <w:rsid w:val="001B4116"/>
    <w:rsid w:val="001B41BA"/>
    <w:rsid w:val="001B4AE9"/>
    <w:rsid w:val="001B50DF"/>
    <w:rsid w:val="001B5646"/>
    <w:rsid w:val="001B6834"/>
    <w:rsid w:val="001B68C3"/>
    <w:rsid w:val="001B713E"/>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774"/>
    <w:rsid w:val="001D57D9"/>
    <w:rsid w:val="001D5918"/>
    <w:rsid w:val="001D6E21"/>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6B3"/>
    <w:rsid w:val="0021306D"/>
    <w:rsid w:val="002136E5"/>
    <w:rsid w:val="00213A9C"/>
    <w:rsid w:val="00215948"/>
    <w:rsid w:val="0021595E"/>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3FA"/>
    <w:rsid w:val="00227BD9"/>
    <w:rsid w:val="00227D5B"/>
    <w:rsid w:val="00227ED6"/>
    <w:rsid w:val="0023102E"/>
    <w:rsid w:val="002322ED"/>
    <w:rsid w:val="00232690"/>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3786"/>
    <w:rsid w:val="00253E17"/>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5CA"/>
    <w:rsid w:val="00260B02"/>
    <w:rsid w:val="00261076"/>
    <w:rsid w:val="002611BE"/>
    <w:rsid w:val="0026224F"/>
    <w:rsid w:val="00262BC5"/>
    <w:rsid w:val="00262DB3"/>
    <w:rsid w:val="00263DC1"/>
    <w:rsid w:val="00263F7E"/>
    <w:rsid w:val="00264EA2"/>
    <w:rsid w:val="00264EE8"/>
    <w:rsid w:val="002667D3"/>
    <w:rsid w:val="00266DF3"/>
    <w:rsid w:val="00266F8F"/>
    <w:rsid w:val="002673A2"/>
    <w:rsid w:val="0026791B"/>
    <w:rsid w:val="00267A9F"/>
    <w:rsid w:val="00267F5F"/>
    <w:rsid w:val="002713DB"/>
    <w:rsid w:val="002714B7"/>
    <w:rsid w:val="0027231F"/>
    <w:rsid w:val="00273273"/>
    <w:rsid w:val="002733F3"/>
    <w:rsid w:val="0027356F"/>
    <w:rsid w:val="002736F5"/>
    <w:rsid w:val="00273B5F"/>
    <w:rsid w:val="00273F2D"/>
    <w:rsid w:val="00273FC0"/>
    <w:rsid w:val="00274FC3"/>
    <w:rsid w:val="00275019"/>
    <w:rsid w:val="002754D2"/>
    <w:rsid w:val="0027551A"/>
    <w:rsid w:val="00277143"/>
    <w:rsid w:val="002773C7"/>
    <w:rsid w:val="002776B8"/>
    <w:rsid w:val="00280E5B"/>
    <w:rsid w:val="00281454"/>
    <w:rsid w:val="00282769"/>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5A1A"/>
    <w:rsid w:val="00285D75"/>
    <w:rsid w:val="0028623A"/>
    <w:rsid w:val="00287584"/>
    <w:rsid w:val="002905BB"/>
    <w:rsid w:val="00290E98"/>
    <w:rsid w:val="002920F8"/>
    <w:rsid w:val="00292A75"/>
    <w:rsid w:val="0029420D"/>
    <w:rsid w:val="00294C1D"/>
    <w:rsid w:val="002953F0"/>
    <w:rsid w:val="00295451"/>
    <w:rsid w:val="00295725"/>
    <w:rsid w:val="00295CE8"/>
    <w:rsid w:val="002961A7"/>
    <w:rsid w:val="002964A1"/>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7"/>
    <w:rsid w:val="002A4698"/>
    <w:rsid w:val="002A4CEA"/>
    <w:rsid w:val="002A4CEB"/>
    <w:rsid w:val="002A4FB3"/>
    <w:rsid w:val="002A5534"/>
    <w:rsid w:val="002A58AD"/>
    <w:rsid w:val="002A58D9"/>
    <w:rsid w:val="002A60A8"/>
    <w:rsid w:val="002A658E"/>
    <w:rsid w:val="002A6760"/>
    <w:rsid w:val="002A7720"/>
    <w:rsid w:val="002A772A"/>
    <w:rsid w:val="002B087E"/>
    <w:rsid w:val="002B0B58"/>
    <w:rsid w:val="002B13CE"/>
    <w:rsid w:val="002B13F7"/>
    <w:rsid w:val="002B18D8"/>
    <w:rsid w:val="002B1B6F"/>
    <w:rsid w:val="002B2162"/>
    <w:rsid w:val="002B2935"/>
    <w:rsid w:val="002B2E37"/>
    <w:rsid w:val="002B356C"/>
    <w:rsid w:val="002B3A4F"/>
    <w:rsid w:val="002B40EE"/>
    <w:rsid w:val="002B42BF"/>
    <w:rsid w:val="002B5115"/>
    <w:rsid w:val="002B5412"/>
    <w:rsid w:val="002B5DCD"/>
    <w:rsid w:val="002B5DDD"/>
    <w:rsid w:val="002B6BF0"/>
    <w:rsid w:val="002B782C"/>
    <w:rsid w:val="002B7879"/>
    <w:rsid w:val="002B7F08"/>
    <w:rsid w:val="002C05EF"/>
    <w:rsid w:val="002C0846"/>
    <w:rsid w:val="002C0F61"/>
    <w:rsid w:val="002C14CB"/>
    <w:rsid w:val="002C1B3A"/>
    <w:rsid w:val="002C1DC8"/>
    <w:rsid w:val="002C2541"/>
    <w:rsid w:val="002C2980"/>
    <w:rsid w:val="002C2D96"/>
    <w:rsid w:val="002C2F74"/>
    <w:rsid w:val="002C30DF"/>
    <w:rsid w:val="002C3C82"/>
    <w:rsid w:val="002C4371"/>
    <w:rsid w:val="002C47B4"/>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2AB"/>
    <w:rsid w:val="002D5342"/>
    <w:rsid w:val="002D6C2C"/>
    <w:rsid w:val="002D6DF8"/>
    <w:rsid w:val="002D7A6E"/>
    <w:rsid w:val="002D7AC2"/>
    <w:rsid w:val="002E0010"/>
    <w:rsid w:val="002E00BC"/>
    <w:rsid w:val="002E0397"/>
    <w:rsid w:val="002E0FBB"/>
    <w:rsid w:val="002E2D77"/>
    <w:rsid w:val="002E33EC"/>
    <w:rsid w:val="002E3961"/>
    <w:rsid w:val="002E3E5D"/>
    <w:rsid w:val="002E3F81"/>
    <w:rsid w:val="002E44F0"/>
    <w:rsid w:val="002E4C60"/>
    <w:rsid w:val="002E4CDE"/>
    <w:rsid w:val="002E4DE2"/>
    <w:rsid w:val="002E4FAE"/>
    <w:rsid w:val="002E5598"/>
    <w:rsid w:val="002E5E3A"/>
    <w:rsid w:val="002E606D"/>
    <w:rsid w:val="002E6923"/>
    <w:rsid w:val="002E6D98"/>
    <w:rsid w:val="002E7B1F"/>
    <w:rsid w:val="002E7D09"/>
    <w:rsid w:val="002E7DC5"/>
    <w:rsid w:val="002F0552"/>
    <w:rsid w:val="002F11FA"/>
    <w:rsid w:val="002F14D2"/>
    <w:rsid w:val="002F2478"/>
    <w:rsid w:val="002F2B80"/>
    <w:rsid w:val="002F39C9"/>
    <w:rsid w:val="002F3C7D"/>
    <w:rsid w:val="002F3DCF"/>
    <w:rsid w:val="002F3F68"/>
    <w:rsid w:val="002F4658"/>
    <w:rsid w:val="002F47DF"/>
    <w:rsid w:val="002F49F5"/>
    <w:rsid w:val="002F4A6E"/>
    <w:rsid w:val="002F4DC5"/>
    <w:rsid w:val="002F512B"/>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8AC"/>
    <w:rsid w:val="0030195D"/>
    <w:rsid w:val="003030BF"/>
    <w:rsid w:val="00303180"/>
    <w:rsid w:val="003037F3"/>
    <w:rsid w:val="00304262"/>
    <w:rsid w:val="00305856"/>
    <w:rsid w:val="0030587D"/>
    <w:rsid w:val="00305913"/>
    <w:rsid w:val="00306427"/>
    <w:rsid w:val="00306685"/>
    <w:rsid w:val="00306763"/>
    <w:rsid w:val="003075B4"/>
    <w:rsid w:val="00310799"/>
    <w:rsid w:val="003108C5"/>
    <w:rsid w:val="00310C65"/>
    <w:rsid w:val="00310F46"/>
    <w:rsid w:val="003116E1"/>
    <w:rsid w:val="00312743"/>
    <w:rsid w:val="0031275F"/>
    <w:rsid w:val="00312E9A"/>
    <w:rsid w:val="003141A2"/>
    <w:rsid w:val="0031463F"/>
    <w:rsid w:val="0031466B"/>
    <w:rsid w:val="00314D1C"/>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3C9"/>
    <w:rsid w:val="0032273D"/>
    <w:rsid w:val="00322794"/>
    <w:rsid w:val="00322B2B"/>
    <w:rsid w:val="003230DF"/>
    <w:rsid w:val="003231BD"/>
    <w:rsid w:val="0032398D"/>
    <w:rsid w:val="003239BA"/>
    <w:rsid w:val="003257F8"/>
    <w:rsid w:val="00325C23"/>
    <w:rsid w:val="003271C5"/>
    <w:rsid w:val="0032795E"/>
    <w:rsid w:val="00327BC0"/>
    <w:rsid w:val="00327C97"/>
    <w:rsid w:val="003301C2"/>
    <w:rsid w:val="00332383"/>
    <w:rsid w:val="0033298B"/>
    <w:rsid w:val="00332A19"/>
    <w:rsid w:val="0033305F"/>
    <w:rsid w:val="0033375D"/>
    <w:rsid w:val="00333C0D"/>
    <w:rsid w:val="00333C82"/>
    <w:rsid w:val="003340AF"/>
    <w:rsid w:val="00334A02"/>
    <w:rsid w:val="00334A3C"/>
    <w:rsid w:val="00334AAB"/>
    <w:rsid w:val="00334F2A"/>
    <w:rsid w:val="00335B57"/>
    <w:rsid w:val="00336B3C"/>
    <w:rsid w:val="00336CBD"/>
    <w:rsid w:val="0033719F"/>
    <w:rsid w:val="00340233"/>
    <w:rsid w:val="00340674"/>
    <w:rsid w:val="0034097B"/>
    <w:rsid w:val="003430C3"/>
    <w:rsid w:val="00343EBC"/>
    <w:rsid w:val="003453C6"/>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E"/>
    <w:rsid w:val="00354C1E"/>
    <w:rsid w:val="00356025"/>
    <w:rsid w:val="0035659D"/>
    <w:rsid w:val="00357A10"/>
    <w:rsid w:val="00357D07"/>
    <w:rsid w:val="00357D26"/>
    <w:rsid w:val="00360A89"/>
    <w:rsid w:val="00361098"/>
    <w:rsid w:val="0036143F"/>
    <w:rsid w:val="00361EAF"/>
    <w:rsid w:val="003625E9"/>
    <w:rsid w:val="00362889"/>
    <w:rsid w:val="00363A45"/>
    <w:rsid w:val="00363F42"/>
    <w:rsid w:val="00364E4E"/>
    <w:rsid w:val="00364E5E"/>
    <w:rsid w:val="00365334"/>
    <w:rsid w:val="00365F79"/>
    <w:rsid w:val="003665D8"/>
    <w:rsid w:val="0036664E"/>
    <w:rsid w:val="00367067"/>
    <w:rsid w:val="00367B32"/>
    <w:rsid w:val="0037036F"/>
    <w:rsid w:val="0037073D"/>
    <w:rsid w:val="00370A14"/>
    <w:rsid w:val="00370B1F"/>
    <w:rsid w:val="00371A85"/>
    <w:rsid w:val="003732A7"/>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857"/>
    <w:rsid w:val="00381B16"/>
    <w:rsid w:val="003822BB"/>
    <w:rsid w:val="0038268E"/>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0AC"/>
    <w:rsid w:val="003906BD"/>
    <w:rsid w:val="00390950"/>
    <w:rsid w:val="0039106C"/>
    <w:rsid w:val="00391807"/>
    <w:rsid w:val="00392C44"/>
    <w:rsid w:val="00392CC0"/>
    <w:rsid w:val="0039313E"/>
    <w:rsid w:val="0039358E"/>
    <w:rsid w:val="0039364E"/>
    <w:rsid w:val="0039399E"/>
    <w:rsid w:val="003939B4"/>
    <w:rsid w:val="00393C87"/>
    <w:rsid w:val="00394D30"/>
    <w:rsid w:val="00395597"/>
    <w:rsid w:val="00395BA5"/>
    <w:rsid w:val="00395CB4"/>
    <w:rsid w:val="00396351"/>
    <w:rsid w:val="0039642F"/>
    <w:rsid w:val="00396FA1"/>
    <w:rsid w:val="0039751B"/>
    <w:rsid w:val="0039782C"/>
    <w:rsid w:val="0039796B"/>
    <w:rsid w:val="003A006B"/>
    <w:rsid w:val="003A02EB"/>
    <w:rsid w:val="003A0AEA"/>
    <w:rsid w:val="003A239F"/>
    <w:rsid w:val="003A28BE"/>
    <w:rsid w:val="003A35A4"/>
    <w:rsid w:val="003A3A3F"/>
    <w:rsid w:val="003A3D1B"/>
    <w:rsid w:val="003A3DF2"/>
    <w:rsid w:val="003A4306"/>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6226"/>
    <w:rsid w:val="003D64FC"/>
    <w:rsid w:val="003D6574"/>
    <w:rsid w:val="003D6A95"/>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E6"/>
    <w:rsid w:val="003E46C5"/>
    <w:rsid w:val="003E481F"/>
    <w:rsid w:val="003E4B21"/>
    <w:rsid w:val="003E4C99"/>
    <w:rsid w:val="003E53E1"/>
    <w:rsid w:val="003E5691"/>
    <w:rsid w:val="003E5865"/>
    <w:rsid w:val="003E664F"/>
    <w:rsid w:val="003E78CA"/>
    <w:rsid w:val="003F15F1"/>
    <w:rsid w:val="003F165F"/>
    <w:rsid w:val="003F197D"/>
    <w:rsid w:val="003F1BCE"/>
    <w:rsid w:val="003F1E76"/>
    <w:rsid w:val="003F22B3"/>
    <w:rsid w:val="003F25C7"/>
    <w:rsid w:val="003F28BB"/>
    <w:rsid w:val="003F2DE8"/>
    <w:rsid w:val="003F383A"/>
    <w:rsid w:val="003F4B5A"/>
    <w:rsid w:val="003F4F8A"/>
    <w:rsid w:val="003F50A5"/>
    <w:rsid w:val="003F55E2"/>
    <w:rsid w:val="003F5651"/>
    <w:rsid w:val="003F57FF"/>
    <w:rsid w:val="003F5A10"/>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A3"/>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400B"/>
    <w:rsid w:val="00424D01"/>
    <w:rsid w:val="00425D77"/>
    <w:rsid w:val="00426492"/>
    <w:rsid w:val="004264D7"/>
    <w:rsid w:val="004265BB"/>
    <w:rsid w:val="00426BE3"/>
    <w:rsid w:val="00427C04"/>
    <w:rsid w:val="00427C62"/>
    <w:rsid w:val="00427EA4"/>
    <w:rsid w:val="00430B68"/>
    <w:rsid w:val="004312AF"/>
    <w:rsid w:val="004313A3"/>
    <w:rsid w:val="004314DF"/>
    <w:rsid w:val="004315AD"/>
    <w:rsid w:val="00431A30"/>
    <w:rsid w:val="00431B7A"/>
    <w:rsid w:val="00431E3F"/>
    <w:rsid w:val="00431E5E"/>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400B3"/>
    <w:rsid w:val="00440177"/>
    <w:rsid w:val="0044079D"/>
    <w:rsid w:val="0044093E"/>
    <w:rsid w:val="00441DFA"/>
    <w:rsid w:val="004421A6"/>
    <w:rsid w:val="00442AF2"/>
    <w:rsid w:val="00442CC2"/>
    <w:rsid w:val="00443903"/>
    <w:rsid w:val="00443AA8"/>
    <w:rsid w:val="00444B11"/>
    <w:rsid w:val="00444D1A"/>
    <w:rsid w:val="00445372"/>
    <w:rsid w:val="004453B7"/>
    <w:rsid w:val="004455F1"/>
    <w:rsid w:val="004468EB"/>
    <w:rsid w:val="00446A46"/>
    <w:rsid w:val="00447BDD"/>
    <w:rsid w:val="004508FE"/>
    <w:rsid w:val="00450E69"/>
    <w:rsid w:val="00450FA1"/>
    <w:rsid w:val="00451021"/>
    <w:rsid w:val="004515F7"/>
    <w:rsid w:val="00451798"/>
    <w:rsid w:val="004520E6"/>
    <w:rsid w:val="00452C20"/>
    <w:rsid w:val="00452DCF"/>
    <w:rsid w:val="00453854"/>
    <w:rsid w:val="00453A9A"/>
    <w:rsid w:val="004556E7"/>
    <w:rsid w:val="0045595C"/>
    <w:rsid w:val="004559F1"/>
    <w:rsid w:val="00455A7D"/>
    <w:rsid w:val="00455E44"/>
    <w:rsid w:val="00455EC1"/>
    <w:rsid w:val="004565A9"/>
    <w:rsid w:val="004566FC"/>
    <w:rsid w:val="00456A2B"/>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703"/>
    <w:rsid w:val="00471233"/>
    <w:rsid w:val="00471B7F"/>
    <w:rsid w:val="00472234"/>
    <w:rsid w:val="004723C2"/>
    <w:rsid w:val="00472D21"/>
    <w:rsid w:val="00474107"/>
    <w:rsid w:val="004752C7"/>
    <w:rsid w:val="00475442"/>
    <w:rsid w:val="00475B09"/>
    <w:rsid w:val="00475FD8"/>
    <w:rsid w:val="0047610E"/>
    <w:rsid w:val="0047730B"/>
    <w:rsid w:val="0047730E"/>
    <w:rsid w:val="004813ED"/>
    <w:rsid w:val="004814FB"/>
    <w:rsid w:val="00481829"/>
    <w:rsid w:val="0048268C"/>
    <w:rsid w:val="00483196"/>
    <w:rsid w:val="0048319E"/>
    <w:rsid w:val="00483480"/>
    <w:rsid w:val="0048368F"/>
    <w:rsid w:val="00484C13"/>
    <w:rsid w:val="0048517A"/>
    <w:rsid w:val="004854E6"/>
    <w:rsid w:val="00485674"/>
    <w:rsid w:val="00485799"/>
    <w:rsid w:val="00486C56"/>
    <w:rsid w:val="00486F73"/>
    <w:rsid w:val="00487A6E"/>
    <w:rsid w:val="00487C10"/>
    <w:rsid w:val="004905A3"/>
    <w:rsid w:val="00492074"/>
    <w:rsid w:val="00492230"/>
    <w:rsid w:val="00492386"/>
    <w:rsid w:val="00492710"/>
    <w:rsid w:val="00492CC4"/>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428D"/>
    <w:rsid w:val="004B46E5"/>
    <w:rsid w:val="004B4C65"/>
    <w:rsid w:val="004B4EED"/>
    <w:rsid w:val="004B5177"/>
    <w:rsid w:val="004B5345"/>
    <w:rsid w:val="004B5D18"/>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498"/>
    <w:rsid w:val="004D050D"/>
    <w:rsid w:val="004D0519"/>
    <w:rsid w:val="004D0817"/>
    <w:rsid w:val="004D1163"/>
    <w:rsid w:val="004D134D"/>
    <w:rsid w:val="004D1462"/>
    <w:rsid w:val="004D14C7"/>
    <w:rsid w:val="004D157A"/>
    <w:rsid w:val="004D1A9C"/>
    <w:rsid w:val="004D2342"/>
    <w:rsid w:val="004D24FD"/>
    <w:rsid w:val="004D276E"/>
    <w:rsid w:val="004D280A"/>
    <w:rsid w:val="004D2983"/>
    <w:rsid w:val="004D2A65"/>
    <w:rsid w:val="004D2CB6"/>
    <w:rsid w:val="004D3AAB"/>
    <w:rsid w:val="004D3B5C"/>
    <w:rsid w:val="004D3C7F"/>
    <w:rsid w:val="004D4C88"/>
    <w:rsid w:val="004D5642"/>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ADB"/>
    <w:rsid w:val="004E7DE8"/>
    <w:rsid w:val="004F0554"/>
    <w:rsid w:val="004F0626"/>
    <w:rsid w:val="004F0DE5"/>
    <w:rsid w:val="004F1104"/>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5BA"/>
    <w:rsid w:val="00500D85"/>
    <w:rsid w:val="00500FC5"/>
    <w:rsid w:val="0050154B"/>
    <w:rsid w:val="005018D2"/>
    <w:rsid w:val="00501B0E"/>
    <w:rsid w:val="00501C21"/>
    <w:rsid w:val="00501DC4"/>
    <w:rsid w:val="00502274"/>
    <w:rsid w:val="005024A4"/>
    <w:rsid w:val="005024AE"/>
    <w:rsid w:val="005028B3"/>
    <w:rsid w:val="00502DC7"/>
    <w:rsid w:val="00503BFD"/>
    <w:rsid w:val="00503D85"/>
    <w:rsid w:val="00503DE0"/>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CFF"/>
    <w:rsid w:val="00513F0D"/>
    <w:rsid w:val="00514115"/>
    <w:rsid w:val="00514A85"/>
    <w:rsid w:val="00515064"/>
    <w:rsid w:val="00515DBA"/>
    <w:rsid w:val="00516469"/>
    <w:rsid w:val="00516C02"/>
    <w:rsid w:val="005170D7"/>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6E"/>
    <w:rsid w:val="00566B9F"/>
    <w:rsid w:val="00566BC9"/>
    <w:rsid w:val="005670CA"/>
    <w:rsid w:val="00567205"/>
    <w:rsid w:val="005678BB"/>
    <w:rsid w:val="00567A03"/>
    <w:rsid w:val="00571673"/>
    <w:rsid w:val="0057228F"/>
    <w:rsid w:val="00572C2D"/>
    <w:rsid w:val="00572CFE"/>
    <w:rsid w:val="0057302F"/>
    <w:rsid w:val="00573333"/>
    <w:rsid w:val="005738F2"/>
    <w:rsid w:val="00576681"/>
    <w:rsid w:val="00576F95"/>
    <w:rsid w:val="005776AE"/>
    <w:rsid w:val="00577AB6"/>
    <w:rsid w:val="00577C4A"/>
    <w:rsid w:val="00580959"/>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7068"/>
    <w:rsid w:val="005A7329"/>
    <w:rsid w:val="005A7A30"/>
    <w:rsid w:val="005B00A0"/>
    <w:rsid w:val="005B0243"/>
    <w:rsid w:val="005B0307"/>
    <w:rsid w:val="005B03DF"/>
    <w:rsid w:val="005B0A2B"/>
    <w:rsid w:val="005B0C3C"/>
    <w:rsid w:val="005B1CF9"/>
    <w:rsid w:val="005B25ED"/>
    <w:rsid w:val="005B29CA"/>
    <w:rsid w:val="005B342E"/>
    <w:rsid w:val="005B36C6"/>
    <w:rsid w:val="005B38BA"/>
    <w:rsid w:val="005B39FC"/>
    <w:rsid w:val="005B40DC"/>
    <w:rsid w:val="005B4B00"/>
    <w:rsid w:val="005B4DFF"/>
    <w:rsid w:val="005B5156"/>
    <w:rsid w:val="005B5A84"/>
    <w:rsid w:val="005B6919"/>
    <w:rsid w:val="005B69E7"/>
    <w:rsid w:val="005B71EA"/>
    <w:rsid w:val="005B744E"/>
    <w:rsid w:val="005B771B"/>
    <w:rsid w:val="005B7B1D"/>
    <w:rsid w:val="005C036A"/>
    <w:rsid w:val="005C10D5"/>
    <w:rsid w:val="005C20A3"/>
    <w:rsid w:val="005C2298"/>
    <w:rsid w:val="005C41BF"/>
    <w:rsid w:val="005C42A2"/>
    <w:rsid w:val="005C42CF"/>
    <w:rsid w:val="005C4D0F"/>
    <w:rsid w:val="005C5137"/>
    <w:rsid w:val="005C543C"/>
    <w:rsid w:val="005C5540"/>
    <w:rsid w:val="005C5FCB"/>
    <w:rsid w:val="005C6B5D"/>
    <w:rsid w:val="005C6E29"/>
    <w:rsid w:val="005C6F3E"/>
    <w:rsid w:val="005C7007"/>
    <w:rsid w:val="005C7354"/>
    <w:rsid w:val="005C776A"/>
    <w:rsid w:val="005D018C"/>
    <w:rsid w:val="005D0899"/>
    <w:rsid w:val="005D0E66"/>
    <w:rsid w:val="005D0FB3"/>
    <w:rsid w:val="005D168F"/>
    <w:rsid w:val="005D1ECF"/>
    <w:rsid w:val="005D1ED5"/>
    <w:rsid w:val="005D1FD7"/>
    <w:rsid w:val="005D2340"/>
    <w:rsid w:val="005D23BE"/>
    <w:rsid w:val="005D2669"/>
    <w:rsid w:val="005D2DBB"/>
    <w:rsid w:val="005D3658"/>
    <w:rsid w:val="005D379A"/>
    <w:rsid w:val="005D3960"/>
    <w:rsid w:val="005D3CB0"/>
    <w:rsid w:val="005D4926"/>
    <w:rsid w:val="005D5BB7"/>
    <w:rsid w:val="005D60B6"/>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4D88"/>
    <w:rsid w:val="005E4E2B"/>
    <w:rsid w:val="005E5557"/>
    <w:rsid w:val="005E5690"/>
    <w:rsid w:val="005E6499"/>
    <w:rsid w:val="005E65AD"/>
    <w:rsid w:val="005E678D"/>
    <w:rsid w:val="005E69CF"/>
    <w:rsid w:val="005E7132"/>
    <w:rsid w:val="005E752C"/>
    <w:rsid w:val="005E7BD1"/>
    <w:rsid w:val="005F0409"/>
    <w:rsid w:val="005F12EF"/>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FB6"/>
    <w:rsid w:val="0060130A"/>
    <w:rsid w:val="006013D5"/>
    <w:rsid w:val="006021A0"/>
    <w:rsid w:val="00602B35"/>
    <w:rsid w:val="00602B6B"/>
    <w:rsid w:val="00603B57"/>
    <w:rsid w:val="00603BCA"/>
    <w:rsid w:val="00603BD6"/>
    <w:rsid w:val="00603D83"/>
    <w:rsid w:val="006040FA"/>
    <w:rsid w:val="00604B53"/>
    <w:rsid w:val="0060525A"/>
    <w:rsid w:val="0060531B"/>
    <w:rsid w:val="006053C2"/>
    <w:rsid w:val="00605BD6"/>
    <w:rsid w:val="0060699D"/>
    <w:rsid w:val="00606A43"/>
    <w:rsid w:val="00606AED"/>
    <w:rsid w:val="0060743F"/>
    <w:rsid w:val="00607D56"/>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617"/>
    <w:rsid w:val="006306EA"/>
    <w:rsid w:val="00630AD8"/>
    <w:rsid w:val="00630B94"/>
    <w:rsid w:val="00630BA9"/>
    <w:rsid w:val="00631143"/>
    <w:rsid w:val="0063232C"/>
    <w:rsid w:val="00632709"/>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7C3"/>
    <w:rsid w:val="00650B40"/>
    <w:rsid w:val="00650CDF"/>
    <w:rsid w:val="00651062"/>
    <w:rsid w:val="00651564"/>
    <w:rsid w:val="00651E45"/>
    <w:rsid w:val="00651FB2"/>
    <w:rsid w:val="00652AC7"/>
    <w:rsid w:val="006542C5"/>
    <w:rsid w:val="0065465E"/>
    <w:rsid w:val="00654669"/>
    <w:rsid w:val="006546F0"/>
    <w:rsid w:val="00655358"/>
    <w:rsid w:val="00656399"/>
    <w:rsid w:val="00656BB0"/>
    <w:rsid w:val="0065705F"/>
    <w:rsid w:val="006573E5"/>
    <w:rsid w:val="00657B91"/>
    <w:rsid w:val="00657CEE"/>
    <w:rsid w:val="00660831"/>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92"/>
    <w:rsid w:val="00670EC7"/>
    <w:rsid w:val="00671218"/>
    <w:rsid w:val="00671DC6"/>
    <w:rsid w:val="00671E7D"/>
    <w:rsid w:val="0067247B"/>
    <w:rsid w:val="00673042"/>
    <w:rsid w:val="00673416"/>
    <w:rsid w:val="006738ED"/>
    <w:rsid w:val="0067399D"/>
    <w:rsid w:val="00674201"/>
    <w:rsid w:val="00674EF1"/>
    <w:rsid w:val="00675CCF"/>
    <w:rsid w:val="00675F82"/>
    <w:rsid w:val="006761AB"/>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E67"/>
    <w:rsid w:val="00682EB0"/>
    <w:rsid w:val="006831FA"/>
    <w:rsid w:val="006838D1"/>
    <w:rsid w:val="0068493C"/>
    <w:rsid w:val="00685249"/>
    <w:rsid w:val="00685383"/>
    <w:rsid w:val="006854A4"/>
    <w:rsid w:val="006864B0"/>
    <w:rsid w:val="00686509"/>
    <w:rsid w:val="00686630"/>
    <w:rsid w:val="0068682F"/>
    <w:rsid w:val="00687474"/>
    <w:rsid w:val="006876F2"/>
    <w:rsid w:val="0068779A"/>
    <w:rsid w:val="00687B94"/>
    <w:rsid w:val="00690396"/>
    <w:rsid w:val="00692365"/>
    <w:rsid w:val="00692653"/>
    <w:rsid w:val="006929D9"/>
    <w:rsid w:val="00692D95"/>
    <w:rsid w:val="00692E8C"/>
    <w:rsid w:val="006934E5"/>
    <w:rsid w:val="006941A5"/>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E09"/>
    <w:rsid w:val="006A12F0"/>
    <w:rsid w:val="006A1340"/>
    <w:rsid w:val="006A1920"/>
    <w:rsid w:val="006A1E28"/>
    <w:rsid w:val="006A1F9B"/>
    <w:rsid w:val="006A2128"/>
    <w:rsid w:val="006A2185"/>
    <w:rsid w:val="006A291E"/>
    <w:rsid w:val="006A2979"/>
    <w:rsid w:val="006A31A0"/>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4E14"/>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94D"/>
    <w:rsid w:val="00711200"/>
    <w:rsid w:val="00711208"/>
    <w:rsid w:val="007128A0"/>
    <w:rsid w:val="00712E39"/>
    <w:rsid w:val="00713F87"/>
    <w:rsid w:val="00714146"/>
    <w:rsid w:val="0071475B"/>
    <w:rsid w:val="00714847"/>
    <w:rsid w:val="00715516"/>
    <w:rsid w:val="0071557B"/>
    <w:rsid w:val="007175A1"/>
    <w:rsid w:val="007175CF"/>
    <w:rsid w:val="00720950"/>
    <w:rsid w:val="00721553"/>
    <w:rsid w:val="007217A9"/>
    <w:rsid w:val="00721C68"/>
    <w:rsid w:val="00721ED8"/>
    <w:rsid w:val="007222F1"/>
    <w:rsid w:val="007223F0"/>
    <w:rsid w:val="00722F8D"/>
    <w:rsid w:val="007233D6"/>
    <w:rsid w:val="00723C5E"/>
    <w:rsid w:val="007241C5"/>
    <w:rsid w:val="00724217"/>
    <w:rsid w:val="00724226"/>
    <w:rsid w:val="00724680"/>
    <w:rsid w:val="00724A04"/>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5BDC"/>
    <w:rsid w:val="00746991"/>
    <w:rsid w:val="00746BF9"/>
    <w:rsid w:val="00746F68"/>
    <w:rsid w:val="007471B0"/>
    <w:rsid w:val="00747BDF"/>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8CA"/>
    <w:rsid w:val="00757902"/>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70A73"/>
    <w:rsid w:val="00771116"/>
    <w:rsid w:val="007711CB"/>
    <w:rsid w:val="0077162C"/>
    <w:rsid w:val="007717CF"/>
    <w:rsid w:val="007717E3"/>
    <w:rsid w:val="00771920"/>
    <w:rsid w:val="00771DFB"/>
    <w:rsid w:val="007724C0"/>
    <w:rsid w:val="00772531"/>
    <w:rsid w:val="0077284C"/>
    <w:rsid w:val="00772AE8"/>
    <w:rsid w:val="007740AF"/>
    <w:rsid w:val="00774847"/>
    <w:rsid w:val="00775537"/>
    <w:rsid w:val="00776320"/>
    <w:rsid w:val="00776444"/>
    <w:rsid w:val="00776725"/>
    <w:rsid w:val="00777079"/>
    <w:rsid w:val="007777FF"/>
    <w:rsid w:val="00777AB6"/>
    <w:rsid w:val="00777DE6"/>
    <w:rsid w:val="00777F32"/>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B82"/>
    <w:rsid w:val="00785965"/>
    <w:rsid w:val="00785B04"/>
    <w:rsid w:val="00785C4C"/>
    <w:rsid w:val="007862FA"/>
    <w:rsid w:val="00786405"/>
    <w:rsid w:val="007867B5"/>
    <w:rsid w:val="00787227"/>
    <w:rsid w:val="00787EAD"/>
    <w:rsid w:val="007902A9"/>
    <w:rsid w:val="007903E4"/>
    <w:rsid w:val="00791079"/>
    <w:rsid w:val="007915F6"/>
    <w:rsid w:val="00792201"/>
    <w:rsid w:val="00793F3A"/>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388E"/>
    <w:rsid w:val="007B3C13"/>
    <w:rsid w:val="007B4B57"/>
    <w:rsid w:val="007B6604"/>
    <w:rsid w:val="007B6A95"/>
    <w:rsid w:val="007B6BA4"/>
    <w:rsid w:val="007B6E43"/>
    <w:rsid w:val="007B7AFA"/>
    <w:rsid w:val="007B7B7F"/>
    <w:rsid w:val="007C014B"/>
    <w:rsid w:val="007C0226"/>
    <w:rsid w:val="007C04E7"/>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6648"/>
    <w:rsid w:val="007C6B03"/>
    <w:rsid w:val="007C6DE4"/>
    <w:rsid w:val="007C719B"/>
    <w:rsid w:val="007C72BF"/>
    <w:rsid w:val="007D0628"/>
    <w:rsid w:val="007D06E1"/>
    <w:rsid w:val="007D17AC"/>
    <w:rsid w:val="007D3014"/>
    <w:rsid w:val="007D3BBD"/>
    <w:rsid w:val="007D3C6D"/>
    <w:rsid w:val="007D3D93"/>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B91"/>
    <w:rsid w:val="007E0C39"/>
    <w:rsid w:val="007E0CC0"/>
    <w:rsid w:val="007E1362"/>
    <w:rsid w:val="007E13E7"/>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74A"/>
    <w:rsid w:val="008000BE"/>
    <w:rsid w:val="0080045E"/>
    <w:rsid w:val="008005B5"/>
    <w:rsid w:val="00800663"/>
    <w:rsid w:val="008008CC"/>
    <w:rsid w:val="00800C70"/>
    <w:rsid w:val="00800EB0"/>
    <w:rsid w:val="0080149D"/>
    <w:rsid w:val="00801DCF"/>
    <w:rsid w:val="008027F1"/>
    <w:rsid w:val="0080289E"/>
    <w:rsid w:val="008028FD"/>
    <w:rsid w:val="00802A0B"/>
    <w:rsid w:val="00802B30"/>
    <w:rsid w:val="00802B74"/>
    <w:rsid w:val="00802E81"/>
    <w:rsid w:val="00803BCD"/>
    <w:rsid w:val="00804099"/>
    <w:rsid w:val="00804296"/>
    <w:rsid w:val="0080609A"/>
    <w:rsid w:val="008070E4"/>
    <w:rsid w:val="008071E5"/>
    <w:rsid w:val="00807267"/>
    <w:rsid w:val="00807CE5"/>
    <w:rsid w:val="00807DD4"/>
    <w:rsid w:val="008106DC"/>
    <w:rsid w:val="00810FB6"/>
    <w:rsid w:val="0081140B"/>
    <w:rsid w:val="0081196C"/>
    <w:rsid w:val="00811E91"/>
    <w:rsid w:val="008125BE"/>
    <w:rsid w:val="00813355"/>
    <w:rsid w:val="00813ABC"/>
    <w:rsid w:val="00813F6C"/>
    <w:rsid w:val="00814199"/>
    <w:rsid w:val="00815405"/>
    <w:rsid w:val="00815666"/>
    <w:rsid w:val="00815C28"/>
    <w:rsid w:val="00815D78"/>
    <w:rsid w:val="00816655"/>
    <w:rsid w:val="008176FE"/>
    <w:rsid w:val="00820034"/>
    <w:rsid w:val="00821206"/>
    <w:rsid w:val="00821395"/>
    <w:rsid w:val="0082159D"/>
    <w:rsid w:val="00821A19"/>
    <w:rsid w:val="00821D05"/>
    <w:rsid w:val="00822192"/>
    <w:rsid w:val="008224C8"/>
    <w:rsid w:val="008229D0"/>
    <w:rsid w:val="00822CD2"/>
    <w:rsid w:val="00822DBF"/>
    <w:rsid w:val="0082355D"/>
    <w:rsid w:val="008237C8"/>
    <w:rsid w:val="008238A5"/>
    <w:rsid w:val="00823B30"/>
    <w:rsid w:val="00823EE6"/>
    <w:rsid w:val="008240D7"/>
    <w:rsid w:val="00824136"/>
    <w:rsid w:val="008241A9"/>
    <w:rsid w:val="0082437F"/>
    <w:rsid w:val="00824AE3"/>
    <w:rsid w:val="00824F20"/>
    <w:rsid w:val="00825044"/>
    <w:rsid w:val="008250CC"/>
    <w:rsid w:val="008257E2"/>
    <w:rsid w:val="00825D81"/>
    <w:rsid w:val="00825E91"/>
    <w:rsid w:val="0082697A"/>
    <w:rsid w:val="00826EFA"/>
    <w:rsid w:val="00827379"/>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5055E"/>
    <w:rsid w:val="00850FD2"/>
    <w:rsid w:val="0085119B"/>
    <w:rsid w:val="00851625"/>
    <w:rsid w:val="00851793"/>
    <w:rsid w:val="008522E2"/>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7306"/>
    <w:rsid w:val="0085748C"/>
    <w:rsid w:val="0085763C"/>
    <w:rsid w:val="008600FF"/>
    <w:rsid w:val="0086015E"/>
    <w:rsid w:val="00860B2E"/>
    <w:rsid w:val="00860F96"/>
    <w:rsid w:val="00861EA9"/>
    <w:rsid w:val="008621C2"/>
    <w:rsid w:val="00862410"/>
    <w:rsid w:val="008625E9"/>
    <w:rsid w:val="008628CC"/>
    <w:rsid w:val="00862BAE"/>
    <w:rsid w:val="00863995"/>
    <w:rsid w:val="00863F15"/>
    <w:rsid w:val="00864403"/>
    <w:rsid w:val="008646C7"/>
    <w:rsid w:val="00865A38"/>
    <w:rsid w:val="00866C0A"/>
    <w:rsid w:val="008708D3"/>
    <w:rsid w:val="00871797"/>
    <w:rsid w:val="00871CFE"/>
    <w:rsid w:val="00871E6E"/>
    <w:rsid w:val="0087208E"/>
    <w:rsid w:val="008721C3"/>
    <w:rsid w:val="00873794"/>
    <w:rsid w:val="00873998"/>
    <w:rsid w:val="00873C4C"/>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E1D"/>
    <w:rsid w:val="008940D8"/>
    <w:rsid w:val="008943E5"/>
    <w:rsid w:val="008943E9"/>
    <w:rsid w:val="00894665"/>
    <w:rsid w:val="00895885"/>
    <w:rsid w:val="008963A9"/>
    <w:rsid w:val="00896670"/>
    <w:rsid w:val="0089667E"/>
    <w:rsid w:val="0089689A"/>
    <w:rsid w:val="00896971"/>
    <w:rsid w:val="0089716D"/>
    <w:rsid w:val="00897847"/>
    <w:rsid w:val="008979DD"/>
    <w:rsid w:val="00897C3E"/>
    <w:rsid w:val="008A05FB"/>
    <w:rsid w:val="008A098B"/>
    <w:rsid w:val="008A0E3F"/>
    <w:rsid w:val="008A0E70"/>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B5B"/>
    <w:rsid w:val="008A7FB4"/>
    <w:rsid w:val="008A7FD3"/>
    <w:rsid w:val="008B0475"/>
    <w:rsid w:val="008B0948"/>
    <w:rsid w:val="008B09D9"/>
    <w:rsid w:val="008B0A39"/>
    <w:rsid w:val="008B0CA5"/>
    <w:rsid w:val="008B12CB"/>
    <w:rsid w:val="008B1AD4"/>
    <w:rsid w:val="008B2746"/>
    <w:rsid w:val="008B34D1"/>
    <w:rsid w:val="008B4523"/>
    <w:rsid w:val="008B4F1F"/>
    <w:rsid w:val="008B5845"/>
    <w:rsid w:val="008B5898"/>
    <w:rsid w:val="008B68CE"/>
    <w:rsid w:val="008B7008"/>
    <w:rsid w:val="008B75BF"/>
    <w:rsid w:val="008B7DDD"/>
    <w:rsid w:val="008C0549"/>
    <w:rsid w:val="008C0A87"/>
    <w:rsid w:val="008C1094"/>
    <w:rsid w:val="008C168C"/>
    <w:rsid w:val="008C19F6"/>
    <w:rsid w:val="008C1D95"/>
    <w:rsid w:val="008C2083"/>
    <w:rsid w:val="008C253D"/>
    <w:rsid w:val="008C3347"/>
    <w:rsid w:val="008C354F"/>
    <w:rsid w:val="008C38DD"/>
    <w:rsid w:val="008C3BEE"/>
    <w:rsid w:val="008C4931"/>
    <w:rsid w:val="008C4B74"/>
    <w:rsid w:val="008C56CB"/>
    <w:rsid w:val="008C5C18"/>
    <w:rsid w:val="008C6128"/>
    <w:rsid w:val="008C65D8"/>
    <w:rsid w:val="008C6682"/>
    <w:rsid w:val="008C72F1"/>
    <w:rsid w:val="008C782E"/>
    <w:rsid w:val="008C78DE"/>
    <w:rsid w:val="008C78E7"/>
    <w:rsid w:val="008C7EAE"/>
    <w:rsid w:val="008C7EE3"/>
    <w:rsid w:val="008D0583"/>
    <w:rsid w:val="008D09DD"/>
    <w:rsid w:val="008D0BEC"/>
    <w:rsid w:val="008D0E7A"/>
    <w:rsid w:val="008D122B"/>
    <w:rsid w:val="008D1C1A"/>
    <w:rsid w:val="008D33C0"/>
    <w:rsid w:val="008D3953"/>
    <w:rsid w:val="008D3D80"/>
    <w:rsid w:val="008D4144"/>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2E3"/>
    <w:rsid w:val="008E3720"/>
    <w:rsid w:val="008E4099"/>
    <w:rsid w:val="008E4654"/>
    <w:rsid w:val="008E48C9"/>
    <w:rsid w:val="008E498C"/>
    <w:rsid w:val="008E57DC"/>
    <w:rsid w:val="008E5B4D"/>
    <w:rsid w:val="008E5F26"/>
    <w:rsid w:val="008E62EB"/>
    <w:rsid w:val="008E64D8"/>
    <w:rsid w:val="008E730C"/>
    <w:rsid w:val="008E7BA0"/>
    <w:rsid w:val="008F00AD"/>
    <w:rsid w:val="008F16E0"/>
    <w:rsid w:val="008F16FF"/>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2C6"/>
    <w:rsid w:val="00902D49"/>
    <w:rsid w:val="009034A8"/>
    <w:rsid w:val="00903C59"/>
    <w:rsid w:val="00903EED"/>
    <w:rsid w:val="00903F16"/>
    <w:rsid w:val="00904CBD"/>
    <w:rsid w:val="00904ED0"/>
    <w:rsid w:val="00905058"/>
    <w:rsid w:val="00905D8A"/>
    <w:rsid w:val="0090621A"/>
    <w:rsid w:val="00906940"/>
    <w:rsid w:val="009077DC"/>
    <w:rsid w:val="00910EDE"/>
    <w:rsid w:val="0091147F"/>
    <w:rsid w:val="00911D26"/>
    <w:rsid w:val="00911EE8"/>
    <w:rsid w:val="00912A3F"/>
    <w:rsid w:val="00912A6B"/>
    <w:rsid w:val="00912ED6"/>
    <w:rsid w:val="0091337B"/>
    <w:rsid w:val="009134D2"/>
    <w:rsid w:val="00914307"/>
    <w:rsid w:val="00914898"/>
    <w:rsid w:val="00914974"/>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1744"/>
    <w:rsid w:val="009325CE"/>
    <w:rsid w:val="00932BD5"/>
    <w:rsid w:val="009336CA"/>
    <w:rsid w:val="00933B60"/>
    <w:rsid w:val="00933C2F"/>
    <w:rsid w:val="0093407B"/>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7DBC"/>
    <w:rsid w:val="00947F4D"/>
    <w:rsid w:val="00950024"/>
    <w:rsid w:val="009507BB"/>
    <w:rsid w:val="00950878"/>
    <w:rsid w:val="009509B0"/>
    <w:rsid w:val="00950C27"/>
    <w:rsid w:val="00950D76"/>
    <w:rsid w:val="00950EDB"/>
    <w:rsid w:val="00950FA9"/>
    <w:rsid w:val="009510BF"/>
    <w:rsid w:val="0095116F"/>
    <w:rsid w:val="009518D9"/>
    <w:rsid w:val="0095278D"/>
    <w:rsid w:val="00952C48"/>
    <w:rsid w:val="00952D9C"/>
    <w:rsid w:val="0095310E"/>
    <w:rsid w:val="0095384A"/>
    <w:rsid w:val="00953FCA"/>
    <w:rsid w:val="009542B2"/>
    <w:rsid w:val="0095438D"/>
    <w:rsid w:val="009545F7"/>
    <w:rsid w:val="00954922"/>
    <w:rsid w:val="00954967"/>
    <w:rsid w:val="00954E62"/>
    <w:rsid w:val="00955652"/>
    <w:rsid w:val="00955788"/>
    <w:rsid w:val="0095697F"/>
    <w:rsid w:val="00956D2B"/>
    <w:rsid w:val="009575DD"/>
    <w:rsid w:val="00957D9F"/>
    <w:rsid w:val="00957F97"/>
    <w:rsid w:val="009605F4"/>
    <w:rsid w:val="00960A20"/>
    <w:rsid w:val="009610FA"/>
    <w:rsid w:val="00961627"/>
    <w:rsid w:val="00961B3A"/>
    <w:rsid w:val="0096283C"/>
    <w:rsid w:val="00963CCF"/>
    <w:rsid w:val="00964224"/>
    <w:rsid w:val="00964BFC"/>
    <w:rsid w:val="00964E09"/>
    <w:rsid w:val="0096536C"/>
    <w:rsid w:val="009656CC"/>
    <w:rsid w:val="00965843"/>
    <w:rsid w:val="00965A42"/>
    <w:rsid w:val="0096626C"/>
    <w:rsid w:val="009665A2"/>
    <w:rsid w:val="00966723"/>
    <w:rsid w:val="00966A73"/>
    <w:rsid w:val="009678D2"/>
    <w:rsid w:val="00967C24"/>
    <w:rsid w:val="009702AC"/>
    <w:rsid w:val="009705C8"/>
    <w:rsid w:val="00970C3F"/>
    <w:rsid w:val="00971006"/>
    <w:rsid w:val="009718CA"/>
    <w:rsid w:val="00971906"/>
    <w:rsid w:val="00972EEE"/>
    <w:rsid w:val="00973147"/>
    <w:rsid w:val="009749C6"/>
    <w:rsid w:val="00974D98"/>
    <w:rsid w:val="00974DC6"/>
    <w:rsid w:val="0097561D"/>
    <w:rsid w:val="00975723"/>
    <w:rsid w:val="00975ED8"/>
    <w:rsid w:val="00976958"/>
    <w:rsid w:val="00976F0A"/>
    <w:rsid w:val="009770CE"/>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8A6"/>
    <w:rsid w:val="009A096C"/>
    <w:rsid w:val="009A0CFD"/>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27"/>
    <w:rsid w:val="009B30D5"/>
    <w:rsid w:val="009B3166"/>
    <w:rsid w:val="009B4184"/>
    <w:rsid w:val="009B4781"/>
    <w:rsid w:val="009B5285"/>
    <w:rsid w:val="009B5576"/>
    <w:rsid w:val="009B5A29"/>
    <w:rsid w:val="009B63C4"/>
    <w:rsid w:val="009B7A5F"/>
    <w:rsid w:val="009C0E80"/>
    <w:rsid w:val="009C1AC8"/>
    <w:rsid w:val="009C2305"/>
    <w:rsid w:val="009C29A6"/>
    <w:rsid w:val="009C2CAA"/>
    <w:rsid w:val="009C2FC1"/>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50A"/>
    <w:rsid w:val="009E4AF1"/>
    <w:rsid w:val="009E4F95"/>
    <w:rsid w:val="009E5A84"/>
    <w:rsid w:val="009E66B1"/>
    <w:rsid w:val="009E687E"/>
    <w:rsid w:val="009E6FE5"/>
    <w:rsid w:val="009E7E92"/>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1CED"/>
    <w:rsid w:val="00A0222A"/>
    <w:rsid w:val="00A02BF6"/>
    <w:rsid w:val="00A0357C"/>
    <w:rsid w:val="00A03DE2"/>
    <w:rsid w:val="00A03F69"/>
    <w:rsid w:val="00A058D4"/>
    <w:rsid w:val="00A05CD2"/>
    <w:rsid w:val="00A06606"/>
    <w:rsid w:val="00A07A94"/>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5E"/>
    <w:rsid w:val="00A209D9"/>
    <w:rsid w:val="00A20EA3"/>
    <w:rsid w:val="00A20FE7"/>
    <w:rsid w:val="00A217AF"/>
    <w:rsid w:val="00A21F2C"/>
    <w:rsid w:val="00A22685"/>
    <w:rsid w:val="00A227DA"/>
    <w:rsid w:val="00A228C2"/>
    <w:rsid w:val="00A22B4E"/>
    <w:rsid w:val="00A23092"/>
    <w:rsid w:val="00A237C7"/>
    <w:rsid w:val="00A241F3"/>
    <w:rsid w:val="00A245BF"/>
    <w:rsid w:val="00A24A94"/>
    <w:rsid w:val="00A24CA7"/>
    <w:rsid w:val="00A2504D"/>
    <w:rsid w:val="00A25BFD"/>
    <w:rsid w:val="00A25D55"/>
    <w:rsid w:val="00A26BA2"/>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BDE"/>
    <w:rsid w:val="00A40CDE"/>
    <w:rsid w:val="00A40E99"/>
    <w:rsid w:val="00A41272"/>
    <w:rsid w:val="00A41879"/>
    <w:rsid w:val="00A41884"/>
    <w:rsid w:val="00A41D0D"/>
    <w:rsid w:val="00A4219B"/>
    <w:rsid w:val="00A42784"/>
    <w:rsid w:val="00A42A85"/>
    <w:rsid w:val="00A42B03"/>
    <w:rsid w:val="00A42B4B"/>
    <w:rsid w:val="00A43F3D"/>
    <w:rsid w:val="00A44756"/>
    <w:rsid w:val="00A44872"/>
    <w:rsid w:val="00A45386"/>
    <w:rsid w:val="00A45F99"/>
    <w:rsid w:val="00A46B9A"/>
    <w:rsid w:val="00A46D68"/>
    <w:rsid w:val="00A473A1"/>
    <w:rsid w:val="00A508F7"/>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3FC"/>
    <w:rsid w:val="00A55581"/>
    <w:rsid w:val="00A556FB"/>
    <w:rsid w:val="00A55A47"/>
    <w:rsid w:val="00A560EF"/>
    <w:rsid w:val="00A56C70"/>
    <w:rsid w:val="00A571FD"/>
    <w:rsid w:val="00A57766"/>
    <w:rsid w:val="00A60195"/>
    <w:rsid w:val="00A6161B"/>
    <w:rsid w:val="00A61AB2"/>
    <w:rsid w:val="00A62594"/>
    <w:rsid w:val="00A62F33"/>
    <w:rsid w:val="00A62F96"/>
    <w:rsid w:val="00A63205"/>
    <w:rsid w:val="00A63208"/>
    <w:rsid w:val="00A63579"/>
    <w:rsid w:val="00A63990"/>
    <w:rsid w:val="00A63EBC"/>
    <w:rsid w:val="00A63EF1"/>
    <w:rsid w:val="00A64073"/>
    <w:rsid w:val="00A6523E"/>
    <w:rsid w:val="00A66BAD"/>
    <w:rsid w:val="00A67760"/>
    <w:rsid w:val="00A7153A"/>
    <w:rsid w:val="00A71797"/>
    <w:rsid w:val="00A718C6"/>
    <w:rsid w:val="00A731CF"/>
    <w:rsid w:val="00A73AD6"/>
    <w:rsid w:val="00A73CA6"/>
    <w:rsid w:val="00A741D2"/>
    <w:rsid w:val="00A743A3"/>
    <w:rsid w:val="00A7467B"/>
    <w:rsid w:val="00A74D7D"/>
    <w:rsid w:val="00A75713"/>
    <w:rsid w:val="00A75F06"/>
    <w:rsid w:val="00A75F9A"/>
    <w:rsid w:val="00A76892"/>
    <w:rsid w:val="00A7691F"/>
    <w:rsid w:val="00A77F87"/>
    <w:rsid w:val="00A805D8"/>
    <w:rsid w:val="00A80822"/>
    <w:rsid w:val="00A813F9"/>
    <w:rsid w:val="00A821E1"/>
    <w:rsid w:val="00A825CE"/>
    <w:rsid w:val="00A82D5C"/>
    <w:rsid w:val="00A82F83"/>
    <w:rsid w:val="00A8302B"/>
    <w:rsid w:val="00A83200"/>
    <w:rsid w:val="00A834C0"/>
    <w:rsid w:val="00A83954"/>
    <w:rsid w:val="00A8418C"/>
    <w:rsid w:val="00A84C2D"/>
    <w:rsid w:val="00A84DE4"/>
    <w:rsid w:val="00A85AD2"/>
    <w:rsid w:val="00A85B06"/>
    <w:rsid w:val="00A85DC2"/>
    <w:rsid w:val="00A860FB"/>
    <w:rsid w:val="00A86567"/>
    <w:rsid w:val="00A869BC"/>
    <w:rsid w:val="00A86D9D"/>
    <w:rsid w:val="00A8726B"/>
    <w:rsid w:val="00A87EFB"/>
    <w:rsid w:val="00A905D5"/>
    <w:rsid w:val="00A91090"/>
    <w:rsid w:val="00A91571"/>
    <w:rsid w:val="00A92649"/>
    <w:rsid w:val="00A92732"/>
    <w:rsid w:val="00A927F7"/>
    <w:rsid w:val="00A92AD0"/>
    <w:rsid w:val="00A92D38"/>
    <w:rsid w:val="00A92E54"/>
    <w:rsid w:val="00A93465"/>
    <w:rsid w:val="00A9373B"/>
    <w:rsid w:val="00A94197"/>
    <w:rsid w:val="00A94445"/>
    <w:rsid w:val="00A9506F"/>
    <w:rsid w:val="00A95961"/>
    <w:rsid w:val="00A9605A"/>
    <w:rsid w:val="00A96503"/>
    <w:rsid w:val="00A96967"/>
    <w:rsid w:val="00AA0018"/>
    <w:rsid w:val="00AA0B3E"/>
    <w:rsid w:val="00AA142F"/>
    <w:rsid w:val="00AA16D4"/>
    <w:rsid w:val="00AA1780"/>
    <w:rsid w:val="00AA22B2"/>
    <w:rsid w:val="00AA2345"/>
    <w:rsid w:val="00AA2861"/>
    <w:rsid w:val="00AA352B"/>
    <w:rsid w:val="00AA353E"/>
    <w:rsid w:val="00AA371C"/>
    <w:rsid w:val="00AA4182"/>
    <w:rsid w:val="00AA4F34"/>
    <w:rsid w:val="00AA5128"/>
    <w:rsid w:val="00AA5746"/>
    <w:rsid w:val="00AA5EC2"/>
    <w:rsid w:val="00AA6776"/>
    <w:rsid w:val="00AA6C49"/>
    <w:rsid w:val="00AA6CF1"/>
    <w:rsid w:val="00AA7861"/>
    <w:rsid w:val="00AB01B6"/>
    <w:rsid w:val="00AB0A14"/>
    <w:rsid w:val="00AB0D0D"/>
    <w:rsid w:val="00AB132A"/>
    <w:rsid w:val="00AB1C6F"/>
    <w:rsid w:val="00AB205D"/>
    <w:rsid w:val="00AB271D"/>
    <w:rsid w:val="00AB343C"/>
    <w:rsid w:val="00AB3C5A"/>
    <w:rsid w:val="00AB3D4C"/>
    <w:rsid w:val="00AB4158"/>
    <w:rsid w:val="00AB4E6A"/>
    <w:rsid w:val="00AB50A0"/>
    <w:rsid w:val="00AB5221"/>
    <w:rsid w:val="00AB5460"/>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DC4"/>
    <w:rsid w:val="00AC766E"/>
    <w:rsid w:val="00AC7691"/>
    <w:rsid w:val="00AD083D"/>
    <w:rsid w:val="00AD117A"/>
    <w:rsid w:val="00AD147E"/>
    <w:rsid w:val="00AD1745"/>
    <w:rsid w:val="00AD18FB"/>
    <w:rsid w:val="00AD19F6"/>
    <w:rsid w:val="00AD1E39"/>
    <w:rsid w:val="00AD2AF9"/>
    <w:rsid w:val="00AD2D64"/>
    <w:rsid w:val="00AD2DD2"/>
    <w:rsid w:val="00AD3106"/>
    <w:rsid w:val="00AD35AE"/>
    <w:rsid w:val="00AD3B25"/>
    <w:rsid w:val="00AD3B38"/>
    <w:rsid w:val="00AD3B42"/>
    <w:rsid w:val="00AD4455"/>
    <w:rsid w:val="00AD45F1"/>
    <w:rsid w:val="00AD46A4"/>
    <w:rsid w:val="00AD4712"/>
    <w:rsid w:val="00AD55FC"/>
    <w:rsid w:val="00AD60E9"/>
    <w:rsid w:val="00AE004C"/>
    <w:rsid w:val="00AE00A1"/>
    <w:rsid w:val="00AE0241"/>
    <w:rsid w:val="00AE02C9"/>
    <w:rsid w:val="00AE03FB"/>
    <w:rsid w:val="00AE077A"/>
    <w:rsid w:val="00AE1B6C"/>
    <w:rsid w:val="00AE2912"/>
    <w:rsid w:val="00AE3126"/>
    <w:rsid w:val="00AE3FDB"/>
    <w:rsid w:val="00AE4643"/>
    <w:rsid w:val="00AE4A62"/>
    <w:rsid w:val="00AE58AA"/>
    <w:rsid w:val="00AE5B81"/>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E1"/>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B88"/>
    <w:rsid w:val="00B05DC7"/>
    <w:rsid w:val="00B065F3"/>
    <w:rsid w:val="00B066BB"/>
    <w:rsid w:val="00B06C36"/>
    <w:rsid w:val="00B10A8F"/>
    <w:rsid w:val="00B10A94"/>
    <w:rsid w:val="00B11556"/>
    <w:rsid w:val="00B11F3E"/>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4751"/>
    <w:rsid w:val="00B2488E"/>
    <w:rsid w:val="00B24AC3"/>
    <w:rsid w:val="00B24BE3"/>
    <w:rsid w:val="00B24D63"/>
    <w:rsid w:val="00B250EA"/>
    <w:rsid w:val="00B25106"/>
    <w:rsid w:val="00B2527A"/>
    <w:rsid w:val="00B2547D"/>
    <w:rsid w:val="00B25A1D"/>
    <w:rsid w:val="00B26B68"/>
    <w:rsid w:val="00B312AA"/>
    <w:rsid w:val="00B31621"/>
    <w:rsid w:val="00B3191E"/>
    <w:rsid w:val="00B31D70"/>
    <w:rsid w:val="00B32A64"/>
    <w:rsid w:val="00B3321D"/>
    <w:rsid w:val="00B3403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6185"/>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BD"/>
    <w:rsid w:val="00B73102"/>
    <w:rsid w:val="00B736FA"/>
    <w:rsid w:val="00B7393E"/>
    <w:rsid w:val="00B74440"/>
    <w:rsid w:val="00B74782"/>
    <w:rsid w:val="00B75359"/>
    <w:rsid w:val="00B756D8"/>
    <w:rsid w:val="00B75A9E"/>
    <w:rsid w:val="00B75C11"/>
    <w:rsid w:val="00B760B9"/>
    <w:rsid w:val="00B76C21"/>
    <w:rsid w:val="00B7797C"/>
    <w:rsid w:val="00B77E23"/>
    <w:rsid w:val="00B77E3E"/>
    <w:rsid w:val="00B80D4C"/>
    <w:rsid w:val="00B810F0"/>
    <w:rsid w:val="00B814B7"/>
    <w:rsid w:val="00B8255E"/>
    <w:rsid w:val="00B82FF5"/>
    <w:rsid w:val="00B84E84"/>
    <w:rsid w:val="00B85166"/>
    <w:rsid w:val="00B8529A"/>
    <w:rsid w:val="00B85304"/>
    <w:rsid w:val="00B85526"/>
    <w:rsid w:val="00B85890"/>
    <w:rsid w:val="00B85D02"/>
    <w:rsid w:val="00B8677B"/>
    <w:rsid w:val="00B86EC8"/>
    <w:rsid w:val="00B8730A"/>
    <w:rsid w:val="00B87613"/>
    <w:rsid w:val="00B87638"/>
    <w:rsid w:val="00B87870"/>
    <w:rsid w:val="00B87AB1"/>
    <w:rsid w:val="00B91584"/>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97A22"/>
    <w:rsid w:val="00BA03B0"/>
    <w:rsid w:val="00BA156D"/>
    <w:rsid w:val="00BA15DC"/>
    <w:rsid w:val="00BA1AAB"/>
    <w:rsid w:val="00BA1CCD"/>
    <w:rsid w:val="00BA1EA5"/>
    <w:rsid w:val="00BA21C5"/>
    <w:rsid w:val="00BA2C5F"/>
    <w:rsid w:val="00BA300A"/>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AAF"/>
    <w:rsid w:val="00BB0182"/>
    <w:rsid w:val="00BB050A"/>
    <w:rsid w:val="00BB0E8E"/>
    <w:rsid w:val="00BB11F8"/>
    <w:rsid w:val="00BB15BD"/>
    <w:rsid w:val="00BB1DF1"/>
    <w:rsid w:val="00BB1FD5"/>
    <w:rsid w:val="00BB2BBB"/>
    <w:rsid w:val="00BB2EFB"/>
    <w:rsid w:val="00BB30EA"/>
    <w:rsid w:val="00BB36BA"/>
    <w:rsid w:val="00BB3FAB"/>
    <w:rsid w:val="00BB4546"/>
    <w:rsid w:val="00BB4651"/>
    <w:rsid w:val="00BB465E"/>
    <w:rsid w:val="00BB6515"/>
    <w:rsid w:val="00BB6621"/>
    <w:rsid w:val="00BB6664"/>
    <w:rsid w:val="00BB6AF6"/>
    <w:rsid w:val="00BB739D"/>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DCA"/>
    <w:rsid w:val="00BC51A4"/>
    <w:rsid w:val="00BC56DD"/>
    <w:rsid w:val="00BC59CA"/>
    <w:rsid w:val="00BC5E54"/>
    <w:rsid w:val="00BC5F9A"/>
    <w:rsid w:val="00BC64C6"/>
    <w:rsid w:val="00BC6569"/>
    <w:rsid w:val="00BC66F6"/>
    <w:rsid w:val="00BC6A5B"/>
    <w:rsid w:val="00BC6B2F"/>
    <w:rsid w:val="00BC7092"/>
    <w:rsid w:val="00BC7287"/>
    <w:rsid w:val="00BC7794"/>
    <w:rsid w:val="00BC7B29"/>
    <w:rsid w:val="00BC7CC1"/>
    <w:rsid w:val="00BC7FC0"/>
    <w:rsid w:val="00BD04EE"/>
    <w:rsid w:val="00BD0A0B"/>
    <w:rsid w:val="00BD0BE3"/>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C5F"/>
    <w:rsid w:val="00BD57A3"/>
    <w:rsid w:val="00BD5F4B"/>
    <w:rsid w:val="00BD6258"/>
    <w:rsid w:val="00BD6267"/>
    <w:rsid w:val="00BD69C2"/>
    <w:rsid w:val="00BD719E"/>
    <w:rsid w:val="00BD74FB"/>
    <w:rsid w:val="00BD755B"/>
    <w:rsid w:val="00BD7E94"/>
    <w:rsid w:val="00BE1BF6"/>
    <w:rsid w:val="00BE2BF1"/>
    <w:rsid w:val="00BE2D71"/>
    <w:rsid w:val="00BE31C6"/>
    <w:rsid w:val="00BE31F9"/>
    <w:rsid w:val="00BE4125"/>
    <w:rsid w:val="00BE4178"/>
    <w:rsid w:val="00BE4278"/>
    <w:rsid w:val="00BE456B"/>
    <w:rsid w:val="00BE53C3"/>
    <w:rsid w:val="00BE553B"/>
    <w:rsid w:val="00BE5840"/>
    <w:rsid w:val="00BE5F55"/>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63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934"/>
    <w:rsid w:val="00C02C51"/>
    <w:rsid w:val="00C02E9D"/>
    <w:rsid w:val="00C031A2"/>
    <w:rsid w:val="00C0356A"/>
    <w:rsid w:val="00C042F3"/>
    <w:rsid w:val="00C05BF3"/>
    <w:rsid w:val="00C05D72"/>
    <w:rsid w:val="00C060D1"/>
    <w:rsid w:val="00C06975"/>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27BC"/>
    <w:rsid w:val="00C1445B"/>
    <w:rsid w:val="00C14712"/>
    <w:rsid w:val="00C14E52"/>
    <w:rsid w:val="00C14E6E"/>
    <w:rsid w:val="00C1578A"/>
    <w:rsid w:val="00C162B9"/>
    <w:rsid w:val="00C2004E"/>
    <w:rsid w:val="00C200FC"/>
    <w:rsid w:val="00C204F6"/>
    <w:rsid w:val="00C206D6"/>
    <w:rsid w:val="00C20DA6"/>
    <w:rsid w:val="00C2161C"/>
    <w:rsid w:val="00C21A77"/>
    <w:rsid w:val="00C2345C"/>
    <w:rsid w:val="00C23485"/>
    <w:rsid w:val="00C237E7"/>
    <w:rsid w:val="00C248AC"/>
    <w:rsid w:val="00C24907"/>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C10"/>
    <w:rsid w:val="00C504FA"/>
    <w:rsid w:val="00C50974"/>
    <w:rsid w:val="00C50DB0"/>
    <w:rsid w:val="00C514EA"/>
    <w:rsid w:val="00C5158E"/>
    <w:rsid w:val="00C51AE8"/>
    <w:rsid w:val="00C52535"/>
    <w:rsid w:val="00C52AF6"/>
    <w:rsid w:val="00C52DAF"/>
    <w:rsid w:val="00C52F46"/>
    <w:rsid w:val="00C52FAB"/>
    <w:rsid w:val="00C53295"/>
    <w:rsid w:val="00C540BA"/>
    <w:rsid w:val="00C542A6"/>
    <w:rsid w:val="00C543EA"/>
    <w:rsid w:val="00C54AAA"/>
    <w:rsid w:val="00C55816"/>
    <w:rsid w:val="00C561BD"/>
    <w:rsid w:val="00C5705E"/>
    <w:rsid w:val="00C5765A"/>
    <w:rsid w:val="00C57735"/>
    <w:rsid w:val="00C60534"/>
    <w:rsid w:val="00C60B60"/>
    <w:rsid w:val="00C61364"/>
    <w:rsid w:val="00C61DEB"/>
    <w:rsid w:val="00C62299"/>
    <w:rsid w:val="00C62870"/>
    <w:rsid w:val="00C631CC"/>
    <w:rsid w:val="00C64DDC"/>
    <w:rsid w:val="00C64F8D"/>
    <w:rsid w:val="00C6599B"/>
    <w:rsid w:val="00C659B7"/>
    <w:rsid w:val="00C65E19"/>
    <w:rsid w:val="00C65E56"/>
    <w:rsid w:val="00C65FE5"/>
    <w:rsid w:val="00C66A15"/>
    <w:rsid w:val="00C66DA9"/>
    <w:rsid w:val="00C703B3"/>
    <w:rsid w:val="00C70422"/>
    <w:rsid w:val="00C7080D"/>
    <w:rsid w:val="00C71A61"/>
    <w:rsid w:val="00C72107"/>
    <w:rsid w:val="00C72840"/>
    <w:rsid w:val="00C73948"/>
    <w:rsid w:val="00C757C4"/>
    <w:rsid w:val="00C75807"/>
    <w:rsid w:val="00C75DC7"/>
    <w:rsid w:val="00C761D8"/>
    <w:rsid w:val="00C76F73"/>
    <w:rsid w:val="00C7717F"/>
    <w:rsid w:val="00C77550"/>
    <w:rsid w:val="00C77D03"/>
    <w:rsid w:val="00C77FA7"/>
    <w:rsid w:val="00C80001"/>
    <w:rsid w:val="00C803DD"/>
    <w:rsid w:val="00C806A2"/>
    <w:rsid w:val="00C8115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E2"/>
    <w:rsid w:val="00C845EF"/>
    <w:rsid w:val="00C85200"/>
    <w:rsid w:val="00C8523D"/>
    <w:rsid w:val="00C8538C"/>
    <w:rsid w:val="00C85B76"/>
    <w:rsid w:val="00C85C3F"/>
    <w:rsid w:val="00C85F47"/>
    <w:rsid w:val="00C86036"/>
    <w:rsid w:val="00C86244"/>
    <w:rsid w:val="00C86276"/>
    <w:rsid w:val="00C865C4"/>
    <w:rsid w:val="00C8683B"/>
    <w:rsid w:val="00C86B36"/>
    <w:rsid w:val="00C86BC6"/>
    <w:rsid w:val="00C8708D"/>
    <w:rsid w:val="00C90056"/>
    <w:rsid w:val="00C9146E"/>
    <w:rsid w:val="00C918AA"/>
    <w:rsid w:val="00C91D2F"/>
    <w:rsid w:val="00C92E29"/>
    <w:rsid w:val="00C92E67"/>
    <w:rsid w:val="00C93B13"/>
    <w:rsid w:val="00C95436"/>
    <w:rsid w:val="00C95829"/>
    <w:rsid w:val="00C95977"/>
    <w:rsid w:val="00C974B6"/>
    <w:rsid w:val="00C97974"/>
    <w:rsid w:val="00CA0B8B"/>
    <w:rsid w:val="00CA0FA0"/>
    <w:rsid w:val="00CA1682"/>
    <w:rsid w:val="00CA2FE9"/>
    <w:rsid w:val="00CA3319"/>
    <w:rsid w:val="00CA3BFC"/>
    <w:rsid w:val="00CA3CAD"/>
    <w:rsid w:val="00CA3EB6"/>
    <w:rsid w:val="00CA4063"/>
    <w:rsid w:val="00CA4ACD"/>
    <w:rsid w:val="00CA5600"/>
    <w:rsid w:val="00CA5706"/>
    <w:rsid w:val="00CA729E"/>
    <w:rsid w:val="00CA73F8"/>
    <w:rsid w:val="00CA770C"/>
    <w:rsid w:val="00CA7E01"/>
    <w:rsid w:val="00CB000D"/>
    <w:rsid w:val="00CB0396"/>
    <w:rsid w:val="00CB05AB"/>
    <w:rsid w:val="00CB0637"/>
    <w:rsid w:val="00CB10A1"/>
    <w:rsid w:val="00CB1607"/>
    <w:rsid w:val="00CB1F90"/>
    <w:rsid w:val="00CB21DC"/>
    <w:rsid w:val="00CB23C9"/>
    <w:rsid w:val="00CB2D71"/>
    <w:rsid w:val="00CB3381"/>
    <w:rsid w:val="00CB34CA"/>
    <w:rsid w:val="00CB4AEB"/>
    <w:rsid w:val="00CB5002"/>
    <w:rsid w:val="00CB54C6"/>
    <w:rsid w:val="00CB5551"/>
    <w:rsid w:val="00CB5C16"/>
    <w:rsid w:val="00CB61C9"/>
    <w:rsid w:val="00CB63CB"/>
    <w:rsid w:val="00CB72A4"/>
    <w:rsid w:val="00CC00A7"/>
    <w:rsid w:val="00CC00E8"/>
    <w:rsid w:val="00CC012E"/>
    <w:rsid w:val="00CC019A"/>
    <w:rsid w:val="00CC01B1"/>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D0710"/>
    <w:rsid w:val="00CD0816"/>
    <w:rsid w:val="00CD0A63"/>
    <w:rsid w:val="00CD1234"/>
    <w:rsid w:val="00CD1276"/>
    <w:rsid w:val="00CD1702"/>
    <w:rsid w:val="00CD196F"/>
    <w:rsid w:val="00CD1FD9"/>
    <w:rsid w:val="00CD21F0"/>
    <w:rsid w:val="00CD2451"/>
    <w:rsid w:val="00CD285E"/>
    <w:rsid w:val="00CD2887"/>
    <w:rsid w:val="00CD307A"/>
    <w:rsid w:val="00CD3165"/>
    <w:rsid w:val="00CD3864"/>
    <w:rsid w:val="00CD3B73"/>
    <w:rsid w:val="00CD3D68"/>
    <w:rsid w:val="00CD43E4"/>
    <w:rsid w:val="00CD479A"/>
    <w:rsid w:val="00CD4D6B"/>
    <w:rsid w:val="00CD54F0"/>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93"/>
    <w:rsid w:val="00CE4FDC"/>
    <w:rsid w:val="00CE666A"/>
    <w:rsid w:val="00CE6961"/>
    <w:rsid w:val="00CE77F8"/>
    <w:rsid w:val="00CE7A14"/>
    <w:rsid w:val="00CF0736"/>
    <w:rsid w:val="00CF0FAB"/>
    <w:rsid w:val="00CF12F8"/>
    <w:rsid w:val="00CF138F"/>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6BAD"/>
    <w:rsid w:val="00D2019E"/>
    <w:rsid w:val="00D20369"/>
    <w:rsid w:val="00D2069F"/>
    <w:rsid w:val="00D208C5"/>
    <w:rsid w:val="00D2130E"/>
    <w:rsid w:val="00D21683"/>
    <w:rsid w:val="00D21938"/>
    <w:rsid w:val="00D21DED"/>
    <w:rsid w:val="00D221E2"/>
    <w:rsid w:val="00D225F7"/>
    <w:rsid w:val="00D22A57"/>
    <w:rsid w:val="00D22BA4"/>
    <w:rsid w:val="00D22F47"/>
    <w:rsid w:val="00D22FD3"/>
    <w:rsid w:val="00D23180"/>
    <w:rsid w:val="00D23C87"/>
    <w:rsid w:val="00D24DC4"/>
    <w:rsid w:val="00D257FF"/>
    <w:rsid w:val="00D259CD"/>
    <w:rsid w:val="00D2681B"/>
    <w:rsid w:val="00D26D29"/>
    <w:rsid w:val="00D309F1"/>
    <w:rsid w:val="00D30CE3"/>
    <w:rsid w:val="00D313F0"/>
    <w:rsid w:val="00D31674"/>
    <w:rsid w:val="00D317B2"/>
    <w:rsid w:val="00D31F7F"/>
    <w:rsid w:val="00D323B7"/>
    <w:rsid w:val="00D32C6C"/>
    <w:rsid w:val="00D33661"/>
    <w:rsid w:val="00D341CD"/>
    <w:rsid w:val="00D343B3"/>
    <w:rsid w:val="00D3453D"/>
    <w:rsid w:val="00D349E0"/>
    <w:rsid w:val="00D34A10"/>
    <w:rsid w:val="00D359F1"/>
    <w:rsid w:val="00D35EF3"/>
    <w:rsid w:val="00D35FA1"/>
    <w:rsid w:val="00D36DB0"/>
    <w:rsid w:val="00D3784D"/>
    <w:rsid w:val="00D37EEA"/>
    <w:rsid w:val="00D409E3"/>
    <w:rsid w:val="00D41906"/>
    <w:rsid w:val="00D41C09"/>
    <w:rsid w:val="00D422D0"/>
    <w:rsid w:val="00D424E6"/>
    <w:rsid w:val="00D426D7"/>
    <w:rsid w:val="00D434DD"/>
    <w:rsid w:val="00D43536"/>
    <w:rsid w:val="00D43575"/>
    <w:rsid w:val="00D435B3"/>
    <w:rsid w:val="00D44595"/>
    <w:rsid w:val="00D44AA8"/>
    <w:rsid w:val="00D4519C"/>
    <w:rsid w:val="00D456C1"/>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4ADF"/>
    <w:rsid w:val="00D54C45"/>
    <w:rsid w:val="00D54C9F"/>
    <w:rsid w:val="00D5554F"/>
    <w:rsid w:val="00D55654"/>
    <w:rsid w:val="00D558F8"/>
    <w:rsid w:val="00D55EB9"/>
    <w:rsid w:val="00D56719"/>
    <w:rsid w:val="00D56737"/>
    <w:rsid w:val="00D56CDF"/>
    <w:rsid w:val="00D573C6"/>
    <w:rsid w:val="00D57972"/>
    <w:rsid w:val="00D57BB1"/>
    <w:rsid w:val="00D57D10"/>
    <w:rsid w:val="00D60234"/>
    <w:rsid w:val="00D6039E"/>
    <w:rsid w:val="00D60532"/>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16D5"/>
    <w:rsid w:val="00D718E9"/>
    <w:rsid w:val="00D71F03"/>
    <w:rsid w:val="00D72B09"/>
    <w:rsid w:val="00D72B5F"/>
    <w:rsid w:val="00D731B6"/>
    <w:rsid w:val="00D7364D"/>
    <w:rsid w:val="00D73B1C"/>
    <w:rsid w:val="00D741C8"/>
    <w:rsid w:val="00D746A4"/>
    <w:rsid w:val="00D74744"/>
    <w:rsid w:val="00D74BA2"/>
    <w:rsid w:val="00D74F32"/>
    <w:rsid w:val="00D7511D"/>
    <w:rsid w:val="00D75325"/>
    <w:rsid w:val="00D75978"/>
    <w:rsid w:val="00D759BC"/>
    <w:rsid w:val="00D75A68"/>
    <w:rsid w:val="00D768F9"/>
    <w:rsid w:val="00D76DF7"/>
    <w:rsid w:val="00D80F68"/>
    <w:rsid w:val="00D8140B"/>
    <w:rsid w:val="00D8274F"/>
    <w:rsid w:val="00D84009"/>
    <w:rsid w:val="00D84646"/>
    <w:rsid w:val="00D8591C"/>
    <w:rsid w:val="00D861CC"/>
    <w:rsid w:val="00D8629D"/>
    <w:rsid w:val="00D86395"/>
    <w:rsid w:val="00D865E0"/>
    <w:rsid w:val="00D866D1"/>
    <w:rsid w:val="00D86E85"/>
    <w:rsid w:val="00D86ECA"/>
    <w:rsid w:val="00D86FFA"/>
    <w:rsid w:val="00D9085D"/>
    <w:rsid w:val="00D90F23"/>
    <w:rsid w:val="00D91CEC"/>
    <w:rsid w:val="00D92294"/>
    <w:rsid w:val="00D923AB"/>
    <w:rsid w:val="00D92672"/>
    <w:rsid w:val="00D929B7"/>
    <w:rsid w:val="00D92A88"/>
    <w:rsid w:val="00D92BAC"/>
    <w:rsid w:val="00D93507"/>
    <w:rsid w:val="00D93B41"/>
    <w:rsid w:val="00D93C18"/>
    <w:rsid w:val="00D94822"/>
    <w:rsid w:val="00D953B7"/>
    <w:rsid w:val="00D95BCB"/>
    <w:rsid w:val="00D95E6D"/>
    <w:rsid w:val="00D960A5"/>
    <w:rsid w:val="00D96D1F"/>
    <w:rsid w:val="00D97400"/>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5503"/>
    <w:rsid w:val="00DA5F44"/>
    <w:rsid w:val="00DA60DB"/>
    <w:rsid w:val="00DA6133"/>
    <w:rsid w:val="00DA6A19"/>
    <w:rsid w:val="00DA7296"/>
    <w:rsid w:val="00DB0FE5"/>
    <w:rsid w:val="00DB12E1"/>
    <w:rsid w:val="00DB1A2F"/>
    <w:rsid w:val="00DB1F30"/>
    <w:rsid w:val="00DB27D5"/>
    <w:rsid w:val="00DB344D"/>
    <w:rsid w:val="00DB38F4"/>
    <w:rsid w:val="00DB3ADC"/>
    <w:rsid w:val="00DB45A4"/>
    <w:rsid w:val="00DB4B8F"/>
    <w:rsid w:val="00DB4E2D"/>
    <w:rsid w:val="00DB5757"/>
    <w:rsid w:val="00DB5A63"/>
    <w:rsid w:val="00DB5AD4"/>
    <w:rsid w:val="00DB5E41"/>
    <w:rsid w:val="00DB5FF6"/>
    <w:rsid w:val="00DB6899"/>
    <w:rsid w:val="00DB74D6"/>
    <w:rsid w:val="00DB75ED"/>
    <w:rsid w:val="00DB7941"/>
    <w:rsid w:val="00DB7D32"/>
    <w:rsid w:val="00DC0369"/>
    <w:rsid w:val="00DC0D53"/>
    <w:rsid w:val="00DC161F"/>
    <w:rsid w:val="00DC1680"/>
    <w:rsid w:val="00DC16D6"/>
    <w:rsid w:val="00DC1A7E"/>
    <w:rsid w:val="00DC1B4B"/>
    <w:rsid w:val="00DC2035"/>
    <w:rsid w:val="00DC2765"/>
    <w:rsid w:val="00DC4352"/>
    <w:rsid w:val="00DC445A"/>
    <w:rsid w:val="00DC4B04"/>
    <w:rsid w:val="00DC4B91"/>
    <w:rsid w:val="00DC4BBE"/>
    <w:rsid w:val="00DC5FE3"/>
    <w:rsid w:val="00DC60BD"/>
    <w:rsid w:val="00DC6193"/>
    <w:rsid w:val="00DC662B"/>
    <w:rsid w:val="00DC6AB6"/>
    <w:rsid w:val="00DC7020"/>
    <w:rsid w:val="00DD0012"/>
    <w:rsid w:val="00DD077C"/>
    <w:rsid w:val="00DD13AB"/>
    <w:rsid w:val="00DD1646"/>
    <w:rsid w:val="00DD22F0"/>
    <w:rsid w:val="00DD2E2F"/>
    <w:rsid w:val="00DD303A"/>
    <w:rsid w:val="00DD39F1"/>
    <w:rsid w:val="00DD3B5D"/>
    <w:rsid w:val="00DD3CAB"/>
    <w:rsid w:val="00DD3D2F"/>
    <w:rsid w:val="00DD3F33"/>
    <w:rsid w:val="00DD4983"/>
    <w:rsid w:val="00DD4D2D"/>
    <w:rsid w:val="00DD4E9A"/>
    <w:rsid w:val="00DD5199"/>
    <w:rsid w:val="00DD5A3A"/>
    <w:rsid w:val="00DD5A48"/>
    <w:rsid w:val="00DD5ECA"/>
    <w:rsid w:val="00DD61A0"/>
    <w:rsid w:val="00DD7554"/>
    <w:rsid w:val="00DD7C4B"/>
    <w:rsid w:val="00DD7CE7"/>
    <w:rsid w:val="00DE0CCC"/>
    <w:rsid w:val="00DE1306"/>
    <w:rsid w:val="00DE17CC"/>
    <w:rsid w:val="00DE2605"/>
    <w:rsid w:val="00DE42A7"/>
    <w:rsid w:val="00DE45FC"/>
    <w:rsid w:val="00DE46D0"/>
    <w:rsid w:val="00DE47D6"/>
    <w:rsid w:val="00DE484C"/>
    <w:rsid w:val="00DE4B04"/>
    <w:rsid w:val="00DE4BC9"/>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68E8"/>
    <w:rsid w:val="00DF7494"/>
    <w:rsid w:val="00DF782D"/>
    <w:rsid w:val="00DF7A45"/>
    <w:rsid w:val="00E00271"/>
    <w:rsid w:val="00E00482"/>
    <w:rsid w:val="00E00E96"/>
    <w:rsid w:val="00E013C3"/>
    <w:rsid w:val="00E0171D"/>
    <w:rsid w:val="00E01BC9"/>
    <w:rsid w:val="00E02007"/>
    <w:rsid w:val="00E026E6"/>
    <w:rsid w:val="00E03995"/>
    <w:rsid w:val="00E045EC"/>
    <w:rsid w:val="00E04629"/>
    <w:rsid w:val="00E0474D"/>
    <w:rsid w:val="00E049D4"/>
    <w:rsid w:val="00E04EEB"/>
    <w:rsid w:val="00E051A3"/>
    <w:rsid w:val="00E061D7"/>
    <w:rsid w:val="00E063A2"/>
    <w:rsid w:val="00E07BAA"/>
    <w:rsid w:val="00E1007F"/>
    <w:rsid w:val="00E108B5"/>
    <w:rsid w:val="00E10B3F"/>
    <w:rsid w:val="00E113C4"/>
    <w:rsid w:val="00E115C4"/>
    <w:rsid w:val="00E12081"/>
    <w:rsid w:val="00E12F28"/>
    <w:rsid w:val="00E13370"/>
    <w:rsid w:val="00E138BC"/>
    <w:rsid w:val="00E138DA"/>
    <w:rsid w:val="00E1416B"/>
    <w:rsid w:val="00E142C7"/>
    <w:rsid w:val="00E151AE"/>
    <w:rsid w:val="00E15F91"/>
    <w:rsid w:val="00E16723"/>
    <w:rsid w:val="00E16C0A"/>
    <w:rsid w:val="00E17A66"/>
    <w:rsid w:val="00E17F7C"/>
    <w:rsid w:val="00E20E63"/>
    <w:rsid w:val="00E22191"/>
    <w:rsid w:val="00E22C3E"/>
    <w:rsid w:val="00E2449C"/>
    <w:rsid w:val="00E24FE8"/>
    <w:rsid w:val="00E252C8"/>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609F"/>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81F"/>
    <w:rsid w:val="00E74C0C"/>
    <w:rsid w:val="00E7505A"/>
    <w:rsid w:val="00E75CC4"/>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703"/>
    <w:rsid w:val="00E849C3"/>
    <w:rsid w:val="00E850CA"/>
    <w:rsid w:val="00E85A6C"/>
    <w:rsid w:val="00E85B65"/>
    <w:rsid w:val="00E85CDA"/>
    <w:rsid w:val="00E8612B"/>
    <w:rsid w:val="00E86386"/>
    <w:rsid w:val="00E869B6"/>
    <w:rsid w:val="00E86F1B"/>
    <w:rsid w:val="00E878C3"/>
    <w:rsid w:val="00E879D2"/>
    <w:rsid w:val="00E908B1"/>
    <w:rsid w:val="00E9186D"/>
    <w:rsid w:val="00E91DA9"/>
    <w:rsid w:val="00E91F13"/>
    <w:rsid w:val="00E92CD8"/>
    <w:rsid w:val="00E9307E"/>
    <w:rsid w:val="00E93DD5"/>
    <w:rsid w:val="00E93F08"/>
    <w:rsid w:val="00E9432A"/>
    <w:rsid w:val="00E94333"/>
    <w:rsid w:val="00E94570"/>
    <w:rsid w:val="00E948ED"/>
    <w:rsid w:val="00E94DB2"/>
    <w:rsid w:val="00E95ABB"/>
    <w:rsid w:val="00E95D65"/>
    <w:rsid w:val="00E95DD2"/>
    <w:rsid w:val="00E95EB2"/>
    <w:rsid w:val="00E95FA5"/>
    <w:rsid w:val="00E9677A"/>
    <w:rsid w:val="00E974B1"/>
    <w:rsid w:val="00E97B3B"/>
    <w:rsid w:val="00EA0603"/>
    <w:rsid w:val="00EA0822"/>
    <w:rsid w:val="00EA1027"/>
    <w:rsid w:val="00EA180A"/>
    <w:rsid w:val="00EA1C1C"/>
    <w:rsid w:val="00EA2162"/>
    <w:rsid w:val="00EA2775"/>
    <w:rsid w:val="00EA2AAE"/>
    <w:rsid w:val="00EA33BF"/>
    <w:rsid w:val="00EA377C"/>
    <w:rsid w:val="00EA40AE"/>
    <w:rsid w:val="00EA41FA"/>
    <w:rsid w:val="00EA42A4"/>
    <w:rsid w:val="00EA4C2E"/>
    <w:rsid w:val="00EA579D"/>
    <w:rsid w:val="00EA6EA0"/>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5379"/>
    <w:rsid w:val="00EB54AA"/>
    <w:rsid w:val="00EB6477"/>
    <w:rsid w:val="00EB679A"/>
    <w:rsid w:val="00EB7789"/>
    <w:rsid w:val="00EB79A2"/>
    <w:rsid w:val="00EB7B88"/>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EB5"/>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2AD"/>
    <w:rsid w:val="00EE7C1C"/>
    <w:rsid w:val="00EF0BC4"/>
    <w:rsid w:val="00EF0C40"/>
    <w:rsid w:val="00EF0DEC"/>
    <w:rsid w:val="00EF0FD2"/>
    <w:rsid w:val="00EF1106"/>
    <w:rsid w:val="00EF12B4"/>
    <w:rsid w:val="00EF16B2"/>
    <w:rsid w:val="00EF21EF"/>
    <w:rsid w:val="00EF27FA"/>
    <w:rsid w:val="00EF3762"/>
    <w:rsid w:val="00EF3A8C"/>
    <w:rsid w:val="00EF4825"/>
    <w:rsid w:val="00EF483A"/>
    <w:rsid w:val="00EF486B"/>
    <w:rsid w:val="00EF5A5E"/>
    <w:rsid w:val="00EF6207"/>
    <w:rsid w:val="00EF68CB"/>
    <w:rsid w:val="00EF713D"/>
    <w:rsid w:val="00EF75EE"/>
    <w:rsid w:val="00F00CDC"/>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641C"/>
    <w:rsid w:val="00F0691B"/>
    <w:rsid w:val="00F07326"/>
    <w:rsid w:val="00F07D09"/>
    <w:rsid w:val="00F07D5B"/>
    <w:rsid w:val="00F07EFE"/>
    <w:rsid w:val="00F1050B"/>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20232"/>
    <w:rsid w:val="00F2109F"/>
    <w:rsid w:val="00F21C0D"/>
    <w:rsid w:val="00F21E10"/>
    <w:rsid w:val="00F2307D"/>
    <w:rsid w:val="00F230C5"/>
    <w:rsid w:val="00F23E5A"/>
    <w:rsid w:val="00F2434B"/>
    <w:rsid w:val="00F2513A"/>
    <w:rsid w:val="00F2541E"/>
    <w:rsid w:val="00F25F43"/>
    <w:rsid w:val="00F26092"/>
    <w:rsid w:val="00F2612B"/>
    <w:rsid w:val="00F26C87"/>
    <w:rsid w:val="00F26DCA"/>
    <w:rsid w:val="00F2781A"/>
    <w:rsid w:val="00F27908"/>
    <w:rsid w:val="00F30D29"/>
    <w:rsid w:val="00F31B02"/>
    <w:rsid w:val="00F31DCC"/>
    <w:rsid w:val="00F32757"/>
    <w:rsid w:val="00F33271"/>
    <w:rsid w:val="00F332CF"/>
    <w:rsid w:val="00F33FB4"/>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2AD"/>
    <w:rsid w:val="00F44E3D"/>
    <w:rsid w:val="00F45088"/>
    <w:rsid w:val="00F45468"/>
    <w:rsid w:val="00F45701"/>
    <w:rsid w:val="00F462A1"/>
    <w:rsid w:val="00F462D4"/>
    <w:rsid w:val="00F46347"/>
    <w:rsid w:val="00F46744"/>
    <w:rsid w:val="00F46897"/>
    <w:rsid w:val="00F46CA9"/>
    <w:rsid w:val="00F46FBA"/>
    <w:rsid w:val="00F47B5D"/>
    <w:rsid w:val="00F47EF7"/>
    <w:rsid w:val="00F5025E"/>
    <w:rsid w:val="00F504C6"/>
    <w:rsid w:val="00F50715"/>
    <w:rsid w:val="00F50A32"/>
    <w:rsid w:val="00F5129D"/>
    <w:rsid w:val="00F52CE2"/>
    <w:rsid w:val="00F52DFE"/>
    <w:rsid w:val="00F535F1"/>
    <w:rsid w:val="00F536DD"/>
    <w:rsid w:val="00F53CB6"/>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312"/>
    <w:rsid w:val="00F61ACB"/>
    <w:rsid w:val="00F61D07"/>
    <w:rsid w:val="00F6229A"/>
    <w:rsid w:val="00F62450"/>
    <w:rsid w:val="00F62C99"/>
    <w:rsid w:val="00F636D9"/>
    <w:rsid w:val="00F63B6B"/>
    <w:rsid w:val="00F63E43"/>
    <w:rsid w:val="00F63EB6"/>
    <w:rsid w:val="00F644F2"/>
    <w:rsid w:val="00F646E8"/>
    <w:rsid w:val="00F64D54"/>
    <w:rsid w:val="00F6506E"/>
    <w:rsid w:val="00F65391"/>
    <w:rsid w:val="00F6552A"/>
    <w:rsid w:val="00F65593"/>
    <w:rsid w:val="00F65BF4"/>
    <w:rsid w:val="00F65DBC"/>
    <w:rsid w:val="00F666B9"/>
    <w:rsid w:val="00F667B5"/>
    <w:rsid w:val="00F669A6"/>
    <w:rsid w:val="00F67345"/>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395"/>
    <w:rsid w:val="00F8365A"/>
    <w:rsid w:val="00F84425"/>
    <w:rsid w:val="00F84954"/>
    <w:rsid w:val="00F84EF9"/>
    <w:rsid w:val="00F8532A"/>
    <w:rsid w:val="00F8696F"/>
    <w:rsid w:val="00F874F1"/>
    <w:rsid w:val="00F87BFE"/>
    <w:rsid w:val="00F90541"/>
    <w:rsid w:val="00F90E96"/>
    <w:rsid w:val="00F91320"/>
    <w:rsid w:val="00F91FAF"/>
    <w:rsid w:val="00F92F33"/>
    <w:rsid w:val="00F9373D"/>
    <w:rsid w:val="00F93C04"/>
    <w:rsid w:val="00F94878"/>
    <w:rsid w:val="00F94929"/>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5A5"/>
    <w:rsid w:val="00FA6908"/>
    <w:rsid w:val="00FA6A2A"/>
    <w:rsid w:val="00FA7E6A"/>
    <w:rsid w:val="00FB049C"/>
    <w:rsid w:val="00FB162A"/>
    <w:rsid w:val="00FB2743"/>
    <w:rsid w:val="00FB2858"/>
    <w:rsid w:val="00FB288D"/>
    <w:rsid w:val="00FB2E5C"/>
    <w:rsid w:val="00FB32C1"/>
    <w:rsid w:val="00FB3395"/>
    <w:rsid w:val="00FB44F4"/>
    <w:rsid w:val="00FB460B"/>
    <w:rsid w:val="00FB6151"/>
    <w:rsid w:val="00FB6A38"/>
    <w:rsid w:val="00FB6FA0"/>
    <w:rsid w:val="00FB7527"/>
    <w:rsid w:val="00FB78EA"/>
    <w:rsid w:val="00FB7E3F"/>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52FA"/>
    <w:rsid w:val="00FD616E"/>
    <w:rsid w:val="00FD6DE0"/>
    <w:rsid w:val="00FD7645"/>
    <w:rsid w:val="00FD7A7A"/>
    <w:rsid w:val="00FE079B"/>
    <w:rsid w:val="00FE0F40"/>
    <w:rsid w:val="00FE1193"/>
    <w:rsid w:val="00FE15DD"/>
    <w:rsid w:val="00FE30FF"/>
    <w:rsid w:val="00FE321B"/>
    <w:rsid w:val="00FE46A6"/>
    <w:rsid w:val="00FE4975"/>
    <w:rsid w:val="00FE4B63"/>
    <w:rsid w:val="00FE4DDF"/>
    <w:rsid w:val="00FE4EA8"/>
    <w:rsid w:val="00FE5ABC"/>
    <w:rsid w:val="00FE5FE6"/>
    <w:rsid w:val="00FE6A4B"/>
    <w:rsid w:val="00FE7366"/>
    <w:rsid w:val="00FE7F57"/>
    <w:rsid w:val="00FF07B0"/>
    <w:rsid w:val="00FF0F6E"/>
    <w:rsid w:val="00FF1578"/>
    <w:rsid w:val="00FF1634"/>
    <w:rsid w:val="00FF222E"/>
    <w:rsid w:val="00FF3799"/>
    <w:rsid w:val="00FF3A97"/>
    <w:rsid w:val="00FF4470"/>
    <w:rsid w:val="00FF479A"/>
    <w:rsid w:val="00FF57A3"/>
    <w:rsid w:val="00FF5B78"/>
    <w:rsid w:val="00FF5CF2"/>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miparks/git/mortality/USA/state/write_ups/99_thesis/02_Data/Data%202019%2004%2002.docx" TargetMode="External"/><Relationship Id="rId13" Type="http://schemas.openxmlformats.org/officeDocument/2006/relationships/hyperlink" Target="https://www.cdc.gov/nchs/icd/icd10cm.htm" TargetMode="External"/><Relationship Id="rId18" Type="http://schemas.openxmlformats.org/officeDocument/2006/relationships/image" Target="media/image1.png"/><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image" Target="media/image2.emf"/><Relationship Id="rId7" Type="http://schemas.openxmlformats.org/officeDocument/2006/relationships/endnotes" Target="endnotes.xml"/><Relationship Id="rId12" Type="http://schemas.openxmlformats.org/officeDocument/2006/relationships/hyperlink" Target="https://www.who.int/classifications/icd/en/" TargetMode="External"/><Relationship Id="rId17" Type="http://schemas.openxmlformats.org/officeDocument/2006/relationships/hyperlink" Target="https://www.cancer.gov/about-cancer/understanding/statistics" TargetMode="External"/><Relationship Id="rId25"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hyperlink" Target="https://www.census.gov/data/tables/time-series/demo/popest/1980s-county.html)" TargetMode="External"/><Relationship Id="rId20" Type="http://schemas.openxmlformats.org/officeDocument/2006/relationships/footer" Target="footer2.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developers/data-sets/popest-popproj/popest.html" TargetMode="External"/><Relationship Id="rId24"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hyperlink" Target="https://www.cdc.gov/nchs/nvss/bridged_race.htm" TargetMode="External"/><Relationship Id="rId23" Type="http://schemas.openxmlformats.org/officeDocument/2006/relationships/image" Target="media/image4.emf"/><Relationship Id="rId28" Type="http://schemas.openxmlformats.org/officeDocument/2006/relationships/fontTable" Target="fontTable.xml"/><Relationship Id="rId10" Type="http://schemas.openxmlformats.org/officeDocument/2006/relationships/hyperlink" Target="https://www.cdc.gov/nchs/nvss/bridged_race.ht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Users/rmiparks/git/mortality/USA/state/write_ups/99_thesis/02_Data/Data%202019%2004%2002.docx" TargetMode="External"/><Relationship Id="rId14" Type="http://schemas.openxmlformats.org/officeDocument/2006/relationships/hyperlink" Target="https://www.cdc.gov/nchs/nvss/dvs_data_release.htm" TargetMode="External"/><Relationship Id="rId22" Type="http://schemas.openxmlformats.org/officeDocument/2006/relationships/image" Target="media/image3.emf"/><Relationship Id="rId27" Type="http://schemas.microsoft.com/office/2016/09/relationships/commentsIds" Target="commentsIds.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D68F387-B971-164D-AE52-52AA4836E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27</Pages>
  <Words>36497</Words>
  <Characters>208033</Characters>
  <Application>Microsoft Office Word</Application>
  <DocSecurity>0</DocSecurity>
  <Lines>1733</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47</cp:revision>
  <dcterms:created xsi:type="dcterms:W3CDTF">2019-04-03T14:18:00Z</dcterms:created>
  <dcterms:modified xsi:type="dcterms:W3CDTF">2019-04-03T15:34:00Z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