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3706BA8E"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2745852"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3E1F47C1"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57CE24E2"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7385EDE"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(P. XX, Lines XX)</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4AEA37CB"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34C9362E"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32461D5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In the specific case of traffic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0B58F272"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lastRenderedPageBreak/>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53D847D9"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ect no or a weak relationship)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do expect a relationship</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at most 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commentRangeStart w:id="0"/>
      <w:r w:rsidRPr="00C53617">
        <w:rPr>
          <w:rFonts w:ascii="Times New Roman" w:hAnsi="Times New Roman" w:cs="Times New Roman"/>
          <w:noProof/>
          <w:lang w:eastAsia="en-GB"/>
        </w:rPr>
        <w:lastRenderedPageBreak/>
        <w:drawing>
          <wp:inline distT="0" distB="0" distL="0" distR="0" wp14:anchorId="52D5B14C" wp14:editId="68D36F48">
            <wp:extent cx="6014743"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3" cy="8501510"/>
                    </a:xfrm>
                    <a:prstGeom prst="rect">
                      <a:avLst/>
                    </a:prstGeom>
                  </pic:spPr>
                </pic:pic>
              </a:graphicData>
            </a:graphic>
          </wp:inline>
        </w:drawing>
      </w:r>
      <w:commentRangeEnd w:id="0"/>
      <w:r w:rsidR="00D76863">
        <w:rPr>
          <w:rStyle w:val="CommentReference"/>
        </w:rPr>
        <w:commentReference w:id="0"/>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65E97BA7"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6FD19DA5"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1"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2"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logGamma(1,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3A57D5">
        <w:rPr>
          <w:rFonts w:ascii="Times New Roman" w:hAnsi="Times New Roman" w:cs="Times New Roman"/>
          <w:highlight w:val="yellow"/>
        </w:rPr>
        <w:t>A comparison of the output can be seen in the figure below</w:t>
      </w:r>
      <w:commentRangeStart w:id="3"/>
      <w:r w:rsidR="00EF0B4A" w:rsidRPr="003A57D5">
        <w:rPr>
          <w:rFonts w:ascii="Times New Roman" w:hAnsi="Times New Roman" w:cs="Times New Roman"/>
          <w:highlight w:val="yellow"/>
        </w:rPr>
        <w:t xml:space="preserve"> for transport deaths</w:t>
      </w:r>
      <w:commentRangeEnd w:id="3"/>
      <w:r w:rsidR="003755D4">
        <w:rPr>
          <w:rStyle w:val="CommentReference"/>
        </w:rPr>
        <w:commentReference w:id="3"/>
      </w:r>
      <w:r w:rsidR="00EF0B4A" w:rsidRPr="003A57D5">
        <w:rPr>
          <w:rFonts w:ascii="Times New Roman" w:hAnsi="Times New Roman" w:cs="Times New Roman"/>
          <w:highlight w:val="yellow"/>
        </w:rPr>
        <w:t xml:space="preserve">. </w:t>
      </w:r>
      <w:commentRangeStart w:id="4"/>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commentRangeEnd w:id="4"/>
      <w:r w:rsidR="003755D4">
        <w:rPr>
          <w:rStyle w:val="CommentReference"/>
        </w:rPr>
        <w:commentReference w:id="4"/>
      </w:r>
    </w:p>
    <w:p w14:paraId="1DF21341" w14:textId="6AD9742F" w:rsidR="002F6E85" w:rsidRDefault="002F6E85" w:rsidP="00733A35">
      <w:pPr>
        <w:spacing w:after="0" w:line="240" w:lineRule="auto"/>
        <w:jc w:val="both"/>
        <w:rPr>
          <w:rFonts w:ascii="Times New Roman" w:hAnsi="Times New Roman" w:cs="Times New Roman"/>
        </w:rPr>
      </w:pPr>
    </w:p>
    <w:p w14:paraId="7FD2E49E" w14:textId="045BCB5A" w:rsidR="00EF0B4A" w:rsidRDefault="0046249E" w:rsidP="00733A35">
      <w:pPr>
        <w:spacing w:after="0" w:line="240" w:lineRule="auto"/>
        <w:jc w:val="both"/>
        <w:rPr>
          <w:rFonts w:ascii="Times New Roman" w:hAnsi="Times New Roman" w:cs="Times New Roman"/>
        </w:rPr>
      </w:pPr>
      <w:r>
        <w:rPr>
          <w:rFonts w:ascii="Times New Roman" w:hAnsi="Times New Roman" w:cs="Times New Roman"/>
        </w:rPr>
        <w:t>[[[FIGURE</w:t>
      </w:r>
      <w:bookmarkStart w:id="5" w:name="_GoBack"/>
      <w:bookmarkEnd w:id="5"/>
      <w:r>
        <w:rPr>
          <w:rFonts w:ascii="Times New Roman" w:hAnsi="Times New Roman" w:cs="Times New Roman"/>
        </w:rPr>
        <w:t>]]]</w:t>
      </w:r>
    </w:p>
    <w:p w14:paraId="6A9F1B80" w14:textId="77777777" w:rsidR="0046249E" w:rsidRDefault="0046249E" w:rsidP="00733A35">
      <w:pPr>
        <w:spacing w:after="0" w:line="240" w:lineRule="auto"/>
        <w:jc w:val="both"/>
        <w:rPr>
          <w:rFonts w:ascii="Times New Roman" w:hAnsi="Times New Roman" w:cs="Times New Roman"/>
        </w:rPr>
      </w:pP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611D4A72"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t>
      </w:r>
      <w:commentRangeStart w:id="6"/>
      <w:r w:rsidR="00B75282" w:rsidRPr="00C53617">
        <w:rPr>
          <w:rFonts w:ascii="Times New Roman" w:eastAsiaTheme="minorEastAsia" w:hAnsi="Times New Roman" w:cs="Times New Roman"/>
        </w:rPr>
        <w:t xml:space="preserve">We </w:t>
      </w:r>
      <w:r w:rsidR="003755D4">
        <w:rPr>
          <w:rFonts w:ascii="Times New Roman" w:eastAsiaTheme="minorEastAsia" w:hAnsi="Times New Roman" w:cs="Times New Roman"/>
        </w:rPr>
        <w:t>have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(P. XX, Line XX).</w:t>
      </w:r>
      <w:commentRangeEnd w:id="6"/>
      <w:r w:rsidR="003755D4">
        <w:rPr>
          <w:rStyle w:val="CommentReference"/>
        </w:rPr>
        <w:commentReference w:id="6"/>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48C1F2D1"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r w:rsidRPr="00C53617">
        <w:rPr>
          <w:rFonts w:ascii="Cambria Math" w:hAnsi="Cambria Math" w:cs="Cambria Math"/>
        </w:rPr>
        <w:t>𝒩</w:t>
      </w:r>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5EF7407A"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XX)</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10-02T21:21:00Z" w:initials="EM">
    <w:p w14:paraId="710B0543" w14:textId="220EA978" w:rsidR="00D76863" w:rsidRDefault="00D76863">
      <w:pPr>
        <w:pStyle w:val="CommentText"/>
      </w:pPr>
      <w:r>
        <w:rPr>
          <w:rStyle w:val="CommentReference"/>
        </w:rPr>
        <w:annotationRef/>
      </w:r>
      <w:r>
        <w:t>See my text above and go to monthly. This is just too hard to interpret</w:t>
      </w:r>
    </w:p>
  </w:comment>
  <w:comment w:id="3" w:author="Ezzati, Majid" w:date="2019-10-02T21:24:00Z" w:initials="EM">
    <w:p w14:paraId="4939B053" w14:textId="64B327E8" w:rsidR="003755D4" w:rsidRDefault="003755D4">
      <w:pPr>
        <w:pStyle w:val="CommentText"/>
      </w:pPr>
      <w:r>
        <w:rPr>
          <w:rStyle w:val="CommentReference"/>
        </w:rPr>
        <w:annotationRef/>
      </w:r>
      <w:r>
        <w:t>Likely for various ones</w:t>
      </w:r>
    </w:p>
  </w:comment>
  <w:comment w:id="4" w:author="Ezzati, Majid" w:date="2019-10-02T21:25:00Z" w:initials="EM">
    <w:p w14:paraId="480ED75B" w14:textId="072BD715" w:rsidR="003755D4" w:rsidRDefault="003755D4">
      <w:pPr>
        <w:pStyle w:val="CommentText"/>
      </w:pPr>
      <w:r>
        <w:rPr>
          <w:rStyle w:val="CommentReference"/>
        </w:rPr>
        <w:annotationRef/>
      </w:r>
      <w:r>
        <w:t>See James’ suggestion. Getting this done now is the main remaining point</w:t>
      </w:r>
    </w:p>
  </w:comment>
  <w:comment w:id="6" w:author="Ezzati, Majid" w:date="2019-10-02T21:30:00Z" w:initials="EM">
    <w:p w14:paraId="3BBDE7CF" w14:textId="245F5DB6" w:rsidR="003755D4" w:rsidRDefault="003755D4">
      <w:pPr>
        <w:pStyle w:val="CommentText"/>
      </w:pPr>
      <w:r>
        <w:rPr>
          <w:rStyle w:val="CommentReference"/>
        </w:rPr>
        <w:annotationRef/>
      </w:r>
      <w:r>
        <w:t>Make sure this is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0B0543" w15:done="0"/>
  <w15:commentEx w15:paraId="4939B053" w15:done="0"/>
  <w15:commentEx w15:paraId="480ED75B" w15:done="0"/>
  <w15:commentEx w15:paraId="3BBDE7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0B0543" w16cid:durableId="213F5857"/>
  <w16cid:commentId w16cid:paraId="4939B053" w16cid:durableId="213F5858"/>
  <w16cid:commentId w16cid:paraId="480ED75B" w16cid:durableId="213F5859"/>
  <w16cid:commentId w16cid:paraId="3BBDE7CF" w16cid:durableId="213F58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2616E" w14:textId="77777777" w:rsidR="00AA3BF6" w:rsidRDefault="00AA3BF6" w:rsidP="00AD5780">
      <w:pPr>
        <w:spacing w:after="0" w:line="240" w:lineRule="auto"/>
      </w:pPr>
      <w:r>
        <w:separator/>
      </w:r>
    </w:p>
  </w:endnote>
  <w:endnote w:type="continuationSeparator" w:id="0">
    <w:p w14:paraId="5B863D11" w14:textId="77777777" w:rsidR="00AA3BF6" w:rsidRDefault="00AA3BF6"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A8131" w14:textId="77777777" w:rsidR="00AA3BF6" w:rsidRDefault="00AA3BF6" w:rsidP="00AD5780">
      <w:pPr>
        <w:spacing w:after="0" w:line="240" w:lineRule="auto"/>
      </w:pPr>
      <w:r>
        <w:separator/>
      </w:r>
    </w:p>
  </w:footnote>
  <w:footnote w:type="continuationSeparator" w:id="0">
    <w:p w14:paraId="15D9E4D7" w14:textId="77777777" w:rsidR="00AA3BF6" w:rsidRDefault="00AA3BF6"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4658"/>
    <w:rsid w:val="003B6A24"/>
    <w:rsid w:val="003B7415"/>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1CC4"/>
    <w:rsid w:val="004479D0"/>
    <w:rsid w:val="0045437F"/>
    <w:rsid w:val="00456F1C"/>
    <w:rsid w:val="0046249E"/>
    <w:rsid w:val="00463C6D"/>
    <w:rsid w:val="0046607F"/>
    <w:rsid w:val="004735EC"/>
    <w:rsid w:val="004747B4"/>
    <w:rsid w:val="00475C5A"/>
    <w:rsid w:val="00476A66"/>
    <w:rsid w:val="0048149E"/>
    <w:rsid w:val="004861A2"/>
    <w:rsid w:val="00492633"/>
    <w:rsid w:val="00492649"/>
    <w:rsid w:val="00492B7F"/>
    <w:rsid w:val="004951AD"/>
    <w:rsid w:val="0049725B"/>
    <w:rsid w:val="004A3D61"/>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1133"/>
    <w:rsid w:val="00633087"/>
    <w:rsid w:val="00645C1D"/>
    <w:rsid w:val="0065136C"/>
    <w:rsid w:val="00652C8A"/>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52C"/>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3BF6"/>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39426-5615-994C-A09F-86F67EF0A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22628</Words>
  <Characters>128984</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12</cp:revision>
  <cp:lastPrinted>2019-09-25T12:38:00Z</cp:lastPrinted>
  <dcterms:created xsi:type="dcterms:W3CDTF">2019-10-02T03:50:00Z</dcterms:created>
  <dcterms:modified xsi:type="dcterms:W3CDTF">2019-10-02T21:10:00Z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