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65026037" w:rsidR="007C782D" w:rsidRPr="00CF4E04" w:rsidRDefault="007C782D" w:rsidP="007C782D">
      <w:pPr>
        <w:spacing w:after="0" w:line="480" w:lineRule="auto"/>
        <w:rPr>
          <w:rFonts w:ascii="Times New Roman" w:hAnsi="Times New Roman"/>
          <w:b/>
          <w:color w:val="000000" w:themeColor="text1"/>
          <w:sz w:val="24"/>
          <w:szCs w:val="24"/>
        </w:rPr>
      </w:pPr>
      <w:commentRangeStart w:id="0"/>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w:t>
      </w:r>
      <w:r w:rsidR="00DD21D5">
        <w:rPr>
          <w:rFonts w:ascii="Times New Roman" w:hAnsi="Times New Roman"/>
          <w:b/>
          <w:color w:val="000000" w:themeColor="text1"/>
          <w:sz w:val="24"/>
          <w:szCs w:val="24"/>
        </w:rPr>
        <w:t>Here we show d</w:t>
      </w:r>
      <w:r w:rsidRPr="00CF4E04">
        <w:rPr>
          <w:rFonts w:ascii="Times New Roman" w:hAnsi="Times New Roman"/>
          <w:b/>
          <w:color w:val="000000" w:themeColor="text1"/>
          <w:sz w:val="24"/>
          <w:szCs w:val="24"/>
        </w:rPr>
        <w:t xml:space="preserve">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commentRangeEnd w:id="0"/>
      <w:r w:rsidR="00B4137F">
        <w:rPr>
          <w:rStyle w:val="CommentReference"/>
          <w:rFonts w:asciiTheme="minorHAnsi" w:eastAsiaTheme="minorHAnsi" w:hAnsiTheme="minorHAnsi" w:cstheme="minorBidi"/>
        </w:rPr>
        <w:commentReference w:id="0"/>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w:t>
      </w:r>
      <w:bookmarkStart w:id="1" w:name="_GoBack"/>
      <w:bookmarkEnd w:id="1"/>
      <w:r w:rsidRPr="00CF4E04">
        <w:rPr>
          <w:rFonts w:ascii="Times New Roman" w:hAnsi="Times New Roman"/>
          <w:sz w:val="24"/>
          <w:szCs w:val="24"/>
        </w:rPr>
        <w:t xml:space="preserve">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 xml:space="preserve">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3744D6ED"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5792E840"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04A3E229"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570E18">
        <w:rPr>
          <w:rFonts w:ascii="Times New Roman" w:hAnsi="Times New Roman"/>
          <w:color w:val="000000" w:themeColor="text1"/>
          <w:sz w:val="24"/>
          <w:szCs w:val="24"/>
        </w:rPr>
        <w:t>standard error</w:t>
      </w:r>
      <w:r w:rsidR="00570E18"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570E18">
        <w:rPr>
          <w:rFonts w:ascii="Times New Roman" w:hAnsi="Times New Roman"/>
          <w:color w:val="000000" w:themeColor="text1"/>
          <w:sz w:val="24"/>
          <w:szCs w:val="24"/>
        </w:rPr>
        <w:t>the square of its 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2" w:name="_Ref468360496"/>
      <w:r w:rsidRPr="00CF4E04">
        <w:rPr>
          <w:rFonts w:ascii="Times New Roman" w:hAnsi="Times New Roman"/>
          <w:b/>
          <w:color w:val="000000" w:themeColor="text1"/>
          <w:sz w:val="24"/>
          <w:szCs w:val="24"/>
        </w:rPr>
        <w:lastRenderedPageBreak/>
        <w:t xml:space="preserve">Figure </w:t>
      </w:r>
      <w:bookmarkEnd w:id="2"/>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3F205F82"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570E18">
        <w:rPr>
          <w:rFonts w:ascii="Times New Roman" w:hAnsi="Times New Roman"/>
          <w:i w:val="0"/>
          <w:color w:val="000000" w:themeColor="text1"/>
          <w:sz w:val="24"/>
          <w:szCs w:val="24"/>
        </w:rPr>
        <w:t>trough</w:t>
      </w:r>
      <w:r w:rsidR="00570E18" w:rsidRPr="00CF4E04">
        <w:rPr>
          <w:rFonts w:ascii="Times New Roman" w:hAnsi="Times New Roman"/>
          <w:i w:val="0"/>
          <w:color w:val="000000" w:themeColor="text1"/>
          <w:sz w:val="24"/>
          <w:szCs w:val="24"/>
        </w:rPr>
        <w:t xml:space="preserve">s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2BE9585A"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17T12:18:00Z" w:initials="PRM">
    <w:p w14:paraId="439AEBAF" w14:textId="77777777" w:rsidR="00B4137F" w:rsidRDefault="00B4137F">
      <w:pPr>
        <w:pStyle w:val="CommentText"/>
      </w:pPr>
      <w:r>
        <w:rPr>
          <w:rStyle w:val="CommentReference"/>
        </w:rPr>
        <w:annotationRef/>
      </w:r>
      <w:r>
        <w:t>Reference this as it is a letter.</w:t>
      </w:r>
    </w:p>
    <w:p w14:paraId="2950732A" w14:textId="77777777" w:rsidR="005904B5" w:rsidRDefault="005904B5">
      <w:pPr>
        <w:pStyle w:val="CommentText"/>
      </w:pPr>
    </w:p>
    <w:p w14:paraId="5443CE22" w14:textId="53CE47D8" w:rsidR="005904B5" w:rsidRDefault="005904B5">
      <w:pPr>
        <w:pStyle w:val="CommentText"/>
      </w:pPr>
      <w:r>
        <w:t xml:space="preserve">Don’t cite Chris </w:t>
      </w:r>
      <w:proofErr w:type="spellStart"/>
      <w:r>
        <w:t>Ebai</w:t>
      </w:r>
      <w:proofErr w:type="spellEnd"/>
      <w:r>
        <w:t xml:space="preserve"> (commentary on Pat’s papers)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443CE2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07F53"/>
    <w:rsid w:val="000109AC"/>
    <w:rsid w:val="00011D76"/>
    <w:rsid w:val="00011E78"/>
    <w:rsid w:val="00012BD5"/>
    <w:rsid w:val="000135FA"/>
    <w:rsid w:val="00013E3D"/>
    <w:rsid w:val="0001569A"/>
    <w:rsid w:val="00016654"/>
    <w:rsid w:val="00016928"/>
    <w:rsid w:val="0001736B"/>
    <w:rsid w:val="00017575"/>
    <w:rsid w:val="00023B97"/>
    <w:rsid w:val="00024281"/>
    <w:rsid w:val="0002565E"/>
    <w:rsid w:val="00025E03"/>
    <w:rsid w:val="0002699E"/>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B3D"/>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20EA"/>
    <w:rsid w:val="001D4E3C"/>
    <w:rsid w:val="001D79E8"/>
    <w:rsid w:val="001E064C"/>
    <w:rsid w:val="001E0C55"/>
    <w:rsid w:val="001E1544"/>
    <w:rsid w:val="001E1633"/>
    <w:rsid w:val="001E1FF1"/>
    <w:rsid w:val="001E3CED"/>
    <w:rsid w:val="001E44DA"/>
    <w:rsid w:val="001E6320"/>
    <w:rsid w:val="001F32FF"/>
    <w:rsid w:val="001F3EA8"/>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3795D"/>
    <w:rsid w:val="002407AF"/>
    <w:rsid w:val="00240EB4"/>
    <w:rsid w:val="0024125E"/>
    <w:rsid w:val="00241832"/>
    <w:rsid w:val="002426B6"/>
    <w:rsid w:val="002426C9"/>
    <w:rsid w:val="00242781"/>
    <w:rsid w:val="00242A8A"/>
    <w:rsid w:val="002448B1"/>
    <w:rsid w:val="00244B6F"/>
    <w:rsid w:val="00245E04"/>
    <w:rsid w:val="00251CB7"/>
    <w:rsid w:val="00253B85"/>
    <w:rsid w:val="00256FC1"/>
    <w:rsid w:val="002571B5"/>
    <w:rsid w:val="00257A52"/>
    <w:rsid w:val="00261272"/>
    <w:rsid w:val="0026280A"/>
    <w:rsid w:val="00262D1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6A3"/>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3445"/>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05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364F7"/>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3407"/>
    <w:rsid w:val="00474509"/>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3838"/>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0E18"/>
    <w:rsid w:val="005715E7"/>
    <w:rsid w:val="00572DEC"/>
    <w:rsid w:val="00580ABB"/>
    <w:rsid w:val="00580EFF"/>
    <w:rsid w:val="0058108C"/>
    <w:rsid w:val="00582A84"/>
    <w:rsid w:val="005835D4"/>
    <w:rsid w:val="00584A95"/>
    <w:rsid w:val="005853B5"/>
    <w:rsid w:val="0058570E"/>
    <w:rsid w:val="005862FA"/>
    <w:rsid w:val="005904B5"/>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C7077"/>
    <w:rsid w:val="005D0031"/>
    <w:rsid w:val="005D3C86"/>
    <w:rsid w:val="005D3E4E"/>
    <w:rsid w:val="005D4AFE"/>
    <w:rsid w:val="005D7877"/>
    <w:rsid w:val="005E100B"/>
    <w:rsid w:val="005E10E4"/>
    <w:rsid w:val="005E181A"/>
    <w:rsid w:val="005E33A1"/>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675DC"/>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43BF"/>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5D72"/>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6088"/>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0AFE"/>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49B2"/>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0667"/>
    <w:rsid w:val="00B0135B"/>
    <w:rsid w:val="00B01D71"/>
    <w:rsid w:val="00B02192"/>
    <w:rsid w:val="00B02A6E"/>
    <w:rsid w:val="00B05D10"/>
    <w:rsid w:val="00B11DC8"/>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37F"/>
    <w:rsid w:val="00B41680"/>
    <w:rsid w:val="00B43778"/>
    <w:rsid w:val="00B44B24"/>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842"/>
    <w:rsid w:val="00BE0A4B"/>
    <w:rsid w:val="00BE0E43"/>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E76E7"/>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4B13"/>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C6EF6"/>
    <w:rsid w:val="00DD010C"/>
    <w:rsid w:val="00DD07FA"/>
    <w:rsid w:val="00DD21D5"/>
    <w:rsid w:val="00DD25C1"/>
    <w:rsid w:val="00DD2742"/>
    <w:rsid w:val="00DD4674"/>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2CB1"/>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07EC"/>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394E7B2-78AD-F54D-ABE2-64565205C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5869</Words>
  <Characters>33459</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16</cp:revision>
  <dcterms:created xsi:type="dcterms:W3CDTF">2017-01-17T11:37:00Z</dcterms:created>
  <dcterms:modified xsi:type="dcterms:W3CDTF">2017-01-17T15:50:00Z</dcterms:modified>
</cp:coreProperties>
</file>