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6BDD" w:rsidRDefault="00C35867" w:rsidP="001E3BA1">
      <w:r>
        <w:t>Notes of files in Harvard RCE</w:t>
      </w:r>
      <w:bookmarkStart w:id="0" w:name="_GoBack"/>
      <w:bookmarkEnd w:id="0"/>
    </w:p>
    <w:p w:rsidR="00713AE5" w:rsidRDefault="00713AE5">
      <w:pPr>
        <w:rPr>
          <w:b/>
        </w:rPr>
      </w:pPr>
    </w:p>
    <w:p w:rsidR="00713AE5" w:rsidRDefault="00713AE5">
      <w:pPr>
        <w:rPr>
          <w:b/>
        </w:rPr>
      </w:pPr>
      <w:r w:rsidRPr="009E22DC">
        <w:rPr>
          <w:b/>
        </w:rPr>
        <w:t>Hospitalization data</w:t>
      </w:r>
      <w:r w:rsidR="00501630">
        <w:rPr>
          <w:b/>
        </w:rPr>
        <w:t xml:space="preserve"> </w:t>
      </w:r>
      <w:r w:rsidR="00BA1DF5">
        <w:rPr>
          <w:b/>
        </w:rPr>
        <w:t>(</w:t>
      </w:r>
      <w:r w:rsidR="00501630">
        <w:rPr>
          <w:b/>
        </w:rPr>
        <w:t>1999-2016)</w:t>
      </w:r>
    </w:p>
    <w:p w:rsidR="009E22DC" w:rsidRDefault="009E22DC">
      <w:pPr>
        <w:rPr>
          <w:b/>
        </w:rPr>
      </w:pPr>
    </w:p>
    <w:p w:rsidR="00501630" w:rsidRPr="001B5F66" w:rsidRDefault="00501630">
      <w:r w:rsidRPr="001B5F66">
        <w:rPr>
          <w:u w:val="single"/>
        </w:rPr>
        <w:t>Location</w:t>
      </w:r>
      <w:r w:rsidR="001B5F66" w:rsidRPr="001B5F66">
        <w:t>:</w:t>
      </w:r>
    </w:p>
    <w:p w:rsidR="0068435F" w:rsidRDefault="009E22DC">
      <w:r>
        <w:t>shared_space</w:t>
      </w:r>
      <w:r w:rsidR="00DE3BDF">
        <w:t>/ci3_health_data/</w:t>
      </w:r>
      <w:r w:rsidR="0068435F">
        <w:t>medicare/</w:t>
      </w:r>
      <w:r w:rsidR="00E83FBC">
        <w:t>gen_admission/1999_2016</w:t>
      </w:r>
      <w:r w:rsidR="00BB301B">
        <w:t>/targeted_conditions</w:t>
      </w:r>
      <w:r w:rsidR="00BD03A7">
        <w:t>/</w:t>
      </w:r>
    </w:p>
    <w:p w:rsidR="00BD03A7" w:rsidRDefault="00BD03A7"/>
    <w:p w:rsidR="00BD03A7" w:rsidRDefault="00A72B95">
      <w:r>
        <w:t xml:space="preserve">den-1999-2016-03-09-2019.csv: </w:t>
      </w:r>
      <w:r w:rsidR="00830772">
        <w:tab/>
      </w:r>
      <w:r>
        <w:t>Patient summary file in csv format</w:t>
      </w:r>
      <w:r w:rsidR="002354BE">
        <w:tab/>
      </w:r>
      <w:r w:rsidR="002354BE">
        <w:tab/>
        <w:t>(67 GB)</w:t>
      </w:r>
    </w:p>
    <w:p w:rsidR="007A6450" w:rsidRDefault="00830772">
      <w:r>
        <w:t>med</w:t>
      </w:r>
      <w:r>
        <w:t>-1999-2016-03-09-2019.csv</w:t>
      </w:r>
      <w:r>
        <w:t>:</w:t>
      </w:r>
      <w:r>
        <w:tab/>
      </w:r>
      <w:r w:rsidR="00065442">
        <w:t>Inpatient admission file in csv format</w:t>
      </w:r>
      <w:r w:rsidR="001527CD">
        <w:tab/>
        <w:t>(37.5 GB)</w:t>
      </w:r>
    </w:p>
    <w:p w:rsidR="007A6450" w:rsidRDefault="007A6450"/>
    <w:p w:rsidR="00763F49" w:rsidRDefault="007A6450" w:rsidP="001827B5">
      <w:r w:rsidRPr="007A6450">
        <w:drawing>
          <wp:inline distT="0" distB="0" distL="0" distR="0" wp14:anchorId="6C9866CE" wp14:editId="3AD72FCE">
            <wp:extent cx="5727700" cy="2278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F49" w:rsidRDefault="00763F49"/>
    <w:p w:rsidR="007674C3" w:rsidRDefault="00763F49">
      <w:r w:rsidRPr="007674C3">
        <w:rPr>
          <w:u w:val="single"/>
        </w:rPr>
        <w:t>Data dictionary</w:t>
      </w:r>
      <w:r>
        <w:t>:</w:t>
      </w:r>
    </w:p>
    <w:p w:rsidR="007674C3" w:rsidRDefault="007674C3"/>
    <w:p w:rsidR="007674C3" w:rsidRDefault="00C5019B">
      <w:r>
        <w:t>162 million inpatient records</w:t>
      </w:r>
    </w:p>
    <w:p w:rsidR="00C5019B" w:rsidRDefault="00C5019B"/>
    <w:p w:rsidR="00C5019B" w:rsidRDefault="00E479A7">
      <w:r>
        <w:t>Data Dictionary</w:t>
      </w:r>
      <w:r w:rsidR="00C37C97">
        <w:t xml:space="preserve"> for 1999-2016</w:t>
      </w:r>
      <w:r w:rsidR="00333E8E">
        <w:t>-targeted-conditions</w:t>
      </w:r>
      <w:r w:rsidR="0037749F">
        <w:t>-03-14-2019</w:t>
      </w:r>
      <w:r w:rsidR="00B16184">
        <w:t>.docx</w:t>
      </w:r>
      <w:r w:rsidR="00FC0349">
        <w:t>: Summary of contents</w:t>
      </w:r>
    </w:p>
    <w:p w:rsidR="00A72B95" w:rsidRPr="009E22DC" w:rsidRDefault="00830772">
      <w:r>
        <w:tab/>
      </w:r>
    </w:p>
    <w:sectPr w:rsidR="00A72B95" w:rsidRPr="009E22DC" w:rsidSect="000630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867"/>
    <w:rsid w:val="00063068"/>
    <w:rsid w:val="00065442"/>
    <w:rsid w:val="001527CD"/>
    <w:rsid w:val="001827B5"/>
    <w:rsid w:val="001B5F66"/>
    <w:rsid w:val="001E3BA1"/>
    <w:rsid w:val="00205DDF"/>
    <w:rsid w:val="002354BE"/>
    <w:rsid w:val="00333E8E"/>
    <w:rsid w:val="0037749F"/>
    <w:rsid w:val="00501630"/>
    <w:rsid w:val="0068435F"/>
    <w:rsid w:val="006C495B"/>
    <w:rsid w:val="00713AE5"/>
    <w:rsid w:val="00763F49"/>
    <w:rsid w:val="007674C3"/>
    <w:rsid w:val="007A6450"/>
    <w:rsid w:val="00830772"/>
    <w:rsid w:val="009B223E"/>
    <w:rsid w:val="009E22DC"/>
    <w:rsid w:val="00A72B95"/>
    <w:rsid w:val="00B16184"/>
    <w:rsid w:val="00BA1DF5"/>
    <w:rsid w:val="00BB301B"/>
    <w:rsid w:val="00BD03A7"/>
    <w:rsid w:val="00C16BDD"/>
    <w:rsid w:val="00C35867"/>
    <w:rsid w:val="00C37C97"/>
    <w:rsid w:val="00C5019B"/>
    <w:rsid w:val="00D30DE8"/>
    <w:rsid w:val="00DE3BDF"/>
    <w:rsid w:val="00E479A7"/>
    <w:rsid w:val="00E83FBC"/>
    <w:rsid w:val="00FC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EADECE"/>
  <w15:chartTrackingRefBased/>
  <w15:docId w15:val="{E8E8C93E-875A-7649-8FE0-0FF823763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645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450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EF57E1-903D-5A49-AA4D-039B85A9F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Robbie Parks</dc:creator>
  <cp:keywords/>
  <dc:description/>
  <cp:lastModifiedBy>Robbie Parks</cp:lastModifiedBy>
  <cp:revision>27</cp:revision>
  <dcterms:created xsi:type="dcterms:W3CDTF">2019-11-28T16:10:00Z</dcterms:created>
  <dcterms:modified xsi:type="dcterms:W3CDTF">2019-12-01T19:28:00Z</dcterms:modified>
</cp:coreProperties>
</file>