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7FFAF043" w14:textId="74774003" w:rsidR="00B72774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3814220" w:history="1">
            <w:r w:rsidR="00B72774" w:rsidRPr="000C5314">
              <w:rPr>
                <w:rStyle w:val="Hyperlink"/>
                <w:noProof/>
              </w:rPr>
              <w:t>Statistical modelling</w:t>
            </w:r>
            <w:r w:rsidR="00B72774">
              <w:rPr>
                <w:noProof/>
                <w:webHidden/>
              </w:rPr>
              <w:tab/>
            </w:r>
            <w:r w:rsidR="00B72774">
              <w:rPr>
                <w:noProof/>
                <w:webHidden/>
              </w:rPr>
              <w:fldChar w:fldCharType="begin"/>
            </w:r>
            <w:r w:rsidR="00B72774">
              <w:rPr>
                <w:noProof/>
                <w:webHidden/>
              </w:rPr>
              <w:instrText xml:space="preserve"> PAGEREF _Toc3814220 \h </w:instrText>
            </w:r>
            <w:r w:rsidR="00B72774">
              <w:rPr>
                <w:noProof/>
                <w:webHidden/>
              </w:rPr>
            </w:r>
            <w:r w:rsidR="00B72774">
              <w:rPr>
                <w:noProof/>
                <w:webHidden/>
              </w:rPr>
              <w:fldChar w:fldCharType="separate"/>
            </w:r>
            <w:r w:rsidR="00B72774">
              <w:rPr>
                <w:noProof/>
                <w:webHidden/>
              </w:rPr>
              <w:t>2</w:t>
            </w:r>
            <w:r w:rsidR="00B72774">
              <w:rPr>
                <w:noProof/>
                <w:webHidden/>
              </w:rPr>
              <w:fldChar w:fldCharType="end"/>
            </w:r>
          </w:hyperlink>
        </w:p>
        <w:p w14:paraId="58E03B11" w14:textId="271470C3" w:rsidR="00B72774" w:rsidRDefault="00B72774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3814221" w:history="1">
            <w:r w:rsidRPr="000C5314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D76A" w14:textId="11FC894D" w:rsidR="00B72774" w:rsidRDefault="00B72774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3814222" w:history="1">
            <w:r w:rsidRPr="000C531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2C7FD" w14:textId="07512DA4" w:rsidR="00B72774" w:rsidRDefault="00B72774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3814223" w:history="1">
            <w:r w:rsidRPr="000C5314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EFD83" w14:textId="2E435317" w:rsidR="00B72774" w:rsidRDefault="00B72774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3814224" w:history="1">
            <w:r w:rsidRPr="000C5314">
              <w:rPr>
                <w:rStyle w:val="Hyperlink"/>
                <w:noProof/>
              </w:rPr>
              <w:t>Model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5E444" w14:textId="1D05BB9B" w:rsidR="00ED7B5F" w:rsidRDefault="00102468" w:rsidP="00BB7DC3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5F13CA54" w:rsidR="00C0748B" w:rsidRPr="00BB7DC3" w:rsidRDefault="00C0748B" w:rsidP="00BB7DC3">
      <w:pPr>
        <w:rPr>
          <w:noProof/>
        </w:rPr>
      </w:pPr>
      <w:r>
        <w:br w:type="page"/>
      </w:r>
    </w:p>
    <w:p w14:paraId="0779B206" w14:textId="6C2CD68A" w:rsidR="00DD5ECA" w:rsidRDefault="00236DC2" w:rsidP="00C914F6">
      <w:pPr>
        <w:pStyle w:val="Heading1"/>
      </w:pPr>
      <w:bookmarkStart w:id="0" w:name="_Toc3814220"/>
      <w:r w:rsidRPr="00C914F6">
        <w:lastRenderedPageBreak/>
        <w:t>Statistical</w:t>
      </w:r>
      <w:r>
        <w:t xml:space="preserve"> modelling</w:t>
      </w:r>
      <w:bookmarkEnd w:id="0"/>
    </w:p>
    <w:p w14:paraId="64DF701E" w14:textId="3A873D5E" w:rsidR="007717E3" w:rsidRDefault="007717E3" w:rsidP="007717E3"/>
    <w:p w14:paraId="0D4D029B" w14:textId="77777777" w:rsidR="00C914F6" w:rsidRDefault="00236DC2" w:rsidP="00E65935">
      <w:pPr>
        <w:spacing w:line="480" w:lineRule="auto"/>
        <w:jc w:val="both"/>
        <w:rPr>
          <w:rFonts w:ascii="Times New Roman" w:hAnsi="Times New Roman"/>
          <w:sz w:val="24"/>
          <w:szCs w:val="24"/>
        </w:rPr>
      </w:pPr>
      <w:r w:rsidRPr="00236DC2">
        <w:rPr>
          <w:rFonts w:ascii="Times New Roman" w:hAnsi="Times New Roman"/>
          <w:sz w:val="24"/>
          <w:szCs w:val="24"/>
        </w:rPr>
        <w:t>I developed</w:t>
      </w:r>
      <w:r>
        <w:rPr>
          <w:rFonts w:ascii="Times New Roman" w:hAnsi="Times New Roman"/>
          <w:sz w:val="24"/>
          <w:szCs w:val="24"/>
        </w:rPr>
        <w:t xml:space="preserve"> and applied a model for quantifying vulnerability to temperature from a parsimonious, collectively exhaustive set of causes of death at the subnational level, integrated to the national level. In this chapter, I describe the objectives of this model and explain its implementation.</w:t>
      </w:r>
    </w:p>
    <w:p w14:paraId="1409EC12" w14:textId="4FC54C04" w:rsidR="00164B0D" w:rsidRDefault="00C914F6" w:rsidP="00C914F6">
      <w:pPr>
        <w:pStyle w:val="Heading2"/>
      </w:pPr>
      <w:bookmarkStart w:id="1" w:name="_Toc3814221"/>
      <w:r>
        <w:t>Objectives</w:t>
      </w:r>
      <w:bookmarkEnd w:id="1"/>
    </w:p>
    <w:p w14:paraId="24E77913" w14:textId="15F8E7FE" w:rsidR="00A21428" w:rsidRDefault="00F01EAC" w:rsidP="00267132">
      <w:pPr>
        <w:spacing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Developing a </w:t>
      </w:r>
      <w:r w:rsidR="00C006A4">
        <w:rPr>
          <w:rFonts w:ascii="Times New Roman" w:hAnsi="Times New Roman"/>
          <w:sz w:val="24"/>
          <w:szCs w:val="24"/>
        </w:rPr>
        <w:t xml:space="preserve">parsimonious </w:t>
      </w:r>
      <w:r>
        <w:rPr>
          <w:rFonts w:ascii="Times New Roman" w:hAnsi="Times New Roman"/>
          <w:sz w:val="24"/>
          <w:szCs w:val="24"/>
        </w:rPr>
        <w:t xml:space="preserve">method for systematically </w:t>
      </w:r>
      <w:r w:rsidR="000A7687">
        <w:rPr>
          <w:rFonts w:ascii="Times New Roman" w:hAnsi="Times New Roman"/>
          <w:sz w:val="24"/>
          <w:szCs w:val="24"/>
        </w:rPr>
        <w:t xml:space="preserve">quantifying </w:t>
      </w:r>
      <w:r w:rsidR="00C006A4">
        <w:rPr>
          <w:rFonts w:ascii="Times New Roman" w:hAnsi="Times New Roman"/>
          <w:sz w:val="24"/>
          <w:szCs w:val="24"/>
        </w:rPr>
        <w:t xml:space="preserve">the effect of </w:t>
      </w:r>
      <w:r w:rsidR="00425A46">
        <w:rPr>
          <w:rFonts w:ascii="Times New Roman" w:hAnsi="Times New Roman"/>
          <w:sz w:val="24"/>
          <w:szCs w:val="24"/>
        </w:rPr>
        <w:t xml:space="preserve">anomalous </w:t>
      </w:r>
      <w:r w:rsidR="00C006A4">
        <w:rPr>
          <w:rFonts w:ascii="Times New Roman" w:hAnsi="Times New Roman"/>
          <w:sz w:val="24"/>
          <w:szCs w:val="24"/>
        </w:rPr>
        <w:t xml:space="preserve">temperature </w:t>
      </w:r>
      <w:r w:rsidR="003A0C6E">
        <w:rPr>
          <w:rFonts w:ascii="Times New Roman" w:hAnsi="Times New Roman"/>
          <w:sz w:val="24"/>
          <w:szCs w:val="24"/>
        </w:rPr>
        <w:t xml:space="preserve">on a mutually exclusive and collectively exhaustive set of </w:t>
      </w:r>
      <w:r w:rsidR="000A7687">
        <w:rPr>
          <w:rFonts w:ascii="Times New Roman" w:hAnsi="Times New Roman"/>
          <w:sz w:val="24"/>
          <w:szCs w:val="24"/>
        </w:rPr>
        <w:t>causes of death</w:t>
      </w:r>
      <w:r w:rsidR="003A0C6E">
        <w:rPr>
          <w:rFonts w:ascii="Times New Roman" w:hAnsi="Times New Roman"/>
          <w:sz w:val="24"/>
          <w:szCs w:val="24"/>
        </w:rPr>
        <w:t xml:space="preserve"> </w:t>
      </w:r>
      <w:r w:rsidR="00425A46">
        <w:rPr>
          <w:rFonts w:ascii="Times New Roman" w:hAnsi="Times New Roman"/>
          <w:sz w:val="24"/>
          <w:szCs w:val="24"/>
        </w:rPr>
        <w:t>across the entire contiguous United States</w:t>
      </w:r>
      <w:r w:rsidR="008F785D">
        <w:rPr>
          <w:rFonts w:ascii="Times New Roman" w:hAnsi="Times New Roman"/>
          <w:sz w:val="24"/>
          <w:szCs w:val="24"/>
        </w:rPr>
        <w:t xml:space="preserve"> by</w:t>
      </w:r>
      <w:r w:rsidR="00555ABC">
        <w:rPr>
          <w:rFonts w:ascii="Times New Roman" w:hAnsi="Times New Roman"/>
          <w:sz w:val="24"/>
          <w:szCs w:val="24"/>
        </w:rPr>
        <w:t xml:space="preserve"> month,</w:t>
      </w:r>
      <w:r w:rsidR="008F785D">
        <w:rPr>
          <w:rFonts w:ascii="Times New Roman" w:hAnsi="Times New Roman"/>
          <w:sz w:val="24"/>
          <w:szCs w:val="24"/>
        </w:rPr>
        <w:t xml:space="preserve"> age group and sex</w:t>
      </w:r>
      <w:r w:rsidR="00425A46">
        <w:rPr>
          <w:rFonts w:ascii="Times New Roman" w:hAnsi="Times New Roman"/>
          <w:sz w:val="24"/>
          <w:szCs w:val="24"/>
        </w:rPr>
        <w:t xml:space="preserve"> has</w:t>
      </w:r>
      <w:r w:rsidR="003A0C6E">
        <w:rPr>
          <w:rFonts w:ascii="Times New Roman" w:hAnsi="Times New Roman"/>
          <w:sz w:val="24"/>
          <w:szCs w:val="24"/>
        </w:rPr>
        <w:t xml:space="preserve"> hitherto</w:t>
      </w:r>
      <w:r w:rsidR="00425A46">
        <w:rPr>
          <w:rFonts w:ascii="Times New Roman" w:hAnsi="Times New Roman"/>
          <w:sz w:val="24"/>
          <w:szCs w:val="24"/>
        </w:rPr>
        <w:t xml:space="preserve"> not been attempted. </w:t>
      </w:r>
      <w:r w:rsidR="008F785D">
        <w:rPr>
          <w:rFonts w:ascii="Times New Roman" w:hAnsi="Times New Roman"/>
          <w:sz w:val="24"/>
          <w:szCs w:val="24"/>
        </w:rPr>
        <w:t>While other studies have</w:t>
      </w:r>
      <w:r w:rsidR="00730890">
        <w:rPr>
          <w:rFonts w:ascii="Times New Roman" w:hAnsi="Times New Roman"/>
          <w:sz w:val="24"/>
          <w:szCs w:val="24"/>
        </w:rPr>
        <w:t xml:space="preserve"> carried out limited studies, such as </w:t>
      </w:r>
      <w:r w:rsidR="008F785D">
        <w:rPr>
          <w:rFonts w:ascii="Times New Roman" w:hAnsi="Times New Roman"/>
          <w:sz w:val="24"/>
          <w:szCs w:val="24"/>
        </w:rPr>
        <w:t>examin</w:t>
      </w:r>
      <w:r w:rsidR="00730890">
        <w:rPr>
          <w:rFonts w:ascii="Times New Roman" w:hAnsi="Times New Roman"/>
          <w:sz w:val="24"/>
          <w:szCs w:val="24"/>
        </w:rPr>
        <w:t>ing</w:t>
      </w:r>
      <w:r w:rsidR="008F785D">
        <w:rPr>
          <w:rFonts w:ascii="Times New Roman" w:hAnsi="Times New Roman"/>
          <w:sz w:val="24"/>
          <w:szCs w:val="24"/>
        </w:rPr>
        <w:t xml:space="preserve"> particular causes of death in a subset of locations in the United States, [ref]</w:t>
      </w:r>
      <w:r w:rsidR="008C10E3">
        <w:rPr>
          <w:rFonts w:ascii="Times New Roman" w:hAnsi="Times New Roman"/>
          <w:sz w:val="24"/>
          <w:szCs w:val="24"/>
        </w:rPr>
        <w:t xml:space="preserve"> or</w:t>
      </w:r>
      <w:r w:rsidR="008F785D">
        <w:rPr>
          <w:rFonts w:ascii="Times New Roman" w:hAnsi="Times New Roman"/>
          <w:sz w:val="24"/>
          <w:szCs w:val="24"/>
        </w:rPr>
        <w:t xml:space="preserve"> </w:t>
      </w:r>
      <w:r w:rsidR="00730890">
        <w:rPr>
          <w:rFonts w:ascii="Times New Roman" w:hAnsi="Times New Roman"/>
          <w:sz w:val="24"/>
          <w:szCs w:val="24"/>
        </w:rPr>
        <w:t>using</w:t>
      </w:r>
      <w:r w:rsidR="008F785D">
        <w:rPr>
          <w:rFonts w:ascii="Times New Roman" w:hAnsi="Times New Roman"/>
          <w:sz w:val="24"/>
          <w:szCs w:val="24"/>
        </w:rPr>
        <w:t xml:space="preserve"> </w:t>
      </w:r>
      <w:r w:rsidR="00730890">
        <w:rPr>
          <w:rFonts w:ascii="Times New Roman" w:hAnsi="Times New Roman"/>
          <w:sz w:val="24"/>
          <w:szCs w:val="24"/>
        </w:rPr>
        <w:t>broad or all-cause data unstratified by age and sex</w:t>
      </w:r>
      <w:r w:rsidR="00FD57DC">
        <w:rPr>
          <w:rFonts w:ascii="Times New Roman" w:hAnsi="Times New Roman"/>
          <w:sz w:val="24"/>
          <w:szCs w:val="24"/>
        </w:rPr>
        <w:t xml:space="preserve">, </w:t>
      </w:r>
      <w:r w:rsidR="00022CD2">
        <w:rPr>
          <w:rFonts w:ascii="Times New Roman" w:hAnsi="Times New Roman"/>
          <w:sz w:val="24"/>
          <w:szCs w:val="24"/>
        </w:rPr>
        <w:t xml:space="preserve">[ref] </w:t>
      </w:r>
      <w:r w:rsidR="00FD57DC">
        <w:rPr>
          <w:rFonts w:ascii="Times New Roman" w:hAnsi="Times New Roman"/>
          <w:sz w:val="24"/>
          <w:szCs w:val="24"/>
        </w:rPr>
        <w:t xml:space="preserve">none has attempted to </w:t>
      </w:r>
      <w:r w:rsidR="00515B95">
        <w:rPr>
          <w:rFonts w:ascii="Times New Roman" w:hAnsi="Times New Roman"/>
          <w:sz w:val="24"/>
          <w:szCs w:val="24"/>
        </w:rPr>
        <w:t xml:space="preserve">provide a national picture of the </w:t>
      </w:r>
      <w:r w:rsidR="00E25EB0">
        <w:rPr>
          <w:rFonts w:ascii="Times New Roman" w:hAnsi="Times New Roman"/>
          <w:sz w:val="24"/>
          <w:szCs w:val="24"/>
        </w:rPr>
        <w:t xml:space="preserve">vulnerability </w:t>
      </w:r>
      <w:r w:rsidR="00581EFD">
        <w:rPr>
          <w:rFonts w:ascii="Times New Roman" w:hAnsi="Times New Roman"/>
          <w:sz w:val="24"/>
          <w:szCs w:val="24"/>
        </w:rPr>
        <w:t xml:space="preserve">to temperature and the potential change </w:t>
      </w:r>
      <w:r w:rsidR="007B7613">
        <w:rPr>
          <w:rFonts w:ascii="Times New Roman" w:hAnsi="Times New Roman"/>
          <w:sz w:val="24"/>
          <w:szCs w:val="24"/>
        </w:rPr>
        <w:t xml:space="preserve">in </w:t>
      </w:r>
      <w:r w:rsidR="00A21428">
        <w:rPr>
          <w:rFonts w:ascii="Times New Roman" w:hAnsi="Times New Roman"/>
          <w:sz w:val="24"/>
          <w:szCs w:val="24"/>
        </w:rPr>
        <w:t xml:space="preserve">number of deaths given a particular realistic change in anomalous temperature. Challenges exist over </w:t>
      </w:r>
      <w:r w:rsidR="00560257">
        <w:rPr>
          <w:rFonts w:ascii="Times New Roman" w:hAnsi="Times New Roman"/>
          <w:sz w:val="24"/>
          <w:szCs w:val="24"/>
        </w:rPr>
        <w:t>fitting a model which incorporates many dimensions over cause, time, and space, as well as the interactions between them</w:t>
      </w:r>
      <w:r w:rsidR="00E74BD9">
        <w:rPr>
          <w:rFonts w:ascii="Times New Roman" w:hAnsi="Times New Roman"/>
          <w:sz w:val="24"/>
          <w:szCs w:val="24"/>
        </w:rPr>
        <w:t xml:space="preserve">. In a Bayesian spatio-temporal setting, this can be computationally </w:t>
      </w:r>
      <w:r w:rsidR="00FE6F44">
        <w:rPr>
          <w:rFonts w:ascii="Times New Roman" w:hAnsi="Times New Roman"/>
          <w:sz w:val="24"/>
          <w:szCs w:val="24"/>
        </w:rPr>
        <w:t>expensive</w:t>
      </w:r>
      <w:r w:rsidR="00E74BD9">
        <w:rPr>
          <w:rFonts w:ascii="Times New Roman" w:hAnsi="Times New Roman"/>
          <w:sz w:val="24"/>
          <w:szCs w:val="24"/>
        </w:rPr>
        <w:t>.</w:t>
      </w:r>
    </w:p>
    <w:p w14:paraId="4FB697F2" w14:textId="0E51DD44" w:rsidR="00E25EB0" w:rsidRDefault="00E25EB0" w:rsidP="001F31FE">
      <w:pPr>
        <w:spacing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 have advanced previous metho</w:t>
      </w:r>
      <w:r w:rsidR="00E74BD9">
        <w:rPr>
          <w:rFonts w:ascii="Times New Roman" w:hAnsi="Times New Roman"/>
          <w:sz w:val="24"/>
          <w:szCs w:val="24"/>
        </w:rPr>
        <w:t>ds</w:t>
      </w:r>
      <w:r w:rsidR="004C4884">
        <w:rPr>
          <w:rFonts w:ascii="Times New Roman" w:hAnsi="Times New Roman"/>
          <w:sz w:val="24"/>
          <w:szCs w:val="24"/>
        </w:rPr>
        <w:t xml:space="preserve"> in several way</w:t>
      </w:r>
      <w:r w:rsidR="008778A6">
        <w:rPr>
          <w:rFonts w:ascii="Times New Roman" w:hAnsi="Times New Roman"/>
          <w:sz w:val="24"/>
          <w:szCs w:val="24"/>
        </w:rPr>
        <w:t>s</w:t>
      </w:r>
      <w:r w:rsidR="00A1179C">
        <w:rPr>
          <w:rFonts w:ascii="Times New Roman" w:hAnsi="Times New Roman"/>
          <w:sz w:val="24"/>
          <w:szCs w:val="24"/>
        </w:rPr>
        <w:t xml:space="preserve"> in order to generate </w:t>
      </w:r>
      <w:r w:rsidR="00877DB0">
        <w:rPr>
          <w:rFonts w:ascii="Times New Roman" w:hAnsi="Times New Roman"/>
          <w:sz w:val="24"/>
          <w:szCs w:val="24"/>
        </w:rPr>
        <w:t>an analysis of vulnerability to anomalous temperature</w:t>
      </w:r>
      <w:r w:rsidR="00967F9B">
        <w:rPr>
          <w:rFonts w:ascii="Times New Roman" w:hAnsi="Times New Roman"/>
          <w:sz w:val="24"/>
          <w:szCs w:val="24"/>
        </w:rPr>
        <w:t xml:space="preserve"> in the United States</w:t>
      </w:r>
      <w:r w:rsidR="00070B2F">
        <w:rPr>
          <w:rFonts w:ascii="Times New Roman" w:hAnsi="Times New Roman"/>
          <w:sz w:val="24"/>
          <w:szCs w:val="24"/>
        </w:rPr>
        <w:t xml:space="preserve">. First, I developed a framework which </w:t>
      </w:r>
      <w:r w:rsidR="001F31FE">
        <w:rPr>
          <w:rFonts w:ascii="Times New Roman" w:hAnsi="Times New Roman"/>
          <w:sz w:val="24"/>
          <w:szCs w:val="24"/>
        </w:rPr>
        <w:t>i</w:t>
      </w:r>
      <w:r w:rsidRPr="001F31FE">
        <w:rPr>
          <w:rFonts w:ascii="Times New Roman" w:hAnsi="Times New Roman"/>
          <w:sz w:val="24"/>
          <w:szCs w:val="24"/>
        </w:rPr>
        <w:t>ncorpora</w:t>
      </w:r>
      <w:r w:rsidR="00070B2F">
        <w:rPr>
          <w:rFonts w:ascii="Times New Roman" w:hAnsi="Times New Roman"/>
          <w:sz w:val="24"/>
          <w:szCs w:val="24"/>
        </w:rPr>
        <w:t>tes</w:t>
      </w:r>
      <w:r w:rsidRPr="001F31FE">
        <w:rPr>
          <w:rFonts w:ascii="Times New Roman" w:hAnsi="Times New Roman"/>
          <w:sz w:val="24"/>
          <w:szCs w:val="24"/>
        </w:rPr>
        <w:t xml:space="preserve"> all data across time</w:t>
      </w:r>
      <w:r w:rsidR="00941C54" w:rsidRPr="001F31FE">
        <w:rPr>
          <w:rFonts w:ascii="Times New Roman" w:hAnsi="Times New Roman"/>
          <w:sz w:val="24"/>
          <w:szCs w:val="24"/>
        </w:rPr>
        <w:t xml:space="preserve"> for national study of United States</w:t>
      </w:r>
      <w:r w:rsidR="006257C3">
        <w:rPr>
          <w:rFonts w:ascii="Times New Roman" w:hAnsi="Times New Roman"/>
          <w:sz w:val="24"/>
          <w:szCs w:val="24"/>
        </w:rPr>
        <w:t xml:space="preserve"> using </w:t>
      </w:r>
      <w:r w:rsidR="00292269">
        <w:rPr>
          <w:rFonts w:ascii="Times New Roman" w:hAnsi="Times New Roman"/>
          <w:sz w:val="24"/>
          <w:szCs w:val="24"/>
        </w:rPr>
        <w:t>the two large datasets I have prepared, i.e., the cause of death and temperature data</w:t>
      </w:r>
      <w:r w:rsidR="008C7F8C">
        <w:rPr>
          <w:rFonts w:ascii="Times New Roman" w:hAnsi="Times New Roman"/>
          <w:sz w:val="24"/>
          <w:szCs w:val="24"/>
        </w:rPr>
        <w:t xml:space="preserve"> (</w:t>
      </w:r>
      <w:r w:rsidR="00F60855">
        <w:rPr>
          <w:rFonts w:ascii="Times New Roman" w:hAnsi="Times New Roman"/>
          <w:sz w:val="24"/>
          <w:szCs w:val="24"/>
        </w:rPr>
        <w:t>cf.</w:t>
      </w:r>
      <w:r w:rsidR="008C7F8C">
        <w:rPr>
          <w:rFonts w:ascii="Times New Roman" w:hAnsi="Times New Roman"/>
          <w:sz w:val="24"/>
          <w:szCs w:val="24"/>
        </w:rPr>
        <w:t xml:space="preserve"> Chapter XX).</w:t>
      </w:r>
      <w:r w:rsidR="00541587">
        <w:rPr>
          <w:rFonts w:ascii="Times New Roman" w:hAnsi="Times New Roman"/>
          <w:sz w:val="24"/>
          <w:szCs w:val="24"/>
        </w:rPr>
        <w:t xml:space="preserve"> Second, I developed a new model that enabled estimating mortality times-series</w:t>
      </w:r>
      <w:r w:rsidR="00FA3A34">
        <w:rPr>
          <w:rFonts w:ascii="Times New Roman" w:hAnsi="Times New Roman"/>
          <w:sz w:val="24"/>
          <w:szCs w:val="24"/>
        </w:rPr>
        <w:t xml:space="preserve">. Third, </w:t>
      </w:r>
      <w:r w:rsidR="00CD43D7">
        <w:rPr>
          <w:rFonts w:ascii="Times New Roman" w:hAnsi="Times New Roman"/>
          <w:sz w:val="24"/>
          <w:szCs w:val="24"/>
        </w:rPr>
        <w:t xml:space="preserve">I included </w:t>
      </w:r>
      <w:r w:rsidR="00312C71">
        <w:rPr>
          <w:rFonts w:ascii="Times New Roman" w:hAnsi="Times New Roman"/>
          <w:sz w:val="24"/>
          <w:szCs w:val="24"/>
        </w:rPr>
        <w:t xml:space="preserve">structure spatial effects to model mortality trends at the subnational level. </w:t>
      </w:r>
      <w:r w:rsidR="000365F5">
        <w:rPr>
          <w:rFonts w:ascii="Times New Roman" w:hAnsi="Times New Roman"/>
          <w:sz w:val="24"/>
          <w:szCs w:val="24"/>
        </w:rPr>
        <w:t>Third, I modelled both linear and non-linear time trends</w:t>
      </w:r>
      <w:r w:rsidR="00040D6B">
        <w:rPr>
          <w:rFonts w:ascii="Times New Roman" w:hAnsi="Times New Roman"/>
          <w:sz w:val="24"/>
          <w:szCs w:val="24"/>
        </w:rPr>
        <w:t xml:space="preserve"> to reflect the input mortality data.</w:t>
      </w:r>
      <w:r w:rsidR="000365F5">
        <w:rPr>
          <w:rFonts w:ascii="Times New Roman" w:hAnsi="Times New Roman"/>
          <w:sz w:val="24"/>
          <w:szCs w:val="24"/>
        </w:rPr>
        <w:t xml:space="preserve"> </w:t>
      </w:r>
      <w:r w:rsidR="00040D6B">
        <w:rPr>
          <w:rFonts w:ascii="Times New Roman" w:hAnsi="Times New Roman"/>
          <w:sz w:val="24"/>
          <w:szCs w:val="24"/>
        </w:rPr>
        <w:t xml:space="preserve">Finally, I included </w:t>
      </w:r>
      <w:r w:rsidR="000365F5">
        <w:rPr>
          <w:rFonts w:ascii="Times New Roman" w:hAnsi="Times New Roman"/>
          <w:sz w:val="24"/>
          <w:szCs w:val="24"/>
        </w:rPr>
        <w:t>a temperature anomaly term, to</w:t>
      </w:r>
      <w:r w:rsidR="00C54F9D">
        <w:rPr>
          <w:rFonts w:ascii="Times New Roman" w:hAnsi="Times New Roman"/>
          <w:sz w:val="24"/>
          <w:szCs w:val="24"/>
        </w:rPr>
        <w:t xml:space="preserve"> quantify vulnerability to anomalous temperature by age group and sex for all causes of death included. </w:t>
      </w:r>
    </w:p>
    <w:p w14:paraId="75A2436E" w14:textId="05285ABE" w:rsidR="00292F70" w:rsidRPr="001F31FE" w:rsidRDefault="00292F70" w:rsidP="001F31FE">
      <w:pPr>
        <w:spacing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Using these advances, I then </w:t>
      </w:r>
      <w:r w:rsidR="00EB0A87">
        <w:rPr>
          <w:rFonts w:ascii="Times New Roman" w:hAnsi="Times New Roman"/>
          <w:sz w:val="24"/>
          <w:szCs w:val="24"/>
        </w:rPr>
        <w:t>generated estimates of the net change in deaths associated with a change in anomalous temperature, based on the model output</w:t>
      </w:r>
      <w:r w:rsidR="00651B9C">
        <w:rPr>
          <w:rFonts w:ascii="Times New Roman" w:hAnsi="Times New Roman"/>
          <w:sz w:val="24"/>
          <w:szCs w:val="24"/>
        </w:rPr>
        <w:t>, by cause of death, age group, sex, and month of the year</w:t>
      </w:r>
      <w:r w:rsidR="00EB0A87">
        <w:rPr>
          <w:rFonts w:ascii="Times New Roman" w:hAnsi="Times New Roman"/>
          <w:sz w:val="24"/>
          <w:szCs w:val="24"/>
        </w:rPr>
        <w:t xml:space="preserve">. </w:t>
      </w:r>
      <w:r w:rsidR="00DD1863">
        <w:rPr>
          <w:rFonts w:ascii="Times New Roman" w:hAnsi="Times New Roman"/>
          <w:sz w:val="24"/>
          <w:szCs w:val="24"/>
        </w:rPr>
        <w:t>By</w:t>
      </w:r>
      <w:r w:rsidR="0095400B">
        <w:rPr>
          <w:rFonts w:ascii="Times New Roman" w:hAnsi="Times New Roman"/>
          <w:sz w:val="24"/>
          <w:szCs w:val="24"/>
        </w:rPr>
        <w:t xml:space="preserve"> using a model which </w:t>
      </w:r>
      <w:r w:rsidR="00C975B2">
        <w:rPr>
          <w:rFonts w:ascii="Times New Roman" w:hAnsi="Times New Roman"/>
          <w:sz w:val="24"/>
          <w:szCs w:val="24"/>
        </w:rPr>
        <w:t xml:space="preserve">incorporated these features, I </w:t>
      </w:r>
      <w:r w:rsidR="006031E7">
        <w:rPr>
          <w:rFonts w:ascii="Times New Roman" w:hAnsi="Times New Roman"/>
          <w:sz w:val="24"/>
          <w:szCs w:val="24"/>
        </w:rPr>
        <w:t xml:space="preserve">not only created an estimate of changes in deaths due to anomalous temperature change, but I have been able to do </w:t>
      </w:r>
      <w:r w:rsidR="001E0A6C">
        <w:rPr>
          <w:rFonts w:ascii="Times New Roman" w:hAnsi="Times New Roman"/>
          <w:sz w:val="24"/>
          <w:szCs w:val="24"/>
        </w:rPr>
        <w:t>by an exhaustive list of causes of death, age group</w:t>
      </w:r>
      <w:r w:rsidR="00B42DEC">
        <w:rPr>
          <w:rFonts w:ascii="Times New Roman" w:hAnsi="Times New Roman"/>
          <w:sz w:val="24"/>
          <w:szCs w:val="24"/>
        </w:rPr>
        <w:t xml:space="preserve"> and sex</w:t>
      </w:r>
      <w:r w:rsidR="006031E7">
        <w:rPr>
          <w:rFonts w:ascii="Times New Roman" w:hAnsi="Times New Roman"/>
          <w:sz w:val="24"/>
          <w:szCs w:val="24"/>
        </w:rPr>
        <w:t xml:space="preserve"> with estimates of vulnerabili</w:t>
      </w:r>
      <w:r w:rsidR="00035EBA">
        <w:rPr>
          <w:rFonts w:ascii="Times New Roman" w:hAnsi="Times New Roman"/>
          <w:sz w:val="24"/>
          <w:szCs w:val="24"/>
        </w:rPr>
        <w:t>ty</w:t>
      </w:r>
      <w:r w:rsidR="00001B71">
        <w:rPr>
          <w:rFonts w:ascii="Times New Roman" w:hAnsi="Times New Roman"/>
          <w:sz w:val="24"/>
          <w:szCs w:val="24"/>
        </w:rPr>
        <w:t>.</w:t>
      </w:r>
    </w:p>
    <w:p w14:paraId="052EFF51" w14:textId="77777777" w:rsidR="00F01EAC" w:rsidRDefault="00332B7F" w:rsidP="00C914F6">
      <w:pPr>
        <w:pStyle w:val="Heading2"/>
      </w:pPr>
      <w:bookmarkStart w:id="2" w:name="_Toc3814222"/>
      <w:r>
        <w:t>The model</w:t>
      </w:r>
      <w:bookmarkEnd w:id="2"/>
    </w:p>
    <w:p w14:paraId="2D3E8CC8" w14:textId="4A78F895" w:rsidR="00F01EAC" w:rsidRDefault="00F01EAC" w:rsidP="00F01EAC">
      <w:pPr>
        <w:pStyle w:val="Heading3"/>
      </w:pPr>
      <w:bookmarkStart w:id="3" w:name="_Toc3814223"/>
      <w:r w:rsidRPr="00F01EAC">
        <w:t>Data</w:t>
      </w:r>
      <w:bookmarkEnd w:id="3"/>
    </w:p>
    <w:p w14:paraId="1DE546DF" w14:textId="4512358A" w:rsidR="005476D3" w:rsidRPr="003061C2" w:rsidRDefault="003061C2" w:rsidP="005476D3">
      <w:pPr>
        <w:rPr>
          <w:rFonts w:ascii="Times" w:hAnsi="Times"/>
          <w:sz w:val="24"/>
          <w:szCs w:val="24"/>
        </w:rPr>
      </w:pPr>
      <w:bookmarkStart w:id="4" w:name="_GoBack"/>
      <w:r w:rsidRPr="003061C2">
        <w:rPr>
          <w:rFonts w:ascii="Times" w:hAnsi="Times"/>
          <w:sz w:val="24"/>
          <w:szCs w:val="24"/>
        </w:rPr>
        <w:t>I fitted the model</w:t>
      </w:r>
    </w:p>
    <w:p w14:paraId="412A6251" w14:textId="4D953FD7" w:rsidR="00DB7D32" w:rsidRPr="00F01EAC" w:rsidRDefault="00F01EAC" w:rsidP="00F01EAC">
      <w:pPr>
        <w:pStyle w:val="Heading3"/>
      </w:pPr>
      <w:bookmarkStart w:id="5" w:name="_Toc3814224"/>
      <w:bookmarkEnd w:id="4"/>
      <w:r>
        <w:t>Model specification</w:t>
      </w:r>
      <w:bookmarkEnd w:id="5"/>
      <w:r w:rsidR="00DB7D32" w:rsidRPr="00F01EAC"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3B0C6C70" w14:textId="66A8D648" w:rsidR="00236DC2" w:rsidRPr="00236DC2" w:rsidRDefault="00A55581" w:rsidP="00236DC2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236DC2" w:rsidRPr="00236DC2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699BAF2B" w:rsidR="009011C5" w:rsidRPr="00636C9B" w:rsidRDefault="00A55581" w:rsidP="00236DC2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9BF79F" w14:textId="77777777" w:rsidR="000765AE" w:rsidRDefault="000765AE">
      <w:pPr>
        <w:spacing w:after="0" w:line="240" w:lineRule="auto"/>
      </w:pPr>
      <w:r>
        <w:separator/>
      </w:r>
    </w:p>
  </w:endnote>
  <w:endnote w:type="continuationSeparator" w:id="0">
    <w:p w14:paraId="5DCA949E" w14:textId="77777777" w:rsidR="000765AE" w:rsidRDefault="00076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C975B2" w:rsidRDefault="00C975B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C975B2" w:rsidRDefault="00C975B2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C975B2" w:rsidRDefault="00C975B2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C975B2" w:rsidRDefault="00C975B2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35A574" w14:textId="77777777" w:rsidR="000765AE" w:rsidRDefault="000765AE">
      <w:pPr>
        <w:spacing w:after="0" w:line="240" w:lineRule="auto"/>
      </w:pPr>
      <w:r>
        <w:separator/>
      </w:r>
    </w:p>
  </w:footnote>
  <w:footnote w:type="continuationSeparator" w:id="0">
    <w:p w14:paraId="47D7D04E" w14:textId="77777777" w:rsidR="000765AE" w:rsidRDefault="000765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D7A10"/>
    <w:multiLevelType w:val="hybridMultilevel"/>
    <w:tmpl w:val="0F9054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43AE"/>
    <w:multiLevelType w:val="hybridMultilevel"/>
    <w:tmpl w:val="576AD78E"/>
    <w:lvl w:ilvl="0" w:tplc="EAF2E4D4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41A98"/>
    <w:multiLevelType w:val="hybridMultilevel"/>
    <w:tmpl w:val="8B3037FC"/>
    <w:lvl w:ilvl="0" w:tplc="09FE9E7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C60C2"/>
    <w:multiLevelType w:val="hybridMultilevel"/>
    <w:tmpl w:val="B9F6BBAE"/>
    <w:lvl w:ilvl="0" w:tplc="DFB6FE0C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B02AC"/>
    <w:multiLevelType w:val="hybridMultilevel"/>
    <w:tmpl w:val="7B12D304"/>
    <w:lvl w:ilvl="0" w:tplc="4746DD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532924"/>
    <w:multiLevelType w:val="hybridMultilevel"/>
    <w:tmpl w:val="E04C5526"/>
    <w:lvl w:ilvl="0" w:tplc="18C222E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65955"/>
    <w:multiLevelType w:val="hybridMultilevel"/>
    <w:tmpl w:val="1F0C8A20"/>
    <w:lvl w:ilvl="0" w:tplc="2AA69C1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8E4D56"/>
    <w:multiLevelType w:val="hybridMultilevel"/>
    <w:tmpl w:val="8A22DA1E"/>
    <w:lvl w:ilvl="0" w:tplc="B6D0C15C">
      <w:start w:val="4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35FE3"/>
    <w:multiLevelType w:val="hybridMultilevel"/>
    <w:tmpl w:val="C99E2B62"/>
    <w:lvl w:ilvl="0" w:tplc="98989C18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AA6680"/>
    <w:multiLevelType w:val="hybridMultilevel"/>
    <w:tmpl w:val="D4DE0252"/>
    <w:lvl w:ilvl="0" w:tplc="06E8658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8537D6"/>
    <w:multiLevelType w:val="hybridMultilevel"/>
    <w:tmpl w:val="67B0306A"/>
    <w:lvl w:ilvl="0" w:tplc="B872872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4A6E63"/>
    <w:multiLevelType w:val="hybridMultilevel"/>
    <w:tmpl w:val="20081E74"/>
    <w:lvl w:ilvl="0" w:tplc="C928B36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EBA751B"/>
    <w:multiLevelType w:val="hybridMultilevel"/>
    <w:tmpl w:val="1F987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5"/>
  </w:num>
  <w:num w:numId="3">
    <w:abstractNumId w:val="20"/>
  </w:num>
  <w:num w:numId="4">
    <w:abstractNumId w:val="24"/>
  </w:num>
  <w:num w:numId="5">
    <w:abstractNumId w:val="2"/>
  </w:num>
  <w:num w:numId="6">
    <w:abstractNumId w:val="6"/>
  </w:num>
  <w:num w:numId="7">
    <w:abstractNumId w:val="1"/>
  </w:num>
  <w:num w:numId="8">
    <w:abstractNumId w:val="17"/>
  </w:num>
  <w:num w:numId="9">
    <w:abstractNumId w:val="21"/>
  </w:num>
  <w:num w:numId="10">
    <w:abstractNumId w:val="16"/>
  </w:num>
  <w:num w:numId="11">
    <w:abstractNumId w:val="18"/>
  </w:num>
  <w:num w:numId="12">
    <w:abstractNumId w:val="15"/>
  </w:num>
  <w:num w:numId="13">
    <w:abstractNumId w:val="11"/>
  </w:num>
  <w:num w:numId="14">
    <w:abstractNumId w:val="7"/>
  </w:num>
  <w:num w:numId="15">
    <w:abstractNumId w:val="22"/>
  </w:num>
  <w:num w:numId="16">
    <w:abstractNumId w:val="27"/>
  </w:num>
  <w:num w:numId="17">
    <w:abstractNumId w:val="12"/>
  </w:num>
  <w:num w:numId="18">
    <w:abstractNumId w:val="10"/>
  </w:num>
  <w:num w:numId="19">
    <w:abstractNumId w:val="5"/>
  </w:num>
  <w:num w:numId="20">
    <w:abstractNumId w:val="13"/>
  </w:num>
  <w:num w:numId="21">
    <w:abstractNumId w:val="0"/>
  </w:num>
  <w:num w:numId="22">
    <w:abstractNumId w:val="3"/>
  </w:num>
  <w:num w:numId="23">
    <w:abstractNumId w:val="19"/>
  </w:num>
  <w:num w:numId="24">
    <w:abstractNumId w:val="9"/>
  </w:num>
  <w:num w:numId="25">
    <w:abstractNumId w:val="4"/>
  </w:num>
  <w:num w:numId="26">
    <w:abstractNumId w:val="26"/>
  </w:num>
  <w:num w:numId="27">
    <w:abstractNumId w:val="8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25D"/>
    <w:rsid w:val="0000078D"/>
    <w:rsid w:val="0000093C"/>
    <w:rsid w:val="00000AD4"/>
    <w:rsid w:val="0000176E"/>
    <w:rsid w:val="00001B71"/>
    <w:rsid w:val="000020EE"/>
    <w:rsid w:val="00002325"/>
    <w:rsid w:val="00002A6D"/>
    <w:rsid w:val="00002D30"/>
    <w:rsid w:val="00003799"/>
    <w:rsid w:val="00003A27"/>
    <w:rsid w:val="00003D82"/>
    <w:rsid w:val="0000416A"/>
    <w:rsid w:val="00004433"/>
    <w:rsid w:val="0000446B"/>
    <w:rsid w:val="00004888"/>
    <w:rsid w:val="00004A1E"/>
    <w:rsid w:val="00004B84"/>
    <w:rsid w:val="00004B85"/>
    <w:rsid w:val="00004F5B"/>
    <w:rsid w:val="00005365"/>
    <w:rsid w:val="00005524"/>
    <w:rsid w:val="000060C8"/>
    <w:rsid w:val="00006214"/>
    <w:rsid w:val="00006247"/>
    <w:rsid w:val="00007214"/>
    <w:rsid w:val="00007AED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6AEE"/>
    <w:rsid w:val="0001712A"/>
    <w:rsid w:val="000177DB"/>
    <w:rsid w:val="000210D1"/>
    <w:rsid w:val="000212F9"/>
    <w:rsid w:val="0002178B"/>
    <w:rsid w:val="00021BDE"/>
    <w:rsid w:val="00022CD2"/>
    <w:rsid w:val="000237D9"/>
    <w:rsid w:val="00023FB5"/>
    <w:rsid w:val="000246AA"/>
    <w:rsid w:val="000259CD"/>
    <w:rsid w:val="00025CAF"/>
    <w:rsid w:val="00025D22"/>
    <w:rsid w:val="00026134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5EBA"/>
    <w:rsid w:val="0003657E"/>
    <w:rsid w:val="000365F5"/>
    <w:rsid w:val="000372D3"/>
    <w:rsid w:val="00040054"/>
    <w:rsid w:val="00040D6B"/>
    <w:rsid w:val="00040D7A"/>
    <w:rsid w:val="00040FE5"/>
    <w:rsid w:val="00041754"/>
    <w:rsid w:val="00042319"/>
    <w:rsid w:val="0004250C"/>
    <w:rsid w:val="00042FB2"/>
    <w:rsid w:val="0004316E"/>
    <w:rsid w:val="000437FD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6DD"/>
    <w:rsid w:val="00054AB7"/>
    <w:rsid w:val="00055B65"/>
    <w:rsid w:val="00056C50"/>
    <w:rsid w:val="00056C5A"/>
    <w:rsid w:val="0006104B"/>
    <w:rsid w:val="00061AAA"/>
    <w:rsid w:val="00061C7F"/>
    <w:rsid w:val="00061E82"/>
    <w:rsid w:val="000620CC"/>
    <w:rsid w:val="000622B4"/>
    <w:rsid w:val="000625FB"/>
    <w:rsid w:val="000632BD"/>
    <w:rsid w:val="00064EEB"/>
    <w:rsid w:val="000651A2"/>
    <w:rsid w:val="00065E50"/>
    <w:rsid w:val="00066139"/>
    <w:rsid w:val="0006625F"/>
    <w:rsid w:val="000663B0"/>
    <w:rsid w:val="00066A3C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0B2F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5CF0"/>
    <w:rsid w:val="00075E47"/>
    <w:rsid w:val="0007648C"/>
    <w:rsid w:val="000765AE"/>
    <w:rsid w:val="000765BB"/>
    <w:rsid w:val="00077731"/>
    <w:rsid w:val="00077792"/>
    <w:rsid w:val="00081296"/>
    <w:rsid w:val="000818D3"/>
    <w:rsid w:val="000819BC"/>
    <w:rsid w:val="000822D3"/>
    <w:rsid w:val="00082C81"/>
    <w:rsid w:val="0008315C"/>
    <w:rsid w:val="000836F6"/>
    <w:rsid w:val="0008437C"/>
    <w:rsid w:val="000844F7"/>
    <w:rsid w:val="0008455E"/>
    <w:rsid w:val="00084691"/>
    <w:rsid w:val="000852B4"/>
    <w:rsid w:val="00085345"/>
    <w:rsid w:val="000858BC"/>
    <w:rsid w:val="0008595D"/>
    <w:rsid w:val="00085A4E"/>
    <w:rsid w:val="0008612A"/>
    <w:rsid w:val="00086317"/>
    <w:rsid w:val="0008692A"/>
    <w:rsid w:val="00086C56"/>
    <w:rsid w:val="000877F6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C2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95"/>
    <w:rsid w:val="000A6BC8"/>
    <w:rsid w:val="000A6C26"/>
    <w:rsid w:val="000A7687"/>
    <w:rsid w:val="000A7A27"/>
    <w:rsid w:val="000B0766"/>
    <w:rsid w:val="000B0D4A"/>
    <w:rsid w:val="000B0D63"/>
    <w:rsid w:val="000B1E93"/>
    <w:rsid w:val="000B2BE8"/>
    <w:rsid w:val="000B3932"/>
    <w:rsid w:val="000B49C7"/>
    <w:rsid w:val="000B4B02"/>
    <w:rsid w:val="000B523F"/>
    <w:rsid w:val="000B57F2"/>
    <w:rsid w:val="000B5BB0"/>
    <w:rsid w:val="000B5D70"/>
    <w:rsid w:val="000B634E"/>
    <w:rsid w:val="000B6495"/>
    <w:rsid w:val="000B7055"/>
    <w:rsid w:val="000B73BC"/>
    <w:rsid w:val="000B7625"/>
    <w:rsid w:val="000B788B"/>
    <w:rsid w:val="000B7A12"/>
    <w:rsid w:val="000B7F6A"/>
    <w:rsid w:val="000C07D3"/>
    <w:rsid w:val="000C0FBF"/>
    <w:rsid w:val="000C36FE"/>
    <w:rsid w:val="000C3C3E"/>
    <w:rsid w:val="000C3F6D"/>
    <w:rsid w:val="000C4B52"/>
    <w:rsid w:val="000C6935"/>
    <w:rsid w:val="000C6B28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C6C"/>
    <w:rsid w:val="000E2FBB"/>
    <w:rsid w:val="000E4726"/>
    <w:rsid w:val="000E48D7"/>
    <w:rsid w:val="000E49E0"/>
    <w:rsid w:val="000E4CA9"/>
    <w:rsid w:val="000E516D"/>
    <w:rsid w:val="000E60FC"/>
    <w:rsid w:val="000E6236"/>
    <w:rsid w:val="000F0627"/>
    <w:rsid w:val="000F0913"/>
    <w:rsid w:val="000F09F9"/>
    <w:rsid w:val="000F0A2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2E"/>
    <w:rsid w:val="00104231"/>
    <w:rsid w:val="0010440D"/>
    <w:rsid w:val="001047DC"/>
    <w:rsid w:val="00105420"/>
    <w:rsid w:val="00105569"/>
    <w:rsid w:val="00105731"/>
    <w:rsid w:val="0010581C"/>
    <w:rsid w:val="001063E9"/>
    <w:rsid w:val="0010644A"/>
    <w:rsid w:val="00107C70"/>
    <w:rsid w:val="00110568"/>
    <w:rsid w:val="0011072B"/>
    <w:rsid w:val="00111694"/>
    <w:rsid w:val="00111FB4"/>
    <w:rsid w:val="00112077"/>
    <w:rsid w:val="00112085"/>
    <w:rsid w:val="001121F5"/>
    <w:rsid w:val="00112CB4"/>
    <w:rsid w:val="00112F7C"/>
    <w:rsid w:val="00113023"/>
    <w:rsid w:val="00113A4A"/>
    <w:rsid w:val="00113FD5"/>
    <w:rsid w:val="00114168"/>
    <w:rsid w:val="00115798"/>
    <w:rsid w:val="00115F35"/>
    <w:rsid w:val="0011649A"/>
    <w:rsid w:val="001167CB"/>
    <w:rsid w:val="001171AC"/>
    <w:rsid w:val="001174F6"/>
    <w:rsid w:val="0012007D"/>
    <w:rsid w:val="00120C95"/>
    <w:rsid w:val="00120F44"/>
    <w:rsid w:val="00122769"/>
    <w:rsid w:val="00123742"/>
    <w:rsid w:val="00123D04"/>
    <w:rsid w:val="001242F1"/>
    <w:rsid w:val="00124496"/>
    <w:rsid w:val="00124537"/>
    <w:rsid w:val="00124625"/>
    <w:rsid w:val="00124F13"/>
    <w:rsid w:val="001266B6"/>
    <w:rsid w:val="00126D97"/>
    <w:rsid w:val="00126FD8"/>
    <w:rsid w:val="001273E2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6438"/>
    <w:rsid w:val="0013717B"/>
    <w:rsid w:val="00137883"/>
    <w:rsid w:val="001402A7"/>
    <w:rsid w:val="00141129"/>
    <w:rsid w:val="00141E26"/>
    <w:rsid w:val="00142827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063D"/>
    <w:rsid w:val="001508C5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13"/>
    <w:rsid w:val="00162F6E"/>
    <w:rsid w:val="0016379A"/>
    <w:rsid w:val="00163BF7"/>
    <w:rsid w:val="00164930"/>
    <w:rsid w:val="00164A01"/>
    <w:rsid w:val="00164B0D"/>
    <w:rsid w:val="0016553B"/>
    <w:rsid w:val="00165B58"/>
    <w:rsid w:val="0016666B"/>
    <w:rsid w:val="00166756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1B58"/>
    <w:rsid w:val="001734E9"/>
    <w:rsid w:val="00173BA7"/>
    <w:rsid w:val="00174BA9"/>
    <w:rsid w:val="00174FAE"/>
    <w:rsid w:val="0017501B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207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434"/>
    <w:rsid w:val="001917D5"/>
    <w:rsid w:val="001918BF"/>
    <w:rsid w:val="00192959"/>
    <w:rsid w:val="00194696"/>
    <w:rsid w:val="00194A92"/>
    <w:rsid w:val="00195693"/>
    <w:rsid w:val="001956B1"/>
    <w:rsid w:val="0019644B"/>
    <w:rsid w:val="001966DF"/>
    <w:rsid w:val="00196C4A"/>
    <w:rsid w:val="00196C5E"/>
    <w:rsid w:val="00196E66"/>
    <w:rsid w:val="0019766E"/>
    <w:rsid w:val="001A03A0"/>
    <w:rsid w:val="001A0466"/>
    <w:rsid w:val="001A19F2"/>
    <w:rsid w:val="001A1F00"/>
    <w:rsid w:val="001A251A"/>
    <w:rsid w:val="001A2BB2"/>
    <w:rsid w:val="001A330C"/>
    <w:rsid w:val="001A3531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DAE"/>
    <w:rsid w:val="001A6EA2"/>
    <w:rsid w:val="001A74D3"/>
    <w:rsid w:val="001A7900"/>
    <w:rsid w:val="001B07C8"/>
    <w:rsid w:val="001B0FEB"/>
    <w:rsid w:val="001B1614"/>
    <w:rsid w:val="001B1822"/>
    <w:rsid w:val="001B1940"/>
    <w:rsid w:val="001B1DDB"/>
    <w:rsid w:val="001B225E"/>
    <w:rsid w:val="001B23D1"/>
    <w:rsid w:val="001B246F"/>
    <w:rsid w:val="001B25A0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13E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27"/>
    <w:rsid w:val="001C607E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3CC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E4"/>
    <w:rsid w:val="001D78FC"/>
    <w:rsid w:val="001D7BA9"/>
    <w:rsid w:val="001E0A6C"/>
    <w:rsid w:val="001E0F71"/>
    <w:rsid w:val="001E0FAC"/>
    <w:rsid w:val="001E107B"/>
    <w:rsid w:val="001E1299"/>
    <w:rsid w:val="001E184E"/>
    <w:rsid w:val="001E1FE9"/>
    <w:rsid w:val="001E298C"/>
    <w:rsid w:val="001E2DDB"/>
    <w:rsid w:val="001E3C37"/>
    <w:rsid w:val="001E5C03"/>
    <w:rsid w:val="001E5CD7"/>
    <w:rsid w:val="001E611A"/>
    <w:rsid w:val="001E6476"/>
    <w:rsid w:val="001E67E6"/>
    <w:rsid w:val="001E6FA9"/>
    <w:rsid w:val="001E738D"/>
    <w:rsid w:val="001E73A0"/>
    <w:rsid w:val="001E7732"/>
    <w:rsid w:val="001F0274"/>
    <w:rsid w:val="001F07A4"/>
    <w:rsid w:val="001F0FFF"/>
    <w:rsid w:val="001F1A3D"/>
    <w:rsid w:val="001F2807"/>
    <w:rsid w:val="001F2E3D"/>
    <w:rsid w:val="001F31FE"/>
    <w:rsid w:val="001F34DC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06F"/>
    <w:rsid w:val="001F7DDE"/>
    <w:rsid w:val="002001DE"/>
    <w:rsid w:val="0020052F"/>
    <w:rsid w:val="00201066"/>
    <w:rsid w:val="002016BA"/>
    <w:rsid w:val="00202290"/>
    <w:rsid w:val="002023E5"/>
    <w:rsid w:val="00203599"/>
    <w:rsid w:val="0020366C"/>
    <w:rsid w:val="002043AB"/>
    <w:rsid w:val="0020482E"/>
    <w:rsid w:val="0020498A"/>
    <w:rsid w:val="0020532C"/>
    <w:rsid w:val="00205A33"/>
    <w:rsid w:val="00205AEF"/>
    <w:rsid w:val="002061EF"/>
    <w:rsid w:val="00206A3E"/>
    <w:rsid w:val="00206EE5"/>
    <w:rsid w:val="00207B14"/>
    <w:rsid w:val="00207B39"/>
    <w:rsid w:val="00207F3E"/>
    <w:rsid w:val="00211D61"/>
    <w:rsid w:val="002126B3"/>
    <w:rsid w:val="0021306D"/>
    <w:rsid w:val="002136E5"/>
    <w:rsid w:val="00215948"/>
    <w:rsid w:val="0021595E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3A"/>
    <w:rsid w:val="002242C8"/>
    <w:rsid w:val="00225657"/>
    <w:rsid w:val="00225DE3"/>
    <w:rsid w:val="00226B11"/>
    <w:rsid w:val="00226EB9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6DC2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5E1D"/>
    <w:rsid w:val="00246B2D"/>
    <w:rsid w:val="0025016C"/>
    <w:rsid w:val="00250629"/>
    <w:rsid w:val="00250C33"/>
    <w:rsid w:val="00250D24"/>
    <w:rsid w:val="00251C2E"/>
    <w:rsid w:val="00252185"/>
    <w:rsid w:val="002522D1"/>
    <w:rsid w:val="00252CB9"/>
    <w:rsid w:val="00252D7A"/>
    <w:rsid w:val="0025351B"/>
    <w:rsid w:val="002541F6"/>
    <w:rsid w:val="002545CA"/>
    <w:rsid w:val="002545FD"/>
    <w:rsid w:val="00254AB4"/>
    <w:rsid w:val="00254B2A"/>
    <w:rsid w:val="00254BA8"/>
    <w:rsid w:val="00255125"/>
    <w:rsid w:val="002554A9"/>
    <w:rsid w:val="002554C0"/>
    <w:rsid w:val="00255C69"/>
    <w:rsid w:val="0025677F"/>
    <w:rsid w:val="0025682D"/>
    <w:rsid w:val="0025712E"/>
    <w:rsid w:val="002574B3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A2"/>
    <w:rsid w:val="00264EE8"/>
    <w:rsid w:val="002667D3"/>
    <w:rsid w:val="00266DF3"/>
    <w:rsid w:val="00266F8F"/>
    <w:rsid w:val="00267132"/>
    <w:rsid w:val="002673A2"/>
    <w:rsid w:val="0026791B"/>
    <w:rsid w:val="00267A9F"/>
    <w:rsid w:val="00267F5F"/>
    <w:rsid w:val="002713DB"/>
    <w:rsid w:val="002714B7"/>
    <w:rsid w:val="00273273"/>
    <w:rsid w:val="002733F3"/>
    <w:rsid w:val="0027356F"/>
    <w:rsid w:val="002736F5"/>
    <w:rsid w:val="00273B5F"/>
    <w:rsid w:val="00273F2D"/>
    <w:rsid w:val="00273FC0"/>
    <w:rsid w:val="00274FC3"/>
    <w:rsid w:val="00275019"/>
    <w:rsid w:val="002754D2"/>
    <w:rsid w:val="00277143"/>
    <w:rsid w:val="002773C7"/>
    <w:rsid w:val="00280E5B"/>
    <w:rsid w:val="00281454"/>
    <w:rsid w:val="00282769"/>
    <w:rsid w:val="002833DC"/>
    <w:rsid w:val="002836E4"/>
    <w:rsid w:val="0028373A"/>
    <w:rsid w:val="00283C48"/>
    <w:rsid w:val="00283E06"/>
    <w:rsid w:val="00283E4B"/>
    <w:rsid w:val="00283F75"/>
    <w:rsid w:val="0028476C"/>
    <w:rsid w:val="00284C2E"/>
    <w:rsid w:val="00284EE0"/>
    <w:rsid w:val="0028518E"/>
    <w:rsid w:val="002855D6"/>
    <w:rsid w:val="00285791"/>
    <w:rsid w:val="0028623A"/>
    <w:rsid w:val="00287584"/>
    <w:rsid w:val="00290E98"/>
    <w:rsid w:val="002920F8"/>
    <w:rsid w:val="00292269"/>
    <w:rsid w:val="00292A75"/>
    <w:rsid w:val="00292F70"/>
    <w:rsid w:val="0029420D"/>
    <w:rsid w:val="00294C1D"/>
    <w:rsid w:val="002953F0"/>
    <w:rsid w:val="00295451"/>
    <w:rsid w:val="00295725"/>
    <w:rsid w:val="002964A1"/>
    <w:rsid w:val="00296A5E"/>
    <w:rsid w:val="002970B8"/>
    <w:rsid w:val="0029781C"/>
    <w:rsid w:val="00297C0C"/>
    <w:rsid w:val="002A0C66"/>
    <w:rsid w:val="002A0CC7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CEB"/>
    <w:rsid w:val="002A4FB3"/>
    <w:rsid w:val="002A5534"/>
    <w:rsid w:val="002A58AD"/>
    <w:rsid w:val="002A58D9"/>
    <w:rsid w:val="002A60A8"/>
    <w:rsid w:val="002A658E"/>
    <w:rsid w:val="002A6760"/>
    <w:rsid w:val="002A7720"/>
    <w:rsid w:val="002A772A"/>
    <w:rsid w:val="002B0B58"/>
    <w:rsid w:val="002B13CE"/>
    <w:rsid w:val="002B13F7"/>
    <w:rsid w:val="002B18D8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5EF"/>
    <w:rsid w:val="002C0846"/>
    <w:rsid w:val="002C1B3A"/>
    <w:rsid w:val="002C1DC8"/>
    <w:rsid w:val="002C2541"/>
    <w:rsid w:val="002C2980"/>
    <w:rsid w:val="002C2D96"/>
    <w:rsid w:val="002C30DF"/>
    <w:rsid w:val="002C3C82"/>
    <w:rsid w:val="002C4371"/>
    <w:rsid w:val="002C4C73"/>
    <w:rsid w:val="002C5217"/>
    <w:rsid w:val="002C53DA"/>
    <w:rsid w:val="002C5765"/>
    <w:rsid w:val="002C5957"/>
    <w:rsid w:val="002C5BFE"/>
    <w:rsid w:val="002C6259"/>
    <w:rsid w:val="002C6B73"/>
    <w:rsid w:val="002C7237"/>
    <w:rsid w:val="002C78AF"/>
    <w:rsid w:val="002C7B51"/>
    <w:rsid w:val="002C7D12"/>
    <w:rsid w:val="002C7D8D"/>
    <w:rsid w:val="002D00AF"/>
    <w:rsid w:val="002D1682"/>
    <w:rsid w:val="002D199D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E7DC5"/>
    <w:rsid w:val="002F0552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099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1C2"/>
    <w:rsid w:val="00306427"/>
    <w:rsid w:val="00306685"/>
    <w:rsid w:val="00306763"/>
    <w:rsid w:val="003075B4"/>
    <w:rsid w:val="003108C5"/>
    <w:rsid w:val="00310C65"/>
    <w:rsid w:val="00310F46"/>
    <w:rsid w:val="003116E1"/>
    <w:rsid w:val="00312743"/>
    <w:rsid w:val="0031275F"/>
    <w:rsid w:val="00312C71"/>
    <w:rsid w:val="00312E9A"/>
    <w:rsid w:val="003141A2"/>
    <w:rsid w:val="0031463F"/>
    <w:rsid w:val="00315F85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0DF"/>
    <w:rsid w:val="003231BD"/>
    <w:rsid w:val="0032398D"/>
    <w:rsid w:val="003239BA"/>
    <w:rsid w:val="003257F8"/>
    <w:rsid w:val="00325C23"/>
    <w:rsid w:val="0032795E"/>
    <w:rsid w:val="00327BC0"/>
    <w:rsid w:val="00327C97"/>
    <w:rsid w:val="003301C2"/>
    <w:rsid w:val="00332383"/>
    <w:rsid w:val="0033298B"/>
    <w:rsid w:val="00332B7F"/>
    <w:rsid w:val="0033375D"/>
    <w:rsid w:val="003340AF"/>
    <w:rsid w:val="00334A02"/>
    <w:rsid w:val="00334A3C"/>
    <w:rsid w:val="00334F2A"/>
    <w:rsid w:val="00335B57"/>
    <w:rsid w:val="00336B3C"/>
    <w:rsid w:val="00336CBD"/>
    <w:rsid w:val="0034097B"/>
    <w:rsid w:val="003430C3"/>
    <w:rsid w:val="00343EBC"/>
    <w:rsid w:val="00345A02"/>
    <w:rsid w:val="00345B92"/>
    <w:rsid w:val="003462A6"/>
    <w:rsid w:val="003464A7"/>
    <w:rsid w:val="003467F3"/>
    <w:rsid w:val="00347A19"/>
    <w:rsid w:val="00347B7D"/>
    <w:rsid w:val="00347C53"/>
    <w:rsid w:val="00347D81"/>
    <w:rsid w:val="00350B39"/>
    <w:rsid w:val="00352A97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36F"/>
    <w:rsid w:val="0037073D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36"/>
    <w:rsid w:val="0038144F"/>
    <w:rsid w:val="00381B16"/>
    <w:rsid w:val="003822BB"/>
    <w:rsid w:val="00382E72"/>
    <w:rsid w:val="003830D8"/>
    <w:rsid w:val="00383774"/>
    <w:rsid w:val="003841EC"/>
    <w:rsid w:val="00384336"/>
    <w:rsid w:val="00384AC9"/>
    <w:rsid w:val="00385306"/>
    <w:rsid w:val="00385D27"/>
    <w:rsid w:val="00385E81"/>
    <w:rsid w:val="00386251"/>
    <w:rsid w:val="00386C6E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13E"/>
    <w:rsid w:val="0039358E"/>
    <w:rsid w:val="003939B4"/>
    <w:rsid w:val="00393C87"/>
    <w:rsid w:val="00394D30"/>
    <w:rsid w:val="00395597"/>
    <w:rsid w:val="00395BA5"/>
    <w:rsid w:val="00395CB4"/>
    <w:rsid w:val="00396351"/>
    <w:rsid w:val="00396FA1"/>
    <w:rsid w:val="0039751B"/>
    <w:rsid w:val="0039796B"/>
    <w:rsid w:val="003A006B"/>
    <w:rsid w:val="003A02EB"/>
    <w:rsid w:val="003A0C6E"/>
    <w:rsid w:val="003A239F"/>
    <w:rsid w:val="003A3A3F"/>
    <w:rsid w:val="003A3D1B"/>
    <w:rsid w:val="003A3DF2"/>
    <w:rsid w:val="003A4583"/>
    <w:rsid w:val="003A470E"/>
    <w:rsid w:val="003A51F0"/>
    <w:rsid w:val="003A5243"/>
    <w:rsid w:val="003A52A5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1924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9A9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64FC"/>
    <w:rsid w:val="003D6574"/>
    <w:rsid w:val="003D71A7"/>
    <w:rsid w:val="003E04D8"/>
    <w:rsid w:val="003E0964"/>
    <w:rsid w:val="003E140C"/>
    <w:rsid w:val="003E1981"/>
    <w:rsid w:val="003E1EF4"/>
    <w:rsid w:val="003E296F"/>
    <w:rsid w:val="003E2E6E"/>
    <w:rsid w:val="003E2F68"/>
    <w:rsid w:val="003E31E1"/>
    <w:rsid w:val="003E34D8"/>
    <w:rsid w:val="003E383D"/>
    <w:rsid w:val="003E45E6"/>
    <w:rsid w:val="003E46C5"/>
    <w:rsid w:val="003E481F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651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500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3F05"/>
    <w:rsid w:val="0040449F"/>
    <w:rsid w:val="004048E4"/>
    <w:rsid w:val="004059E2"/>
    <w:rsid w:val="0040623A"/>
    <w:rsid w:val="00406943"/>
    <w:rsid w:val="00406F06"/>
    <w:rsid w:val="0040727A"/>
    <w:rsid w:val="0040735E"/>
    <w:rsid w:val="00407514"/>
    <w:rsid w:val="00407700"/>
    <w:rsid w:val="004077EB"/>
    <w:rsid w:val="00407942"/>
    <w:rsid w:val="00407DA9"/>
    <w:rsid w:val="004100F6"/>
    <w:rsid w:val="00410654"/>
    <w:rsid w:val="00411019"/>
    <w:rsid w:val="0041265F"/>
    <w:rsid w:val="0041272D"/>
    <w:rsid w:val="004127F2"/>
    <w:rsid w:val="00413062"/>
    <w:rsid w:val="00413129"/>
    <w:rsid w:val="004150F8"/>
    <w:rsid w:val="0041557B"/>
    <w:rsid w:val="004163E8"/>
    <w:rsid w:val="004164D1"/>
    <w:rsid w:val="00416A32"/>
    <w:rsid w:val="00416B2F"/>
    <w:rsid w:val="00417CF6"/>
    <w:rsid w:val="00420EA0"/>
    <w:rsid w:val="00422A12"/>
    <w:rsid w:val="00422D34"/>
    <w:rsid w:val="00423243"/>
    <w:rsid w:val="00423417"/>
    <w:rsid w:val="0042400B"/>
    <w:rsid w:val="00424D01"/>
    <w:rsid w:val="00425A46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5AD"/>
    <w:rsid w:val="00431B7A"/>
    <w:rsid w:val="00431E3F"/>
    <w:rsid w:val="00431E5E"/>
    <w:rsid w:val="004337CB"/>
    <w:rsid w:val="00433CE6"/>
    <w:rsid w:val="00433EDB"/>
    <w:rsid w:val="004340F8"/>
    <w:rsid w:val="00434C0F"/>
    <w:rsid w:val="00434F33"/>
    <w:rsid w:val="00435FBB"/>
    <w:rsid w:val="0043664C"/>
    <w:rsid w:val="00436EFD"/>
    <w:rsid w:val="00436F7C"/>
    <w:rsid w:val="004400B3"/>
    <w:rsid w:val="00440177"/>
    <w:rsid w:val="0044079D"/>
    <w:rsid w:val="00441DFA"/>
    <w:rsid w:val="004421A6"/>
    <w:rsid w:val="00442AF2"/>
    <w:rsid w:val="00442CC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0E6"/>
    <w:rsid w:val="00452C20"/>
    <w:rsid w:val="00452DCF"/>
    <w:rsid w:val="00453854"/>
    <w:rsid w:val="00453A9A"/>
    <w:rsid w:val="004556E7"/>
    <w:rsid w:val="0045595C"/>
    <w:rsid w:val="00455A7D"/>
    <w:rsid w:val="00455E44"/>
    <w:rsid w:val="00455EC1"/>
    <w:rsid w:val="004565A9"/>
    <w:rsid w:val="004566FC"/>
    <w:rsid w:val="00456A2B"/>
    <w:rsid w:val="00457B55"/>
    <w:rsid w:val="00457F80"/>
    <w:rsid w:val="0046002E"/>
    <w:rsid w:val="0046057D"/>
    <w:rsid w:val="00461014"/>
    <w:rsid w:val="00461017"/>
    <w:rsid w:val="004610E6"/>
    <w:rsid w:val="004613C7"/>
    <w:rsid w:val="00461892"/>
    <w:rsid w:val="0046233E"/>
    <w:rsid w:val="00462AFB"/>
    <w:rsid w:val="00462CD5"/>
    <w:rsid w:val="00463270"/>
    <w:rsid w:val="00463979"/>
    <w:rsid w:val="00463A1C"/>
    <w:rsid w:val="004649B3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7BC"/>
    <w:rsid w:val="0046796B"/>
    <w:rsid w:val="00467F67"/>
    <w:rsid w:val="0047049F"/>
    <w:rsid w:val="00470703"/>
    <w:rsid w:val="00471233"/>
    <w:rsid w:val="00471B7F"/>
    <w:rsid w:val="00472234"/>
    <w:rsid w:val="00472D21"/>
    <w:rsid w:val="004752C7"/>
    <w:rsid w:val="00475442"/>
    <w:rsid w:val="00475B09"/>
    <w:rsid w:val="00475FD8"/>
    <w:rsid w:val="0047610E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A5DE4"/>
    <w:rsid w:val="004B031E"/>
    <w:rsid w:val="004B0A34"/>
    <w:rsid w:val="004B16A0"/>
    <w:rsid w:val="004B2216"/>
    <w:rsid w:val="004B26AB"/>
    <w:rsid w:val="004B2C0D"/>
    <w:rsid w:val="004B2E20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1C7A"/>
    <w:rsid w:val="004C2047"/>
    <w:rsid w:val="004C3449"/>
    <w:rsid w:val="004C3F52"/>
    <w:rsid w:val="004C40E0"/>
    <w:rsid w:val="004C44F5"/>
    <w:rsid w:val="004C4565"/>
    <w:rsid w:val="004C47D5"/>
    <w:rsid w:val="004C4884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4FD"/>
    <w:rsid w:val="004D276E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682"/>
    <w:rsid w:val="004E2756"/>
    <w:rsid w:val="004E2FEA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0DE5"/>
    <w:rsid w:val="004F17BD"/>
    <w:rsid w:val="004F1AB2"/>
    <w:rsid w:val="004F225A"/>
    <w:rsid w:val="004F3685"/>
    <w:rsid w:val="004F3C1E"/>
    <w:rsid w:val="004F404D"/>
    <w:rsid w:val="004F42B5"/>
    <w:rsid w:val="004F4B3C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0FC5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5DC2"/>
    <w:rsid w:val="00506AF4"/>
    <w:rsid w:val="00506E2A"/>
    <w:rsid w:val="005079C7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B9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9D6"/>
    <w:rsid w:val="00521EEA"/>
    <w:rsid w:val="0052371C"/>
    <w:rsid w:val="00523A19"/>
    <w:rsid w:val="00523C75"/>
    <w:rsid w:val="005259CD"/>
    <w:rsid w:val="005259D2"/>
    <w:rsid w:val="00526044"/>
    <w:rsid w:val="00527229"/>
    <w:rsid w:val="00530793"/>
    <w:rsid w:val="00530F84"/>
    <w:rsid w:val="005311F8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1587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63CE"/>
    <w:rsid w:val="005472F1"/>
    <w:rsid w:val="005476D3"/>
    <w:rsid w:val="00550361"/>
    <w:rsid w:val="0055202C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5ABC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57"/>
    <w:rsid w:val="005602E4"/>
    <w:rsid w:val="0056051E"/>
    <w:rsid w:val="005614DB"/>
    <w:rsid w:val="00561617"/>
    <w:rsid w:val="005617CC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0CA"/>
    <w:rsid w:val="00567205"/>
    <w:rsid w:val="005678BB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1C63"/>
    <w:rsid w:val="00581EFD"/>
    <w:rsid w:val="0058211A"/>
    <w:rsid w:val="00582917"/>
    <w:rsid w:val="00582B8F"/>
    <w:rsid w:val="0058338A"/>
    <w:rsid w:val="00583B1C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07FC"/>
    <w:rsid w:val="005920BA"/>
    <w:rsid w:val="0059251A"/>
    <w:rsid w:val="00592D17"/>
    <w:rsid w:val="005932B1"/>
    <w:rsid w:val="00593592"/>
    <w:rsid w:val="00593BEC"/>
    <w:rsid w:val="00593EAA"/>
    <w:rsid w:val="0059454C"/>
    <w:rsid w:val="0059496D"/>
    <w:rsid w:val="00594B8C"/>
    <w:rsid w:val="00594BC1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B27"/>
    <w:rsid w:val="005A0FE5"/>
    <w:rsid w:val="005A2445"/>
    <w:rsid w:val="005A2455"/>
    <w:rsid w:val="005A3530"/>
    <w:rsid w:val="005A3B20"/>
    <w:rsid w:val="005A3FD0"/>
    <w:rsid w:val="005A490F"/>
    <w:rsid w:val="005A4D99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036A"/>
    <w:rsid w:val="005C20A3"/>
    <w:rsid w:val="005C2298"/>
    <w:rsid w:val="005C41BF"/>
    <w:rsid w:val="005C42A2"/>
    <w:rsid w:val="005C42CF"/>
    <w:rsid w:val="005C4D0F"/>
    <w:rsid w:val="005C5137"/>
    <w:rsid w:val="005C543C"/>
    <w:rsid w:val="005C5540"/>
    <w:rsid w:val="005C5FCB"/>
    <w:rsid w:val="005C6B5D"/>
    <w:rsid w:val="005C6E29"/>
    <w:rsid w:val="005C6F3E"/>
    <w:rsid w:val="005C776A"/>
    <w:rsid w:val="005D0899"/>
    <w:rsid w:val="005D0E66"/>
    <w:rsid w:val="005D0FB3"/>
    <w:rsid w:val="005D168F"/>
    <w:rsid w:val="005D1ECF"/>
    <w:rsid w:val="005D1ED5"/>
    <w:rsid w:val="005D1FD7"/>
    <w:rsid w:val="005D2340"/>
    <w:rsid w:val="005D23BE"/>
    <w:rsid w:val="005D2669"/>
    <w:rsid w:val="005D2DBB"/>
    <w:rsid w:val="005D379A"/>
    <w:rsid w:val="005D3960"/>
    <w:rsid w:val="005D4926"/>
    <w:rsid w:val="005D5BB7"/>
    <w:rsid w:val="005D73D0"/>
    <w:rsid w:val="005D75D9"/>
    <w:rsid w:val="005D7922"/>
    <w:rsid w:val="005D7A85"/>
    <w:rsid w:val="005E015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499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2F0"/>
    <w:rsid w:val="005F6563"/>
    <w:rsid w:val="005F65A1"/>
    <w:rsid w:val="005F7E2C"/>
    <w:rsid w:val="00600D04"/>
    <w:rsid w:val="0060130A"/>
    <w:rsid w:val="006021A0"/>
    <w:rsid w:val="00602B35"/>
    <w:rsid w:val="00602B6B"/>
    <w:rsid w:val="006031E7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20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6EA9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7C3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B88"/>
    <w:rsid w:val="00636C9B"/>
    <w:rsid w:val="00636ED8"/>
    <w:rsid w:val="00637323"/>
    <w:rsid w:val="00637748"/>
    <w:rsid w:val="00637860"/>
    <w:rsid w:val="00637D21"/>
    <w:rsid w:val="006405F4"/>
    <w:rsid w:val="00640B72"/>
    <w:rsid w:val="006411EA"/>
    <w:rsid w:val="00641AF0"/>
    <w:rsid w:val="00641BA9"/>
    <w:rsid w:val="00641DBA"/>
    <w:rsid w:val="00642672"/>
    <w:rsid w:val="00643BB4"/>
    <w:rsid w:val="00643F95"/>
    <w:rsid w:val="00644452"/>
    <w:rsid w:val="0064457B"/>
    <w:rsid w:val="006449A0"/>
    <w:rsid w:val="006449B8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B9C"/>
    <w:rsid w:val="00651E45"/>
    <w:rsid w:val="00651FB2"/>
    <w:rsid w:val="00652AC7"/>
    <w:rsid w:val="006542C5"/>
    <w:rsid w:val="00654669"/>
    <w:rsid w:val="006546F0"/>
    <w:rsid w:val="00655358"/>
    <w:rsid w:val="00656BB0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674CB"/>
    <w:rsid w:val="00670CE3"/>
    <w:rsid w:val="00670E5A"/>
    <w:rsid w:val="00670EC7"/>
    <w:rsid w:val="00671218"/>
    <w:rsid w:val="00671DC6"/>
    <w:rsid w:val="00671E7D"/>
    <w:rsid w:val="0067247B"/>
    <w:rsid w:val="00673042"/>
    <w:rsid w:val="00673416"/>
    <w:rsid w:val="00674201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1D9"/>
    <w:rsid w:val="006824BA"/>
    <w:rsid w:val="0068274B"/>
    <w:rsid w:val="00682E67"/>
    <w:rsid w:val="00682EB0"/>
    <w:rsid w:val="006831FA"/>
    <w:rsid w:val="006838D1"/>
    <w:rsid w:val="00685249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2F0"/>
    <w:rsid w:val="006A1340"/>
    <w:rsid w:val="006A1920"/>
    <w:rsid w:val="006A1F9B"/>
    <w:rsid w:val="006A2128"/>
    <w:rsid w:val="006A2185"/>
    <w:rsid w:val="006A291E"/>
    <w:rsid w:val="006A2979"/>
    <w:rsid w:val="006A4710"/>
    <w:rsid w:val="006A473F"/>
    <w:rsid w:val="006A54B2"/>
    <w:rsid w:val="006A58EB"/>
    <w:rsid w:val="006A5B04"/>
    <w:rsid w:val="006A6877"/>
    <w:rsid w:val="006B0810"/>
    <w:rsid w:val="006B09B0"/>
    <w:rsid w:val="006B2EB8"/>
    <w:rsid w:val="006B411B"/>
    <w:rsid w:val="006B5B17"/>
    <w:rsid w:val="006B69F8"/>
    <w:rsid w:val="006B76BA"/>
    <w:rsid w:val="006C022C"/>
    <w:rsid w:val="006C0235"/>
    <w:rsid w:val="006C049E"/>
    <w:rsid w:val="006C0A40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222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4390"/>
    <w:rsid w:val="006D5F1D"/>
    <w:rsid w:val="006D674F"/>
    <w:rsid w:val="006D69D2"/>
    <w:rsid w:val="006D7686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103"/>
    <w:rsid w:val="006E52CE"/>
    <w:rsid w:val="006E5494"/>
    <w:rsid w:val="006E59F6"/>
    <w:rsid w:val="006E5D25"/>
    <w:rsid w:val="006E6001"/>
    <w:rsid w:val="006E6426"/>
    <w:rsid w:val="006E6609"/>
    <w:rsid w:val="006E6916"/>
    <w:rsid w:val="006E6A6C"/>
    <w:rsid w:val="006E730D"/>
    <w:rsid w:val="006F0ACA"/>
    <w:rsid w:val="006F0E88"/>
    <w:rsid w:val="006F1EA9"/>
    <w:rsid w:val="006F2217"/>
    <w:rsid w:val="006F382C"/>
    <w:rsid w:val="006F40D7"/>
    <w:rsid w:val="006F42D2"/>
    <w:rsid w:val="006F42DE"/>
    <w:rsid w:val="006F4ACA"/>
    <w:rsid w:val="006F4CA6"/>
    <w:rsid w:val="006F56D4"/>
    <w:rsid w:val="006F59ED"/>
    <w:rsid w:val="006F5C3F"/>
    <w:rsid w:val="006F6FBB"/>
    <w:rsid w:val="006F7396"/>
    <w:rsid w:val="006F763E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DD1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553"/>
    <w:rsid w:val="007217A9"/>
    <w:rsid w:val="00721ED8"/>
    <w:rsid w:val="007222F1"/>
    <w:rsid w:val="007223F0"/>
    <w:rsid w:val="00722F8D"/>
    <w:rsid w:val="007233D6"/>
    <w:rsid w:val="007241C5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27EA3"/>
    <w:rsid w:val="00727EC8"/>
    <w:rsid w:val="00730890"/>
    <w:rsid w:val="00730CB0"/>
    <w:rsid w:val="00730DC5"/>
    <w:rsid w:val="00731F11"/>
    <w:rsid w:val="007327E1"/>
    <w:rsid w:val="00732F98"/>
    <w:rsid w:val="00733885"/>
    <w:rsid w:val="007343B8"/>
    <w:rsid w:val="0073460F"/>
    <w:rsid w:val="007358F1"/>
    <w:rsid w:val="00737174"/>
    <w:rsid w:val="00737A8B"/>
    <w:rsid w:val="00740128"/>
    <w:rsid w:val="00740150"/>
    <w:rsid w:val="00740505"/>
    <w:rsid w:val="0074088F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618"/>
    <w:rsid w:val="00756E96"/>
    <w:rsid w:val="00757AB9"/>
    <w:rsid w:val="0076032C"/>
    <w:rsid w:val="00761180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65FA9"/>
    <w:rsid w:val="00766649"/>
    <w:rsid w:val="00766684"/>
    <w:rsid w:val="00770A73"/>
    <w:rsid w:val="00771116"/>
    <w:rsid w:val="0077162C"/>
    <w:rsid w:val="007717CF"/>
    <w:rsid w:val="007717E3"/>
    <w:rsid w:val="00771920"/>
    <w:rsid w:val="007724C0"/>
    <w:rsid w:val="00772531"/>
    <w:rsid w:val="0077284C"/>
    <w:rsid w:val="007740AF"/>
    <w:rsid w:val="00774847"/>
    <w:rsid w:val="00775537"/>
    <w:rsid w:val="00776320"/>
    <w:rsid w:val="00776444"/>
    <w:rsid w:val="00776725"/>
    <w:rsid w:val="00777079"/>
    <w:rsid w:val="007777FF"/>
    <w:rsid w:val="00777AB6"/>
    <w:rsid w:val="00777DE6"/>
    <w:rsid w:val="0078079D"/>
    <w:rsid w:val="0078091F"/>
    <w:rsid w:val="00780977"/>
    <w:rsid w:val="00780B25"/>
    <w:rsid w:val="00780D35"/>
    <w:rsid w:val="0078103C"/>
    <w:rsid w:val="0078145E"/>
    <w:rsid w:val="007816AA"/>
    <w:rsid w:val="00781F13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15F6"/>
    <w:rsid w:val="00792201"/>
    <w:rsid w:val="00793F3A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3C56"/>
    <w:rsid w:val="007A403F"/>
    <w:rsid w:val="007A53AC"/>
    <w:rsid w:val="007A64A7"/>
    <w:rsid w:val="007B0103"/>
    <w:rsid w:val="007B0511"/>
    <w:rsid w:val="007B0C32"/>
    <w:rsid w:val="007B1CB4"/>
    <w:rsid w:val="007B210B"/>
    <w:rsid w:val="007B6604"/>
    <w:rsid w:val="007B6A95"/>
    <w:rsid w:val="007B6BA4"/>
    <w:rsid w:val="007B6E43"/>
    <w:rsid w:val="007B7613"/>
    <w:rsid w:val="007B7AFA"/>
    <w:rsid w:val="007B7B7F"/>
    <w:rsid w:val="007C014B"/>
    <w:rsid w:val="007C04E7"/>
    <w:rsid w:val="007C0AE5"/>
    <w:rsid w:val="007C0CC1"/>
    <w:rsid w:val="007C0D78"/>
    <w:rsid w:val="007C122F"/>
    <w:rsid w:val="007C1278"/>
    <w:rsid w:val="007C1CA1"/>
    <w:rsid w:val="007C262A"/>
    <w:rsid w:val="007C2DCB"/>
    <w:rsid w:val="007C2F38"/>
    <w:rsid w:val="007C39A5"/>
    <w:rsid w:val="007C427C"/>
    <w:rsid w:val="007C5028"/>
    <w:rsid w:val="007C555C"/>
    <w:rsid w:val="007C5659"/>
    <w:rsid w:val="007C6648"/>
    <w:rsid w:val="007C6B03"/>
    <w:rsid w:val="007C6DE4"/>
    <w:rsid w:val="007C719B"/>
    <w:rsid w:val="007C72BF"/>
    <w:rsid w:val="007D0628"/>
    <w:rsid w:val="007D06E1"/>
    <w:rsid w:val="007D17AC"/>
    <w:rsid w:val="007D3014"/>
    <w:rsid w:val="007D3C6D"/>
    <w:rsid w:val="007D3E45"/>
    <w:rsid w:val="007D4511"/>
    <w:rsid w:val="007D45B6"/>
    <w:rsid w:val="007D5008"/>
    <w:rsid w:val="007D570D"/>
    <w:rsid w:val="007D5A16"/>
    <w:rsid w:val="007D5C88"/>
    <w:rsid w:val="007D68FF"/>
    <w:rsid w:val="007D6E3B"/>
    <w:rsid w:val="007D732F"/>
    <w:rsid w:val="007D7697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E5354"/>
    <w:rsid w:val="007E7656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49D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0FB6"/>
    <w:rsid w:val="0081140B"/>
    <w:rsid w:val="0081196C"/>
    <w:rsid w:val="00811E91"/>
    <w:rsid w:val="008125BE"/>
    <w:rsid w:val="00813355"/>
    <w:rsid w:val="00813ABC"/>
    <w:rsid w:val="00813F6C"/>
    <w:rsid w:val="00814199"/>
    <w:rsid w:val="00815405"/>
    <w:rsid w:val="00815C28"/>
    <w:rsid w:val="00815D78"/>
    <w:rsid w:val="00816655"/>
    <w:rsid w:val="008176FE"/>
    <w:rsid w:val="00820034"/>
    <w:rsid w:val="00821206"/>
    <w:rsid w:val="00821395"/>
    <w:rsid w:val="0082159D"/>
    <w:rsid w:val="00821A19"/>
    <w:rsid w:val="00821D05"/>
    <w:rsid w:val="00822192"/>
    <w:rsid w:val="008224C8"/>
    <w:rsid w:val="00822CD2"/>
    <w:rsid w:val="00822DBF"/>
    <w:rsid w:val="0082355D"/>
    <w:rsid w:val="008237C8"/>
    <w:rsid w:val="008238A5"/>
    <w:rsid w:val="00823B30"/>
    <w:rsid w:val="00823EE6"/>
    <w:rsid w:val="008240D7"/>
    <w:rsid w:val="00824136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79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56F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62CC"/>
    <w:rsid w:val="00846DFD"/>
    <w:rsid w:val="0084714F"/>
    <w:rsid w:val="008474C9"/>
    <w:rsid w:val="0085055E"/>
    <w:rsid w:val="00850FD2"/>
    <w:rsid w:val="0085119B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817"/>
    <w:rsid w:val="00856C0B"/>
    <w:rsid w:val="00856CAF"/>
    <w:rsid w:val="00856E68"/>
    <w:rsid w:val="00857306"/>
    <w:rsid w:val="0085763C"/>
    <w:rsid w:val="0086015E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46C7"/>
    <w:rsid w:val="00865A38"/>
    <w:rsid w:val="00866C0A"/>
    <w:rsid w:val="008708D3"/>
    <w:rsid w:val="00871797"/>
    <w:rsid w:val="00871CFE"/>
    <w:rsid w:val="0087208E"/>
    <w:rsid w:val="008721C3"/>
    <w:rsid w:val="00873794"/>
    <w:rsid w:val="00873998"/>
    <w:rsid w:val="00874745"/>
    <w:rsid w:val="008747D5"/>
    <w:rsid w:val="00874830"/>
    <w:rsid w:val="008757AF"/>
    <w:rsid w:val="008762B0"/>
    <w:rsid w:val="00877510"/>
    <w:rsid w:val="008778A6"/>
    <w:rsid w:val="00877DB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8D0"/>
    <w:rsid w:val="00884922"/>
    <w:rsid w:val="00884DB1"/>
    <w:rsid w:val="0088535B"/>
    <w:rsid w:val="008859FF"/>
    <w:rsid w:val="00885DE5"/>
    <w:rsid w:val="008905E0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3A9"/>
    <w:rsid w:val="00896670"/>
    <w:rsid w:val="0089667E"/>
    <w:rsid w:val="0089689A"/>
    <w:rsid w:val="00896971"/>
    <w:rsid w:val="0089716D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562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A3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0E3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5D8"/>
    <w:rsid w:val="008C6682"/>
    <w:rsid w:val="008C782E"/>
    <w:rsid w:val="008C78DE"/>
    <w:rsid w:val="008C78E7"/>
    <w:rsid w:val="008C7EAE"/>
    <w:rsid w:val="008C7EE3"/>
    <w:rsid w:val="008C7F8C"/>
    <w:rsid w:val="008D0583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6E4F"/>
    <w:rsid w:val="008D7ED7"/>
    <w:rsid w:val="008D7FE8"/>
    <w:rsid w:val="008E075D"/>
    <w:rsid w:val="008E0D70"/>
    <w:rsid w:val="008E251A"/>
    <w:rsid w:val="008E2660"/>
    <w:rsid w:val="008E28FB"/>
    <w:rsid w:val="008E306C"/>
    <w:rsid w:val="008E3720"/>
    <w:rsid w:val="008E4099"/>
    <w:rsid w:val="008E4654"/>
    <w:rsid w:val="008E498C"/>
    <w:rsid w:val="008E57DC"/>
    <w:rsid w:val="008E5B4D"/>
    <w:rsid w:val="008E5F26"/>
    <w:rsid w:val="008E64D8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D46"/>
    <w:rsid w:val="008F5F5B"/>
    <w:rsid w:val="008F6163"/>
    <w:rsid w:val="008F6F54"/>
    <w:rsid w:val="008F785D"/>
    <w:rsid w:val="008F7B3F"/>
    <w:rsid w:val="008F7DAE"/>
    <w:rsid w:val="008F7DEA"/>
    <w:rsid w:val="009008B3"/>
    <w:rsid w:val="00900DAF"/>
    <w:rsid w:val="009011C5"/>
    <w:rsid w:val="009022C6"/>
    <w:rsid w:val="00902D49"/>
    <w:rsid w:val="009034A8"/>
    <w:rsid w:val="00903C59"/>
    <w:rsid w:val="00903EED"/>
    <w:rsid w:val="00903F16"/>
    <w:rsid w:val="00904ED0"/>
    <w:rsid w:val="00905058"/>
    <w:rsid w:val="00905D8A"/>
    <w:rsid w:val="0090621A"/>
    <w:rsid w:val="009077DC"/>
    <w:rsid w:val="00907F2E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898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065C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09FC"/>
    <w:rsid w:val="00941013"/>
    <w:rsid w:val="0094173C"/>
    <w:rsid w:val="009418CA"/>
    <w:rsid w:val="00941C54"/>
    <w:rsid w:val="00941F07"/>
    <w:rsid w:val="00942430"/>
    <w:rsid w:val="00942708"/>
    <w:rsid w:val="009431B8"/>
    <w:rsid w:val="0094330D"/>
    <w:rsid w:val="00943B03"/>
    <w:rsid w:val="00943F70"/>
    <w:rsid w:val="009443A5"/>
    <w:rsid w:val="009446D6"/>
    <w:rsid w:val="00944F8F"/>
    <w:rsid w:val="009457A0"/>
    <w:rsid w:val="00945A70"/>
    <w:rsid w:val="00947DBC"/>
    <w:rsid w:val="00947F4D"/>
    <w:rsid w:val="00950024"/>
    <w:rsid w:val="009507BB"/>
    <w:rsid w:val="00950878"/>
    <w:rsid w:val="009509B0"/>
    <w:rsid w:val="00950D76"/>
    <w:rsid w:val="00950EDB"/>
    <w:rsid w:val="00950FA9"/>
    <w:rsid w:val="009510BF"/>
    <w:rsid w:val="009518D9"/>
    <w:rsid w:val="0095278D"/>
    <w:rsid w:val="00952C48"/>
    <w:rsid w:val="00952D9C"/>
    <w:rsid w:val="0095310E"/>
    <w:rsid w:val="0095384A"/>
    <w:rsid w:val="00953FCA"/>
    <w:rsid w:val="0095400B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0FA"/>
    <w:rsid w:val="00961627"/>
    <w:rsid w:val="00961B3A"/>
    <w:rsid w:val="0096283C"/>
    <w:rsid w:val="00963CCF"/>
    <w:rsid w:val="00964224"/>
    <w:rsid w:val="00964BFC"/>
    <w:rsid w:val="00964E09"/>
    <w:rsid w:val="0096536C"/>
    <w:rsid w:val="009656CC"/>
    <w:rsid w:val="00965843"/>
    <w:rsid w:val="0096626C"/>
    <w:rsid w:val="00966723"/>
    <w:rsid w:val="009678D2"/>
    <w:rsid w:val="00967C24"/>
    <w:rsid w:val="00967F9B"/>
    <w:rsid w:val="00970C3F"/>
    <w:rsid w:val="00971006"/>
    <w:rsid w:val="009718CA"/>
    <w:rsid w:val="00971906"/>
    <w:rsid w:val="00972EEE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99B"/>
    <w:rsid w:val="00991C6F"/>
    <w:rsid w:val="00991C78"/>
    <w:rsid w:val="00992F03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6D10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2C5E"/>
    <w:rsid w:val="009A36CE"/>
    <w:rsid w:val="009A421A"/>
    <w:rsid w:val="009A442F"/>
    <w:rsid w:val="009A4603"/>
    <w:rsid w:val="009A475F"/>
    <w:rsid w:val="009A5347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63C4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68A"/>
    <w:rsid w:val="009D1AA9"/>
    <w:rsid w:val="009D27BF"/>
    <w:rsid w:val="009D2BAD"/>
    <w:rsid w:val="009D3641"/>
    <w:rsid w:val="009D4960"/>
    <w:rsid w:val="009D4C90"/>
    <w:rsid w:val="009D4D69"/>
    <w:rsid w:val="009D4F56"/>
    <w:rsid w:val="009D5647"/>
    <w:rsid w:val="009D6B29"/>
    <w:rsid w:val="009D6CBC"/>
    <w:rsid w:val="009D7528"/>
    <w:rsid w:val="009E0276"/>
    <w:rsid w:val="009E03B2"/>
    <w:rsid w:val="009E0616"/>
    <w:rsid w:val="009E0C48"/>
    <w:rsid w:val="009E0D0F"/>
    <w:rsid w:val="009E17B8"/>
    <w:rsid w:val="009E25B4"/>
    <w:rsid w:val="009E2B09"/>
    <w:rsid w:val="009E2F13"/>
    <w:rsid w:val="009E3017"/>
    <w:rsid w:val="009E368F"/>
    <w:rsid w:val="009E450A"/>
    <w:rsid w:val="009E4AF1"/>
    <w:rsid w:val="009E4F95"/>
    <w:rsid w:val="009E5A84"/>
    <w:rsid w:val="009E66B1"/>
    <w:rsid w:val="009E687E"/>
    <w:rsid w:val="009F047B"/>
    <w:rsid w:val="009F0AD7"/>
    <w:rsid w:val="009F0CAE"/>
    <w:rsid w:val="009F0DCA"/>
    <w:rsid w:val="009F13D7"/>
    <w:rsid w:val="009F14CD"/>
    <w:rsid w:val="009F16DD"/>
    <w:rsid w:val="009F1B1D"/>
    <w:rsid w:val="009F23A7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0AA"/>
    <w:rsid w:val="00A10491"/>
    <w:rsid w:val="00A106AC"/>
    <w:rsid w:val="00A10A1E"/>
    <w:rsid w:val="00A10B0F"/>
    <w:rsid w:val="00A1135E"/>
    <w:rsid w:val="00A1179C"/>
    <w:rsid w:val="00A124D6"/>
    <w:rsid w:val="00A12752"/>
    <w:rsid w:val="00A13233"/>
    <w:rsid w:val="00A13D22"/>
    <w:rsid w:val="00A14613"/>
    <w:rsid w:val="00A15623"/>
    <w:rsid w:val="00A15907"/>
    <w:rsid w:val="00A15987"/>
    <w:rsid w:val="00A166AF"/>
    <w:rsid w:val="00A16AC7"/>
    <w:rsid w:val="00A20385"/>
    <w:rsid w:val="00A2095E"/>
    <w:rsid w:val="00A209D9"/>
    <w:rsid w:val="00A20EA3"/>
    <w:rsid w:val="00A20FE7"/>
    <w:rsid w:val="00A21428"/>
    <w:rsid w:val="00A217AF"/>
    <w:rsid w:val="00A21F2C"/>
    <w:rsid w:val="00A22685"/>
    <w:rsid w:val="00A227DA"/>
    <w:rsid w:val="00A228C2"/>
    <w:rsid w:val="00A237C7"/>
    <w:rsid w:val="00A245BF"/>
    <w:rsid w:val="00A24A94"/>
    <w:rsid w:val="00A24CA7"/>
    <w:rsid w:val="00A2504D"/>
    <w:rsid w:val="00A25BFD"/>
    <w:rsid w:val="00A26BA2"/>
    <w:rsid w:val="00A27612"/>
    <w:rsid w:val="00A27A5F"/>
    <w:rsid w:val="00A27B9B"/>
    <w:rsid w:val="00A3002C"/>
    <w:rsid w:val="00A3071A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784"/>
    <w:rsid w:val="00A42A85"/>
    <w:rsid w:val="00A42B03"/>
    <w:rsid w:val="00A42B4B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1F98"/>
    <w:rsid w:val="00A5317D"/>
    <w:rsid w:val="00A53399"/>
    <w:rsid w:val="00A53615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208"/>
    <w:rsid w:val="00A63579"/>
    <w:rsid w:val="00A63990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0822"/>
    <w:rsid w:val="00A8152E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5B06"/>
    <w:rsid w:val="00A860FB"/>
    <w:rsid w:val="00A86567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2B"/>
    <w:rsid w:val="00AA353E"/>
    <w:rsid w:val="00AA371C"/>
    <w:rsid w:val="00AA4F34"/>
    <w:rsid w:val="00AA5128"/>
    <w:rsid w:val="00AA5746"/>
    <w:rsid w:val="00AA5EC2"/>
    <w:rsid w:val="00AA6776"/>
    <w:rsid w:val="00AA6C49"/>
    <w:rsid w:val="00AA6CF1"/>
    <w:rsid w:val="00AA7861"/>
    <w:rsid w:val="00AB01B6"/>
    <w:rsid w:val="00AB0D0D"/>
    <w:rsid w:val="00AB132A"/>
    <w:rsid w:val="00AB1C6F"/>
    <w:rsid w:val="00AB205D"/>
    <w:rsid w:val="00AB271D"/>
    <w:rsid w:val="00AB343C"/>
    <w:rsid w:val="00AB3C5A"/>
    <w:rsid w:val="00AB3D4C"/>
    <w:rsid w:val="00AB4158"/>
    <w:rsid w:val="00AB4E6A"/>
    <w:rsid w:val="00AB5221"/>
    <w:rsid w:val="00AB5512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C8F"/>
    <w:rsid w:val="00AC2FDE"/>
    <w:rsid w:val="00AC30AB"/>
    <w:rsid w:val="00AC40A4"/>
    <w:rsid w:val="00AC4D0E"/>
    <w:rsid w:val="00AC5900"/>
    <w:rsid w:val="00AC5EFA"/>
    <w:rsid w:val="00AC6587"/>
    <w:rsid w:val="00AC6A7C"/>
    <w:rsid w:val="00AC6B2D"/>
    <w:rsid w:val="00AC6DC4"/>
    <w:rsid w:val="00AC766E"/>
    <w:rsid w:val="00AD083D"/>
    <w:rsid w:val="00AD117A"/>
    <w:rsid w:val="00AD1745"/>
    <w:rsid w:val="00AD18FB"/>
    <w:rsid w:val="00AD19F6"/>
    <w:rsid w:val="00AD1E39"/>
    <w:rsid w:val="00AD2AF9"/>
    <w:rsid w:val="00AD2D64"/>
    <w:rsid w:val="00AD2DD2"/>
    <w:rsid w:val="00AD3106"/>
    <w:rsid w:val="00AD35AE"/>
    <w:rsid w:val="00AD3B25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3FB"/>
    <w:rsid w:val="00AE077A"/>
    <w:rsid w:val="00AE2912"/>
    <w:rsid w:val="00AE3126"/>
    <w:rsid w:val="00AE3FDB"/>
    <w:rsid w:val="00AE4643"/>
    <w:rsid w:val="00AE4A62"/>
    <w:rsid w:val="00AE58AA"/>
    <w:rsid w:val="00AE5B81"/>
    <w:rsid w:val="00AE5FBB"/>
    <w:rsid w:val="00AE5FC3"/>
    <w:rsid w:val="00AE66F2"/>
    <w:rsid w:val="00AE672A"/>
    <w:rsid w:val="00AE6F83"/>
    <w:rsid w:val="00AE7643"/>
    <w:rsid w:val="00AE77C7"/>
    <w:rsid w:val="00AE7D1A"/>
    <w:rsid w:val="00AF0B65"/>
    <w:rsid w:val="00AF0F6F"/>
    <w:rsid w:val="00AF191B"/>
    <w:rsid w:val="00AF1A23"/>
    <w:rsid w:val="00AF1A5E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034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4655"/>
    <w:rsid w:val="00B050CA"/>
    <w:rsid w:val="00B0553D"/>
    <w:rsid w:val="00B05B88"/>
    <w:rsid w:val="00B05DC7"/>
    <w:rsid w:val="00B065F3"/>
    <w:rsid w:val="00B066BB"/>
    <w:rsid w:val="00B06C36"/>
    <w:rsid w:val="00B10A8F"/>
    <w:rsid w:val="00B10A94"/>
    <w:rsid w:val="00B11556"/>
    <w:rsid w:val="00B128A3"/>
    <w:rsid w:val="00B12F83"/>
    <w:rsid w:val="00B1372B"/>
    <w:rsid w:val="00B139B4"/>
    <w:rsid w:val="00B143C0"/>
    <w:rsid w:val="00B14672"/>
    <w:rsid w:val="00B14BE3"/>
    <w:rsid w:val="00B15041"/>
    <w:rsid w:val="00B152A1"/>
    <w:rsid w:val="00B15E8B"/>
    <w:rsid w:val="00B16699"/>
    <w:rsid w:val="00B166CB"/>
    <w:rsid w:val="00B16A51"/>
    <w:rsid w:val="00B16AC6"/>
    <w:rsid w:val="00B16D82"/>
    <w:rsid w:val="00B171D5"/>
    <w:rsid w:val="00B178D7"/>
    <w:rsid w:val="00B17AA3"/>
    <w:rsid w:val="00B17B1A"/>
    <w:rsid w:val="00B203A9"/>
    <w:rsid w:val="00B20CE8"/>
    <w:rsid w:val="00B21495"/>
    <w:rsid w:val="00B21DE1"/>
    <w:rsid w:val="00B23634"/>
    <w:rsid w:val="00B24751"/>
    <w:rsid w:val="00B2488E"/>
    <w:rsid w:val="00B24BE3"/>
    <w:rsid w:val="00B24D63"/>
    <w:rsid w:val="00B250EA"/>
    <w:rsid w:val="00B25106"/>
    <w:rsid w:val="00B2527A"/>
    <w:rsid w:val="00B2547D"/>
    <w:rsid w:val="00B25A1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2DEC"/>
    <w:rsid w:val="00B43ED3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1D75"/>
    <w:rsid w:val="00B52347"/>
    <w:rsid w:val="00B52390"/>
    <w:rsid w:val="00B523E1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DD1"/>
    <w:rsid w:val="00B62E74"/>
    <w:rsid w:val="00B6332B"/>
    <w:rsid w:val="00B637BD"/>
    <w:rsid w:val="00B637F4"/>
    <w:rsid w:val="00B63CF9"/>
    <w:rsid w:val="00B6484F"/>
    <w:rsid w:val="00B6485E"/>
    <w:rsid w:val="00B648FB"/>
    <w:rsid w:val="00B654F3"/>
    <w:rsid w:val="00B65805"/>
    <w:rsid w:val="00B65A52"/>
    <w:rsid w:val="00B66C5A"/>
    <w:rsid w:val="00B66E0D"/>
    <w:rsid w:val="00B675A5"/>
    <w:rsid w:val="00B70782"/>
    <w:rsid w:val="00B70A66"/>
    <w:rsid w:val="00B70A74"/>
    <w:rsid w:val="00B70EE0"/>
    <w:rsid w:val="00B717BD"/>
    <w:rsid w:val="00B72774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14B7"/>
    <w:rsid w:val="00B8255E"/>
    <w:rsid w:val="00B85166"/>
    <w:rsid w:val="00B8529A"/>
    <w:rsid w:val="00B85304"/>
    <w:rsid w:val="00B85526"/>
    <w:rsid w:val="00B85D02"/>
    <w:rsid w:val="00B8677B"/>
    <w:rsid w:val="00B86EC8"/>
    <w:rsid w:val="00B87613"/>
    <w:rsid w:val="00B87638"/>
    <w:rsid w:val="00B87870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67E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B7DC3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794"/>
    <w:rsid w:val="00BC7B29"/>
    <w:rsid w:val="00BC7CC1"/>
    <w:rsid w:val="00BD04EE"/>
    <w:rsid w:val="00BD0A0B"/>
    <w:rsid w:val="00BD0F84"/>
    <w:rsid w:val="00BD1820"/>
    <w:rsid w:val="00BD19A7"/>
    <w:rsid w:val="00BD2507"/>
    <w:rsid w:val="00BD3169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6267"/>
    <w:rsid w:val="00BD719E"/>
    <w:rsid w:val="00BD74FB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2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0E7"/>
    <w:rsid w:val="00BF1591"/>
    <w:rsid w:val="00BF1D0A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5B8D"/>
    <w:rsid w:val="00BF6980"/>
    <w:rsid w:val="00BF7398"/>
    <w:rsid w:val="00BF7A75"/>
    <w:rsid w:val="00BF7F64"/>
    <w:rsid w:val="00C00127"/>
    <w:rsid w:val="00C006A4"/>
    <w:rsid w:val="00C01144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6F32"/>
    <w:rsid w:val="00C07275"/>
    <w:rsid w:val="00C072F3"/>
    <w:rsid w:val="00C07469"/>
    <w:rsid w:val="00C0748B"/>
    <w:rsid w:val="00C1008E"/>
    <w:rsid w:val="00C104C9"/>
    <w:rsid w:val="00C10593"/>
    <w:rsid w:val="00C105AC"/>
    <w:rsid w:val="00C10614"/>
    <w:rsid w:val="00C112F9"/>
    <w:rsid w:val="00C11DF2"/>
    <w:rsid w:val="00C12706"/>
    <w:rsid w:val="00C1445B"/>
    <w:rsid w:val="00C14E52"/>
    <w:rsid w:val="00C14E6E"/>
    <w:rsid w:val="00C1578A"/>
    <w:rsid w:val="00C162B9"/>
    <w:rsid w:val="00C2004E"/>
    <w:rsid w:val="00C200FC"/>
    <w:rsid w:val="00C204F6"/>
    <w:rsid w:val="00C20DA6"/>
    <w:rsid w:val="00C2345C"/>
    <w:rsid w:val="00C237E7"/>
    <w:rsid w:val="00C248AC"/>
    <w:rsid w:val="00C24999"/>
    <w:rsid w:val="00C24C00"/>
    <w:rsid w:val="00C24EC9"/>
    <w:rsid w:val="00C25541"/>
    <w:rsid w:val="00C25AA4"/>
    <w:rsid w:val="00C27011"/>
    <w:rsid w:val="00C270D0"/>
    <w:rsid w:val="00C276B2"/>
    <w:rsid w:val="00C278A0"/>
    <w:rsid w:val="00C3013A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0D5D"/>
    <w:rsid w:val="00C412F5"/>
    <w:rsid w:val="00C4198F"/>
    <w:rsid w:val="00C41B74"/>
    <w:rsid w:val="00C42985"/>
    <w:rsid w:val="00C42E57"/>
    <w:rsid w:val="00C42F21"/>
    <w:rsid w:val="00C43306"/>
    <w:rsid w:val="00C43486"/>
    <w:rsid w:val="00C436BA"/>
    <w:rsid w:val="00C43BA2"/>
    <w:rsid w:val="00C4447B"/>
    <w:rsid w:val="00C44565"/>
    <w:rsid w:val="00C451D9"/>
    <w:rsid w:val="00C45D6A"/>
    <w:rsid w:val="00C45EE7"/>
    <w:rsid w:val="00C46331"/>
    <w:rsid w:val="00C463FE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4AAA"/>
    <w:rsid w:val="00C54F9D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2107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036"/>
    <w:rsid w:val="00C86244"/>
    <w:rsid w:val="00C86276"/>
    <w:rsid w:val="00C865C4"/>
    <w:rsid w:val="00C8683B"/>
    <w:rsid w:val="00C86B36"/>
    <w:rsid w:val="00C86BC6"/>
    <w:rsid w:val="00C8708D"/>
    <w:rsid w:val="00C9146E"/>
    <w:rsid w:val="00C914F6"/>
    <w:rsid w:val="00C918AA"/>
    <w:rsid w:val="00C92E29"/>
    <w:rsid w:val="00C92E67"/>
    <w:rsid w:val="00C93B13"/>
    <w:rsid w:val="00C95829"/>
    <w:rsid w:val="00C95977"/>
    <w:rsid w:val="00C974B6"/>
    <w:rsid w:val="00C975B2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607"/>
    <w:rsid w:val="00CB1F90"/>
    <w:rsid w:val="00CB21DC"/>
    <w:rsid w:val="00CB3381"/>
    <w:rsid w:val="00CB4AEB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63"/>
    <w:rsid w:val="00CC47CE"/>
    <w:rsid w:val="00CC4EC2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1FD9"/>
    <w:rsid w:val="00CD2451"/>
    <w:rsid w:val="00CD285E"/>
    <w:rsid w:val="00CD2887"/>
    <w:rsid w:val="00CD307A"/>
    <w:rsid w:val="00CD3165"/>
    <w:rsid w:val="00CD3864"/>
    <w:rsid w:val="00CD43D7"/>
    <w:rsid w:val="00CD43E4"/>
    <w:rsid w:val="00CD479A"/>
    <w:rsid w:val="00CD4D6B"/>
    <w:rsid w:val="00CD54F0"/>
    <w:rsid w:val="00CD5FB0"/>
    <w:rsid w:val="00CD6295"/>
    <w:rsid w:val="00CD6F26"/>
    <w:rsid w:val="00CD71F4"/>
    <w:rsid w:val="00CD7AD3"/>
    <w:rsid w:val="00CD7B98"/>
    <w:rsid w:val="00CD7E87"/>
    <w:rsid w:val="00CE15CB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2F8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3F56"/>
    <w:rsid w:val="00CF3FEE"/>
    <w:rsid w:val="00CF446F"/>
    <w:rsid w:val="00CF73B5"/>
    <w:rsid w:val="00D02388"/>
    <w:rsid w:val="00D02BDF"/>
    <w:rsid w:val="00D03516"/>
    <w:rsid w:val="00D044D3"/>
    <w:rsid w:val="00D04A37"/>
    <w:rsid w:val="00D05A03"/>
    <w:rsid w:val="00D05BDC"/>
    <w:rsid w:val="00D06015"/>
    <w:rsid w:val="00D0651D"/>
    <w:rsid w:val="00D07B15"/>
    <w:rsid w:val="00D07DF2"/>
    <w:rsid w:val="00D07FBB"/>
    <w:rsid w:val="00D10A48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19E"/>
    <w:rsid w:val="00D20369"/>
    <w:rsid w:val="00D2069F"/>
    <w:rsid w:val="00D208C5"/>
    <w:rsid w:val="00D2130E"/>
    <w:rsid w:val="00D21683"/>
    <w:rsid w:val="00D21DED"/>
    <w:rsid w:val="00D225F7"/>
    <w:rsid w:val="00D22A57"/>
    <w:rsid w:val="00D22BA4"/>
    <w:rsid w:val="00D22F47"/>
    <w:rsid w:val="00D22FD3"/>
    <w:rsid w:val="00D23180"/>
    <w:rsid w:val="00D23C87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EF3"/>
    <w:rsid w:val="00D35FA1"/>
    <w:rsid w:val="00D3784D"/>
    <w:rsid w:val="00D37EEA"/>
    <w:rsid w:val="00D409E3"/>
    <w:rsid w:val="00D41C09"/>
    <w:rsid w:val="00D422D0"/>
    <w:rsid w:val="00D424E6"/>
    <w:rsid w:val="00D426D7"/>
    <w:rsid w:val="00D435B3"/>
    <w:rsid w:val="00D44595"/>
    <w:rsid w:val="00D44AA8"/>
    <w:rsid w:val="00D4519C"/>
    <w:rsid w:val="00D4690F"/>
    <w:rsid w:val="00D46DA8"/>
    <w:rsid w:val="00D47B6C"/>
    <w:rsid w:val="00D47D7C"/>
    <w:rsid w:val="00D502DF"/>
    <w:rsid w:val="00D50C17"/>
    <w:rsid w:val="00D50FCA"/>
    <w:rsid w:val="00D51553"/>
    <w:rsid w:val="00D52154"/>
    <w:rsid w:val="00D52369"/>
    <w:rsid w:val="00D52DE5"/>
    <w:rsid w:val="00D53010"/>
    <w:rsid w:val="00D531E9"/>
    <w:rsid w:val="00D53787"/>
    <w:rsid w:val="00D5380A"/>
    <w:rsid w:val="00D54ADF"/>
    <w:rsid w:val="00D54C45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0F7C"/>
    <w:rsid w:val="00D61489"/>
    <w:rsid w:val="00D618BD"/>
    <w:rsid w:val="00D61C8B"/>
    <w:rsid w:val="00D63753"/>
    <w:rsid w:val="00D6392F"/>
    <w:rsid w:val="00D63B2B"/>
    <w:rsid w:val="00D63BA5"/>
    <w:rsid w:val="00D63F60"/>
    <w:rsid w:val="00D64639"/>
    <w:rsid w:val="00D64877"/>
    <w:rsid w:val="00D64956"/>
    <w:rsid w:val="00D64CF4"/>
    <w:rsid w:val="00D64D46"/>
    <w:rsid w:val="00D65CE2"/>
    <w:rsid w:val="00D6607E"/>
    <w:rsid w:val="00D66545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395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2BAC"/>
    <w:rsid w:val="00D93B41"/>
    <w:rsid w:val="00D94822"/>
    <w:rsid w:val="00D953B7"/>
    <w:rsid w:val="00D95BCB"/>
    <w:rsid w:val="00D960A5"/>
    <w:rsid w:val="00D96D1F"/>
    <w:rsid w:val="00D974FF"/>
    <w:rsid w:val="00D97AD2"/>
    <w:rsid w:val="00DA0B56"/>
    <w:rsid w:val="00DA0BBA"/>
    <w:rsid w:val="00DA1289"/>
    <w:rsid w:val="00DA1674"/>
    <w:rsid w:val="00DA17AC"/>
    <w:rsid w:val="00DA2010"/>
    <w:rsid w:val="00DA2BC8"/>
    <w:rsid w:val="00DA2D75"/>
    <w:rsid w:val="00DA31AD"/>
    <w:rsid w:val="00DA3755"/>
    <w:rsid w:val="00DA3946"/>
    <w:rsid w:val="00DA40DC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369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91"/>
    <w:rsid w:val="00DC4BBE"/>
    <w:rsid w:val="00DC5FE3"/>
    <w:rsid w:val="00DC60BD"/>
    <w:rsid w:val="00DC6193"/>
    <w:rsid w:val="00DC662B"/>
    <w:rsid w:val="00DC7020"/>
    <w:rsid w:val="00DD0012"/>
    <w:rsid w:val="00DD077C"/>
    <w:rsid w:val="00DD13AB"/>
    <w:rsid w:val="00DD1646"/>
    <w:rsid w:val="00DD1863"/>
    <w:rsid w:val="00DD22F0"/>
    <w:rsid w:val="00DD2E2F"/>
    <w:rsid w:val="00DD303A"/>
    <w:rsid w:val="00DD39F1"/>
    <w:rsid w:val="00DD3CAB"/>
    <w:rsid w:val="00DD3D2F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17CC"/>
    <w:rsid w:val="00DE2605"/>
    <w:rsid w:val="00DE45FC"/>
    <w:rsid w:val="00DE46D0"/>
    <w:rsid w:val="00DE47D6"/>
    <w:rsid w:val="00DE484C"/>
    <w:rsid w:val="00DE4E1F"/>
    <w:rsid w:val="00DE4FFF"/>
    <w:rsid w:val="00DE5467"/>
    <w:rsid w:val="00DE5960"/>
    <w:rsid w:val="00DE5BBE"/>
    <w:rsid w:val="00DE5DA0"/>
    <w:rsid w:val="00DE5F29"/>
    <w:rsid w:val="00DE6702"/>
    <w:rsid w:val="00DE6A96"/>
    <w:rsid w:val="00DE6C99"/>
    <w:rsid w:val="00DF072C"/>
    <w:rsid w:val="00DF0A76"/>
    <w:rsid w:val="00DF0F82"/>
    <w:rsid w:val="00DF12D1"/>
    <w:rsid w:val="00DF172D"/>
    <w:rsid w:val="00DF21C5"/>
    <w:rsid w:val="00DF278B"/>
    <w:rsid w:val="00DF3912"/>
    <w:rsid w:val="00DF3FB6"/>
    <w:rsid w:val="00DF42F9"/>
    <w:rsid w:val="00DF44C4"/>
    <w:rsid w:val="00DF4A03"/>
    <w:rsid w:val="00DF5653"/>
    <w:rsid w:val="00DF5DBA"/>
    <w:rsid w:val="00DF68E8"/>
    <w:rsid w:val="00DF782D"/>
    <w:rsid w:val="00DF7A45"/>
    <w:rsid w:val="00DF7E19"/>
    <w:rsid w:val="00E00271"/>
    <w:rsid w:val="00E00482"/>
    <w:rsid w:val="00E00E96"/>
    <w:rsid w:val="00E013C3"/>
    <w:rsid w:val="00E01BC9"/>
    <w:rsid w:val="00E02007"/>
    <w:rsid w:val="00E026E6"/>
    <w:rsid w:val="00E03995"/>
    <w:rsid w:val="00E04629"/>
    <w:rsid w:val="00E0474D"/>
    <w:rsid w:val="00E049D4"/>
    <w:rsid w:val="00E051A3"/>
    <w:rsid w:val="00E063A2"/>
    <w:rsid w:val="00E07BAA"/>
    <w:rsid w:val="00E108B5"/>
    <w:rsid w:val="00E10B3F"/>
    <w:rsid w:val="00E113C4"/>
    <w:rsid w:val="00E12081"/>
    <w:rsid w:val="00E12F28"/>
    <w:rsid w:val="00E13370"/>
    <w:rsid w:val="00E138BC"/>
    <w:rsid w:val="00E138DA"/>
    <w:rsid w:val="00E1416B"/>
    <w:rsid w:val="00E142C7"/>
    <w:rsid w:val="00E151AE"/>
    <w:rsid w:val="00E16723"/>
    <w:rsid w:val="00E16C0A"/>
    <w:rsid w:val="00E17A66"/>
    <w:rsid w:val="00E17F7C"/>
    <w:rsid w:val="00E20E63"/>
    <w:rsid w:val="00E22191"/>
    <w:rsid w:val="00E22C3E"/>
    <w:rsid w:val="00E252C8"/>
    <w:rsid w:val="00E25EB0"/>
    <w:rsid w:val="00E26D38"/>
    <w:rsid w:val="00E2758D"/>
    <w:rsid w:val="00E278E4"/>
    <w:rsid w:val="00E27B55"/>
    <w:rsid w:val="00E31070"/>
    <w:rsid w:val="00E3109E"/>
    <w:rsid w:val="00E31122"/>
    <w:rsid w:val="00E3197A"/>
    <w:rsid w:val="00E32605"/>
    <w:rsid w:val="00E32A6B"/>
    <w:rsid w:val="00E32A71"/>
    <w:rsid w:val="00E332CB"/>
    <w:rsid w:val="00E3399E"/>
    <w:rsid w:val="00E346FE"/>
    <w:rsid w:val="00E34B73"/>
    <w:rsid w:val="00E34FAC"/>
    <w:rsid w:val="00E34FC6"/>
    <w:rsid w:val="00E3514E"/>
    <w:rsid w:val="00E3536A"/>
    <w:rsid w:val="00E35B0F"/>
    <w:rsid w:val="00E35BE5"/>
    <w:rsid w:val="00E35C59"/>
    <w:rsid w:val="00E35DE4"/>
    <w:rsid w:val="00E35FDF"/>
    <w:rsid w:val="00E366F8"/>
    <w:rsid w:val="00E36A60"/>
    <w:rsid w:val="00E36F12"/>
    <w:rsid w:val="00E3795D"/>
    <w:rsid w:val="00E37AE4"/>
    <w:rsid w:val="00E37D3B"/>
    <w:rsid w:val="00E40183"/>
    <w:rsid w:val="00E4095A"/>
    <w:rsid w:val="00E40A77"/>
    <w:rsid w:val="00E41099"/>
    <w:rsid w:val="00E41432"/>
    <w:rsid w:val="00E41A2D"/>
    <w:rsid w:val="00E41AD0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7B1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3F3"/>
    <w:rsid w:val="00E6053A"/>
    <w:rsid w:val="00E60F2F"/>
    <w:rsid w:val="00E61186"/>
    <w:rsid w:val="00E6231C"/>
    <w:rsid w:val="00E6236E"/>
    <w:rsid w:val="00E62AEB"/>
    <w:rsid w:val="00E62B75"/>
    <w:rsid w:val="00E63EAE"/>
    <w:rsid w:val="00E63F26"/>
    <w:rsid w:val="00E6459A"/>
    <w:rsid w:val="00E6481D"/>
    <w:rsid w:val="00E65190"/>
    <w:rsid w:val="00E6538E"/>
    <w:rsid w:val="00E65497"/>
    <w:rsid w:val="00E656E7"/>
    <w:rsid w:val="00E65935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14A7"/>
    <w:rsid w:val="00E724ED"/>
    <w:rsid w:val="00E726CD"/>
    <w:rsid w:val="00E72CB5"/>
    <w:rsid w:val="00E72E60"/>
    <w:rsid w:val="00E73C21"/>
    <w:rsid w:val="00E744E2"/>
    <w:rsid w:val="00E74BD9"/>
    <w:rsid w:val="00E7505A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275"/>
    <w:rsid w:val="00E827DA"/>
    <w:rsid w:val="00E82AC6"/>
    <w:rsid w:val="00E82BDA"/>
    <w:rsid w:val="00E82FE9"/>
    <w:rsid w:val="00E839B1"/>
    <w:rsid w:val="00E842D8"/>
    <w:rsid w:val="00E849C3"/>
    <w:rsid w:val="00E850CA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86D"/>
    <w:rsid w:val="00E91DA9"/>
    <w:rsid w:val="00E91F13"/>
    <w:rsid w:val="00E92CD8"/>
    <w:rsid w:val="00E9307E"/>
    <w:rsid w:val="00E94333"/>
    <w:rsid w:val="00E94570"/>
    <w:rsid w:val="00E948ED"/>
    <w:rsid w:val="00E95D65"/>
    <w:rsid w:val="00E95DD2"/>
    <w:rsid w:val="00E95EB2"/>
    <w:rsid w:val="00E95FA5"/>
    <w:rsid w:val="00E9677A"/>
    <w:rsid w:val="00E974B1"/>
    <w:rsid w:val="00E97B3B"/>
    <w:rsid w:val="00EA0603"/>
    <w:rsid w:val="00EA0822"/>
    <w:rsid w:val="00EA1027"/>
    <w:rsid w:val="00EA1C1C"/>
    <w:rsid w:val="00EA2AAE"/>
    <w:rsid w:val="00EA377C"/>
    <w:rsid w:val="00EA40AE"/>
    <w:rsid w:val="00EA41FA"/>
    <w:rsid w:val="00EA579D"/>
    <w:rsid w:val="00EA7FF3"/>
    <w:rsid w:val="00EB0A87"/>
    <w:rsid w:val="00EB0D86"/>
    <w:rsid w:val="00EB0FEC"/>
    <w:rsid w:val="00EB1BB4"/>
    <w:rsid w:val="00EB2856"/>
    <w:rsid w:val="00EB2987"/>
    <w:rsid w:val="00EB2B16"/>
    <w:rsid w:val="00EB2F43"/>
    <w:rsid w:val="00EB35EF"/>
    <w:rsid w:val="00EB36BD"/>
    <w:rsid w:val="00EB3BDB"/>
    <w:rsid w:val="00EB51C1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33E7"/>
    <w:rsid w:val="00EC401C"/>
    <w:rsid w:val="00EC51F2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8C0"/>
    <w:rsid w:val="00ED7B5F"/>
    <w:rsid w:val="00ED7C0F"/>
    <w:rsid w:val="00ED7F13"/>
    <w:rsid w:val="00EE0CA6"/>
    <w:rsid w:val="00EE14D8"/>
    <w:rsid w:val="00EE19FF"/>
    <w:rsid w:val="00EE2AA4"/>
    <w:rsid w:val="00EE3B3A"/>
    <w:rsid w:val="00EE3C62"/>
    <w:rsid w:val="00EE41FE"/>
    <w:rsid w:val="00EE455B"/>
    <w:rsid w:val="00EE524F"/>
    <w:rsid w:val="00EE549A"/>
    <w:rsid w:val="00EE58B8"/>
    <w:rsid w:val="00EE5F55"/>
    <w:rsid w:val="00EE60B0"/>
    <w:rsid w:val="00EE6438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1EAC"/>
    <w:rsid w:val="00F0245A"/>
    <w:rsid w:val="00F026F6"/>
    <w:rsid w:val="00F03638"/>
    <w:rsid w:val="00F03662"/>
    <w:rsid w:val="00F03BCA"/>
    <w:rsid w:val="00F04656"/>
    <w:rsid w:val="00F04BD6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94C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69F5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4E66"/>
    <w:rsid w:val="00F350D3"/>
    <w:rsid w:val="00F36CA5"/>
    <w:rsid w:val="00F36ED3"/>
    <w:rsid w:val="00F40934"/>
    <w:rsid w:val="00F40DF4"/>
    <w:rsid w:val="00F416F9"/>
    <w:rsid w:val="00F418DA"/>
    <w:rsid w:val="00F43484"/>
    <w:rsid w:val="00F436EF"/>
    <w:rsid w:val="00F43908"/>
    <w:rsid w:val="00F43D5F"/>
    <w:rsid w:val="00F442AD"/>
    <w:rsid w:val="00F44E3D"/>
    <w:rsid w:val="00F45088"/>
    <w:rsid w:val="00F45468"/>
    <w:rsid w:val="00F45701"/>
    <w:rsid w:val="00F462A1"/>
    <w:rsid w:val="00F46347"/>
    <w:rsid w:val="00F46744"/>
    <w:rsid w:val="00F46897"/>
    <w:rsid w:val="00F46CA9"/>
    <w:rsid w:val="00F47B5D"/>
    <w:rsid w:val="00F50715"/>
    <w:rsid w:val="00F52CE2"/>
    <w:rsid w:val="00F535F1"/>
    <w:rsid w:val="00F536DD"/>
    <w:rsid w:val="00F54B6B"/>
    <w:rsid w:val="00F54FCB"/>
    <w:rsid w:val="00F552E0"/>
    <w:rsid w:val="00F5537A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855"/>
    <w:rsid w:val="00F60976"/>
    <w:rsid w:val="00F61312"/>
    <w:rsid w:val="00F61ACB"/>
    <w:rsid w:val="00F61D07"/>
    <w:rsid w:val="00F6229A"/>
    <w:rsid w:val="00F62450"/>
    <w:rsid w:val="00F62C99"/>
    <w:rsid w:val="00F636D9"/>
    <w:rsid w:val="00F63B6B"/>
    <w:rsid w:val="00F63E43"/>
    <w:rsid w:val="00F644F2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1B7"/>
    <w:rsid w:val="00F96250"/>
    <w:rsid w:val="00F96A01"/>
    <w:rsid w:val="00F96B80"/>
    <w:rsid w:val="00F97BC9"/>
    <w:rsid w:val="00FA1DA9"/>
    <w:rsid w:val="00FA1E49"/>
    <w:rsid w:val="00FA24AD"/>
    <w:rsid w:val="00FA26FA"/>
    <w:rsid w:val="00FA292F"/>
    <w:rsid w:val="00FA3045"/>
    <w:rsid w:val="00FA3A34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88D"/>
    <w:rsid w:val="00FB2E5C"/>
    <w:rsid w:val="00FB32C1"/>
    <w:rsid w:val="00FB3395"/>
    <w:rsid w:val="00FB44F4"/>
    <w:rsid w:val="00FB460B"/>
    <w:rsid w:val="00FB6151"/>
    <w:rsid w:val="00FB6FA0"/>
    <w:rsid w:val="00FB7527"/>
    <w:rsid w:val="00FB78EA"/>
    <w:rsid w:val="00FB7E3F"/>
    <w:rsid w:val="00FC1054"/>
    <w:rsid w:val="00FC12B5"/>
    <w:rsid w:val="00FC154E"/>
    <w:rsid w:val="00FC1658"/>
    <w:rsid w:val="00FC16DF"/>
    <w:rsid w:val="00FC2187"/>
    <w:rsid w:val="00FC2A1E"/>
    <w:rsid w:val="00FC385E"/>
    <w:rsid w:val="00FC5106"/>
    <w:rsid w:val="00FC5299"/>
    <w:rsid w:val="00FC58FF"/>
    <w:rsid w:val="00FC6F21"/>
    <w:rsid w:val="00FC6F4E"/>
    <w:rsid w:val="00FC72BC"/>
    <w:rsid w:val="00FC7AAB"/>
    <w:rsid w:val="00FC7E71"/>
    <w:rsid w:val="00FC7EF3"/>
    <w:rsid w:val="00FD1650"/>
    <w:rsid w:val="00FD1D75"/>
    <w:rsid w:val="00FD1EA9"/>
    <w:rsid w:val="00FD2234"/>
    <w:rsid w:val="00FD2A0C"/>
    <w:rsid w:val="00FD2F61"/>
    <w:rsid w:val="00FD52FA"/>
    <w:rsid w:val="00FD57DC"/>
    <w:rsid w:val="00FD616E"/>
    <w:rsid w:val="00FD7A7A"/>
    <w:rsid w:val="00FE079B"/>
    <w:rsid w:val="00FE1193"/>
    <w:rsid w:val="00FE15DD"/>
    <w:rsid w:val="00FE30FF"/>
    <w:rsid w:val="00FE321B"/>
    <w:rsid w:val="00FE46A6"/>
    <w:rsid w:val="00FE4975"/>
    <w:rsid w:val="00FE4B63"/>
    <w:rsid w:val="00FE4DDF"/>
    <w:rsid w:val="00FE4EA8"/>
    <w:rsid w:val="00FE5ABC"/>
    <w:rsid w:val="00FE5FE6"/>
    <w:rsid w:val="00FE6A4B"/>
    <w:rsid w:val="00FE6F44"/>
    <w:rsid w:val="00FE7F57"/>
    <w:rsid w:val="00FF07B0"/>
    <w:rsid w:val="00FF0F6E"/>
    <w:rsid w:val="00FF1578"/>
    <w:rsid w:val="00FF1634"/>
    <w:rsid w:val="00FF222E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3CE0C5D1-4BF4-D24F-931B-63909AC39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464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102</cp:revision>
  <dcterms:created xsi:type="dcterms:W3CDTF">2019-03-18T00:01:00Z</dcterms:created>
  <dcterms:modified xsi:type="dcterms:W3CDTF">2019-03-18T15:56:00Z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