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4E32DF" w14:textId="77777777" w:rsidR="00C93DDA" w:rsidRDefault="00C93DDA" w:rsidP="00C93DD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F5B53" wp14:editId="148C627E">
                <wp:simplePos x="0" y="0"/>
                <wp:positionH relativeFrom="column">
                  <wp:posOffset>228600</wp:posOffset>
                </wp:positionH>
                <wp:positionV relativeFrom="paragraph">
                  <wp:posOffset>-228600</wp:posOffset>
                </wp:positionV>
                <wp:extent cx="1714500" cy="48006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80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44889" w14:textId="6C630A79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  <w:sz w:val="20"/>
                                <w:szCs w:val="20"/>
                              </w:rPr>
                              <w:t xml:space="preserve">Nature </w:t>
                            </w:r>
                            <w:r w:rsidR="008861D6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  <w:sz w:val="20"/>
                                <w:szCs w:val="20"/>
                              </w:rPr>
                              <w:t>Research Group</w:t>
                            </w:r>
                            <w:r w:rsidRPr="00DD04F6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BEF572F" w14:textId="31B8D4AD" w:rsidR="00F92C69" w:rsidRPr="00DD04F6" w:rsidRDefault="00DD04F6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Figure S</w:t>
                            </w:r>
                            <w:r w:rsidR="00F92C69" w:rsidRPr="00DD04F6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izing </w:t>
                            </w:r>
                            <w:r w:rsidRPr="00DD04F6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G</w:t>
                            </w:r>
                            <w:r w:rsidR="00F92C69" w:rsidRPr="00DD04F6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uide</w:t>
                            </w:r>
                            <w:r w:rsidR="00F92C69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F06E61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7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DC763F2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Figures will appear in a single or double column format in the published article. </w:t>
                            </w:r>
                          </w:p>
                          <w:p w14:paraId="3551F330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7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22B7F4F" w14:textId="71D8999B" w:rsidR="00E513F7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We recommend 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optimizing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final 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figure submission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using the sizing boxes in this document.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B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oxes are set 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the maximum width for single or double column widths and </w:t>
                            </w:r>
                            <w:r w:rsidR="00B07053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set to an </w:t>
                            </w: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average figure height.</w:t>
                            </w:r>
                            <w:r w:rsidR="00E513F7"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A747CBC" w14:textId="77777777" w:rsidR="00E513F7" w:rsidRPr="00DD04F6" w:rsidRDefault="00E513F7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2851087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Click in the boxes to insert an image; delete images to test another figure.</w:t>
                            </w:r>
                          </w:p>
                          <w:p w14:paraId="25D801F5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7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ACFD198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Single column width limit: 3.5 inches / 8.9 cm </w:t>
                            </w:r>
                          </w:p>
                          <w:p w14:paraId="41A899E6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7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C24D2C2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Double column width limit: 7 inches / 17.8 cm </w:t>
                            </w:r>
                          </w:p>
                          <w:p w14:paraId="2BB66440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7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F30A3D3" w14:textId="77777777" w:rsidR="00F92C69" w:rsidRPr="00DD04F6" w:rsidRDefault="00F92C69" w:rsidP="000717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Maximum height for figures: 9.25 inches / 23.5 cm</w:t>
                            </w:r>
                          </w:p>
                          <w:p w14:paraId="58098E72" w14:textId="77777777" w:rsidR="00F92C69" w:rsidRDefault="00F92C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8pt;margin-top:-18pt;width:135pt;height:37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" filled="f" stroked="f">
                <v:textbox>
                  <w:txbxContent>
                    <w:p w14:paraId="05D44889" w14:textId="6C630A79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i/>
                          <w:color w:val="FF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b/>
                          <w:i/>
                          <w:color w:val="FF0000"/>
                          <w:sz w:val="20"/>
                          <w:szCs w:val="20"/>
                        </w:rPr>
                        <w:t xml:space="preserve">Nature </w:t>
                      </w:r>
                      <w:r w:rsidR="008861D6">
                        <w:rPr>
                          <w:rFonts w:ascii="Arial" w:hAnsi="Arial" w:cs="Arial"/>
                          <w:b/>
                          <w:i/>
                          <w:color w:val="FF0000"/>
                          <w:sz w:val="20"/>
                          <w:szCs w:val="20"/>
                        </w:rPr>
                        <w:t>Research Group</w:t>
                      </w:r>
                      <w:r w:rsidRPr="00DD04F6">
                        <w:rPr>
                          <w:rFonts w:ascii="Arial" w:hAnsi="Arial" w:cs="Arial"/>
                          <w:b/>
                          <w:i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BEF572F" w14:textId="31B8D4AD" w:rsidR="00F92C69" w:rsidRPr="00DD04F6" w:rsidRDefault="00DD04F6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Figure S</w:t>
                      </w:r>
                      <w:r w:rsidR="00F92C69" w:rsidRPr="00DD04F6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 xml:space="preserve">izing </w:t>
                      </w:r>
                      <w:r w:rsidRPr="00DD04F6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G</w:t>
                      </w:r>
                      <w:r w:rsidR="00F92C69" w:rsidRPr="00DD04F6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uide</w:t>
                      </w:r>
                      <w:r w:rsidR="00F92C69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F06E61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7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DC763F2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Figures will appear in a single or double column format in the published article. </w:t>
                      </w:r>
                    </w:p>
                    <w:p w14:paraId="3551F330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7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222B7F4F" w14:textId="71D8999B" w:rsidR="00E513F7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We recommend 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optimizing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final 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figure submission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using the sizing boxes in this document.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B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oxes are set 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to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the maximum width for single or double column widths and </w:t>
                      </w:r>
                      <w:r w:rsidR="00B07053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set to an </w:t>
                      </w: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average figure height.</w:t>
                      </w:r>
                      <w:r w:rsidR="00E513F7"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A747CBC" w14:textId="77777777" w:rsidR="00E513F7" w:rsidRPr="00DD04F6" w:rsidRDefault="00E513F7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62851087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Click in the boxes to insert an image; delete images to test another figure.</w:t>
                      </w:r>
                    </w:p>
                    <w:p w14:paraId="25D801F5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7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6ACFD198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Single column width limit: 3.5 inches / 8.9 cm </w:t>
                      </w:r>
                    </w:p>
                    <w:p w14:paraId="41A899E6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7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7C24D2C2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Double column width limit: 7 inches / 17.8 cm </w:t>
                      </w:r>
                    </w:p>
                    <w:p w14:paraId="2BB66440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7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F30A3D3" w14:textId="77777777" w:rsidR="00F92C69" w:rsidRPr="00DD04F6" w:rsidRDefault="00F92C69" w:rsidP="000717E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Maximum height for figures: 9.25 inches / 23.5 cm</w:t>
                      </w:r>
                    </w:p>
                    <w:p w14:paraId="58098E72" w14:textId="77777777" w:rsidR="00F92C69" w:rsidRDefault="00F92C69"/>
                  </w:txbxContent>
                </v:textbox>
              </v:shape>
            </w:pict>
          </mc:Fallback>
        </mc:AlternateContent>
      </w:r>
      <w:r w:rsidR="00801B25" w:rsidRPr="002320AA">
        <w:rPr>
          <w:rFonts w:ascii="Helvetica" w:hAnsi="Helvetica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D5FD7" wp14:editId="07A2A9EE">
                <wp:simplePos x="0" y="0"/>
                <wp:positionH relativeFrom="column">
                  <wp:align>center</wp:align>
                </wp:positionH>
                <wp:positionV relativeFrom="paragraph">
                  <wp:posOffset>-571500</wp:posOffset>
                </wp:positionV>
                <wp:extent cx="3154680" cy="5257800"/>
                <wp:effectExtent l="0" t="0" r="2032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525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561D2" w14:textId="77777777" w:rsidR="00F92C69" w:rsidRPr="00DD04F6" w:rsidRDefault="00F92C69" w:rsidP="009314A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A165E93" w14:textId="77777777" w:rsidR="00F92C69" w:rsidRPr="00DD04F6" w:rsidRDefault="00F92C69" w:rsidP="00C870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Single column figure</w:t>
                            </w:r>
                          </w:p>
                          <w:p w14:paraId="27370A77" w14:textId="77777777" w:rsidR="00F92C69" w:rsidRPr="00DD04F6" w:rsidRDefault="00F92C69" w:rsidP="00C870D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07D08D1" w14:textId="77777777" w:rsidR="00F92C69" w:rsidRPr="00DD04F6" w:rsidRDefault="00F92C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Click in this box to place cursor; from main menu, choose Insert; Photo to place an image.</w:t>
                            </w:r>
                            <w:proofErr w:type="gramEnd"/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5FAE64A" w14:textId="77777777" w:rsidR="00F92C69" w:rsidRPr="00DD04F6" w:rsidRDefault="00F92C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AE200F0" w14:textId="1883BC6B" w:rsidR="00B07053" w:rsidRPr="00DD04F6" w:rsidRDefault="00B07053" w:rsidP="00B0705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This box can be expanded vertically if needed. Work with your manuscript editor, we may not be able to accept all figures if submitted at maximum width or height.</w:t>
                            </w:r>
                          </w:p>
                          <w:p w14:paraId="25617BA7" w14:textId="77777777" w:rsidR="00F92C69" w:rsidRPr="00DD04F6" w:rsidRDefault="00F92C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59941A3" w14:textId="07C8308B" w:rsidR="00F92C69" w:rsidRPr="00DD04F6" w:rsidRDefault="00F92C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Delete this text before proceeding</w:t>
                            </w:r>
                            <w:bookmarkStart w:id="0" w:name="_GoBack"/>
                            <w:bookmarkEnd w:id="0"/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left:0;text-align:left;margin-left:0;margin-top:-45pt;width:248.4pt;height:414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" filled="f" strokecolor="#a5a5a5 [2092]">
                <v:textbox inset="0,0,0,0">
                  <w:txbxContent>
                    <w:p w14:paraId="09D561D2" w14:textId="77777777" w:rsidR="00F92C69" w:rsidRPr="00DD04F6" w:rsidRDefault="00F92C69" w:rsidP="009314A1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A165E93" w14:textId="77777777" w:rsidR="00F92C69" w:rsidRPr="00DD04F6" w:rsidRDefault="00F92C69" w:rsidP="00C870D0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Single column figure</w:t>
                      </w:r>
                    </w:p>
                    <w:p w14:paraId="27370A77" w14:textId="77777777" w:rsidR="00F92C69" w:rsidRPr="00DD04F6" w:rsidRDefault="00F92C69" w:rsidP="00C870D0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07D08D1" w14:textId="77777777" w:rsidR="00F92C69" w:rsidRPr="00DD04F6" w:rsidRDefault="00F92C6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Click in this box to place cursor; from main menu, choose Insert; Photo to place an image.</w:t>
                      </w:r>
                      <w:proofErr w:type="gramEnd"/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5FAE64A" w14:textId="77777777" w:rsidR="00F92C69" w:rsidRPr="00DD04F6" w:rsidRDefault="00F92C6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AE200F0" w14:textId="1883BC6B" w:rsidR="00B07053" w:rsidRPr="00DD04F6" w:rsidRDefault="00B07053" w:rsidP="00B0705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This box can be expanded vertically if needed. Work with your manuscript editor, we may not be able to accept all figures if submitted at maximum width or height.</w:t>
                      </w:r>
                    </w:p>
                    <w:p w14:paraId="25617BA7" w14:textId="77777777" w:rsidR="00F92C69" w:rsidRPr="00DD04F6" w:rsidRDefault="00F92C6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59941A3" w14:textId="07C8308B" w:rsidR="00F92C69" w:rsidRPr="00DD04F6" w:rsidRDefault="00F92C6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Delete this text before proceeding.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20AA" w:rsidRPr="009314A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61028900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94EA5BC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1938E3E2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68B0CA0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F702075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5B99E32C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9ACF171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AB74974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489B2F8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51A3A70A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E4C0766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15C48297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ED2869D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5D8311DF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85173E1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7D72660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53E80E16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8713A56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7AD7AEA2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F53824D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1BA8AC9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6C6AE715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5C2FF4F5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6D5542A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310A9E15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7F5F68C3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0A42F894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4647036E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D5B7F9C" w14:textId="77777777" w:rsidR="00C93DDA" w:rsidRDefault="00C93DDA" w:rsidP="000717E0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A3B45AF" w14:textId="77777777" w:rsidR="009314A1" w:rsidRDefault="00C93DDA" w:rsidP="00C93DDA">
      <w:p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</w:p>
    <w:p w14:paraId="3EED2563" w14:textId="77777777" w:rsidR="002320AA" w:rsidRPr="009314A1" w:rsidRDefault="000717E0" w:rsidP="000717E0">
      <w:pPr>
        <w:widowControl w:val="0"/>
        <w:autoSpaceDE w:val="0"/>
        <w:autoSpaceDN w:val="0"/>
        <w:adjustRightInd w:val="0"/>
        <w:ind w:left="27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65DB561" wp14:editId="5403FA44">
                <wp:extent cx="6400800" cy="3657600"/>
                <wp:effectExtent l="0" t="0" r="25400" b="254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4F306" w14:textId="77777777" w:rsidR="00F92C69" w:rsidRPr="00DD04F6" w:rsidRDefault="00F92C69" w:rsidP="00C870D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DDBEFA4" w14:textId="77777777" w:rsidR="00F92C69" w:rsidRPr="00DD04F6" w:rsidRDefault="00F92C69" w:rsidP="00C870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Double column figure</w:t>
                            </w:r>
                          </w:p>
                          <w:p w14:paraId="79855BD4" w14:textId="77777777" w:rsidR="00F92C69" w:rsidRPr="00DD04F6" w:rsidRDefault="00F92C69" w:rsidP="00C870D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C20CF47" w14:textId="77777777" w:rsidR="00F92C69" w:rsidRPr="00DD04F6" w:rsidRDefault="00F92C69" w:rsidP="00C870D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Click in this box to place cursor; from main menu, choose Insert; Photo to place an image.</w:t>
                            </w:r>
                            <w:proofErr w:type="gramEnd"/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1764DAB" w14:textId="77777777" w:rsidR="00F92C69" w:rsidRPr="00DD04F6" w:rsidRDefault="00F92C69" w:rsidP="00C870D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AC0DCDC" w14:textId="7E8A660B" w:rsidR="00F92C69" w:rsidRPr="00DD04F6" w:rsidRDefault="00B07053" w:rsidP="00F92C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This box can</w:t>
                            </w:r>
                            <w:r w:rsidR="00F92C69"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be expanded vertically if needed. Work with your manuscript editor, </w:t>
                            </w: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we may </w:t>
                            </w:r>
                            <w:r w:rsidR="00F92C69"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not</w:t>
                            </w: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be able to accept</w:t>
                            </w:r>
                            <w:r w:rsidR="00F92C69"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all figures </w:t>
                            </w: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submitted at</w:t>
                            </w:r>
                            <w:r w:rsidR="00F92C69"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maximum </w:t>
                            </w: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width or </w:t>
                            </w:r>
                            <w:r w:rsidR="00F92C69"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height.</w:t>
                            </w:r>
                          </w:p>
                          <w:p w14:paraId="728E5E34" w14:textId="77777777" w:rsidR="00F92C69" w:rsidRPr="00DD04F6" w:rsidRDefault="00F92C69" w:rsidP="00C870D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1BC82A0" w14:textId="77777777" w:rsidR="00F92C69" w:rsidRPr="00DD04F6" w:rsidRDefault="00F92C69" w:rsidP="00C870D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D04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Delete this text before proceeding.</w:t>
                            </w:r>
                          </w:p>
                          <w:p w14:paraId="17EC17EF" w14:textId="77777777" w:rsidR="00F92C69" w:rsidRDefault="00F92C6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" o:spid="_x0000_s1028" type="#_x0000_t202" style="width:7in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" filled="f" strokecolor="#a5a5a5 [2092]">
                <v:textbox inset="0,0,0,0">
                  <w:txbxContent>
                    <w:p w14:paraId="09B4F306" w14:textId="77777777" w:rsidR="00F92C69" w:rsidRPr="00DD04F6" w:rsidRDefault="00F92C69" w:rsidP="00C870D0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DDBEFA4" w14:textId="77777777" w:rsidR="00F92C69" w:rsidRPr="00DD04F6" w:rsidRDefault="00F92C69" w:rsidP="00C870D0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Double column figure</w:t>
                      </w:r>
                    </w:p>
                    <w:p w14:paraId="79855BD4" w14:textId="77777777" w:rsidR="00F92C69" w:rsidRPr="00DD04F6" w:rsidRDefault="00F92C69" w:rsidP="00C870D0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C20CF47" w14:textId="77777777" w:rsidR="00F92C69" w:rsidRPr="00DD04F6" w:rsidRDefault="00F92C69" w:rsidP="00C870D0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Click in this box to place cursor; from main menu, choose Insert; Photo to place an image.</w:t>
                      </w:r>
                      <w:proofErr w:type="gramEnd"/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1764DAB" w14:textId="77777777" w:rsidR="00F92C69" w:rsidRPr="00DD04F6" w:rsidRDefault="00F92C69" w:rsidP="00C870D0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AC0DCDC" w14:textId="7E8A660B" w:rsidR="00F92C69" w:rsidRPr="00DD04F6" w:rsidRDefault="00B07053" w:rsidP="00F92C6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This box can</w:t>
                      </w:r>
                      <w:r w:rsidR="00F92C69"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be expanded vertically if needed. Work with your manuscript editor, </w:t>
                      </w: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we may </w:t>
                      </w:r>
                      <w:r w:rsidR="00F92C69"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not</w:t>
                      </w: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be able to accept</w:t>
                      </w:r>
                      <w:r w:rsidR="00F92C69"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all figures </w:t>
                      </w: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if submitted at</w:t>
                      </w:r>
                      <w:r w:rsidR="00F92C69"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maximum </w:t>
                      </w: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width or </w:t>
                      </w:r>
                      <w:r w:rsidR="00F92C69"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height.</w:t>
                      </w:r>
                    </w:p>
                    <w:p w14:paraId="728E5E34" w14:textId="77777777" w:rsidR="00F92C69" w:rsidRPr="00DD04F6" w:rsidRDefault="00F92C69" w:rsidP="00C870D0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1BC82A0" w14:textId="77777777" w:rsidR="00F92C69" w:rsidRPr="00DD04F6" w:rsidRDefault="00F92C69" w:rsidP="00C870D0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D04F6">
                        <w:rPr>
                          <w:rFonts w:ascii="Arial" w:hAnsi="Arial" w:cs="Arial"/>
                          <w:sz w:val="20"/>
                          <w:szCs w:val="20"/>
                        </w:rPr>
                        <w:t>Delete this text before proceeding.</w:t>
                      </w:r>
                    </w:p>
                    <w:p w14:paraId="17EC17EF" w14:textId="77777777" w:rsidR="00F92C69" w:rsidRDefault="00F92C69">
                      <w:bookmarkStart w:id="1" w:name="_GoBack"/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</w:p>
    <w:p w14:paraId="2AC02680" w14:textId="77777777" w:rsidR="002320AA" w:rsidRPr="009314A1" w:rsidRDefault="002320AA" w:rsidP="002320A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891C6AE" w14:textId="77777777" w:rsidR="002320AA" w:rsidRPr="009314A1" w:rsidRDefault="002320AA" w:rsidP="002320A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7B7FD44E" w14:textId="77777777" w:rsidR="002320AA" w:rsidRPr="009314A1" w:rsidRDefault="002320AA" w:rsidP="002320A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72009F08" w14:textId="77777777" w:rsidR="002320AA" w:rsidRPr="009314A1" w:rsidRDefault="002320AA" w:rsidP="002320A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1CE1E8EC" w14:textId="77777777" w:rsidR="002320AA" w:rsidRPr="009314A1" w:rsidRDefault="002320AA" w:rsidP="002320AA">
      <w:pPr>
        <w:widowControl w:val="0"/>
        <w:autoSpaceDE w:val="0"/>
        <w:autoSpaceDN w:val="0"/>
        <w:adjustRightInd w:val="0"/>
        <w:ind w:left="270"/>
        <w:rPr>
          <w:rFonts w:ascii="Times New Roman" w:hAnsi="Times New Roman" w:cs="Times New Roman"/>
          <w:color w:val="000000"/>
          <w:sz w:val="20"/>
          <w:szCs w:val="20"/>
        </w:rPr>
      </w:pPr>
    </w:p>
    <w:p w14:paraId="21B178AF" w14:textId="77777777" w:rsidR="00AF39D0" w:rsidRPr="009314A1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06F87F9" w14:textId="77777777" w:rsidR="00AF39D0" w:rsidRPr="009314A1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1C0305A" w14:textId="77777777" w:rsidR="00AF39D0" w:rsidRPr="009314A1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50BBED2" w14:textId="77777777" w:rsidR="00AF39D0" w:rsidRPr="009314A1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EA434C3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C88F8B3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DB9DF64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EBBDC9D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80B5258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562D59A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BA97AC4" w14:textId="77777777" w:rsidR="00AF39D0" w:rsidRDefault="00AF39D0" w:rsidP="00AF39D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FD79AED" w14:textId="77777777" w:rsidR="00AF39D0" w:rsidRDefault="00AF39D0" w:rsidP="00C93DDA">
      <w:pPr>
        <w:rPr>
          <w:rFonts w:ascii="Times New Roman" w:hAnsi="Times New Roman" w:cs="Times New Roman"/>
          <w:color w:val="343434"/>
          <w:sz w:val="28"/>
          <w:szCs w:val="28"/>
        </w:rPr>
      </w:pPr>
    </w:p>
    <w:sectPr w:rsidR="00AF39D0" w:rsidSect="00C93DDA">
      <w:pgSz w:w="12240" w:h="14040"/>
      <w:pgMar w:top="135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302E4B" w14:textId="77777777" w:rsidR="00FF473B" w:rsidRDefault="00FF473B" w:rsidP="009314A1">
      <w:r>
        <w:separator/>
      </w:r>
    </w:p>
  </w:endnote>
  <w:endnote w:type="continuationSeparator" w:id="0">
    <w:p w14:paraId="512CD4DA" w14:textId="77777777" w:rsidR="00FF473B" w:rsidRDefault="00FF473B" w:rsidP="0093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1AE26" w14:textId="77777777" w:rsidR="00FF473B" w:rsidRDefault="00FF473B" w:rsidP="009314A1">
      <w:r>
        <w:separator/>
      </w:r>
    </w:p>
  </w:footnote>
  <w:footnote w:type="continuationSeparator" w:id="0">
    <w:p w14:paraId="1AB452A1" w14:textId="77777777" w:rsidR="00FF473B" w:rsidRDefault="00FF473B" w:rsidP="00931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9D0"/>
    <w:rsid w:val="000717E0"/>
    <w:rsid w:val="00167428"/>
    <w:rsid w:val="002320AA"/>
    <w:rsid w:val="006D1DDF"/>
    <w:rsid w:val="00801B25"/>
    <w:rsid w:val="00836B6B"/>
    <w:rsid w:val="008861D6"/>
    <w:rsid w:val="009314A1"/>
    <w:rsid w:val="00AF39D0"/>
    <w:rsid w:val="00B07053"/>
    <w:rsid w:val="00C870D0"/>
    <w:rsid w:val="00C93DDA"/>
    <w:rsid w:val="00DD04F6"/>
    <w:rsid w:val="00E513F7"/>
    <w:rsid w:val="00F92C69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9FA8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39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9D0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314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4A1"/>
  </w:style>
  <w:style w:type="paragraph" w:styleId="Footer">
    <w:name w:val="footer"/>
    <w:basedOn w:val="Normal"/>
    <w:link w:val="FooterChar"/>
    <w:uiPriority w:val="99"/>
    <w:unhideWhenUsed/>
    <w:rsid w:val="009314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4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39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9D0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314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4A1"/>
  </w:style>
  <w:style w:type="paragraph" w:styleId="Footer">
    <w:name w:val="footer"/>
    <w:basedOn w:val="Normal"/>
    <w:link w:val="FooterChar"/>
    <w:uiPriority w:val="99"/>
    <w:unhideWhenUsed/>
    <w:rsid w:val="009314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D33497-FFB9-42DA-AD3B-1B3C9A9EF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Group Technology Services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Administator</dc:creator>
  <cp:keywords/>
  <dc:description/>
  <cp:lastModifiedBy>Crane, Siri</cp:lastModifiedBy>
  <cp:revision>9</cp:revision>
  <dcterms:created xsi:type="dcterms:W3CDTF">2016-07-13T18:03:00Z</dcterms:created>
  <dcterms:modified xsi:type="dcterms:W3CDTF">2016-08-03T17:09:00Z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Offisync_UpdateToken" pid="2">
    <vt:lpwstr>1</vt:lpwstr>
  </property>
  <property fmtid="{D5CDD505-2E9C-101B-9397-08002B2CF9AE}" name="Offisync_ServerID" pid="3">
    <vt:lpwstr>0d673023-5242-4d13-a9d7-ca41728b752d</vt:lpwstr>
  </property>
  <property fmtid="{D5CDD505-2E9C-101B-9397-08002B2CF9AE}" name="Jive_VersionGuid" pid="4">
    <vt:lpwstr>f23f6ffb-6869-4151-8948-e4fe8965e594</vt:lpwstr>
  </property>
  <property fmtid="{D5CDD505-2E9C-101B-9397-08002B2CF9AE}" name="Offisync_UniqueId" pid="5">
    <vt:lpwstr>63002</vt:lpwstr>
  </property>
  <property fmtid="{D5CDD505-2E9C-101B-9397-08002B2CF9AE}" name="Offisync_ProviderInitializationData" pid="6">
    <vt:lpwstr>https://hive.springernature.com</vt:lpwstr>
  </property>
  <property fmtid="{D5CDD505-2E9C-101B-9397-08002B2CF9AE}" name="Jive_LatestUserAccountName" pid="7">
    <vt:lpwstr>Erin.Hart@us.nature.com</vt:lpwstr>
  </property>
</Properties>
</file>