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AC71416" w14:textId="77777777" w:rsidR="00D456C1" w:rsidRDefault="00102468" w:rsidP="003223C9">
          <w:pPr>
            <w:pStyle w:val="TOCHeading"/>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25A3CBA" w14:textId="4FCE3EF6" w:rsidR="00D456C1" w:rsidRDefault="00D456C1">
          <w:pPr>
            <w:pStyle w:val="TOC1"/>
            <w:tabs>
              <w:tab w:val="right" w:leader="dot" w:pos="9010"/>
            </w:tabs>
            <w:rPr>
              <w:rFonts w:eastAsiaTheme="minorEastAsia" w:cstheme="minorBidi"/>
              <w:b w:val="0"/>
              <w:bCs w:val="0"/>
              <w:noProof/>
            </w:rPr>
          </w:pPr>
          <w:hyperlink w:anchor="_Toc5112033" w:history="1">
            <w:r w:rsidRPr="00985116">
              <w:rPr>
                <w:rStyle w:val="Hyperlink"/>
                <w:noProof/>
              </w:rPr>
              <w:t>Compiling and processing two large datasets</w:t>
            </w:r>
            <w:r>
              <w:rPr>
                <w:noProof/>
                <w:webHidden/>
              </w:rPr>
              <w:tab/>
            </w:r>
            <w:r>
              <w:rPr>
                <w:noProof/>
                <w:webHidden/>
              </w:rPr>
              <w:fldChar w:fldCharType="begin"/>
            </w:r>
            <w:r>
              <w:rPr>
                <w:noProof/>
                <w:webHidden/>
              </w:rPr>
              <w:instrText xml:space="preserve"> PAGEREF _Toc5112033 \h </w:instrText>
            </w:r>
            <w:r>
              <w:rPr>
                <w:noProof/>
                <w:webHidden/>
              </w:rPr>
            </w:r>
            <w:r>
              <w:rPr>
                <w:noProof/>
                <w:webHidden/>
              </w:rPr>
              <w:fldChar w:fldCharType="separate"/>
            </w:r>
            <w:r>
              <w:rPr>
                <w:noProof/>
                <w:webHidden/>
              </w:rPr>
              <w:t>2</w:t>
            </w:r>
            <w:r>
              <w:rPr>
                <w:noProof/>
                <w:webHidden/>
              </w:rPr>
              <w:fldChar w:fldCharType="end"/>
            </w:r>
          </w:hyperlink>
        </w:p>
        <w:p w14:paraId="2AD86FE8" w14:textId="7FBB8BCE" w:rsidR="00D456C1" w:rsidRDefault="00D456C1">
          <w:pPr>
            <w:pStyle w:val="TOC2"/>
            <w:tabs>
              <w:tab w:val="left" w:pos="660"/>
              <w:tab w:val="right" w:leader="dot" w:pos="9010"/>
            </w:tabs>
            <w:rPr>
              <w:rFonts w:eastAsiaTheme="minorEastAsia" w:cstheme="minorBidi"/>
              <w:b w:val="0"/>
              <w:bCs w:val="0"/>
              <w:noProof/>
              <w:sz w:val="24"/>
              <w:szCs w:val="24"/>
            </w:rPr>
          </w:pPr>
          <w:hyperlink w:anchor="_Toc5112034" w:history="1">
            <w:r w:rsidRPr="00985116">
              <w:rPr>
                <w:rStyle w:val="Hyperlink"/>
                <w:noProof/>
              </w:rPr>
              <w:t>A.</w:t>
            </w:r>
            <w:r>
              <w:rPr>
                <w:rFonts w:eastAsiaTheme="minorEastAsia" w:cstheme="minorBidi"/>
                <w:b w:val="0"/>
                <w:bCs w:val="0"/>
                <w:noProof/>
                <w:sz w:val="24"/>
                <w:szCs w:val="24"/>
              </w:rPr>
              <w:tab/>
            </w:r>
            <w:r w:rsidRPr="00985116">
              <w:rPr>
                <w:rStyle w:val="Hyperlink"/>
                <w:noProof/>
              </w:rPr>
              <w:t>Cause-specific death rates</w:t>
            </w:r>
            <w:r>
              <w:rPr>
                <w:noProof/>
                <w:webHidden/>
              </w:rPr>
              <w:tab/>
            </w:r>
            <w:r>
              <w:rPr>
                <w:noProof/>
                <w:webHidden/>
              </w:rPr>
              <w:fldChar w:fldCharType="begin"/>
            </w:r>
            <w:r>
              <w:rPr>
                <w:noProof/>
                <w:webHidden/>
              </w:rPr>
              <w:instrText xml:space="preserve"> PAGEREF _Toc5112034 \h </w:instrText>
            </w:r>
            <w:r>
              <w:rPr>
                <w:noProof/>
                <w:webHidden/>
              </w:rPr>
            </w:r>
            <w:r>
              <w:rPr>
                <w:noProof/>
                <w:webHidden/>
              </w:rPr>
              <w:fldChar w:fldCharType="separate"/>
            </w:r>
            <w:r>
              <w:rPr>
                <w:noProof/>
                <w:webHidden/>
              </w:rPr>
              <w:t>2</w:t>
            </w:r>
            <w:r>
              <w:rPr>
                <w:noProof/>
                <w:webHidden/>
              </w:rPr>
              <w:fldChar w:fldCharType="end"/>
            </w:r>
          </w:hyperlink>
        </w:p>
        <w:p w14:paraId="4C49E3EF" w14:textId="248D188F" w:rsidR="00D456C1" w:rsidRDefault="00D456C1">
          <w:pPr>
            <w:pStyle w:val="TOC3"/>
            <w:tabs>
              <w:tab w:val="right" w:leader="dot" w:pos="9010"/>
            </w:tabs>
            <w:rPr>
              <w:rFonts w:eastAsiaTheme="minorEastAsia" w:cstheme="minorBidi"/>
              <w:noProof/>
              <w:sz w:val="24"/>
              <w:szCs w:val="24"/>
            </w:rPr>
          </w:pPr>
          <w:hyperlink w:anchor="_Toc5112035" w:history="1">
            <w:r w:rsidRPr="00985116">
              <w:rPr>
                <w:rStyle w:val="Hyperlink"/>
                <w:noProof/>
              </w:rPr>
              <w:t>Sources of mortality data</w:t>
            </w:r>
            <w:r>
              <w:rPr>
                <w:noProof/>
                <w:webHidden/>
              </w:rPr>
              <w:tab/>
            </w:r>
            <w:r>
              <w:rPr>
                <w:noProof/>
                <w:webHidden/>
              </w:rPr>
              <w:fldChar w:fldCharType="begin"/>
            </w:r>
            <w:r>
              <w:rPr>
                <w:noProof/>
                <w:webHidden/>
              </w:rPr>
              <w:instrText xml:space="preserve"> PAGEREF _Toc5112035 \h </w:instrText>
            </w:r>
            <w:r>
              <w:rPr>
                <w:noProof/>
                <w:webHidden/>
              </w:rPr>
            </w:r>
            <w:r>
              <w:rPr>
                <w:noProof/>
                <w:webHidden/>
              </w:rPr>
              <w:fldChar w:fldCharType="separate"/>
            </w:r>
            <w:r>
              <w:rPr>
                <w:noProof/>
                <w:webHidden/>
              </w:rPr>
              <w:t>2</w:t>
            </w:r>
            <w:r>
              <w:rPr>
                <w:noProof/>
                <w:webHidden/>
              </w:rPr>
              <w:fldChar w:fldCharType="end"/>
            </w:r>
          </w:hyperlink>
        </w:p>
        <w:p w14:paraId="49BA1AB2" w14:textId="7B2A2ECA" w:rsidR="00D456C1" w:rsidRDefault="00D456C1">
          <w:pPr>
            <w:pStyle w:val="TOC3"/>
            <w:tabs>
              <w:tab w:val="right" w:leader="dot" w:pos="9010"/>
            </w:tabs>
            <w:rPr>
              <w:rFonts w:eastAsiaTheme="minorEastAsia" w:cstheme="minorBidi"/>
              <w:noProof/>
              <w:sz w:val="24"/>
              <w:szCs w:val="24"/>
            </w:rPr>
          </w:pPr>
          <w:hyperlink w:anchor="_Toc5112036" w:history="1">
            <w:r w:rsidRPr="00985116">
              <w:rPr>
                <w:rStyle w:val="Hyperlink"/>
                <w:noProof/>
              </w:rPr>
              <w:t>Information in mortality records</w:t>
            </w:r>
            <w:r>
              <w:rPr>
                <w:noProof/>
                <w:webHidden/>
              </w:rPr>
              <w:tab/>
            </w:r>
            <w:r>
              <w:rPr>
                <w:noProof/>
                <w:webHidden/>
              </w:rPr>
              <w:fldChar w:fldCharType="begin"/>
            </w:r>
            <w:r>
              <w:rPr>
                <w:noProof/>
                <w:webHidden/>
              </w:rPr>
              <w:instrText xml:space="preserve"> PAGEREF _Toc5112036 \h </w:instrText>
            </w:r>
            <w:r>
              <w:rPr>
                <w:noProof/>
                <w:webHidden/>
              </w:rPr>
            </w:r>
            <w:r>
              <w:rPr>
                <w:noProof/>
                <w:webHidden/>
              </w:rPr>
              <w:fldChar w:fldCharType="separate"/>
            </w:r>
            <w:r>
              <w:rPr>
                <w:noProof/>
                <w:webHidden/>
              </w:rPr>
              <w:t>3</w:t>
            </w:r>
            <w:r>
              <w:rPr>
                <w:noProof/>
                <w:webHidden/>
              </w:rPr>
              <w:fldChar w:fldCharType="end"/>
            </w:r>
          </w:hyperlink>
        </w:p>
        <w:p w14:paraId="039EF476" w14:textId="04F8113D" w:rsidR="00D456C1" w:rsidRDefault="00D456C1">
          <w:pPr>
            <w:pStyle w:val="TOC3"/>
            <w:tabs>
              <w:tab w:val="right" w:leader="dot" w:pos="9010"/>
            </w:tabs>
            <w:rPr>
              <w:rFonts w:eastAsiaTheme="minorEastAsia" w:cstheme="minorBidi"/>
              <w:noProof/>
              <w:sz w:val="24"/>
              <w:szCs w:val="24"/>
            </w:rPr>
          </w:pPr>
          <w:hyperlink w:anchor="_Toc5112037" w:history="1">
            <w:r w:rsidRPr="00985116">
              <w:rPr>
                <w:rStyle w:val="Hyperlink"/>
                <w:noProof/>
              </w:rPr>
              <w:t>Assigning and grouping causes of death</w:t>
            </w:r>
            <w:r>
              <w:rPr>
                <w:noProof/>
                <w:webHidden/>
              </w:rPr>
              <w:tab/>
            </w:r>
            <w:r>
              <w:rPr>
                <w:noProof/>
                <w:webHidden/>
              </w:rPr>
              <w:fldChar w:fldCharType="begin"/>
            </w:r>
            <w:r>
              <w:rPr>
                <w:noProof/>
                <w:webHidden/>
              </w:rPr>
              <w:instrText xml:space="preserve"> PAGEREF _Toc5112037 \h </w:instrText>
            </w:r>
            <w:r>
              <w:rPr>
                <w:noProof/>
                <w:webHidden/>
              </w:rPr>
            </w:r>
            <w:r>
              <w:rPr>
                <w:noProof/>
                <w:webHidden/>
              </w:rPr>
              <w:fldChar w:fldCharType="separate"/>
            </w:r>
            <w:r>
              <w:rPr>
                <w:noProof/>
                <w:webHidden/>
              </w:rPr>
              <w:t>6</w:t>
            </w:r>
            <w:r>
              <w:rPr>
                <w:noProof/>
                <w:webHidden/>
              </w:rPr>
              <w:fldChar w:fldCharType="end"/>
            </w:r>
          </w:hyperlink>
        </w:p>
        <w:p w14:paraId="04150586" w14:textId="6837CABA" w:rsidR="00D456C1" w:rsidRDefault="00D456C1">
          <w:pPr>
            <w:pStyle w:val="TOC3"/>
            <w:tabs>
              <w:tab w:val="right" w:leader="dot" w:pos="9010"/>
            </w:tabs>
            <w:rPr>
              <w:rFonts w:eastAsiaTheme="minorEastAsia" w:cstheme="minorBidi"/>
              <w:noProof/>
              <w:sz w:val="24"/>
              <w:szCs w:val="24"/>
            </w:rPr>
          </w:pPr>
          <w:hyperlink w:anchor="_Toc5112038" w:history="1">
            <w:r w:rsidRPr="00985116">
              <w:rPr>
                <w:rStyle w:val="Hyperlink"/>
                <w:noProof/>
              </w:rPr>
              <w:t>Objectives</w:t>
            </w:r>
            <w:r>
              <w:rPr>
                <w:noProof/>
                <w:webHidden/>
              </w:rPr>
              <w:tab/>
            </w:r>
            <w:r>
              <w:rPr>
                <w:noProof/>
                <w:webHidden/>
              </w:rPr>
              <w:fldChar w:fldCharType="begin"/>
            </w:r>
            <w:r>
              <w:rPr>
                <w:noProof/>
                <w:webHidden/>
              </w:rPr>
              <w:instrText xml:space="preserve"> PAGEREF _Toc5112038 \h </w:instrText>
            </w:r>
            <w:r>
              <w:rPr>
                <w:noProof/>
                <w:webHidden/>
              </w:rPr>
            </w:r>
            <w:r>
              <w:rPr>
                <w:noProof/>
                <w:webHidden/>
              </w:rPr>
              <w:fldChar w:fldCharType="separate"/>
            </w:r>
            <w:r>
              <w:rPr>
                <w:noProof/>
                <w:webHidden/>
              </w:rPr>
              <w:t>8</w:t>
            </w:r>
            <w:r>
              <w:rPr>
                <w:noProof/>
                <w:webHidden/>
              </w:rPr>
              <w:fldChar w:fldCharType="end"/>
            </w:r>
          </w:hyperlink>
        </w:p>
        <w:p w14:paraId="35819110" w14:textId="41D30854" w:rsidR="00D456C1" w:rsidRDefault="00D456C1">
          <w:pPr>
            <w:pStyle w:val="TOC3"/>
            <w:tabs>
              <w:tab w:val="right" w:leader="dot" w:pos="9010"/>
            </w:tabs>
            <w:rPr>
              <w:rFonts w:eastAsiaTheme="minorEastAsia" w:cstheme="minorBidi"/>
              <w:noProof/>
              <w:sz w:val="24"/>
              <w:szCs w:val="24"/>
            </w:rPr>
          </w:pPr>
          <w:hyperlink w:anchor="_Toc5112039" w:history="1">
            <w:r w:rsidRPr="00985116">
              <w:rPr>
                <w:rStyle w:val="Hyperlink"/>
                <w:noProof/>
              </w:rPr>
              <w:t>Breakdown of monthly causes of death</w:t>
            </w:r>
            <w:r>
              <w:rPr>
                <w:noProof/>
                <w:webHidden/>
              </w:rPr>
              <w:tab/>
            </w:r>
            <w:r>
              <w:rPr>
                <w:noProof/>
                <w:webHidden/>
              </w:rPr>
              <w:fldChar w:fldCharType="begin"/>
            </w:r>
            <w:r>
              <w:rPr>
                <w:noProof/>
                <w:webHidden/>
              </w:rPr>
              <w:instrText xml:space="preserve"> PAGEREF _Toc5112039 \h </w:instrText>
            </w:r>
            <w:r>
              <w:rPr>
                <w:noProof/>
                <w:webHidden/>
              </w:rPr>
            </w:r>
            <w:r>
              <w:rPr>
                <w:noProof/>
                <w:webHidden/>
              </w:rPr>
              <w:fldChar w:fldCharType="separate"/>
            </w:r>
            <w:r>
              <w:rPr>
                <w:noProof/>
                <w:webHidden/>
              </w:rPr>
              <w:t>8</w:t>
            </w:r>
            <w:r>
              <w:rPr>
                <w:noProof/>
                <w:webHidden/>
              </w:rPr>
              <w:fldChar w:fldCharType="end"/>
            </w:r>
          </w:hyperlink>
        </w:p>
        <w:p w14:paraId="46A6F32C" w14:textId="4AD3905B" w:rsidR="00D456C1" w:rsidRDefault="00D456C1">
          <w:pPr>
            <w:pStyle w:val="TOC2"/>
            <w:tabs>
              <w:tab w:val="left" w:pos="660"/>
              <w:tab w:val="right" w:leader="dot" w:pos="9010"/>
            </w:tabs>
            <w:rPr>
              <w:rFonts w:eastAsiaTheme="minorEastAsia" w:cstheme="minorBidi"/>
              <w:b w:val="0"/>
              <w:bCs w:val="0"/>
              <w:noProof/>
              <w:sz w:val="24"/>
              <w:szCs w:val="24"/>
            </w:rPr>
          </w:pPr>
          <w:hyperlink w:anchor="_Toc5112040" w:history="1">
            <w:r w:rsidRPr="00985116">
              <w:rPr>
                <w:rStyle w:val="Hyperlink"/>
                <w:noProof/>
              </w:rPr>
              <w:t>B.</w:t>
            </w:r>
            <w:r>
              <w:rPr>
                <w:rFonts w:eastAsiaTheme="minorEastAsia" w:cstheme="minorBidi"/>
                <w:b w:val="0"/>
                <w:bCs w:val="0"/>
                <w:noProof/>
                <w:sz w:val="24"/>
                <w:szCs w:val="24"/>
              </w:rPr>
              <w:tab/>
            </w:r>
            <w:r w:rsidRPr="00985116">
              <w:rPr>
                <w:rStyle w:val="Hyperlink"/>
                <w:noProof/>
              </w:rPr>
              <w:t>Meteorological data</w:t>
            </w:r>
            <w:r>
              <w:rPr>
                <w:noProof/>
                <w:webHidden/>
              </w:rPr>
              <w:tab/>
            </w:r>
            <w:r>
              <w:rPr>
                <w:noProof/>
                <w:webHidden/>
              </w:rPr>
              <w:fldChar w:fldCharType="begin"/>
            </w:r>
            <w:r>
              <w:rPr>
                <w:noProof/>
                <w:webHidden/>
              </w:rPr>
              <w:instrText xml:space="preserve"> PAGEREF _Toc5112040 \h </w:instrText>
            </w:r>
            <w:r>
              <w:rPr>
                <w:noProof/>
                <w:webHidden/>
              </w:rPr>
            </w:r>
            <w:r>
              <w:rPr>
                <w:noProof/>
                <w:webHidden/>
              </w:rPr>
              <w:fldChar w:fldCharType="separate"/>
            </w:r>
            <w:r>
              <w:rPr>
                <w:noProof/>
                <w:webHidden/>
              </w:rPr>
              <w:t>16</w:t>
            </w:r>
            <w:r>
              <w:rPr>
                <w:noProof/>
                <w:webHidden/>
              </w:rPr>
              <w:fldChar w:fldCharType="end"/>
            </w:r>
          </w:hyperlink>
        </w:p>
        <w:p w14:paraId="0DCBA918" w14:textId="578A6585" w:rsidR="00D456C1" w:rsidRDefault="00D456C1">
          <w:pPr>
            <w:pStyle w:val="TOC3"/>
            <w:tabs>
              <w:tab w:val="right" w:leader="dot" w:pos="9010"/>
            </w:tabs>
            <w:rPr>
              <w:rFonts w:eastAsiaTheme="minorEastAsia" w:cstheme="minorBidi"/>
              <w:noProof/>
              <w:sz w:val="24"/>
              <w:szCs w:val="24"/>
            </w:rPr>
          </w:pPr>
          <w:hyperlink w:anchor="_Toc5112041" w:history="1">
            <w:r w:rsidRPr="00985116">
              <w:rPr>
                <w:rStyle w:val="Hyperlink"/>
                <w:noProof/>
              </w:rPr>
              <w:t>Sources of meteorological</w:t>
            </w:r>
            <w:r w:rsidRPr="00985116">
              <w:rPr>
                <w:rStyle w:val="Hyperlink"/>
                <w:noProof/>
              </w:rPr>
              <w:t xml:space="preserve"> </w:t>
            </w:r>
            <w:r w:rsidRPr="00985116">
              <w:rPr>
                <w:rStyle w:val="Hyperlink"/>
                <w:noProof/>
              </w:rPr>
              <w:t>data</w:t>
            </w:r>
            <w:r>
              <w:rPr>
                <w:noProof/>
                <w:webHidden/>
              </w:rPr>
              <w:tab/>
            </w:r>
            <w:r>
              <w:rPr>
                <w:noProof/>
                <w:webHidden/>
              </w:rPr>
              <w:fldChar w:fldCharType="begin"/>
            </w:r>
            <w:r>
              <w:rPr>
                <w:noProof/>
                <w:webHidden/>
              </w:rPr>
              <w:instrText xml:space="preserve"> PAGEREF _Toc5112041 \h </w:instrText>
            </w:r>
            <w:r>
              <w:rPr>
                <w:noProof/>
                <w:webHidden/>
              </w:rPr>
            </w:r>
            <w:r>
              <w:rPr>
                <w:noProof/>
                <w:webHidden/>
              </w:rPr>
              <w:fldChar w:fldCharType="separate"/>
            </w:r>
            <w:r>
              <w:rPr>
                <w:noProof/>
                <w:webHidden/>
              </w:rPr>
              <w:t>16</w:t>
            </w:r>
            <w:r>
              <w:rPr>
                <w:noProof/>
                <w:webHidden/>
              </w:rPr>
              <w:fldChar w:fldCharType="end"/>
            </w:r>
          </w:hyperlink>
        </w:p>
        <w:p w14:paraId="5922A37B" w14:textId="3675F712" w:rsidR="00D456C1" w:rsidRDefault="00D456C1">
          <w:pPr>
            <w:pStyle w:val="TOC3"/>
            <w:tabs>
              <w:tab w:val="right" w:leader="dot" w:pos="9010"/>
            </w:tabs>
            <w:rPr>
              <w:rFonts w:eastAsiaTheme="minorEastAsia" w:cstheme="minorBidi"/>
              <w:noProof/>
              <w:sz w:val="24"/>
              <w:szCs w:val="24"/>
            </w:rPr>
          </w:pPr>
          <w:hyperlink w:anchor="_Toc5112042" w:history="1">
            <w:r w:rsidRPr="00985116">
              <w:rPr>
                <w:rStyle w:val="Hyperlink"/>
                <w:noProof/>
              </w:rPr>
              <w:t>Objectives</w:t>
            </w:r>
            <w:r>
              <w:rPr>
                <w:noProof/>
                <w:webHidden/>
              </w:rPr>
              <w:tab/>
            </w:r>
            <w:r>
              <w:rPr>
                <w:noProof/>
                <w:webHidden/>
              </w:rPr>
              <w:fldChar w:fldCharType="begin"/>
            </w:r>
            <w:r>
              <w:rPr>
                <w:noProof/>
                <w:webHidden/>
              </w:rPr>
              <w:instrText xml:space="preserve"> PAGEREF _Toc5112042 \h </w:instrText>
            </w:r>
            <w:r>
              <w:rPr>
                <w:noProof/>
                <w:webHidden/>
              </w:rPr>
            </w:r>
            <w:r>
              <w:rPr>
                <w:noProof/>
                <w:webHidden/>
              </w:rPr>
              <w:fldChar w:fldCharType="separate"/>
            </w:r>
            <w:r>
              <w:rPr>
                <w:noProof/>
                <w:webHidden/>
              </w:rPr>
              <w:t>19</w:t>
            </w:r>
            <w:r>
              <w:rPr>
                <w:noProof/>
                <w:webHidden/>
              </w:rPr>
              <w:fldChar w:fldCharType="end"/>
            </w:r>
          </w:hyperlink>
        </w:p>
        <w:p w14:paraId="20E69481" w14:textId="6D0C8E70" w:rsidR="00D456C1" w:rsidRDefault="00D456C1">
          <w:pPr>
            <w:pStyle w:val="TOC3"/>
            <w:tabs>
              <w:tab w:val="right" w:leader="dot" w:pos="9010"/>
            </w:tabs>
            <w:rPr>
              <w:rFonts w:eastAsiaTheme="minorEastAsia" w:cstheme="minorBidi"/>
              <w:noProof/>
              <w:sz w:val="24"/>
              <w:szCs w:val="24"/>
            </w:rPr>
          </w:pPr>
          <w:hyperlink w:anchor="_Toc5112043" w:history="1">
            <w:r w:rsidRPr="00985116">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_Toc5112043 \h </w:instrText>
            </w:r>
            <w:r>
              <w:rPr>
                <w:noProof/>
                <w:webHidden/>
              </w:rPr>
            </w:r>
            <w:r>
              <w:rPr>
                <w:noProof/>
                <w:webHidden/>
              </w:rPr>
              <w:fldChar w:fldCharType="separate"/>
            </w:r>
            <w:r>
              <w:rPr>
                <w:noProof/>
                <w:webHidden/>
              </w:rPr>
              <w:t>19</w:t>
            </w:r>
            <w:r>
              <w:rPr>
                <w:noProof/>
                <w:webHidden/>
              </w:rPr>
              <w:fldChar w:fldCharType="end"/>
            </w:r>
          </w:hyperlink>
        </w:p>
        <w:p w14:paraId="48DBE524" w14:textId="1BC46173" w:rsidR="00D456C1" w:rsidRDefault="00D456C1">
          <w:pPr>
            <w:pStyle w:val="TOC3"/>
            <w:tabs>
              <w:tab w:val="right" w:leader="dot" w:pos="9010"/>
            </w:tabs>
            <w:rPr>
              <w:rFonts w:eastAsiaTheme="minorEastAsia" w:cstheme="minorBidi"/>
              <w:noProof/>
              <w:sz w:val="24"/>
              <w:szCs w:val="24"/>
            </w:rPr>
          </w:pPr>
          <w:hyperlink w:anchor="_Toc5112044" w:history="1">
            <w:r w:rsidRPr="00985116">
              <w:rPr>
                <w:rStyle w:val="Hyperlink"/>
                <w:noProof/>
              </w:rPr>
              <w:t>Overview of output</w:t>
            </w:r>
            <w:r>
              <w:rPr>
                <w:noProof/>
                <w:webHidden/>
              </w:rPr>
              <w:tab/>
            </w:r>
            <w:r>
              <w:rPr>
                <w:noProof/>
                <w:webHidden/>
              </w:rPr>
              <w:fldChar w:fldCharType="begin"/>
            </w:r>
            <w:r>
              <w:rPr>
                <w:noProof/>
                <w:webHidden/>
              </w:rPr>
              <w:instrText xml:space="preserve"> PAGEREF _Toc5112044 \h </w:instrText>
            </w:r>
            <w:r>
              <w:rPr>
                <w:noProof/>
                <w:webHidden/>
              </w:rPr>
            </w:r>
            <w:r>
              <w:rPr>
                <w:noProof/>
                <w:webHidden/>
              </w:rPr>
              <w:fldChar w:fldCharType="separate"/>
            </w:r>
            <w:r>
              <w:rPr>
                <w:noProof/>
                <w:webHidden/>
              </w:rPr>
              <w:t>21</w:t>
            </w:r>
            <w:r>
              <w:rPr>
                <w:noProof/>
                <w:webHidden/>
              </w:rPr>
              <w:fldChar w:fldCharType="end"/>
            </w:r>
          </w:hyperlink>
        </w:p>
        <w:p w14:paraId="36F26C79" w14:textId="6D7A9018" w:rsidR="00D456C1" w:rsidRDefault="00D456C1">
          <w:pPr>
            <w:pStyle w:val="TOC3"/>
            <w:tabs>
              <w:tab w:val="right" w:leader="dot" w:pos="9010"/>
            </w:tabs>
            <w:rPr>
              <w:rFonts w:eastAsiaTheme="minorEastAsia" w:cstheme="minorBidi"/>
              <w:noProof/>
              <w:sz w:val="24"/>
              <w:szCs w:val="24"/>
            </w:rPr>
          </w:pPr>
          <w:hyperlink w:anchor="_Toc5112045" w:history="1">
            <w:r w:rsidRPr="00985116">
              <w:rPr>
                <w:rStyle w:val="Hyperlink"/>
                <w:noProof/>
              </w:rPr>
              <w:t>Applicability to other studies</w:t>
            </w:r>
            <w:r>
              <w:rPr>
                <w:noProof/>
                <w:webHidden/>
              </w:rPr>
              <w:tab/>
            </w:r>
            <w:r>
              <w:rPr>
                <w:noProof/>
                <w:webHidden/>
              </w:rPr>
              <w:fldChar w:fldCharType="begin"/>
            </w:r>
            <w:r>
              <w:rPr>
                <w:noProof/>
                <w:webHidden/>
              </w:rPr>
              <w:instrText xml:space="preserve"> PAGEREF _Toc5112045 \h </w:instrText>
            </w:r>
            <w:r>
              <w:rPr>
                <w:noProof/>
                <w:webHidden/>
              </w:rPr>
            </w:r>
            <w:r>
              <w:rPr>
                <w:noProof/>
                <w:webHidden/>
              </w:rPr>
              <w:fldChar w:fldCharType="separate"/>
            </w:r>
            <w:r>
              <w:rPr>
                <w:noProof/>
                <w:webHidden/>
              </w:rPr>
              <w:t>22</w:t>
            </w:r>
            <w:r>
              <w:rPr>
                <w:noProof/>
                <w:webHidden/>
              </w:rPr>
              <w:fldChar w:fldCharType="end"/>
            </w:r>
          </w:hyperlink>
        </w:p>
        <w:p w14:paraId="0D3821FF" w14:textId="016FBF25" w:rsidR="00D456C1" w:rsidRDefault="00D456C1">
          <w:pPr>
            <w:pStyle w:val="TOC2"/>
            <w:tabs>
              <w:tab w:val="right" w:leader="dot" w:pos="9010"/>
            </w:tabs>
            <w:rPr>
              <w:rFonts w:eastAsiaTheme="minorEastAsia" w:cstheme="minorBidi"/>
              <w:b w:val="0"/>
              <w:bCs w:val="0"/>
              <w:noProof/>
              <w:sz w:val="24"/>
              <w:szCs w:val="24"/>
            </w:rPr>
          </w:pPr>
          <w:hyperlink w:anchor="_Toc5112046" w:history="1">
            <w:r w:rsidRPr="00985116">
              <w:rPr>
                <w:rStyle w:val="Hyperlink"/>
                <w:noProof/>
              </w:rPr>
              <w:t>Discussion</w:t>
            </w:r>
            <w:r>
              <w:rPr>
                <w:noProof/>
                <w:webHidden/>
              </w:rPr>
              <w:tab/>
            </w:r>
            <w:r>
              <w:rPr>
                <w:noProof/>
                <w:webHidden/>
              </w:rPr>
              <w:fldChar w:fldCharType="begin"/>
            </w:r>
            <w:r>
              <w:rPr>
                <w:noProof/>
                <w:webHidden/>
              </w:rPr>
              <w:instrText xml:space="preserve"> PAGEREF _Toc5112046 \h </w:instrText>
            </w:r>
            <w:r>
              <w:rPr>
                <w:noProof/>
                <w:webHidden/>
              </w:rPr>
            </w:r>
            <w:r>
              <w:rPr>
                <w:noProof/>
                <w:webHidden/>
              </w:rPr>
              <w:fldChar w:fldCharType="separate"/>
            </w:r>
            <w:r>
              <w:rPr>
                <w:noProof/>
                <w:webHidden/>
              </w:rPr>
              <w:t>22</w:t>
            </w:r>
            <w:r>
              <w:rPr>
                <w:noProof/>
                <w:webHidden/>
              </w:rPr>
              <w:fldChar w:fldCharType="end"/>
            </w:r>
          </w:hyperlink>
        </w:p>
        <w:p w14:paraId="4E1CF970" w14:textId="696D3FE0" w:rsidR="00B82FF5" w:rsidRPr="00755632" w:rsidRDefault="00102468" w:rsidP="00BB7DC3">
          <w:pPr>
            <w:rPr>
              <w:noProof/>
            </w:rPr>
          </w:pPr>
          <w:r w:rsidRPr="00755632">
            <w:rPr>
              <w:b/>
              <w:bCs/>
              <w:noProof/>
            </w:rPr>
            <w:fldChar w:fldCharType="end"/>
          </w:r>
        </w:p>
      </w:sdtContent>
    </w:sdt>
    <w:p w14:paraId="76837E30" w14:textId="77B20FB3"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112047" w:history="1">
        <w:r w:rsidR="00D456C1" w:rsidRPr="00A5326C">
          <w:rPr>
            <w:rStyle w:val="Hyperlink"/>
            <w:b/>
            <w:noProof/>
          </w:rPr>
          <w:t>Figure 1</w:t>
        </w:r>
        <w:r w:rsidR="00D456C1" w:rsidRPr="00A5326C">
          <w:rPr>
            <w:rStyle w:val="Hyperlink"/>
            <w:noProof/>
          </w:rPr>
          <w:t>. Tree structure of selected causes of death</w:t>
        </w:r>
        <w:r w:rsidR="00D456C1">
          <w:rPr>
            <w:noProof/>
            <w:webHidden/>
          </w:rPr>
          <w:tab/>
        </w:r>
        <w:r w:rsidR="00D456C1">
          <w:rPr>
            <w:noProof/>
            <w:webHidden/>
          </w:rPr>
          <w:fldChar w:fldCharType="begin"/>
        </w:r>
        <w:r w:rsidR="00D456C1">
          <w:rPr>
            <w:noProof/>
            <w:webHidden/>
          </w:rPr>
          <w:instrText xml:space="preserve"> PAGEREF _Toc5112047 \h </w:instrText>
        </w:r>
        <w:r w:rsidR="00D456C1">
          <w:rPr>
            <w:noProof/>
            <w:webHidden/>
          </w:rPr>
        </w:r>
        <w:r w:rsidR="00D456C1">
          <w:rPr>
            <w:noProof/>
            <w:webHidden/>
          </w:rPr>
          <w:fldChar w:fldCharType="separate"/>
        </w:r>
        <w:r w:rsidR="00D456C1">
          <w:rPr>
            <w:noProof/>
            <w:webHidden/>
          </w:rPr>
          <w:t>10</w:t>
        </w:r>
        <w:r w:rsidR="00D456C1">
          <w:rPr>
            <w:noProof/>
            <w:webHidden/>
          </w:rPr>
          <w:fldChar w:fldCharType="end"/>
        </w:r>
      </w:hyperlink>
    </w:p>
    <w:p w14:paraId="2D8CED60" w14:textId="37023393" w:rsidR="00D456C1" w:rsidRDefault="00D456C1">
      <w:pPr>
        <w:pStyle w:val="TableofFigures"/>
        <w:tabs>
          <w:tab w:val="right" w:leader="dot" w:pos="9010"/>
        </w:tabs>
        <w:rPr>
          <w:rFonts w:asciiTheme="minorHAnsi" w:eastAsiaTheme="minorEastAsia" w:hAnsiTheme="minorHAnsi" w:cstheme="minorBidi"/>
          <w:noProof/>
          <w:sz w:val="24"/>
          <w:szCs w:val="24"/>
        </w:rPr>
      </w:pPr>
      <w:hyperlink w:anchor="_Toc5112048" w:history="1">
        <w:r w:rsidRPr="00A5326C">
          <w:rPr>
            <w:rStyle w:val="Hyperlink"/>
            <w:b/>
            <w:noProof/>
          </w:rPr>
          <w:t>Figure 2</w:t>
        </w:r>
        <w:r w:rsidRPr="00A5326C">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_Toc5112048 \h </w:instrText>
        </w:r>
        <w:r>
          <w:rPr>
            <w:noProof/>
            <w:webHidden/>
          </w:rPr>
        </w:r>
        <w:r>
          <w:rPr>
            <w:noProof/>
            <w:webHidden/>
          </w:rPr>
          <w:fldChar w:fldCharType="separate"/>
        </w:r>
        <w:r>
          <w:rPr>
            <w:noProof/>
            <w:webHidden/>
          </w:rPr>
          <w:t>12</w:t>
        </w:r>
        <w:r>
          <w:rPr>
            <w:noProof/>
            <w:webHidden/>
          </w:rPr>
          <w:fldChar w:fldCharType="end"/>
        </w:r>
      </w:hyperlink>
    </w:p>
    <w:p w14:paraId="127B521F" w14:textId="5B73013A" w:rsidR="00D456C1" w:rsidRDefault="00D456C1">
      <w:pPr>
        <w:pStyle w:val="TableofFigures"/>
        <w:tabs>
          <w:tab w:val="right" w:leader="dot" w:pos="9010"/>
        </w:tabs>
        <w:rPr>
          <w:rFonts w:asciiTheme="minorHAnsi" w:eastAsiaTheme="minorEastAsia" w:hAnsiTheme="minorHAnsi" w:cstheme="minorBidi"/>
          <w:noProof/>
          <w:sz w:val="24"/>
          <w:szCs w:val="24"/>
        </w:rPr>
      </w:pPr>
      <w:hyperlink w:anchor="_Toc5112049" w:history="1">
        <w:r w:rsidRPr="00A5326C">
          <w:rPr>
            <w:rStyle w:val="Hyperlink"/>
            <w:b/>
            <w:noProof/>
          </w:rPr>
          <w:t>Figure 3</w:t>
        </w:r>
        <w:r w:rsidRPr="00A5326C">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_Toc5112049 \h </w:instrText>
        </w:r>
        <w:r>
          <w:rPr>
            <w:noProof/>
            <w:webHidden/>
          </w:rPr>
        </w:r>
        <w:r>
          <w:rPr>
            <w:noProof/>
            <w:webHidden/>
          </w:rPr>
          <w:fldChar w:fldCharType="separate"/>
        </w:r>
        <w:r>
          <w:rPr>
            <w:noProof/>
            <w:webHidden/>
          </w:rPr>
          <w:t>13</w:t>
        </w:r>
        <w:r>
          <w:rPr>
            <w:noProof/>
            <w:webHidden/>
          </w:rPr>
          <w:fldChar w:fldCharType="end"/>
        </w:r>
      </w:hyperlink>
    </w:p>
    <w:p w14:paraId="200A255D" w14:textId="49023B2E" w:rsidR="00D456C1" w:rsidRDefault="00D456C1">
      <w:pPr>
        <w:pStyle w:val="TableofFigures"/>
        <w:tabs>
          <w:tab w:val="right" w:leader="dot" w:pos="9010"/>
        </w:tabs>
        <w:rPr>
          <w:rFonts w:asciiTheme="minorHAnsi" w:eastAsiaTheme="minorEastAsia" w:hAnsiTheme="minorHAnsi" w:cstheme="minorBidi"/>
          <w:noProof/>
          <w:sz w:val="24"/>
          <w:szCs w:val="24"/>
        </w:rPr>
      </w:pPr>
      <w:hyperlink r:id="rId9" w:anchor="_Toc5112050" w:history="1">
        <w:r w:rsidRPr="00A5326C">
          <w:rPr>
            <w:rStyle w:val="Hyperlink"/>
            <w:b/>
            <w:noProof/>
          </w:rPr>
          <w:t>Figure 4</w:t>
        </w:r>
        <w:r w:rsidRPr="00A5326C">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_Toc5112050 \h </w:instrText>
        </w:r>
        <w:r>
          <w:rPr>
            <w:noProof/>
            <w:webHidden/>
          </w:rPr>
        </w:r>
        <w:r>
          <w:rPr>
            <w:noProof/>
            <w:webHidden/>
          </w:rPr>
          <w:fldChar w:fldCharType="separate"/>
        </w:r>
        <w:r>
          <w:rPr>
            <w:noProof/>
            <w:webHidden/>
          </w:rPr>
          <w:t>20</w:t>
        </w:r>
        <w:r>
          <w:rPr>
            <w:noProof/>
            <w:webHidden/>
          </w:rPr>
          <w:fldChar w:fldCharType="end"/>
        </w:r>
      </w:hyperlink>
    </w:p>
    <w:p w14:paraId="3CFADB90" w14:textId="3CF0A1FF" w:rsidR="00B82FF5" w:rsidRPr="00755632" w:rsidRDefault="00B82FF5" w:rsidP="00BB7DC3">
      <w:r w:rsidRPr="00755632">
        <w:fldChar w:fldCharType="end"/>
      </w:r>
    </w:p>
    <w:p w14:paraId="0DB6039A" w14:textId="35FB190C" w:rsidR="00D456C1"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112051" w:history="1">
        <w:r w:rsidR="00D456C1" w:rsidRPr="00C45B4B">
          <w:rPr>
            <w:rStyle w:val="Hyperlink"/>
            <w:b/>
            <w:noProof/>
          </w:rPr>
          <w:t>Table 1</w:t>
        </w:r>
        <w:r w:rsidR="00D456C1" w:rsidRPr="00C45B4B">
          <w:rPr>
            <w:rStyle w:val="Hyperlink"/>
            <w:noProof/>
          </w:rPr>
          <w:t>. Selected causes of death</w:t>
        </w:r>
        <w:r w:rsidR="00D456C1">
          <w:rPr>
            <w:noProof/>
            <w:webHidden/>
          </w:rPr>
          <w:tab/>
        </w:r>
        <w:r w:rsidR="00D456C1">
          <w:rPr>
            <w:noProof/>
            <w:webHidden/>
          </w:rPr>
          <w:fldChar w:fldCharType="begin"/>
        </w:r>
        <w:r w:rsidR="00D456C1">
          <w:rPr>
            <w:noProof/>
            <w:webHidden/>
          </w:rPr>
          <w:instrText xml:space="preserve"> PAGEREF _Toc5112051 \h </w:instrText>
        </w:r>
        <w:r w:rsidR="00D456C1">
          <w:rPr>
            <w:noProof/>
            <w:webHidden/>
          </w:rPr>
        </w:r>
        <w:r w:rsidR="00D456C1">
          <w:rPr>
            <w:noProof/>
            <w:webHidden/>
          </w:rPr>
          <w:fldChar w:fldCharType="separate"/>
        </w:r>
        <w:r w:rsidR="00D456C1">
          <w:rPr>
            <w:noProof/>
            <w:webHidden/>
          </w:rPr>
          <w:t>9</w:t>
        </w:r>
        <w:r w:rsidR="00D456C1">
          <w:rPr>
            <w:noProof/>
            <w:webHidden/>
          </w:rPr>
          <w:fldChar w:fldCharType="end"/>
        </w:r>
      </w:hyperlink>
    </w:p>
    <w:p w14:paraId="68477F7C" w14:textId="191D2235" w:rsidR="00B82FF5" w:rsidRPr="00755632" w:rsidRDefault="00B82FF5" w:rsidP="00BB7DC3">
      <w:r w:rsidRPr="00755632">
        <w:fldChar w:fldCharType="end"/>
      </w:r>
      <w:r w:rsidR="00C0748B" w:rsidRPr="00755632">
        <w:br w:type="page"/>
      </w:r>
    </w:p>
    <w:p w14:paraId="0779B206" w14:textId="03873543" w:rsidR="00DD5ECA" w:rsidRDefault="0046233E" w:rsidP="007717E3">
      <w:pPr>
        <w:pStyle w:val="Heading1"/>
      </w:pPr>
      <w:bookmarkStart w:id="0" w:name="_Toc5112033"/>
      <w:r>
        <w:lastRenderedPageBreak/>
        <w:t xml:space="preserve">Compiling and processing two </w:t>
      </w:r>
      <w:r w:rsidR="00D35EF3">
        <w:t>large</w:t>
      </w:r>
      <w:r>
        <w:t xml:space="preserve"> datasets</w:t>
      </w:r>
      <w:bookmarkEnd w:id="0"/>
    </w:p>
    <w:p w14:paraId="64DF701E" w14:textId="77777777" w:rsidR="007717E3" w:rsidRPr="00755632" w:rsidRDefault="007717E3" w:rsidP="007717E3"/>
    <w:p w14:paraId="6354F06B" w14:textId="4B142A30" w:rsidR="00C85F47" w:rsidRPr="00755632" w:rsidRDefault="00DD5ECA" w:rsidP="0031466B">
      <w:pPr>
        <w:spacing w:line="480" w:lineRule="auto"/>
        <w:ind w:firstLine="360"/>
        <w:jc w:val="both"/>
        <w:rPr>
          <w:sz w:val="24"/>
          <w:szCs w:val="24"/>
        </w:rPr>
      </w:pPr>
      <w:r w:rsidRPr="00755632">
        <w:rPr>
          <w:sz w:val="24"/>
          <w:szCs w:val="24"/>
        </w:rPr>
        <w:t xml:space="preserve">Before I can make any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xml:space="preserve">, I </w:t>
      </w:r>
      <w:r w:rsidR="008E48C9" w:rsidRPr="00755632">
        <w:rPr>
          <w:sz w:val="24"/>
          <w:szCs w:val="24"/>
        </w:rPr>
        <w:t xml:space="preserve">will </w:t>
      </w:r>
      <w:r w:rsidR="00E37D3B" w:rsidRPr="00755632">
        <w:rPr>
          <w:sz w:val="24"/>
          <w:szCs w:val="24"/>
        </w:rPr>
        <w:t xml:space="preserve">need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are valid and useful. </w:t>
      </w:r>
      <w:r w:rsidR="0083161F" w:rsidRPr="00755632">
        <w:rPr>
          <w:sz w:val="24"/>
          <w:szCs w:val="24"/>
        </w:rPr>
        <w:t xml:space="preserve">I will need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requires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1" w:name="_Toc5112034"/>
      <w:r>
        <w:t>Cause</w:t>
      </w:r>
      <w:r w:rsidR="009D4C90">
        <w:t xml:space="preserve">-specific </w:t>
      </w:r>
      <w:r w:rsidR="00905058">
        <w:t>death rates</w:t>
      </w:r>
      <w:bookmarkEnd w:id="1"/>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2" w:name="_Toc5112035"/>
      <w:r>
        <w:t>S</w:t>
      </w:r>
      <w:r w:rsidR="009D4C90">
        <w:t>ources</w:t>
      </w:r>
      <w:r>
        <w:t xml:space="preserve"> of </w:t>
      </w:r>
      <w:r w:rsidR="00407DA9">
        <w:t xml:space="preserve">mortality </w:t>
      </w:r>
      <w:r>
        <w:t>data</w:t>
      </w:r>
      <w:bookmarkEnd w:id="2"/>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3" w:name="_Toc5112036"/>
      <w:r>
        <w:t>I</w:t>
      </w:r>
      <w:r w:rsidR="009967FD">
        <w:t xml:space="preserve">nformation in </w:t>
      </w:r>
      <w:r w:rsidR="00017504">
        <w:t>mortality</w:t>
      </w:r>
      <w:r w:rsidR="009967FD">
        <w:t xml:space="preserve"> </w:t>
      </w:r>
      <w:r w:rsidR="00017504">
        <w:t>records</w:t>
      </w:r>
      <w:bookmarkEnd w:id="3"/>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1C091BE4" w:rsidR="00737B43" w:rsidRPr="00755632" w:rsidRDefault="00FD36BD" w:rsidP="007F6345">
      <w:pPr>
        <w:spacing w:line="480" w:lineRule="auto"/>
        <w:ind w:firstLine="720"/>
        <w:jc w:val="both"/>
        <w:rPr>
          <w:sz w:val="24"/>
          <w:szCs w:val="24"/>
        </w:rPr>
      </w:pPr>
      <w:r w:rsidRPr="00755632">
        <w:rPr>
          <w:sz w:val="24"/>
          <w:szCs w:val="24"/>
        </w:rPr>
        <w:t>To create death rates</w:t>
      </w:r>
      <w:r w:rsidR="00132244" w:rsidRPr="00755632">
        <w:rPr>
          <w:sz w:val="24"/>
          <w:szCs w:val="24"/>
        </w:rPr>
        <w:t xml:space="preserve"> for a cause of death</w:t>
      </w:r>
      <w:r w:rsidR="00F2781A" w:rsidRPr="00755632">
        <w:rPr>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sidRPr="00755632">
        <w:rPr>
          <w:color w:val="000000" w:themeColor="text1"/>
        </w:rPr>
        <w:t>)</w:t>
      </w:r>
      <w:r w:rsidRPr="00755632">
        <w:rPr>
          <w:sz w:val="24"/>
          <w:szCs w:val="24"/>
        </w:rPr>
        <w:t>, 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in a particular state</w:t>
      </w:r>
      <w:r w:rsidR="00B17F18" w:rsidRPr="00755632">
        <w:rPr>
          <w:sz w:val="24"/>
          <w:szCs w:val="24"/>
        </w:rPr>
        <w:t xml:space="preserve">, month and year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sidRPr="00755632">
        <w:rPr>
          <w:sz w:val="24"/>
          <w:szCs w:val="24"/>
        </w:rPr>
        <w:t xml:space="preserve">) </w:t>
      </w:r>
      <w:r w:rsidR="00B17F18" w:rsidRPr="00755632">
        <w:rPr>
          <w:sz w:val="24"/>
          <w:szCs w:val="24"/>
        </w:rPr>
        <w:t xml:space="preserve">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sidRPr="00755632">
        <w:rPr>
          <w:sz w:val="24"/>
          <w:szCs w:val="24"/>
        </w:rPr>
        <w:t xml:space="preserve">) in </w:t>
      </w:r>
      <w:r w:rsidR="000A6B95" w:rsidRPr="00755632">
        <w:rPr>
          <w:sz w:val="24"/>
          <w:szCs w:val="24"/>
        </w:rPr>
        <w:t>the denominator</w:t>
      </w:r>
      <w:r w:rsidR="00737B43" w:rsidRPr="00755632">
        <w:rPr>
          <w:sz w:val="24"/>
          <w:szCs w:val="24"/>
        </w:rPr>
        <w:t>:</w:t>
      </w:r>
    </w:p>
    <w:p w14:paraId="724D18D4" w14:textId="20DF28F4" w:rsidR="00737B43" w:rsidRPr="00755632" w:rsidRDefault="00711200" w:rsidP="00737B43">
      <w:pPr>
        <w:spacing w:line="480" w:lineRule="auto"/>
        <w:jc w:val="both"/>
        <w:rPr>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4B24A12E"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0"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1"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w:t>
      </w:r>
      <w:r w:rsidR="00EC3C58" w:rsidRPr="00755632">
        <w:rPr>
          <w:sz w:val="24"/>
          <w:szCs w:val="24"/>
        </w:rPr>
        <w:lastRenderedPageBreak/>
        <w:t>it is not as sensitive to fluctuations in deaths evident in smaller time scales.</w:t>
      </w:r>
      <w:r w:rsidR="00F2612B" w:rsidRPr="00755632">
        <w:rPr>
          <w:sz w:val="24"/>
          <w:szCs w:val="24"/>
        </w:rPr>
        <w:t xml:space="preserve"> If calculating 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4" w:name="_Toc5112037"/>
      <w:r>
        <w:t>Assigning</w:t>
      </w:r>
      <w:r w:rsidR="00531583">
        <w:t xml:space="preserve"> and grouping</w:t>
      </w:r>
      <w:r>
        <w:t xml:space="preserve"> causes of death</w:t>
      </w:r>
      <w:bookmarkEnd w:id="4"/>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EA4DFD9"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2"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3"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 xml:space="preserve">The detail of the level </w:t>
      </w:r>
      <w:r w:rsidR="008D6E4F" w:rsidRPr="00755632">
        <w:rPr>
          <w:sz w:val="24"/>
          <w:szCs w:val="24"/>
        </w:rPr>
        <w:lastRenderedPageBreak/>
        <w:t>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5" w:name="_Toc5112038"/>
      <w:r>
        <w:lastRenderedPageBreak/>
        <w:t>Objectives</w:t>
      </w:r>
      <w:bookmarkEnd w:id="5"/>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6" w:name="_Toc5112039"/>
      <w:r>
        <w:t xml:space="preserve">Breakdown of </w:t>
      </w:r>
      <w:r w:rsidR="00A100AA">
        <w:t xml:space="preserve">monthly </w:t>
      </w:r>
      <w:r>
        <w:t>causes of death</w:t>
      </w:r>
      <w:bookmarkEnd w:id="6"/>
      <w:r>
        <w:t xml:space="preserve"> </w:t>
      </w:r>
    </w:p>
    <w:p w14:paraId="0B8FE5C2" w14:textId="2A6F649F"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4"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5"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6"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09D6DF60"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C02934">
        <w:rPr>
          <w:sz w:val="24"/>
          <w:szCs w:val="24"/>
        </w:rPr>
        <w:fldChar w:fldCharType="begin"/>
      </w:r>
      <w:r w:rsidR="00C02934">
        <w:rPr>
          <w:sz w:val="24"/>
          <w:szCs w:val="24"/>
        </w:rPr>
        <w:instrText xml:space="preserve"> REF _Ref5046030 \h </w:instrText>
      </w:r>
      <w:r w:rsidR="00C02934">
        <w:rPr>
          <w:sz w:val="24"/>
          <w:szCs w:val="24"/>
        </w:rPr>
      </w:r>
      <w:r w:rsidR="00C02934">
        <w:rPr>
          <w:sz w:val="24"/>
          <w:szCs w:val="24"/>
        </w:rPr>
        <w:fldChar w:fldCharType="separate"/>
      </w:r>
      <w:r w:rsidR="00C02934" w:rsidRPr="00BF463D">
        <w:rPr>
          <w:b/>
        </w:rPr>
        <w:t xml:space="preserve">Table </w:t>
      </w:r>
      <w:r w:rsidR="00C02934" w:rsidRPr="00BF463D">
        <w:rPr>
          <w:b/>
          <w:noProof/>
        </w:rPr>
        <w:t>1</w:t>
      </w:r>
      <w:r w:rsidR="00C02934">
        <w:rPr>
          <w:sz w:val="24"/>
          <w:szCs w:val="24"/>
        </w:rPr>
        <w:fldChar w:fldCharType="end"/>
      </w:r>
      <w:r w:rsidR="003E53E1" w:rsidRPr="00755632">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CEDED6A" w:rsidR="00C85B76" w:rsidRPr="00755632" w:rsidRDefault="00D526BD" w:rsidP="00C85B76">
            <w:pPr>
              <w:spacing w:after="0" w:line="240" w:lineRule="auto"/>
              <w:rPr>
                <w:rFonts w:eastAsia="Times New Roman"/>
                <w:color w:val="000000"/>
                <w:sz w:val="24"/>
                <w:szCs w:val="24"/>
              </w:rPr>
            </w:pPr>
            <w:r>
              <w:rPr>
                <w:rFonts w:eastAsia="Times New Roman"/>
                <w:color w:val="000000"/>
                <w:sz w:val="24"/>
                <w:szCs w:val="24"/>
              </w:rPr>
              <w:t xml:space="preserve">- </w:t>
            </w:r>
            <w:r w:rsidR="00C85B76"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6E5894CD" w:rsidR="00E65678" w:rsidRPr="00755632" w:rsidRDefault="00FE7366" w:rsidP="00FE7366">
      <w:pPr>
        <w:rPr>
          <w:sz w:val="24"/>
          <w:szCs w:val="24"/>
        </w:rPr>
      </w:pPr>
      <w:bookmarkStart w:id="7" w:name="_Toc5112051"/>
      <w:r w:rsidRPr="00FE7366">
        <w:rPr>
          <w:b/>
        </w:rPr>
        <w:t xml:space="preserve">Table </w:t>
      </w:r>
      <w:r w:rsidRPr="00FE7366">
        <w:rPr>
          <w:b/>
        </w:rPr>
        <w:fldChar w:fldCharType="begin"/>
      </w:r>
      <w:r w:rsidRPr="00FE7366">
        <w:rPr>
          <w:b/>
        </w:rPr>
        <w:instrText xml:space="preserve"> SEQ Table \* ARABIC </w:instrText>
      </w:r>
      <w:r w:rsidRPr="00FE7366">
        <w:rPr>
          <w:b/>
        </w:rPr>
        <w:fldChar w:fldCharType="separate"/>
      </w:r>
      <w:r w:rsidRPr="00FE7366">
        <w:rPr>
          <w:b/>
          <w:noProof/>
        </w:rPr>
        <w:t>1</w:t>
      </w:r>
      <w:r w:rsidRPr="00FE7366">
        <w:rPr>
          <w:b/>
        </w:rPr>
        <w:fldChar w:fldCharType="end"/>
      </w:r>
      <w:r>
        <w:rPr>
          <w:noProof/>
        </w:rPr>
        <w:t xml:space="preserve">. </w:t>
      </w:r>
      <w:r w:rsidRPr="000502BB">
        <w:rPr>
          <w:noProof/>
        </w:rPr>
        <w:t>Selected causes of death</w:t>
      </w:r>
      <w:bookmarkEnd w:id="7"/>
    </w:p>
    <w:p w14:paraId="3CF9A2F3" w14:textId="34052EBD"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 (</w:t>
      </w:r>
      <w:hyperlink r:id="rId17" w:history="1">
        <w:r w:rsidR="001E4B98" w:rsidRPr="00755632">
          <w:rPr>
            <w:rStyle w:val="Hyperlink"/>
            <w:sz w:val="24"/>
            <w:szCs w:val="24"/>
          </w:rPr>
          <w:t>https://www.cancer.gov/about-cancer/understanding/statistics</w:t>
        </w:r>
      </w:hyperlink>
      <w:r w:rsidR="001E4B98" w:rsidRPr="00755632">
        <w:rPr>
          <w:sz w:val="24"/>
          <w:szCs w:val="24"/>
        </w:rPr>
        <w:t>) 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different seasonal properties by age group </w:t>
      </w:r>
      <w:r w:rsidR="00F14796" w:rsidRPr="00755632">
        <w:rPr>
          <w:sz w:val="24"/>
          <w:szCs w:val="24"/>
        </w:rPr>
        <w:lastRenderedPageBreak/>
        <w:t>and sex,</w:t>
      </w:r>
      <w:r w:rsidR="00D73B1C" w:rsidRPr="00755632">
        <w:rPr>
          <w:sz w:val="24"/>
          <w:szCs w:val="24"/>
        </w:rPr>
        <w:t xml:space="preserve"> and potentially</w:t>
      </w:r>
      <w:r w:rsidR="00BC7287" w:rsidRPr="00755632">
        <w:rPr>
          <w:sz w:val="24"/>
          <w:szCs w:val="24"/>
        </w:rPr>
        <w:t xml:space="preserve"> vulnerability to temperature anomaly,</w:t>
      </w:r>
      <w:r w:rsidR="00F14796" w:rsidRPr="00755632">
        <w:rPr>
          <w:sz w:val="24"/>
          <w:szCs w:val="24"/>
        </w:rPr>
        <w:t xml:space="preserve"> and therefore</w:t>
      </w:r>
      <w:r w:rsidR="00210B7A" w:rsidRPr="00755632">
        <w:rPr>
          <w:sz w:val="24"/>
          <w:szCs w:val="24"/>
        </w:rPr>
        <w:t xml:space="preserve"> I </w:t>
      </w:r>
      <w:r w:rsidR="009665A2" w:rsidRPr="00755632">
        <w:rPr>
          <w:sz w:val="24"/>
          <w:szCs w:val="24"/>
        </w:rPr>
        <w:t>separate them out</w:t>
      </w:r>
      <w:r w:rsidR="00210B7A" w:rsidRPr="00755632">
        <w:rPr>
          <w:sz w:val="24"/>
          <w:szCs w:val="24"/>
        </w:rPr>
        <w:t xml:space="preserve"> here.</w:t>
      </w:r>
      <w:r w:rsidR="006828C0" w:rsidRPr="00755632">
        <w:rPr>
          <w:sz w:val="24"/>
          <w:szCs w:val="24"/>
        </w:rPr>
        <w:t xml:space="preserve"> </w:t>
      </w:r>
    </w:p>
    <w:p w14:paraId="50EDA8EB" w14:textId="7E5AF537"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A01CED" w:rsidRPr="00A01CED">
        <w:t>Figure 1. 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aggregated one more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57F7DE8D" w:rsidR="00D456C1" w:rsidRPr="003F2353" w:rsidRDefault="00D456C1" w:rsidP="00BF463D">
                            <w:pPr>
                              <w:jc w:val="center"/>
                              <w:rPr>
                                <w:rFonts w:ascii="Times New Roman" w:hAnsi="Times New Roman"/>
                                <w:noProof/>
                              </w:rPr>
                            </w:pPr>
                            <w:bookmarkStart w:id="8" w:name="_Ref5046056"/>
                            <w:bookmarkStart w:id="9"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57F7DE8D" w:rsidR="00D456C1" w:rsidRPr="003F2353" w:rsidRDefault="00D456C1" w:rsidP="00BF463D">
                      <w:pPr>
                        <w:jc w:val="center"/>
                        <w:rPr>
                          <w:rFonts w:ascii="Times New Roman" w:hAnsi="Times New Roman"/>
                          <w:noProof/>
                        </w:rPr>
                      </w:pPr>
                      <w:bookmarkStart w:id="10" w:name="_Ref5046056"/>
                      <w:bookmarkStart w:id="11" w:name="_Toc5112047"/>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0"/>
                      <w:bookmarkEnd w:id="11"/>
                    </w:p>
                  </w:txbxContent>
                </v:textbox>
                <w10:wrap type="square"/>
              </v:shape>
            </w:pict>
          </mc:Fallback>
        </mc:AlternateContent>
      </w:r>
      <w:r w:rsidR="00321AC2">
        <w:rPr>
          <w:noProof/>
        </w:rPr>
        <w:pict w14:anchorId="287BD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8"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6FE7A37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 I did not distinguish by race or ethnicity.</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42F86C87" w14:textId="3E74D337" w:rsidR="00C82019" w:rsidRDefault="00154ED6" w:rsidP="00C82019">
      <w:pPr>
        <w:spacing w:line="480" w:lineRule="auto"/>
        <w:ind w:firstLine="720"/>
        <w:jc w:val="both"/>
        <w:rPr>
          <w:sz w:val="24"/>
          <w:szCs w:val="24"/>
        </w:rPr>
        <w:sectPr w:rsidR="00C82019" w:rsidSect="00C43486">
          <w:footerReference w:type="even" r:id="rId19"/>
          <w:footerReference w:type="default" r:id="rId20"/>
          <w:pgSz w:w="11900" w:h="16840"/>
          <w:pgMar w:top="1440" w:right="1440" w:bottom="1440" w:left="1440" w:header="720" w:footer="720" w:gutter="0"/>
          <w:lnNumType w:countBy="1" w:restart="continuous"/>
          <w:cols w:space="720"/>
          <w:docGrid w:linePitch="360"/>
        </w:sect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9D7DCE" w:rsidRPr="00660831">
        <w:rPr>
          <w:b/>
        </w:rPr>
        <w:t xml:space="preserve">Figure </w:t>
      </w:r>
      <w:r w:rsidR="009D7DCE">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9D7DCE" w:rsidRPr="00F0470C">
        <w:rPr>
          <w:b/>
        </w:rPr>
        <w:t xml:space="preserve">Figure </w:t>
      </w:r>
      <w:r w:rsidR="009D7DCE" w:rsidRPr="00F0470C">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06F65D" w14:textId="77777777" w:rsidR="00660831" w:rsidRDefault="00A6161B" w:rsidP="00157D5D">
      <w:pPr>
        <w:keepNext/>
        <w:suppressLineNumbers/>
        <w:spacing w:after="0" w:line="240" w:lineRule="auto"/>
        <w:jc w:val="center"/>
      </w:pPr>
      <w:r>
        <w:rPr>
          <w:noProof/>
          <w:sz w:val="24"/>
          <w:szCs w:val="24"/>
        </w:rPr>
        <w:lastRenderedPageBreak/>
        <w:drawing>
          <wp:inline distT="0" distB="0" distL="0" distR="0" wp14:anchorId="226CD466" wp14:editId="02FF1519">
            <wp:extent cx="8633460" cy="6108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1">
                      <a:extLst>
                        <a:ext uri="{28A0092B-C50C-407E-A947-70E740481C1C}">
                          <a14:useLocalDpi xmlns:a14="http://schemas.microsoft.com/office/drawing/2010/main" val="0"/>
                        </a:ext>
                      </a:extLst>
                    </a:blip>
                    <a:stretch>
                      <a:fillRect/>
                    </a:stretch>
                  </pic:blipFill>
                  <pic:spPr>
                    <a:xfrm>
                      <a:off x="0" y="0"/>
                      <a:ext cx="8712120" cy="6163880"/>
                    </a:xfrm>
                    <a:prstGeom prst="rect">
                      <a:avLst/>
                    </a:prstGeom>
                  </pic:spPr>
                </pic:pic>
              </a:graphicData>
            </a:graphic>
          </wp:inline>
        </w:drawing>
      </w:r>
    </w:p>
    <w:p w14:paraId="30FF3AF3" w14:textId="567D6770" w:rsidR="00C82019" w:rsidRDefault="00660831" w:rsidP="00BF463D">
      <w:pPr>
        <w:suppressLineNumbers/>
        <w:jc w:val="center"/>
      </w:pPr>
      <w:bookmarkStart w:id="12" w:name="_Ref5045950"/>
      <w:bookmarkStart w:id="13" w:name="_Toc5112048"/>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0F4786">
        <w:rPr>
          <w:b/>
          <w:noProof/>
        </w:rPr>
        <w:t>2</w:t>
      </w:r>
      <w:r w:rsidRPr="00660831">
        <w:rPr>
          <w:b/>
        </w:rPr>
        <w:fldChar w:fldCharType="end"/>
      </w:r>
      <w:bookmarkEnd w:id="12"/>
      <w:r>
        <w:t xml:space="preserve">. </w:t>
      </w:r>
      <w:r w:rsidRPr="00A7229F">
        <w:t xml:space="preserve">Number of deaths by </w:t>
      </w:r>
      <w:r w:rsidR="00253E17">
        <w:t>cause</w:t>
      </w:r>
      <w:r w:rsidRPr="00A7229F">
        <w:t>, sex and age group in the contiguous USA for 1980-2016.</w:t>
      </w:r>
      <w:bookmarkEnd w:id="13"/>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0208AB1D"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4" w:name="_Ref5045995"/>
      <w:bookmarkStart w:id="15" w:name="_Toc5112049"/>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0F4786">
        <w:rPr>
          <w:b/>
          <w:noProof/>
        </w:rPr>
        <w:t>3</w:t>
      </w:r>
      <w:r w:rsidRPr="00F0470C">
        <w:rPr>
          <w:b/>
        </w:rPr>
        <w:fldChar w:fldCharType="end"/>
      </w:r>
      <w:bookmarkEnd w:id="14"/>
      <w:r>
        <w:t xml:space="preserve">. </w:t>
      </w:r>
      <w:r w:rsidRPr="00263016">
        <w:t xml:space="preserve">National age-standardised death rates from 1980 to 2016, by </w:t>
      </w:r>
      <w:r>
        <w:t>cause</w:t>
      </w:r>
      <w:r w:rsidRPr="00263016">
        <w:t xml:space="preserve"> and month.</w:t>
      </w:r>
      <w:bookmarkEnd w:id="15"/>
    </w:p>
    <w:p w14:paraId="7F2EB9AF" w14:textId="5BD88F81" w:rsidR="00E25D9A" w:rsidRDefault="00E25D9A" w:rsidP="00C82019">
      <w:pPr>
        <w:spacing w:line="480" w:lineRule="auto"/>
        <w:ind w:firstLine="720"/>
        <w:jc w:val="both"/>
        <w:rPr>
          <w:sz w:val="24"/>
          <w:szCs w:val="24"/>
        </w:rPr>
      </w:pPr>
      <w:r w:rsidRPr="00E25D9A">
        <w:rPr>
          <w:sz w:val="24"/>
          <w:szCs w:val="24"/>
        </w:rPr>
        <w:lastRenderedPageBreak/>
        <w:t xml:space="preserve">4,006,454 boys and men and 1,757,862 girls and women died from an injury </w:t>
      </w:r>
      <w:r w:rsidR="000A35D2">
        <w:rPr>
          <w:sz w:val="24"/>
          <w:szCs w:val="24"/>
        </w:rPr>
        <w:t>during</w:t>
      </w:r>
      <w:r w:rsidR="00D72B5F">
        <w:rPr>
          <w:sz w:val="24"/>
          <w:szCs w:val="24"/>
        </w:rPr>
        <w:t xml:space="preserve"> the same time period, </w:t>
      </w:r>
      <w:r w:rsidRPr="00E25D9A">
        <w:rPr>
          <w:sz w:val="24"/>
          <w:szCs w:val="24"/>
        </w:rPr>
        <w:t>accounting for 9.2% and 4.2% of all male and female deaths respectively</w:t>
      </w:r>
      <w:r w:rsidR="00614F69">
        <w:rPr>
          <w:sz w:val="24"/>
          <w:szCs w:val="24"/>
        </w:rPr>
        <w:t xml:space="preserve"> </w:t>
      </w:r>
      <w:r w:rsidR="00614F69" w:rsidRPr="00755632">
        <w:rPr>
          <w:sz w:val="24"/>
          <w:szCs w:val="24"/>
        </w:rPr>
        <w:t>(</w:t>
      </w:r>
      <w:r w:rsidR="00614F69">
        <w:rPr>
          <w:sz w:val="24"/>
          <w:szCs w:val="24"/>
        </w:rPr>
        <w:fldChar w:fldCharType="begin"/>
      </w:r>
      <w:r w:rsidR="00614F69">
        <w:rPr>
          <w:sz w:val="24"/>
          <w:szCs w:val="24"/>
        </w:rPr>
        <w:instrText xml:space="preserve"> REF _Ref5045950 \h </w:instrText>
      </w:r>
      <w:r w:rsidR="00614F69">
        <w:rPr>
          <w:sz w:val="24"/>
          <w:szCs w:val="24"/>
        </w:rPr>
      </w:r>
      <w:r w:rsidR="00614F69">
        <w:rPr>
          <w:sz w:val="24"/>
          <w:szCs w:val="24"/>
        </w:rPr>
        <w:fldChar w:fldCharType="separate"/>
      </w:r>
      <w:r w:rsidR="00614F69" w:rsidRPr="00660831">
        <w:rPr>
          <w:b/>
        </w:rPr>
        <w:t xml:space="preserve">Figure </w:t>
      </w:r>
      <w:r w:rsidR="00614F69">
        <w:rPr>
          <w:b/>
          <w:noProof/>
        </w:rPr>
        <w:t>2</w:t>
      </w:r>
      <w:r w:rsidR="00614F69">
        <w:rPr>
          <w:sz w:val="24"/>
          <w:szCs w:val="24"/>
        </w:rPr>
        <w:fldChar w:fldCharType="end"/>
      </w:r>
      <w:r w:rsidR="00614F69" w:rsidRPr="00755632">
        <w:rPr>
          <w:sz w:val="24"/>
          <w:szCs w:val="24"/>
        </w:rPr>
        <w:t>)</w:t>
      </w:r>
      <w:r w:rsidRPr="00E25D9A">
        <w:rPr>
          <w:sz w:val="24"/>
          <w:szCs w:val="24"/>
        </w:rPr>
        <w:t xml:space="preserve">. </w:t>
      </w:r>
      <w:r w:rsidR="00687474">
        <w:rPr>
          <w:sz w:val="24"/>
          <w:szCs w:val="24"/>
        </w:rPr>
        <w:t xml:space="preserve">Deaths from injuries </w:t>
      </w:r>
      <w:r w:rsidR="00687474" w:rsidRPr="00755632">
        <w:rPr>
          <w:sz w:val="24"/>
          <w:szCs w:val="24"/>
        </w:rPr>
        <w:t xml:space="preserve">accounted for </w:t>
      </w:r>
      <w:r w:rsidR="000F1400">
        <w:rPr>
          <w:sz w:val="24"/>
          <w:szCs w:val="24"/>
        </w:rPr>
        <w:t>10.7</w:t>
      </w:r>
      <w:r w:rsidR="00687474" w:rsidRPr="00755632">
        <w:rPr>
          <w:sz w:val="24"/>
          <w:szCs w:val="24"/>
        </w:rPr>
        <w:t xml:space="preserve">% and </w:t>
      </w:r>
      <w:r w:rsidR="00F462D4">
        <w:rPr>
          <w:sz w:val="24"/>
          <w:szCs w:val="24"/>
        </w:rPr>
        <w:t>4.7</w:t>
      </w:r>
      <w:r w:rsidR="00687474" w:rsidRPr="00755632">
        <w:rPr>
          <w:sz w:val="24"/>
          <w:szCs w:val="24"/>
        </w:rPr>
        <w:t xml:space="preserve">% of total deaths in 1980, and </w:t>
      </w:r>
      <w:r w:rsidR="00027C7F">
        <w:rPr>
          <w:sz w:val="24"/>
          <w:szCs w:val="24"/>
        </w:rPr>
        <w:t>9.6</w:t>
      </w:r>
      <w:r w:rsidR="00687474" w:rsidRPr="00755632">
        <w:rPr>
          <w:sz w:val="24"/>
          <w:szCs w:val="24"/>
        </w:rPr>
        <w:t xml:space="preserve">% and </w:t>
      </w:r>
      <w:r w:rsidR="00027C7F">
        <w:rPr>
          <w:sz w:val="24"/>
          <w:szCs w:val="24"/>
        </w:rPr>
        <w:t>4.9</w:t>
      </w:r>
      <w:r w:rsidR="00687474" w:rsidRPr="00755632">
        <w:rPr>
          <w:sz w:val="24"/>
          <w:szCs w:val="24"/>
        </w:rPr>
        <w:t>% of total deaths in 2016, for males and females respectively</w:t>
      </w:r>
      <w:r w:rsidR="00687474">
        <w:rPr>
          <w:sz w:val="24"/>
          <w:szCs w:val="24"/>
        </w:rPr>
        <w:t>.</w:t>
      </w:r>
      <w:r w:rsidR="00687474" w:rsidRPr="00755632">
        <w:rPr>
          <w:sz w:val="24"/>
          <w:szCs w:val="24"/>
        </w:rPr>
        <w:t xml:space="preserve"> </w:t>
      </w:r>
      <w:r w:rsidRPr="00E25D9A">
        <w:rPr>
          <w:sz w:val="24"/>
          <w:szCs w:val="24"/>
        </w:rPr>
        <w:t>95.6% of male injury deaths and 93.9% of female injury deaths were in those aged 15 years and older, and over half (52.6%) of male injury deaths were in those aged 15-44 years (</w:t>
      </w:r>
      <w:r w:rsidR="00EC224A">
        <w:rPr>
          <w:sz w:val="24"/>
          <w:szCs w:val="24"/>
        </w:rPr>
        <w:t xml:space="preserve">See </w:t>
      </w:r>
      <w:r w:rsidRPr="00E25D9A">
        <w:rPr>
          <w:sz w:val="24"/>
          <w:szCs w:val="24"/>
        </w:rPr>
        <w:t xml:space="preserve">Figure </w:t>
      </w:r>
      <w:r w:rsidR="004A3956">
        <w:rPr>
          <w:sz w:val="24"/>
          <w:szCs w:val="24"/>
        </w:rPr>
        <w:t>XX</w:t>
      </w:r>
      <w:r w:rsidR="00EC224A">
        <w:rPr>
          <w:sz w:val="24"/>
          <w:szCs w:val="24"/>
        </w:rPr>
        <w:t xml:space="preserve"> in Chapter XX</w:t>
      </w:r>
      <w:r w:rsidRPr="00E25D9A">
        <w:rPr>
          <w:sz w:val="24"/>
          <w:szCs w:val="24"/>
        </w:rPr>
        <w:t>). In contrast with males, there was less of an age gradient in females after 15 years of age, with women aged 15-24 years and 75-84 years, along with the age groups in between, having similar numbers of injury deaths.</w:t>
      </w:r>
    </w:p>
    <w:p w14:paraId="7048DE7B" w14:textId="096070D9" w:rsidR="007C6DE4" w:rsidRPr="00755632" w:rsidRDefault="00C77D03" w:rsidP="00D746A4">
      <w:pPr>
        <w:spacing w:line="480" w:lineRule="auto"/>
        <w:ind w:firstLine="720"/>
        <w:jc w:val="both"/>
        <w:rPr>
          <w:sz w:val="24"/>
          <w:szCs w:val="24"/>
        </w:rPr>
      </w:pPr>
      <w:r>
        <w:rPr>
          <w:sz w:val="24"/>
          <w:szCs w:val="24"/>
        </w:rPr>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C806A2" w:rsidRPr="00660831">
        <w:rPr>
          <w:b/>
        </w:rPr>
        <w:t xml:space="preserve">Figure </w:t>
      </w:r>
      <w:r w:rsidR="00C806A2">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94213C" w:rsidRPr="00F0470C">
        <w:rPr>
          <w:b/>
        </w:rPr>
        <w:t xml:space="preserve">Figure </w:t>
      </w:r>
      <w:r w:rsidR="0094213C" w:rsidRPr="00F0470C">
        <w:rPr>
          <w:b/>
          <w:noProof/>
        </w:rPr>
        <w:t>3</w:t>
      </w:r>
      <w:r w:rsidR="0094213C">
        <w:rPr>
          <w:sz w:val="24"/>
          <w:szCs w:val="24"/>
        </w:rPr>
        <w:fldChar w:fldCharType="end"/>
      </w:r>
      <w:r w:rsidR="0094213C">
        <w:rPr>
          <w:sz w:val="24"/>
          <w:szCs w:val="24"/>
        </w:rPr>
        <w:t>)</w:t>
      </w:r>
      <w:r w:rsidR="00DE17CC" w:rsidRPr="00755632">
        <w:rPr>
          <w:sz w:val="24"/>
          <w:szCs w:val="24"/>
        </w:rPr>
        <w:t>.</w:t>
      </w:r>
    </w:p>
    <w:p w14:paraId="765E9B25" w14:textId="08076726" w:rsidR="004E5584" w:rsidRDefault="00444B11" w:rsidP="004E5584">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2E7B1F">
        <w:rPr>
          <w:sz w:val="24"/>
          <w:szCs w:val="24"/>
        </w:rPr>
        <w:t xml:space="preserve"> below</w:t>
      </w:r>
      <w:r w:rsidR="004E5584">
        <w:rPr>
          <w:sz w:val="24"/>
          <w:szCs w:val="24"/>
        </w:rPr>
        <w:t>.</w:t>
      </w:r>
    </w:p>
    <w:p w14:paraId="6CC3CBEC" w14:textId="77777777" w:rsidR="004E5584" w:rsidRDefault="004E5584">
      <w:pPr>
        <w:spacing w:after="0" w:line="240" w:lineRule="auto"/>
        <w:sectPr w:rsidR="004E5584" w:rsidSect="0083190B">
          <w:pgSz w:w="11900" w:h="16840"/>
          <w:pgMar w:top="1440" w:right="1440" w:bottom="1440" w:left="1440" w:header="720" w:footer="720" w:gutter="0"/>
          <w:lnNumType w:countBy="1" w:restart="continuous"/>
          <w:cols w:space="720"/>
          <w:docGrid w:linePitch="360"/>
        </w:sectPr>
      </w:pPr>
    </w:p>
    <w:p w14:paraId="22FF13B6" w14:textId="778E8566" w:rsidR="004E5584" w:rsidRPr="008229D0" w:rsidRDefault="002B087E" w:rsidP="002B087E">
      <w:pPr>
        <w:pStyle w:val="CommentText"/>
        <w:rPr>
          <w:rFonts w:ascii="Calibri" w:hAnsi="Calibri"/>
          <w:sz w:val="24"/>
          <w:szCs w:val="24"/>
        </w:rPr>
        <w:sectPr w:rsidR="004E5584" w:rsidRPr="008229D0"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Pr="008229D0">
        <w:rPr>
          <w:rStyle w:val="CommentReference"/>
          <w:rFonts w:ascii="Calibri" w:hAnsi="Calibri"/>
          <w:sz w:val="24"/>
          <w:szCs w:val="24"/>
        </w:rPr>
        <w:annotationRef/>
      </w:r>
      <w:r w:rsidRPr="008229D0">
        <w:rPr>
          <w:rFonts w:ascii="Calibri" w:hAnsi="Calibri"/>
          <w:sz w:val="24"/>
          <w:szCs w:val="24"/>
        </w:rPr>
        <w:t>Pie chart by age and sex of other causes of death from a particular year or at least a quote of kinds of deaths which led to other causes]]]</w:t>
      </w:r>
    </w:p>
    <w:p w14:paraId="0428E497" w14:textId="68AB3EB7" w:rsidR="00793F3A" w:rsidRDefault="009D4C90" w:rsidP="004813ED">
      <w:pPr>
        <w:pStyle w:val="Heading2"/>
        <w:numPr>
          <w:ilvl w:val="0"/>
          <w:numId w:val="29"/>
        </w:numPr>
      </w:pPr>
      <w:bookmarkStart w:id="16" w:name="_Toc5112040"/>
      <w:r>
        <w:lastRenderedPageBreak/>
        <w:t>Meteorological data</w:t>
      </w:r>
      <w:bookmarkEnd w:id="16"/>
    </w:p>
    <w:p w14:paraId="6D4AF209" w14:textId="294D8B14" w:rsidR="00793F3A" w:rsidRDefault="00793F3A" w:rsidP="00793F3A">
      <w:pPr>
        <w:pStyle w:val="Heading2"/>
      </w:pPr>
    </w:p>
    <w:p w14:paraId="1349DFFD" w14:textId="61C5F13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bookmarkStart w:id="17" w:name="_Toc5112041"/>
      <w:r>
        <w:t xml:space="preserve"> </w:t>
      </w:r>
      <w:r w:rsidR="00BD6267">
        <w:t xml:space="preserve">Sources of </w:t>
      </w:r>
      <w:r w:rsidR="00AC766E">
        <w:t>meteorological</w:t>
      </w:r>
      <w:r w:rsidR="00BD6267">
        <w:t xml:space="preserve"> data</w:t>
      </w:r>
      <w:bookmarkEnd w:id="17"/>
    </w:p>
    <w:p w14:paraId="1B54601B" w14:textId="3D485F31" w:rsidR="00C14712" w:rsidRDefault="00C33258" w:rsidP="009404AB">
      <w:pPr>
        <w:spacing w:line="480" w:lineRule="auto"/>
        <w:ind w:firstLine="720"/>
        <w:jc w:val="both"/>
        <w:rPr>
          <w:sz w:val="24"/>
          <w:szCs w:val="24"/>
        </w:rPr>
      </w:pPr>
      <w:r>
        <w:rPr>
          <w:sz w:val="24"/>
          <w:szCs w:val="24"/>
        </w:rPr>
        <w:t>In meteorological terms, 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records</w:t>
      </w:r>
      <w:r w:rsidR="00A76892">
        <w:rPr>
          <w:sz w:val="24"/>
          <w:szCs w:val="24"/>
        </w:rPr>
        <w:t xml:space="preserve"> </w:t>
      </w:r>
      <w:r w:rsidR="00A73CA6">
        <w:rPr>
          <w:sz w:val="24"/>
          <w:szCs w:val="24"/>
        </w:rPr>
        <w:t>are</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pattern in meteorological conditions, usually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1650s</w:t>
      </w:r>
      <w:r w:rsidR="00755C72">
        <w:rPr>
          <w:sz w:val="24"/>
          <w:szCs w:val="24"/>
        </w:rPr>
        <w:t xml:space="preserve">. </w:t>
      </w:r>
    </w:p>
    <w:p w14:paraId="02475791" w14:textId="138A3DAA"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 xml:space="preserve">element,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w:t>
      </w:r>
      <w:r w:rsidR="002D52AB">
        <w:rPr>
          <w:sz w:val="24"/>
          <w:szCs w:val="24"/>
        </w:rPr>
        <w:lastRenderedPageBreak/>
        <w:t xml:space="preserve">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p>
    <w:p w14:paraId="6DDE78A6" w14:textId="66D0BE21" w:rsidR="00FB7527" w:rsidRPr="00755632"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8943E9">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107BAA0A" w14:textId="57502083" w:rsidR="00D10A48" w:rsidRDefault="00EA6EA0" w:rsidP="00954967">
      <w:pPr>
        <w:spacing w:line="480" w:lineRule="auto"/>
        <w:ind w:firstLine="720"/>
        <w:jc w:val="both"/>
        <w:rPr>
          <w:sz w:val="24"/>
          <w:szCs w:val="24"/>
        </w:rPr>
      </w:pPr>
      <w:r>
        <w:rPr>
          <w:sz w:val="24"/>
          <w:szCs w:val="24"/>
        </w:rPr>
        <w:t xml:space="preserve">Creating reliable long-term climate </w:t>
      </w:r>
      <w:r w:rsidR="006507C3">
        <w:rPr>
          <w:sz w:val="24"/>
          <w:szCs w:val="24"/>
        </w:rPr>
        <w:t>datasets</w:t>
      </w:r>
      <w:r>
        <w:rPr>
          <w:sz w:val="24"/>
          <w:szCs w:val="24"/>
        </w:rPr>
        <w:t xml:space="preserve"> has become a major national and international concern. </w:t>
      </w:r>
      <w:r w:rsidR="005A25DB">
        <w:rPr>
          <w:sz w:val="24"/>
          <w:szCs w:val="24"/>
        </w:rPr>
        <w:t>Since the 1990s, retrospective analysis, or ‘reanalysis’</w:t>
      </w:r>
      <w:r w:rsidR="006B1D39">
        <w:rPr>
          <w:sz w:val="24"/>
          <w:szCs w:val="24"/>
        </w:rPr>
        <w:t xml:space="preserve">, has </w:t>
      </w:r>
      <w:r w:rsidR="006507C3">
        <w:rPr>
          <w:sz w:val="24"/>
          <w:szCs w:val="24"/>
        </w:rPr>
        <w:t xml:space="preserve">provided a </w:t>
      </w:r>
      <w:r w:rsidR="008544CD">
        <w:rPr>
          <w:sz w:val="24"/>
          <w:szCs w:val="24"/>
        </w:rPr>
        <w:t>method</w:t>
      </w:r>
      <w:r w:rsidR="009A359F">
        <w:rPr>
          <w:sz w:val="24"/>
          <w:szCs w:val="24"/>
        </w:rPr>
        <w:t xml:space="preserve"> of</w:t>
      </w:r>
      <w:r w:rsidR="00C72840">
        <w:rPr>
          <w:sz w:val="24"/>
          <w:szCs w:val="24"/>
        </w:rPr>
        <w:t xml:space="preserve"> </w:t>
      </w:r>
      <w:r w:rsidR="009A359F">
        <w:rPr>
          <w:sz w:val="24"/>
          <w:szCs w:val="24"/>
        </w:rPr>
        <w:t xml:space="preserve">data assimilation </w:t>
      </w:r>
      <w:r w:rsidR="006507C3">
        <w:rPr>
          <w:sz w:val="24"/>
          <w:szCs w:val="24"/>
        </w:rPr>
        <w:t xml:space="preserve">from </w:t>
      </w:r>
      <w:r w:rsidR="008600FF">
        <w:rPr>
          <w:sz w:val="24"/>
          <w:szCs w:val="24"/>
        </w:rPr>
        <w:t xml:space="preserve">many different sources of meteorological </w:t>
      </w:r>
      <w:r w:rsidR="00285D75">
        <w:rPr>
          <w:sz w:val="24"/>
          <w:szCs w:val="24"/>
        </w:rPr>
        <w:t>data into</w:t>
      </w:r>
      <w:bookmarkStart w:id="18" w:name="_GoBack"/>
      <w:bookmarkEnd w:id="18"/>
      <w:r w:rsidR="009A359F">
        <w:rPr>
          <w:sz w:val="24"/>
          <w:szCs w:val="24"/>
        </w:rPr>
        <w:t xml:space="preserve"> </w:t>
      </w:r>
      <w:r w:rsidR="00C72840">
        <w:rPr>
          <w:sz w:val="24"/>
          <w:szCs w:val="24"/>
        </w:rPr>
        <w:t>a single model output</w:t>
      </w:r>
      <w:r w:rsidR="00B40F35">
        <w:rPr>
          <w:sz w:val="24"/>
          <w:szCs w:val="24"/>
        </w:rPr>
        <w:t>, driven by the need for long-term climate datasets</w:t>
      </w:r>
      <w:r w:rsidR="007711CB">
        <w:rPr>
          <w:sz w:val="24"/>
          <w:szCs w:val="24"/>
        </w:rPr>
        <w:t xml:space="preserve">. </w:t>
      </w:r>
      <w:r w:rsidR="00E726CD" w:rsidRPr="00755632">
        <w:rPr>
          <w:sz w:val="24"/>
          <w:szCs w:val="24"/>
        </w:rPr>
        <w:t>In</w:t>
      </w:r>
      <w:r w:rsidR="00BA4492">
        <w:rPr>
          <w:sz w:val="24"/>
          <w:szCs w:val="24"/>
        </w:rPr>
        <w:t xml:space="preserve"> a </w:t>
      </w:r>
      <w:r w:rsidR="00E726CD" w:rsidRPr="00755632">
        <w:rPr>
          <w:sz w:val="24"/>
          <w:szCs w:val="24"/>
        </w:rPr>
        <w:t>reanalysis</w:t>
      </w:r>
      <w:r w:rsidR="009E17B8" w:rsidRPr="00755632">
        <w:rPr>
          <w:sz w:val="24"/>
          <w:szCs w:val="24"/>
        </w:rPr>
        <w:t xml:space="preserve">, </w:t>
      </w:r>
      <w:r w:rsidR="0022423A" w:rsidRPr="00755632">
        <w:rPr>
          <w:sz w:val="24"/>
          <w:szCs w:val="24"/>
        </w:rPr>
        <w:t>a</w:t>
      </w:r>
      <w:r w:rsidR="009E17B8" w:rsidRPr="00755632">
        <w:rPr>
          <w:sz w:val="24"/>
          <w:szCs w:val="24"/>
        </w:rPr>
        <w:t xml:space="preserve"> physical model</w:t>
      </w:r>
      <w:r w:rsidR="0022423A" w:rsidRPr="00755632">
        <w:rPr>
          <w:sz w:val="24"/>
          <w:szCs w:val="24"/>
        </w:rPr>
        <w:t xml:space="preserve"> is used which goes forward a particular time step</w:t>
      </w:r>
      <w:r w:rsidR="009E17B8" w:rsidRPr="00755632">
        <w:rPr>
          <w:sz w:val="24"/>
          <w:szCs w:val="24"/>
        </w:rPr>
        <w:t xml:space="preserve">, while </w:t>
      </w:r>
      <w:r w:rsidR="0022423A" w:rsidRPr="00755632">
        <w:rPr>
          <w:sz w:val="24"/>
          <w:szCs w:val="24"/>
        </w:rPr>
        <w:t xml:space="preserve">calling on recorded data from weather measurements </w:t>
      </w:r>
      <w:r w:rsidR="00DF3912" w:rsidRPr="00755632">
        <w:rPr>
          <w:sz w:val="24"/>
          <w:szCs w:val="24"/>
        </w:rPr>
        <w:t>to steer the model, repeatedly correcting the trajectory of a variable over time</w:t>
      </w:r>
      <w:r w:rsidR="008A4562" w:rsidRPr="00755632">
        <w:rPr>
          <w:sz w:val="24"/>
          <w:szCs w:val="24"/>
        </w:rPr>
        <w:t>. There are many datasets which employ this method of generating output</w:t>
      </w:r>
      <w:r w:rsidR="006D0222" w:rsidRPr="00755632">
        <w:rPr>
          <w:sz w:val="24"/>
          <w:szCs w:val="24"/>
        </w:rPr>
        <w:t>, such as … ERA-Interim</w:t>
      </w:r>
      <w:r w:rsidR="00656BB0" w:rsidRPr="00755632">
        <w:rPr>
          <w:sz w:val="24"/>
          <w:szCs w:val="24"/>
        </w:rPr>
        <w:t xml:space="preserve"> has global coverage across several decades, with many different potentially relevant weather variables to health.</w:t>
      </w:r>
      <w:r w:rsidR="00283E4B" w:rsidRPr="00755632">
        <w:rPr>
          <w:sz w:val="24"/>
          <w:szCs w:val="24"/>
        </w:rPr>
        <w:t xml:space="preserve"> [ref] While certain localised models, such as PRISM, focus on the United States, ERA-Interim</w:t>
      </w:r>
      <w:r w:rsidR="00EE549A" w:rsidRPr="00755632">
        <w:rPr>
          <w:sz w:val="24"/>
          <w:szCs w:val="24"/>
        </w:rPr>
        <w:t xml:space="preserve"> is a good option if looking for a method which can be generalised comparably worldwide.</w:t>
      </w:r>
      <w:r w:rsidR="006A12F0" w:rsidRPr="00755632">
        <w:rPr>
          <w:sz w:val="24"/>
          <w:szCs w:val="24"/>
        </w:rPr>
        <w:t xml:space="preserve"> [[[Comparison with PRISM in terms of summaries]]]</w:t>
      </w:r>
    </w:p>
    <w:p w14:paraId="658AD7F8" w14:textId="05DF9706" w:rsidR="009E0276" w:rsidRPr="00755632" w:rsidRDefault="009E0276" w:rsidP="00954967">
      <w:pPr>
        <w:spacing w:line="480" w:lineRule="auto"/>
        <w:ind w:firstLine="720"/>
        <w:jc w:val="both"/>
        <w:rPr>
          <w:sz w:val="24"/>
          <w:szCs w:val="24"/>
        </w:rPr>
      </w:pPr>
      <w:r w:rsidRPr="00755632">
        <w:rPr>
          <w:sz w:val="24"/>
          <w:szCs w:val="24"/>
        </w:rPr>
        <w:t>However, output of</w:t>
      </w:r>
      <w:r w:rsidR="00016834">
        <w:rPr>
          <w:sz w:val="24"/>
          <w:szCs w:val="24"/>
        </w:rPr>
        <w:t xml:space="preserve"> typical reanalysis products, such as</w:t>
      </w:r>
      <w:r w:rsidRPr="00755632">
        <w:rPr>
          <w:sz w:val="24"/>
          <w:szCs w:val="24"/>
        </w:rPr>
        <w:t xml:space="preserve"> ERA-Interim</w:t>
      </w:r>
      <w:r w:rsidR="00016834">
        <w:rPr>
          <w:sz w:val="24"/>
          <w:szCs w:val="24"/>
        </w:rPr>
        <w:t>,</w:t>
      </w:r>
      <w:r w:rsidRPr="00755632">
        <w:rPr>
          <w:sz w:val="24"/>
          <w:szCs w:val="24"/>
        </w:rPr>
        <w:t xml:space="preserve"> is generally unusual for </w:t>
      </w:r>
      <w:r w:rsidR="000206C1">
        <w:rPr>
          <w:sz w:val="24"/>
          <w:szCs w:val="24"/>
        </w:rPr>
        <w:t>users</w:t>
      </w:r>
      <w:r w:rsidRPr="00755632">
        <w:rPr>
          <w:sz w:val="24"/>
          <w:szCs w:val="24"/>
        </w:rPr>
        <w:t xml:space="preserve"> in public health research. </w:t>
      </w:r>
      <w:r w:rsidR="002920F8" w:rsidRPr="00755632">
        <w:rPr>
          <w:sz w:val="24"/>
          <w:szCs w:val="24"/>
        </w:rPr>
        <w:t xml:space="preserve">It comes in an unusual .nc format. Further, </w:t>
      </w:r>
      <w:r w:rsidR="0000025D" w:rsidRPr="00755632">
        <w:rPr>
          <w:sz w:val="24"/>
          <w:szCs w:val="24"/>
        </w:rPr>
        <w:t>it comes as gridded data. F</w:t>
      </w:r>
      <w:r w:rsidR="002920F8" w:rsidRPr="00755632">
        <w:rPr>
          <w:sz w:val="24"/>
          <w:szCs w:val="24"/>
        </w:rPr>
        <w:t xml:space="preserve">or those interested in </w:t>
      </w:r>
      <w:r w:rsidR="0000025D" w:rsidRPr="00755632">
        <w:rPr>
          <w:sz w:val="24"/>
          <w:szCs w:val="24"/>
        </w:rPr>
        <w:t xml:space="preserve">using county-level or state-level data in the </w:t>
      </w:r>
      <w:r w:rsidR="0000025D" w:rsidRPr="00755632">
        <w:rPr>
          <w:sz w:val="24"/>
          <w:szCs w:val="24"/>
        </w:rPr>
        <w:lastRenderedPageBreak/>
        <w:t xml:space="preserve">United States, there is a gap between the output and the ability for those interested in public health to use it. A climate service, or preparation </w:t>
      </w:r>
      <w:r w:rsidR="00264EA2" w:rsidRPr="00755632">
        <w:rPr>
          <w:sz w:val="24"/>
          <w:szCs w:val="24"/>
        </w:rPr>
        <w:t xml:space="preserve">of climate and weather </w:t>
      </w:r>
      <w:r w:rsidR="000437FD" w:rsidRPr="00755632">
        <w:rPr>
          <w:sz w:val="24"/>
          <w:szCs w:val="24"/>
        </w:rPr>
        <w:t>for usage by professionals who are not necessarily experts in the meteorological field, is necessary here.</w:t>
      </w:r>
    </w:p>
    <w:p w14:paraId="4983E7E1" w14:textId="77777777" w:rsidR="005D3658" w:rsidRDefault="005D3658">
      <w:pPr>
        <w:spacing w:after="0" w:line="240" w:lineRule="auto"/>
        <w:rPr>
          <w:rFonts w:asciiTheme="majorHAnsi" w:eastAsiaTheme="minorHAnsi" w:hAnsiTheme="majorHAnsi"/>
          <w:bCs/>
          <w:color w:val="2F5496" w:themeColor="accent1" w:themeShade="BF"/>
          <w:sz w:val="24"/>
          <w:szCs w:val="24"/>
          <w:lang w:eastAsia="en-GB"/>
        </w:rPr>
      </w:pPr>
      <w:r>
        <w:br w:type="page"/>
      </w:r>
    </w:p>
    <w:p w14:paraId="7BCAB028" w14:textId="6195C3C3" w:rsidR="00DC5FE3" w:rsidRPr="00DC5FE3" w:rsidRDefault="00616EA9" w:rsidP="00E7505A">
      <w:pPr>
        <w:pStyle w:val="Heading3"/>
      </w:pPr>
      <w:bookmarkStart w:id="19" w:name="_Toc5112042"/>
      <w:r>
        <w:lastRenderedPageBreak/>
        <w:t>Objectives</w:t>
      </w:r>
      <w:bookmarkEnd w:id="19"/>
    </w:p>
    <w:p w14:paraId="7095872C" w14:textId="301E29A0"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1A2D8304" w:rsidR="00386C6E" w:rsidRDefault="00386C6E" w:rsidP="00386C6E">
      <w:pPr>
        <w:pStyle w:val="Heading3"/>
      </w:pPr>
      <w:bookmarkStart w:id="20" w:name="_Toc5112043"/>
      <w:r>
        <w:t>Converting gridded meteorological to county-level data</w:t>
      </w:r>
      <w:bookmarkEnd w:id="20"/>
    </w:p>
    <w:p w14:paraId="222AE055" w14:textId="40F279F9" w:rsidR="00F5025E" w:rsidRPr="002C2F74" w:rsidRDefault="00436E67" w:rsidP="002C2F74">
      <w:pPr>
        <w:spacing w:line="480" w:lineRule="auto"/>
        <w:ind w:firstLine="720"/>
        <w:jc w:val="both"/>
        <w:rPr>
          <w:rFonts w:eastAsiaTheme="minorHAnsi"/>
          <w:bCs/>
          <w:color w:val="2F5496" w:themeColor="accent1" w:themeShade="BF"/>
          <w:sz w:val="24"/>
          <w:szCs w:val="24"/>
          <w:lang w:eastAsia="en-GB"/>
        </w:rPr>
      </w:pPr>
      <w:r w:rsidRPr="00755632">
        <w:rPr>
          <w:sz w:val="24"/>
          <w:szCs w:val="24"/>
        </w:rPr>
        <w:t xml:space="preserve">I have developed a method of converting gridded population datasets to XX using shapefiles from open-source mapping data. I have used this method in my research in this thesis. It has further applicability outside of the bounds of my interests, and the same method has been used in research in health effects of pollution. </w:t>
      </w:r>
      <w:r>
        <w:rPr>
          <w:sz w:val="24"/>
          <w:szCs w:val="24"/>
        </w:rPr>
        <w:t>I intend to release t</w:t>
      </w:r>
      <w:r w:rsidRPr="00755632">
        <w:rPr>
          <w:sz w:val="24"/>
          <w:szCs w:val="24"/>
        </w:rPr>
        <w:t>he code as an R package</w:t>
      </w:r>
      <w:r>
        <w:rPr>
          <w:sz w:val="24"/>
          <w:szCs w:val="24"/>
        </w:rPr>
        <w:t>.</w:t>
      </w:r>
      <w:r w:rsidRPr="00755632">
        <w:br w:type="page"/>
      </w:r>
      <w:r w:rsidR="002C2F74">
        <w:lastRenderedPageBreak/>
        <w:tab/>
      </w:r>
      <w:r w:rsidR="00162F13" w:rsidRPr="00755632">
        <w:rPr>
          <w:sz w:val="24"/>
          <w:szCs w:val="24"/>
        </w:rPr>
        <w:t xml:space="preserve">Several stages are involved in creating </w:t>
      </w:r>
      <w:r w:rsidR="009A5347" w:rsidRPr="00755632">
        <w:rPr>
          <w:sz w:val="24"/>
          <w:szCs w:val="24"/>
        </w:rPr>
        <w:t>county-level temperature summaries based on gridded data</w:t>
      </w:r>
      <w:r w:rsidR="00B43ED3" w:rsidRPr="00755632">
        <w:rPr>
          <w:sz w:val="24"/>
          <w:szCs w:val="24"/>
        </w:rPr>
        <w:t xml:space="preserve">. </w:t>
      </w:r>
      <w:r w:rsidR="007B1CB4" w:rsidRPr="00755632">
        <w:rPr>
          <w:sz w:val="24"/>
          <w:szCs w:val="24"/>
        </w:rPr>
        <w:t xml:space="preserve">Each year comes as a global </w:t>
      </w:r>
      <w:r w:rsidR="00F5025E">
        <w:rPr>
          <w:sz w:val="24"/>
          <w:szCs w:val="24"/>
        </w:rPr>
        <w:t xml:space="preserve">gridded </w:t>
      </w:r>
      <w:r w:rsidR="007B1CB4" w:rsidRPr="00755632">
        <w:rPr>
          <w:sz w:val="24"/>
          <w:szCs w:val="24"/>
        </w:rPr>
        <w:t>dataset which intersects each county in th</w:t>
      </w:r>
      <w:r w:rsidR="000F4786">
        <w:rPr>
          <w:sz w:val="24"/>
          <w:szCs w:val="24"/>
        </w:rPr>
        <w:t xml:space="preserve">e </w:t>
      </w:r>
      <w:r w:rsidR="007B1CB4" w:rsidRPr="00755632">
        <w:rPr>
          <w:sz w:val="24"/>
          <w:szCs w:val="24"/>
        </w:rPr>
        <w:t xml:space="preserve">USA. I then took each county, assigning a unique ID to each grid square, and calculated an </w:t>
      </w:r>
      <w:r w:rsidR="00C52DAF">
        <w:rPr>
          <w:noProof/>
          <w:sz w:val="24"/>
          <w:szCs w:val="24"/>
        </w:rPr>
        <mc:AlternateContent>
          <mc:Choice Requires="wpg">
            <w:drawing>
              <wp:anchor distT="0" distB="0" distL="114300" distR="114300" simplePos="0" relativeHeight="251663360" behindDoc="0" locked="0" layoutInCell="1" allowOverlap="1" wp14:anchorId="313E0D51" wp14:editId="1864EB4B">
                <wp:simplePos x="0" y="0"/>
                <wp:positionH relativeFrom="column">
                  <wp:posOffset>-416689</wp:posOffset>
                </wp:positionH>
                <wp:positionV relativeFrom="paragraph">
                  <wp:posOffset>1469985</wp:posOffset>
                </wp:positionV>
                <wp:extent cx="6207299" cy="6053455"/>
                <wp:effectExtent l="0" t="0" r="3175" b="4445"/>
                <wp:wrapTopAndBottom/>
                <wp:docPr id="7" name="Group 7"/>
                <wp:cNvGraphicFramePr/>
                <a:graphic xmlns:a="http://schemas.openxmlformats.org/drawingml/2006/main">
                  <a:graphicData uri="http://schemas.microsoft.com/office/word/2010/wordprocessingGroup">
                    <wpg:wgp>
                      <wpg:cNvGrpSpPr/>
                      <wpg:grpSpPr>
                        <a:xfrm>
                          <a:off x="0" y="0"/>
                          <a:ext cx="6207299" cy="6053455"/>
                          <a:chOff x="0" y="0"/>
                          <a:chExt cx="6207299" cy="6053455"/>
                        </a:xfrm>
                      </wpg:grpSpPr>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79" y="5335929"/>
                            <a:ext cx="5836920" cy="715645"/>
                          </a:xfrm>
                          <a:prstGeom prst="rect">
                            <a:avLst/>
                          </a:prstGeom>
                          <a:solidFill>
                            <a:prstClr val="white"/>
                          </a:solidFill>
                          <a:ln>
                            <a:noFill/>
                          </a:ln>
                        </wps:spPr>
                        <wps:txbx>
                          <w:txbxContent>
                            <w:p w14:paraId="11D18871" w14:textId="0C5C0ED1" w:rsidR="00D456C1" w:rsidRPr="000228D5" w:rsidRDefault="00D456C1" w:rsidP="00DB1A2F">
                              <w:pPr>
                                <w:jc w:val="both"/>
                              </w:pPr>
                              <w:bookmarkStart w:id="21" w:name="_Ref5050425"/>
                              <w:bookmarkStart w:id="22"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1"/>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2.8pt;margin-top:115.75pt;width:488.75pt;height:476.65pt;z-index:251663360;mso-width-relative:margin;mso-height-relative:margin" coordsize="62072,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4" o:title=""/>
                </v:shape>
                <v:shape id="Text Box 14" o:spid="_x0000_s1029" type="#_x0000_t202" style="position:absolute;left:3703;top:53359;width:58369;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0C5C0ED1" w:rsidR="00D456C1" w:rsidRPr="000228D5" w:rsidRDefault="00D456C1" w:rsidP="00DB1A2F">
                        <w:pPr>
                          <w:jc w:val="both"/>
                        </w:pPr>
                        <w:bookmarkStart w:id="23" w:name="_Ref5050425"/>
                        <w:bookmarkStart w:id="24" w:name="_Toc5112050"/>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Pr="006E56CF">
                          <w:rPr>
                            <w:b/>
                            <w:noProof/>
                          </w:rPr>
                          <w:t>4</w:t>
                        </w:r>
                        <w:r w:rsidRPr="006E56CF">
                          <w:rPr>
                            <w:b/>
                          </w:rPr>
                          <w:fldChar w:fldCharType="end"/>
                        </w:r>
                        <w:bookmarkEnd w:id="23"/>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4"/>
                      </w:p>
                    </w:txbxContent>
                  </v:textbox>
                </v:shape>
                <w10:wrap type="topAndBottom"/>
              </v:group>
            </w:pict>
          </mc:Fallback>
        </mc:AlternateContent>
      </w:r>
      <w:r w:rsidR="007B1CB4" w:rsidRPr="00755632">
        <w:rPr>
          <w:sz w:val="24"/>
          <w:szCs w:val="24"/>
        </w:rPr>
        <w:t>area-weighted value for each county</w:t>
      </w:r>
      <w:r w:rsidR="004559F1">
        <w:rPr>
          <w:sz w:val="24"/>
          <w:szCs w:val="24"/>
        </w:rPr>
        <w:t xml:space="preserve">, as demonstrated with </w:t>
      </w:r>
      <w:r w:rsidR="00F5025E">
        <w:rPr>
          <w:sz w:val="24"/>
          <w:szCs w:val="24"/>
        </w:rPr>
        <w:t>XX county in Alabama</w:t>
      </w:r>
      <w:r w:rsidR="007B1CB4" w:rsidRPr="00755632">
        <w:rPr>
          <w:sz w:val="24"/>
          <w:szCs w:val="24"/>
        </w:rPr>
        <w:t xml:space="preserve"> (</w:t>
      </w:r>
      <w:r w:rsidR="00F31DCC">
        <w:rPr>
          <w:sz w:val="24"/>
          <w:szCs w:val="24"/>
        </w:rPr>
        <w:fldChar w:fldCharType="begin"/>
      </w:r>
      <w:r w:rsidR="00F31DCC">
        <w:rPr>
          <w:sz w:val="24"/>
          <w:szCs w:val="24"/>
        </w:rPr>
        <w:instrText xml:space="preserve"> REF _Ref5050425 \h </w:instrText>
      </w:r>
      <w:r w:rsidR="00F31DCC">
        <w:rPr>
          <w:sz w:val="24"/>
          <w:szCs w:val="24"/>
        </w:rPr>
      </w:r>
      <w:r w:rsidR="00F31DCC">
        <w:rPr>
          <w:sz w:val="24"/>
          <w:szCs w:val="24"/>
        </w:rPr>
        <w:fldChar w:fldCharType="separate"/>
      </w:r>
      <w:r w:rsidR="00F31DCC" w:rsidRPr="006E56CF">
        <w:rPr>
          <w:b/>
        </w:rPr>
        <w:t xml:space="preserve">Figure </w:t>
      </w:r>
      <w:r w:rsidR="00F31DCC" w:rsidRPr="006E56CF">
        <w:rPr>
          <w:b/>
          <w:noProof/>
        </w:rPr>
        <w:t>4</w:t>
      </w:r>
      <w:r w:rsidR="00F31DCC">
        <w:rPr>
          <w:sz w:val="24"/>
          <w:szCs w:val="24"/>
        </w:rPr>
        <w:fldChar w:fldCharType="end"/>
      </w:r>
      <w:r w:rsidR="007B1CB4" w:rsidRPr="00755632">
        <w:rPr>
          <w:sz w:val="24"/>
          <w:szCs w:val="24"/>
        </w:rPr>
        <w:t>)</w:t>
      </w:r>
      <w:r w:rsidR="001A3531" w:rsidRPr="00755632">
        <w:rPr>
          <w:sz w:val="24"/>
          <w:szCs w:val="24"/>
        </w:rPr>
        <w:t>.</w:t>
      </w:r>
    </w:p>
    <w:p w14:paraId="37C2F32B" w14:textId="74347870" w:rsidR="001A3531" w:rsidRPr="00755632" w:rsidRDefault="001A3531" w:rsidP="00EA4C2E">
      <w:pPr>
        <w:spacing w:line="480" w:lineRule="auto"/>
        <w:ind w:firstLine="720"/>
        <w:jc w:val="both"/>
        <w:rPr>
          <w:sz w:val="24"/>
          <w:szCs w:val="24"/>
        </w:rPr>
      </w:pPr>
      <w:r w:rsidRPr="00755632">
        <w:rPr>
          <w:sz w:val="24"/>
          <w:szCs w:val="24"/>
        </w:rPr>
        <w:t xml:space="preserve">The next stage of calculation was to create a state-wide population-weighted average for each age group and sex for the entire </w:t>
      </w:r>
      <w:r w:rsidR="00761180" w:rsidRPr="00755632">
        <w:rPr>
          <w:sz w:val="24"/>
          <w:szCs w:val="24"/>
        </w:rPr>
        <w:t xml:space="preserve">contiguous </w:t>
      </w:r>
      <w:r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 xml:space="preserve">sex so that </w:t>
      </w:r>
      <w:r w:rsidR="00142827" w:rsidRPr="00755632">
        <w:rPr>
          <w:sz w:val="24"/>
          <w:szCs w:val="24"/>
        </w:rPr>
        <w:lastRenderedPageBreak/>
        <w:t>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 xml:space="preserve">calculated would accurately reflect that </w:t>
      </w:r>
      <w:commentRangeStart w:id="25"/>
      <w:r w:rsidR="009656CC" w:rsidRPr="00755632">
        <w:rPr>
          <w:sz w:val="24"/>
          <w:szCs w:val="24"/>
        </w:rPr>
        <w:t>(Figure XX).</w:t>
      </w:r>
      <w:commentRangeEnd w:id="25"/>
      <w:r w:rsidR="009656CC" w:rsidRPr="00755632">
        <w:rPr>
          <w:rStyle w:val="CommentReference"/>
          <w:rFonts w:eastAsiaTheme="minorHAnsi" w:cstheme="minorBidi"/>
        </w:rPr>
        <w:commentReference w:id="25"/>
      </w:r>
    </w:p>
    <w:p w14:paraId="4CF7BF04" w14:textId="4D190146" w:rsidR="00D60F7C" w:rsidRPr="00755632" w:rsidRDefault="0046057D" w:rsidP="007D3BBD">
      <w:pPr>
        <w:spacing w:line="480" w:lineRule="auto"/>
        <w:ind w:firstLine="720"/>
        <w:jc w:val="both"/>
        <w:rPr>
          <w:sz w:val="24"/>
          <w:szCs w:val="24"/>
        </w:rPr>
      </w:pPr>
      <w:commentRangeStart w:id="26"/>
      <w:r w:rsidRPr="00755632">
        <w:rPr>
          <w:sz w:val="24"/>
          <w:szCs w:val="24"/>
        </w:rPr>
        <w:t xml:space="preserve">Figure XX </w:t>
      </w:r>
      <w:commentRangeEnd w:id="26"/>
      <w:r w:rsidR="00AB1C6F" w:rsidRPr="00755632">
        <w:rPr>
          <w:rStyle w:val="CommentReference"/>
          <w:rFonts w:eastAsiaTheme="minorHAnsi" w:cstheme="minorBidi"/>
        </w:rPr>
        <w:commentReference w:id="26"/>
      </w:r>
      <w:r w:rsidRPr="00755632">
        <w:rPr>
          <w:sz w:val="24"/>
          <w:szCs w:val="24"/>
        </w:rPr>
        <w:t xml:space="preserve">gives a map of the average temperatures for each month across the contiguous United States during 1980-20116. </w:t>
      </w:r>
      <w:r w:rsidR="00E724ED" w:rsidRPr="00755632">
        <w:rPr>
          <w:sz w:val="24"/>
          <w:szCs w:val="24"/>
        </w:rPr>
        <w:t xml:space="preserve">Having built </w:t>
      </w:r>
      <w:r w:rsidR="006B0810" w:rsidRPr="00755632">
        <w:rPr>
          <w:sz w:val="24"/>
          <w:szCs w:val="24"/>
        </w:rPr>
        <w:t xml:space="preserve">up population-weighted </w:t>
      </w:r>
      <w:r w:rsidR="008963A9" w:rsidRPr="00755632">
        <w:rPr>
          <w:sz w:val="24"/>
          <w:szCs w:val="24"/>
        </w:rPr>
        <w:t>values, I then generated monthly temperature statistics.</w:t>
      </w:r>
      <w:r w:rsidR="0017501B" w:rsidRPr="00755632">
        <w:rPr>
          <w:sz w:val="24"/>
          <w:szCs w:val="24"/>
        </w:rPr>
        <w:t xml:space="preserve"> </w:t>
      </w:r>
      <w:r w:rsidR="002A0CC7" w:rsidRPr="00755632">
        <w:rPr>
          <w:sz w:val="24"/>
          <w:szCs w:val="24"/>
        </w:rPr>
        <w:t xml:space="preserve">I developed candidate temperature statistics by </w:t>
      </w:r>
      <w:r w:rsidR="00D531E9" w:rsidRPr="00755632">
        <w:rPr>
          <w:sz w:val="24"/>
          <w:szCs w:val="24"/>
        </w:rPr>
        <w:t xml:space="preserve">thinking of ways to represent deviations from the mean temperature, as well as </w:t>
      </w:r>
      <w:r w:rsidR="0085763C" w:rsidRPr="00755632">
        <w:rPr>
          <w:sz w:val="24"/>
          <w:szCs w:val="24"/>
        </w:rPr>
        <w:t>extremes.</w:t>
      </w:r>
      <w:r w:rsidR="002A0CC7" w:rsidRPr="00755632">
        <w:rPr>
          <w:sz w:val="24"/>
          <w:szCs w:val="24"/>
        </w:rPr>
        <w:t xml:space="preserve"> [[[Copy and paste from the temperature paper about describing]]]</w:t>
      </w:r>
      <w:r w:rsidR="0017501B" w:rsidRPr="00755632">
        <w:rPr>
          <w:sz w:val="24"/>
          <w:szCs w:val="24"/>
        </w:rPr>
        <w:t xml:space="preserve"> </w:t>
      </w:r>
      <w:r w:rsidR="008963A9" w:rsidRPr="00755632">
        <w:rPr>
          <w:sz w:val="24"/>
          <w:szCs w:val="24"/>
        </w:rPr>
        <w:t xml:space="preserve"> </w:t>
      </w:r>
    </w:p>
    <w:p w14:paraId="463FE659" w14:textId="13BA2743" w:rsidR="00D60F7C" w:rsidRDefault="00D60F7C" w:rsidP="00D60F7C">
      <w:pPr>
        <w:pStyle w:val="Heading3"/>
      </w:pPr>
      <w:bookmarkStart w:id="27" w:name="_Toc5112044"/>
      <w:r>
        <w:t>Overview of output</w:t>
      </w:r>
      <w:bookmarkEnd w:id="27"/>
    </w:p>
    <w:p w14:paraId="72B1FD8B" w14:textId="77777777" w:rsidR="0011072B" w:rsidRPr="00755632" w:rsidRDefault="00A86567" w:rsidP="00EA4C2E">
      <w:pPr>
        <w:spacing w:line="480" w:lineRule="auto"/>
        <w:ind w:firstLine="720"/>
        <w:jc w:val="both"/>
        <w:rPr>
          <w:sz w:val="24"/>
          <w:szCs w:val="24"/>
        </w:rPr>
      </w:pPr>
      <w:r w:rsidRPr="00755632">
        <w:rPr>
          <w:sz w:val="24"/>
          <w:szCs w:val="24"/>
        </w:rPr>
        <w:t>Table XX gives a list of temperature variables generated. These were</w:t>
      </w:r>
      <w:r w:rsidR="0012007D" w:rsidRPr="00755632">
        <w:rPr>
          <w:sz w:val="24"/>
          <w:szCs w:val="24"/>
        </w:rPr>
        <w:t xml:space="preserve"> generated by summarising daily values over a month. They were designed to reflect changes in both the centre of the temperature distribution as well as the </w:t>
      </w:r>
      <w:r w:rsidR="00C40D5D" w:rsidRPr="00755632">
        <w:rPr>
          <w:sz w:val="24"/>
          <w:szCs w:val="24"/>
        </w:rPr>
        <w:t>extreme.</w:t>
      </w:r>
      <w:r w:rsidR="00F535F1" w:rsidRPr="00755632">
        <w:rPr>
          <w:sz w:val="24"/>
          <w:szCs w:val="24"/>
        </w:rPr>
        <w:t xml:space="preserve"> </w:t>
      </w:r>
    </w:p>
    <w:p w14:paraId="2F270296" w14:textId="39A43D0C" w:rsidR="0011072B" w:rsidRPr="00755632" w:rsidRDefault="00B77E23" w:rsidP="00EA4C2E">
      <w:pPr>
        <w:spacing w:line="480" w:lineRule="auto"/>
        <w:ind w:firstLine="360"/>
        <w:jc w:val="both"/>
        <w:rPr>
          <w:sz w:val="24"/>
          <w:szCs w:val="24"/>
        </w:rPr>
      </w:pPr>
      <w:r>
        <w:rPr>
          <w:sz w:val="24"/>
          <w:szCs w:val="24"/>
        </w:rPr>
        <w:t>I</w:t>
      </w:r>
      <w:r w:rsidR="0011072B" w:rsidRPr="00755632">
        <w:rPr>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Pr>
          <w:sz w:val="24"/>
          <w:szCs w:val="24"/>
        </w:rPr>
        <w:t>I</w:t>
      </w:r>
      <w:r w:rsidR="0011072B" w:rsidRPr="00755632">
        <w:rPr>
          <w:sz w:val="24"/>
          <w:szCs w:val="24"/>
        </w:rPr>
        <w:t xml:space="preserve"> used daily maxima and minima. These measures were strongly correlated to those generated from daily means </w:t>
      </w:r>
      <w:commentRangeStart w:id="28"/>
      <w:r w:rsidR="0011072B" w:rsidRPr="00755632">
        <w:rPr>
          <w:sz w:val="24"/>
          <w:szCs w:val="24"/>
        </w:rPr>
        <w:t xml:space="preserve">(Table </w:t>
      </w:r>
      <w:r w:rsidR="00AC6587" w:rsidRPr="00755632">
        <w:rPr>
          <w:sz w:val="24"/>
          <w:szCs w:val="24"/>
        </w:rPr>
        <w:t>XX</w:t>
      </w:r>
      <w:r w:rsidR="0011072B" w:rsidRPr="00755632">
        <w:rPr>
          <w:sz w:val="24"/>
          <w:szCs w:val="24"/>
        </w:rPr>
        <w:t xml:space="preserve">), </w:t>
      </w:r>
      <w:commentRangeEnd w:id="28"/>
      <w:r w:rsidR="00AC6587" w:rsidRPr="00755632">
        <w:rPr>
          <w:rStyle w:val="CommentReference"/>
          <w:rFonts w:eastAsiaTheme="minorHAnsi" w:cstheme="minorBidi"/>
        </w:rPr>
        <w:commentReference w:id="28"/>
      </w:r>
      <w:r w:rsidR="0011072B" w:rsidRPr="00755632">
        <w:rPr>
          <w:sz w:val="24"/>
          <w:szCs w:val="24"/>
        </w:rPr>
        <w:t xml:space="preserve">and therefore </w:t>
      </w:r>
      <w:r>
        <w:rPr>
          <w:sz w:val="24"/>
          <w:szCs w:val="24"/>
        </w:rPr>
        <w:t>I</w:t>
      </w:r>
      <w:r w:rsidR="0011072B" w:rsidRPr="00755632">
        <w:rPr>
          <w:sz w:val="24"/>
          <w:szCs w:val="24"/>
        </w:rPr>
        <w:t xml:space="preserve"> did </w:t>
      </w:r>
      <w:r w:rsidR="00AC6587" w:rsidRPr="00755632">
        <w:rPr>
          <w:sz w:val="24"/>
          <w:szCs w:val="24"/>
        </w:rPr>
        <w:t xml:space="preserve">further </w:t>
      </w:r>
      <w:r w:rsidR="00896971" w:rsidRPr="00755632">
        <w:rPr>
          <w:sz w:val="24"/>
          <w:szCs w:val="24"/>
        </w:rPr>
        <w:t>use daily maxima or minima in calculations</w:t>
      </w:r>
      <w:r w:rsidR="0011072B" w:rsidRPr="00755632">
        <w:rPr>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2C954B3C" w:rsidR="00C54AAA" w:rsidRPr="00755632" w:rsidRDefault="00C54AAA" w:rsidP="00EA4C2E">
      <w:pPr>
        <w:spacing w:line="480" w:lineRule="auto"/>
        <w:ind w:firstLine="360"/>
        <w:jc w:val="both"/>
        <w:rPr>
          <w:sz w:val="24"/>
          <w:szCs w:val="24"/>
        </w:rPr>
      </w:pPr>
      <w:r w:rsidRPr="00755632">
        <w:rPr>
          <w:sz w:val="24"/>
          <w:szCs w:val="24"/>
        </w:rPr>
        <w:t xml:space="preserve">To calculate the magnitude of temperature anomaly by state and month, </w:t>
      </w:r>
      <w:r w:rsidR="00B77E23">
        <w:rPr>
          <w:sz w:val="24"/>
          <w:szCs w:val="24"/>
        </w:rPr>
        <w:t>I</w:t>
      </w:r>
      <w:r w:rsidRPr="00755632">
        <w:rPr>
          <w:sz w:val="24"/>
          <w:szCs w:val="24"/>
        </w:rPr>
        <w:t xml:space="preserve"> first calculated 30-year (long-term) norm temperatures (from 1980-2009) for each month in each state. </w:t>
      </w:r>
      <w:r w:rsidR="00B77E23">
        <w:rPr>
          <w:sz w:val="24"/>
          <w:szCs w:val="24"/>
        </w:rPr>
        <w:t>I</w:t>
      </w:r>
      <w:r w:rsidRPr="00755632">
        <w:rPr>
          <w:sz w:val="24"/>
          <w:szCs w:val="24"/>
        </w:rPr>
        <w:t xml:space="preserve"> calculated for 30 years because it is the duration used in climate assessments</w:t>
      </w:r>
      <w:r w:rsidR="00B212E6">
        <w:rPr>
          <w:sz w:val="24"/>
          <w:szCs w:val="24"/>
        </w:rPr>
        <w:t xml:space="preserve"> </w:t>
      </w:r>
      <w:r w:rsidRPr="00755632">
        <w:rPr>
          <w:sz w:val="24"/>
          <w:szCs w:val="24"/>
        </w:rPr>
        <w:fldChar w:fldCharType="begin" w:fldLock="1"/>
      </w:r>
      <w:r w:rsidR="00576681">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Pr="00755632">
        <w:rPr>
          <w:sz w:val="24"/>
          <w:szCs w:val="24"/>
        </w:rPr>
        <w:fldChar w:fldCharType="separate"/>
      </w:r>
      <w:r w:rsidR="001318A2" w:rsidRPr="001318A2">
        <w:rPr>
          <w:noProof/>
          <w:sz w:val="24"/>
          <w:szCs w:val="24"/>
        </w:rPr>
        <w:t>(Wallace &amp; Hobbs, 2006)</w:t>
      </w:r>
      <w:r w:rsidRPr="00755632">
        <w:rPr>
          <w:sz w:val="24"/>
          <w:szCs w:val="24"/>
        </w:rPr>
        <w:fldChar w:fldCharType="end"/>
      </w:r>
      <w:r w:rsidR="00B212E6">
        <w:rPr>
          <w:sz w:val="24"/>
          <w:szCs w:val="24"/>
        </w:rPr>
        <w:t>.</w:t>
      </w:r>
      <w:r w:rsidRPr="00755632">
        <w:rPr>
          <w:sz w:val="24"/>
          <w:szCs w:val="24"/>
        </w:rPr>
        <w:t xml:space="preserve"> </w:t>
      </w:r>
      <w:r w:rsidR="00B77E23">
        <w:rPr>
          <w:sz w:val="24"/>
          <w:szCs w:val="24"/>
        </w:rPr>
        <w:t>I</w:t>
      </w:r>
      <w:r w:rsidRPr="00755632">
        <w:rPr>
          <w:sz w:val="24"/>
          <w:szCs w:val="24"/>
        </w:rPr>
        <w:t xml:space="preserve"> subtracted these long-term norm temperatures from respective monthly </w:t>
      </w:r>
      <w:r w:rsidRPr="00755632">
        <w:rPr>
          <w:sz w:val="24"/>
          <w:szCs w:val="24"/>
        </w:rPr>
        <w:lastRenderedPageBreak/>
        <w:t xml:space="preserve">temperature values to generate a temperature anomaly time series for each month and year in each state </w:t>
      </w:r>
      <w:commentRangeStart w:id="29"/>
      <w:r w:rsidRPr="00755632">
        <w:rPr>
          <w:sz w:val="24"/>
          <w:szCs w:val="24"/>
        </w:rPr>
        <w:t xml:space="preserve">(Figure XX). </w:t>
      </w:r>
      <w:commentRangeEnd w:id="29"/>
      <w:r w:rsidRPr="00755632">
        <w:rPr>
          <w:rStyle w:val="CommentReference"/>
          <w:rFonts w:eastAsiaTheme="minorHAnsi" w:cstheme="minorBidi"/>
        </w:rPr>
        <w:commentReference w:id="29"/>
      </w:r>
      <w:r w:rsidRPr="00755632">
        <w:rPr>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755632" w:rsidRDefault="0011072B" w:rsidP="00EA4C2E">
      <w:pPr>
        <w:spacing w:line="480" w:lineRule="auto"/>
        <w:ind w:firstLine="360"/>
        <w:jc w:val="both"/>
        <w:rPr>
          <w:sz w:val="24"/>
          <w:szCs w:val="24"/>
        </w:rPr>
      </w:pPr>
      <w:r w:rsidRPr="00755632">
        <w:rPr>
          <w:sz w:val="24"/>
          <w:szCs w:val="24"/>
        </w:rPr>
        <w:t>W</w:t>
      </w:r>
      <w:r w:rsidR="00E82275" w:rsidRPr="00755632">
        <w:rPr>
          <w:sz w:val="24"/>
          <w:szCs w:val="24"/>
        </w:rPr>
        <w:t xml:space="preserve">hen generating </w:t>
      </w:r>
      <w:r w:rsidR="0046796B" w:rsidRPr="00755632">
        <w:rPr>
          <w:sz w:val="24"/>
          <w:szCs w:val="24"/>
        </w:rPr>
        <w:t xml:space="preserve">several </w:t>
      </w:r>
      <w:r w:rsidR="001C6027" w:rsidRPr="00755632">
        <w:rPr>
          <w:sz w:val="24"/>
          <w:szCs w:val="24"/>
        </w:rPr>
        <w:t xml:space="preserve">meteorological values, </w:t>
      </w:r>
      <w:r w:rsidR="0046796B" w:rsidRPr="00755632">
        <w:rPr>
          <w:sz w:val="24"/>
          <w:szCs w:val="24"/>
        </w:rPr>
        <w:t>it was relevant to examine how correlated they were</w:t>
      </w:r>
      <w:r w:rsidR="0008692A" w:rsidRPr="00755632">
        <w:rPr>
          <w:sz w:val="24"/>
          <w:szCs w:val="24"/>
        </w:rPr>
        <w:t xml:space="preserve"> with each other</w:t>
      </w:r>
      <w:r w:rsidR="00124537" w:rsidRPr="00755632">
        <w:rPr>
          <w:sz w:val="24"/>
          <w:szCs w:val="24"/>
        </w:rPr>
        <w:t xml:space="preserve">. </w:t>
      </w:r>
      <w:commentRangeStart w:id="30"/>
      <w:r w:rsidR="00F535F1" w:rsidRPr="00755632">
        <w:rPr>
          <w:sz w:val="24"/>
          <w:szCs w:val="24"/>
        </w:rPr>
        <w:t xml:space="preserve">Table XX </w:t>
      </w:r>
      <w:commentRangeEnd w:id="30"/>
      <w:r w:rsidR="007A3C56" w:rsidRPr="00755632">
        <w:rPr>
          <w:rStyle w:val="CommentReference"/>
          <w:rFonts w:eastAsiaTheme="minorHAnsi" w:cstheme="minorBidi"/>
        </w:rPr>
        <w:commentReference w:id="30"/>
      </w:r>
      <w:r w:rsidR="00F535F1" w:rsidRPr="00755632">
        <w:rPr>
          <w:sz w:val="24"/>
          <w:szCs w:val="24"/>
        </w:rPr>
        <w:t>shows the level of correlation between them.</w:t>
      </w:r>
    </w:p>
    <w:p w14:paraId="1A21B22C" w14:textId="6B94F9CF" w:rsidR="00AD35AE" w:rsidRDefault="00AD35AE" w:rsidP="00AD35AE">
      <w:pPr>
        <w:pStyle w:val="Heading3"/>
      </w:pPr>
      <w:bookmarkStart w:id="31" w:name="_Toc5112045"/>
      <w:r>
        <w:t>Applicability to other studies</w:t>
      </w:r>
      <w:bookmarkEnd w:id="31"/>
    </w:p>
    <w:p w14:paraId="68F2AA2D" w14:textId="78689F0C"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 [ref]</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32" w:name="_Toc5112046"/>
      <w:r>
        <w:t>Discussion</w:t>
      </w:r>
      <w:bookmarkEnd w:id="32"/>
    </w:p>
    <w:p w14:paraId="360E0D38" w14:textId="2C70827F" w:rsidR="007C0D78" w:rsidRPr="00755632" w:rsidRDefault="007C0D78" w:rsidP="007C0D78">
      <w:pPr>
        <w:spacing w:line="480" w:lineRule="auto"/>
        <w:jc w:val="both"/>
        <w:rPr>
          <w:sz w:val="24"/>
          <w:szCs w:val="24"/>
        </w:rPr>
      </w:pPr>
      <w:r w:rsidRPr="00755632">
        <w:rPr>
          <w:sz w:val="24"/>
          <w:szCs w:val="24"/>
        </w:rPr>
        <w:t>I 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E65935">
      <w:pPr>
        <w:spacing w:line="480" w:lineRule="auto"/>
        <w:jc w:val="both"/>
        <w:rPr>
          <w:sz w:val="24"/>
          <w:szCs w:val="24"/>
        </w:rPr>
      </w:pPr>
      <w:r w:rsidRPr="00755632">
        <w:rPr>
          <w:sz w:val="24"/>
          <w:szCs w:val="24"/>
        </w:rPr>
        <w:lastRenderedPageBreak/>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E65935">
      <w:pPr>
        <w:spacing w:line="480" w:lineRule="auto"/>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over time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16CAF6BA" w14:textId="4E972EEA" w:rsidR="008943E9" w:rsidRPr="008943E9" w:rsidRDefault="00A55581" w:rsidP="008943E9">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8943E9" w:rsidRPr="008943E9">
        <w:rPr>
          <w:noProof/>
          <w:sz w:val="24"/>
          <w:lang w:val="en-US"/>
        </w:rPr>
        <w:t xml:space="preserve">AMCOMET. (2013). </w:t>
      </w:r>
      <w:r w:rsidR="008943E9" w:rsidRPr="008943E9">
        <w:rPr>
          <w:i/>
          <w:iCs/>
          <w:noProof/>
          <w:sz w:val="24"/>
          <w:lang w:val="en-US"/>
        </w:rPr>
        <w:t>Integrated African Strategy</w:t>
      </w:r>
      <w:r w:rsidR="008943E9" w:rsidRPr="008943E9">
        <w:rPr>
          <w:noProof/>
          <w:sz w:val="24"/>
          <w:lang w:val="en-US"/>
        </w:rPr>
        <w:t>. Retrieved from www.wmo.int/amcomet</w:t>
      </w:r>
    </w:p>
    <w:p w14:paraId="0367FCD0"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Arias, E., Heron, M., National Center for Health Statistics, Hakes, J., &amp; US Census Bureau. (2016). The Validity of Race and Hispanic-origin Reporting on Death Certificates in the United States: An Update. </w:t>
      </w:r>
      <w:r w:rsidRPr="008943E9">
        <w:rPr>
          <w:i/>
          <w:iCs/>
          <w:noProof/>
          <w:sz w:val="24"/>
          <w:lang w:val="en-US"/>
        </w:rPr>
        <w:t>Vital and Health Statistics. Series 2, Data Evaluation and Methods Research</w:t>
      </w:r>
      <w:r w:rsidRPr="008943E9">
        <w:rPr>
          <w:noProof/>
          <w:sz w:val="24"/>
          <w:lang w:val="en-US"/>
        </w:rPr>
        <w:t>.</w:t>
      </w:r>
    </w:p>
    <w:p w14:paraId="475A76BA"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Bengtsson, L., &amp; Shukla, J. (2002). Integration of Space and In Situ Observations to Study Global Climate Change. </w:t>
      </w:r>
      <w:r w:rsidRPr="008943E9">
        <w:rPr>
          <w:i/>
          <w:iCs/>
          <w:noProof/>
          <w:sz w:val="24"/>
          <w:lang w:val="en-US"/>
        </w:rPr>
        <w:t>Bulletin of the American Meteorological Society</w:t>
      </w:r>
      <w:r w:rsidRPr="008943E9">
        <w:rPr>
          <w:noProof/>
          <w:sz w:val="24"/>
          <w:lang w:val="en-US"/>
        </w:rPr>
        <w:t>. https://doi.org/10.1175/1520-0477(1988)069&lt;1130:iosais&gt;2.0.co;2</w:t>
      </w:r>
    </w:p>
    <w:p w14:paraId="74899C20"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Bennett, J. E., Blangiardo, M., Fecht, D., Elliott, P., &amp; Ezzati, M. (2014). Vulnerability to the mortality effects of warm temperature in the districts of England and Wales. </w:t>
      </w:r>
      <w:r w:rsidRPr="008943E9">
        <w:rPr>
          <w:i/>
          <w:iCs/>
          <w:noProof/>
          <w:sz w:val="24"/>
          <w:lang w:val="en-US"/>
        </w:rPr>
        <w:t>Nature Climate Change</w:t>
      </w:r>
      <w:r w:rsidRPr="008943E9">
        <w:rPr>
          <w:noProof/>
          <w:sz w:val="24"/>
          <w:lang w:val="en-US"/>
        </w:rPr>
        <w:t xml:space="preserve">, </w:t>
      </w:r>
      <w:r w:rsidRPr="008943E9">
        <w:rPr>
          <w:i/>
          <w:iCs/>
          <w:noProof/>
          <w:sz w:val="24"/>
          <w:lang w:val="en-US"/>
        </w:rPr>
        <w:t>4</w:t>
      </w:r>
      <w:r w:rsidRPr="008943E9">
        <w:rPr>
          <w:noProof/>
          <w:sz w:val="24"/>
          <w:lang w:val="en-US"/>
        </w:rPr>
        <w:t>(4), 269–273. https://doi.org/10.1038/nclimate2123</w:t>
      </w:r>
    </w:p>
    <w:p w14:paraId="5E3780AB"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Boerma, J. T., &amp; Stansfield, S. K. (2007). Health statistics now: are we making the right investments? </w:t>
      </w:r>
      <w:r w:rsidRPr="008943E9">
        <w:rPr>
          <w:i/>
          <w:iCs/>
          <w:noProof/>
          <w:sz w:val="24"/>
          <w:lang w:val="en-US"/>
        </w:rPr>
        <w:t>Lancet</w:t>
      </w:r>
      <w:r w:rsidRPr="008943E9">
        <w:rPr>
          <w:noProof/>
          <w:sz w:val="24"/>
          <w:lang w:val="en-US"/>
        </w:rPr>
        <w:t>. https://doi.org/10.1016/S0140-6736(07)60364-X</w:t>
      </w:r>
    </w:p>
    <w:p w14:paraId="12500281"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Campbell, A. (2017). Excess winter mortality in England and Wales: 2016 to 2017 (provisional) and 2015 to 2016 (final). </w:t>
      </w:r>
      <w:r w:rsidRPr="008943E9">
        <w:rPr>
          <w:i/>
          <w:iCs/>
          <w:noProof/>
          <w:sz w:val="24"/>
          <w:lang w:val="en-US"/>
        </w:rPr>
        <w:t>Statistical Bulletin, Office for National Statistics</w:t>
      </w:r>
      <w:r w:rsidRPr="008943E9">
        <w:rPr>
          <w:noProof/>
          <w:sz w:val="24"/>
          <w:lang w:val="en-US"/>
        </w:rPr>
        <w:t>.</w:t>
      </w:r>
    </w:p>
    <w:p w14:paraId="227CD54C"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Central statistics office. (2012). </w:t>
      </w:r>
      <w:r w:rsidRPr="008943E9">
        <w:rPr>
          <w:i/>
          <w:iCs/>
          <w:noProof/>
          <w:sz w:val="24"/>
          <w:lang w:val="en-US"/>
        </w:rPr>
        <w:t>2010 Census of population and housing</w:t>
      </w:r>
      <w:r w:rsidRPr="008943E9">
        <w:rPr>
          <w:noProof/>
          <w:sz w:val="24"/>
          <w:lang w:val="en-US"/>
        </w:rPr>
        <w:t xml:space="preserve">. </w:t>
      </w:r>
      <w:r w:rsidRPr="008943E9">
        <w:rPr>
          <w:i/>
          <w:iCs/>
          <w:noProof/>
          <w:sz w:val="24"/>
          <w:lang w:val="en-US"/>
        </w:rPr>
        <w:t>National Analytic Report</w:t>
      </w:r>
      <w:r w:rsidRPr="008943E9">
        <w:rPr>
          <w:noProof/>
          <w:sz w:val="24"/>
          <w:lang w:val="en-US"/>
        </w:rPr>
        <w:t>.</w:t>
      </w:r>
    </w:p>
    <w:p w14:paraId="2A0F948F"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Elo, I. T., &amp; Preston, S. H. (2007). Estimating African-American Mortality from Inaccurate Data. </w:t>
      </w:r>
      <w:r w:rsidRPr="008943E9">
        <w:rPr>
          <w:i/>
          <w:iCs/>
          <w:noProof/>
          <w:sz w:val="24"/>
          <w:lang w:val="en-US"/>
        </w:rPr>
        <w:t>Demography</w:t>
      </w:r>
      <w:r w:rsidRPr="008943E9">
        <w:rPr>
          <w:noProof/>
          <w:sz w:val="24"/>
          <w:lang w:val="en-US"/>
        </w:rPr>
        <w:t>. https://doi.org/10.2307/2061751</w:t>
      </w:r>
    </w:p>
    <w:p w14:paraId="32C30485"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Fowler, T., Southgate, R. J., Waite, T., Harrell, R., Kovats, S., Bone, A., … Murray, V. (2015). Excess winter deaths in Europe: A multi-country descriptive analysis. </w:t>
      </w:r>
      <w:r w:rsidRPr="008943E9">
        <w:rPr>
          <w:i/>
          <w:iCs/>
          <w:noProof/>
          <w:sz w:val="24"/>
          <w:lang w:val="en-US"/>
        </w:rPr>
        <w:t>European Journal of Public Health</w:t>
      </w:r>
      <w:r w:rsidRPr="008943E9">
        <w:rPr>
          <w:noProof/>
          <w:sz w:val="24"/>
          <w:lang w:val="en-US"/>
        </w:rPr>
        <w:t xml:space="preserve">, </w:t>
      </w:r>
      <w:r w:rsidRPr="008943E9">
        <w:rPr>
          <w:i/>
          <w:iCs/>
          <w:noProof/>
          <w:sz w:val="24"/>
          <w:lang w:val="en-US"/>
        </w:rPr>
        <w:t>25</w:t>
      </w:r>
      <w:r w:rsidRPr="008943E9">
        <w:rPr>
          <w:noProof/>
          <w:sz w:val="24"/>
          <w:lang w:val="en-US"/>
        </w:rPr>
        <w:t>(2), 339–345. https://doi.org/10.1093/eurpub/cku073</w:t>
      </w:r>
    </w:p>
    <w:p w14:paraId="7E914299"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Gasparrini, A., Guo, Y., Hashizume, M., Lavigne, E., Zanobetti, A., Schwartz, J., … Armstrong, B. (2015). Mortality risk attributable to high and low ambient temperature: A multicountry observational study. </w:t>
      </w:r>
      <w:r w:rsidRPr="008943E9">
        <w:rPr>
          <w:i/>
          <w:iCs/>
          <w:noProof/>
          <w:sz w:val="24"/>
          <w:lang w:val="en-US"/>
        </w:rPr>
        <w:t>The Lancet</w:t>
      </w:r>
      <w:r w:rsidRPr="008943E9">
        <w:rPr>
          <w:noProof/>
          <w:sz w:val="24"/>
          <w:lang w:val="en-US"/>
        </w:rPr>
        <w:t xml:space="preserve">, </w:t>
      </w:r>
      <w:r w:rsidRPr="008943E9">
        <w:rPr>
          <w:i/>
          <w:iCs/>
          <w:noProof/>
          <w:sz w:val="24"/>
          <w:lang w:val="en-US"/>
        </w:rPr>
        <w:t>386</w:t>
      </w:r>
      <w:r w:rsidRPr="008943E9">
        <w:rPr>
          <w:noProof/>
          <w:sz w:val="24"/>
          <w:lang w:val="en-US"/>
        </w:rPr>
        <w:t>(9991), 369–375. https://doi.org/10.1016/S0140-6736(14)62114-0</w:t>
      </w:r>
    </w:p>
    <w:p w14:paraId="25B4D115"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Glasser, J. H. (1981). The quality and utility of death certificate data. </w:t>
      </w:r>
      <w:r w:rsidRPr="008943E9">
        <w:rPr>
          <w:i/>
          <w:iCs/>
          <w:noProof/>
          <w:sz w:val="24"/>
          <w:lang w:val="en-US"/>
        </w:rPr>
        <w:t>American Journal of Public Health</w:t>
      </w:r>
      <w:r w:rsidRPr="008943E9">
        <w:rPr>
          <w:noProof/>
          <w:sz w:val="24"/>
          <w:lang w:val="en-US"/>
        </w:rPr>
        <w:t>. https://doi.org/10.2105/AJPH.71.3.231</w:t>
      </w:r>
    </w:p>
    <w:p w14:paraId="24C5E2E1"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Healy, J. D. (2003). Excess winter mortality in Europe: A cross country analysis identifying key risk factors. </w:t>
      </w:r>
      <w:r w:rsidRPr="008943E9">
        <w:rPr>
          <w:i/>
          <w:iCs/>
          <w:noProof/>
          <w:sz w:val="24"/>
          <w:lang w:val="en-US"/>
        </w:rPr>
        <w:t>Journal of Epidemiology and Community Health</w:t>
      </w:r>
      <w:r w:rsidRPr="008943E9">
        <w:rPr>
          <w:noProof/>
          <w:sz w:val="24"/>
          <w:lang w:val="en-US"/>
        </w:rPr>
        <w:t xml:space="preserve">, </w:t>
      </w:r>
      <w:r w:rsidRPr="008943E9">
        <w:rPr>
          <w:i/>
          <w:iCs/>
          <w:noProof/>
          <w:sz w:val="24"/>
          <w:lang w:val="en-US"/>
        </w:rPr>
        <w:t>57</w:t>
      </w:r>
      <w:r w:rsidRPr="008943E9">
        <w:rPr>
          <w:noProof/>
          <w:sz w:val="24"/>
          <w:lang w:val="en-US"/>
        </w:rPr>
        <w:t>(10), 784–789. https://doi.org/10.1136/jech.57.10.784</w:t>
      </w:r>
    </w:p>
    <w:p w14:paraId="569D99D1"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India Meteorological Department. (2018). History of meteorological services in India. Retrieved April 2, 2019, from http://www.imd.gov.in/pages/about_history.php</w:t>
      </w:r>
    </w:p>
    <w:p w14:paraId="7722DD16"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8943E9">
        <w:rPr>
          <w:i/>
          <w:iCs/>
          <w:noProof/>
          <w:sz w:val="24"/>
          <w:lang w:val="en-US"/>
        </w:rPr>
        <w:t>The Lancet</w:t>
      </w:r>
      <w:r w:rsidRPr="008943E9">
        <w:rPr>
          <w:noProof/>
          <w:sz w:val="24"/>
          <w:lang w:val="en-US"/>
        </w:rPr>
        <w:t>. https://doi.org/10.1016/S0140-6736(12)61728-0</w:t>
      </w:r>
    </w:p>
    <w:p w14:paraId="0F887FFE"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lastRenderedPageBreak/>
        <w:t xml:space="preserve">Lu, T. H., Tsau, S. M., &amp; Wu, T. C. (2005). The Automated Classification of Medical Entities (ACME) system objectively assessed the appropriateness of underlying cause-of-death certification and assignment. </w:t>
      </w:r>
      <w:r w:rsidRPr="008943E9">
        <w:rPr>
          <w:i/>
          <w:iCs/>
          <w:noProof/>
          <w:sz w:val="24"/>
          <w:lang w:val="en-US"/>
        </w:rPr>
        <w:t>Journal of Clinical Epidemiology</w:t>
      </w:r>
      <w:r w:rsidRPr="008943E9">
        <w:rPr>
          <w:noProof/>
          <w:sz w:val="24"/>
          <w:lang w:val="en-US"/>
        </w:rPr>
        <w:t>. https://doi.org/10.1016/j.jclinepi.2005.03.017</w:t>
      </w:r>
    </w:p>
    <w:p w14:paraId="02A2F570"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Mathers, C. D., Fat, D. M., Inoue, M., Rao, C., &amp; Lopez, A. D. (2005). Counting the dead and what they died from: An assessment of the global status of cause of death data. </w:t>
      </w:r>
      <w:r w:rsidRPr="008943E9">
        <w:rPr>
          <w:i/>
          <w:iCs/>
          <w:noProof/>
          <w:sz w:val="24"/>
          <w:lang w:val="en-US"/>
        </w:rPr>
        <w:t>Bulletin of the World Health Organization</w:t>
      </w:r>
      <w:r w:rsidRPr="008943E9">
        <w:rPr>
          <w:noProof/>
          <w:sz w:val="24"/>
          <w:lang w:val="en-US"/>
        </w:rPr>
        <w:t>.</w:t>
      </w:r>
    </w:p>
    <w:p w14:paraId="40AE8C13"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Messite, J., &amp; Stellman, S. D. (1996). Accuracy of death certificate completion: The need for formalized physician training. </w:t>
      </w:r>
      <w:r w:rsidRPr="008943E9">
        <w:rPr>
          <w:i/>
          <w:iCs/>
          <w:noProof/>
          <w:sz w:val="24"/>
          <w:lang w:val="en-US"/>
        </w:rPr>
        <w:t>Journal of the American Medical Association</w:t>
      </w:r>
      <w:r w:rsidRPr="008943E9">
        <w:rPr>
          <w:noProof/>
          <w:sz w:val="24"/>
          <w:lang w:val="en-US"/>
        </w:rPr>
        <w:t>. https://doi.org/10.1001/jama.275.10.794</w:t>
      </w:r>
    </w:p>
    <w:p w14:paraId="03408C33"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Middleton, W. E. K. (1944). A brief history of the barometer. </w:t>
      </w:r>
      <w:r w:rsidRPr="008943E9">
        <w:rPr>
          <w:i/>
          <w:iCs/>
          <w:noProof/>
          <w:sz w:val="24"/>
          <w:lang w:val="en-US"/>
        </w:rPr>
        <w:t>The Journal of the Royal Astronomical Society of Canada</w:t>
      </w:r>
      <w:r w:rsidRPr="008943E9">
        <w:rPr>
          <w:noProof/>
          <w:sz w:val="24"/>
          <w:lang w:val="en-US"/>
        </w:rPr>
        <w:t xml:space="preserve">, </w:t>
      </w:r>
      <w:r w:rsidRPr="008943E9">
        <w:rPr>
          <w:i/>
          <w:iCs/>
          <w:noProof/>
          <w:sz w:val="24"/>
          <w:lang w:val="en-US"/>
        </w:rPr>
        <w:t>28</w:t>
      </w:r>
      <w:r w:rsidRPr="008943E9">
        <w:rPr>
          <w:noProof/>
          <w:sz w:val="24"/>
          <w:lang w:val="en-US"/>
        </w:rPr>
        <w:t>(331).</w:t>
      </w:r>
    </w:p>
    <w:p w14:paraId="5E4F3C18"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Middleton, W. E. K. (1966). </w:t>
      </w:r>
      <w:r w:rsidRPr="008943E9">
        <w:rPr>
          <w:i/>
          <w:iCs/>
          <w:noProof/>
          <w:sz w:val="24"/>
          <w:lang w:val="en-US"/>
        </w:rPr>
        <w:t>A history of the thermometer</w:t>
      </w:r>
      <w:r w:rsidRPr="008943E9">
        <w:rPr>
          <w:noProof/>
          <w:sz w:val="24"/>
          <w:lang w:val="en-US"/>
        </w:rPr>
        <w:t>. Johns Hopkins, Baltimore.</w:t>
      </w:r>
    </w:p>
    <w:p w14:paraId="20C14E13"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8943E9">
        <w:rPr>
          <w:i/>
          <w:iCs/>
          <w:noProof/>
          <w:sz w:val="24"/>
          <w:lang w:val="en-US"/>
        </w:rPr>
        <w:t>The Lancet</w:t>
      </w:r>
      <w:r w:rsidRPr="008943E9">
        <w:rPr>
          <w:noProof/>
          <w:sz w:val="24"/>
          <w:lang w:val="en-US"/>
        </w:rPr>
        <w:t>. https://doi.org/10.1016/S0140-6736(17)32152-9</w:t>
      </w:r>
    </w:p>
    <w:p w14:paraId="32DCE1DB"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NCDC. (2002). </w:t>
      </w:r>
      <w:r w:rsidRPr="008943E9">
        <w:rPr>
          <w:i/>
          <w:iCs/>
          <w:noProof/>
          <w:sz w:val="24"/>
          <w:lang w:val="en-US"/>
        </w:rPr>
        <w:t>Climatography of the U.S. No. 81: Monthly Station Normals of temperature, Precipitation, and Heating and Cooling Degree Days 1971-2000</w:t>
      </w:r>
      <w:r w:rsidRPr="008943E9">
        <w:rPr>
          <w:noProof/>
          <w:sz w:val="24"/>
          <w:lang w:val="en-US"/>
        </w:rPr>
        <w:t>.</w:t>
      </w:r>
    </w:p>
    <w:p w14:paraId="5ED155D0"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Perry, M., &amp; Hollis, D. (2005). The generation of monthly gridded datasets for a range of climatic variables over the UK. </w:t>
      </w:r>
      <w:r w:rsidRPr="008943E9">
        <w:rPr>
          <w:i/>
          <w:iCs/>
          <w:noProof/>
          <w:sz w:val="24"/>
          <w:lang w:val="en-US"/>
        </w:rPr>
        <w:t>International Journal of Climatology</w:t>
      </w:r>
      <w:r w:rsidRPr="008943E9">
        <w:rPr>
          <w:noProof/>
          <w:sz w:val="24"/>
          <w:lang w:val="en-US"/>
        </w:rPr>
        <w:t>. https://doi.org/10.1002/joc.1161</w:t>
      </w:r>
    </w:p>
    <w:p w14:paraId="1FD602CD"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Pierce, J. R., &amp; Denison, A. V. (2006). Place-of-residence errors on death certificates for two contiguous U. S. counties. </w:t>
      </w:r>
      <w:r w:rsidRPr="008943E9">
        <w:rPr>
          <w:i/>
          <w:iCs/>
          <w:noProof/>
          <w:sz w:val="24"/>
          <w:lang w:val="en-US"/>
        </w:rPr>
        <w:t>Population Health Metrics</w:t>
      </w:r>
      <w:r w:rsidRPr="008943E9">
        <w:rPr>
          <w:noProof/>
          <w:sz w:val="24"/>
          <w:lang w:val="en-US"/>
        </w:rPr>
        <w:t>. https://doi.org/10.1186/1478-7954-4-6</w:t>
      </w:r>
    </w:p>
    <w:p w14:paraId="70363E13"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Setel, P. W., Macfarlane, S. B., Szreter, S., Mikkelsen, L., Jha, P., Stout, S., &amp; AbouZahr, C. (2007). A scandal of invisibility: making everyone count by counting everyone. </w:t>
      </w:r>
      <w:r w:rsidRPr="008943E9">
        <w:rPr>
          <w:i/>
          <w:iCs/>
          <w:noProof/>
          <w:sz w:val="24"/>
          <w:lang w:val="en-US"/>
        </w:rPr>
        <w:t>Lancet</w:t>
      </w:r>
      <w:r w:rsidRPr="008943E9">
        <w:rPr>
          <w:noProof/>
          <w:sz w:val="24"/>
          <w:lang w:val="en-US"/>
        </w:rPr>
        <w:t>. https://doi.org/10.1016/S0140-6736(07)61307-5</w:t>
      </w:r>
    </w:p>
    <w:p w14:paraId="6BF8434E"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The Global Cancer Observatory. (2019). </w:t>
      </w:r>
      <w:r w:rsidRPr="008943E9">
        <w:rPr>
          <w:i/>
          <w:iCs/>
          <w:noProof/>
          <w:sz w:val="24"/>
          <w:lang w:val="en-US"/>
        </w:rPr>
        <w:t>Cancer fact sheet</w:t>
      </w:r>
      <w:r w:rsidRPr="008943E9">
        <w:rPr>
          <w:noProof/>
          <w:sz w:val="24"/>
          <w:lang w:val="en-US"/>
        </w:rPr>
        <w:t xml:space="preserve">. </w:t>
      </w:r>
      <w:r w:rsidRPr="008943E9">
        <w:rPr>
          <w:i/>
          <w:iCs/>
          <w:noProof/>
          <w:sz w:val="24"/>
          <w:lang w:val="en-US"/>
        </w:rPr>
        <w:t>World Health Organization</w:t>
      </w:r>
      <w:r w:rsidRPr="008943E9">
        <w:rPr>
          <w:noProof/>
          <w:sz w:val="24"/>
          <w:lang w:val="en-US"/>
        </w:rPr>
        <w:t xml:space="preserve"> (Vol. 876). https://doi.org/L11\n10.1051/0004-6361/201016331</w:t>
      </w:r>
    </w:p>
    <w:p w14:paraId="2E3AF076"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Trenberth, K. E., &amp; Olson, J. G. (2002). An Evaluation and Intercomparison of Global Analyses from the National Meteorological Center and the European Centre for Medium Range Weather Forecasts. </w:t>
      </w:r>
      <w:r w:rsidRPr="008943E9">
        <w:rPr>
          <w:i/>
          <w:iCs/>
          <w:noProof/>
          <w:sz w:val="24"/>
          <w:lang w:val="en-US"/>
        </w:rPr>
        <w:t>Bulletin of the American Meteorological Society</w:t>
      </w:r>
      <w:r w:rsidRPr="008943E9">
        <w:rPr>
          <w:noProof/>
          <w:sz w:val="24"/>
          <w:lang w:val="en-US"/>
        </w:rPr>
        <w:t>. https://doi.org/10.1175/1520-0477(1988)069&lt;1047:aeaiog&gt;2.0.co;2</w:t>
      </w:r>
    </w:p>
    <w:p w14:paraId="2627B2B7"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Wallace, J. M., &amp; Hobbs, P. V. (2006). </w:t>
      </w:r>
      <w:r w:rsidRPr="008943E9">
        <w:rPr>
          <w:i/>
          <w:iCs/>
          <w:noProof/>
          <w:sz w:val="24"/>
          <w:lang w:val="en-US"/>
        </w:rPr>
        <w:t>Atmospheric science: An introductory survey: Second edition</w:t>
      </w:r>
      <w:r w:rsidRPr="008943E9">
        <w:rPr>
          <w:noProof/>
          <w:sz w:val="24"/>
          <w:lang w:val="en-US"/>
        </w:rPr>
        <w:t xml:space="preserve">. </w:t>
      </w:r>
      <w:r w:rsidRPr="008943E9">
        <w:rPr>
          <w:i/>
          <w:iCs/>
          <w:noProof/>
          <w:sz w:val="24"/>
          <w:lang w:val="en-US"/>
        </w:rPr>
        <w:t>Atmospheric Science: An Introductory Survey: Second Edition</w:t>
      </w:r>
      <w:r w:rsidRPr="008943E9">
        <w:rPr>
          <w:noProof/>
          <w:sz w:val="24"/>
          <w:lang w:val="en-US"/>
        </w:rPr>
        <w:t>. https://doi.org/10.1016/C2009-0-00034-8</w:t>
      </w:r>
    </w:p>
    <w:p w14:paraId="5BFFD3C5" w14:textId="77777777" w:rsidR="008943E9" w:rsidRPr="008943E9" w:rsidRDefault="008943E9" w:rsidP="008943E9">
      <w:pPr>
        <w:widowControl w:val="0"/>
        <w:autoSpaceDE w:val="0"/>
        <w:autoSpaceDN w:val="0"/>
        <w:adjustRightInd w:val="0"/>
        <w:spacing w:line="240" w:lineRule="auto"/>
        <w:ind w:left="480" w:hanging="480"/>
        <w:rPr>
          <w:noProof/>
          <w:sz w:val="24"/>
          <w:lang w:val="en-US"/>
        </w:rPr>
      </w:pPr>
      <w:r w:rsidRPr="008943E9">
        <w:rPr>
          <w:noProof/>
          <w:sz w:val="24"/>
          <w:lang w:val="en-US"/>
        </w:rPr>
        <w:t xml:space="preserve">World Health Organisation. (2011). </w:t>
      </w:r>
      <w:r w:rsidRPr="008943E9">
        <w:rPr>
          <w:i/>
          <w:iCs/>
          <w:noProof/>
          <w:sz w:val="24"/>
          <w:lang w:val="en-US"/>
        </w:rPr>
        <w:t xml:space="preserve">ICD-10 International Statistical Classification of Diseases </w:t>
      </w:r>
      <w:r w:rsidRPr="008943E9">
        <w:rPr>
          <w:i/>
          <w:iCs/>
          <w:noProof/>
          <w:sz w:val="24"/>
          <w:lang w:val="en-US"/>
        </w:rPr>
        <w:lastRenderedPageBreak/>
        <w:t>and Related Health Problems</w:t>
      </w:r>
      <w:r w:rsidRPr="008943E9">
        <w:rPr>
          <w:noProof/>
          <w:sz w:val="24"/>
          <w:lang w:val="en-US"/>
        </w:rPr>
        <w:t xml:space="preserve">. </w:t>
      </w:r>
      <w:r w:rsidRPr="008943E9">
        <w:rPr>
          <w:i/>
          <w:iCs/>
          <w:noProof/>
          <w:sz w:val="24"/>
          <w:lang w:val="en-US"/>
        </w:rPr>
        <w:t>© World Health Organization 2011</w:t>
      </w:r>
      <w:r w:rsidRPr="008943E9">
        <w:rPr>
          <w:noProof/>
          <w:sz w:val="24"/>
          <w:lang w:val="en-US"/>
        </w:rPr>
        <w:t>. https://doi.org/10.1016/j.jclinepi.2009.09.002</w:t>
      </w:r>
    </w:p>
    <w:p w14:paraId="006C1CBD" w14:textId="77777777" w:rsidR="008943E9" w:rsidRPr="008943E9" w:rsidRDefault="008943E9" w:rsidP="008943E9">
      <w:pPr>
        <w:widowControl w:val="0"/>
        <w:autoSpaceDE w:val="0"/>
        <w:autoSpaceDN w:val="0"/>
        <w:adjustRightInd w:val="0"/>
        <w:spacing w:line="240" w:lineRule="auto"/>
        <w:ind w:left="480" w:hanging="480"/>
        <w:rPr>
          <w:noProof/>
          <w:sz w:val="24"/>
        </w:rPr>
      </w:pPr>
      <w:r w:rsidRPr="008943E9">
        <w:rPr>
          <w:noProof/>
          <w:sz w:val="24"/>
          <w:lang w:val="en-US"/>
        </w:rPr>
        <w:t>World Health Organization. (2019). History of the development of the ICD. Retrieved March 31, 2019, from https://www.who.int/classifications/icd/en/HistoryOfICD.pdf</w:t>
      </w:r>
    </w:p>
    <w:p w14:paraId="14D0E6E5" w14:textId="299F4662" w:rsidR="009011C5" w:rsidRPr="00755632" w:rsidRDefault="00A55581" w:rsidP="008943E9">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Robbie Parks" w:date="2019-03-16T20:23:00Z" w:initials="RP">
    <w:p w14:paraId="47E08294" w14:textId="0CF0E4E3" w:rsidR="00D456C1" w:rsidRPr="008462CC" w:rsidRDefault="00D456C1"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6" w:author="Robbie Parks" w:date="2019-03-16T20:29:00Z" w:initials="RP">
    <w:p w14:paraId="4B3EF75F" w14:textId="51F541BF" w:rsidR="00D456C1" w:rsidRPr="00AB1C6F" w:rsidRDefault="00D456C1"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8" w:author="Robbie Parks" w:date="2019-03-18T01:12:00Z" w:initials="RP">
    <w:p w14:paraId="4E73D075" w14:textId="541613BF" w:rsidR="00D456C1" w:rsidRDefault="00D456C1">
      <w:pPr>
        <w:pStyle w:val="CommentText"/>
      </w:pPr>
      <w:r>
        <w:rPr>
          <w:rStyle w:val="CommentReference"/>
        </w:rPr>
        <w:annotationRef/>
      </w:r>
      <w:r>
        <w:t>Supplementary table 2 from injury paper Nature CC draft</w:t>
      </w:r>
    </w:p>
  </w:comment>
  <w:comment w:id="29" w:author="Robbie Parks" w:date="2019-03-18T01:14:00Z" w:initials="RP">
    <w:p w14:paraId="53C59934" w14:textId="4B30A2FA" w:rsidR="00D456C1" w:rsidRDefault="00D456C1">
      <w:pPr>
        <w:pStyle w:val="CommentText"/>
      </w:pPr>
      <w:r>
        <w:rPr>
          <w:rStyle w:val="CommentReference"/>
        </w:rPr>
        <w:annotationRef/>
      </w:r>
      <w:r>
        <w:t>Anomaly schematic from injury paper</w:t>
      </w:r>
    </w:p>
  </w:comment>
  <w:comment w:id="30" w:author="Robbie Parks" w:date="2019-03-18T01:05:00Z" w:initials="RP">
    <w:p w14:paraId="604C8B0D" w14:textId="77777777" w:rsidR="00D456C1" w:rsidRDefault="00D456C1"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D456C1" w:rsidRPr="0047610E" w:rsidRDefault="00D456C1"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0F9F91" w14:textId="77777777" w:rsidR="00321AC2" w:rsidRDefault="00321AC2">
      <w:pPr>
        <w:spacing w:after="0" w:line="240" w:lineRule="auto"/>
      </w:pPr>
      <w:r>
        <w:separator/>
      </w:r>
    </w:p>
  </w:endnote>
  <w:endnote w:type="continuationSeparator" w:id="0">
    <w:p w14:paraId="3ED317BB" w14:textId="77777777" w:rsidR="00321AC2" w:rsidRDefault="00321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456C1" w:rsidRDefault="00D456C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456C1" w:rsidRDefault="00D456C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456C1" w:rsidRDefault="00D456C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456C1" w:rsidRDefault="00D456C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F65163" w14:textId="77777777" w:rsidR="00321AC2" w:rsidRDefault="00321AC2">
      <w:pPr>
        <w:spacing w:after="0" w:line="240" w:lineRule="auto"/>
      </w:pPr>
      <w:r>
        <w:separator/>
      </w:r>
    </w:p>
  </w:footnote>
  <w:footnote w:type="continuationSeparator" w:id="0">
    <w:p w14:paraId="11836FB5" w14:textId="77777777" w:rsidR="00321AC2" w:rsidRDefault="00321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6"/>
  </w:num>
  <w:num w:numId="3">
    <w:abstractNumId w:val="22"/>
  </w:num>
  <w:num w:numId="4">
    <w:abstractNumId w:val="25"/>
  </w:num>
  <w:num w:numId="5">
    <w:abstractNumId w:val="3"/>
  </w:num>
  <w:num w:numId="6">
    <w:abstractNumId w:val="7"/>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9"/>
  </w:num>
  <w:num w:numId="15">
    <w:abstractNumId w:val="24"/>
  </w:num>
  <w:num w:numId="16">
    <w:abstractNumId w:val="28"/>
  </w:num>
  <w:num w:numId="17">
    <w:abstractNumId w:val="14"/>
  </w:num>
  <w:num w:numId="18">
    <w:abstractNumId w:val="12"/>
  </w:num>
  <w:num w:numId="19">
    <w:abstractNumId w:val="6"/>
  </w:num>
  <w:num w:numId="20">
    <w:abstractNumId w:val="15"/>
  </w:num>
  <w:num w:numId="21">
    <w:abstractNumId w:val="0"/>
  </w:num>
  <w:num w:numId="22">
    <w:abstractNumId w:val="4"/>
  </w:num>
  <w:num w:numId="23">
    <w:abstractNumId w:val="21"/>
  </w:num>
  <w:num w:numId="24">
    <w:abstractNumId w:val="11"/>
  </w:num>
  <w:num w:numId="25">
    <w:abstractNumId w:val="5"/>
  </w:num>
  <w:num w:numId="26">
    <w:abstractNumId w:val="27"/>
  </w:num>
  <w:num w:numId="27">
    <w:abstractNumId w:val="10"/>
  </w:num>
  <w:num w:numId="28">
    <w:abstractNumId w:val="8"/>
  </w:num>
  <w:num w:numId="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A43"/>
    <w:rsid w:val="00012A91"/>
    <w:rsid w:val="00012E7D"/>
    <w:rsid w:val="00012FB9"/>
    <w:rsid w:val="00012FE8"/>
    <w:rsid w:val="0001322E"/>
    <w:rsid w:val="000135F4"/>
    <w:rsid w:val="00013786"/>
    <w:rsid w:val="0001432A"/>
    <w:rsid w:val="000158DD"/>
    <w:rsid w:val="00015AFF"/>
    <w:rsid w:val="00016713"/>
    <w:rsid w:val="00016834"/>
    <w:rsid w:val="00016AEE"/>
    <w:rsid w:val="0001712A"/>
    <w:rsid w:val="00017504"/>
    <w:rsid w:val="000177DB"/>
    <w:rsid w:val="000206C1"/>
    <w:rsid w:val="000210D1"/>
    <w:rsid w:val="000212F9"/>
    <w:rsid w:val="0002178B"/>
    <w:rsid w:val="00021BDE"/>
    <w:rsid w:val="0002314F"/>
    <w:rsid w:val="000237D9"/>
    <w:rsid w:val="00023FB5"/>
    <w:rsid w:val="000246AA"/>
    <w:rsid w:val="0002481E"/>
    <w:rsid w:val="00024A7F"/>
    <w:rsid w:val="000259CD"/>
    <w:rsid w:val="00025CAF"/>
    <w:rsid w:val="00025D22"/>
    <w:rsid w:val="00026134"/>
    <w:rsid w:val="00026162"/>
    <w:rsid w:val="00027630"/>
    <w:rsid w:val="0002782B"/>
    <w:rsid w:val="00027C7F"/>
    <w:rsid w:val="00027DFE"/>
    <w:rsid w:val="00027F75"/>
    <w:rsid w:val="00030C36"/>
    <w:rsid w:val="0003125C"/>
    <w:rsid w:val="00031324"/>
    <w:rsid w:val="00031D95"/>
    <w:rsid w:val="000331F8"/>
    <w:rsid w:val="0003365F"/>
    <w:rsid w:val="000338D0"/>
    <w:rsid w:val="00033DDF"/>
    <w:rsid w:val="000340B4"/>
    <w:rsid w:val="0003459A"/>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612A"/>
    <w:rsid w:val="00086317"/>
    <w:rsid w:val="0008692A"/>
    <w:rsid w:val="00086C56"/>
    <w:rsid w:val="000877F6"/>
    <w:rsid w:val="00087CF0"/>
    <w:rsid w:val="00087DAF"/>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7348"/>
    <w:rsid w:val="00097418"/>
    <w:rsid w:val="00097EE3"/>
    <w:rsid w:val="000A084D"/>
    <w:rsid w:val="000A0A5E"/>
    <w:rsid w:val="000A1061"/>
    <w:rsid w:val="000A1507"/>
    <w:rsid w:val="000A1F07"/>
    <w:rsid w:val="000A2462"/>
    <w:rsid w:val="000A2637"/>
    <w:rsid w:val="000A35D2"/>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5A8"/>
    <w:rsid w:val="00124625"/>
    <w:rsid w:val="00124A53"/>
    <w:rsid w:val="00124F13"/>
    <w:rsid w:val="001266B6"/>
    <w:rsid w:val="00126D97"/>
    <w:rsid w:val="00126FD8"/>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ED6"/>
    <w:rsid w:val="00156958"/>
    <w:rsid w:val="00156E3A"/>
    <w:rsid w:val="00156FC7"/>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812"/>
    <w:rsid w:val="0018191A"/>
    <w:rsid w:val="00181C14"/>
    <w:rsid w:val="00182207"/>
    <w:rsid w:val="00182817"/>
    <w:rsid w:val="0018293F"/>
    <w:rsid w:val="00182A4C"/>
    <w:rsid w:val="00182B08"/>
    <w:rsid w:val="00182DA9"/>
    <w:rsid w:val="00183067"/>
    <w:rsid w:val="0018328F"/>
    <w:rsid w:val="00183545"/>
    <w:rsid w:val="00183687"/>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CB5"/>
    <w:rsid w:val="00196E66"/>
    <w:rsid w:val="00197053"/>
    <w:rsid w:val="0019766E"/>
    <w:rsid w:val="001A03A0"/>
    <w:rsid w:val="001A0466"/>
    <w:rsid w:val="001A19F2"/>
    <w:rsid w:val="001A1BDF"/>
    <w:rsid w:val="001A1F00"/>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43"/>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74"/>
    <w:rsid w:val="001D57D9"/>
    <w:rsid w:val="001D5918"/>
    <w:rsid w:val="001D6E21"/>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B14"/>
    <w:rsid w:val="00207B39"/>
    <w:rsid w:val="00207F3E"/>
    <w:rsid w:val="00210B7A"/>
    <w:rsid w:val="002115CD"/>
    <w:rsid w:val="00211D61"/>
    <w:rsid w:val="002126B3"/>
    <w:rsid w:val="0021306D"/>
    <w:rsid w:val="002136E5"/>
    <w:rsid w:val="00213A9C"/>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776B8"/>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87E"/>
    <w:rsid w:val="002B0B58"/>
    <w:rsid w:val="002B13CE"/>
    <w:rsid w:val="002B13F7"/>
    <w:rsid w:val="002B18D8"/>
    <w:rsid w:val="002B1B6F"/>
    <w:rsid w:val="002B2162"/>
    <w:rsid w:val="002B2935"/>
    <w:rsid w:val="002B2E37"/>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3A"/>
    <w:rsid w:val="002C1DC8"/>
    <w:rsid w:val="002C2541"/>
    <w:rsid w:val="002C2980"/>
    <w:rsid w:val="002C2D96"/>
    <w:rsid w:val="002C2F74"/>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923"/>
    <w:rsid w:val="002E6D98"/>
    <w:rsid w:val="002E7B1F"/>
    <w:rsid w:val="002E7D09"/>
    <w:rsid w:val="002E7DC5"/>
    <w:rsid w:val="002F0552"/>
    <w:rsid w:val="002F11FA"/>
    <w:rsid w:val="002F14D2"/>
    <w:rsid w:val="002F2478"/>
    <w:rsid w:val="002F2B80"/>
    <w:rsid w:val="002F39C9"/>
    <w:rsid w:val="002F3C7D"/>
    <w:rsid w:val="002F3DCF"/>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AC2"/>
    <w:rsid w:val="00321DA9"/>
    <w:rsid w:val="003223C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A19"/>
    <w:rsid w:val="0033305F"/>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334"/>
    <w:rsid w:val="00365F79"/>
    <w:rsid w:val="003665D8"/>
    <w:rsid w:val="0036664E"/>
    <w:rsid w:val="00367067"/>
    <w:rsid w:val="00367B32"/>
    <w:rsid w:val="0037036F"/>
    <w:rsid w:val="0037073D"/>
    <w:rsid w:val="00370A14"/>
    <w:rsid w:val="00370B1F"/>
    <w:rsid w:val="00371A85"/>
    <w:rsid w:val="003732A7"/>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9E"/>
    <w:rsid w:val="003939B4"/>
    <w:rsid w:val="00393C87"/>
    <w:rsid w:val="00394D30"/>
    <w:rsid w:val="00395597"/>
    <w:rsid w:val="00395BA5"/>
    <w:rsid w:val="00395CB4"/>
    <w:rsid w:val="00396351"/>
    <w:rsid w:val="0039642F"/>
    <w:rsid w:val="00396FA1"/>
    <w:rsid w:val="0039751B"/>
    <w:rsid w:val="0039782C"/>
    <w:rsid w:val="0039796B"/>
    <w:rsid w:val="003A006B"/>
    <w:rsid w:val="003A02EB"/>
    <w:rsid w:val="003A239F"/>
    <w:rsid w:val="003A28BE"/>
    <w:rsid w:val="003A35A4"/>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E6"/>
    <w:rsid w:val="003E46C5"/>
    <w:rsid w:val="003E481F"/>
    <w:rsid w:val="003E4B21"/>
    <w:rsid w:val="003E4C99"/>
    <w:rsid w:val="003E53E1"/>
    <w:rsid w:val="003E5691"/>
    <w:rsid w:val="003E5865"/>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EA0"/>
    <w:rsid w:val="00422406"/>
    <w:rsid w:val="00422A12"/>
    <w:rsid w:val="00422CBF"/>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7A"/>
    <w:rsid w:val="00431E3F"/>
    <w:rsid w:val="00431E5E"/>
    <w:rsid w:val="00432FF2"/>
    <w:rsid w:val="004337CB"/>
    <w:rsid w:val="00433CE6"/>
    <w:rsid w:val="00433EDB"/>
    <w:rsid w:val="004340F8"/>
    <w:rsid w:val="00434157"/>
    <w:rsid w:val="00434C0F"/>
    <w:rsid w:val="00434F33"/>
    <w:rsid w:val="004350F0"/>
    <w:rsid w:val="00435FBB"/>
    <w:rsid w:val="004365A2"/>
    <w:rsid w:val="0043664C"/>
    <w:rsid w:val="00436E67"/>
    <w:rsid w:val="00436EFD"/>
    <w:rsid w:val="00436F7C"/>
    <w:rsid w:val="004400B3"/>
    <w:rsid w:val="00440177"/>
    <w:rsid w:val="0044079D"/>
    <w:rsid w:val="0044093E"/>
    <w:rsid w:val="00441DFA"/>
    <w:rsid w:val="004421A6"/>
    <w:rsid w:val="00442AF2"/>
    <w:rsid w:val="00442CC2"/>
    <w:rsid w:val="00443903"/>
    <w:rsid w:val="00443AA8"/>
    <w:rsid w:val="00444B11"/>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9F1"/>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703"/>
    <w:rsid w:val="00471233"/>
    <w:rsid w:val="00471B7F"/>
    <w:rsid w:val="00472234"/>
    <w:rsid w:val="004723C2"/>
    <w:rsid w:val="00472D21"/>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A6E"/>
    <w:rsid w:val="00487C10"/>
    <w:rsid w:val="004905A3"/>
    <w:rsid w:val="00492074"/>
    <w:rsid w:val="00492230"/>
    <w:rsid w:val="00492386"/>
    <w:rsid w:val="00492710"/>
    <w:rsid w:val="00492CC4"/>
    <w:rsid w:val="0049494F"/>
    <w:rsid w:val="00494A58"/>
    <w:rsid w:val="00494FE8"/>
    <w:rsid w:val="004951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498"/>
    <w:rsid w:val="004D050D"/>
    <w:rsid w:val="004D0519"/>
    <w:rsid w:val="004D0817"/>
    <w:rsid w:val="004D1163"/>
    <w:rsid w:val="004D134D"/>
    <w:rsid w:val="004D1462"/>
    <w:rsid w:val="004D14C7"/>
    <w:rsid w:val="004D157A"/>
    <w:rsid w:val="004D2342"/>
    <w:rsid w:val="004D24FD"/>
    <w:rsid w:val="004D276E"/>
    <w:rsid w:val="004D280A"/>
    <w:rsid w:val="004D2983"/>
    <w:rsid w:val="004D2A65"/>
    <w:rsid w:val="004D2CB6"/>
    <w:rsid w:val="004D3AAB"/>
    <w:rsid w:val="004D3B5C"/>
    <w:rsid w:val="004D3C7F"/>
    <w:rsid w:val="004D4C88"/>
    <w:rsid w:val="004D5642"/>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D85"/>
    <w:rsid w:val="00500FC5"/>
    <w:rsid w:val="0050154B"/>
    <w:rsid w:val="005018D2"/>
    <w:rsid w:val="00501B0E"/>
    <w:rsid w:val="00501C21"/>
    <w:rsid w:val="00501DC4"/>
    <w:rsid w:val="00502274"/>
    <w:rsid w:val="005024A4"/>
    <w:rsid w:val="005024AE"/>
    <w:rsid w:val="005028B3"/>
    <w:rsid w:val="00502DC7"/>
    <w:rsid w:val="00503BFD"/>
    <w:rsid w:val="00503D85"/>
    <w:rsid w:val="00503DE0"/>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CFF"/>
    <w:rsid w:val="00513F0D"/>
    <w:rsid w:val="00514115"/>
    <w:rsid w:val="00514A85"/>
    <w:rsid w:val="00515DBA"/>
    <w:rsid w:val="00516469"/>
    <w:rsid w:val="00516C02"/>
    <w:rsid w:val="005170D7"/>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B9E"/>
    <w:rsid w:val="00530F84"/>
    <w:rsid w:val="005311F8"/>
    <w:rsid w:val="00531583"/>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F69"/>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959"/>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10D5"/>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899"/>
    <w:rsid w:val="005D0E66"/>
    <w:rsid w:val="005D0FB3"/>
    <w:rsid w:val="005D168F"/>
    <w:rsid w:val="005D1ECF"/>
    <w:rsid w:val="005D1ED5"/>
    <w:rsid w:val="005D1FD7"/>
    <w:rsid w:val="005D2340"/>
    <w:rsid w:val="005D23BE"/>
    <w:rsid w:val="005D2669"/>
    <w:rsid w:val="005D2DBB"/>
    <w:rsid w:val="005D3658"/>
    <w:rsid w:val="005D379A"/>
    <w:rsid w:val="005D3960"/>
    <w:rsid w:val="005D3CB0"/>
    <w:rsid w:val="005D4926"/>
    <w:rsid w:val="005D5BB7"/>
    <w:rsid w:val="005D60B6"/>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78D"/>
    <w:rsid w:val="005E69CF"/>
    <w:rsid w:val="005E7132"/>
    <w:rsid w:val="005E752C"/>
    <w:rsid w:val="005E7BD1"/>
    <w:rsid w:val="005F0409"/>
    <w:rsid w:val="005F12EF"/>
    <w:rsid w:val="005F22FF"/>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7E2C"/>
    <w:rsid w:val="00600D04"/>
    <w:rsid w:val="00600FB6"/>
    <w:rsid w:val="0060130A"/>
    <w:rsid w:val="006013D5"/>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94"/>
    <w:rsid w:val="00630BA9"/>
    <w:rsid w:val="00631143"/>
    <w:rsid w:val="0063232C"/>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7C3"/>
    <w:rsid w:val="00650B40"/>
    <w:rsid w:val="00650CDF"/>
    <w:rsid w:val="00651062"/>
    <w:rsid w:val="00651564"/>
    <w:rsid w:val="00651E45"/>
    <w:rsid w:val="00651FB2"/>
    <w:rsid w:val="00652AC7"/>
    <w:rsid w:val="006542C5"/>
    <w:rsid w:val="00654669"/>
    <w:rsid w:val="006546F0"/>
    <w:rsid w:val="00655358"/>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82F"/>
    <w:rsid w:val="00687474"/>
    <w:rsid w:val="006876F2"/>
    <w:rsid w:val="0068779A"/>
    <w:rsid w:val="00687B94"/>
    <w:rsid w:val="00690396"/>
    <w:rsid w:val="00692365"/>
    <w:rsid w:val="00692653"/>
    <w:rsid w:val="006929D9"/>
    <w:rsid w:val="00692D95"/>
    <w:rsid w:val="00692E8C"/>
    <w:rsid w:val="006934E5"/>
    <w:rsid w:val="006941A5"/>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1200"/>
    <w:rsid w:val="00711208"/>
    <w:rsid w:val="007128A0"/>
    <w:rsid w:val="00712E39"/>
    <w:rsid w:val="00713F87"/>
    <w:rsid w:val="0071475B"/>
    <w:rsid w:val="00714847"/>
    <w:rsid w:val="00715516"/>
    <w:rsid w:val="0071557B"/>
    <w:rsid w:val="007175A1"/>
    <w:rsid w:val="007175CF"/>
    <w:rsid w:val="00720950"/>
    <w:rsid w:val="00721553"/>
    <w:rsid w:val="007217A9"/>
    <w:rsid w:val="00721C68"/>
    <w:rsid w:val="00721ED8"/>
    <w:rsid w:val="007222F1"/>
    <w:rsid w:val="007223F0"/>
    <w:rsid w:val="00722F8D"/>
    <w:rsid w:val="007233D6"/>
    <w:rsid w:val="00723C5E"/>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1CB"/>
    <w:rsid w:val="0077162C"/>
    <w:rsid w:val="007717CF"/>
    <w:rsid w:val="007717E3"/>
    <w:rsid w:val="00771920"/>
    <w:rsid w:val="00771DFB"/>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B04"/>
    <w:rsid w:val="00785C4C"/>
    <w:rsid w:val="007862FA"/>
    <w:rsid w:val="00786405"/>
    <w:rsid w:val="007867B5"/>
    <w:rsid w:val="00787227"/>
    <w:rsid w:val="00787EAD"/>
    <w:rsid w:val="007902A9"/>
    <w:rsid w:val="007903E4"/>
    <w:rsid w:val="00791079"/>
    <w:rsid w:val="007915F6"/>
    <w:rsid w:val="00792201"/>
    <w:rsid w:val="00793F3A"/>
    <w:rsid w:val="00795B50"/>
    <w:rsid w:val="00795C52"/>
    <w:rsid w:val="00795E96"/>
    <w:rsid w:val="00796152"/>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BBD"/>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E81"/>
    <w:rsid w:val="00803BCD"/>
    <w:rsid w:val="00804296"/>
    <w:rsid w:val="0080609A"/>
    <w:rsid w:val="008070E4"/>
    <w:rsid w:val="008071E5"/>
    <w:rsid w:val="00807267"/>
    <w:rsid w:val="00807CE5"/>
    <w:rsid w:val="00807DD4"/>
    <w:rsid w:val="008106DC"/>
    <w:rsid w:val="00810FB6"/>
    <w:rsid w:val="0081140B"/>
    <w:rsid w:val="0081196C"/>
    <w:rsid w:val="00811E91"/>
    <w:rsid w:val="008125BE"/>
    <w:rsid w:val="00813355"/>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EE6"/>
    <w:rsid w:val="008240D7"/>
    <w:rsid w:val="00824136"/>
    <w:rsid w:val="008241A9"/>
    <w:rsid w:val="0082437F"/>
    <w:rsid w:val="00824AE3"/>
    <w:rsid w:val="00824F20"/>
    <w:rsid w:val="00825044"/>
    <w:rsid w:val="008250CC"/>
    <w:rsid w:val="008257E2"/>
    <w:rsid w:val="00825D81"/>
    <w:rsid w:val="00825E91"/>
    <w:rsid w:val="0082697A"/>
    <w:rsid w:val="00827379"/>
    <w:rsid w:val="00827D08"/>
    <w:rsid w:val="00830179"/>
    <w:rsid w:val="0083019B"/>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2F"/>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306"/>
    <w:rsid w:val="0085748C"/>
    <w:rsid w:val="0085763C"/>
    <w:rsid w:val="008600FF"/>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FB4"/>
    <w:rsid w:val="008A7FD3"/>
    <w:rsid w:val="008B0475"/>
    <w:rsid w:val="008B0948"/>
    <w:rsid w:val="008B09D9"/>
    <w:rsid w:val="008B0A39"/>
    <w:rsid w:val="008B0CA5"/>
    <w:rsid w:val="008B12CB"/>
    <w:rsid w:val="008B1AD4"/>
    <w:rsid w:val="008B2746"/>
    <w:rsid w:val="008B34D1"/>
    <w:rsid w:val="008B4523"/>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128"/>
    <w:rsid w:val="008C65D8"/>
    <w:rsid w:val="008C6682"/>
    <w:rsid w:val="008C72F1"/>
    <w:rsid w:val="008C782E"/>
    <w:rsid w:val="008C78DE"/>
    <w:rsid w:val="008C78E7"/>
    <w:rsid w:val="008C7EAE"/>
    <w:rsid w:val="008C7EE3"/>
    <w:rsid w:val="008D0583"/>
    <w:rsid w:val="008D09DD"/>
    <w:rsid w:val="008D0E7A"/>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4D8"/>
    <w:rsid w:val="008E730C"/>
    <w:rsid w:val="008E7BA0"/>
    <w:rsid w:val="008F00AD"/>
    <w:rsid w:val="008F16E0"/>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2C6"/>
    <w:rsid w:val="00902D49"/>
    <w:rsid w:val="009034A8"/>
    <w:rsid w:val="00903C59"/>
    <w:rsid w:val="00903EED"/>
    <w:rsid w:val="00903F16"/>
    <w:rsid w:val="00904ED0"/>
    <w:rsid w:val="00905058"/>
    <w:rsid w:val="00905D8A"/>
    <w:rsid w:val="0090621A"/>
    <w:rsid w:val="00906940"/>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7DBC"/>
    <w:rsid w:val="00947F4D"/>
    <w:rsid w:val="00950024"/>
    <w:rsid w:val="009507BB"/>
    <w:rsid w:val="00950878"/>
    <w:rsid w:val="009509B0"/>
    <w:rsid w:val="00950C27"/>
    <w:rsid w:val="00950D76"/>
    <w:rsid w:val="00950EDB"/>
    <w:rsid w:val="00950FA9"/>
    <w:rsid w:val="009510BF"/>
    <w:rsid w:val="0095116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5F4"/>
    <w:rsid w:val="00960A20"/>
    <w:rsid w:val="009610FA"/>
    <w:rsid w:val="00961627"/>
    <w:rsid w:val="00961B3A"/>
    <w:rsid w:val="0096283C"/>
    <w:rsid w:val="00963CCF"/>
    <w:rsid w:val="00964224"/>
    <w:rsid w:val="00964BFC"/>
    <w:rsid w:val="00964E09"/>
    <w:rsid w:val="0096536C"/>
    <w:rsid w:val="009656CC"/>
    <w:rsid w:val="00965843"/>
    <w:rsid w:val="00965A42"/>
    <w:rsid w:val="0096626C"/>
    <w:rsid w:val="009665A2"/>
    <w:rsid w:val="00966723"/>
    <w:rsid w:val="00966A73"/>
    <w:rsid w:val="009678D2"/>
    <w:rsid w:val="00967C24"/>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032F"/>
    <w:rsid w:val="009D168A"/>
    <w:rsid w:val="009D1AA9"/>
    <w:rsid w:val="009D27BF"/>
    <w:rsid w:val="009D2BAD"/>
    <w:rsid w:val="009D2F3B"/>
    <w:rsid w:val="009D3641"/>
    <w:rsid w:val="009D4960"/>
    <w:rsid w:val="009D4C90"/>
    <w:rsid w:val="009D4D69"/>
    <w:rsid w:val="009D4F56"/>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A84"/>
    <w:rsid w:val="009E66B1"/>
    <w:rsid w:val="009E687E"/>
    <w:rsid w:val="009E6FE5"/>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1CED"/>
    <w:rsid w:val="00A0222A"/>
    <w:rsid w:val="00A02BF6"/>
    <w:rsid w:val="00A0357C"/>
    <w:rsid w:val="00A03DE2"/>
    <w:rsid w:val="00A03F69"/>
    <w:rsid w:val="00A058D4"/>
    <w:rsid w:val="00A05CD2"/>
    <w:rsid w:val="00A06606"/>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B4E"/>
    <w:rsid w:val="00A23092"/>
    <w:rsid w:val="00A237C7"/>
    <w:rsid w:val="00A241F3"/>
    <w:rsid w:val="00A245BF"/>
    <w:rsid w:val="00A24A94"/>
    <w:rsid w:val="00A24CA7"/>
    <w:rsid w:val="00A2504D"/>
    <w:rsid w:val="00A25BFD"/>
    <w:rsid w:val="00A25D55"/>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50FF"/>
    <w:rsid w:val="00A35604"/>
    <w:rsid w:val="00A36240"/>
    <w:rsid w:val="00A36D28"/>
    <w:rsid w:val="00A36DAB"/>
    <w:rsid w:val="00A36DB1"/>
    <w:rsid w:val="00A371CE"/>
    <w:rsid w:val="00A375FB"/>
    <w:rsid w:val="00A37825"/>
    <w:rsid w:val="00A37A78"/>
    <w:rsid w:val="00A37F29"/>
    <w:rsid w:val="00A40232"/>
    <w:rsid w:val="00A40BDE"/>
    <w:rsid w:val="00A40CDE"/>
    <w:rsid w:val="00A40E99"/>
    <w:rsid w:val="00A41272"/>
    <w:rsid w:val="00A41879"/>
    <w:rsid w:val="00A41D0D"/>
    <w:rsid w:val="00A4219B"/>
    <w:rsid w:val="00A42784"/>
    <w:rsid w:val="00A42A85"/>
    <w:rsid w:val="00A42B03"/>
    <w:rsid w:val="00A42B4B"/>
    <w:rsid w:val="00A43F3D"/>
    <w:rsid w:val="00A44756"/>
    <w:rsid w:val="00A44872"/>
    <w:rsid w:val="00A45386"/>
    <w:rsid w:val="00A45F99"/>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0EF"/>
    <w:rsid w:val="00A56C70"/>
    <w:rsid w:val="00A571FD"/>
    <w:rsid w:val="00A57766"/>
    <w:rsid w:val="00A60195"/>
    <w:rsid w:val="00A6161B"/>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3CA6"/>
    <w:rsid w:val="00A741D2"/>
    <w:rsid w:val="00A743A3"/>
    <w:rsid w:val="00A7467B"/>
    <w:rsid w:val="00A75713"/>
    <w:rsid w:val="00A75F06"/>
    <w:rsid w:val="00A75F9A"/>
    <w:rsid w:val="00A76892"/>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5DC2"/>
    <w:rsid w:val="00A860FB"/>
    <w:rsid w:val="00A86567"/>
    <w:rsid w:val="00A869BC"/>
    <w:rsid w:val="00A86D9D"/>
    <w:rsid w:val="00A8726B"/>
    <w:rsid w:val="00A87EFB"/>
    <w:rsid w:val="00A905D5"/>
    <w:rsid w:val="00A91090"/>
    <w:rsid w:val="00A92649"/>
    <w:rsid w:val="00A92732"/>
    <w:rsid w:val="00A927F7"/>
    <w:rsid w:val="00A92AD0"/>
    <w:rsid w:val="00A92D38"/>
    <w:rsid w:val="00A92E54"/>
    <w:rsid w:val="00A93465"/>
    <w:rsid w:val="00A9373B"/>
    <w:rsid w:val="00A94197"/>
    <w:rsid w:val="00A94445"/>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D0D"/>
    <w:rsid w:val="00AB132A"/>
    <w:rsid w:val="00AB1C6F"/>
    <w:rsid w:val="00AB205D"/>
    <w:rsid w:val="00AB271D"/>
    <w:rsid w:val="00AB343C"/>
    <w:rsid w:val="00AB3C5A"/>
    <w:rsid w:val="00AB3D4C"/>
    <w:rsid w:val="00AB4158"/>
    <w:rsid w:val="00AB4E6A"/>
    <w:rsid w:val="00AB50A0"/>
    <w:rsid w:val="00AB5221"/>
    <w:rsid w:val="00AB5460"/>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DC4"/>
    <w:rsid w:val="00AC766E"/>
    <w:rsid w:val="00AC7691"/>
    <w:rsid w:val="00AD083D"/>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712"/>
    <w:rsid w:val="00AD55FC"/>
    <w:rsid w:val="00AD60E9"/>
    <w:rsid w:val="00AE004C"/>
    <w:rsid w:val="00AE00A1"/>
    <w:rsid w:val="00AE0241"/>
    <w:rsid w:val="00AE02C9"/>
    <w:rsid w:val="00AE03FB"/>
    <w:rsid w:val="00AE077A"/>
    <w:rsid w:val="00AE1B6C"/>
    <w:rsid w:val="00AE2912"/>
    <w:rsid w:val="00AE3126"/>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AE1"/>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0E8"/>
    <w:rsid w:val="00B212E6"/>
    <w:rsid w:val="00B21495"/>
    <w:rsid w:val="00B21DE1"/>
    <w:rsid w:val="00B221AD"/>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039"/>
    <w:rsid w:val="00B3486D"/>
    <w:rsid w:val="00B35131"/>
    <w:rsid w:val="00B3541C"/>
    <w:rsid w:val="00B3696D"/>
    <w:rsid w:val="00B37097"/>
    <w:rsid w:val="00B373B7"/>
    <w:rsid w:val="00B3785E"/>
    <w:rsid w:val="00B37F02"/>
    <w:rsid w:val="00B37FFC"/>
    <w:rsid w:val="00B40020"/>
    <w:rsid w:val="00B40F35"/>
    <w:rsid w:val="00B41689"/>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4782"/>
    <w:rsid w:val="00B75359"/>
    <w:rsid w:val="00B756D8"/>
    <w:rsid w:val="00B75A9E"/>
    <w:rsid w:val="00B75C11"/>
    <w:rsid w:val="00B760B9"/>
    <w:rsid w:val="00B76C21"/>
    <w:rsid w:val="00B7797C"/>
    <w:rsid w:val="00B77E23"/>
    <w:rsid w:val="00B77E3E"/>
    <w:rsid w:val="00B80D4C"/>
    <w:rsid w:val="00B810F0"/>
    <w:rsid w:val="00B814B7"/>
    <w:rsid w:val="00B8255E"/>
    <w:rsid w:val="00B82FF5"/>
    <w:rsid w:val="00B84E84"/>
    <w:rsid w:val="00B85166"/>
    <w:rsid w:val="00B8529A"/>
    <w:rsid w:val="00B85304"/>
    <w:rsid w:val="00B85526"/>
    <w:rsid w:val="00B85D02"/>
    <w:rsid w:val="00B8677B"/>
    <w:rsid w:val="00B86EC8"/>
    <w:rsid w:val="00B8730A"/>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A22"/>
    <w:rsid w:val="00BA03B0"/>
    <w:rsid w:val="00BA156D"/>
    <w:rsid w:val="00BA15DC"/>
    <w:rsid w:val="00BA1AAB"/>
    <w:rsid w:val="00BA1CCD"/>
    <w:rsid w:val="00BA1EA5"/>
    <w:rsid w:val="00BA21C5"/>
    <w:rsid w:val="00BA2C5F"/>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C5F"/>
    <w:rsid w:val="00BD57A3"/>
    <w:rsid w:val="00BD5F4B"/>
    <w:rsid w:val="00BD6258"/>
    <w:rsid w:val="00BD6267"/>
    <w:rsid w:val="00BD69C2"/>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5F55"/>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42F3"/>
    <w:rsid w:val="00C05BF3"/>
    <w:rsid w:val="00C05D72"/>
    <w:rsid w:val="00C060D1"/>
    <w:rsid w:val="00C06975"/>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2004E"/>
    <w:rsid w:val="00C200FC"/>
    <w:rsid w:val="00C204F6"/>
    <w:rsid w:val="00C206D6"/>
    <w:rsid w:val="00C20DA6"/>
    <w:rsid w:val="00C2161C"/>
    <w:rsid w:val="00C21A77"/>
    <w:rsid w:val="00C2345C"/>
    <w:rsid w:val="00C23485"/>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816"/>
    <w:rsid w:val="00C561BD"/>
    <w:rsid w:val="00C5765A"/>
    <w:rsid w:val="00C57735"/>
    <w:rsid w:val="00C60534"/>
    <w:rsid w:val="00C60B60"/>
    <w:rsid w:val="00C61364"/>
    <w:rsid w:val="00C61DEB"/>
    <w:rsid w:val="00C62299"/>
    <w:rsid w:val="00C62870"/>
    <w:rsid w:val="00C631CC"/>
    <w:rsid w:val="00C64DDC"/>
    <w:rsid w:val="00C64F8D"/>
    <w:rsid w:val="00C6599B"/>
    <w:rsid w:val="00C659B7"/>
    <w:rsid w:val="00C65E19"/>
    <w:rsid w:val="00C65E56"/>
    <w:rsid w:val="00C65FE5"/>
    <w:rsid w:val="00C66A15"/>
    <w:rsid w:val="00C66DA9"/>
    <w:rsid w:val="00C703B3"/>
    <w:rsid w:val="00C70422"/>
    <w:rsid w:val="00C7080D"/>
    <w:rsid w:val="00C71A61"/>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7B2"/>
    <w:rsid w:val="00D31F7F"/>
    <w:rsid w:val="00D323B7"/>
    <w:rsid w:val="00D32C6C"/>
    <w:rsid w:val="00D33661"/>
    <w:rsid w:val="00D341CD"/>
    <w:rsid w:val="00D343B3"/>
    <w:rsid w:val="00D349E0"/>
    <w:rsid w:val="00D34A10"/>
    <w:rsid w:val="00D359F1"/>
    <w:rsid w:val="00D35EF3"/>
    <w:rsid w:val="00D35FA1"/>
    <w:rsid w:val="00D36DB0"/>
    <w:rsid w:val="00D3784D"/>
    <w:rsid w:val="00D37EEA"/>
    <w:rsid w:val="00D409E3"/>
    <w:rsid w:val="00D41906"/>
    <w:rsid w:val="00D41C09"/>
    <w:rsid w:val="00D422D0"/>
    <w:rsid w:val="00D424E6"/>
    <w:rsid w:val="00D426D7"/>
    <w:rsid w:val="00D43536"/>
    <w:rsid w:val="00D43575"/>
    <w:rsid w:val="00D435B3"/>
    <w:rsid w:val="00D44595"/>
    <w:rsid w:val="00D44AA8"/>
    <w:rsid w:val="00D4519C"/>
    <w:rsid w:val="00D456C1"/>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91C"/>
    <w:rsid w:val="00D861CC"/>
    <w:rsid w:val="00D8629D"/>
    <w:rsid w:val="00D86395"/>
    <w:rsid w:val="00D865E0"/>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5503"/>
    <w:rsid w:val="00DA60DB"/>
    <w:rsid w:val="00DA6133"/>
    <w:rsid w:val="00DA6A19"/>
    <w:rsid w:val="00DA7296"/>
    <w:rsid w:val="00DB0FE5"/>
    <w:rsid w:val="00DB12E1"/>
    <w:rsid w:val="00DB1A2F"/>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E7"/>
    <w:rsid w:val="00DE0CCC"/>
    <w:rsid w:val="00DE1306"/>
    <w:rsid w:val="00DE17CC"/>
    <w:rsid w:val="00DE2605"/>
    <w:rsid w:val="00DE42A7"/>
    <w:rsid w:val="00DE45FC"/>
    <w:rsid w:val="00DE46D0"/>
    <w:rsid w:val="00DE47D6"/>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71D"/>
    <w:rsid w:val="00E01BC9"/>
    <w:rsid w:val="00E02007"/>
    <w:rsid w:val="00E026E6"/>
    <w:rsid w:val="00E03995"/>
    <w:rsid w:val="00E04629"/>
    <w:rsid w:val="00E0474D"/>
    <w:rsid w:val="00E049D4"/>
    <w:rsid w:val="00E04EEB"/>
    <w:rsid w:val="00E051A3"/>
    <w:rsid w:val="00E061D7"/>
    <w:rsid w:val="00E063A2"/>
    <w:rsid w:val="00E07BAA"/>
    <w:rsid w:val="00E100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50CA"/>
    <w:rsid w:val="00E85A6C"/>
    <w:rsid w:val="00E85B65"/>
    <w:rsid w:val="00E85CDA"/>
    <w:rsid w:val="00E8612B"/>
    <w:rsid w:val="00E86386"/>
    <w:rsid w:val="00E869B6"/>
    <w:rsid w:val="00E86F1B"/>
    <w:rsid w:val="00E878C3"/>
    <w:rsid w:val="00E879D2"/>
    <w:rsid w:val="00E908B1"/>
    <w:rsid w:val="00E9186D"/>
    <w:rsid w:val="00E91DA9"/>
    <w:rsid w:val="00E91F13"/>
    <w:rsid w:val="00E92CD8"/>
    <w:rsid w:val="00E9307E"/>
    <w:rsid w:val="00E93DD5"/>
    <w:rsid w:val="00E93F08"/>
    <w:rsid w:val="00E9432A"/>
    <w:rsid w:val="00E94333"/>
    <w:rsid w:val="00E94570"/>
    <w:rsid w:val="00E948ED"/>
    <w:rsid w:val="00E94DB2"/>
    <w:rsid w:val="00E95D65"/>
    <w:rsid w:val="00E95DD2"/>
    <w:rsid w:val="00E95EB2"/>
    <w:rsid w:val="00E95FA5"/>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EA0"/>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0FD2"/>
    <w:rsid w:val="00EF1106"/>
    <w:rsid w:val="00EF12B4"/>
    <w:rsid w:val="00EF16B2"/>
    <w:rsid w:val="00EF21EF"/>
    <w:rsid w:val="00EF27FA"/>
    <w:rsid w:val="00EF3762"/>
    <w:rsid w:val="00EF3A8C"/>
    <w:rsid w:val="00EF4825"/>
    <w:rsid w:val="00EF483A"/>
    <w:rsid w:val="00EF5A5E"/>
    <w:rsid w:val="00EF6207"/>
    <w:rsid w:val="00EF68CB"/>
    <w:rsid w:val="00EF713D"/>
    <w:rsid w:val="00EF75EE"/>
    <w:rsid w:val="00F00CDC"/>
    <w:rsid w:val="00F01090"/>
    <w:rsid w:val="00F01639"/>
    <w:rsid w:val="00F01B41"/>
    <w:rsid w:val="00F0245A"/>
    <w:rsid w:val="00F026F6"/>
    <w:rsid w:val="00F03638"/>
    <w:rsid w:val="00F03662"/>
    <w:rsid w:val="00F03BCA"/>
    <w:rsid w:val="00F04656"/>
    <w:rsid w:val="00F0470C"/>
    <w:rsid w:val="00F04BD6"/>
    <w:rsid w:val="00F04CC7"/>
    <w:rsid w:val="00F04E91"/>
    <w:rsid w:val="00F054CB"/>
    <w:rsid w:val="00F056CD"/>
    <w:rsid w:val="00F0641C"/>
    <w:rsid w:val="00F0691B"/>
    <w:rsid w:val="00F07326"/>
    <w:rsid w:val="00F07D09"/>
    <w:rsid w:val="00F07D5B"/>
    <w:rsid w:val="00F07EFE"/>
    <w:rsid w:val="00F1050B"/>
    <w:rsid w:val="00F118A0"/>
    <w:rsid w:val="00F1194C"/>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E5A"/>
    <w:rsid w:val="00F2434B"/>
    <w:rsid w:val="00F2513A"/>
    <w:rsid w:val="00F25F43"/>
    <w:rsid w:val="00F26092"/>
    <w:rsid w:val="00F2612B"/>
    <w:rsid w:val="00F26C87"/>
    <w:rsid w:val="00F26DCA"/>
    <w:rsid w:val="00F2781A"/>
    <w:rsid w:val="00F27908"/>
    <w:rsid w:val="00F30D29"/>
    <w:rsid w:val="00F31B02"/>
    <w:rsid w:val="00F31DCC"/>
    <w:rsid w:val="00F32757"/>
    <w:rsid w:val="00F33271"/>
    <w:rsid w:val="00F332CF"/>
    <w:rsid w:val="00F33FB4"/>
    <w:rsid w:val="00F346BC"/>
    <w:rsid w:val="00F3493A"/>
    <w:rsid w:val="00F34E66"/>
    <w:rsid w:val="00F350D3"/>
    <w:rsid w:val="00F3695D"/>
    <w:rsid w:val="00F36CA5"/>
    <w:rsid w:val="00F36ED3"/>
    <w:rsid w:val="00F377C2"/>
    <w:rsid w:val="00F40934"/>
    <w:rsid w:val="00F40DF4"/>
    <w:rsid w:val="00F416F9"/>
    <w:rsid w:val="00F418DA"/>
    <w:rsid w:val="00F43484"/>
    <w:rsid w:val="00F436A7"/>
    <w:rsid w:val="00F436EF"/>
    <w:rsid w:val="00F43908"/>
    <w:rsid w:val="00F43D5F"/>
    <w:rsid w:val="00F442AD"/>
    <w:rsid w:val="00F44E3D"/>
    <w:rsid w:val="00F45088"/>
    <w:rsid w:val="00F45468"/>
    <w:rsid w:val="00F45701"/>
    <w:rsid w:val="00F462A1"/>
    <w:rsid w:val="00F462D4"/>
    <w:rsid w:val="00F46347"/>
    <w:rsid w:val="00F46744"/>
    <w:rsid w:val="00F46897"/>
    <w:rsid w:val="00F46CA9"/>
    <w:rsid w:val="00F46FBA"/>
    <w:rsid w:val="00F47B5D"/>
    <w:rsid w:val="00F47EF7"/>
    <w:rsid w:val="00F5025E"/>
    <w:rsid w:val="00F504C6"/>
    <w:rsid w:val="00F50715"/>
    <w:rsid w:val="00F50A32"/>
    <w:rsid w:val="00F5129D"/>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5DBC"/>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4425"/>
    <w:rsid w:val="00F84954"/>
    <w:rsid w:val="00F84EF9"/>
    <w:rsid w:val="00F8532A"/>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5A5"/>
    <w:rsid w:val="00FA6908"/>
    <w:rsid w:val="00FA6A2A"/>
    <w:rsid w:val="00FA7E6A"/>
    <w:rsid w:val="00FB049C"/>
    <w:rsid w:val="00FB162A"/>
    <w:rsid w:val="00FB2858"/>
    <w:rsid w:val="00FB288D"/>
    <w:rsid w:val="00FB2E5C"/>
    <w:rsid w:val="00FB32C1"/>
    <w:rsid w:val="00FB3395"/>
    <w:rsid w:val="00FB44F4"/>
    <w:rsid w:val="00FB460B"/>
    <w:rsid w:val="00FB6151"/>
    <w:rsid w:val="00FB6A38"/>
    <w:rsid w:val="00FB6FA0"/>
    <w:rsid w:val="00FB7527"/>
    <w:rsid w:val="00FB78EA"/>
    <w:rsid w:val="00FB7E3F"/>
    <w:rsid w:val="00FC1054"/>
    <w:rsid w:val="00FC12B5"/>
    <w:rsid w:val="00FC154E"/>
    <w:rsid w:val="00FC1658"/>
    <w:rsid w:val="00FC16DF"/>
    <w:rsid w:val="00FC2187"/>
    <w:rsid w:val="00FC249F"/>
    <w:rsid w:val="00FC2A1E"/>
    <w:rsid w:val="00FC2FDD"/>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52FA"/>
    <w:rsid w:val="00FD616E"/>
    <w:rsid w:val="00FD7645"/>
    <w:rsid w:val="00FD7A7A"/>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7B0"/>
    <w:rsid w:val="00FF0F6E"/>
    <w:rsid w:val="00FF1578"/>
    <w:rsid w:val="00FF1634"/>
    <w:rsid w:val="00FF222E"/>
    <w:rsid w:val="00FF3A97"/>
    <w:rsid w:val="00FF4470"/>
    <w:rsid w:val="00FF479A"/>
    <w:rsid w:val="00FF57A3"/>
    <w:rsid w:val="00FF5B78"/>
    <w:rsid w:val="00FF5CF2"/>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2_Data/Data%202019%2004%2002.docx" TargetMode="External"/><Relationship Id="rId13" Type="http://schemas.openxmlformats.org/officeDocument/2006/relationships/hyperlink" Target="https://www.cdc.gov/nchs/icd/icd10cm.htm" TargetMode="External"/><Relationship Id="rId18" Type="http://schemas.openxmlformats.org/officeDocument/2006/relationships/image" Target="media/image1.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https://www.who.int/classifications/icd/en/" TargetMode="External"/><Relationship Id="rId17" Type="http://schemas.openxmlformats.org/officeDocument/2006/relationships/hyperlink" Target="https://www.cancer.gov/about-cancer/understanding/statistics" TargetMode="External"/><Relationship Id="rId25"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census.gov/data/tables/time-series/demo/popest/1980s-county.html)" TargetMode="External"/><Relationship Id="rId20" Type="http://schemas.openxmlformats.org/officeDocument/2006/relationships/footer" Target="foot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24"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hyperlink" Target="https://www.cdc.gov/nchs/nvss/bridged_race.htm"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2.docx" TargetMode="External"/><Relationship Id="rId14" Type="http://schemas.openxmlformats.org/officeDocument/2006/relationships/hyperlink" Target="https://www.cdc.gov/nchs/nvss/dvs_data_release.htm" TargetMode="External"/><Relationship Id="rId22" Type="http://schemas.openxmlformats.org/officeDocument/2006/relationships/image" Target="media/image3.emf"/><Relationship Id="rId27" Type="http://schemas.microsoft.com/office/2016/09/relationships/commentsIds" Target="commentsIds.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246F2E5-1A36-6248-92E5-7478444A9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26</Pages>
  <Words>31096</Words>
  <Characters>177250</Characters>
  <Application>Microsoft Office Word</Application>
  <DocSecurity>0</DocSecurity>
  <Lines>1477</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163</cp:revision>
  <dcterms:created xsi:type="dcterms:W3CDTF">2019-04-02T10:07:00Z</dcterms:created>
  <dcterms:modified xsi:type="dcterms:W3CDTF">2019-04-02T14:45:00Z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