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DFFC" w14:textId="77777777" w:rsidR="000B0C8D" w:rsidRDefault="0011702D" w:rsidP="0011702D">
      <w:pPr>
        <w:jc w:val="center"/>
      </w:pPr>
      <w:r w:rsidRPr="0011702D">
        <w:rPr>
          <w:highlight w:val="yellow"/>
        </w:rPr>
        <w:t>Morning:</w:t>
      </w:r>
    </w:p>
    <w:p w14:paraId="6EC6A8DA" w14:textId="77777777" w:rsidR="00A83801" w:rsidRPr="00A83801" w:rsidRDefault="00A83801" w:rsidP="00A83801">
      <w:pPr>
        <w:pStyle w:val="Title"/>
        <w:rPr>
          <w:sz w:val="40"/>
          <w:szCs w:val="40"/>
        </w:rPr>
      </w:pPr>
      <w:r w:rsidRPr="00A83801">
        <w:rPr>
          <w:sz w:val="40"/>
          <w:szCs w:val="40"/>
        </w:rPr>
        <w:t>Sharing a secret for future communication</w:t>
      </w:r>
    </w:p>
    <w:p w14:paraId="56489906" w14:textId="77777777" w:rsidR="0011702D" w:rsidRDefault="00A83801" w:rsidP="0011702D">
      <w:pPr>
        <w:pStyle w:val="ListParagraph"/>
        <w:numPr>
          <w:ilvl w:val="0"/>
          <w:numId w:val="1"/>
        </w:numPr>
      </w:pPr>
      <w:r w:rsidRPr="00A83801">
        <w:rPr>
          <w:b/>
          <w:bCs/>
        </w:rPr>
        <w:drawing>
          <wp:anchor distT="0" distB="0" distL="114300" distR="114300" simplePos="0" relativeHeight="251658240" behindDoc="1" locked="0" layoutInCell="1" allowOverlap="1" wp14:anchorId="01027696" wp14:editId="568C14E2">
            <wp:simplePos x="0" y="0"/>
            <wp:positionH relativeFrom="column">
              <wp:posOffset>4450715</wp:posOffset>
            </wp:positionH>
            <wp:positionV relativeFrom="paragraph">
              <wp:posOffset>66751</wp:posOffset>
            </wp:positionV>
            <wp:extent cx="2032635" cy="3354070"/>
            <wp:effectExtent l="0" t="0" r="0" b="0"/>
            <wp:wrapTight wrapText="bothSides">
              <wp:wrapPolygon edited="0">
                <wp:start x="0" y="0"/>
                <wp:lineTo x="0" y="21510"/>
                <wp:lineTo x="21458" y="21510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02D" w:rsidRPr="00A83801">
        <w:rPr>
          <w:b/>
          <w:bCs/>
        </w:rPr>
        <w:t>Diffie Hellman:</w:t>
      </w:r>
      <w:r w:rsidR="0011702D">
        <w:t xml:space="preserve"> </w:t>
      </w:r>
      <w:r w:rsidR="00D34922">
        <w:t>how can you and I establish a secret that no-one else knows if we are on the other side of the world?</w:t>
      </w:r>
    </w:p>
    <w:p w14:paraId="3A234F53" w14:textId="77777777" w:rsidR="00D34922" w:rsidRDefault="00D34922" w:rsidP="00D34922">
      <w:pPr>
        <w:pStyle w:val="ListParagraph"/>
        <w:numPr>
          <w:ilvl w:val="1"/>
          <w:numId w:val="1"/>
        </w:numPr>
      </w:pPr>
      <w:r>
        <w:t>How to share a secret: (5^</w:t>
      </w:r>
      <w:proofErr w:type="gramStart"/>
      <w:r>
        <w:t>3)^</w:t>
      </w:r>
      <w:proofErr w:type="gramEnd"/>
      <w:r>
        <w:t>7 = …..125</w:t>
      </w:r>
    </w:p>
    <w:p w14:paraId="77A6FC50" w14:textId="77777777" w:rsidR="00D34922" w:rsidRDefault="00D34922" w:rsidP="00D34922">
      <w:pPr>
        <w:pStyle w:val="ListParagraph"/>
        <w:numPr>
          <w:ilvl w:val="2"/>
          <w:numId w:val="1"/>
        </w:numPr>
      </w:pPr>
      <w:r>
        <w:t>(5^</w:t>
      </w:r>
      <w:proofErr w:type="gramStart"/>
      <w:r>
        <w:t>7)^</w:t>
      </w:r>
      <w:proofErr w:type="gramEnd"/>
      <w:r>
        <w:t>3 = ……125 since (</w:t>
      </w:r>
      <w:proofErr w:type="spellStart"/>
      <w:r>
        <w:t>a^b</w:t>
      </w:r>
      <w:proofErr w:type="spellEnd"/>
      <w:r>
        <w:t>)^c = a^(</w:t>
      </w:r>
      <w:proofErr w:type="spellStart"/>
      <w:r>
        <w:t>bc</w:t>
      </w:r>
      <w:proofErr w:type="spellEnd"/>
      <w:r>
        <w:t>) = (</w:t>
      </w:r>
      <w:proofErr w:type="spellStart"/>
      <w:r>
        <w:t>a^c</w:t>
      </w:r>
      <w:proofErr w:type="spellEnd"/>
      <w:r>
        <w:t>)^b</w:t>
      </w:r>
    </w:p>
    <w:p w14:paraId="5C2A8F1C" w14:textId="77777777" w:rsidR="00D34922" w:rsidRDefault="00D34922" w:rsidP="00D34922">
      <w:pPr>
        <w:pStyle w:val="ListParagraph"/>
        <w:numPr>
          <w:ilvl w:val="2"/>
          <w:numId w:val="1"/>
        </w:numPr>
      </w:pPr>
      <w:r>
        <w:t>Mod 1000</w:t>
      </w:r>
    </w:p>
    <w:p w14:paraId="67C0FD5C" w14:textId="77777777" w:rsidR="00D34922" w:rsidRDefault="00D34922" w:rsidP="00D34922">
      <w:pPr>
        <w:pStyle w:val="ListParagraph"/>
        <w:numPr>
          <w:ilvl w:val="1"/>
          <w:numId w:val="1"/>
        </w:numPr>
      </w:pPr>
      <w:r>
        <w:t>Share a base</w:t>
      </w:r>
      <w:r w:rsidR="00A83801">
        <w:t>. Each choose a base. Each raise the base to your power and share the result. Take the others raised number and raise it to your power and mod it. The result is your key.</w:t>
      </w:r>
    </w:p>
    <w:p w14:paraId="71C4AA9B" w14:textId="77777777" w:rsidR="00A83801" w:rsidRDefault="00A83801" w:rsidP="00D34922">
      <w:pPr>
        <w:pStyle w:val="ListParagraph"/>
        <w:numPr>
          <w:ilvl w:val="1"/>
          <w:numId w:val="1"/>
        </w:numPr>
      </w:pPr>
      <w:r>
        <w:t xml:space="preserve">Eavesdroppers know </w:t>
      </w:r>
      <w:proofErr w:type="spellStart"/>
      <w:r>
        <w:t>a^b</w:t>
      </w:r>
      <w:proofErr w:type="spellEnd"/>
      <w:r>
        <w:t xml:space="preserve"> and </w:t>
      </w:r>
      <w:proofErr w:type="spellStart"/>
      <w:r>
        <w:t>a^c</w:t>
      </w:r>
      <w:proofErr w:type="spellEnd"/>
      <w:r>
        <w:t>. But not b or c. When you use large enough numbers, you can’t simply work out b and c by observation. The picture explains it well</w:t>
      </w:r>
    </w:p>
    <w:p w14:paraId="20D1E3A3" w14:textId="77777777" w:rsidR="00A83801" w:rsidRDefault="00A83801" w:rsidP="00A83801"/>
    <w:p w14:paraId="2F16AA46" w14:textId="77777777" w:rsidR="00A83801" w:rsidRPr="00A83801" w:rsidRDefault="00A83801" w:rsidP="00A83801">
      <w:pPr>
        <w:pStyle w:val="Title"/>
        <w:rPr>
          <w:sz w:val="40"/>
          <w:szCs w:val="40"/>
        </w:rPr>
      </w:pPr>
      <w:r w:rsidRPr="00A83801">
        <w:rPr>
          <w:sz w:val="40"/>
          <w:szCs w:val="40"/>
        </w:rPr>
        <w:t>Back to Vulnerabilities and Exploits:</w:t>
      </w:r>
    </w:p>
    <w:p w14:paraId="138F12E7" w14:textId="77777777" w:rsidR="00A83801" w:rsidRPr="00A83801" w:rsidRDefault="00A83801" w:rsidP="00A83801">
      <w:pPr>
        <w:rPr>
          <w:b/>
          <w:bCs/>
        </w:rPr>
      </w:pPr>
      <w:r w:rsidRPr="00A83801">
        <w:rPr>
          <w:b/>
          <w:bCs/>
        </w:rPr>
        <w:t>Memory Corruption:</w:t>
      </w:r>
    </w:p>
    <w:p w14:paraId="72D4E8BA" w14:textId="77777777" w:rsidR="00A83801" w:rsidRDefault="00A83801" w:rsidP="00A83801">
      <w:pPr>
        <w:pStyle w:val="ListParagraph"/>
        <w:numPr>
          <w:ilvl w:val="0"/>
          <w:numId w:val="1"/>
        </w:numPr>
      </w:pPr>
      <w:r>
        <w:t>Stack -&gt; working memory, LIFO</w:t>
      </w:r>
    </w:p>
    <w:p w14:paraId="6CF12C57" w14:textId="77777777" w:rsidR="00A83801" w:rsidRDefault="00A83801" w:rsidP="00A83801">
      <w:pPr>
        <w:pStyle w:val="ListParagraph"/>
        <w:numPr>
          <w:ilvl w:val="0"/>
          <w:numId w:val="1"/>
        </w:numPr>
      </w:pPr>
      <w:r>
        <w:t xml:space="preserve">Heap -&gt; less controlled, more dynamic memory </w:t>
      </w:r>
    </w:p>
    <w:p w14:paraId="7B3F00B6" w14:textId="77777777" w:rsidR="00A83801" w:rsidRDefault="00A83801" w:rsidP="00A83801">
      <w:pPr>
        <w:pStyle w:val="ListParagraph"/>
        <w:numPr>
          <w:ilvl w:val="0"/>
          <w:numId w:val="1"/>
        </w:numPr>
      </w:pPr>
      <w:r>
        <w:t>Instruction pointers return address are stored on the stack</w:t>
      </w:r>
    </w:p>
    <w:p w14:paraId="3B0B30BE" w14:textId="77777777" w:rsidR="00A83801" w:rsidRDefault="00A83801" w:rsidP="00A83801">
      <w:pPr>
        <w:pStyle w:val="ListParagraph"/>
        <w:numPr>
          <w:ilvl w:val="0"/>
          <w:numId w:val="1"/>
        </w:numPr>
      </w:pPr>
      <w:r>
        <w:t>Buffer overflow and integer overflow</w:t>
      </w:r>
    </w:p>
    <w:p w14:paraId="3759AEC8" w14:textId="77777777" w:rsidR="00A83801" w:rsidRDefault="00A83801" w:rsidP="00A83801">
      <w:pPr>
        <w:pStyle w:val="ListParagraph"/>
        <w:numPr>
          <w:ilvl w:val="0"/>
          <w:numId w:val="1"/>
        </w:numPr>
        <w:rPr>
          <w:u w:val="single"/>
        </w:rPr>
      </w:pPr>
      <w:r w:rsidRPr="00A83801">
        <w:rPr>
          <w:u w:val="single"/>
        </w:rPr>
        <w:t>Format strings:</w:t>
      </w:r>
      <w:r>
        <w:t xml:space="preserve"> </w:t>
      </w:r>
    </w:p>
    <w:p w14:paraId="06930C9F" w14:textId="77777777" w:rsidR="001E210D" w:rsidRPr="001E210D" w:rsidRDefault="001E210D" w:rsidP="001E210D"/>
    <w:p w14:paraId="5257DAB2" w14:textId="77777777" w:rsidR="001E210D" w:rsidRPr="001E210D" w:rsidRDefault="001E210D" w:rsidP="001E210D"/>
    <w:p w14:paraId="7FC1D93B" w14:textId="5F9CC657" w:rsidR="001E210D" w:rsidRDefault="001E210D" w:rsidP="001E210D">
      <w:pPr>
        <w:rPr>
          <w:u w:val="single"/>
        </w:rPr>
      </w:pPr>
    </w:p>
    <w:p w14:paraId="4AB79CAD" w14:textId="099564FE" w:rsidR="001E210D" w:rsidRDefault="001E210D" w:rsidP="001E210D">
      <w:pPr>
        <w:jc w:val="center"/>
      </w:pPr>
      <w:r w:rsidRPr="001E210D">
        <w:rPr>
          <w:highlight w:val="yellow"/>
        </w:rPr>
        <w:t>Evening:</w:t>
      </w:r>
    </w:p>
    <w:p w14:paraId="0BDFFEEB" w14:textId="6D3C0C96" w:rsidR="001E210D" w:rsidRPr="001E210D" w:rsidRDefault="001E210D" w:rsidP="001E210D">
      <w:pPr>
        <w:pStyle w:val="Title"/>
        <w:rPr>
          <w:sz w:val="48"/>
          <w:szCs w:val="48"/>
        </w:rPr>
      </w:pPr>
      <w:r w:rsidRPr="001E210D">
        <w:rPr>
          <w:sz w:val="48"/>
          <w:szCs w:val="48"/>
        </w:rPr>
        <w:t>Bug Bounties:</w:t>
      </w:r>
    </w:p>
    <w:p w14:paraId="4A5CD606" w14:textId="33BBBBCC" w:rsidR="001E210D" w:rsidRDefault="001E210D" w:rsidP="001E210D">
      <w:pPr>
        <w:pStyle w:val="ListParagraph"/>
        <w:numPr>
          <w:ilvl w:val="0"/>
          <w:numId w:val="2"/>
        </w:numPr>
      </w:pPr>
      <w:r>
        <w:t>Bug bounties are when you look for bugs in code and notify the relevant company about them in return for a reward. You submit a detailed report.</w:t>
      </w:r>
    </w:p>
    <w:p w14:paraId="44204AC4" w14:textId="103A1AEC" w:rsidR="001E210D" w:rsidRDefault="001E210D" w:rsidP="001E210D">
      <w:pPr>
        <w:pStyle w:val="ListParagraph"/>
        <w:numPr>
          <w:ilvl w:val="0"/>
          <w:numId w:val="2"/>
        </w:numPr>
      </w:pPr>
      <w:r>
        <w:t>Tips:</w:t>
      </w:r>
    </w:p>
    <w:p w14:paraId="20277EB7" w14:textId="5A89237D" w:rsidR="001E210D" w:rsidRDefault="001E210D" w:rsidP="001E210D">
      <w:pPr>
        <w:pStyle w:val="ListParagraph"/>
        <w:numPr>
          <w:ilvl w:val="1"/>
          <w:numId w:val="2"/>
        </w:numPr>
      </w:pPr>
      <w:r>
        <w:t>Whenever there’s a big software update -&gt; integration errors and more chance to find bugs</w:t>
      </w:r>
    </w:p>
    <w:p w14:paraId="6F1E702C" w14:textId="41C49856" w:rsidR="001E210D" w:rsidRDefault="001E210D" w:rsidP="001E210D">
      <w:pPr>
        <w:pStyle w:val="ListParagraph"/>
        <w:numPr>
          <w:ilvl w:val="1"/>
          <w:numId w:val="2"/>
        </w:numPr>
      </w:pPr>
      <w:r>
        <w:t>Looking through prior reports for a bug -&gt; ^ chance of recurring problem</w:t>
      </w:r>
    </w:p>
    <w:p w14:paraId="2E15056B" w14:textId="218E4351" w:rsidR="001E210D" w:rsidRDefault="001E210D" w:rsidP="001E210D">
      <w:pPr>
        <w:pStyle w:val="ListParagraph"/>
        <w:numPr>
          <w:ilvl w:val="0"/>
          <w:numId w:val="2"/>
        </w:numPr>
      </w:pPr>
      <w:r>
        <w:t>‘Fuzzing’ – to help detect your bugs</w:t>
      </w:r>
    </w:p>
    <w:p w14:paraId="69B930AC" w14:textId="43B0AF21" w:rsidR="001E210D" w:rsidRDefault="001E210D" w:rsidP="001E210D">
      <w:pPr>
        <w:pStyle w:val="ListParagraph"/>
        <w:numPr>
          <w:ilvl w:val="0"/>
          <w:numId w:val="2"/>
        </w:numPr>
      </w:pPr>
      <w:r>
        <w:t xml:space="preserve">How to fuck a Mac: hold command + S while booting </w:t>
      </w:r>
      <w:r w:rsidR="004A27D9">
        <w:t>&amp;</w:t>
      </w:r>
      <w:r>
        <w:t xml:space="preserve"> remove the user file. Then create a new super user account from which you can change the password of</w:t>
      </w:r>
      <w:r w:rsidR="004A27D9">
        <w:t xml:space="preserve"> </w:t>
      </w:r>
      <w:r>
        <w:t>other users.</w:t>
      </w:r>
    </w:p>
    <w:p w14:paraId="0DC0BA58" w14:textId="0F0137A6" w:rsidR="00FD6990" w:rsidRDefault="004A27D9" w:rsidP="001E210D">
      <w:pPr>
        <w:pStyle w:val="ListParagraph"/>
        <w:numPr>
          <w:ilvl w:val="0"/>
          <w:numId w:val="2"/>
        </w:numPr>
        <w:rPr>
          <w:highlight w:val="cyan"/>
        </w:rPr>
      </w:pPr>
      <w:r w:rsidRPr="004A27D9">
        <w:rPr>
          <w:highlight w:val="cyan"/>
        </w:rPr>
        <w:t>Slides Tutorial for Fuzzing.</w:t>
      </w:r>
      <w:r>
        <w:rPr>
          <w:highlight w:val="cyan"/>
        </w:rPr>
        <w:t xml:space="preserve"> (software – AFL)</w:t>
      </w:r>
    </w:p>
    <w:p w14:paraId="476BE400" w14:textId="0D51E8BC" w:rsidR="004A27D9" w:rsidRPr="00083018" w:rsidRDefault="0013418C" w:rsidP="0013418C">
      <w:pPr>
        <w:pStyle w:val="Title"/>
        <w:rPr>
          <w:sz w:val="48"/>
          <w:szCs w:val="48"/>
        </w:rPr>
      </w:pPr>
      <w:r w:rsidRPr="00083018">
        <w:rPr>
          <w:sz w:val="48"/>
          <w:szCs w:val="48"/>
        </w:rPr>
        <w:t>Penetration Testing:</w:t>
      </w:r>
    </w:p>
    <w:p w14:paraId="1A5A2946" w14:textId="2196A897" w:rsidR="0013418C" w:rsidRDefault="0013418C" w:rsidP="0013418C">
      <w:pPr>
        <w:pStyle w:val="ListParagraph"/>
        <w:numPr>
          <w:ilvl w:val="0"/>
          <w:numId w:val="3"/>
        </w:numPr>
      </w:pPr>
      <w:r>
        <w:t>Authorised attack on a system to evaluate security risks</w:t>
      </w:r>
    </w:p>
    <w:p w14:paraId="2BCE6181" w14:textId="259C5AA3" w:rsidR="0013418C" w:rsidRDefault="0013418C" w:rsidP="0013418C">
      <w:pPr>
        <w:pStyle w:val="ListParagraph"/>
        <w:numPr>
          <w:ilvl w:val="0"/>
          <w:numId w:val="3"/>
        </w:numPr>
      </w:pPr>
      <w:r>
        <w:t>Involved</w:t>
      </w:r>
      <w:r w:rsidR="007D09E3">
        <w:t xml:space="preserve"> in a holistic risk assessment</w:t>
      </w:r>
    </w:p>
    <w:p w14:paraId="7A4DDD7A" w14:textId="412C4A05" w:rsidR="007D09E3" w:rsidRDefault="007D09E3" w:rsidP="0013418C">
      <w:pPr>
        <w:pStyle w:val="ListParagraph"/>
        <w:numPr>
          <w:ilvl w:val="0"/>
          <w:numId w:val="3"/>
        </w:numPr>
      </w:pPr>
      <w:r>
        <w:t>E.g. let someone try to break into your house</w:t>
      </w:r>
    </w:p>
    <w:p w14:paraId="5B208C10" w14:textId="1C71E29B" w:rsidR="00083018" w:rsidRDefault="00083018" w:rsidP="0013418C">
      <w:pPr>
        <w:pStyle w:val="ListParagraph"/>
        <w:numPr>
          <w:ilvl w:val="0"/>
          <w:numId w:val="3"/>
        </w:numPr>
      </w:pPr>
      <w:r>
        <w:t>For discovering vulnerabilities, test existing defence controls (firewalls, etc), exposing weaknesses</w:t>
      </w:r>
    </w:p>
    <w:p w14:paraId="580F1678" w14:textId="4958717D" w:rsidR="00083018" w:rsidRDefault="00083018" w:rsidP="0013418C">
      <w:pPr>
        <w:pStyle w:val="ListParagraph"/>
        <w:numPr>
          <w:ilvl w:val="0"/>
          <w:numId w:val="3"/>
        </w:numPr>
      </w:pPr>
      <w:r>
        <w:lastRenderedPageBreak/>
        <w:t>Pen-testing tools: prevent you from writing all the tests someone else has already done</w:t>
      </w:r>
    </w:p>
    <w:p w14:paraId="79FBBB96" w14:textId="2A99EFCE" w:rsidR="00083018" w:rsidRDefault="00083018" w:rsidP="00083018">
      <w:pPr>
        <w:pStyle w:val="ListParagraph"/>
        <w:numPr>
          <w:ilvl w:val="1"/>
          <w:numId w:val="3"/>
        </w:numPr>
      </w:pPr>
      <w:r>
        <w:t>NMAP – what ports are open on your system, network probing tool</w:t>
      </w:r>
    </w:p>
    <w:p w14:paraId="04FE0F0A" w14:textId="7CB0AE7C" w:rsidR="00083018" w:rsidRDefault="00083018" w:rsidP="00083018">
      <w:pPr>
        <w:pStyle w:val="ListParagraph"/>
        <w:numPr>
          <w:ilvl w:val="2"/>
          <w:numId w:val="3"/>
        </w:numPr>
      </w:pPr>
      <w:r>
        <w:t>Open ports may be vulnerable to listening to attacks</w:t>
      </w:r>
    </w:p>
    <w:p w14:paraId="22B6F546" w14:textId="7E6AE61B" w:rsidR="00083018" w:rsidRDefault="00083018" w:rsidP="00083018">
      <w:pPr>
        <w:pStyle w:val="ListParagraph"/>
        <w:numPr>
          <w:ilvl w:val="1"/>
          <w:numId w:val="3"/>
        </w:numPr>
      </w:pPr>
      <w:r>
        <w:t>KALI – includes tools for pretty much every kind of attack</w:t>
      </w:r>
    </w:p>
    <w:p w14:paraId="660A960A" w14:textId="5C67D66B" w:rsidR="00083018" w:rsidRDefault="00083018" w:rsidP="00083018">
      <w:pPr>
        <w:pStyle w:val="ListParagraph"/>
        <w:numPr>
          <w:ilvl w:val="1"/>
          <w:numId w:val="3"/>
        </w:numPr>
      </w:pPr>
      <w:r>
        <w:t>METASPLOIT – installing this will make your anti-virus upset since it’s a kit of hacking tools</w:t>
      </w:r>
    </w:p>
    <w:p w14:paraId="1699A2A9" w14:textId="0932A1E8" w:rsidR="00083018" w:rsidRDefault="00083018" w:rsidP="00083018">
      <w:pPr>
        <w:pStyle w:val="ListParagraph"/>
        <w:numPr>
          <w:ilvl w:val="1"/>
          <w:numId w:val="3"/>
        </w:numPr>
      </w:pPr>
      <w:r>
        <w:t>GOBUSTER</w:t>
      </w:r>
    </w:p>
    <w:p w14:paraId="28D12A0B" w14:textId="4A7FB949" w:rsidR="00083018" w:rsidRPr="00E37607" w:rsidRDefault="00083018" w:rsidP="00E37607">
      <w:pPr>
        <w:pStyle w:val="ListParagraph"/>
        <w:numPr>
          <w:ilvl w:val="0"/>
          <w:numId w:val="3"/>
        </w:numPr>
        <w:rPr>
          <w:highlight w:val="cyan"/>
        </w:rPr>
      </w:pPr>
      <w:r w:rsidRPr="00083018">
        <w:rPr>
          <w:highlight w:val="cyan"/>
        </w:rPr>
        <w:t>CTF websites on the slides</w:t>
      </w:r>
    </w:p>
    <w:p w14:paraId="47C02627" w14:textId="20F4026F" w:rsidR="00E37607" w:rsidRDefault="00E37607" w:rsidP="00E37607">
      <w:pPr>
        <w:pStyle w:val="Title"/>
        <w:rPr>
          <w:sz w:val="48"/>
          <w:szCs w:val="48"/>
        </w:rPr>
      </w:pPr>
      <w:r w:rsidRPr="00E37607">
        <w:rPr>
          <w:sz w:val="48"/>
          <w:szCs w:val="48"/>
        </w:rPr>
        <w:t>Content:</w:t>
      </w:r>
    </w:p>
    <w:p w14:paraId="4C0E18CA" w14:textId="7EE2F417" w:rsidR="00E37607" w:rsidRDefault="009826B2" w:rsidP="00E37607">
      <w:pPr>
        <w:pStyle w:val="ListParagraph"/>
        <w:numPr>
          <w:ilvl w:val="0"/>
          <w:numId w:val="4"/>
        </w:numPr>
        <w:rPr>
          <w:highlight w:val="magenta"/>
        </w:rPr>
      </w:pPr>
      <w:r w:rsidRPr="00890DBF">
        <w:rPr>
          <w:highlight w:val="magenta"/>
        </w:rPr>
        <w:t>Read about the homework from Richards lecture slides</w:t>
      </w:r>
    </w:p>
    <w:p w14:paraId="63BB0D0A" w14:textId="5B92B529" w:rsidR="00890DBF" w:rsidRDefault="00890DBF" w:rsidP="00E37607">
      <w:pPr>
        <w:pStyle w:val="ListParagraph"/>
        <w:numPr>
          <w:ilvl w:val="0"/>
          <w:numId w:val="4"/>
        </w:numPr>
      </w:pPr>
      <w:r>
        <w:t>Diffie Hellman doesn’t give us authentication – only 1 person in the world will know how to securely communicate with me, but I don’t know who it is</w:t>
      </w:r>
    </w:p>
    <w:p w14:paraId="263CD95C" w14:textId="34FF7A4D" w:rsidR="00890DBF" w:rsidRDefault="004145F6" w:rsidP="004145F6">
      <w:pPr>
        <w:pStyle w:val="ListParagraph"/>
        <w:numPr>
          <w:ilvl w:val="0"/>
          <w:numId w:val="4"/>
        </w:numPr>
      </w:pPr>
      <w:r>
        <w:t>How can we do authentication on the internet without any per-shared secrets</w:t>
      </w:r>
    </w:p>
    <w:p w14:paraId="48039C90" w14:textId="4ED80A0E" w:rsidR="004145F6" w:rsidRDefault="004145F6" w:rsidP="004145F6">
      <w:pPr>
        <w:pStyle w:val="ListParagraph"/>
        <w:numPr>
          <w:ilvl w:val="1"/>
          <w:numId w:val="4"/>
        </w:numPr>
      </w:pPr>
      <w:r>
        <w:t xml:space="preserve">Shop publishes a public key -&gt; in the message I send them a key </w:t>
      </w:r>
    </w:p>
    <w:p w14:paraId="510691ED" w14:textId="2936EB20" w:rsidR="004145F6" w:rsidRDefault="004145F6" w:rsidP="004145F6">
      <w:pPr>
        <w:pStyle w:val="ListParagraph"/>
        <w:numPr>
          <w:ilvl w:val="2"/>
          <w:numId w:val="4"/>
        </w:numPr>
      </w:pPr>
      <w:r>
        <w:t>1 sided authentication</w:t>
      </w:r>
    </w:p>
    <w:p w14:paraId="3AE6F4B1" w14:textId="63BF619A" w:rsidR="004145F6" w:rsidRDefault="004145F6" w:rsidP="004145F6">
      <w:pPr>
        <w:pStyle w:val="ListParagraph"/>
        <w:numPr>
          <w:ilvl w:val="1"/>
          <w:numId w:val="4"/>
        </w:numPr>
      </w:pPr>
      <w:r>
        <w:t>But then a hacker can just make a fake website with the fake public key -&gt; how do we know that the public key on the website is the real public key of the company and wasn’t put there by a hacker</w:t>
      </w:r>
    </w:p>
    <w:p w14:paraId="40102D42" w14:textId="3DA6E0EE" w:rsidR="004145F6" w:rsidRDefault="004145F6" w:rsidP="004145F6">
      <w:pPr>
        <w:pStyle w:val="ListParagraph"/>
        <w:numPr>
          <w:ilvl w:val="1"/>
          <w:numId w:val="4"/>
        </w:numPr>
      </w:pPr>
      <w:proofErr w:type="gramStart"/>
      <w:r>
        <w:t>Man</w:t>
      </w:r>
      <w:proofErr w:type="gramEnd"/>
      <w:r>
        <w:t xml:space="preserve"> in the middle</w:t>
      </w:r>
      <w:r w:rsidR="00AB1C2C">
        <w:t>:</w:t>
      </w:r>
      <w:r>
        <w:t xml:space="preserve"> I have the MIM’s public key and MIM has mine and the Shops. The shop has the MIM’s who is distributing and intercepting and encrypting and re-encrypting.</w:t>
      </w:r>
    </w:p>
    <w:p w14:paraId="366B801C" w14:textId="19045CDA" w:rsidR="004145F6" w:rsidRDefault="004145F6" w:rsidP="004145F6">
      <w:pPr>
        <w:pStyle w:val="ListParagraph"/>
        <w:numPr>
          <w:ilvl w:val="1"/>
          <w:numId w:val="4"/>
        </w:numPr>
      </w:pPr>
      <w:r>
        <w:t xml:space="preserve">Protocol for how to prevent man in the middling: </w:t>
      </w:r>
    </w:p>
    <w:p w14:paraId="576AE126" w14:textId="7FFA6DEF" w:rsidR="004145F6" w:rsidRPr="004145F6" w:rsidRDefault="004145F6" w:rsidP="004145F6">
      <w:pPr>
        <w:pStyle w:val="ListParagraph"/>
        <w:numPr>
          <w:ilvl w:val="2"/>
          <w:numId w:val="4"/>
        </w:numPr>
        <w:rPr>
          <w:highlight w:val="cyan"/>
        </w:rPr>
      </w:pPr>
      <w:proofErr w:type="spellStart"/>
      <w:r w:rsidRPr="004145F6">
        <w:rPr>
          <w:highlight w:val="cyan"/>
        </w:rPr>
        <w:t>PgP</w:t>
      </w:r>
      <w:proofErr w:type="spellEnd"/>
      <w:r w:rsidRPr="004145F6">
        <w:rPr>
          <w:highlight w:val="cyan"/>
        </w:rPr>
        <w:t xml:space="preserve"> – to read about</w:t>
      </w:r>
      <w:r>
        <w:rPr>
          <w:highlight w:val="cyan"/>
        </w:rPr>
        <w:t xml:space="preserve"> (web of trust)</w:t>
      </w:r>
    </w:p>
    <w:p w14:paraId="67C51187" w14:textId="295C21F8" w:rsidR="00AB1C2C" w:rsidRDefault="004145F6" w:rsidP="004145F6">
      <w:pPr>
        <w:pStyle w:val="ListParagraph"/>
        <w:numPr>
          <w:ilvl w:val="2"/>
          <w:numId w:val="4"/>
        </w:numPr>
      </w:pPr>
      <w:r>
        <w:t>PKI</w:t>
      </w:r>
      <w:r w:rsidR="00AB1C2C">
        <w:t>;</w:t>
      </w:r>
    </w:p>
    <w:p w14:paraId="1BBEEB9C" w14:textId="460FD0AB" w:rsidR="004145F6" w:rsidRDefault="004145F6" w:rsidP="00AB1C2C">
      <w:r>
        <w:t>(Public Key Infrastructure): solves the man in the middle problem but not much else</w:t>
      </w:r>
    </w:p>
    <w:p w14:paraId="794A72B0" w14:textId="63C36B4A" w:rsidR="004145F6" w:rsidRDefault="004145F6" w:rsidP="00AB1C2C">
      <w:pPr>
        <w:pStyle w:val="ListParagraph"/>
        <w:numPr>
          <w:ilvl w:val="0"/>
          <w:numId w:val="4"/>
        </w:numPr>
        <w:rPr>
          <w:highlight w:val="magenta"/>
        </w:rPr>
      </w:pPr>
      <w:r w:rsidRPr="004145F6">
        <w:rPr>
          <w:highlight w:val="magenta"/>
        </w:rPr>
        <w:t>SSL/TLS: Bruce Schneider’s paper</w:t>
      </w:r>
    </w:p>
    <w:p w14:paraId="5AF7D2F1" w14:textId="2B44987E" w:rsidR="004145F6" w:rsidRDefault="004145F6" w:rsidP="00AB1C2C">
      <w:pPr>
        <w:pStyle w:val="ListParagraph"/>
        <w:numPr>
          <w:ilvl w:val="0"/>
          <w:numId w:val="4"/>
        </w:numPr>
      </w:pPr>
      <w:r>
        <w:t>Links your public key to something (like a passport linking a photo with a name) that is certified by something the everyone trusts</w:t>
      </w:r>
    </w:p>
    <w:p w14:paraId="019AE980" w14:textId="7610A4BD" w:rsidR="004145F6" w:rsidRDefault="004145F6" w:rsidP="00AB1C2C">
      <w:pPr>
        <w:pStyle w:val="ListParagraph"/>
        <w:numPr>
          <w:ilvl w:val="1"/>
          <w:numId w:val="4"/>
        </w:numPr>
      </w:pPr>
      <w:r>
        <w:t xml:space="preserve">X509 certificates -&gt; link your public key to a </w:t>
      </w:r>
      <w:proofErr w:type="spellStart"/>
      <w:r>
        <w:t>webdomain</w:t>
      </w:r>
      <w:proofErr w:type="spellEnd"/>
      <w:r>
        <w:t xml:space="preserve"> </w:t>
      </w:r>
    </w:p>
    <w:p w14:paraId="778CE283" w14:textId="70AF2E7D" w:rsidR="00AB1C2C" w:rsidRDefault="00AB1C2C" w:rsidP="00AB1C2C">
      <w:pPr>
        <w:pStyle w:val="ListParagraph"/>
        <w:numPr>
          <w:ilvl w:val="2"/>
          <w:numId w:val="4"/>
        </w:numPr>
      </w:pPr>
      <w:r>
        <w:t>Certificates are signed for integrity</w:t>
      </w:r>
    </w:p>
    <w:p w14:paraId="0B9768A0" w14:textId="069BFDFB" w:rsidR="00AB1C2C" w:rsidRDefault="00AB1C2C" w:rsidP="00AB1C2C">
      <w:pPr>
        <w:pStyle w:val="ListParagraph"/>
        <w:numPr>
          <w:ilvl w:val="3"/>
          <w:numId w:val="4"/>
        </w:numPr>
      </w:pPr>
      <w:r>
        <w:t>Easier to know the relatively small number of public keys of legitimate signers</w:t>
      </w:r>
    </w:p>
    <w:p w14:paraId="242BBF90" w14:textId="4E900175" w:rsidR="004145F6" w:rsidRDefault="00AB1C2C" w:rsidP="00AB1C2C">
      <w:pPr>
        <w:pStyle w:val="ListParagraph"/>
        <w:numPr>
          <w:ilvl w:val="2"/>
          <w:numId w:val="4"/>
        </w:numPr>
      </w:pPr>
      <w:r>
        <w:t>Check the signature on the certificate with that on the browser</w:t>
      </w:r>
    </w:p>
    <w:p w14:paraId="7107CBEE" w14:textId="06C1BF70" w:rsidR="00AB1C2C" w:rsidRDefault="00AB1C2C" w:rsidP="00AB1C2C">
      <w:pPr>
        <w:pStyle w:val="ListParagraph"/>
        <w:numPr>
          <w:ilvl w:val="0"/>
          <w:numId w:val="4"/>
        </w:numPr>
      </w:pPr>
      <w:r>
        <w:t>Problem: computer doesn’t know anything about the real world - &gt; only that it’s the correct domain name</w:t>
      </w:r>
      <w:r w:rsidR="0067132E">
        <w:t>. People often set up fraudulent websites with similar names to the real one’s</w:t>
      </w:r>
    </w:p>
    <w:p w14:paraId="51D9E768" w14:textId="0810F62D" w:rsidR="0067132E" w:rsidRDefault="0067132E" w:rsidP="00AB1C2C">
      <w:pPr>
        <w:pStyle w:val="ListParagraph"/>
        <w:numPr>
          <w:ilvl w:val="0"/>
          <w:numId w:val="4"/>
        </w:numPr>
      </w:pPr>
      <w:r>
        <w:t>Lots of examples of problems on the lecture slides</w:t>
      </w:r>
    </w:p>
    <w:p w14:paraId="0DC0D572" w14:textId="77777777" w:rsidR="0067132E" w:rsidRDefault="0067132E" w:rsidP="0067132E">
      <w:pPr>
        <w:pStyle w:val="ListParagraph"/>
        <w:numPr>
          <w:ilvl w:val="1"/>
          <w:numId w:val="4"/>
        </w:numPr>
      </w:pPr>
    </w:p>
    <w:p w14:paraId="3986EA35" w14:textId="1B0F7FC7" w:rsidR="0067132E" w:rsidRDefault="0067132E" w:rsidP="00AB1C2C">
      <w:pPr>
        <w:pStyle w:val="ListParagraph"/>
        <w:numPr>
          <w:ilvl w:val="0"/>
          <w:numId w:val="4"/>
        </w:numPr>
      </w:pPr>
      <w:r>
        <w:t>Padlocked only means the person who owns this website is the person with that domain, not that it’s the person in the real world</w:t>
      </w:r>
    </w:p>
    <w:p w14:paraId="3CA5AA7E" w14:textId="39C939A0" w:rsidR="0067132E" w:rsidRDefault="0067132E" w:rsidP="00AB1C2C">
      <w:pPr>
        <w:pStyle w:val="ListParagraph"/>
        <w:numPr>
          <w:ilvl w:val="0"/>
          <w:numId w:val="4"/>
        </w:numPr>
      </w:pPr>
      <w:r>
        <w:t>Extended verification – extra required information from the applicant to get a certificate</w:t>
      </w:r>
    </w:p>
    <w:p w14:paraId="77B48657" w14:textId="0B3188DD" w:rsidR="0067132E" w:rsidRDefault="0067132E" w:rsidP="00AB1C2C">
      <w:pPr>
        <w:pStyle w:val="ListParagraph"/>
        <w:numPr>
          <w:ilvl w:val="0"/>
          <w:numId w:val="4"/>
        </w:numPr>
        <w:rPr>
          <w:highlight w:val="magenta"/>
        </w:rPr>
      </w:pPr>
      <w:r w:rsidRPr="0067132E">
        <w:rPr>
          <w:highlight w:val="magenta"/>
        </w:rPr>
        <w:t>Self-signed: not checked by root certificate.</w:t>
      </w:r>
    </w:p>
    <w:p w14:paraId="4241EE03" w14:textId="366A4949" w:rsidR="0067132E" w:rsidRPr="0067132E" w:rsidRDefault="0067132E" w:rsidP="00AB1C2C">
      <w:pPr>
        <w:pStyle w:val="ListParagraph"/>
        <w:numPr>
          <w:ilvl w:val="0"/>
          <w:numId w:val="4"/>
        </w:numPr>
        <w:rPr>
          <w:highlight w:val="magenta"/>
        </w:rPr>
      </w:pPr>
      <w:bookmarkStart w:id="0" w:name="_GoBack"/>
      <w:bookmarkEnd w:id="0"/>
      <w:r w:rsidRPr="0067132E">
        <w:rPr>
          <w:highlight w:val="magenta"/>
        </w:rPr>
        <w:t>Formal homework:</w:t>
      </w:r>
    </w:p>
    <w:p w14:paraId="065C381E" w14:textId="7654CE2A" w:rsidR="0067132E" w:rsidRPr="0067132E" w:rsidRDefault="0067132E" w:rsidP="0067132E">
      <w:pPr>
        <w:pStyle w:val="ListParagraph"/>
        <w:numPr>
          <w:ilvl w:val="1"/>
          <w:numId w:val="4"/>
        </w:numPr>
        <w:rPr>
          <w:highlight w:val="magenta"/>
        </w:rPr>
      </w:pPr>
      <w:r w:rsidRPr="0067132E">
        <w:rPr>
          <w:highlight w:val="magenta"/>
        </w:rPr>
        <w:t xml:space="preserve">TLS HANDSHAKE </w:t>
      </w:r>
    </w:p>
    <w:p w14:paraId="2E7622BC" w14:textId="6231DAAD" w:rsidR="0067132E" w:rsidRPr="0067132E" w:rsidRDefault="0067132E" w:rsidP="0067132E">
      <w:pPr>
        <w:pStyle w:val="ListParagraph"/>
        <w:numPr>
          <w:ilvl w:val="1"/>
          <w:numId w:val="4"/>
        </w:numPr>
        <w:rPr>
          <w:highlight w:val="magenta"/>
        </w:rPr>
      </w:pPr>
      <w:r w:rsidRPr="0067132E">
        <w:rPr>
          <w:highlight w:val="magenta"/>
        </w:rPr>
        <w:t>Fraudulent certificates being issued examples</w:t>
      </w:r>
    </w:p>
    <w:sectPr w:rsidR="0067132E" w:rsidRPr="0067132E" w:rsidSect="00337D5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68CC3" w14:textId="77777777" w:rsidR="009C4581" w:rsidRDefault="009C4581" w:rsidP="0011702D">
      <w:r>
        <w:separator/>
      </w:r>
    </w:p>
  </w:endnote>
  <w:endnote w:type="continuationSeparator" w:id="0">
    <w:p w14:paraId="3584B744" w14:textId="77777777" w:rsidR="009C4581" w:rsidRDefault="009C4581" w:rsidP="001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A6DAB" w14:textId="77777777" w:rsidR="009C4581" w:rsidRDefault="009C4581" w:rsidP="0011702D">
      <w:r>
        <w:separator/>
      </w:r>
    </w:p>
  </w:footnote>
  <w:footnote w:type="continuationSeparator" w:id="0">
    <w:p w14:paraId="3E00605B" w14:textId="77777777" w:rsidR="009C4581" w:rsidRDefault="009C4581" w:rsidP="0011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A05F9" w14:textId="77777777" w:rsidR="0011702D" w:rsidRDefault="0011702D">
    <w:pPr>
      <w:pStyle w:val="Header"/>
    </w:pPr>
    <w:r>
      <w:t xml:space="preserve">Week 7 </w:t>
    </w:r>
    <w:r>
      <w:tab/>
    </w:r>
    <w:r>
      <w:tab/>
      <w:t>Lectures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3E34"/>
    <w:multiLevelType w:val="hybridMultilevel"/>
    <w:tmpl w:val="3654B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6870F8"/>
    <w:multiLevelType w:val="hybridMultilevel"/>
    <w:tmpl w:val="688A0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A6B11"/>
    <w:multiLevelType w:val="hybridMultilevel"/>
    <w:tmpl w:val="45CA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D96A7D"/>
    <w:multiLevelType w:val="hybridMultilevel"/>
    <w:tmpl w:val="F90E2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D"/>
    <w:rsid w:val="00083018"/>
    <w:rsid w:val="000B0C8D"/>
    <w:rsid w:val="000E1299"/>
    <w:rsid w:val="0011702D"/>
    <w:rsid w:val="0013418C"/>
    <w:rsid w:val="001E210D"/>
    <w:rsid w:val="002040C0"/>
    <w:rsid w:val="00237042"/>
    <w:rsid w:val="00337D56"/>
    <w:rsid w:val="003D1B8C"/>
    <w:rsid w:val="004145F6"/>
    <w:rsid w:val="004A27D9"/>
    <w:rsid w:val="00553FF6"/>
    <w:rsid w:val="0067132E"/>
    <w:rsid w:val="007D09E3"/>
    <w:rsid w:val="00890DBF"/>
    <w:rsid w:val="009826B2"/>
    <w:rsid w:val="009C4581"/>
    <w:rsid w:val="00A01080"/>
    <w:rsid w:val="00A20E16"/>
    <w:rsid w:val="00A543A0"/>
    <w:rsid w:val="00A83801"/>
    <w:rsid w:val="00AB1C2C"/>
    <w:rsid w:val="00C05859"/>
    <w:rsid w:val="00D34922"/>
    <w:rsid w:val="00DD4CD3"/>
    <w:rsid w:val="00E37607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95F7"/>
  <w15:chartTrackingRefBased/>
  <w15:docId w15:val="{65E6ADA5-09E9-1C49-A326-77C4132B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02D"/>
  </w:style>
  <w:style w:type="paragraph" w:styleId="Footer">
    <w:name w:val="footer"/>
    <w:basedOn w:val="Normal"/>
    <w:link w:val="FooterChar"/>
    <w:uiPriority w:val="99"/>
    <w:unhideWhenUsed/>
    <w:rsid w:val="00117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02D"/>
  </w:style>
  <w:style w:type="paragraph" w:styleId="ListParagraph">
    <w:name w:val="List Paragraph"/>
    <w:basedOn w:val="Normal"/>
    <w:uiPriority w:val="34"/>
    <w:qFormat/>
    <w:rsid w:val="001170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8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Nichols</dc:creator>
  <cp:keywords/>
  <dc:description/>
  <cp:lastModifiedBy>Robert Nichols</cp:lastModifiedBy>
  <cp:revision>5</cp:revision>
  <dcterms:created xsi:type="dcterms:W3CDTF">2019-07-16T00:11:00Z</dcterms:created>
  <dcterms:modified xsi:type="dcterms:W3CDTF">2019-07-16T09:57:00Z</dcterms:modified>
</cp:coreProperties>
</file>