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D755" w14:textId="77777777" w:rsidR="00994E8F" w:rsidRDefault="001F504E">
      <w:r>
        <w:t>CM1210 Java Spring Semester Coursework – C22026075</w:t>
      </w:r>
    </w:p>
    <w:p w14:paraId="551B959E" w14:textId="0B383E6C" w:rsidR="001F504E" w:rsidRDefault="001F504E"/>
    <w:p w14:paraId="1E47C204" w14:textId="53C0188A" w:rsidR="001F504E" w:rsidRDefault="001F504E">
      <w:r>
        <w:t xml:space="preserve">Section 1 – Reading in </w:t>
      </w:r>
      <w:proofErr w:type="spellStart"/>
      <w:r>
        <w:t>stopWords</w:t>
      </w:r>
      <w:proofErr w:type="spellEnd"/>
      <w:r>
        <w:t xml:space="preserve"> – </w:t>
      </w:r>
    </w:p>
    <w:p w14:paraId="49863E41" w14:textId="5B358C8C" w:rsidR="00304CFA" w:rsidRPr="00304CFA" w:rsidRDefault="00304CFA" w:rsidP="00304CFA">
      <w:pPr>
        <w:pStyle w:val="NormalWeb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304CFA">
        <w:rPr>
          <w:rFonts w:asciiTheme="minorHAnsi" w:hAnsiTheme="minorHAnsi" w:cstheme="minorHAnsi"/>
          <w:sz w:val="22"/>
          <w:szCs w:val="22"/>
        </w:rPr>
        <w:t xml:space="preserve">To complete the task of removing stop words from an input file and returning the remaining words as an </w:t>
      </w:r>
      <w:proofErr w:type="spellStart"/>
      <w:r w:rsidRPr="00304CFA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304CFA">
        <w:rPr>
          <w:rFonts w:asciiTheme="minorHAnsi" w:hAnsiTheme="minorHAnsi" w:cstheme="minorHAnsi"/>
          <w:sz w:val="22"/>
          <w:szCs w:val="22"/>
        </w:rPr>
        <w:t xml:space="preserve">, I split the code into two methods - </w:t>
      </w:r>
      <w:proofErr w:type="spellStart"/>
      <w:r w:rsidRPr="00304CFA">
        <w:rPr>
          <w:rFonts w:asciiTheme="minorHAnsi" w:hAnsiTheme="minorHAnsi" w:cstheme="minorHAnsi"/>
          <w:sz w:val="22"/>
          <w:szCs w:val="22"/>
        </w:rPr>
        <w:t>loadStopWords</w:t>
      </w:r>
      <w:proofErr w:type="spellEnd"/>
      <w:r w:rsidRPr="00304CFA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304CFA">
        <w:rPr>
          <w:rFonts w:asciiTheme="minorHAnsi" w:hAnsiTheme="minorHAnsi" w:cstheme="minorHAnsi"/>
          <w:sz w:val="22"/>
          <w:szCs w:val="22"/>
        </w:rPr>
        <w:t>deleteStopWords</w:t>
      </w:r>
      <w:proofErr w:type="spellEnd"/>
      <w:r w:rsidRPr="00304CFA">
        <w:rPr>
          <w:rFonts w:asciiTheme="minorHAnsi" w:hAnsiTheme="minorHAnsi" w:cstheme="minorHAnsi"/>
          <w:sz w:val="22"/>
          <w:szCs w:val="22"/>
        </w:rPr>
        <w:t>. This makes the code more modular and easier to read</w:t>
      </w:r>
      <w:r w:rsidR="00C127FB">
        <w:rPr>
          <w:rFonts w:asciiTheme="minorHAnsi" w:hAnsiTheme="minorHAnsi" w:cstheme="minorHAnsi"/>
          <w:sz w:val="22"/>
          <w:szCs w:val="22"/>
        </w:rPr>
        <w:t xml:space="preserve"> and</w:t>
      </w:r>
      <w:r w:rsidRPr="00304CF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04CFA">
        <w:rPr>
          <w:rFonts w:asciiTheme="minorHAnsi" w:hAnsiTheme="minorHAnsi" w:cstheme="minorHAnsi"/>
          <w:sz w:val="22"/>
          <w:szCs w:val="22"/>
        </w:rPr>
        <w:t>test</w:t>
      </w:r>
      <w:proofErr w:type="gramEnd"/>
    </w:p>
    <w:p w14:paraId="3E0F1F53" w14:textId="3FA3B839" w:rsidR="00304CFA" w:rsidRPr="00304CFA" w:rsidRDefault="001A3BF9" w:rsidP="00304CFA">
      <w:pPr>
        <w:pStyle w:val="NormalWeb"/>
        <w:spacing w:before="30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1A3BF9">
        <w:rPr>
          <w:rFonts w:asciiTheme="minorHAnsi" w:hAnsiTheme="minorHAnsi" w:cstheme="minorHAnsi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CB613CA" wp14:editId="2463DD42">
            <wp:simplePos x="0" y="0"/>
            <wp:positionH relativeFrom="column">
              <wp:posOffset>3847782</wp:posOffset>
            </wp:positionH>
            <wp:positionV relativeFrom="paragraph">
              <wp:posOffset>160020</wp:posOffset>
            </wp:positionV>
            <wp:extent cx="2419350" cy="2895600"/>
            <wp:effectExtent l="0" t="0" r="0" b="0"/>
            <wp:wrapSquare wrapText="bothSides"/>
            <wp:docPr id="117207141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71419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CFA" w:rsidRPr="00304CFA">
        <w:rPr>
          <w:rFonts w:asciiTheme="minorHAnsi" w:hAnsiTheme="minorHAnsi" w:cstheme="minorHAnsi"/>
          <w:sz w:val="22"/>
          <w:szCs w:val="22"/>
        </w:rPr>
        <w:t xml:space="preserve">In the </w:t>
      </w:r>
      <w:proofErr w:type="spellStart"/>
      <w:r w:rsidR="00304CFA" w:rsidRPr="00304CFA">
        <w:rPr>
          <w:rFonts w:asciiTheme="minorHAnsi" w:hAnsiTheme="minorHAnsi" w:cstheme="minorHAnsi"/>
          <w:sz w:val="22"/>
          <w:szCs w:val="22"/>
        </w:rPr>
        <w:t>loadStopWords</w:t>
      </w:r>
      <w:proofErr w:type="spellEnd"/>
      <w:r w:rsidR="00304CFA" w:rsidRPr="00304CFA">
        <w:rPr>
          <w:rFonts w:asciiTheme="minorHAnsi" w:hAnsiTheme="minorHAnsi" w:cstheme="minorHAnsi"/>
          <w:sz w:val="22"/>
          <w:szCs w:val="22"/>
        </w:rPr>
        <w:t xml:space="preserve"> method, I used a </w:t>
      </w:r>
      <w:proofErr w:type="spellStart"/>
      <w:r w:rsidR="00304CFA" w:rsidRPr="00304CFA">
        <w:rPr>
          <w:rFonts w:asciiTheme="minorHAnsi" w:hAnsiTheme="minorHAnsi" w:cstheme="minorHAnsi"/>
          <w:sz w:val="22"/>
          <w:szCs w:val="22"/>
        </w:rPr>
        <w:t>BufferedReader</w:t>
      </w:r>
      <w:proofErr w:type="spellEnd"/>
      <w:r w:rsidR="00304CFA" w:rsidRPr="00304CFA">
        <w:rPr>
          <w:rFonts w:asciiTheme="minorHAnsi" w:hAnsiTheme="minorHAnsi" w:cstheme="minorHAnsi"/>
          <w:sz w:val="22"/>
          <w:szCs w:val="22"/>
        </w:rPr>
        <w:t xml:space="preserve"> to read the stop word file line by line and converted each line to lowercase. I then added each stop word to a HashSet to ensure uniqueness and case-insensitivity, making the program more robust. This approach is efficient as it avoids reading the entire file into memory at once</w:t>
      </w:r>
      <w:r w:rsidR="00FD0129">
        <w:rPr>
          <w:rFonts w:asciiTheme="minorHAnsi" w:hAnsiTheme="minorHAnsi" w:cstheme="minorHAnsi"/>
          <w:sz w:val="22"/>
          <w:szCs w:val="22"/>
        </w:rPr>
        <w:tab/>
        <w:t>.</w:t>
      </w:r>
      <w:r w:rsidRPr="001A3BF9">
        <w:rPr>
          <w:noProof/>
        </w:rPr>
        <w:t xml:space="preserve"> </w:t>
      </w:r>
    </w:p>
    <w:p w14:paraId="65319994" w14:textId="0A2535E6" w:rsidR="00304CFA" w:rsidRPr="00304CFA" w:rsidRDefault="00304CFA" w:rsidP="00304CFA">
      <w:pPr>
        <w:pStyle w:val="NormalWeb"/>
        <w:spacing w:before="30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304CFA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304CFA">
        <w:rPr>
          <w:rFonts w:asciiTheme="minorHAnsi" w:hAnsiTheme="minorHAnsi" w:cstheme="minorHAnsi"/>
          <w:sz w:val="22"/>
          <w:szCs w:val="22"/>
        </w:rPr>
        <w:t>deleteStopWords</w:t>
      </w:r>
      <w:proofErr w:type="spellEnd"/>
      <w:r w:rsidRPr="00304CFA">
        <w:rPr>
          <w:rFonts w:asciiTheme="minorHAnsi" w:hAnsiTheme="minorHAnsi" w:cstheme="minorHAnsi"/>
          <w:sz w:val="22"/>
          <w:szCs w:val="22"/>
        </w:rPr>
        <w:t xml:space="preserve"> method first calls the </w:t>
      </w:r>
      <w:proofErr w:type="spellStart"/>
      <w:r w:rsidRPr="00304CFA">
        <w:rPr>
          <w:rFonts w:asciiTheme="minorHAnsi" w:hAnsiTheme="minorHAnsi" w:cstheme="minorHAnsi"/>
          <w:sz w:val="22"/>
          <w:szCs w:val="22"/>
        </w:rPr>
        <w:t>loadStopWords</w:t>
      </w:r>
      <w:proofErr w:type="spellEnd"/>
      <w:r w:rsidRPr="00304CFA">
        <w:rPr>
          <w:rFonts w:asciiTheme="minorHAnsi" w:hAnsiTheme="minorHAnsi" w:cstheme="minorHAnsi"/>
          <w:sz w:val="22"/>
          <w:szCs w:val="22"/>
        </w:rPr>
        <w:t xml:space="preserve"> method to load in the stop words. I used an </w:t>
      </w:r>
      <w:proofErr w:type="spellStart"/>
      <w:r w:rsidRPr="00304CFA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304CFA">
        <w:rPr>
          <w:rFonts w:asciiTheme="minorHAnsi" w:hAnsiTheme="minorHAnsi" w:cstheme="minorHAnsi"/>
          <w:sz w:val="22"/>
          <w:szCs w:val="22"/>
        </w:rPr>
        <w:t xml:space="preserve"> to store the non-stop words and a HashSet to store the stop words. The HashSet provides fast search times and avoids the need for duplicate checks</w:t>
      </w:r>
      <w:r w:rsidR="00FD0129">
        <w:rPr>
          <w:rFonts w:asciiTheme="minorHAnsi" w:hAnsiTheme="minorHAnsi" w:cstheme="minorHAnsi"/>
          <w:sz w:val="22"/>
          <w:szCs w:val="22"/>
        </w:rPr>
        <w:t xml:space="preserve">; using a HashSet means the retrieval of stop words is efficient as it has a constant time complexity of </w:t>
      </w:r>
      <w:proofErr w:type="gramStart"/>
      <w:r w:rsidR="00FD0129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="00FD0129">
        <w:rPr>
          <w:rFonts w:asciiTheme="minorHAnsi" w:hAnsiTheme="minorHAnsi" w:cstheme="minorHAnsi"/>
          <w:sz w:val="22"/>
          <w:szCs w:val="22"/>
        </w:rPr>
        <w:t>1)</w:t>
      </w:r>
      <w:r w:rsidRPr="00304CFA">
        <w:rPr>
          <w:rFonts w:asciiTheme="minorHAnsi" w:hAnsiTheme="minorHAnsi" w:cstheme="minorHAnsi"/>
          <w:sz w:val="22"/>
          <w:szCs w:val="22"/>
        </w:rPr>
        <w:t xml:space="preserve"> I used a try-catch statement to ensure efficient resource management.</w:t>
      </w:r>
    </w:p>
    <w:p w14:paraId="3ADDA838" w14:textId="7A3E1148" w:rsidR="00304CFA" w:rsidRPr="00304CFA" w:rsidRDefault="00304CFA" w:rsidP="00304CFA">
      <w:pPr>
        <w:pStyle w:val="NormalWeb"/>
        <w:spacing w:before="30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04CFA">
        <w:rPr>
          <w:rFonts w:asciiTheme="minorHAnsi" w:hAnsiTheme="minorHAnsi" w:cstheme="minorHAnsi"/>
          <w:sz w:val="22"/>
          <w:szCs w:val="22"/>
        </w:rPr>
        <w:t>To improve efficiency, I could</w:t>
      </w:r>
      <w:r w:rsidR="003953B6">
        <w:rPr>
          <w:rFonts w:asciiTheme="minorHAnsi" w:hAnsiTheme="minorHAnsi" w:cstheme="minorHAnsi"/>
          <w:sz w:val="22"/>
          <w:szCs w:val="22"/>
        </w:rPr>
        <w:t xml:space="preserve"> have</w:t>
      </w:r>
      <w:r w:rsidRPr="00304CFA">
        <w:rPr>
          <w:rFonts w:asciiTheme="minorHAnsi" w:hAnsiTheme="minorHAnsi" w:cstheme="minorHAnsi"/>
          <w:sz w:val="22"/>
          <w:szCs w:val="22"/>
        </w:rPr>
        <w:t xml:space="preserve"> use</w:t>
      </w:r>
      <w:r w:rsidR="003953B6">
        <w:rPr>
          <w:rFonts w:asciiTheme="minorHAnsi" w:hAnsiTheme="minorHAnsi" w:cstheme="minorHAnsi"/>
          <w:sz w:val="22"/>
          <w:szCs w:val="22"/>
        </w:rPr>
        <w:t>d</w:t>
      </w:r>
      <w:r w:rsidRPr="00304CFA">
        <w:rPr>
          <w:rFonts w:asciiTheme="minorHAnsi" w:hAnsiTheme="minorHAnsi" w:cstheme="minorHAnsi"/>
          <w:sz w:val="22"/>
          <w:szCs w:val="22"/>
        </w:rPr>
        <w:t xml:space="preserve"> a tree to retrieve the stop words as it has a </w:t>
      </w:r>
      <w:r w:rsidR="003953B6">
        <w:rPr>
          <w:rFonts w:asciiTheme="minorHAnsi" w:hAnsiTheme="minorHAnsi" w:cstheme="minorHAnsi"/>
          <w:sz w:val="22"/>
          <w:szCs w:val="22"/>
        </w:rPr>
        <w:t>more efficient time complexity of O(X) where X is the length of the string.</w:t>
      </w:r>
    </w:p>
    <w:p w14:paraId="4F88BCE4" w14:textId="77777777" w:rsidR="00FB3C6B" w:rsidRDefault="00FB3C6B"/>
    <w:p w14:paraId="73C69A6E" w14:textId="77777777" w:rsidR="00AC18DE" w:rsidRDefault="00AC18DE">
      <w:r>
        <w:t xml:space="preserve">Section 2 – Insertion Sort – </w:t>
      </w:r>
    </w:p>
    <w:p w14:paraId="251F694B" w14:textId="1AFAB9CF" w:rsidR="00AC18DE" w:rsidRDefault="00830186">
      <w:r>
        <w:rPr>
          <w:noProof/>
        </w:rPr>
        <w:drawing>
          <wp:anchor distT="0" distB="0" distL="114300" distR="114300" simplePos="0" relativeHeight="251660288" behindDoc="0" locked="0" layoutInCell="1" allowOverlap="1" wp14:anchorId="06658A0F" wp14:editId="350D85F8">
            <wp:simplePos x="0" y="0"/>
            <wp:positionH relativeFrom="margin">
              <wp:posOffset>2760027</wp:posOffset>
            </wp:positionH>
            <wp:positionV relativeFrom="paragraph">
              <wp:posOffset>40640</wp:posOffset>
            </wp:positionV>
            <wp:extent cx="3223895" cy="1626870"/>
            <wp:effectExtent l="0" t="0" r="0" b="0"/>
            <wp:wrapSquare wrapText="bothSides"/>
            <wp:docPr id="2015871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162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8DE">
        <w:t>I was tasked with implementing a</w:t>
      </w:r>
      <w:r w:rsidR="00212A29">
        <w:t>n</w:t>
      </w:r>
      <w:r w:rsidR="00AC18DE">
        <w:t xml:space="preserve"> insertion sort to sort the words obtained from Q</w:t>
      </w:r>
      <w:r w:rsidR="00212A29">
        <w:t>1</w:t>
      </w:r>
      <w:r w:rsidR="00A20D83">
        <w:t xml:space="preserve">. The implementation of my insertion sort uses a loop to iterate over the </w:t>
      </w:r>
      <w:proofErr w:type="spellStart"/>
      <w:r w:rsidR="00A20D83">
        <w:t>ArrayList</w:t>
      </w:r>
      <w:proofErr w:type="spellEnd"/>
      <w:r w:rsidR="00A20D83">
        <w:t xml:space="preserve">, a nested loop to compare the current element to the sorted subarray and the ‘set’ method to move elements to the right. I also decided to keep track of the number of swaps made which is useful for </w:t>
      </w:r>
      <w:proofErr w:type="spellStart"/>
      <w:r w:rsidR="00A20D83">
        <w:t>analyzing</w:t>
      </w:r>
      <w:proofErr w:type="spellEnd"/>
      <w:r w:rsidR="00A20D83">
        <w:t xml:space="preserve"> the efficiency of the sorting algorithm. An insertion sort is an effective choice for small input sizes as it has a worst-case time complexity of O(n^2) meaning it grows in proportion to the square of the size of the input</w:t>
      </w:r>
      <w:r w:rsidR="00654F6E">
        <w:t>. F</w:t>
      </w:r>
      <w:r w:rsidR="00A20D83">
        <w:t>or large input sizes, a more efficient sorting algorithm such as merge sort or quicksort may be</w:t>
      </w:r>
      <w:r w:rsidR="00654F6E">
        <w:t xml:space="preserve"> better</w:t>
      </w:r>
      <w:r w:rsidR="00A20D83">
        <w:t>.</w:t>
      </w:r>
    </w:p>
    <w:p w14:paraId="41173B7C" w14:textId="7C1EE462" w:rsidR="00A20D83" w:rsidRDefault="00A20D83"/>
    <w:p w14:paraId="7D11DFEB" w14:textId="77777777" w:rsidR="00597DED" w:rsidRDefault="00597DED"/>
    <w:p w14:paraId="68035C04" w14:textId="77777777" w:rsidR="00597DED" w:rsidRDefault="00597DED"/>
    <w:p w14:paraId="3351EAB3" w14:textId="31C830C2" w:rsidR="00A20D83" w:rsidRDefault="00A20D83">
      <w:r>
        <w:lastRenderedPageBreak/>
        <w:t xml:space="preserve">Section 3 – Merge Sort -  </w:t>
      </w:r>
    </w:p>
    <w:p w14:paraId="68A5A905" w14:textId="116DD758" w:rsidR="00A32272" w:rsidRDefault="0066776B">
      <w:r>
        <w:rPr>
          <w:noProof/>
        </w:rPr>
        <w:drawing>
          <wp:anchor distT="0" distB="0" distL="114300" distR="114300" simplePos="0" relativeHeight="251663360" behindDoc="1" locked="0" layoutInCell="1" allowOverlap="1" wp14:anchorId="400DD5F4" wp14:editId="28286424">
            <wp:simplePos x="0" y="0"/>
            <wp:positionH relativeFrom="margin">
              <wp:posOffset>-62230</wp:posOffset>
            </wp:positionH>
            <wp:positionV relativeFrom="paragraph">
              <wp:posOffset>2524125</wp:posOffset>
            </wp:positionV>
            <wp:extent cx="2251710" cy="1933575"/>
            <wp:effectExtent l="0" t="0" r="0" b="9525"/>
            <wp:wrapTopAndBottom/>
            <wp:docPr id="1481821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DED">
        <w:rPr>
          <w:noProof/>
        </w:rPr>
        <w:drawing>
          <wp:anchor distT="0" distB="0" distL="114300" distR="114300" simplePos="0" relativeHeight="251662336" behindDoc="0" locked="0" layoutInCell="1" allowOverlap="1" wp14:anchorId="37F52DE9" wp14:editId="0DE64F11">
            <wp:simplePos x="0" y="0"/>
            <wp:positionH relativeFrom="margin">
              <wp:posOffset>3133725</wp:posOffset>
            </wp:positionH>
            <wp:positionV relativeFrom="paragraph">
              <wp:posOffset>852488</wp:posOffset>
            </wp:positionV>
            <wp:extent cx="2486025" cy="1647825"/>
            <wp:effectExtent l="0" t="0" r="9525" b="0"/>
            <wp:wrapSquare wrapText="bothSides"/>
            <wp:docPr id="660729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E32">
        <w:t xml:space="preserve">I had to implement a merge sort for the same purpose as </w:t>
      </w:r>
      <w:r w:rsidR="00470E3A">
        <w:t>Q3</w:t>
      </w:r>
      <w:r w:rsidR="00C06E32">
        <w:t xml:space="preserve">. The merge sort recursively divides the </w:t>
      </w:r>
      <w:proofErr w:type="spellStart"/>
      <w:r w:rsidR="00C06E32">
        <w:t>ArrayList</w:t>
      </w:r>
      <w:proofErr w:type="spellEnd"/>
      <w:r w:rsidR="00C06E32">
        <w:t xml:space="preserve"> into two </w:t>
      </w:r>
      <w:proofErr w:type="spellStart"/>
      <w:r w:rsidR="00C06E32">
        <w:t>sublists</w:t>
      </w:r>
      <w:proofErr w:type="spellEnd"/>
      <w:r w:rsidR="00C06E32">
        <w:t xml:space="preserve"> until each </w:t>
      </w:r>
      <w:proofErr w:type="spellStart"/>
      <w:r w:rsidR="00C06E32">
        <w:t>sublist</w:t>
      </w:r>
      <w:proofErr w:type="spellEnd"/>
      <w:r w:rsidR="00C06E32">
        <w:t xml:space="preserve"> contains only one element. It then merges the </w:t>
      </w:r>
      <w:proofErr w:type="spellStart"/>
      <w:r w:rsidR="00C06E32">
        <w:t>sublists</w:t>
      </w:r>
      <w:proofErr w:type="spellEnd"/>
      <w:r w:rsidR="00C06E32">
        <w:t xml:space="preserve"> back together in a sorted order using the merge method I created. The merge method takes two sorted </w:t>
      </w:r>
      <w:proofErr w:type="spellStart"/>
      <w:r w:rsidR="00C06E32">
        <w:t>ArrayLists</w:t>
      </w:r>
      <w:proofErr w:type="spellEnd"/>
      <w:r w:rsidR="00C06E32">
        <w:t xml:space="preserve"> and merges them into a single list; to do this it uses pointers to track the current index of the left and right </w:t>
      </w:r>
      <w:proofErr w:type="spellStart"/>
      <w:r w:rsidR="00C06E32">
        <w:t>sublists</w:t>
      </w:r>
      <w:proofErr w:type="spellEnd"/>
      <w:r w:rsidR="00C06E32">
        <w:t xml:space="preserve">. Both the </w:t>
      </w:r>
      <w:proofErr w:type="spellStart"/>
      <w:r w:rsidR="00C06E32">
        <w:t>mergesort</w:t>
      </w:r>
      <w:proofErr w:type="spellEnd"/>
      <w:r w:rsidR="00C06E32">
        <w:t xml:space="preserve"> and merge method return the number of </w:t>
      </w:r>
      <w:r w:rsidR="00A32272">
        <w:t xml:space="preserve">swaps made during the process which will be used </w:t>
      </w:r>
      <w:r w:rsidR="004330EB">
        <w:t>later</w:t>
      </w:r>
      <w:r w:rsidR="00A32272">
        <w:t xml:space="preserve">. The merge sort has a time complexity of </w:t>
      </w:r>
      <w:proofErr w:type="gramStart"/>
      <w:r w:rsidR="00A32272">
        <w:t>O(</w:t>
      </w:r>
      <w:proofErr w:type="gramEnd"/>
      <w:r w:rsidR="00A32272">
        <w:t xml:space="preserve">n log n) making it more efficient </w:t>
      </w:r>
      <w:r w:rsidR="00FA1CCB">
        <w:t>for</w:t>
      </w:r>
      <w:r w:rsidR="00A32272">
        <w:t xml:space="preserve"> larger input sizes. </w:t>
      </w:r>
      <w:r w:rsidR="00545CBB">
        <w:t>B</w:t>
      </w:r>
      <w:r w:rsidR="00A32272">
        <w:t>y using recursion to divide and conquer the input list</w:t>
      </w:r>
      <w:r w:rsidR="004330EB">
        <w:t xml:space="preserve"> </w:t>
      </w:r>
      <w:r w:rsidR="00A32272">
        <w:t>it</w:t>
      </w:r>
      <w:r w:rsidR="004330EB">
        <w:t xml:space="preserve"> is</w:t>
      </w:r>
      <w:r w:rsidR="00A32272">
        <w:t xml:space="preserve"> a</w:t>
      </w:r>
      <w:r w:rsidR="004330EB">
        <w:t xml:space="preserve"> more</w:t>
      </w:r>
      <w:r w:rsidR="00A32272">
        <w:t xml:space="preserve"> robust and efficient </w:t>
      </w:r>
      <w:r w:rsidR="004330EB">
        <w:t>way of</w:t>
      </w:r>
      <w:r w:rsidR="00A32272">
        <w:t xml:space="preserve"> sorting large data sets</w:t>
      </w:r>
      <w:r w:rsidR="004330EB">
        <w:t>. Furthermore</w:t>
      </w:r>
      <w:r w:rsidR="00545CBB">
        <w:t xml:space="preserve">, </w:t>
      </w:r>
      <w:r w:rsidR="00A32272">
        <w:t xml:space="preserve">using an </w:t>
      </w:r>
      <w:proofErr w:type="spellStart"/>
      <w:r w:rsidR="00A32272">
        <w:t>ArrayList</w:t>
      </w:r>
      <w:proofErr w:type="spellEnd"/>
      <w:r w:rsidR="00A32272">
        <w:t xml:space="preserve"> allows for ease of </w:t>
      </w:r>
      <w:proofErr w:type="gramStart"/>
      <w:r w:rsidR="00A32272">
        <w:t>implementation</w:t>
      </w:r>
      <w:proofErr w:type="gramEnd"/>
    </w:p>
    <w:p w14:paraId="36521669" w14:textId="3E02EDE9" w:rsidR="00226B1B" w:rsidRDefault="00226B1B"/>
    <w:p w14:paraId="637285E7" w14:textId="77777777" w:rsidR="005E0672" w:rsidRDefault="005E0672"/>
    <w:p w14:paraId="06327BB6" w14:textId="64EC973A" w:rsidR="00226B1B" w:rsidRDefault="00226B1B">
      <w:r>
        <w:t xml:space="preserve">Section 4 – Measuring Sort Performance – </w:t>
      </w:r>
    </w:p>
    <w:p w14:paraId="59C0A61E" w14:textId="19E44892" w:rsidR="00226B1B" w:rsidRDefault="005E0672">
      <w:r w:rsidRPr="005E0672">
        <w:drawing>
          <wp:anchor distT="0" distB="0" distL="114300" distR="114300" simplePos="0" relativeHeight="251658240" behindDoc="0" locked="0" layoutInCell="1" allowOverlap="1" wp14:anchorId="1477AA37" wp14:editId="02B81757">
            <wp:simplePos x="0" y="0"/>
            <wp:positionH relativeFrom="column">
              <wp:posOffset>3514725</wp:posOffset>
            </wp:positionH>
            <wp:positionV relativeFrom="paragraph">
              <wp:posOffset>276225</wp:posOffset>
            </wp:positionV>
            <wp:extent cx="1976120" cy="2618105"/>
            <wp:effectExtent l="0" t="0" r="5080" b="0"/>
            <wp:wrapSquare wrapText="bothSides"/>
            <wp:docPr id="35317876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78766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B1B">
        <w:t xml:space="preserve">Question 4 required me to compare the difference between </w:t>
      </w:r>
      <w:r w:rsidR="00FA1CCB">
        <w:t xml:space="preserve">sort methods </w:t>
      </w:r>
      <w:r w:rsidR="00226B1B">
        <w:t xml:space="preserve">when sorting the input.txt. I created a method where the </w:t>
      </w:r>
      <w:proofErr w:type="spellStart"/>
      <w:r w:rsidR="00226B1B">
        <w:t>ArrayList</w:t>
      </w:r>
      <w:proofErr w:type="spellEnd"/>
      <w:r w:rsidR="00226B1B">
        <w:t xml:space="preserve"> of</w:t>
      </w:r>
      <w:r w:rsidR="00AC50F3">
        <w:t xml:space="preserve"> sorted words</w:t>
      </w:r>
      <w:r w:rsidR="00226B1B">
        <w:t xml:space="preserve"> are passed in along with the number of words that you want to be sorted. I did this because the question required me to compare the first 100,200 and 500 words and </w:t>
      </w:r>
      <w:r w:rsidR="00AC50F3">
        <w:t>the time taken to be sorte</w:t>
      </w:r>
      <w:r w:rsidR="00FA1CCB">
        <w:t>d</w:t>
      </w:r>
      <w:r w:rsidR="00226B1B">
        <w:t xml:space="preserve">. By writing this in a method it promotes reusable code as I can enter any number of words I want to be compared. I then use the </w:t>
      </w:r>
      <w:proofErr w:type="spellStart"/>
      <w:proofErr w:type="gramStart"/>
      <w:r w:rsidR="00226B1B">
        <w:t>system.nanoTime</w:t>
      </w:r>
      <w:proofErr w:type="spellEnd"/>
      <w:proofErr w:type="gramEnd"/>
      <w:r w:rsidR="00226B1B">
        <w:t xml:space="preserve"> method to measure the time taken between the start of each sort and the end. I then output</w:t>
      </w:r>
      <w:r w:rsidR="00AC50F3">
        <w:t>ted</w:t>
      </w:r>
      <w:r w:rsidR="00226B1B">
        <w:t xml:space="preserve"> the time taken and then the number of swaps for the first 100 words, the first 200 words and the whole length of the </w:t>
      </w:r>
      <w:proofErr w:type="spellStart"/>
      <w:r w:rsidR="00226B1B">
        <w:t>ArrayList</w:t>
      </w:r>
      <w:proofErr w:type="spellEnd"/>
      <w:r w:rsidR="00226B1B">
        <w:t xml:space="preserve">. I was not able to compare 500 words due to the fact that after the </w:t>
      </w:r>
      <w:proofErr w:type="spellStart"/>
      <w:r w:rsidR="00226B1B">
        <w:t>stopwords</w:t>
      </w:r>
      <w:proofErr w:type="spellEnd"/>
      <w:r w:rsidR="00226B1B">
        <w:t xml:space="preserve"> were removed, the </w:t>
      </w:r>
      <w:proofErr w:type="spellStart"/>
      <w:r w:rsidR="00226B1B">
        <w:t>ArrayList</w:t>
      </w:r>
      <w:proofErr w:type="spellEnd"/>
      <w:r w:rsidR="00226B1B">
        <w:t xml:space="preserve"> did not contain 500 words; s</w:t>
      </w:r>
      <w:r w:rsidR="009E7D04">
        <w:t xml:space="preserve">o instead I compared the whole </w:t>
      </w:r>
      <w:proofErr w:type="spellStart"/>
      <w:proofErr w:type="gramStart"/>
      <w:r w:rsidR="009E7D04">
        <w:t>ArrayList</w:t>
      </w:r>
      <w:proofErr w:type="spellEnd"/>
      <w:proofErr w:type="gramEnd"/>
      <w:r w:rsidRPr="005E0672">
        <w:rPr>
          <w:noProof/>
        </w:rPr>
        <w:t xml:space="preserve"> </w:t>
      </w:r>
    </w:p>
    <w:p w14:paraId="4EB1C528" w14:textId="77777777" w:rsidR="008A047E" w:rsidRDefault="008A047E"/>
    <w:p w14:paraId="01501891" w14:textId="77777777" w:rsidR="00597DED" w:rsidRDefault="00597DED"/>
    <w:p w14:paraId="24FF1248" w14:textId="77777777" w:rsidR="00597DED" w:rsidRDefault="00597DED"/>
    <w:p w14:paraId="3DA77709" w14:textId="77777777" w:rsidR="00597DED" w:rsidRDefault="00597DED"/>
    <w:p w14:paraId="5F56B784" w14:textId="77777777" w:rsidR="00597DED" w:rsidRDefault="00597DED"/>
    <w:p w14:paraId="376CE5CC" w14:textId="77777777" w:rsidR="00597DED" w:rsidRDefault="00597DED"/>
    <w:p w14:paraId="304D293E" w14:textId="77777777" w:rsidR="00597DED" w:rsidRDefault="00597DED"/>
    <w:p w14:paraId="36B40252" w14:textId="77777777" w:rsidR="00597DED" w:rsidRDefault="00597DED"/>
    <w:p w14:paraId="14E57DD4" w14:textId="1B340BC3" w:rsidR="008A047E" w:rsidRDefault="008A047E">
      <w:r>
        <w:t>Section 5 – Circular Queue Implementation</w:t>
      </w:r>
    </w:p>
    <w:p w14:paraId="4318EFE1" w14:textId="0573600B" w:rsidR="008A047E" w:rsidRDefault="00EC176A">
      <w:r>
        <w:rPr>
          <w:noProof/>
        </w:rPr>
        <w:drawing>
          <wp:anchor distT="0" distB="0" distL="114300" distR="114300" simplePos="0" relativeHeight="251659264" behindDoc="0" locked="0" layoutInCell="1" allowOverlap="1" wp14:anchorId="7191C532" wp14:editId="406823F8">
            <wp:simplePos x="0" y="0"/>
            <wp:positionH relativeFrom="margin">
              <wp:posOffset>3590925</wp:posOffset>
            </wp:positionH>
            <wp:positionV relativeFrom="paragraph">
              <wp:posOffset>4762</wp:posOffset>
            </wp:positionV>
            <wp:extent cx="2295525" cy="2737485"/>
            <wp:effectExtent l="0" t="0" r="9525" b="5715"/>
            <wp:wrapSquare wrapText="bothSides"/>
            <wp:docPr id="208231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47E">
        <w:t xml:space="preserve">I had to implement the enqueue method and dequeue methods for a circular queue. </w:t>
      </w:r>
      <w:r w:rsidR="007E43FA">
        <w:t xml:space="preserve"> This was simple to achieve as I</w:t>
      </w:r>
      <w:r w:rsidR="00C9414B">
        <w:t xml:space="preserve"> have worked on queues previously</w:t>
      </w:r>
      <w:r w:rsidR="007E43FA">
        <w:t>. The most difficult part to achieve was making sure the size of the queue is doubled if the queue is full; this was an easy fix as I created a new queue with double the length</w:t>
      </w:r>
      <w:r w:rsidR="002A7D69">
        <w:t xml:space="preserve">, </w:t>
      </w:r>
      <w:r w:rsidR="007E43FA">
        <w:t xml:space="preserve">then copied the elements into this new queue and updated the front and rear pointers. The algorithm used in my implementation has a time complexity of </w:t>
      </w:r>
      <w:proofErr w:type="gramStart"/>
      <w:r w:rsidR="007E43FA">
        <w:t>O(</w:t>
      </w:r>
      <w:proofErr w:type="gramEnd"/>
      <w:r w:rsidR="007E43FA">
        <w:t>1) for both methods apart from when the queue needs to be resized in the enqueue method; in that case the time complexity becomes O(n) because the elements need to be copied across</w:t>
      </w:r>
      <w:r w:rsidR="00ED13AC">
        <w:t xml:space="preserve">. </w:t>
      </w:r>
    </w:p>
    <w:sectPr w:rsidR="008A0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4E"/>
    <w:rsid w:val="00006164"/>
    <w:rsid w:val="0004487D"/>
    <w:rsid w:val="001A3BF9"/>
    <w:rsid w:val="001B07A5"/>
    <w:rsid w:val="001C3486"/>
    <w:rsid w:val="001C66B6"/>
    <w:rsid w:val="001F504E"/>
    <w:rsid w:val="00202155"/>
    <w:rsid w:val="00212A29"/>
    <w:rsid w:val="002252D5"/>
    <w:rsid w:val="00226B1B"/>
    <w:rsid w:val="002A7D69"/>
    <w:rsid w:val="002F10D7"/>
    <w:rsid w:val="00304CFA"/>
    <w:rsid w:val="003100D7"/>
    <w:rsid w:val="00365315"/>
    <w:rsid w:val="003953B6"/>
    <w:rsid w:val="004330EB"/>
    <w:rsid w:val="00470E3A"/>
    <w:rsid w:val="00484686"/>
    <w:rsid w:val="004A1ECA"/>
    <w:rsid w:val="00545CBB"/>
    <w:rsid w:val="00551978"/>
    <w:rsid w:val="0059598C"/>
    <w:rsid w:val="00597DED"/>
    <w:rsid w:val="005E0672"/>
    <w:rsid w:val="005E6F3C"/>
    <w:rsid w:val="00654F6E"/>
    <w:rsid w:val="0066776B"/>
    <w:rsid w:val="007233D5"/>
    <w:rsid w:val="00771864"/>
    <w:rsid w:val="0077414A"/>
    <w:rsid w:val="00790135"/>
    <w:rsid w:val="007C2737"/>
    <w:rsid w:val="007E43FA"/>
    <w:rsid w:val="00800D77"/>
    <w:rsid w:val="00830186"/>
    <w:rsid w:val="00843413"/>
    <w:rsid w:val="008A047E"/>
    <w:rsid w:val="008E642C"/>
    <w:rsid w:val="008F49E3"/>
    <w:rsid w:val="00994E8F"/>
    <w:rsid w:val="009E7D04"/>
    <w:rsid w:val="00A20D83"/>
    <w:rsid w:val="00A32272"/>
    <w:rsid w:val="00A430EA"/>
    <w:rsid w:val="00AB1D62"/>
    <w:rsid w:val="00AC18DE"/>
    <w:rsid w:val="00AC50F3"/>
    <w:rsid w:val="00B1159F"/>
    <w:rsid w:val="00B13382"/>
    <w:rsid w:val="00BA5D9E"/>
    <w:rsid w:val="00BB2302"/>
    <w:rsid w:val="00BB39C3"/>
    <w:rsid w:val="00BB6BA4"/>
    <w:rsid w:val="00BD6B7C"/>
    <w:rsid w:val="00BF5471"/>
    <w:rsid w:val="00C06E32"/>
    <w:rsid w:val="00C127FB"/>
    <w:rsid w:val="00C9414B"/>
    <w:rsid w:val="00CD5B0B"/>
    <w:rsid w:val="00DF0105"/>
    <w:rsid w:val="00DF6ED6"/>
    <w:rsid w:val="00EC176A"/>
    <w:rsid w:val="00ED13AC"/>
    <w:rsid w:val="00F03B4A"/>
    <w:rsid w:val="00F20148"/>
    <w:rsid w:val="00F241FC"/>
    <w:rsid w:val="00FA1CCB"/>
    <w:rsid w:val="00FB3C6B"/>
    <w:rsid w:val="00FD0129"/>
    <w:rsid w:val="00FD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C8F5"/>
  <w15:chartTrackingRefBased/>
  <w15:docId w15:val="{60F54341-FB55-4E06-AB77-F6C8E327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83844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948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1926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784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810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6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80072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0372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9978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73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28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Smith</dc:creator>
  <cp:keywords/>
  <dc:description/>
  <cp:lastModifiedBy>Robbie Smith</cp:lastModifiedBy>
  <cp:revision>32</cp:revision>
  <dcterms:created xsi:type="dcterms:W3CDTF">2023-05-06T13:22:00Z</dcterms:created>
  <dcterms:modified xsi:type="dcterms:W3CDTF">2023-05-07T15:08:00Z</dcterms:modified>
</cp:coreProperties>
</file>