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670C" w:rsidRDefault="0091670C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4"/>
        <w:gridCol w:w="1004"/>
        <w:gridCol w:w="1003"/>
        <w:gridCol w:w="1003"/>
        <w:gridCol w:w="1003"/>
        <w:gridCol w:w="2006"/>
        <w:gridCol w:w="2006"/>
      </w:tblGrid>
      <w:tr w:rsidR="0091670C" w:rsidRPr="00444700">
        <w:trPr>
          <w:trHeight w:val="420"/>
        </w:trPr>
        <w:tc>
          <w:tcPr>
            <w:tcW w:w="9027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Pr="00055F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055FA7">
              <w:rPr>
                <w:lang w:val="en-US"/>
              </w:rPr>
              <w:t>FA_c18_pre : c -&gt; output rise and fall delay and fall delay)</w:t>
            </w:r>
          </w:p>
        </w:tc>
      </w:tr>
      <w:tr w:rsidR="0091670C">
        <w:trPr>
          <w:trHeight w:val="420"/>
        </w:trPr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a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b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s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co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rise delay (ns)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fall delay (ns)</w:t>
            </w:r>
          </w:p>
        </w:tc>
      </w:tr>
      <w:tr w:rsidR="0091670C">
        <w:trPr>
          <w:trHeight w:val="420"/>
        </w:trPr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0 -&gt; 1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0 -&gt; 1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 -&gt; s</w:t>
            </w:r>
          </w:p>
          <w:p w:rsidR="0091670C" w:rsidRDefault="00A02F15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A02F15">
              <w:t>401042375980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 -&gt; s</w:t>
            </w:r>
          </w:p>
          <w:p w:rsidR="0091670C" w:rsidRDefault="00A02F15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A02F15">
              <w:t>406455829348</w:t>
            </w:r>
          </w:p>
        </w:tc>
      </w:tr>
      <w:tr w:rsidR="0091670C">
        <w:trPr>
          <w:trHeight w:val="420"/>
        </w:trPr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0 -&gt; 1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1 -&gt; 0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0 -&gt; 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0 -&gt; 1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 -&gt; s</w:t>
            </w:r>
          </w:p>
          <w:p w:rsidR="0091670C" w:rsidRDefault="00A02F15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A02F15">
              <w:t>698023894816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c -&gt; co</w:t>
            </w:r>
          </w:p>
          <w:p w:rsidR="0091670C" w:rsidRDefault="00B26B36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B26B36">
              <w:t>705725974731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 -&gt; s</w:t>
            </w:r>
          </w:p>
          <w:p w:rsidR="0091670C" w:rsidRDefault="00A02F15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A02F15">
              <w:t>419516433692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c -&gt; co</w:t>
            </w:r>
          </w:p>
          <w:p w:rsidR="0091670C" w:rsidRDefault="00B26B36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B26B36">
              <w:t>326027300817</w:t>
            </w:r>
          </w:p>
        </w:tc>
      </w:tr>
      <w:tr w:rsidR="0091670C">
        <w:trPr>
          <w:trHeight w:val="420"/>
        </w:trPr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0 -&gt; 1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1 -&gt; 0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0 -&gt; 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0 -&gt; 1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 -&gt; s</w:t>
            </w:r>
          </w:p>
          <w:p w:rsidR="0091670C" w:rsidRDefault="00A02F15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A02F15">
              <w:t>855084975092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c -&gt; co</w:t>
            </w:r>
          </w:p>
          <w:p w:rsidR="0091670C" w:rsidRDefault="00793232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793232">
              <w:t>623687061024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 -&gt; s</w:t>
            </w:r>
          </w:p>
          <w:p w:rsidR="0091670C" w:rsidRDefault="00A02F15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A02F15">
              <w:t>423759955776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c -&gt; co</w:t>
            </w:r>
          </w:p>
          <w:p w:rsidR="0091670C" w:rsidRDefault="00793232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793232">
              <w:t>320057779057</w:t>
            </w:r>
          </w:p>
        </w:tc>
      </w:tr>
      <w:tr w:rsidR="0091670C">
        <w:trPr>
          <w:trHeight w:val="420"/>
        </w:trPr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0 -&gt; 1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0 -&gt; 1</w:t>
            </w:r>
          </w:p>
          <w:p w:rsidR="0091670C" w:rsidRDefault="00000000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 -&gt; s</w:t>
            </w:r>
          </w:p>
          <w:p w:rsidR="0091670C" w:rsidRDefault="00A02F15">
            <w:pPr>
              <w:widowControl w:val="0"/>
              <w:spacing w:line="240" w:lineRule="auto"/>
            </w:pPr>
            <w:r>
              <w:rPr>
                <w:rFonts w:hint="eastAsia"/>
              </w:rPr>
              <w:t>0.</w:t>
            </w:r>
            <w:r w:rsidRPr="00A02F15">
              <w:t>1899805077548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 -&gt; s</w:t>
            </w:r>
          </w:p>
          <w:p w:rsidR="0091670C" w:rsidRDefault="00A02F15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A02F15">
              <w:t>326532690704</w:t>
            </w:r>
          </w:p>
        </w:tc>
      </w:tr>
      <w:tr w:rsidR="0091670C" w:rsidRPr="00444700">
        <w:trPr>
          <w:trHeight w:val="420"/>
        </w:trPr>
        <w:tc>
          <w:tcPr>
            <w:tcW w:w="9027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Pr="00055FA7" w:rsidRDefault="00000000">
            <w:pPr>
              <w:widowControl w:val="0"/>
              <w:spacing w:line="240" w:lineRule="auto"/>
              <w:rPr>
                <w:rFonts w:hint="eastAsia"/>
                <w:lang w:val="en-US"/>
              </w:rPr>
            </w:pPr>
            <w:r w:rsidRPr="00055FA7">
              <w:rPr>
                <w:lang w:val="en-US"/>
              </w:rPr>
              <w:t>c -&gt; s (rise_max) =</w:t>
            </w:r>
            <w:r w:rsidR="00444700" w:rsidRPr="00444700">
              <w:rPr>
                <w:rFonts w:hint="eastAsia"/>
                <w:lang w:val="en-US"/>
              </w:rPr>
              <w:t>0.</w:t>
            </w:r>
            <w:r w:rsidR="00444700" w:rsidRPr="00444700">
              <w:rPr>
                <w:lang w:val="en-US"/>
              </w:rPr>
              <w:t>1899805077548</w:t>
            </w:r>
            <w:r w:rsidRPr="00055FA7">
              <w:rPr>
                <w:lang w:val="en-US"/>
              </w:rPr>
              <w:t xml:space="preserve">  ns, c -&gt; s (fall_max) =</w:t>
            </w:r>
            <w:r w:rsidR="00444700" w:rsidRPr="00444700">
              <w:rPr>
                <w:rFonts w:hint="eastAsia"/>
                <w:lang w:val="en-US"/>
              </w:rPr>
              <w:t>0.0</w:t>
            </w:r>
            <w:r w:rsidR="00444700" w:rsidRPr="00444700">
              <w:rPr>
                <w:lang w:val="en-US"/>
              </w:rPr>
              <w:t>423759955776</w:t>
            </w:r>
          </w:p>
          <w:p w:rsidR="0091670C" w:rsidRPr="00055F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055FA7">
              <w:rPr>
                <w:lang w:val="en-US"/>
              </w:rPr>
              <w:t xml:space="preserve">c -&gt; co (rise_max) = </w:t>
            </w:r>
            <w:r w:rsidR="00444700" w:rsidRPr="00444700">
              <w:rPr>
                <w:rFonts w:hint="eastAsia"/>
                <w:lang w:val="en-US"/>
              </w:rPr>
              <w:t>0.0</w:t>
            </w:r>
            <w:r w:rsidR="00444700" w:rsidRPr="00444700">
              <w:rPr>
                <w:lang w:val="en-US"/>
              </w:rPr>
              <w:t>705725974731</w:t>
            </w:r>
            <w:r w:rsidRPr="00055FA7">
              <w:rPr>
                <w:lang w:val="en-US"/>
              </w:rPr>
              <w:t xml:space="preserve"> ns, c -&gt; co (fall_max) = </w:t>
            </w:r>
            <w:r w:rsidR="00444700" w:rsidRPr="00444700">
              <w:rPr>
                <w:rFonts w:hint="eastAsia"/>
                <w:lang w:val="en-US"/>
              </w:rPr>
              <w:t>0.0</w:t>
            </w:r>
            <w:r w:rsidR="00444700" w:rsidRPr="00444700">
              <w:rPr>
                <w:lang w:val="en-US"/>
              </w:rPr>
              <w:t>326027300817</w:t>
            </w:r>
            <w:r w:rsidRPr="00055FA7">
              <w:rPr>
                <w:lang w:val="en-US"/>
              </w:rPr>
              <w:t xml:space="preserve"> </w:t>
            </w:r>
          </w:p>
        </w:tc>
      </w:tr>
    </w:tbl>
    <w:p w:rsidR="0091670C" w:rsidRPr="00055FA7" w:rsidRDefault="0091670C">
      <w:pPr>
        <w:rPr>
          <w:lang w:val="en-US"/>
        </w:rPr>
      </w:pPr>
    </w:p>
    <w:p w:rsidR="0091670C" w:rsidRPr="00055FA7" w:rsidRDefault="0091670C">
      <w:pPr>
        <w:rPr>
          <w:lang w:val="en-US"/>
        </w:rPr>
      </w:pPr>
    </w:p>
    <w:p w:rsidR="0091670C" w:rsidRPr="00055FA7" w:rsidRDefault="0091670C">
      <w:pPr>
        <w:rPr>
          <w:lang w:val="en-US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70"/>
        <w:gridCol w:w="2415"/>
        <w:gridCol w:w="2415"/>
      </w:tblGrid>
      <w:tr w:rsidR="0091670C"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Pr="00055FA7" w:rsidRDefault="00000000">
            <w:pPr>
              <w:widowControl w:val="0"/>
              <w:spacing w:line="240" w:lineRule="auto"/>
              <w:rPr>
                <w:lang w:val="en-US"/>
              </w:rPr>
            </w:pPr>
            <w:r w:rsidRPr="00055FA7">
              <w:rPr>
                <w:lang w:val="en-US"/>
              </w:rPr>
              <w:t>FA_c18_pre / FA_c18_post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rise delay (ns)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fall delay (ns)</w:t>
            </w:r>
          </w:p>
        </w:tc>
      </w:tr>
      <w:tr w:rsidR="0091670C"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a-&gt;s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527388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527388">
              <w:t>688</w:t>
            </w:r>
            <w:r w:rsidR="00000000">
              <w:t xml:space="preserve"> / </w:t>
            </w:r>
            <w:r w:rsidR="00645C68">
              <w:rPr>
                <w:rFonts w:hint="eastAsia"/>
              </w:rPr>
              <w:t>0.</w:t>
            </w:r>
            <w:r w:rsidR="00645C68" w:rsidRPr="00645C68">
              <w:t>1028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0.0</w:t>
            </w:r>
            <w:r w:rsidR="00527388" w:rsidRPr="00527388">
              <w:t>424</w:t>
            </w:r>
            <w:r>
              <w:t xml:space="preserve"> / </w:t>
            </w:r>
            <w:r w:rsidR="0018446F">
              <w:rPr>
                <w:rFonts w:hint="eastAsia"/>
              </w:rPr>
              <w:t>0.0</w:t>
            </w:r>
            <w:r w:rsidR="0018446F" w:rsidRPr="0018446F">
              <w:t>677</w:t>
            </w:r>
          </w:p>
        </w:tc>
      </w:tr>
      <w:tr w:rsidR="0091670C"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a-&gt;co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0.0</w:t>
            </w:r>
            <w:r w:rsidR="008074DF" w:rsidRPr="008074DF">
              <w:t>722</w:t>
            </w:r>
            <w:r>
              <w:t xml:space="preserve"> / </w:t>
            </w:r>
            <w:r w:rsidR="00645C68">
              <w:rPr>
                <w:rFonts w:hint="eastAsia"/>
              </w:rPr>
              <w:t>0.0</w:t>
            </w:r>
            <w:r w:rsidR="00645C68" w:rsidRPr="00645C68">
              <w:t>953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0.0</w:t>
            </w:r>
            <w:r w:rsidR="008074DF" w:rsidRPr="008074DF">
              <w:t>333</w:t>
            </w:r>
            <w:r>
              <w:t xml:space="preserve"> / </w:t>
            </w:r>
            <w:r w:rsidR="00645C68">
              <w:rPr>
                <w:rFonts w:hint="eastAsia"/>
              </w:rPr>
              <w:t>0.0</w:t>
            </w:r>
            <w:r w:rsidR="00645C68" w:rsidRPr="00645C68">
              <w:t>478</w:t>
            </w:r>
          </w:p>
        </w:tc>
      </w:tr>
      <w:tr w:rsidR="0091670C"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b-&gt;s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0.0</w:t>
            </w:r>
            <w:r w:rsidR="00527388" w:rsidRPr="00527388">
              <w:t>859</w:t>
            </w:r>
            <w:r>
              <w:t xml:space="preserve"> / </w:t>
            </w:r>
            <w:r w:rsidR="00645C68">
              <w:rPr>
                <w:rFonts w:hint="eastAsia"/>
              </w:rPr>
              <w:t>0.</w:t>
            </w:r>
            <w:r w:rsidR="00645C68" w:rsidRPr="00645C68">
              <w:t>1229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0.0</w:t>
            </w:r>
            <w:r w:rsidR="00527388" w:rsidRPr="00527388">
              <w:t>450</w:t>
            </w:r>
            <w:r>
              <w:t xml:space="preserve"> / </w:t>
            </w:r>
            <w:r w:rsidR="00645C68">
              <w:rPr>
                <w:rFonts w:hint="eastAsia"/>
              </w:rPr>
              <w:t>0.0</w:t>
            </w:r>
            <w:r w:rsidR="00645C68" w:rsidRPr="00645C68">
              <w:t>711</w:t>
            </w:r>
          </w:p>
        </w:tc>
      </w:tr>
      <w:tr w:rsidR="0091670C"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b-&gt;co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0.0</w:t>
            </w:r>
            <w:r w:rsidR="008074DF" w:rsidRPr="008074DF">
              <w:t>835</w:t>
            </w:r>
            <w:r>
              <w:t xml:space="preserve"> / </w:t>
            </w:r>
            <w:r w:rsidR="00645C68">
              <w:rPr>
                <w:rFonts w:hint="eastAsia"/>
              </w:rPr>
              <w:t>0.</w:t>
            </w:r>
            <w:r w:rsidR="00645C68" w:rsidRPr="00645C68">
              <w:t>1089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0.0</w:t>
            </w:r>
            <w:r w:rsidR="008074DF" w:rsidRPr="008074DF">
              <w:t>321</w:t>
            </w:r>
            <w:r>
              <w:t xml:space="preserve"> / </w:t>
            </w:r>
            <w:r w:rsidR="00645C68">
              <w:rPr>
                <w:rFonts w:hint="eastAsia"/>
              </w:rPr>
              <w:t>0.0</w:t>
            </w:r>
            <w:r w:rsidR="00645C68" w:rsidRPr="00645C68">
              <w:t>469</w:t>
            </w:r>
          </w:p>
        </w:tc>
      </w:tr>
      <w:tr w:rsidR="0091670C"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c-&gt;s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</w:t>
            </w:r>
            <w:r w:rsidR="00645C68" w:rsidRPr="00444700">
              <w:rPr>
                <w:lang w:val="en-US"/>
              </w:rPr>
              <w:t>1899</w:t>
            </w:r>
            <w:r>
              <w:t xml:space="preserve"> / </w:t>
            </w:r>
            <w:r w:rsidR="00645C68">
              <w:rPr>
                <w:rFonts w:hint="eastAsia"/>
              </w:rPr>
              <w:t>0.</w:t>
            </w:r>
            <w:r w:rsidR="00645C68" w:rsidRPr="00444700">
              <w:rPr>
                <w:lang w:val="en-US"/>
              </w:rPr>
              <w:t>2499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0.0</w:t>
            </w:r>
            <w:r w:rsidR="00527388" w:rsidRPr="00527388">
              <w:t>423</w:t>
            </w:r>
            <w:r>
              <w:t xml:space="preserve"> / </w:t>
            </w:r>
            <w:r w:rsidR="00645C68">
              <w:rPr>
                <w:rFonts w:hint="eastAsia"/>
              </w:rPr>
              <w:t>0</w:t>
            </w:r>
            <w:r w:rsidR="00645C68" w:rsidRPr="00444700">
              <w:rPr>
                <w:rFonts w:hint="eastAsia"/>
                <w:lang w:val="en-US"/>
              </w:rPr>
              <w:t>.0</w:t>
            </w:r>
            <w:r w:rsidR="00645C68" w:rsidRPr="00444700">
              <w:rPr>
                <w:lang w:val="en-US"/>
              </w:rPr>
              <w:t>694</w:t>
            </w:r>
          </w:p>
        </w:tc>
      </w:tr>
      <w:tr w:rsidR="0091670C">
        <w:tc>
          <w:tcPr>
            <w:tcW w:w="4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c-&gt;co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</w:t>
            </w:r>
            <w:r w:rsidR="00645C68" w:rsidRPr="00444700">
              <w:rPr>
                <w:rFonts w:hint="eastAsia"/>
                <w:lang w:val="en-US"/>
              </w:rPr>
              <w:t>0</w:t>
            </w:r>
            <w:r w:rsidR="00645C68" w:rsidRPr="00444700">
              <w:rPr>
                <w:lang w:val="en-US"/>
              </w:rPr>
              <w:t>705</w:t>
            </w:r>
            <w:r>
              <w:t xml:space="preserve"> / </w:t>
            </w:r>
            <w:r w:rsidR="00645C68">
              <w:rPr>
                <w:rFonts w:hint="eastAsia"/>
              </w:rPr>
              <w:t>0.</w:t>
            </w:r>
            <w:r w:rsidR="00645C68" w:rsidRPr="00444700">
              <w:rPr>
                <w:rFonts w:hint="eastAsia"/>
                <w:lang w:val="en-US"/>
              </w:rPr>
              <w:t>0</w:t>
            </w:r>
            <w:r w:rsidR="00645C68" w:rsidRPr="00444700">
              <w:rPr>
                <w:lang w:val="en-US"/>
              </w:rPr>
              <w:t>940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</w:t>
            </w:r>
            <w:r w:rsidR="00645C68" w:rsidRPr="00444700">
              <w:rPr>
                <w:rFonts w:hint="eastAsia"/>
                <w:lang w:val="en-US"/>
              </w:rPr>
              <w:t>0</w:t>
            </w:r>
            <w:r w:rsidR="00645C68" w:rsidRPr="00444700">
              <w:rPr>
                <w:lang w:val="en-US"/>
              </w:rPr>
              <w:t>326</w:t>
            </w:r>
            <w:r>
              <w:t xml:space="preserve"> / </w:t>
            </w:r>
            <w:r w:rsidR="00645C68">
              <w:rPr>
                <w:rFonts w:hint="eastAsia"/>
              </w:rPr>
              <w:t>0.</w:t>
            </w:r>
            <w:r w:rsidR="00645C68" w:rsidRPr="00527388">
              <w:rPr>
                <w:rFonts w:hint="eastAsia"/>
                <w:lang w:val="en-US"/>
              </w:rPr>
              <w:t>0</w:t>
            </w:r>
            <w:r w:rsidR="00645C68" w:rsidRPr="00527388">
              <w:rPr>
                <w:lang w:val="en-US"/>
              </w:rPr>
              <w:t>483</w:t>
            </w:r>
          </w:p>
        </w:tc>
      </w:tr>
    </w:tbl>
    <w:p w:rsidR="0091670C" w:rsidRDefault="0091670C"/>
    <w:p w:rsidR="0091670C" w:rsidRDefault="0091670C"/>
    <w:p w:rsidR="0091670C" w:rsidRDefault="0091670C"/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1670C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91670C">
            <w:pPr>
              <w:widowControl w:val="0"/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max. delay (ns)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area (um2)</w:t>
            </w:r>
          </w:p>
        </w:tc>
      </w:tr>
      <w:tr w:rsidR="0091670C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FA_c18_syn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4A2D14">
            <w:pPr>
              <w:widowControl w:val="0"/>
              <w:spacing w:line="240" w:lineRule="auto"/>
            </w:pPr>
            <w:r>
              <w:rPr>
                <w:rFonts w:hint="eastAsia"/>
              </w:rPr>
              <w:t>0.</w:t>
            </w:r>
            <w:r>
              <w:t>18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4A2D14">
            <w:pPr>
              <w:widowControl w:val="0"/>
              <w:spacing w:line="240" w:lineRule="auto"/>
            </w:pPr>
            <w:r w:rsidRPr="00B14231">
              <w:t>252.763202</w:t>
            </w:r>
          </w:p>
        </w:tc>
      </w:tr>
      <w:tr w:rsidR="0091670C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FA_t18_syn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0.28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126.403203</w:t>
            </w:r>
          </w:p>
        </w:tc>
      </w:tr>
      <w:tr w:rsidR="0091670C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lastRenderedPageBreak/>
              <w:t>FA_c18_post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 xml:space="preserve"> </w:t>
            </w:r>
            <w:r w:rsidR="004A2D14">
              <w:rPr>
                <w:rFonts w:hint="eastAsia"/>
              </w:rPr>
              <w:t>0.</w:t>
            </w:r>
            <w:r w:rsidR="004A2D14" w:rsidRPr="00D01E00">
              <w:t xml:space="preserve"> 1923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4A2D14">
            <w:pPr>
              <w:widowControl w:val="0"/>
              <w:spacing w:line="240" w:lineRule="auto"/>
            </w:pPr>
            <w:r>
              <w:rPr>
                <w:rFonts w:hint="eastAsia"/>
              </w:rPr>
              <w:t>2</w:t>
            </w:r>
            <w:r>
              <w:t>67.56</w:t>
            </w:r>
          </w:p>
        </w:tc>
      </w:tr>
      <w:tr w:rsidR="0091670C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FA_t18_addf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4A2D14">
            <w:pPr>
              <w:widowControl w:val="0"/>
              <w:spacing w:line="240" w:lineRule="auto"/>
            </w:pPr>
            <w:r>
              <w:rPr>
                <w:rFonts w:hint="eastAsia"/>
              </w:rPr>
              <w:t>0.3410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69.8544</w:t>
            </w:r>
          </w:p>
        </w:tc>
      </w:tr>
      <w:tr w:rsidR="0091670C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000000">
            <w:pPr>
              <w:widowControl w:val="0"/>
              <w:spacing w:line="240" w:lineRule="auto"/>
            </w:pPr>
            <w:r>
              <w:t>FA_c18_cmos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150FA8">
            <w:pPr>
              <w:widowControl w:val="0"/>
              <w:spacing w:line="240" w:lineRule="auto"/>
            </w:pPr>
            <w:r w:rsidRPr="00444700">
              <w:rPr>
                <w:rFonts w:hint="eastAsia"/>
                <w:lang w:val="en-US"/>
              </w:rPr>
              <w:t>0.</w:t>
            </w:r>
            <w:r w:rsidRPr="00444700">
              <w:rPr>
                <w:lang w:val="en-US"/>
              </w:rPr>
              <w:t>2499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670C" w:rsidRDefault="00150FA8">
            <w:pPr>
              <w:widowControl w:val="0"/>
              <w:spacing w:line="240" w:lineRule="auto"/>
            </w:pPr>
            <w:r>
              <w:rPr>
                <w:rFonts w:hint="eastAsia"/>
              </w:rPr>
              <w:t>96.4656</w:t>
            </w:r>
          </w:p>
        </w:tc>
      </w:tr>
    </w:tbl>
    <w:p w:rsidR="0091670C" w:rsidRDefault="0091670C"/>
    <w:p w:rsidR="0091670C" w:rsidRDefault="00055FA7">
      <w:r w:rsidRPr="00055FA7">
        <w:rPr>
          <w:noProof/>
        </w:rPr>
        <w:drawing>
          <wp:inline distT="0" distB="0" distL="0" distR="0" wp14:anchorId="62547ED5" wp14:editId="064822C7">
            <wp:extent cx="4352290" cy="4147425"/>
            <wp:effectExtent l="0" t="0" r="0" b="5715"/>
            <wp:docPr id="2288495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49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4127" cy="414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70C" w:rsidRDefault="00055FA7">
      <w:r w:rsidRPr="00055FA7">
        <w:rPr>
          <w:noProof/>
        </w:rPr>
        <w:lastRenderedPageBreak/>
        <w:drawing>
          <wp:inline distT="0" distB="0" distL="0" distR="0" wp14:anchorId="3F8BDE0B" wp14:editId="7FD953C3">
            <wp:extent cx="4518422" cy="3771900"/>
            <wp:effectExtent l="0" t="0" r="0" b="0"/>
            <wp:docPr id="11744229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2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4646" cy="377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FA7" w:rsidRDefault="00055FA7">
      <w:r w:rsidRPr="00055FA7">
        <w:rPr>
          <w:noProof/>
        </w:rPr>
        <w:drawing>
          <wp:inline distT="0" distB="0" distL="0" distR="0" wp14:anchorId="2301D38F" wp14:editId="36C33A57">
            <wp:extent cx="4552315" cy="4676849"/>
            <wp:effectExtent l="0" t="0" r="635" b="9525"/>
            <wp:docPr id="6897519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1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4451" cy="467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4"/>
        <w:gridCol w:w="1004"/>
        <w:gridCol w:w="1003"/>
        <w:gridCol w:w="1003"/>
        <w:gridCol w:w="1003"/>
        <w:gridCol w:w="2006"/>
        <w:gridCol w:w="2006"/>
      </w:tblGrid>
      <w:tr w:rsidR="002442C8" w:rsidRPr="00444700" w:rsidTr="004B2678">
        <w:trPr>
          <w:trHeight w:val="420"/>
        </w:trPr>
        <w:tc>
          <w:tcPr>
            <w:tcW w:w="9027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Pr="00055FA7" w:rsidRDefault="002442C8" w:rsidP="004B2678">
            <w:pPr>
              <w:widowControl w:val="0"/>
              <w:spacing w:line="240" w:lineRule="auto"/>
              <w:rPr>
                <w:lang w:val="en-US"/>
              </w:rPr>
            </w:pPr>
            <w:r w:rsidRPr="00055FA7">
              <w:rPr>
                <w:lang w:val="en-US"/>
              </w:rPr>
              <w:lastRenderedPageBreak/>
              <w:t>FA_c18_pre : c -&gt; output rise and fall delay and fall delay)</w:t>
            </w:r>
          </w:p>
        </w:tc>
      </w:tr>
      <w:tr w:rsidR="002442C8" w:rsidTr="004B2678">
        <w:trPr>
          <w:trHeight w:val="420"/>
        </w:trPr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a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b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c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s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co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rise delay (ns)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fall delay (ns)</w:t>
            </w:r>
          </w:p>
        </w:tc>
      </w:tr>
      <w:tr w:rsidR="002442C8" w:rsidTr="004B2678">
        <w:trPr>
          <w:trHeight w:val="420"/>
        </w:trPr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0 -&gt; 1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0 -&gt; 1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c -&gt; s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2442C8">
              <w:t>638639863234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c -&gt; s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2442C8">
              <w:t>621949741964</w:t>
            </w:r>
          </w:p>
        </w:tc>
      </w:tr>
      <w:tr w:rsidR="002442C8" w:rsidTr="004B2678">
        <w:trPr>
          <w:trHeight w:val="420"/>
        </w:trPr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0 -&gt; 1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1 -&gt; 0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0 -&gt; 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0 -&gt; 1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c -&gt; s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</w:t>
            </w:r>
            <w:r>
              <w:t xml:space="preserve"> </w:t>
            </w:r>
            <w:r w:rsidRPr="002442C8">
              <w:t>1033067534703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c -&gt; co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2442C8">
              <w:t>940272365778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c -&gt; s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2442C8">
              <w:t>705919823443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c -&gt; co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2442C8">
              <w:t>483997672695</w:t>
            </w:r>
          </w:p>
        </w:tc>
      </w:tr>
      <w:tr w:rsidR="002442C8" w:rsidTr="004B2678">
        <w:trPr>
          <w:trHeight w:val="420"/>
        </w:trPr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0 -&gt; 1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1 -&gt; 0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0 -&gt; 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0 -&gt; 1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c -&gt; s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</w:t>
            </w:r>
            <w:r>
              <w:t xml:space="preserve"> </w:t>
            </w:r>
            <w:r w:rsidRPr="002442C8">
              <w:t>1243682695306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c -&gt; co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2442C8">
              <w:t>851962444193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c -&gt; s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2442C8">
              <w:t>694486250488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c -&gt; co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2442C8">
              <w:t>475676708284</w:t>
            </w:r>
          </w:p>
        </w:tc>
      </w:tr>
      <w:tr w:rsidR="002442C8" w:rsidTr="004B2678">
        <w:trPr>
          <w:trHeight w:val="420"/>
        </w:trPr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0 -&gt; 1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0 -&gt; 1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t>1 -&gt; 0</w:t>
            </w:r>
          </w:p>
        </w:tc>
        <w:tc>
          <w:tcPr>
            <w:tcW w:w="10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c -&gt; s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</w:t>
            </w:r>
            <w:r>
              <w:t xml:space="preserve"> </w:t>
            </w:r>
            <w:r w:rsidRPr="002442C8">
              <w:t>2499307859658</w:t>
            </w:r>
          </w:p>
        </w:tc>
        <w:tc>
          <w:tcPr>
            <w:tcW w:w="200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Default="002442C8" w:rsidP="004B2678">
            <w:pPr>
              <w:widowControl w:val="0"/>
              <w:spacing w:line="240" w:lineRule="auto"/>
            </w:pPr>
            <w:r>
              <w:t>c -&gt; s</w:t>
            </w:r>
          </w:p>
          <w:p w:rsidR="002442C8" w:rsidRDefault="002442C8" w:rsidP="004B2678">
            <w:pPr>
              <w:widowControl w:val="0"/>
              <w:spacing w:line="240" w:lineRule="auto"/>
            </w:pPr>
            <w:r>
              <w:rPr>
                <w:rFonts w:hint="eastAsia"/>
              </w:rPr>
              <w:t>0.0</w:t>
            </w:r>
            <w:r w:rsidRPr="002442C8">
              <w:t>548283684554</w:t>
            </w:r>
          </w:p>
        </w:tc>
      </w:tr>
      <w:tr w:rsidR="002442C8" w:rsidRPr="00444700" w:rsidTr="004B2678">
        <w:trPr>
          <w:trHeight w:val="420"/>
        </w:trPr>
        <w:tc>
          <w:tcPr>
            <w:tcW w:w="9027" w:type="dxa"/>
            <w:gridSpan w:val="7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442C8" w:rsidRPr="00055FA7" w:rsidRDefault="002442C8" w:rsidP="004B2678">
            <w:pPr>
              <w:widowControl w:val="0"/>
              <w:spacing w:line="240" w:lineRule="auto"/>
              <w:rPr>
                <w:rFonts w:hint="eastAsia"/>
                <w:lang w:val="en-US"/>
              </w:rPr>
            </w:pPr>
            <w:r w:rsidRPr="00055FA7">
              <w:rPr>
                <w:lang w:val="en-US"/>
              </w:rPr>
              <w:t xml:space="preserve">c -&gt; s (rise_max) = </w:t>
            </w:r>
            <w:r w:rsidR="00444700" w:rsidRPr="00444700">
              <w:rPr>
                <w:rFonts w:hint="eastAsia"/>
                <w:lang w:val="en-US"/>
              </w:rPr>
              <w:t>0.</w:t>
            </w:r>
            <w:r w:rsidR="00444700" w:rsidRPr="00444700">
              <w:rPr>
                <w:lang w:val="en-US"/>
              </w:rPr>
              <w:t xml:space="preserve"> 2499307859658</w:t>
            </w:r>
            <w:r w:rsidRPr="00055FA7">
              <w:rPr>
                <w:lang w:val="en-US"/>
              </w:rPr>
              <w:t xml:space="preserve">  ns, c -&gt; s (fall_max) =</w:t>
            </w:r>
            <w:r w:rsidR="00444700" w:rsidRPr="00444700">
              <w:rPr>
                <w:rFonts w:hint="eastAsia"/>
                <w:lang w:val="en-US"/>
              </w:rPr>
              <w:t>0.0</w:t>
            </w:r>
            <w:r w:rsidR="00444700" w:rsidRPr="00444700">
              <w:rPr>
                <w:lang w:val="en-US"/>
              </w:rPr>
              <w:t>694486250488</w:t>
            </w:r>
          </w:p>
          <w:p w:rsidR="002442C8" w:rsidRPr="00055FA7" w:rsidRDefault="002442C8" w:rsidP="004B2678">
            <w:pPr>
              <w:widowControl w:val="0"/>
              <w:spacing w:line="240" w:lineRule="auto"/>
              <w:rPr>
                <w:lang w:val="en-US"/>
              </w:rPr>
            </w:pPr>
            <w:r w:rsidRPr="00055FA7">
              <w:rPr>
                <w:lang w:val="en-US"/>
              </w:rPr>
              <w:t xml:space="preserve">c -&gt; co (rise_max) = </w:t>
            </w:r>
            <w:r w:rsidR="00444700" w:rsidRPr="00444700">
              <w:rPr>
                <w:rFonts w:hint="eastAsia"/>
                <w:lang w:val="en-US"/>
              </w:rPr>
              <w:t>0.0</w:t>
            </w:r>
            <w:r w:rsidR="00444700" w:rsidRPr="00444700">
              <w:rPr>
                <w:lang w:val="en-US"/>
              </w:rPr>
              <w:t>940272365778</w:t>
            </w:r>
            <w:r w:rsidRPr="00055FA7">
              <w:rPr>
                <w:lang w:val="en-US"/>
              </w:rPr>
              <w:t xml:space="preserve"> ns, c -&gt; co (fall_max) = </w:t>
            </w:r>
            <w:r w:rsidR="00444700" w:rsidRPr="00527388">
              <w:rPr>
                <w:rFonts w:hint="eastAsia"/>
                <w:lang w:val="en-US"/>
              </w:rPr>
              <w:t>0.0</w:t>
            </w:r>
            <w:r w:rsidR="00444700" w:rsidRPr="00527388">
              <w:rPr>
                <w:lang w:val="en-US"/>
              </w:rPr>
              <w:t>483997672695</w:t>
            </w:r>
            <w:r w:rsidRPr="00055FA7">
              <w:rPr>
                <w:lang w:val="en-US"/>
              </w:rPr>
              <w:t xml:space="preserve"> </w:t>
            </w:r>
          </w:p>
        </w:tc>
      </w:tr>
    </w:tbl>
    <w:p w:rsidR="002442C8" w:rsidRPr="002442C8" w:rsidRDefault="002442C8">
      <w:pPr>
        <w:rPr>
          <w:lang w:val="en-US"/>
        </w:rPr>
      </w:pPr>
    </w:p>
    <w:sectPr w:rsidR="002442C8" w:rsidRPr="002442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70C"/>
    <w:rsid w:val="00055FA7"/>
    <w:rsid w:val="00150FA8"/>
    <w:rsid w:val="0018446F"/>
    <w:rsid w:val="002442C8"/>
    <w:rsid w:val="00444700"/>
    <w:rsid w:val="004A2D14"/>
    <w:rsid w:val="00527388"/>
    <w:rsid w:val="00645C68"/>
    <w:rsid w:val="00793232"/>
    <w:rsid w:val="008074DF"/>
    <w:rsid w:val="0091670C"/>
    <w:rsid w:val="00A02F15"/>
    <w:rsid w:val="00B26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089BA"/>
  <w15:docId w15:val="{502BEF55-81F2-4B90-A801-72123307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4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kaiwei huan</cp:lastModifiedBy>
  <cp:revision>8</cp:revision>
  <dcterms:created xsi:type="dcterms:W3CDTF">2023-06-05T01:12:00Z</dcterms:created>
  <dcterms:modified xsi:type="dcterms:W3CDTF">2023-06-08T12:47:00Z</dcterms:modified>
</cp:coreProperties>
</file>