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C148A4" w14:textId="77777777" w:rsidR="00DD0D24" w:rsidRPr="00947B68" w:rsidRDefault="00E73E4F" w:rsidP="00DD0D24">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DD0D24" w:rsidRPr="00947B68">
        <w:rPr>
          <w:rFonts w:ascii="Times New Roman" w:hAnsi="Times New Roman" w:cs="Times New Roman"/>
          <w:sz w:val="24"/>
          <w:szCs w:val="24"/>
        </w:rPr>
        <w:t>RH: Dissolved oxygen prediction in reservoirs</w:t>
      </w:r>
    </w:p>
    <w:p w14:paraId="4B0C6730" w14:textId="77777777" w:rsidR="00DD0D24" w:rsidRPr="00947B68" w:rsidRDefault="00DD0D24" w:rsidP="00DD0D24">
      <w:pPr>
        <w:spacing w:line="480" w:lineRule="auto"/>
        <w:rPr>
          <w:rFonts w:ascii="Times New Roman" w:hAnsi="Times New Roman" w:cs="Times New Roman"/>
          <w:sz w:val="24"/>
          <w:szCs w:val="24"/>
        </w:rPr>
      </w:pPr>
    </w:p>
    <w:p w14:paraId="35DF6B57" w14:textId="77777777" w:rsidR="00DD0D24" w:rsidRPr="00947B68" w:rsidRDefault="00DD0D24" w:rsidP="00DD0D24">
      <w:pPr>
        <w:spacing w:line="480" w:lineRule="auto"/>
        <w:rPr>
          <w:rFonts w:ascii="Times New Roman" w:hAnsi="Times New Roman" w:cs="Times New Roman"/>
          <w:sz w:val="24"/>
          <w:szCs w:val="24"/>
        </w:rPr>
      </w:pPr>
      <w:r w:rsidRPr="00947B68">
        <w:rPr>
          <w:rFonts w:ascii="Times New Roman" w:hAnsi="Times New Roman" w:cs="Times New Roman"/>
          <w:sz w:val="24"/>
          <w:szCs w:val="24"/>
        </w:rPr>
        <w:t xml:space="preserve">Title: </w:t>
      </w:r>
      <w:r w:rsidRPr="004B1B3B">
        <w:rPr>
          <w:rFonts w:ascii="Times New Roman" w:hAnsi="Times New Roman" w:cs="Times New Roman"/>
          <w:sz w:val="24"/>
          <w:szCs w:val="24"/>
        </w:rPr>
        <w:t>Do</w:t>
      </w:r>
      <w:r>
        <w:rPr>
          <w:rFonts w:ascii="Times New Roman" w:hAnsi="Times New Roman" w:cs="Times New Roman"/>
          <w:sz w:val="24"/>
          <w:szCs w:val="24"/>
        </w:rPr>
        <w:t xml:space="preserve"> polymictic</w:t>
      </w:r>
      <w:r w:rsidRPr="004B1B3B">
        <w:rPr>
          <w:rFonts w:ascii="Times New Roman" w:hAnsi="Times New Roman" w:cs="Times New Roman"/>
          <w:sz w:val="24"/>
          <w:szCs w:val="24"/>
        </w:rPr>
        <w:t xml:space="preserve"> mixing regime</w:t>
      </w:r>
      <w:r>
        <w:rPr>
          <w:rFonts w:ascii="Times New Roman" w:hAnsi="Times New Roman" w:cs="Times New Roman"/>
          <w:sz w:val="24"/>
          <w:szCs w:val="24"/>
        </w:rPr>
        <w:t>s</w:t>
      </w:r>
      <w:r w:rsidRPr="004B1B3B">
        <w:rPr>
          <w:rFonts w:ascii="Times New Roman" w:hAnsi="Times New Roman" w:cs="Times New Roman"/>
          <w:sz w:val="24"/>
          <w:szCs w:val="24"/>
        </w:rPr>
        <w:t xml:space="preserve"> complicate prediction of dissolved oxygen in lakes and reservoirs?</w:t>
      </w:r>
    </w:p>
    <w:p w14:paraId="5725A658" w14:textId="77777777" w:rsidR="00DD0D24" w:rsidRPr="00947B68" w:rsidRDefault="00DD0D24" w:rsidP="00DD0D24">
      <w:pPr>
        <w:spacing w:line="480" w:lineRule="auto"/>
        <w:rPr>
          <w:rFonts w:ascii="Times New Roman" w:hAnsi="Times New Roman" w:cs="Times New Roman"/>
          <w:sz w:val="24"/>
          <w:szCs w:val="24"/>
        </w:rPr>
      </w:pPr>
    </w:p>
    <w:p w14:paraId="5A6B7195" w14:textId="77777777" w:rsidR="00DD0D24" w:rsidRPr="00947B68" w:rsidRDefault="00DD0D24" w:rsidP="00DD0D24">
      <w:pPr>
        <w:spacing w:line="480" w:lineRule="auto"/>
        <w:rPr>
          <w:rFonts w:ascii="Times New Roman" w:hAnsi="Times New Roman" w:cs="Times New Roman"/>
          <w:sz w:val="24"/>
          <w:szCs w:val="24"/>
        </w:rPr>
      </w:pPr>
      <w:r w:rsidRPr="00947B68">
        <w:rPr>
          <w:rFonts w:ascii="Times New Roman" w:hAnsi="Times New Roman" w:cs="Times New Roman"/>
          <w:sz w:val="24"/>
          <w:szCs w:val="24"/>
        </w:rPr>
        <w:t xml:space="preserve">Authors: </w:t>
      </w:r>
      <w:r w:rsidRPr="00947B68">
        <w:rPr>
          <w:rFonts w:ascii="Times New Roman" w:hAnsi="Times New Roman" w:cs="Times New Roman"/>
          <w:sz w:val="24"/>
          <w:szCs w:val="24"/>
          <w:vertAlign w:val="superscript"/>
        </w:rPr>
        <w:t>1</w:t>
      </w:r>
      <w:r w:rsidRPr="00E06BDF">
        <w:rPr>
          <w:rFonts w:ascii="Open Sans" w:hAnsi="Open Sans" w:cs="Open Sans"/>
          <w:color w:val="1C1D1E"/>
          <w:sz w:val="21"/>
          <w:szCs w:val="21"/>
          <w:shd w:val="clear" w:color="auto" w:fill="FFFFFF"/>
          <w:vertAlign w:val="superscript"/>
        </w:rPr>
        <w:t>§</w:t>
      </w:r>
      <w:r w:rsidRPr="00947B68">
        <w:rPr>
          <w:rFonts w:ascii="Times New Roman" w:hAnsi="Times New Roman" w:cs="Times New Roman"/>
          <w:sz w:val="24"/>
          <w:szCs w:val="24"/>
        </w:rPr>
        <w:t xml:space="preserve">Caleb </w:t>
      </w:r>
      <w:r>
        <w:rPr>
          <w:rFonts w:ascii="Times New Roman" w:hAnsi="Times New Roman" w:cs="Times New Roman"/>
          <w:sz w:val="24"/>
          <w:szCs w:val="24"/>
        </w:rPr>
        <w:t xml:space="preserve">J. </w:t>
      </w:r>
      <w:r w:rsidRPr="00947B68">
        <w:rPr>
          <w:rFonts w:ascii="Times New Roman" w:hAnsi="Times New Roman" w:cs="Times New Roman"/>
          <w:sz w:val="24"/>
          <w:szCs w:val="24"/>
        </w:rPr>
        <w:t xml:space="preserve">Robbins, </w:t>
      </w:r>
      <w:r w:rsidRPr="00E06BDF">
        <w:rPr>
          <w:rFonts w:ascii="Times New Roman" w:hAnsi="Times New Roman" w:cs="Times New Roman"/>
          <w:sz w:val="24"/>
          <w:szCs w:val="24"/>
          <w:vertAlign w:val="superscript"/>
        </w:rPr>
        <w:t>2</w:t>
      </w:r>
      <w:r w:rsidRPr="00947B68">
        <w:rPr>
          <w:rFonts w:ascii="Times New Roman" w:hAnsi="Times New Roman" w:cs="Times New Roman"/>
          <w:sz w:val="24"/>
          <w:szCs w:val="24"/>
        </w:rPr>
        <w:t>Jeff</w:t>
      </w:r>
      <w:r>
        <w:rPr>
          <w:rFonts w:ascii="Times New Roman" w:hAnsi="Times New Roman" w:cs="Times New Roman"/>
          <w:sz w:val="24"/>
          <w:szCs w:val="24"/>
        </w:rPr>
        <w:t>rey M.</w:t>
      </w:r>
      <w:r w:rsidRPr="00947B68">
        <w:rPr>
          <w:rFonts w:ascii="Times New Roman" w:hAnsi="Times New Roman" w:cs="Times New Roman"/>
          <w:sz w:val="24"/>
          <w:szCs w:val="24"/>
        </w:rPr>
        <w:t xml:space="preserve"> Sadler, </w:t>
      </w:r>
      <w:r w:rsidRPr="00E06BDF">
        <w:rPr>
          <w:rFonts w:ascii="Times New Roman" w:hAnsi="Times New Roman" w:cs="Times New Roman"/>
          <w:sz w:val="24"/>
          <w:szCs w:val="24"/>
          <w:vertAlign w:val="superscript"/>
        </w:rPr>
        <w:t>3</w:t>
      </w:r>
      <w:r w:rsidRPr="00947B68">
        <w:rPr>
          <w:rFonts w:ascii="Times New Roman" w:hAnsi="Times New Roman" w:cs="Times New Roman"/>
          <w:sz w:val="24"/>
          <w:szCs w:val="24"/>
        </w:rPr>
        <w:t xml:space="preserve">Dennis Trolle, </w:t>
      </w:r>
      <w:r w:rsidRPr="00E06BDF">
        <w:rPr>
          <w:rFonts w:ascii="Times New Roman" w:hAnsi="Times New Roman" w:cs="Times New Roman"/>
          <w:sz w:val="24"/>
          <w:szCs w:val="24"/>
          <w:vertAlign w:val="superscript"/>
        </w:rPr>
        <w:t>3</w:t>
      </w:r>
      <w:r w:rsidRPr="00947B68">
        <w:rPr>
          <w:rFonts w:ascii="Times New Roman" w:hAnsi="Times New Roman" w:cs="Times New Roman"/>
          <w:sz w:val="24"/>
          <w:szCs w:val="24"/>
        </w:rPr>
        <w:t xml:space="preserve">Anders Nielsen, </w:t>
      </w:r>
      <w:r>
        <w:rPr>
          <w:rFonts w:ascii="Times New Roman" w:hAnsi="Times New Roman" w:cs="Times New Roman"/>
          <w:sz w:val="24"/>
          <w:szCs w:val="24"/>
          <w:vertAlign w:val="superscript"/>
        </w:rPr>
        <w:t>4</w:t>
      </w:r>
      <w:r w:rsidRPr="00947B68">
        <w:rPr>
          <w:rFonts w:ascii="Times New Roman" w:hAnsi="Times New Roman" w:cs="Times New Roman"/>
          <w:sz w:val="24"/>
          <w:szCs w:val="24"/>
        </w:rPr>
        <w:t xml:space="preserve">Nicole </w:t>
      </w:r>
      <w:r>
        <w:rPr>
          <w:rFonts w:ascii="Times New Roman" w:hAnsi="Times New Roman" w:cs="Times New Roman"/>
          <w:sz w:val="24"/>
          <w:szCs w:val="24"/>
        </w:rPr>
        <w:t xml:space="preserve">D. </w:t>
      </w:r>
      <w:r w:rsidRPr="00947B68">
        <w:rPr>
          <w:rFonts w:ascii="Times New Roman" w:hAnsi="Times New Roman" w:cs="Times New Roman"/>
          <w:sz w:val="24"/>
          <w:szCs w:val="24"/>
        </w:rPr>
        <w:t xml:space="preserve">Wagner, </w:t>
      </w:r>
      <w:r w:rsidRPr="000A0742">
        <w:rPr>
          <w:rFonts w:ascii="Times New Roman" w:hAnsi="Times New Roman" w:cs="Times New Roman"/>
          <w:sz w:val="24"/>
          <w:szCs w:val="24"/>
          <w:vertAlign w:val="superscript"/>
        </w:rPr>
        <w:t>1</w:t>
      </w:r>
      <w:r>
        <w:rPr>
          <w:rFonts w:ascii="Times New Roman" w:hAnsi="Times New Roman" w:cs="Times New Roman"/>
          <w:sz w:val="24"/>
          <w:szCs w:val="24"/>
        </w:rPr>
        <w:t xml:space="preserve">J. </w:t>
      </w:r>
      <w:r w:rsidRPr="000A0742">
        <w:rPr>
          <w:rFonts w:ascii="Times New Roman" w:hAnsi="Times New Roman" w:cs="Times New Roman"/>
          <w:sz w:val="24"/>
          <w:szCs w:val="24"/>
        </w:rPr>
        <w:t>Thad</w:t>
      </w:r>
      <w:r w:rsidRPr="00947B68">
        <w:rPr>
          <w:rFonts w:ascii="Times New Roman" w:hAnsi="Times New Roman" w:cs="Times New Roman"/>
          <w:sz w:val="24"/>
          <w:szCs w:val="24"/>
        </w:rPr>
        <w:t xml:space="preserve"> Scott</w:t>
      </w:r>
    </w:p>
    <w:p w14:paraId="66F14562" w14:textId="77777777" w:rsidR="00DD0D24" w:rsidRPr="00947B68" w:rsidRDefault="00DD0D24" w:rsidP="00DD0D24">
      <w:pPr>
        <w:spacing w:line="480" w:lineRule="auto"/>
        <w:rPr>
          <w:rFonts w:ascii="Times New Roman" w:hAnsi="Times New Roman" w:cs="Times New Roman"/>
          <w:sz w:val="24"/>
          <w:szCs w:val="24"/>
        </w:rPr>
      </w:pPr>
    </w:p>
    <w:p w14:paraId="50FF9BCA" w14:textId="77777777" w:rsidR="00DD0D24" w:rsidRPr="00947B68" w:rsidRDefault="00DD0D24" w:rsidP="00DD0D24">
      <w:pPr>
        <w:spacing w:line="480" w:lineRule="auto"/>
        <w:rPr>
          <w:rFonts w:ascii="Times New Roman" w:hAnsi="Times New Roman" w:cs="Times New Roman"/>
          <w:sz w:val="24"/>
          <w:szCs w:val="24"/>
        </w:rPr>
      </w:pPr>
      <w:r w:rsidRPr="00947B68">
        <w:rPr>
          <w:rFonts w:ascii="Times New Roman" w:hAnsi="Times New Roman" w:cs="Times New Roman"/>
          <w:sz w:val="24"/>
          <w:szCs w:val="24"/>
        </w:rPr>
        <w:t>Affiliations:</w:t>
      </w:r>
    </w:p>
    <w:p w14:paraId="79087064" w14:textId="77777777" w:rsidR="00DD0D24" w:rsidRDefault="00DD0D24" w:rsidP="00DD0D24">
      <w:pPr>
        <w:spacing w:line="480" w:lineRule="auto"/>
        <w:rPr>
          <w:rFonts w:ascii="Times New Roman" w:hAnsi="Times New Roman" w:cs="Times New Roman"/>
          <w:sz w:val="24"/>
          <w:szCs w:val="24"/>
        </w:rPr>
      </w:pPr>
      <w:r w:rsidRPr="00947B68">
        <w:rPr>
          <w:rFonts w:ascii="Times New Roman" w:hAnsi="Times New Roman" w:cs="Times New Roman"/>
          <w:sz w:val="24"/>
          <w:szCs w:val="24"/>
          <w:vertAlign w:val="superscript"/>
        </w:rPr>
        <w:t xml:space="preserve">1 </w:t>
      </w:r>
      <w:r w:rsidRPr="00947B68">
        <w:rPr>
          <w:rFonts w:ascii="Times New Roman" w:hAnsi="Times New Roman" w:cs="Times New Roman"/>
          <w:sz w:val="24"/>
          <w:szCs w:val="24"/>
        </w:rPr>
        <w:t>Baylor University</w:t>
      </w:r>
      <w:r>
        <w:rPr>
          <w:rFonts w:ascii="Times New Roman" w:hAnsi="Times New Roman" w:cs="Times New Roman"/>
          <w:sz w:val="24"/>
          <w:szCs w:val="24"/>
        </w:rPr>
        <w:t>,</w:t>
      </w:r>
      <w:r w:rsidRPr="00947B68">
        <w:rPr>
          <w:rFonts w:ascii="Times New Roman" w:hAnsi="Times New Roman" w:cs="Times New Roman"/>
          <w:sz w:val="24"/>
          <w:szCs w:val="24"/>
        </w:rPr>
        <w:t xml:space="preserve"> Department of Biology, Center for Reservoir and Aquatic Systems Research, Waco, TX</w:t>
      </w:r>
      <w:r>
        <w:rPr>
          <w:rFonts w:ascii="Times New Roman" w:hAnsi="Times New Roman" w:cs="Times New Roman"/>
          <w:sz w:val="24"/>
          <w:szCs w:val="24"/>
        </w:rPr>
        <w:t>,</w:t>
      </w:r>
      <w:r w:rsidRPr="00947B68">
        <w:rPr>
          <w:rFonts w:ascii="Times New Roman" w:hAnsi="Times New Roman" w:cs="Times New Roman"/>
          <w:sz w:val="24"/>
          <w:szCs w:val="24"/>
        </w:rPr>
        <w:t xml:space="preserve"> USA</w:t>
      </w:r>
      <w:r>
        <w:rPr>
          <w:rFonts w:ascii="Times New Roman" w:hAnsi="Times New Roman" w:cs="Times New Roman"/>
          <w:sz w:val="24"/>
          <w:szCs w:val="24"/>
        </w:rPr>
        <w:t xml:space="preserve">. </w:t>
      </w:r>
      <w:proofErr w:type="spellStart"/>
      <w:r>
        <w:rPr>
          <w:rFonts w:ascii="Times New Roman" w:hAnsi="Times New Roman" w:cs="Times New Roman"/>
          <w:sz w:val="24"/>
          <w:szCs w:val="24"/>
        </w:rPr>
        <w:t>ORCiD</w:t>
      </w:r>
      <w:proofErr w:type="spellEnd"/>
      <w:r>
        <w:rPr>
          <w:rFonts w:ascii="Times New Roman" w:hAnsi="Times New Roman" w:cs="Times New Roman"/>
          <w:sz w:val="24"/>
          <w:szCs w:val="24"/>
        </w:rPr>
        <w:t xml:space="preserve">: </w:t>
      </w:r>
      <w:r w:rsidRPr="00F129B0">
        <w:rPr>
          <w:rFonts w:ascii="Times New Roman" w:hAnsi="Times New Roman" w:cs="Times New Roman"/>
          <w:sz w:val="24"/>
          <w:szCs w:val="24"/>
        </w:rPr>
        <w:t>0000-0001-9579-295X</w:t>
      </w:r>
    </w:p>
    <w:p w14:paraId="53CCAEA1" w14:textId="77777777" w:rsidR="00DD0D24" w:rsidRPr="00947B68" w:rsidRDefault="00DD0D24" w:rsidP="00DD0D24">
      <w:pPr>
        <w:spacing w:line="480" w:lineRule="auto"/>
        <w:rPr>
          <w:rFonts w:ascii="Times New Roman" w:hAnsi="Times New Roman" w:cs="Times New Roman"/>
          <w:sz w:val="24"/>
          <w:szCs w:val="24"/>
        </w:rPr>
      </w:pPr>
      <w:r w:rsidRPr="00E06BDF">
        <w:rPr>
          <w:rFonts w:ascii="Open Sans" w:hAnsi="Open Sans" w:cs="Open Sans"/>
          <w:color w:val="1C1D1E"/>
          <w:sz w:val="21"/>
          <w:szCs w:val="21"/>
          <w:shd w:val="clear" w:color="auto" w:fill="FFFFFF"/>
          <w:vertAlign w:val="superscript"/>
        </w:rPr>
        <w:t>§</w:t>
      </w:r>
      <w:r>
        <w:rPr>
          <w:rFonts w:ascii="Times New Roman" w:hAnsi="Times New Roman" w:cs="Times New Roman"/>
          <w:sz w:val="24"/>
          <w:szCs w:val="24"/>
        </w:rPr>
        <w:t xml:space="preserve">Current Affiliation: University of Alaska Fairbanks, Institute of Arctic Biology, Fairbanks, AK, USA </w:t>
      </w:r>
    </w:p>
    <w:p w14:paraId="6E542B88" w14:textId="77777777" w:rsidR="00DD0D24" w:rsidRPr="00947B68" w:rsidRDefault="00DD0D24" w:rsidP="00DD0D24">
      <w:pPr>
        <w:spacing w:line="480" w:lineRule="auto"/>
        <w:rPr>
          <w:rFonts w:ascii="Times New Roman" w:hAnsi="Times New Roman" w:cs="Times New Roman"/>
          <w:sz w:val="24"/>
          <w:szCs w:val="24"/>
        </w:rPr>
      </w:pPr>
      <w:r>
        <w:rPr>
          <w:rFonts w:ascii="Times New Roman" w:hAnsi="Times New Roman" w:cs="Times New Roman"/>
          <w:sz w:val="24"/>
          <w:szCs w:val="24"/>
          <w:vertAlign w:val="superscript"/>
        </w:rPr>
        <w:t>2</w:t>
      </w:r>
      <w:r w:rsidRPr="00947B68">
        <w:rPr>
          <w:rFonts w:ascii="Times New Roman" w:hAnsi="Times New Roman" w:cs="Times New Roman"/>
          <w:sz w:val="24"/>
          <w:szCs w:val="24"/>
        </w:rPr>
        <w:t>Oklahoma State University, Dep</w:t>
      </w:r>
      <w:r>
        <w:rPr>
          <w:rFonts w:ascii="Times New Roman" w:hAnsi="Times New Roman" w:cs="Times New Roman"/>
          <w:sz w:val="24"/>
          <w:szCs w:val="24"/>
        </w:rPr>
        <w:t>artment</w:t>
      </w:r>
      <w:r w:rsidRPr="00947B68">
        <w:rPr>
          <w:rFonts w:ascii="Times New Roman" w:hAnsi="Times New Roman" w:cs="Times New Roman"/>
          <w:sz w:val="24"/>
          <w:szCs w:val="24"/>
        </w:rPr>
        <w:t xml:space="preserve"> of Biosystems and Agricultural Engineering, Stillwater, OK, USA</w:t>
      </w:r>
    </w:p>
    <w:p w14:paraId="2E16E077" w14:textId="77777777" w:rsidR="00DD0D24" w:rsidRPr="004B1B3B" w:rsidRDefault="00DD0D24" w:rsidP="00DD0D24">
      <w:pPr>
        <w:spacing w:line="480" w:lineRule="auto"/>
        <w:rPr>
          <w:rFonts w:ascii="Times New Roman" w:hAnsi="Times New Roman"/>
          <w:sz w:val="24"/>
        </w:rPr>
      </w:pPr>
      <w:r>
        <w:rPr>
          <w:rFonts w:ascii="Times New Roman" w:hAnsi="Times New Roman" w:cs="Times New Roman"/>
          <w:sz w:val="24"/>
          <w:szCs w:val="24"/>
          <w:vertAlign w:val="superscript"/>
        </w:rPr>
        <w:t>3</w:t>
      </w:r>
      <w:r>
        <w:rPr>
          <w:rFonts w:ascii="Times New Roman" w:hAnsi="Times New Roman" w:cs="Times New Roman"/>
          <w:sz w:val="24"/>
          <w:szCs w:val="24"/>
        </w:rPr>
        <w:t xml:space="preserve">WaterITech, </w:t>
      </w:r>
      <w:proofErr w:type="spellStart"/>
      <w:r>
        <w:rPr>
          <w:rFonts w:ascii="Times New Roman" w:hAnsi="Times New Roman" w:cs="Times New Roman"/>
          <w:sz w:val="24"/>
          <w:szCs w:val="24"/>
        </w:rPr>
        <w:t>Skanderborg</w:t>
      </w:r>
      <w:proofErr w:type="spellEnd"/>
      <w:r>
        <w:rPr>
          <w:rFonts w:ascii="Times New Roman" w:hAnsi="Times New Roman" w:cs="Times New Roman"/>
          <w:sz w:val="24"/>
          <w:szCs w:val="24"/>
        </w:rPr>
        <w:t>, Denmark</w:t>
      </w:r>
    </w:p>
    <w:p w14:paraId="3EAE09FA" w14:textId="77777777" w:rsidR="00DD0D24" w:rsidRDefault="00DD0D24" w:rsidP="00DD0D24">
      <w:pPr>
        <w:spacing w:line="480" w:lineRule="auto"/>
        <w:rPr>
          <w:rFonts w:ascii="Times New Roman" w:hAnsi="Times New Roman" w:cs="Times New Roman"/>
          <w:sz w:val="24"/>
          <w:szCs w:val="24"/>
        </w:rPr>
      </w:pPr>
      <w:r>
        <w:rPr>
          <w:rFonts w:ascii="Times New Roman" w:hAnsi="Times New Roman" w:cs="Times New Roman"/>
          <w:sz w:val="24"/>
          <w:szCs w:val="24"/>
          <w:vertAlign w:val="superscript"/>
        </w:rPr>
        <w:t>4</w:t>
      </w:r>
      <w:r w:rsidRPr="00947B68">
        <w:rPr>
          <w:rFonts w:ascii="Times New Roman" w:hAnsi="Times New Roman" w:cs="Times New Roman"/>
          <w:sz w:val="24"/>
          <w:szCs w:val="24"/>
        </w:rPr>
        <w:t>Oakland University, Department of Biolog</w:t>
      </w:r>
      <w:r>
        <w:rPr>
          <w:rFonts w:ascii="Times New Roman" w:hAnsi="Times New Roman" w:cs="Times New Roman"/>
          <w:sz w:val="24"/>
          <w:szCs w:val="24"/>
        </w:rPr>
        <w:t>ical Sciences, Rochester, MI, USA</w:t>
      </w:r>
    </w:p>
    <w:p w14:paraId="35C18002" w14:textId="77777777" w:rsidR="00DD0D24" w:rsidRDefault="00DD0D24" w:rsidP="00DD0D24">
      <w:pPr>
        <w:rPr>
          <w:rFonts w:ascii="Times New Roman" w:hAnsi="Times New Roman" w:cs="Times New Roman"/>
          <w:sz w:val="24"/>
          <w:szCs w:val="24"/>
        </w:rPr>
      </w:pPr>
      <w:r>
        <w:rPr>
          <w:rFonts w:ascii="Times New Roman" w:hAnsi="Times New Roman" w:cs="Times New Roman"/>
          <w:sz w:val="24"/>
          <w:szCs w:val="24"/>
        </w:rPr>
        <w:br w:type="page"/>
      </w:r>
    </w:p>
    <w:p w14:paraId="5B588B71" w14:textId="77777777" w:rsidR="00DD0D24" w:rsidRDefault="00DD0D24" w:rsidP="00DD0D24">
      <w:pPr>
        <w:spacing w:line="480" w:lineRule="auto"/>
        <w:jc w:val="center"/>
        <w:rPr>
          <w:rFonts w:ascii="Times New Roman" w:hAnsi="Times New Roman" w:cs="Times New Roman"/>
          <w:b/>
          <w:bCs/>
          <w:sz w:val="24"/>
          <w:szCs w:val="24"/>
        </w:rPr>
      </w:pPr>
      <w:r w:rsidRPr="00E06BDF">
        <w:rPr>
          <w:rFonts w:ascii="Times New Roman" w:hAnsi="Times New Roman" w:cs="Times New Roman"/>
          <w:b/>
          <w:bCs/>
          <w:sz w:val="24"/>
          <w:szCs w:val="24"/>
        </w:rPr>
        <w:lastRenderedPageBreak/>
        <w:t>Significance Statement</w:t>
      </w:r>
    </w:p>
    <w:p w14:paraId="6EEA4929" w14:textId="218357D0" w:rsidR="00DD0D24" w:rsidRDefault="00DD0D24" w:rsidP="00DD0D24">
      <w:pPr>
        <w:spacing w:line="480" w:lineRule="auto"/>
        <w:rPr>
          <w:rFonts w:ascii="Times New Roman" w:hAnsi="Times New Roman" w:cs="Times New Roman"/>
          <w:sz w:val="24"/>
          <w:szCs w:val="24"/>
        </w:rPr>
      </w:pPr>
      <w:r>
        <w:rPr>
          <w:rFonts w:ascii="Times New Roman" w:hAnsi="Times New Roman" w:cs="Times New Roman"/>
          <w:sz w:val="24"/>
          <w:szCs w:val="24"/>
        </w:rPr>
        <w:tab/>
      </w:r>
      <w:r w:rsidRPr="0099324B">
        <w:rPr>
          <w:rFonts w:ascii="Times New Roman" w:hAnsi="Times New Roman" w:cs="Times New Roman"/>
          <w:sz w:val="24"/>
          <w:szCs w:val="24"/>
        </w:rPr>
        <w:t xml:space="preserve">Our manuscript focuses on predictability of dissolved oxygen across four different reservoirs in the south-Central US – two polymictic and two </w:t>
      </w:r>
      <w:proofErr w:type="spellStart"/>
      <w:r w:rsidRPr="0099324B">
        <w:rPr>
          <w:rFonts w:ascii="Times New Roman" w:hAnsi="Times New Roman" w:cs="Times New Roman"/>
          <w:sz w:val="24"/>
          <w:szCs w:val="24"/>
        </w:rPr>
        <w:t>monomictic</w:t>
      </w:r>
      <w:proofErr w:type="spellEnd"/>
      <w:r w:rsidRPr="0099324B">
        <w:rPr>
          <w:rFonts w:ascii="Times New Roman" w:hAnsi="Times New Roman" w:cs="Times New Roman"/>
          <w:sz w:val="24"/>
          <w:szCs w:val="24"/>
        </w:rPr>
        <w:t xml:space="preserve">. </w:t>
      </w:r>
      <w:r w:rsidR="00943AF3">
        <w:rPr>
          <w:rFonts w:ascii="Times New Roman" w:hAnsi="Times New Roman" w:cs="Times New Roman"/>
          <w:sz w:val="24"/>
          <w:szCs w:val="24"/>
        </w:rPr>
        <w:t>H</w:t>
      </w:r>
      <w:r w:rsidRPr="0099324B">
        <w:rPr>
          <w:rFonts w:ascii="Times New Roman" w:hAnsi="Times New Roman" w:cs="Times New Roman"/>
          <w:sz w:val="24"/>
          <w:szCs w:val="24"/>
        </w:rPr>
        <w:t>igh</w:t>
      </w:r>
      <w:r w:rsidR="00943AF3">
        <w:rPr>
          <w:rFonts w:ascii="Times New Roman" w:hAnsi="Times New Roman" w:cs="Times New Roman"/>
          <w:sz w:val="24"/>
          <w:szCs w:val="24"/>
        </w:rPr>
        <w:t xml:space="preserve"> </w:t>
      </w:r>
      <w:r w:rsidRPr="0099324B">
        <w:rPr>
          <w:rFonts w:ascii="Times New Roman" w:hAnsi="Times New Roman" w:cs="Times New Roman"/>
          <w:sz w:val="24"/>
          <w:szCs w:val="24"/>
        </w:rPr>
        <w:t xml:space="preserve">frequency (here, </w:t>
      </w:r>
      <w:r>
        <w:rPr>
          <w:rFonts w:ascii="Times New Roman" w:hAnsi="Times New Roman" w:cs="Times New Roman"/>
          <w:sz w:val="24"/>
          <w:szCs w:val="24"/>
        </w:rPr>
        <w:t>~</w:t>
      </w:r>
      <w:r w:rsidRPr="0099324B">
        <w:rPr>
          <w:rFonts w:ascii="Times New Roman" w:hAnsi="Times New Roman" w:cs="Times New Roman"/>
          <w:sz w:val="24"/>
          <w:szCs w:val="24"/>
        </w:rPr>
        <w:t>2 hourly)</w:t>
      </w:r>
      <w:r>
        <w:rPr>
          <w:rFonts w:ascii="Times New Roman" w:hAnsi="Times New Roman" w:cs="Times New Roman"/>
          <w:sz w:val="24"/>
          <w:szCs w:val="24"/>
        </w:rPr>
        <w:t xml:space="preserve"> water chemistry</w:t>
      </w:r>
      <w:r w:rsidRPr="0099324B">
        <w:rPr>
          <w:rFonts w:ascii="Times New Roman" w:hAnsi="Times New Roman" w:cs="Times New Roman"/>
          <w:sz w:val="24"/>
          <w:szCs w:val="24"/>
        </w:rPr>
        <w:t xml:space="preserve"> profiling </w:t>
      </w:r>
      <w:r w:rsidR="00943AF3">
        <w:rPr>
          <w:rFonts w:ascii="Times New Roman" w:hAnsi="Times New Roman" w:cs="Times New Roman"/>
          <w:sz w:val="24"/>
          <w:szCs w:val="24"/>
        </w:rPr>
        <w:t>is an emerging technology, and</w:t>
      </w:r>
      <w:r w:rsidRPr="0099324B">
        <w:rPr>
          <w:rFonts w:ascii="Times New Roman" w:hAnsi="Times New Roman" w:cs="Times New Roman"/>
          <w:sz w:val="24"/>
          <w:szCs w:val="24"/>
        </w:rPr>
        <w:t xml:space="preserve"> these time series are </w:t>
      </w:r>
      <w:r w:rsidR="00943AF3">
        <w:rPr>
          <w:rFonts w:ascii="Times New Roman" w:hAnsi="Times New Roman" w:cs="Times New Roman"/>
          <w:sz w:val="24"/>
          <w:szCs w:val="24"/>
        </w:rPr>
        <w:t xml:space="preserve">particularly </w:t>
      </w:r>
      <w:r w:rsidRPr="0099324B">
        <w:rPr>
          <w:rFonts w:ascii="Times New Roman" w:hAnsi="Times New Roman" w:cs="Times New Roman"/>
          <w:sz w:val="24"/>
          <w:szCs w:val="24"/>
        </w:rPr>
        <w:t xml:space="preserve">rare </w:t>
      </w:r>
      <w:r w:rsidR="00943AF3">
        <w:rPr>
          <w:rFonts w:ascii="Times New Roman" w:hAnsi="Times New Roman" w:cs="Times New Roman"/>
          <w:sz w:val="24"/>
          <w:szCs w:val="24"/>
        </w:rPr>
        <w:t>in polymictic</w:t>
      </w:r>
      <w:r w:rsidRPr="0099324B">
        <w:rPr>
          <w:rFonts w:ascii="Times New Roman" w:hAnsi="Times New Roman" w:cs="Times New Roman"/>
          <w:sz w:val="24"/>
          <w:szCs w:val="24"/>
        </w:rPr>
        <w:t xml:space="preserve"> systems</w:t>
      </w:r>
      <w:r>
        <w:rPr>
          <w:rFonts w:ascii="Times New Roman" w:hAnsi="Times New Roman" w:cs="Times New Roman"/>
          <w:sz w:val="24"/>
          <w:szCs w:val="24"/>
        </w:rPr>
        <w:t xml:space="preserve">. </w:t>
      </w:r>
      <w:r w:rsidRPr="0099324B">
        <w:rPr>
          <w:rFonts w:ascii="Times New Roman" w:hAnsi="Times New Roman" w:cs="Times New Roman"/>
          <w:sz w:val="24"/>
          <w:szCs w:val="24"/>
        </w:rPr>
        <w:t>The novelty of this manuscript lies in 1) comparing predictability at daily-to-seasonal timescales of such time series, 2) across environmental conditions in 4 reservoirs with different mixing regimes (whereas ‘classical paradigms’ of lakes and reservoirs were generated in dimictic systems), 3) with a focus on dissolved oxygen rather than water temperature</w:t>
      </w:r>
      <w:r>
        <w:rPr>
          <w:rFonts w:ascii="Times New Roman" w:hAnsi="Times New Roman" w:cs="Times New Roman"/>
          <w:sz w:val="24"/>
          <w:szCs w:val="24"/>
        </w:rPr>
        <w:t xml:space="preserve">, which has been the main subject of recent forecasting efforts elsewhere, 4) while highlighting </w:t>
      </w:r>
      <w:r w:rsidRPr="0099324B">
        <w:rPr>
          <w:rFonts w:ascii="Times New Roman" w:hAnsi="Times New Roman" w:cs="Times New Roman"/>
          <w:sz w:val="24"/>
          <w:szCs w:val="24"/>
        </w:rPr>
        <w:t>surprising dynamics in the dissolved oxygen time series themselves</w:t>
      </w:r>
      <w:r>
        <w:rPr>
          <w:rFonts w:ascii="Times New Roman" w:hAnsi="Times New Roman" w:cs="Times New Roman"/>
          <w:sz w:val="24"/>
          <w:szCs w:val="24"/>
        </w:rPr>
        <w:t>.</w:t>
      </w:r>
      <w:r w:rsidRPr="0099324B">
        <w:rPr>
          <w:rFonts w:ascii="Times New Roman" w:hAnsi="Times New Roman" w:cs="Times New Roman"/>
          <w:sz w:val="24"/>
          <w:szCs w:val="24"/>
        </w:rPr>
        <w:t xml:space="preserve"> Our argument is that such predictive modeling</w:t>
      </w:r>
      <w:r>
        <w:rPr>
          <w:rFonts w:ascii="Times New Roman" w:hAnsi="Times New Roman" w:cs="Times New Roman"/>
          <w:sz w:val="24"/>
          <w:szCs w:val="24"/>
        </w:rPr>
        <w:t xml:space="preserve"> across environmental gradients</w:t>
      </w:r>
      <w:r w:rsidRPr="0099324B">
        <w:rPr>
          <w:rFonts w:ascii="Times New Roman" w:hAnsi="Times New Roman" w:cs="Times New Roman"/>
          <w:sz w:val="24"/>
          <w:szCs w:val="24"/>
        </w:rPr>
        <w:t xml:space="preserve"> sets expectations for how freshwater ecosystems might be managed under scenarios of global change, which are widely predicted to include shifts in both lake mixing regimes and trophic status. </w:t>
      </w:r>
    </w:p>
    <w:p w14:paraId="2D05A54E" w14:textId="77777777" w:rsidR="00DD0D24" w:rsidRDefault="00DD0D24" w:rsidP="00DD0D2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This work is appropriate for L&amp;O and particularly the special issue on Autonomous Instrumentation (Dr. Steeve Comeau, </w:t>
      </w:r>
      <w:r>
        <w:rPr>
          <w:rFonts w:ascii="Times New Roman" w:hAnsi="Times New Roman" w:cs="Times New Roman"/>
          <w:i/>
          <w:iCs/>
          <w:sz w:val="24"/>
          <w:szCs w:val="24"/>
        </w:rPr>
        <w:t>pers. comm</w:t>
      </w:r>
      <w:r w:rsidRPr="0099324B">
        <w:rPr>
          <w:rFonts w:ascii="Times New Roman" w:hAnsi="Times New Roman" w:cs="Times New Roman"/>
          <w:sz w:val="24"/>
          <w:szCs w:val="24"/>
        </w:rPr>
        <w:t>)</w:t>
      </w:r>
      <w:r>
        <w:rPr>
          <w:rFonts w:ascii="Times New Roman" w:hAnsi="Times New Roman" w:cs="Times New Roman"/>
          <w:i/>
          <w:iCs/>
          <w:sz w:val="24"/>
          <w:szCs w:val="24"/>
        </w:rPr>
        <w:t xml:space="preserve"> </w:t>
      </w:r>
      <w:r>
        <w:rPr>
          <w:rFonts w:ascii="Times New Roman" w:hAnsi="Times New Roman" w:cs="Times New Roman"/>
          <w:sz w:val="24"/>
          <w:szCs w:val="24"/>
        </w:rPr>
        <w:t xml:space="preserve">because it highlights the relevance of high temporal resolution data to both basic biogeochemistry and management objectives (e.g., in a forecasting context), across conditions considered fundamental to lake and reservoir water quality and ecological function. </w:t>
      </w:r>
    </w:p>
    <w:p w14:paraId="4CA35B1B" w14:textId="77777777" w:rsidR="00DD0D24" w:rsidRDefault="00DD0D24" w:rsidP="00DD0D24">
      <w:pPr>
        <w:spacing w:line="480" w:lineRule="auto"/>
        <w:rPr>
          <w:rFonts w:ascii="Times New Roman" w:hAnsi="Times New Roman" w:cs="Times New Roman"/>
          <w:sz w:val="24"/>
          <w:szCs w:val="24"/>
        </w:rPr>
      </w:pPr>
    </w:p>
    <w:p w14:paraId="31EAF65F" w14:textId="77777777" w:rsidR="00DD0D24" w:rsidRDefault="00DD0D24" w:rsidP="00DD0D24">
      <w:pPr>
        <w:spacing w:line="480" w:lineRule="auto"/>
        <w:jc w:val="center"/>
        <w:rPr>
          <w:rFonts w:ascii="Times New Roman" w:hAnsi="Times New Roman" w:cs="Times New Roman"/>
          <w:sz w:val="24"/>
          <w:szCs w:val="24"/>
        </w:rPr>
      </w:pPr>
      <w:r>
        <w:rPr>
          <w:rFonts w:ascii="Times New Roman" w:hAnsi="Times New Roman" w:cs="Times New Roman"/>
          <w:b/>
          <w:bCs/>
          <w:sz w:val="24"/>
          <w:szCs w:val="24"/>
        </w:rPr>
        <w:t>Author Contribution Statement</w:t>
      </w:r>
    </w:p>
    <w:p w14:paraId="1DFA7301" w14:textId="77777777" w:rsidR="00DD0D24" w:rsidRPr="00E06BDF" w:rsidRDefault="00DD0D24" w:rsidP="00DD0D24">
      <w:pPr>
        <w:spacing w:line="480" w:lineRule="auto"/>
        <w:rPr>
          <w:rFonts w:ascii="Times New Roman" w:hAnsi="Times New Roman" w:cs="Times New Roman"/>
          <w:sz w:val="24"/>
          <w:szCs w:val="24"/>
        </w:rPr>
      </w:pPr>
      <w:r>
        <w:rPr>
          <w:rFonts w:ascii="Times New Roman" w:hAnsi="Times New Roman" w:cs="Times New Roman"/>
          <w:sz w:val="24"/>
          <w:szCs w:val="24"/>
        </w:rPr>
        <w:tab/>
      </w:r>
      <w:r w:rsidRPr="00FE2623">
        <w:rPr>
          <w:rFonts w:ascii="Times New Roman" w:hAnsi="Times New Roman" w:cs="Times New Roman"/>
          <w:b/>
          <w:bCs/>
          <w:sz w:val="24"/>
          <w:szCs w:val="24"/>
        </w:rPr>
        <w:t>Anders Nielsen</w:t>
      </w:r>
      <w:r>
        <w:rPr>
          <w:rFonts w:ascii="Times New Roman" w:hAnsi="Times New Roman" w:cs="Times New Roman"/>
          <w:sz w:val="24"/>
          <w:szCs w:val="24"/>
        </w:rPr>
        <w:t>: Conceptualization (supporting), Methodology (equal),</w:t>
      </w:r>
      <w:r w:rsidRPr="005C0530">
        <w:rPr>
          <w:rFonts w:ascii="Times New Roman" w:hAnsi="Times New Roman" w:cs="Times New Roman"/>
          <w:sz w:val="24"/>
          <w:szCs w:val="24"/>
        </w:rPr>
        <w:t xml:space="preserve"> </w:t>
      </w:r>
      <w:r>
        <w:rPr>
          <w:rFonts w:ascii="Times New Roman" w:hAnsi="Times New Roman" w:cs="Times New Roman"/>
          <w:sz w:val="24"/>
          <w:szCs w:val="24"/>
        </w:rPr>
        <w:t xml:space="preserve">Writing – review and editing (equal); </w:t>
      </w:r>
      <w:r w:rsidRPr="00FE2623">
        <w:rPr>
          <w:rFonts w:ascii="Times New Roman" w:hAnsi="Times New Roman" w:cs="Times New Roman"/>
          <w:b/>
          <w:bCs/>
          <w:sz w:val="24"/>
          <w:szCs w:val="24"/>
        </w:rPr>
        <w:t>Caleb Robbins</w:t>
      </w:r>
      <w:r>
        <w:rPr>
          <w:rFonts w:ascii="Times New Roman" w:hAnsi="Times New Roman" w:cs="Times New Roman"/>
          <w:sz w:val="24"/>
          <w:szCs w:val="24"/>
        </w:rPr>
        <w:t>: Conceptualization (lead), Data curation (lead), Formal analysis (lead), Methodology (equal),</w:t>
      </w:r>
      <w:r w:rsidRPr="00FE2623">
        <w:rPr>
          <w:rFonts w:ascii="Times New Roman" w:hAnsi="Times New Roman" w:cs="Times New Roman"/>
          <w:sz w:val="24"/>
          <w:szCs w:val="24"/>
        </w:rPr>
        <w:t xml:space="preserve"> </w:t>
      </w:r>
      <w:r>
        <w:rPr>
          <w:rFonts w:ascii="Times New Roman" w:hAnsi="Times New Roman" w:cs="Times New Roman"/>
          <w:sz w:val="24"/>
          <w:szCs w:val="24"/>
        </w:rPr>
        <w:t xml:space="preserve">Writing – original draft (lead); </w:t>
      </w:r>
      <w:r w:rsidRPr="00FE2623">
        <w:rPr>
          <w:rFonts w:ascii="Times New Roman" w:hAnsi="Times New Roman" w:cs="Times New Roman"/>
          <w:b/>
          <w:bCs/>
          <w:sz w:val="24"/>
          <w:szCs w:val="24"/>
        </w:rPr>
        <w:t>Jeffrey Sadler</w:t>
      </w:r>
      <w:r>
        <w:rPr>
          <w:rFonts w:ascii="Times New Roman" w:hAnsi="Times New Roman" w:cs="Times New Roman"/>
          <w:sz w:val="24"/>
          <w:szCs w:val="24"/>
        </w:rPr>
        <w:t xml:space="preserve">: </w:t>
      </w:r>
      <w:r>
        <w:rPr>
          <w:rFonts w:ascii="Times New Roman" w:hAnsi="Times New Roman" w:cs="Times New Roman"/>
          <w:sz w:val="24"/>
          <w:szCs w:val="24"/>
        </w:rPr>
        <w:lastRenderedPageBreak/>
        <w:t>Methodology (equal),</w:t>
      </w:r>
      <w:r w:rsidRPr="00FE2623">
        <w:rPr>
          <w:rFonts w:ascii="Times New Roman" w:hAnsi="Times New Roman" w:cs="Times New Roman"/>
          <w:sz w:val="24"/>
          <w:szCs w:val="24"/>
        </w:rPr>
        <w:t xml:space="preserve"> </w:t>
      </w:r>
      <w:r>
        <w:rPr>
          <w:rFonts w:ascii="Times New Roman" w:hAnsi="Times New Roman" w:cs="Times New Roman"/>
          <w:sz w:val="24"/>
          <w:szCs w:val="24"/>
        </w:rPr>
        <w:t xml:space="preserve">Writing – review and editing (equal); </w:t>
      </w:r>
      <w:r w:rsidRPr="00FE2623">
        <w:rPr>
          <w:rFonts w:ascii="Times New Roman" w:hAnsi="Times New Roman" w:cs="Times New Roman"/>
          <w:b/>
          <w:bCs/>
          <w:sz w:val="24"/>
          <w:szCs w:val="24"/>
        </w:rPr>
        <w:t>J. Thad Scott</w:t>
      </w:r>
      <w:r>
        <w:rPr>
          <w:rFonts w:ascii="Times New Roman" w:hAnsi="Times New Roman" w:cs="Times New Roman"/>
          <w:sz w:val="24"/>
          <w:szCs w:val="24"/>
        </w:rPr>
        <w:t>: Conceptualization (supporting), Data curation (supporting),</w:t>
      </w:r>
      <w:r w:rsidRPr="00FE2623">
        <w:rPr>
          <w:rFonts w:ascii="Times New Roman" w:hAnsi="Times New Roman" w:cs="Times New Roman"/>
          <w:sz w:val="24"/>
          <w:szCs w:val="24"/>
        </w:rPr>
        <w:t xml:space="preserve"> </w:t>
      </w:r>
      <w:r>
        <w:rPr>
          <w:rFonts w:ascii="Times New Roman" w:hAnsi="Times New Roman" w:cs="Times New Roman"/>
          <w:sz w:val="24"/>
          <w:szCs w:val="24"/>
        </w:rPr>
        <w:t>Project administration (lead),</w:t>
      </w:r>
      <w:r w:rsidRPr="005C0530">
        <w:rPr>
          <w:rFonts w:ascii="Times New Roman" w:hAnsi="Times New Roman" w:cs="Times New Roman"/>
          <w:sz w:val="24"/>
          <w:szCs w:val="24"/>
        </w:rPr>
        <w:t xml:space="preserve"> </w:t>
      </w:r>
      <w:r>
        <w:rPr>
          <w:rFonts w:ascii="Times New Roman" w:hAnsi="Times New Roman" w:cs="Times New Roman"/>
          <w:sz w:val="24"/>
          <w:szCs w:val="24"/>
        </w:rPr>
        <w:t xml:space="preserve">Resources (lead), Writing – review and editing (equal); </w:t>
      </w:r>
      <w:r w:rsidRPr="00FE2623">
        <w:rPr>
          <w:rFonts w:ascii="Times New Roman" w:hAnsi="Times New Roman" w:cs="Times New Roman"/>
          <w:b/>
          <w:bCs/>
          <w:sz w:val="24"/>
          <w:szCs w:val="24"/>
        </w:rPr>
        <w:t>Dennis Trolle</w:t>
      </w:r>
      <w:r>
        <w:rPr>
          <w:rFonts w:ascii="Times New Roman" w:hAnsi="Times New Roman" w:cs="Times New Roman"/>
          <w:sz w:val="24"/>
          <w:szCs w:val="24"/>
        </w:rPr>
        <w:t>: Conceptualization (supporting),</w:t>
      </w:r>
      <w:r w:rsidRPr="00FE2623">
        <w:rPr>
          <w:rFonts w:ascii="Times New Roman" w:hAnsi="Times New Roman" w:cs="Times New Roman"/>
          <w:sz w:val="24"/>
          <w:szCs w:val="24"/>
        </w:rPr>
        <w:t xml:space="preserve"> </w:t>
      </w:r>
      <w:r>
        <w:rPr>
          <w:rFonts w:ascii="Times New Roman" w:hAnsi="Times New Roman" w:cs="Times New Roman"/>
          <w:sz w:val="24"/>
          <w:szCs w:val="24"/>
        </w:rPr>
        <w:t>Methodology (equal),</w:t>
      </w:r>
      <w:r w:rsidRPr="005C0530">
        <w:rPr>
          <w:rFonts w:ascii="Times New Roman" w:hAnsi="Times New Roman" w:cs="Times New Roman"/>
          <w:sz w:val="24"/>
          <w:szCs w:val="24"/>
        </w:rPr>
        <w:t xml:space="preserve"> </w:t>
      </w:r>
      <w:r>
        <w:rPr>
          <w:rFonts w:ascii="Times New Roman" w:hAnsi="Times New Roman" w:cs="Times New Roman"/>
          <w:sz w:val="24"/>
          <w:szCs w:val="24"/>
        </w:rPr>
        <w:t xml:space="preserve">Writing – review and editing (equal); </w:t>
      </w:r>
      <w:r w:rsidRPr="00FE2623">
        <w:rPr>
          <w:rFonts w:ascii="Times New Roman" w:hAnsi="Times New Roman" w:cs="Times New Roman"/>
          <w:b/>
          <w:bCs/>
          <w:sz w:val="24"/>
          <w:szCs w:val="24"/>
        </w:rPr>
        <w:t>Nicole Wagner</w:t>
      </w:r>
      <w:r>
        <w:rPr>
          <w:rFonts w:ascii="Times New Roman" w:hAnsi="Times New Roman" w:cs="Times New Roman"/>
          <w:sz w:val="24"/>
          <w:szCs w:val="24"/>
        </w:rPr>
        <w:t>: Data curation (supporting),</w:t>
      </w:r>
      <w:r w:rsidRPr="00FE2623">
        <w:rPr>
          <w:rFonts w:ascii="Times New Roman" w:hAnsi="Times New Roman" w:cs="Times New Roman"/>
          <w:sz w:val="24"/>
          <w:szCs w:val="24"/>
        </w:rPr>
        <w:t xml:space="preserve"> </w:t>
      </w:r>
      <w:r>
        <w:rPr>
          <w:rFonts w:ascii="Times New Roman" w:hAnsi="Times New Roman" w:cs="Times New Roman"/>
          <w:sz w:val="24"/>
          <w:szCs w:val="24"/>
        </w:rPr>
        <w:t>Writing – review and editing (equal).</w:t>
      </w:r>
    </w:p>
    <w:p w14:paraId="2C1AB4B2" w14:textId="77777777" w:rsidR="00DD0D24" w:rsidRDefault="00DD0D24" w:rsidP="00DD0D24">
      <w:pPr>
        <w:spacing w:line="480" w:lineRule="auto"/>
        <w:jc w:val="center"/>
        <w:rPr>
          <w:rFonts w:ascii="Times New Roman" w:hAnsi="Times New Roman" w:cs="Times New Roman"/>
          <w:b/>
          <w:bCs/>
          <w:sz w:val="24"/>
          <w:szCs w:val="24"/>
        </w:rPr>
      </w:pPr>
      <w:r w:rsidRPr="00947B68">
        <w:rPr>
          <w:rFonts w:ascii="Times New Roman" w:hAnsi="Times New Roman" w:cs="Times New Roman"/>
          <w:b/>
          <w:bCs/>
          <w:sz w:val="24"/>
          <w:szCs w:val="24"/>
        </w:rPr>
        <w:t>Abstract</w:t>
      </w:r>
    </w:p>
    <w:p w14:paraId="1792E782" w14:textId="77777777" w:rsidR="00DD0D24" w:rsidRPr="0037221C" w:rsidRDefault="00DD0D24" w:rsidP="00DD0D2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lake and reservoir ecosystems transition across major regimes resulting from anthropogenic change, setting predictive expectations is imperative. Mixing regimes are shifting in many lakes and reservoirs and can strongly control dissolved oxygen (DO) dynamics, a major control on biogeochemistry, fauna, and general water quality for ecosystem services. We tested the hypothesis that DO is more predictable in </w:t>
      </w:r>
      <w:proofErr w:type="spellStart"/>
      <w:r>
        <w:rPr>
          <w:rFonts w:ascii="Times New Roman" w:hAnsi="Times New Roman" w:cs="Times New Roman"/>
          <w:sz w:val="24"/>
          <w:szCs w:val="24"/>
        </w:rPr>
        <w:t>monomictic</w:t>
      </w:r>
      <w:proofErr w:type="spellEnd"/>
      <w:r>
        <w:rPr>
          <w:rFonts w:ascii="Times New Roman" w:hAnsi="Times New Roman" w:cs="Times New Roman"/>
          <w:sz w:val="24"/>
          <w:szCs w:val="24"/>
        </w:rPr>
        <w:t xml:space="preserve"> reservoirs that thermally stratify throughout the summer, warm season compared to polymictic reservoirs that stratify intermittently. We compared </w:t>
      </w:r>
      <w:proofErr w:type="gramStart"/>
      <w:r>
        <w:rPr>
          <w:rFonts w:ascii="Times New Roman" w:hAnsi="Times New Roman" w:cs="Times New Roman"/>
          <w:sz w:val="24"/>
          <w:szCs w:val="24"/>
        </w:rPr>
        <w:t>daily-aggregated</w:t>
      </w:r>
      <w:proofErr w:type="gramEnd"/>
      <w:r>
        <w:rPr>
          <w:rFonts w:ascii="Times New Roman" w:hAnsi="Times New Roman" w:cs="Times New Roman"/>
          <w:sz w:val="24"/>
          <w:szCs w:val="24"/>
        </w:rPr>
        <w:t xml:space="preserve"> errors of DO predictions from random forests across two </w:t>
      </w:r>
      <w:proofErr w:type="spellStart"/>
      <w:r>
        <w:rPr>
          <w:rFonts w:ascii="Times New Roman" w:hAnsi="Times New Roman" w:cs="Times New Roman"/>
          <w:sz w:val="24"/>
          <w:szCs w:val="24"/>
        </w:rPr>
        <w:t>monomictic</w:t>
      </w:r>
      <w:proofErr w:type="spellEnd"/>
      <w:r>
        <w:rPr>
          <w:rFonts w:ascii="Times New Roman" w:hAnsi="Times New Roman" w:cs="Times New Roman"/>
          <w:sz w:val="24"/>
          <w:szCs w:val="24"/>
        </w:rPr>
        <w:t xml:space="preserve"> and two polymictic reservoirs in the South-Central (subtropical) USA. Although one </w:t>
      </w:r>
      <w:proofErr w:type="spellStart"/>
      <w:r>
        <w:rPr>
          <w:rFonts w:ascii="Times New Roman" w:hAnsi="Times New Roman" w:cs="Times New Roman"/>
          <w:sz w:val="24"/>
          <w:szCs w:val="24"/>
        </w:rPr>
        <w:t>monomictic</w:t>
      </w:r>
      <w:proofErr w:type="spellEnd"/>
      <w:r>
        <w:rPr>
          <w:rFonts w:ascii="Times New Roman" w:hAnsi="Times New Roman" w:cs="Times New Roman"/>
          <w:sz w:val="24"/>
          <w:szCs w:val="24"/>
        </w:rPr>
        <w:t xml:space="preserve"> reservoir was typically more predictable than the polymictic reservoirs, the hypereutrophic, small </w:t>
      </w:r>
      <w:proofErr w:type="spellStart"/>
      <w:r>
        <w:rPr>
          <w:rFonts w:ascii="Times New Roman" w:hAnsi="Times New Roman" w:cs="Times New Roman"/>
          <w:sz w:val="24"/>
          <w:szCs w:val="24"/>
        </w:rPr>
        <w:t>monomictic</w:t>
      </w:r>
      <w:proofErr w:type="spellEnd"/>
      <w:r>
        <w:rPr>
          <w:rFonts w:ascii="Times New Roman" w:hAnsi="Times New Roman" w:cs="Times New Roman"/>
          <w:sz w:val="24"/>
          <w:szCs w:val="24"/>
        </w:rPr>
        <w:t xml:space="preserve"> reservoir had surprising DO patterns potentially related to rapid oxygen cycling and intrusions of oxygenated waters in the hypolimnion without mixing. Daily mixing did not relate strongly to model errors. Water temperature, depth, and wind were the most important predictors, but were not clearly related to season or mixing. Lastly, we compared multiple model types (regression, neural network, and process-based) in one polymictic reservoir, finding that the models generally agreed, except the process-based model poorly predicted DO at the middle depth, where most models performed poorly due to a temporally unstable, vacillating metalimnion. Predicting reservoir DO dynamics </w:t>
      </w:r>
      <w:r>
        <w:rPr>
          <w:rFonts w:ascii="Times New Roman" w:hAnsi="Times New Roman" w:cs="Times New Roman"/>
          <w:sz w:val="24"/>
          <w:szCs w:val="24"/>
        </w:rPr>
        <w:lastRenderedPageBreak/>
        <w:t>may be easier in stratified reservoirs with a stably anoxic hypolimnion and consistent diel swings in the epilimnion, but we hypothesize that eutrophication and complex hydrodynamics may cause forecasting surprises for those who use or manage reservoir water resources.</w:t>
      </w:r>
    </w:p>
    <w:p w14:paraId="79C82DB4" w14:textId="77777777" w:rsidR="00DD0D24" w:rsidRPr="00947B68" w:rsidRDefault="00DD0D24" w:rsidP="00DD0D24">
      <w:pPr>
        <w:spacing w:line="480" w:lineRule="auto"/>
        <w:rPr>
          <w:rFonts w:ascii="Times New Roman" w:hAnsi="Times New Roman" w:cs="Times New Roman"/>
          <w:sz w:val="24"/>
          <w:szCs w:val="24"/>
        </w:rPr>
      </w:pPr>
    </w:p>
    <w:p w14:paraId="0F8E5D89" w14:textId="77777777" w:rsidR="00DD0D24" w:rsidRPr="00947B68" w:rsidRDefault="00DD0D24" w:rsidP="00DD0D24">
      <w:pPr>
        <w:spacing w:line="480" w:lineRule="auto"/>
        <w:rPr>
          <w:rFonts w:ascii="Times New Roman" w:hAnsi="Times New Roman" w:cs="Times New Roman"/>
          <w:sz w:val="24"/>
          <w:szCs w:val="24"/>
        </w:rPr>
      </w:pPr>
      <w:r w:rsidRPr="00947B68">
        <w:rPr>
          <w:rFonts w:ascii="Times New Roman" w:hAnsi="Times New Roman" w:cs="Times New Roman"/>
          <w:b/>
          <w:bCs/>
          <w:sz w:val="24"/>
          <w:szCs w:val="24"/>
        </w:rPr>
        <w:t>Key Words</w:t>
      </w:r>
      <w:r w:rsidRPr="00947B68">
        <w:rPr>
          <w:rFonts w:ascii="Times New Roman" w:hAnsi="Times New Roman" w:cs="Times New Roman"/>
          <w:sz w:val="24"/>
          <w:szCs w:val="24"/>
        </w:rPr>
        <w:t xml:space="preserve">: </w:t>
      </w:r>
      <w:r>
        <w:rPr>
          <w:rFonts w:ascii="Times New Roman" w:hAnsi="Times New Roman" w:cs="Times New Roman"/>
          <w:sz w:val="24"/>
          <w:szCs w:val="24"/>
        </w:rPr>
        <w:t xml:space="preserve">recurrent neural network, forecasting, Shapley Additive </w:t>
      </w:r>
      <w:proofErr w:type="spellStart"/>
      <w:r>
        <w:rPr>
          <w:rFonts w:ascii="Times New Roman" w:hAnsi="Times New Roman" w:cs="Times New Roman"/>
          <w:sz w:val="24"/>
          <w:szCs w:val="24"/>
        </w:rPr>
        <w:t>exPlanation</w:t>
      </w:r>
      <w:proofErr w:type="spellEnd"/>
      <w:r>
        <w:rPr>
          <w:rFonts w:ascii="Times New Roman" w:hAnsi="Times New Roman" w:cs="Times New Roman"/>
          <w:sz w:val="24"/>
          <w:szCs w:val="24"/>
        </w:rPr>
        <w:t xml:space="preserve"> (SHAP), variable importance, LASSO, GOTM-WET</w:t>
      </w:r>
    </w:p>
    <w:p w14:paraId="0215F0DC" w14:textId="63A71015" w:rsidR="00797A8B" w:rsidRPr="00947B68" w:rsidRDefault="00797A8B" w:rsidP="00947B68">
      <w:pPr>
        <w:spacing w:line="480" w:lineRule="auto"/>
        <w:rPr>
          <w:rFonts w:ascii="Times New Roman" w:hAnsi="Times New Roman" w:cs="Times New Roman"/>
          <w:sz w:val="24"/>
          <w:szCs w:val="24"/>
        </w:rPr>
      </w:pPr>
    </w:p>
    <w:sectPr w:rsidR="00797A8B" w:rsidRPr="00947B68" w:rsidSect="00D85EC7">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B36ED"/>
    <w:multiLevelType w:val="hybridMultilevel"/>
    <w:tmpl w:val="3AC2A370"/>
    <w:lvl w:ilvl="0" w:tplc="800AA36E">
      <w:start w:val="1"/>
      <w:numFmt w:val="upp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744028B"/>
    <w:multiLevelType w:val="hybridMultilevel"/>
    <w:tmpl w:val="5032159A"/>
    <w:lvl w:ilvl="0" w:tplc="3C6ECB14">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A72E41"/>
    <w:multiLevelType w:val="hybridMultilevel"/>
    <w:tmpl w:val="BEA2F7EC"/>
    <w:lvl w:ilvl="0" w:tplc="C22E132C">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41647E"/>
    <w:multiLevelType w:val="hybridMultilevel"/>
    <w:tmpl w:val="4B0EB60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AE388C"/>
    <w:multiLevelType w:val="hybridMultilevel"/>
    <w:tmpl w:val="574A1EF6"/>
    <w:lvl w:ilvl="0" w:tplc="737023D8">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BB7140"/>
    <w:multiLevelType w:val="hybridMultilevel"/>
    <w:tmpl w:val="501829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9FE5969"/>
    <w:multiLevelType w:val="hybridMultilevel"/>
    <w:tmpl w:val="4776068C"/>
    <w:lvl w:ilvl="0" w:tplc="4BC40EB2">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372444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90866389">
    <w:abstractNumId w:val="5"/>
  </w:num>
  <w:num w:numId="3" w16cid:durableId="916741460">
    <w:abstractNumId w:val="1"/>
  </w:num>
  <w:num w:numId="4" w16cid:durableId="1040403535">
    <w:abstractNumId w:val="3"/>
  </w:num>
  <w:num w:numId="5" w16cid:durableId="627779049">
    <w:abstractNumId w:val="6"/>
  </w:num>
  <w:num w:numId="6" w16cid:durableId="2123918216">
    <w:abstractNumId w:val="2"/>
  </w:num>
  <w:num w:numId="7" w16cid:durableId="6613909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D4D"/>
    <w:rsid w:val="0000043F"/>
    <w:rsid w:val="00000990"/>
    <w:rsid w:val="00001DE9"/>
    <w:rsid w:val="00002D58"/>
    <w:rsid w:val="00003C0A"/>
    <w:rsid w:val="00003DF5"/>
    <w:rsid w:val="00003FE9"/>
    <w:rsid w:val="0000588B"/>
    <w:rsid w:val="00005CA3"/>
    <w:rsid w:val="000062A7"/>
    <w:rsid w:val="000067D0"/>
    <w:rsid w:val="0000777C"/>
    <w:rsid w:val="00007972"/>
    <w:rsid w:val="0001021C"/>
    <w:rsid w:val="0001041F"/>
    <w:rsid w:val="0001077E"/>
    <w:rsid w:val="00011530"/>
    <w:rsid w:val="00011B46"/>
    <w:rsid w:val="00012330"/>
    <w:rsid w:val="000126D0"/>
    <w:rsid w:val="00012AEB"/>
    <w:rsid w:val="00012B39"/>
    <w:rsid w:val="00012FD2"/>
    <w:rsid w:val="00014197"/>
    <w:rsid w:val="00014A56"/>
    <w:rsid w:val="00015D2E"/>
    <w:rsid w:val="0001655D"/>
    <w:rsid w:val="0001675A"/>
    <w:rsid w:val="00016D73"/>
    <w:rsid w:val="000174B6"/>
    <w:rsid w:val="00023E85"/>
    <w:rsid w:val="00024779"/>
    <w:rsid w:val="00024DAA"/>
    <w:rsid w:val="00025EAD"/>
    <w:rsid w:val="00026D6E"/>
    <w:rsid w:val="0003210D"/>
    <w:rsid w:val="0003213E"/>
    <w:rsid w:val="00032F5E"/>
    <w:rsid w:val="000338B5"/>
    <w:rsid w:val="00034E1D"/>
    <w:rsid w:val="0003555B"/>
    <w:rsid w:val="0003565C"/>
    <w:rsid w:val="000363B0"/>
    <w:rsid w:val="000368CB"/>
    <w:rsid w:val="000374BD"/>
    <w:rsid w:val="00037D5E"/>
    <w:rsid w:val="00037ED0"/>
    <w:rsid w:val="00037F00"/>
    <w:rsid w:val="00040B64"/>
    <w:rsid w:val="00040E39"/>
    <w:rsid w:val="0004122D"/>
    <w:rsid w:val="000425AD"/>
    <w:rsid w:val="00043E7B"/>
    <w:rsid w:val="00044AF9"/>
    <w:rsid w:val="00044C5F"/>
    <w:rsid w:val="0004585F"/>
    <w:rsid w:val="00045AEA"/>
    <w:rsid w:val="00045CEC"/>
    <w:rsid w:val="00045E5C"/>
    <w:rsid w:val="00046027"/>
    <w:rsid w:val="00046A94"/>
    <w:rsid w:val="000473A9"/>
    <w:rsid w:val="00047D9B"/>
    <w:rsid w:val="00050086"/>
    <w:rsid w:val="00052B21"/>
    <w:rsid w:val="00053538"/>
    <w:rsid w:val="000537EF"/>
    <w:rsid w:val="00053D42"/>
    <w:rsid w:val="00054958"/>
    <w:rsid w:val="0005718A"/>
    <w:rsid w:val="00057503"/>
    <w:rsid w:val="00060280"/>
    <w:rsid w:val="00060578"/>
    <w:rsid w:val="00060A33"/>
    <w:rsid w:val="00060C82"/>
    <w:rsid w:val="000614A3"/>
    <w:rsid w:val="00061BB4"/>
    <w:rsid w:val="00061BC4"/>
    <w:rsid w:val="00062967"/>
    <w:rsid w:val="000650D4"/>
    <w:rsid w:val="00065315"/>
    <w:rsid w:val="000654FF"/>
    <w:rsid w:val="00066588"/>
    <w:rsid w:val="000666FB"/>
    <w:rsid w:val="0006788D"/>
    <w:rsid w:val="000702EB"/>
    <w:rsid w:val="00070677"/>
    <w:rsid w:val="000712B1"/>
    <w:rsid w:val="00071A78"/>
    <w:rsid w:val="000732F6"/>
    <w:rsid w:val="00073901"/>
    <w:rsid w:val="0007415A"/>
    <w:rsid w:val="000742B2"/>
    <w:rsid w:val="00074758"/>
    <w:rsid w:val="0007521F"/>
    <w:rsid w:val="00075580"/>
    <w:rsid w:val="00077D38"/>
    <w:rsid w:val="00077DE4"/>
    <w:rsid w:val="000802FC"/>
    <w:rsid w:val="000806D1"/>
    <w:rsid w:val="00080754"/>
    <w:rsid w:val="00080BF0"/>
    <w:rsid w:val="00081965"/>
    <w:rsid w:val="000819C4"/>
    <w:rsid w:val="00081F8E"/>
    <w:rsid w:val="00082212"/>
    <w:rsid w:val="00082555"/>
    <w:rsid w:val="00083490"/>
    <w:rsid w:val="000839B4"/>
    <w:rsid w:val="00084FBC"/>
    <w:rsid w:val="00085640"/>
    <w:rsid w:val="000862C1"/>
    <w:rsid w:val="00086A43"/>
    <w:rsid w:val="00086CDC"/>
    <w:rsid w:val="00086D24"/>
    <w:rsid w:val="00086E7E"/>
    <w:rsid w:val="00087743"/>
    <w:rsid w:val="000900DC"/>
    <w:rsid w:val="0009012B"/>
    <w:rsid w:val="00090ED7"/>
    <w:rsid w:val="00090EDA"/>
    <w:rsid w:val="000917B6"/>
    <w:rsid w:val="00092126"/>
    <w:rsid w:val="00092C88"/>
    <w:rsid w:val="00093164"/>
    <w:rsid w:val="0009346B"/>
    <w:rsid w:val="00093A2A"/>
    <w:rsid w:val="00093E0D"/>
    <w:rsid w:val="00094C58"/>
    <w:rsid w:val="00094EFC"/>
    <w:rsid w:val="00097492"/>
    <w:rsid w:val="00097F5D"/>
    <w:rsid w:val="000A00F5"/>
    <w:rsid w:val="000A0605"/>
    <w:rsid w:val="000A0742"/>
    <w:rsid w:val="000A1063"/>
    <w:rsid w:val="000A114D"/>
    <w:rsid w:val="000A20CF"/>
    <w:rsid w:val="000A21E4"/>
    <w:rsid w:val="000A322D"/>
    <w:rsid w:val="000A3437"/>
    <w:rsid w:val="000A52B6"/>
    <w:rsid w:val="000A699E"/>
    <w:rsid w:val="000A7A65"/>
    <w:rsid w:val="000B0CB3"/>
    <w:rsid w:val="000B0F7B"/>
    <w:rsid w:val="000B110F"/>
    <w:rsid w:val="000B14F9"/>
    <w:rsid w:val="000B19D3"/>
    <w:rsid w:val="000B384C"/>
    <w:rsid w:val="000B39D2"/>
    <w:rsid w:val="000B6046"/>
    <w:rsid w:val="000B6633"/>
    <w:rsid w:val="000B6A91"/>
    <w:rsid w:val="000B783D"/>
    <w:rsid w:val="000C057F"/>
    <w:rsid w:val="000C06F5"/>
    <w:rsid w:val="000C0BD5"/>
    <w:rsid w:val="000C1581"/>
    <w:rsid w:val="000C2889"/>
    <w:rsid w:val="000C3A33"/>
    <w:rsid w:val="000C3C63"/>
    <w:rsid w:val="000C3D8C"/>
    <w:rsid w:val="000C49B4"/>
    <w:rsid w:val="000C5097"/>
    <w:rsid w:val="000C5B60"/>
    <w:rsid w:val="000C6285"/>
    <w:rsid w:val="000C62AC"/>
    <w:rsid w:val="000C63D9"/>
    <w:rsid w:val="000C63EB"/>
    <w:rsid w:val="000C64C3"/>
    <w:rsid w:val="000C662A"/>
    <w:rsid w:val="000C7189"/>
    <w:rsid w:val="000C7D3F"/>
    <w:rsid w:val="000D1619"/>
    <w:rsid w:val="000D1B18"/>
    <w:rsid w:val="000D1C35"/>
    <w:rsid w:val="000D30D0"/>
    <w:rsid w:val="000D4EE5"/>
    <w:rsid w:val="000D70B3"/>
    <w:rsid w:val="000D73DC"/>
    <w:rsid w:val="000D7B93"/>
    <w:rsid w:val="000E0884"/>
    <w:rsid w:val="000E0E12"/>
    <w:rsid w:val="000E1C51"/>
    <w:rsid w:val="000E23E3"/>
    <w:rsid w:val="000E2CD9"/>
    <w:rsid w:val="000E3682"/>
    <w:rsid w:val="000E457C"/>
    <w:rsid w:val="000E4786"/>
    <w:rsid w:val="000E4B58"/>
    <w:rsid w:val="000E4D3E"/>
    <w:rsid w:val="000E54F5"/>
    <w:rsid w:val="000E55F8"/>
    <w:rsid w:val="000E5A32"/>
    <w:rsid w:val="000E5AF5"/>
    <w:rsid w:val="000E5C76"/>
    <w:rsid w:val="000E7758"/>
    <w:rsid w:val="000E79F8"/>
    <w:rsid w:val="000F08F8"/>
    <w:rsid w:val="000F168F"/>
    <w:rsid w:val="000F1A8E"/>
    <w:rsid w:val="000F1EBB"/>
    <w:rsid w:val="000F20D0"/>
    <w:rsid w:val="000F2EFF"/>
    <w:rsid w:val="000F34E2"/>
    <w:rsid w:val="000F5132"/>
    <w:rsid w:val="000F54BD"/>
    <w:rsid w:val="000F628C"/>
    <w:rsid w:val="000F7090"/>
    <w:rsid w:val="001001C7"/>
    <w:rsid w:val="0010097C"/>
    <w:rsid w:val="00100F0C"/>
    <w:rsid w:val="00101B3D"/>
    <w:rsid w:val="00103744"/>
    <w:rsid w:val="00104726"/>
    <w:rsid w:val="0010504C"/>
    <w:rsid w:val="00106633"/>
    <w:rsid w:val="00107710"/>
    <w:rsid w:val="00110DE9"/>
    <w:rsid w:val="00110F48"/>
    <w:rsid w:val="00111E07"/>
    <w:rsid w:val="0011254C"/>
    <w:rsid w:val="00112DE7"/>
    <w:rsid w:val="00113141"/>
    <w:rsid w:val="001138A3"/>
    <w:rsid w:val="00113A27"/>
    <w:rsid w:val="00113A84"/>
    <w:rsid w:val="00113A99"/>
    <w:rsid w:val="00113E30"/>
    <w:rsid w:val="00114289"/>
    <w:rsid w:val="00114FA2"/>
    <w:rsid w:val="00115599"/>
    <w:rsid w:val="00115EFD"/>
    <w:rsid w:val="001164DC"/>
    <w:rsid w:val="00116BE6"/>
    <w:rsid w:val="00116EEE"/>
    <w:rsid w:val="00116F88"/>
    <w:rsid w:val="0011783E"/>
    <w:rsid w:val="001178A5"/>
    <w:rsid w:val="00121C89"/>
    <w:rsid w:val="0012257B"/>
    <w:rsid w:val="001233DA"/>
    <w:rsid w:val="0012350C"/>
    <w:rsid w:val="00123583"/>
    <w:rsid w:val="00123A4F"/>
    <w:rsid w:val="00123A5C"/>
    <w:rsid w:val="00123A7D"/>
    <w:rsid w:val="001245D3"/>
    <w:rsid w:val="001247F2"/>
    <w:rsid w:val="00124FCF"/>
    <w:rsid w:val="00127096"/>
    <w:rsid w:val="00127B04"/>
    <w:rsid w:val="00127BFD"/>
    <w:rsid w:val="00127EFE"/>
    <w:rsid w:val="00131542"/>
    <w:rsid w:val="00131978"/>
    <w:rsid w:val="00131B50"/>
    <w:rsid w:val="001325AF"/>
    <w:rsid w:val="001327F3"/>
    <w:rsid w:val="001328B5"/>
    <w:rsid w:val="00132E41"/>
    <w:rsid w:val="001332F4"/>
    <w:rsid w:val="001334E7"/>
    <w:rsid w:val="00133B6B"/>
    <w:rsid w:val="00133EF3"/>
    <w:rsid w:val="0013442C"/>
    <w:rsid w:val="00134565"/>
    <w:rsid w:val="001348C7"/>
    <w:rsid w:val="001350FF"/>
    <w:rsid w:val="001354BD"/>
    <w:rsid w:val="00136925"/>
    <w:rsid w:val="00136E49"/>
    <w:rsid w:val="0013729D"/>
    <w:rsid w:val="00137AA5"/>
    <w:rsid w:val="00137F0B"/>
    <w:rsid w:val="0014041D"/>
    <w:rsid w:val="00140653"/>
    <w:rsid w:val="0014146E"/>
    <w:rsid w:val="0014154D"/>
    <w:rsid w:val="001415AA"/>
    <w:rsid w:val="00141B39"/>
    <w:rsid w:val="00141DB6"/>
    <w:rsid w:val="00142482"/>
    <w:rsid w:val="00142515"/>
    <w:rsid w:val="00142C6F"/>
    <w:rsid w:val="00142C76"/>
    <w:rsid w:val="00143581"/>
    <w:rsid w:val="00143880"/>
    <w:rsid w:val="001443FE"/>
    <w:rsid w:val="00144656"/>
    <w:rsid w:val="00145005"/>
    <w:rsid w:val="001459F0"/>
    <w:rsid w:val="001459F6"/>
    <w:rsid w:val="00145EEA"/>
    <w:rsid w:val="00145F56"/>
    <w:rsid w:val="001476A1"/>
    <w:rsid w:val="00150363"/>
    <w:rsid w:val="001507FD"/>
    <w:rsid w:val="001509E1"/>
    <w:rsid w:val="00151119"/>
    <w:rsid w:val="0015127C"/>
    <w:rsid w:val="00151E0A"/>
    <w:rsid w:val="0015205C"/>
    <w:rsid w:val="00152560"/>
    <w:rsid w:val="001536C3"/>
    <w:rsid w:val="00153DB5"/>
    <w:rsid w:val="001542FF"/>
    <w:rsid w:val="00154724"/>
    <w:rsid w:val="001547F0"/>
    <w:rsid w:val="001558A7"/>
    <w:rsid w:val="001563EF"/>
    <w:rsid w:val="001564DB"/>
    <w:rsid w:val="00156842"/>
    <w:rsid w:val="00156AFA"/>
    <w:rsid w:val="00156B86"/>
    <w:rsid w:val="00156CA9"/>
    <w:rsid w:val="001572D5"/>
    <w:rsid w:val="001605AD"/>
    <w:rsid w:val="00160808"/>
    <w:rsid w:val="0016080D"/>
    <w:rsid w:val="0016098C"/>
    <w:rsid w:val="00160A2F"/>
    <w:rsid w:val="00160F39"/>
    <w:rsid w:val="001610A6"/>
    <w:rsid w:val="001617F3"/>
    <w:rsid w:val="0016183A"/>
    <w:rsid w:val="001621D7"/>
    <w:rsid w:val="00162A6D"/>
    <w:rsid w:val="00162D14"/>
    <w:rsid w:val="00165957"/>
    <w:rsid w:val="00166395"/>
    <w:rsid w:val="00167231"/>
    <w:rsid w:val="00170ABD"/>
    <w:rsid w:val="00171A30"/>
    <w:rsid w:val="00171A59"/>
    <w:rsid w:val="00171BC1"/>
    <w:rsid w:val="00171CDF"/>
    <w:rsid w:val="00172F8E"/>
    <w:rsid w:val="00173630"/>
    <w:rsid w:val="00173DB1"/>
    <w:rsid w:val="001744AC"/>
    <w:rsid w:val="00174749"/>
    <w:rsid w:val="00174EDA"/>
    <w:rsid w:val="00176310"/>
    <w:rsid w:val="00176591"/>
    <w:rsid w:val="001765A1"/>
    <w:rsid w:val="00176C28"/>
    <w:rsid w:val="00176CC7"/>
    <w:rsid w:val="00176DA9"/>
    <w:rsid w:val="00177BEB"/>
    <w:rsid w:val="00180470"/>
    <w:rsid w:val="00180963"/>
    <w:rsid w:val="00180B04"/>
    <w:rsid w:val="001827B6"/>
    <w:rsid w:val="00184057"/>
    <w:rsid w:val="00184073"/>
    <w:rsid w:val="00184EC1"/>
    <w:rsid w:val="00184FAD"/>
    <w:rsid w:val="001850CC"/>
    <w:rsid w:val="00185A1E"/>
    <w:rsid w:val="00187320"/>
    <w:rsid w:val="001877FB"/>
    <w:rsid w:val="001879CF"/>
    <w:rsid w:val="001901D6"/>
    <w:rsid w:val="00190F23"/>
    <w:rsid w:val="00191B01"/>
    <w:rsid w:val="00194F14"/>
    <w:rsid w:val="00195622"/>
    <w:rsid w:val="00195804"/>
    <w:rsid w:val="0019707A"/>
    <w:rsid w:val="001970D1"/>
    <w:rsid w:val="00197F19"/>
    <w:rsid w:val="001A03DC"/>
    <w:rsid w:val="001A1F75"/>
    <w:rsid w:val="001A1FE4"/>
    <w:rsid w:val="001A338E"/>
    <w:rsid w:val="001A7502"/>
    <w:rsid w:val="001A7B5D"/>
    <w:rsid w:val="001B0177"/>
    <w:rsid w:val="001B0B76"/>
    <w:rsid w:val="001B23B6"/>
    <w:rsid w:val="001B25AF"/>
    <w:rsid w:val="001B2AC4"/>
    <w:rsid w:val="001B3351"/>
    <w:rsid w:val="001B38DF"/>
    <w:rsid w:val="001B3CC9"/>
    <w:rsid w:val="001B3D3D"/>
    <w:rsid w:val="001B4595"/>
    <w:rsid w:val="001B4994"/>
    <w:rsid w:val="001B4C5D"/>
    <w:rsid w:val="001B527F"/>
    <w:rsid w:val="001B5583"/>
    <w:rsid w:val="001B59AF"/>
    <w:rsid w:val="001B6224"/>
    <w:rsid w:val="001B6C3C"/>
    <w:rsid w:val="001B6DD1"/>
    <w:rsid w:val="001B73C4"/>
    <w:rsid w:val="001B79B6"/>
    <w:rsid w:val="001C0D13"/>
    <w:rsid w:val="001C130B"/>
    <w:rsid w:val="001C1A20"/>
    <w:rsid w:val="001C2E82"/>
    <w:rsid w:val="001C41E6"/>
    <w:rsid w:val="001C4B4A"/>
    <w:rsid w:val="001C4BBD"/>
    <w:rsid w:val="001C4CF8"/>
    <w:rsid w:val="001C5C34"/>
    <w:rsid w:val="001C614F"/>
    <w:rsid w:val="001C65E6"/>
    <w:rsid w:val="001C66CF"/>
    <w:rsid w:val="001C7B70"/>
    <w:rsid w:val="001D1BE6"/>
    <w:rsid w:val="001D2033"/>
    <w:rsid w:val="001D2DC0"/>
    <w:rsid w:val="001D396B"/>
    <w:rsid w:val="001D3E25"/>
    <w:rsid w:val="001D5371"/>
    <w:rsid w:val="001D59BA"/>
    <w:rsid w:val="001D5C04"/>
    <w:rsid w:val="001D66E2"/>
    <w:rsid w:val="001D732E"/>
    <w:rsid w:val="001D7566"/>
    <w:rsid w:val="001D7585"/>
    <w:rsid w:val="001D7EDD"/>
    <w:rsid w:val="001E00AC"/>
    <w:rsid w:val="001E0A86"/>
    <w:rsid w:val="001E0F5D"/>
    <w:rsid w:val="001E1218"/>
    <w:rsid w:val="001E28A4"/>
    <w:rsid w:val="001E549C"/>
    <w:rsid w:val="001F01A4"/>
    <w:rsid w:val="001F059E"/>
    <w:rsid w:val="001F10B6"/>
    <w:rsid w:val="001F139C"/>
    <w:rsid w:val="001F1AE1"/>
    <w:rsid w:val="001F1C8C"/>
    <w:rsid w:val="001F1DE3"/>
    <w:rsid w:val="001F20CF"/>
    <w:rsid w:val="001F2447"/>
    <w:rsid w:val="001F4B8E"/>
    <w:rsid w:val="001F56E3"/>
    <w:rsid w:val="002009F8"/>
    <w:rsid w:val="00200B63"/>
    <w:rsid w:val="002014B0"/>
    <w:rsid w:val="00201993"/>
    <w:rsid w:val="0020217C"/>
    <w:rsid w:val="00202290"/>
    <w:rsid w:val="00202F73"/>
    <w:rsid w:val="00202FD5"/>
    <w:rsid w:val="00203A0B"/>
    <w:rsid w:val="00203E59"/>
    <w:rsid w:val="00204DED"/>
    <w:rsid w:val="00205325"/>
    <w:rsid w:val="002054E2"/>
    <w:rsid w:val="00205DC5"/>
    <w:rsid w:val="00205EE9"/>
    <w:rsid w:val="00205F57"/>
    <w:rsid w:val="002060DA"/>
    <w:rsid w:val="002067EE"/>
    <w:rsid w:val="00206CCD"/>
    <w:rsid w:val="00206D12"/>
    <w:rsid w:val="002073E8"/>
    <w:rsid w:val="00207C89"/>
    <w:rsid w:val="00210E42"/>
    <w:rsid w:val="00211555"/>
    <w:rsid w:val="00212ECD"/>
    <w:rsid w:val="0021333C"/>
    <w:rsid w:val="00214404"/>
    <w:rsid w:val="00214679"/>
    <w:rsid w:val="00214B42"/>
    <w:rsid w:val="00214F3F"/>
    <w:rsid w:val="00215B54"/>
    <w:rsid w:val="002160CC"/>
    <w:rsid w:val="0021630F"/>
    <w:rsid w:val="00216615"/>
    <w:rsid w:val="00220744"/>
    <w:rsid w:val="00221192"/>
    <w:rsid w:val="002212DE"/>
    <w:rsid w:val="00221662"/>
    <w:rsid w:val="00221EE4"/>
    <w:rsid w:val="00222658"/>
    <w:rsid w:val="00222722"/>
    <w:rsid w:val="0022303A"/>
    <w:rsid w:val="0022342E"/>
    <w:rsid w:val="00223564"/>
    <w:rsid w:val="00224C22"/>
    <w:rsid w:val="00224F6A"/>
    <w:rsid w:val="0022523E"/>
    <w:rsid w:val="00226D81"/>
    <w:rsid w:val="00226F49"/>
    <w:rsid w:val="0022714A"/>
    <w:rsid w:val="002273A0"/>
    <w:rsid w:val="002273A9"/>
    <w:rsid w:val="002278DC"/>
    <w:rsid w:val="002279E5"/>
    <w:rsid w:val="00227F71"/>
    <w:rsid w:val="00231E1E"/>
    <w:rsid w:val="00231FA0"/>
    <w:rsid w:val="00233474"/>
    <w:rsid w:val="002336E6"/>
    <w:rsid w:val="00233C3F"/>
    <w:rsid w:val="00233FDA"/>
    <w:rsid w:val="00234245"/>
    <w:rsid w:val="00234766"/>
    <w:rsid w:val="002363E3"/>
    <w:rsid w:val="00236AA4"/>
    <w:rsid w:val="00236ACB"/>
    <w:rsid w:val="00236E59"/>
    <w:rsid w:val="0024256C"/>
    <w:rsid w:val="00243131"/>
    <w:rsid w:val="002432C6"/>
    <w:rsid w:val="00245654"/>
    <w:rsid w:val="00245BED"/>
    <w:rsid w:val="00245D26"/>
    <w:rsid w:val="00246309"/>
    <w:rsid w:val="00246807"/>
    <w:rsid w:val="00246C49"/>
    <w:rsid w:val="002470E0"/>
    <w:rsid w:val="002477B8"/>
    <w:rsid w:val="0025026C"/>
    <w:rsid w:val="00250557"/>
    <w:rsid w:val="0025069A"/>
    <w:rsid w:val="00250799"/>
    <w:rsid w:val="002508E9"/>
    <w:rsid w:val="00252F39"/>
    <w:rsid w:val="00252F82"/>
    <w:rsid w:val="002536E3"/>
    <w:rsid w:val="002542E6"/>
    <w:rsid w:val="0025539D"/>
    <w:rsid w:val="00256E31"/>
    <w:rsid w:val="00257460"/>
    <w:rsid w:val="002579BC"/>
    <w:rsid w:val="00257DF6"/>
    <w:rsid w:val="00257FD3"/>
    <w:rsid w:val="00261771"/>
    <w:rsid w:val="00261DEE"/>
    <w:rsid w:val="002640A9"/>
    <w:rsid w:val="00264251"/>
    <w:rsid w:val="002642B0"/>
    <w:rsid w:val="00264A9F"/>
    <w:rsid w:val="00264BFF"/>
    <w:rsid w:val="0026507C"/>
    <w:rsid w:val="00265CD5"/>
    <w:rsid w:val="002666AA"/>
    <w:rsid w:val="00266E5F"/>
    <w:rsid w:val="002703BA"/>
    <w:rsid w:val="00270BB3"/>
    <w:rsid w:val="00271102"/>
    <w:rsid w:val="00272F0D"/>
    <w:rsid w:val="002731F3"/>
    <w:rsid w:val="00273760"/>
    <w:rsid w:val="00273C1F"/>
    <w:rsid w:val="00274241"/>
    <w:rsid w:val="00274470"/>
    <w:rsid w:val="00274B9C"/>
    <w:rsid w:val="00275329"/>
    <w:rsid w:val="00275724"/>
    <w:rsid w:val="00275CB6"/>
    <w:rsid w:val="0027793F"/>
    <w:rsid w:val="00277DC1"/>
    <w:rsid w:val="00281B76"/>
    <w:rsid w:val="00281BD0"/>
    <w:rsid w:val="002820F2"/>
    <w:rsid w:val="002834A7"/>
    <w:rsid w:val="00283568"/>
    <w:rsid w:val="002845DC"/>
    <w:rsid w:val="00284760"/>
    <w:rsid w:val="00284913"/>
    <w:rsid w:val="00285842"/>
    <w:rsid w:val="00286B5E"/>
    <w:rsid w:val="00287084"/>
    <w:rsid w:val="00287333"/>
    <w:rsid w:val="00287539"/>
    <w:rsid w:val="0029142F"/>
    <w:rsid w:val="002918B9"/>
    <w:rsid w:val="00292871"/>
    <w:rsid w:val="00293C76"/>
    <w:rsid w:val="00294992"/>
    <w:rsid w:val="002959CC"/>
    <w:rsid w:val="002966E9"/>
    <w:rsid w:val="00297FB1"/>
    <w:rsid w:val="002A0FCA"/>
    <w:rsid w:val="002A1426"/>
    <w:rsid w:val="002A19CE"/>
    <w:rsid w:val="002A1B3E"/>
    <w:rsid w:val="002A29F5"/>
    <w:rsid w:val="002A4E48"/>
    <w:rsid w:val="002A5142"/>
    <w:rsid w:val="002A67AB"/>
    <w:rsid w:val="002A67C7"/>
    <w:rsid w:val="002B0EC3"/>
    <w:rsid w:val="002B25EB"/>
    <w:rsid w:val="002B2EEF"/>
    <w:rsid w:val="002B310F"/>
    <w:rsid w:val="002B48A2"/>
    <w:rsid w:val="002B5CDE"/>
    <w:rsid w:val="002B623E"/>
    <w:rsid w:val="002C0ECE"/>
    <w:rsid w:val="002C11DF"/>
    <w:rsid w:val="002C12DC"/>
    <w:rsid w:val="002C1AA4"/>
    <w:rsid w:val="002C2172"/>
    <w:rsid w:val="002C21A2"/>
    <w:rsid w:val="002C299A"/>
    <w:rsid w:val="002C2A2B"/>
    <w:rsid w:val="002C2ABE"/>
    <w:rsid w:val="002C2CE6"/>
    <w:rsid w:val="002C2E5A"/>
    <w:rsid w:val="002C45CD"/>
    <w:rsid w:val="002C5E02"/>
    <w:rsid w:val="002C649B"/>
    <w:rsid w:val="002C6DC8"/>
    <w:rsid w:val="002C7A45"/>
    <w:rsid w:val="002C7BCF"/>
    <w:rsid w:val="002C7E05"/>
    <w:rsid w:val="002D05CB"/>
    <w:rsid w:val="002D0EF9"/>
    <w:rsid w:val="002D2C96"/>
    <w:rsid w:val="002D32B6"/>
    <w:rsid w:val="002D3A2C"/>
    <w:rsid w:val="002D3D8B"/>
    <w:rsid w:val="002D6621"/>
    <w:rsid w:val="002D6AEF"/>
    <w:rsid w:val="002D72F3"/>
    <w:rsid w:val="002D7D5F"/>
    <w:rsid w:val="002D7DA5"/>
    <w:rsid w:val="002E0AB3"/>
    <w:rsid w:val="002E0E16"/>
    <w:rsid w:val="002E0EDF"/>
    <w:rsid w:val="002E110D"/>
    <w:rsid w:val="002E1A54"/>
    <w:rsid w:val="002E1C87"/>
    <w:rsid w:val="002E3196"/>
    <w:rsid w:val="002E3441"/>
    <w:rsid w:val="002E385A"/>
    <w:rsid w:val="002E3EA3"/>
    <w:rsid w:val="002E4060"/>
    <w:rsid w:val="002E441F"/>
    <w:rsid w:val="002E4634"/>
    <w:rsid w:val="002E6F8D"/>
    <w:rsid w:val="002E7093"/>
    <w:rsid w:val="002E7446"/>
    <w:rsid w:val="002E75DC"/>
    <w:rsid w:val="002F0282"/>
    <w:rsid w:val="002F15CD"/>
    <w:rsid w:val="002F26FC"/>
    <w:rsid w:val="002F344D"/>
    <w:rsid w:val="002F5563"/>
    <w:rsid w:val="002F68C0"/>
    <w:rsid w:val="002F6C09"/>
    <w:rsid w:val="002F7610"/>
    <w:rsid w:val="002F77F4"/>
    <w:rsid w:val="002F7ABB"/>
    <w:rsid w:val="0030004E"/>
    <w:rsid w:val="003005AC"/>
    <w:rsid w:val="00300B65"/>
    <w:rsid w:val="003011D2"/>
    <w:rsid w:val="00301A36"/>
    <w:rsid w:val="00301F1B"/>
    <w:rsid w:val="00303101"/>
    <w:rsid w:val="00303E32"/>
    <w:rsid w:val="00303E55"/>
    <w:rsid w:val="003042A9"/>
    <w:rsid w:val="003048B8"/>
    <w:rsid w:val="00306BE4"/>
    <w:rsid w:val="00307455"/>
    <w:rsid w:val="00307AC3"/>
    <w:rsid w:val="00310567"/>
    <w:rsid w:val="00310988"/>
    <w:rsid w:val="00310C0B"/>
    <w:rsid w:val="003114D4"/>
    <w:rsid w:val="0031519E"/>
    <w:rsid w:val="00316CDA"/>
    <w:rsid w:val="00316E54"/>
    <w:rsid w:val="0031704E"/>
    <w:rsid w:val="003170D0"/>
    <w:rsid w:val="0031715E"/>
    <w:rsid w:val="00320003"/>
    <w:rsid w:val="0032110A"/>
    <w:rsid w:val="00322050"/>
    <w:rsid w:val="003230E7"/>
    <w:rsid w:val="00323840"/>
    <w:rsid w:val="00324588"/>
    <w:rsid w:val="0032465E"/>
    <w:rsid w:val="0032516F"/>
    <w:rsid w:val="003258EE"/>
    <w:rsid w:val="00325F1C"/>
    <w:rsid w:val="003267C3"/>
    <w:rsid w:val="003271F1"/>
    <w:rsid w:val="003277DC"/>
    <w:rsid w:val="00327A63"/>
    <w:rsid w:val="00327FC3"/>
    <w:rsid w:val="003308F5"/>
    <w:rsid w:val="00331075"/>
    <w:rsid w:val="00332788"/>
    <w:rsid w:val="00333511"/>
    <w:rsid w:val="00334839"/>
    <w:rsid w:val="003348A8"/>
    <w:rsid w:val="0033591A"/>
    <w:rsid w:val="00335ED9"/>
    <w:rsid w:val="00336FA7"/>
    <w:rsid w:val="00337000"/>
    <w:rsid w:val="0033786A"/>
    <w:rsid w:val="003409AC"/>
    <w:rsid w:val="00340FAB"/>
    <w:rsid w:val="00341218"/>
    <w:rsid w:val="00341881"/>
    <w:rsid w:val="00341DA5"/>
    <w:rsid w:val="003436DB"/>
    <w:rsid w:val="00343FF4"/>
    <w:rsid w:val="00344498"/>
    <w:rsid w:val="003446CB"/>
    <w:rsid w:val="00345828"/>
    <w:rsid w:val="00345AA1"/>
    <w:rsid w:val="0034627E"/>
    <w:rsid w:val="003462C1"/>
    <w:rsid w:val="00346E39"/>
    <w:rsid w:val="003511DA"/>
    <w:rsid w:val="003514A0"/>
    <w:rsid w:val="00352B42"/>
    <w:rsid w:val="00353855"/>
    <w:rsid w:val="00354224"/>
    <w:rsid w:val="0035506A"/>
    <w:rsid w:val="00355205"/>
    <w:rsid w:val="00355780"/>
    <w:rsid w:val="00356FA9"/>
    <w:rsid w:val="003579BF"/>
    <w:rsid w:val="00357C03"/>
    <w:rsid w:val="00361324"/>
    <w:rsid w:val="00361CA2"/>
    <w:rsid w:val="00362076"/>
    <w:rsid w:val="00362C11"/>
    <w:rsid w:val="00362F9E"/>
    <w:rsid w:val="003639BE"/>
    <w:rsid w:val="003650E1"/>
    <w:rsid w:val="00365565"/>
    <w:rsid w:val="00365810"/>
    <w:rsid w:val="00367A14"/>
    <w:rsid w:val="00370435"/>
    <w:rsid w:val="0037052D"/>
    <w:rsid w:val="003708DC"/>
    <w:rsid w:val="003709D8"/>
    <w:rsid w:val="00370BCA"/>
    <w:rsid w:val="003718BE"/>
    <w:rsid w:val="003718CE"/>
    <w:rsid w:val="003720A3"/>
    <w:rsid w:val="0037221C"/>
    <w:rsid w:val="00372EA1"/>
    <w:rsid w:val="003738DD"/>
    <w:rsid w:val="00374C7E"/>
    <w:rsid w:val="003766A3"/>
    <w:rsid w:val="00377B0E"/>
    <w:rsid w:val="00380221"/>
    <w:rsid w:val="00380CE9"/>
    <w:rsid w:val="00380E36"/>
    <w:rsid w:val="003811AB"/>
    <w:rsid w:val="00381564"/>
    <w:rsid w:val="00382037"/>
    <w:rsid w:val="003824D6"/>
    <w:rsid w:val="00382F0A"/>
    <w:rsid w:val="00383354"/>
    <w:rsid w:val="003834C3"/>
    <w:rsid w:val="003840B5"/>
    <w:rsid w:val="003844A0"/>
    <w:rsid w:val="00385219"/>
    <w:rsid w:val="00385AE8"/>
    <w:rsid w:val="00385AF8"/>
    <w:rsid w:val="003864D8"/>
    <w:rsid w:val="00386D38"/>
    <w:rsid w:val="0038749E"/>
    <w:rsid w:val="003874B6"/>
    <w:rsid w:val="0038797D"/>
    <w:rsid w:val="00391619"/>
    <w:rsid w:val="003918E3"/>
    <w:rsid w:val="00391D46"/>
    <w:rsid w:val="00391E90"/>
    <w:rsid w:val="0039235B"/>
    <w:rsid w:val="00392439"/>
    <w:rsid w:val="00392F5D"/>
    <w:rsid w:val="0039332D"/>
    <w:rsid w:val="00393426"/>
    <w:rsid w:val="003938C4"/>
    <w:rsid w:val="00394A9A"/>
    <w:rsid w:val="00394CB5"/>
    <w:rsid w:val="003952B3"/>
    <w:rsid w:val="00396015"/>
    <w:rsid w:val="00396501"/>
    <w:rsid w:val="00396E8F"/>
    <w:rsid w:val="00397888"/>
    <w:rsid w:val="003A1224"/>
    <w:rsid w:val="003A1366"/>
    <w:rsid w:val="003A185C"/>
    <w:rsid w:val="003A19A2"/>
    <w:rsid w:val="003A43D4"/>
    <w:rsid w:val="003A4806"/>
    <w:rsid w:val="003A485D"/>
    <w:rsid w:val="003A4B22"/>
    <w:rsid w:val="003A65F0"/>
    <w:rsid w:val="003A7281"/>
    <w:rsid w:val="003A7465"/>
    <w:rsid w:val="003A7718"/>
    <w:rsid w:val="003A77A7"/>
    <w:rsid w:val="003A77D8"/>
    <w:rsid w:val="003A7E82"/>
    <w:rsid w:val="003B0086"/>
    <w:rsid w:val="003B0EEA"/>
    <w:rsid w:val="003B1D07"/>
    <w:rsid w:val="003B2379"/>
    <w:rsid w:val="003B3602"/>
    <w:rsid w:val="003B380A"/>
    <w:rsid w:val="003B50D5"/>
    <w:rsid w:val="003C0599"/>
    <w:rsid w:val="003C0787"/>
    <w:rsid w:val="003C08CD"/>
    <w:rsid w:val="003C0A83"/>
    <w:rsid w:val="003C0B13"/>
    <w:rsid w:val="003C0E93"/>
    <w:rsid w:val="003C12EE"/>
    <w:rsid w:val="003C3B8A"/>
    <w:rsid w:val="003C3D1A"/>
    <w:rsid w:val="003C3DE8"/>
    <w:rsid w:val="003C4179"/>
    <w:rsid w:val="003C46BD"/>
    <w:rsid w:val="003C470B"/>
    <w:rsid w:val="003C4A50"/>
    <w:rsid w:val="003C4C0A"/>
    <w:rsid w:val="003C505B"/>
    <w:rsid w:val="003C53B4"/>
    <w:rsid w:val="003C5AFC"/>
    <w:rsid w:val="003C6072"/>
    <w:rsid w:val="003C65CC"/>
    <w:rsid w:val="003C68BF"/>
    <w:rsid w:val="003C71F5"/>
    <w:rsid w:val="003C759E"/>
    <w:rsid w:val="003C7937"/>
    <w:rsid w:val="003D037E"/>
    <w:rsid w:val="003D0A70"/>
    <w:rsid w:val="003D13FB"/>
    <w:rsid w:val="003D14E8"/>
    <w:rsid w:val="003D171A"/>
    <w:rsid w:val="003D173E"/>
    <w:rsid w:val="003D213B"/>
    <w:rsid w:val="003D217B"/>
    <w:rsid w:val="003D3091"/>
    <w:rsid w:val="003D38D5"/>
    <w:rsid w:val="003D48EC"/>
    <w:rsid w:val="003D4D18"/>
    <w:rsid w:val="003D5E69"/>
    <w:rsid w:val="003D6163"/>
    <w:rsid w:val="003D6BE7"/>
    <w:rsid w:val="003E05BA"/>
    <w:rsid w:val="003E0B65"/>
    <w:rsid w:val="003E1AAC"/>
    <w:rsid w:val="003E211A"/>
    <w:rsid w:val="003E2143"/>
    <w:rsid w:val="003E2742"/>
    <w:rsid w:val="003E2B65"/>
    <w:rsid w:val="003E3379"/>
    <w:rsid w:val="003E399A"/>
    <w:rsid w:val="003E39EC"/>
    <w:rsid w:val="003E451D"/>
    <w:rsid w:val="003E4A92"/>
    <w:rsid w:val="003E4B64"/>
    <w:rsid w:val="003E5310"/>
    <w:rsid w:val="003E5362"/>
    <w:rsid w:val="003E5A1A"/>
    <w:rsid w:val="003E5EE5"/>
    <w:rsid w:val="003E65F3"/>
    <w:rsid w:val="003E6AD0"/>
    <w:rsid w:val="003E6F92"/>
    <w:rsid w:val="003E76F0"/>
    <w:rsid w:val="003E7854"/>
    <w:rsid w:val="003E79AC"/>
    <w:rsid w:val="003E7A18"/>
    <w:rsid w:val="003E7EFF"/>
    <w:rsid w:val="003E7F57"/>
    <w:rsid w:val="003F0E6D"/>
    <w:rsid w:val="003F0FFC"/>
    <w:rsid w:val="003F1280"/>
    <w:rsid w:val="003F3143"/>
    <w:rsid w:val="003F365D"/>
    <w:rsid w:val="003F3987"/>
    <w:rsid w:val="003F5F0F"/>
    <w:rsid w:val="003F5F3D"/>
    <w:rsid w:val="003F6C57"/>
    <w:rsid w:val="003F7EBA"/>
    <w:rsid w:val="00400F85"/>
    <w:rsid w:val="0040135D"/>
    <w:rsid w:val="004019E1"/>
    <w:rsid w:val="00401B8D"/>
    <w:rsid w:val="00403409"/>
    <w:rsid w:val="0040516E"/>
    <w:rsid w:val="00405191"/>
    <w:rsid w:val="00405209"/>
    <w:rsid w:val="00406195"/>
    <w:rsid w:val="00407E57"/>
    <w:rsid w:val="00410FD4"/>
    <w:rsid w:val="00411FCD"/>
    <w:rsid w:val="00411FEF"/>
    <w:rsid w:val="004120C0"/>
    <w:rsid w:val="00413441"/>
    <w:rsid w:val="00413468"/>
    <w:rsid w:val="004140A3"/>
    <w:rsid w:val="0041530C"/>
    <w:rsid w:val="004159E3"/>
    <w:rsid w:val="00415B51"/>
    <w:rsid w:val="004161F0"/>
    <w:rsid w:val="00416B74"/>
    <w:rsid w:val="004179BB"/>
    <w:rsid w:val="0042041B"/>
    <w:rsid w:val="004210E1"/>
    <w:rsid w:val="0042166A"/>
    <w:rsid w:val="004218E7"/>
    <w:rsid w:val="00421D80"/>
    <w:rsid w:val="00422165"/>
    <w:rsid w:val="004244CC"/>
    <w:rsid w:val="0042570A"/>
    <w:rsid w:val="00425D25"/>
    <w:rsid w:val="00425E88"/>
    <w:rsid w:val="00426883"/>
    <w:rsid w:val="00426A59"/>
    <w:rsid w:val="00426BA8"/>
    <w:rsid w:val="004275FF"/>
    <w:rsid w:val="00430D77"/>
    <w:rsid w:val="00431855"/>
    <w:rsid w:val="00431D19"/>
    <w:rsid w:val="004326B1"/>
    <w:rsid w:val="00432863"/>
    <w:rsid w:val="00432CB2"/>
    <w:rsid w:val="004336B2"/>
    <w:rsid w:val="00433DE0"/>
    <w:rsid w:val="004340E1"/>
    <w:rsid w:val="0043413D"/>
    <w:rsid w:val="00434719"/>
    <w:rsid w:val="00434851"/>
    <w:rsid w:val="00434B84"/>
    <w:rsid w:val="004353B9"/>
    <w:rsid w:val="004353C6"/>
    <w:rsid w:val="004358B9"/>
    <w:rsid w:val="00435C25"/>
    <w:rsid w:val="00435E82"/>
    <w:rsid w:val="00436B92"/>
    <w:rsid w:val="00437048"/>
    <w:rsid w:val="004376A9"/>
    <w:rsid w:val="00437C2A"/>
    <w:rsid w:val="00440E66"/>
    <w:rsid w:val="004424D5"/>
    <w:rsid w:val="004424F4"/>
    <w:rsid w:val="00442513"/>
    <w:rsid w:val="004426D5"/>
    <w:rsid w:val="00442AA7"/>
    <w:rsid w:val="00442FC7"/>
    <w:rsid w:val="00444E84"/>
    <w:rsid w:val="00445919"/>
    <w:rsid w:val="004460E7"/>
    <w:rsid w:val="004467BF"/>
    <w:rsid w:val="00447189"/>
    <w:rsid w:val="00447816"/>
    <w:rsid w:val="00447C3B"/>
    <w:rsid w:val="00450F0C"/>
    <w:rsid w:val="00451735"/>
    <w:rsid w:val="00451C04"/>
    <w:rsid w:val="00451DEA"/>
    <w:rsid w:val="0045231B"/>
    <w:rsid w:val="00453D75"/>
    <w:rsid w:val="0045508E"/>
    <w:rsid w:val="004550D5"/>
    <w:rsid w:val="00455F19"/>
    <w:rsid w:val="00457264"/>
    <w:rsid w:val="00457C5D"/>
    <w:rsid w:val="00457C64"/>
    <w:rsid w:val="00461098"/>
    <w:rsid w:val="0046138A"/>
    <w:rsid w:val="00461814"/>
    <w:rsid w:val="0046190F"/>
    <w:rsid w:val="004620BB"/>
    <w:rsid w:val="00462160"/>
    <w:rsid w:val="004621CB"/>
    <w:rsid w:val="0046255C"/>
    <w:rsid w:val="00462944"/>
    <w:rsid w:val="00462C8D"/>
    <w:rsid w:val="004634C5"/>
    <w:rsid w:val="00465A9F"/>
    <w:rsid w:val="0047093E"/>
    <w:rsid w:val="00472058"/>
    <w:rsid w:val="0047249A"/>
    <w:rsid w:val="00472B51"/>
    <w:rsid w:val="00472E28"/>
    <w:rsid w:val="0047320A"/>
    <w:rsid w:val="0047357F"/>
    <w:rsid w:val="004737FE"/>
    <w:rsid w:val="00474498"/>
    <w:rsid w:val="00474C1A"/>
    <w:rsid w:val="00474CFF"/>
    <w:rsid w:val="00474F93"/>
    <w:rsid w:val="00475EA8"/>
    <w:rsid w:val="00476785"/>
    <w:rsid w:val="00476FCF"/>
    <w:rsid w:val="00477038"/>
    <w:rsid w:val="004773A4"/>
    <w:rsid w:val="004773F0"/>
    <w:rsid w:val="0048024B"/>
    <w:rsid w:val="00480910"/>
    <w:rsid w:val="004814F8"/>
    <w:rsid w:val="00481C0D"/>
    <w:rsid w:val="00482AA5"/>
    <w:rsid w:val="00482E02"/>
    <w:rsid w:val="00483DC4"/>
    <w:rsid w:val="004853A1"/>
    <w:rsid w:val="0048544C"/>
    <w:rsid w:val="004859C9"/>
    <w:rsid w:val="00485B7F"/>
    <w:rsid w:val="00486EF4"/>
    <w:rsid w:val="00487314"/>
    <w:rsid w:val="00487F98"/>
    <w:rsid w:val="00490009"/>
    <w:rsid w:val="00491828"/>
    <w:rsid w:val="00491D7A"/>
    <w:rsid w:val="004923BF"/>
    <w:rsid w:val="00492668"/>
    <w:rsid w:val="00492D3E"/>
    <w:rsid w:val="00493163"/>
    <w:rsid w:val="00493CF4"/>
    <w:rsid w:val="00494324"/>
    <w:rsid w:val="004947C9"/>
    <w:rsid w:val="00494E51"/>
    <w:rsid w:val="00495F28"/>
    <w:rsid w:val="00497065"/>
    <w:rsid w:val="0049758A"/>
    <w:rsid w:val="004A0A6C"/>
    <w:rsid w:val="004A0BB3"/>
    <w:rsid w:val="004A10C2"/>
    <w:rsid w:val="004A1D30"/>
    <w:rsid w:val="004A27FF"/>
    <w:rsid w:val="004A3386"/>
    <w:rsid w:val="004A34BE"/>
    <w:rsid w:val="004A40E6"/>
    <w:rsid w:val="004A4EF1"/>
    <w:rsid w:val="004A4F7A"/>
    <w:rsid w:val="004A534F"/>
    <w:rsid w:val="004A5593"/>
    <w:rsid w:val="004A61EA"/>
    <w:rsid w:val="004B00C4"/>
    <w:rsid w:val="004B0BC6"/>
    <w:rsid w:val="004B1B3B"/>
    <w:rsid w:val="004B201D"/>
    <w:rsid w:val="004B2765"/>
    <w:rsid w:val="004B2C60"/>
    <w:rsid w:val="004B2D1A"/>
    <w:rsid w:val="004B2EF2"/>
    <w:rsid w:val="004B4A7B"/>
    <w:rsid w:val="004B539B"/>
    <w:rsid w:val="004B7223"/>
    <w:rsid w:val="004B77CD"/>
    <w:rsid w:val="004C02C4"/>
    <w:rsid w:val="004C04F0"/>
    <w:rsid w:val="004C057F"/>
    <w:rsid w:val="004C0D64"/>
    <w:rsid w:val="004C138E"/>
    <w:rsid w:val="004C2666"/>
    <w:rsid w:val="004C2BBB"/>
    <w:rsid w:val="004C4010"/>
    <w:rsid w:val="004C44BB"/>
    <w:rsid w:val="004C48DF"/>
    <w:rsid w:val="004C4E8A"/>
    <w:rsid w:val="004C68AC"/>
    <w:rsid w:val="004D01C7"/>
    <w:rsid w:val="004D0C9D"/>
    <w:rsid w:val="004D0E34"/>
    <w:rsid w:val="004D1BBB"/>
    <w:rsid w:val="004D2139"/>
    <w:rsid w:val="004D22A7"/>
    <w:rsid w:val="004D2389"/>
    <w:rsid w:val="004D2594"/>
    <w:rsid w:val="004D2EA4"/>
    <w:rsid w:val="004D480B"/>
    <w:rsid w:val="004D48BA"/>
    <w:rsid w:val="004D5004"/>
    <w:rsid w:val="004D60EC"/>
    <w:rsid w:val="004D693A"/>
    <w:rsid w:val="004D6C89"/>
    <w:rsid w:val="004D70ED"/>
    <w:rsid w:val="004D76A9"/>
    <w:rsid w:val="004E122E"/>
    <w:rsid w:val="004E25FC"/>
    <w:rsid w:val="004E2732"/>
    <w:rsid w:val="004E2826"/>
    <w:rsid w:val="004E3164"/>
    <w:rsid w:val="004E42BF"/>
    <w:rsid w:val="004E55B1"/>
    <w:rsid w:val="004E5F8E"/>
    <w:rsid w:val="004E680B"/>
    <w:rsid w:val="004F057F"/>
    <w:rsid w:val="004F0D8E"/>
    <w:rsid w:val="004F1664"/>
    <w:rsid w:val="004F3023"/>
    <w:rsid w:val="004F3054"/>
    <w:rsid w:val="004F323A"/>
    <w:rsid w:val="004F3553"/>
    <w:rsid w:val="004F3762"/>
    <w:rsid w:val="004F37B0"/>
    <w:rsid w:val="004F3A07"/>
    <w:rsid w:val="004F4E93"/>
    <w:rsid w:val="004F5287"/>
    <w:rsid w:val="004F74B6"/>
    <w:rsid w:val="004F77E9"/>
    <w:rsid w:val="004F7B2A"/>
    <w:rsid w:val="005006A0"/>
    <w:rsid w:val="00501FDF"/>
    <w:rsid w:val="00503202"/>
    <w:rsid w:val="0050382A"/>
    <w:rsid w:val="00505ACA"/>
    <w:rsid w:val="005060A2"/>
    <w:rsid w:val="00506BE0"/>
    <w:rsid w:val="00507AAD"/>
    <w:rsid w:val="00507BDC"/>
    <w:rsid w:val="00507FA3"/>
    <w:rsid w:val="00511109"/>
    <w:rsid w:val="005126AA"/>
    <w:rsid w:val="005126E2"/>
    <w:rsid w:val="00512B0C"/>
    <w:rsid w:val="00513385"/>
    <w:rsid w:val="00513840"/>
    <w:rsid w:val="00513A48"/>
    <w:rsid w:val="0051452E"/>
    <w:rsid w:val="00515055"/>
    <w:rsid w:val="00515168"/>
    <w:rsid w:val="00515CA8"/>
    <w:rsid w:val="00515E6E"/>
    <w:rsid w:val="005201C8"/>
    <w:rsid w:val="00521007"/>
    <w:rsid w:val="00521088"/>
    <w:rsid w:val="005212CE"/>
    <w:rsid w:val="005220B4"/>
    <w:rsid w:val="00523116"/>
    <w:rsid w:val="005233AC"/>
    <w:rsid w:val="005242BC"/>
    <w:rsid w:val="00524A4D"/>
    <w:rsid w:val="00525235"/>
    <w:rsid w:val="0052591D"/>
    <w:rsid w:val="00525956"/>
    <w:rsid w:val="00526D3D"/>
    <w:rsid w:val="00527E21"/>
    <w:rsid w:val="00530308"/>
    <w:rsid w:val="0053038B"/>
    <w:rsid w:val="00531FC0"/>
    <w:rsid w:val="005326B0"/>
    <w:rsid w:val="005330B6"/>
    <w:rsid w:val="0053417B"/>
    <w:rsid w:val="005378D7"/>
    <w:rsid w:val="005419F8"/>
    <w:rsid w:val="00541C99"/>
    <w:rsid w:val="00541F8F"/>
    <w:rsid w:val="005420D3"/>
    <w:rsid w:val="00542114"/>
    <w:rsid w:val="00542C85"/>
    <w:rsid w:val="00545181"/>
    <w:rsid w:val="00545489"/>
    <w:rsid w:val="00545652"/>
    <w:rsid w:val="00546087"/>
    <w:rsid w:val="005463D3"/>
    <w:rsid w:val="00550320"/>
    <w:rsid w:val="0055054C"/>
    <w:rsid w:val="0055075B"/>
    <w:rsid w:val="00553455"/>
    <w:rsid w:val="00553DB4"/>
    <w:rsid w:val="00554475"/>
    <w:rsid w:val="00560389"/>
    <w:rsid w:val="00560DA9"/>
    <w:rsid w:val="00561362"/>
    <w:rsid w:val="005620C1"/>
    <w:rsid w:val="005625F2"/>
    <w:rsid w:val="00562C4C"/>
    <w:rsid w:val="00562E30"/>
    <w:rsid w:val="00563160"/>
    <w:rsid w:val="005638C1"/>
    <w:rsid w:val="005650D9"/>
    <w:rsid w:val="00565A54"/>
    <w:rsid w:val="00565B0A"/>
    <w:rsid w:val="00566138"/>
    <w:rsid w:val="0056626F"/>
    <w:rsid w:val="005678FC"/>
    <w:rsid w:val="00572AC8"/>
    <w:rsid w:val="00572D44"/>
    <w:rsid w:val="00574843"/>
    <w:rsid w:val="005752B9"/>
    <w:rsid w:val="005766E2"/>
    <w:rsid w:val="00576C40"/>
    <w:rsid w:val="00576E59"/>
    <w:rsid w:val="0058213A"/>
    <w:rsid w:val="00582D99"/>
    <w:rsid w:val="00583645"/>
    <w:rsid w:val="005839C2"/>
    <w:rsid w:val="00584386"/>
    <w:rsid w:val="0058450D"/>
    <w:rsid w:val="005848E1"/>
    <w:rsid w:val="00584A00"/>
    <w:rsid w:val="00585641"/>
    <w:rsid w:val="00585B95"/>
    <w:rsid w:val="00586277"/>
    <w:rsid w:val="0058794B"/>
    <w:rsid w:val="00587F82"/>
    <w:rsid w:val="00590869"/>
    <w:rsid w:val="00591345"/>
    <w:rsid w:val="005916F8"/>
    <w:rsid w:val="00591EDA"/>
    <w:rsid w:val="005929AF"/>
    <w:rsid w:val="00594886"/>
    <w:rsid w:val="005950DC"/>
    <w:rsid w:val="0059630F"/>
    <w:rsid w:val="00596B58"/>
    <w:rsid w:val="00596FFC"/>
    <w:rsid w:val="00597B0C"/>
    <w:rsid w:val="005A0A37"/>
    <w:rsid w:val="005A0F53"/>
    <w:rsid w:val="005A2FCF"/>
    <w:rsid w:val="005A3192"/>
    <w:rsid w:val="005A31E0"/>
    <w:rsid w:val="005A422A"/>
    <w:rsid w:val="005A47F8"/>
    <w:rsid w:val="005A5CD8"/>
    <w:rsid w:val="005A5CFB"/>
    <w:rsid w:val="005A6118"/>
    <w:rsid w:val="005A6411"/>
    <w:rsid w:val="005A645B"/>
    <w:rsid w:val="005A69EC"/>
    <w:rsid w:val="005A7075"/>
    <w:rsid w:val="005A7800"/>
    <w:rsid w:val="005A7DFC"/>
    <w:rsid w:val="005A7EA7"/>
    <w:rsid w:val="005B084F"/>
    <w:rsid w:val="005B0A7A"/>
    <w:rsid w:val="005B0B4B"/>
    <w:rsid w:val="005B19FC"/>
    <w:rsid w:val="005B1A84"/>
    <w:rsid w:val="005B21E7"/>
    <w:rsid w:val="005B2FFF"/>
    <w:rsid w:val="005B421E"/>
    <w:rsid w:val="005B4D52"/>
    <w:rsid w:val="005B5981"/>
    <w:rsid w:val="005B690A"/>
    <w:rsid w:val="005B776C"/>
    <w:rsid w:val="005B7930"/>
    <w:rsid w:val="005C0AB7"/>
    <w:rsid w:val="005C0B4C"/>
    <w:rsid w:val="005C0D51"/>
    <w:rsid w:val="005C1978"/>
    <w:rsid w:val="005C2520"/>
    <w:rsid w:val="005C2ED3"/>
    <w:rsid w:val="005C453F"/>
    <w:rsid w:val="005C4AD2"/>
    <w:rsid w:val="005C64D0"/>
    <w:rsid w:val="005C65DB"/>
    <w:rsid w:val="005C6908"/>
    <w:rsid w:val="005C71AC"/>
    <w:rsid w:val="005C7799"/>
    <w:rsid w:val="005C7934"/>
    <w:rsid w:val="005D1082"/>
    <w:rsid w:val="005D2079"/>
    <w:rsid w:val="005D2673"/>
    <w:rsid w:val="005D39FD"/>
    <w:rsid w:val="005D3B98"/>
    <w:rsid w:val="005D4545"/>
    <w:rsid w:val="005D4CB0"/>
    <w:rsid w:val="005D5B23"/>
    <w:rsid w:val="005D5C8E"/>
    <w:rsid w:val="005D5ED4"/>
    <w:rsid w:val="005D6A8F"/>
    <w:rsid w:val="005D72B4"/>
    <w:rsid w:val="005D7F7C"/>
    <w:rsid w:val="005E0AAA"/>
    <w:rsid w:val="005E0C35"/>
    <w:rsid w:val="005E1794"/>
    <w:rsid w:val="005E1960"/>
    <w:rsid w:val="005E3C55"/>
    <w:rsid w:val="005E3E03"/>
    <w:rsid w:val="005E40EB"/>
    <w:rsid w:val="005E537A"/>
    <w:rsid w:val="005E58D3"/>
    <w:rsid w:val="005E625F"/>
    <w:rsid w:val="005E7CCD"/>
    <w:rsid w:val="005F10C2"/>
    <w:rsid w:val="005F1597"/>
    <w:rsid w:val="005F1AB4"/>
    <w:rsid w:val="005F2877"/>
    <w:rsid w:val="005F2BAB"/>
    <w:rsid w:val="005F3664"/>
    <w:rsid w:val="005F40FA"/>
    <w:rsid w:val="005F45CE"/>
    <w:rsid w:val="005F46CE"/>
    <w:rsid w:val="005F58C6"/>
    <w:rsid w:val="005F5A4A"/>
    <w:rsid w:val="005F7D16"/>
    <w:rsid w:val="005F7E0F"/>
    <w:rsid w:val="006017F5"/>
    <w:rsid w:val="00601DAA"/>
    <w:rsid w:val="0060391D"/>
    <w:rsid w:val="00603C99"/>
    <w:rsid w:val="00604306"/>
    <w:rsid w:val="00604CC7"/>
    <w:rsid w:val="00604E42"/>
    <w:rsid w:val="006053A3"/>
    <w:rsid w:val="006108EA"/>
    <w:rsid w:val="00610DE1"/>
    <w:rsid w:val="00611716"/>
    <w:rsid w:val="006119F6"/>
    <w:rsid w:val="00612662"/>
    <w:rsid w:val="006130C2"/>
    <w:rsid w:val="00615035"/>
    <w:rsid w:val="006155ED"/>
    <w:rsid w:val="00616360"/>
    <w:rsid w:val="00616A45"/>
    <w:rsid w:val="00616CDE"/>
    <w:rsid w:val="0061742E"/>
    <w:rsid w:val="006177CC"/>
    <w:rsid w:val="0061781C"/>
    <w:rsid w:val="00617AFA"/>
    <w:rsid w:val="0062040C"/>
    <w:rsid w:val="0062082D"/>
    <w:rsid w:val="00620F87"/>
    <w:rsid w:val="0062174D"/>
    <w:rsid w:val="0062383C"/>
    <w:rsid w:val="00623B65"/>
    <w:rsid w:val="00624831"/>
    <w:rsid w:val="00625FE8"/>
    <w:rsid w:val="00626192"/>
    <w:rsid w:val="00626383"/>
    <w:rsid w:val="00626BE2"/>
    <w:rsid w:val="00630F52"/>
    <w:rsid w:val="00631B09"/>
    <w:rsid w:val="00631B28"/>
    <w:rsid w:val="00631C5D"/>
    <w:rsid w:val="006322FB"/>
    <w:rsid w:val="006328CB"/>
    <w:rsid w:val="006331A4"/>
    <w:rsid w:val="00633A40"/>
    <w:rsid w:val="00633E16"/>
    <w:rsid w:val="00633E8B"/>
    <w:rsid w:val="00634F53"/>
    <w:rsid w:val="00635477"/>
    <w:rsid w:val="00635565"/>
    <w:rsid w:val="00635667"/>
    <w:rsid w:val="00635F41"/>
    <w:rsid w:val="00640900"/>
    <w:rsid w:val="0064121F"/>
    <w:rsid w:val="0064150A"/>
    <w:rsid w:val="0064206F"/>
    <w:rsid w:val="00643441"/>
    <w:rsid w:val="00643979"/>
    <w:rsid w:val="0064425A"/>
    <w:rsid w:val="006445F7"/>
    <w:rsid w:val="0064486E"/>
    <w:rsid w:val="00645E3F"/>
    <w:rsid w:val="0065054C"/>
    <w:rsid w:val="00650DD4"/>
    <w:rsid w:val="0065100B"/>
    <w:rsid w:val="00652353"/>
    <w:rsid w:val="00652685"/>
    <w:rsid w:val="00652A5C"/>
    <w:rsid w:val="00654956"/>
    <w:rsid w:val="00655BBC"/>
    <w:rsid w:val="00655F38"/>
    <w:rsid w:val="00656937"/>
    <w:rsid w:val="00656CF6"/>
    <w:rsid w:val="0065781D"/>
    <w:rsid w:val="006579B1"/>
    <w:rsid w:val="00657F0B"/>
    <w:rsid w:val="006601BA"/>
    <w:rsid w:val="00661381"/>
    <w:rsid w:val="00662268"/>
    <w:rsid w:val="0066286C"/>
    <w:rsid w:val="006648C4"/>
    <w:rsid w:val="00664CC9"/>
    <w:rsid w:val="00665CCB"/>
    <w:rsid w:val="00666729"/>
    <w:rsid w:val="00666895"/>
    <w:rsid w:val="00666D28"/>
    <w:rsid w:val="00670A71"/>
    <w:rsid w:val="00671BF5"/>
    <w:rsid w:val="006723EF"/>
    <w:rsid w:val="0067314F"/>
    <w:rsid w:val="006731F0"/>
    <w:rsid w:val="00674183"/>
    <w:rsid w:val="006743A6"/>
    <w:rsid w:val="00674A7F"/>
    <w:rsid w:val="00676D2C"/>
    <w:rsid w:val="00680C80"/>
    <w:rsid w:val="006819D3"/>
    <w:rsid w:val="00682948"/>
    <w:rsid w:val="00683267"/>
    <w:rsid w:val="0068462F"/>
    <w:rsid w:val="00684ADF"/>
    <w:rsid w:val="0068632D"/>
    <w:rsid w:val="00687497"/>
    <w:rsid w:val="00687C13"/>
    <w:rsid w:val="00687C1B"/>
    <w:rsid w:val="00687ECE"/>
    <w:rsid w:val="006909E0"/>
    <w:rsid w:val="00692155"/>
    <w:rsid w:val="00692476"/>
    <w:rsid w:val="00693382"/>
    <w:rsid w:val="0069394F"/>
    <w:rsid w:val="00694352"/>
    <w:rsid w:val="006957CC"/>
    <w:rsid w:val="00696388"/>
    <w:rsid w:val="00697CEE"/>
    <w:rsid w:val="00697D7E"/>
    <w:rsid w:val="006A0653"/>
    <w:rsid w:val="006A0BA8"/>
    <w:rsid w:val="006A28CA"/>
    <w:rsid w:val="006A2BC9"/>
    <w:rsid w:val="006A35BA"/>
    <w:rsid w:val="006A4801"/>
    <w:rsid w:val="006A583A"/>
    <w:rsid w:val="006A7CC3"/>
    <w:rsid w:val="006B01D4"/>
    <w:rsid w:val="006B0370"/>
    <w:rsid w:val="006B0A70"/>
    <w:rsid w:val="006B1CEB"/>
    <w:rsid w:val="006B1FF8"/>
    <w:rsid w:val="006B2AD3"/>
    <w:rsid w:val="006B2CEB"/>
    <w:rsid w:val="006B332F"/>
    <w:rsid w:val="006B3AEA"/>
    <w:rsid w:val="006B4018"/>
    <w:rsid w:val="006B42E5"/>
    <w:rsid w:val="006B4936"/>
    <w:rsid w:val="006B4C62"/>
    <w:rsid w:val="006B4F30"/>
    <w:rsid w:val="006B630A"/>
    <w:rsid w:val="006B6416"/>
    <w:rsid w:val="006B65A5"/>
    <w:rsid w:val="006B6DF3"/>
    <w:rsid w:val="006B73A9"/>
    <w:rsid w:val="006B7F24"/>
    <w:rsid w:val="006C0452"/>
    <w:rsid w:val="006C102D"/>
    <w:rsid w:val="006C1769"/>
    <w:rsid w:val="006C2827"/>
    <w:rsid w:val="006C2891"/>
    <w:rsid w:val="006C33EE"/>
    <w:rsid w:val="006C38DD"/>
    <w:rsid w:val="006C465C"/>
    <w:rsid w:val="006C482E"/>
    <w:rsid w:val="006C50A7"/>
    <w:rsid w:val="006C55D9"/>
    <w:rsid w:val="006D00EB"/>
    <w:rsid w:val="006D0D2F"/>
    <w:rsid w:val="006D13AD"/>
    <w:rsid w:val="006D1484"/>
    <w:rsid w:val="006D1C9E"/>
    <w:rsid w:val="006D1DEE"/>
    <w:rsid w:val="006D3FB1"/>
    <w:rsid w:val="006D560D"/>
    <w:rsid w:val="006D5BB4"/>
    <w:rsid w:val="006D6C66"/>
    <w:rsid w:val="006D7BC2"/>
    <w:rsid w:val="006D7F8E"/>
    <w:rsid w:val="006E0B04"/>
    <w:rsid w:val="006E11DC"/>
    <w:rsid w:val="006E11F3"/>
    <w:rsid w:val="006E2905"/>
    <w:rsid w:val="006E2B8F"/>
    <w:rsid w:val="006E34FB"/>
    <w:rsid w:val="006E3A04"/>
    <w:rsid w:val="006E4123"/>
    <w:rsid w:val="006E5C4E"/>
    <w:rsid w:val="006E6D52"/>
    <w:rsid w:val="006E6F67"/>
    <w:rsid w:val="006F03FC"/>
    <w:rsid w:val="006F15C4"/>
    <w:rsid w:val="006F1E42"/>
    <w:rsid w:val="006F2514"/>
    <w:rsid w:val="006F2BB2"/>
    <w:rsid w:val="006F39A8"/>
    <w:rsid w:val="006F4B25"/>
    <w:rsid w:val="006F51FC"/>
    <w:rsid w:val="006F5AA3"/>
    <w:rsid w:val="006F62BD"/>
    <w:rsid w:val="006F64B4"/>
    <w:rsid w:val="006F6B8F"/>
    <w:rsid w:val="006F6F64"/>
    <w:rsid w:val="006F797D"/>
    <w:rsid w:val="006F7F84"/>
    <w:rsid w:val="007002DB"/>
    <w:rsid w:val="0070151E"/>
    <w:rsid w:val="00701679"/>
    <w:rsid w:val="00702560"/>
    <w:rsid w:val="00702DB4"/>
    <w:rsid w:val="007039A3"/>
    <w:rsid w:val="00703B1D"/>
    <w:rsid w:val="007047BD"/>
    <w:rsid w:val="007049CB"/>
    <w:rsid w:val="00704FE5"/>
    <w:rsid w:val="00705D3F"/>
    <w:rsid w:val="0070640D"/>
    <w:rsid w:val="00706EC2"/>
    <w:rsid w:val="00710B88"/>
    <w:rsid w:val="00711C03"/>
    <w:rsid w:val="007120C0"/>
    <w:rsid w:val="00712DBF"/>
    <w:rsid w:val="00713A88"/>
    <w:rsid w:val="007146AA"/>
    <w:rsid w:val="00714B10"/>
    <w:rsid w:val="00714E0F"/>
    <w:rsid w:val="007153CF"/>
    <w:rsid w:val="00716A7C"/>
    <w:rsid w:val="00716BD8"/>
    <w:rsid w:val="00716C33"/>
    <w:rsid w:val="00720CD7"/>
    <w:rsid w:val="007212A5"/>
    <w:rsid w:val="007218B0"/>
    <w:rsid w:val="00721C96"/>
    <w:rsid w:val="007221F1"/>
    <w:rsid w:val="007223E6"/>
    <w:rsid w:val="00722FAF"/>
    <w:rsid w:val="007241C8"/>
    <w:rsid w:val="007250DD"/>
    <w:rsid w:val="00725323"/>
    <w:rsid w:val="007253EE"/>
    <w:rsid w:val="00725BEB"/>
    <w:rsid w:val="007260C2"/>
    <w:rsid w:val="00727EAC"/>
    <w:rsid w:val="00730633"/>
    <w:rsid w:val="007315DB"/>
    <w:rsid w:val="00731A62"/>
    <w:rsid w:val="00731D85"/>
    <w:rsid w:val="00732466"/>
    <w:rsid w:val="00732522"/>
    <w:rsid w:val="0073310F"/>
    <w:rsid w:val="007345AC"/>
    <w:rsid w:val="00734FDE"/>
    <w:rsid w:val="007350CA"/>
    <w:rsid w:val="00735F04"/>
    <w:rsid w:val="00736884"/>
    <w:rsid w:val="007369F8"/>
    <w:rsid w:val="0073708D"/>
    <w:rsid w:val="00737BF9"/>
    <w:rsid w:val="00740EEB"/>
    <w:rsid w:val="0074171A"/>
    <w:rsid w:val="00742238"/>
    <w:rsid w:val="00742479"/>
    <w:rsid w:val="00742562"/>
    <w:rsid w:val="00742806"/>
    <w:rsid w:val="00743715"/>
    <w:rsid w:val="00744468"/>
    <w:rsid w:val="00744E6B"/>
    <w:rsid w:val="007450FB"/>
    <w:rsid w:val="00746D7F"/>
    <w:rsid w:val="00747D72"/>
    <w:rsid w:val="0075092F"/>
    <w:rsid w:val="007515C5"/>
    <w:rsid w:val="007517CD"/>
    <w:rsid w:val="0075242B"/>
    <w:rsid w:val="00752678"/>
    <w:rsid w:val="0075347E"/>
    <w:rsid w:val="00753934"/>
    <w:rsid w:val="00753EF1"/>
    <w:rsid w:val="00754FFA"/>
    <w:rsid w:val="00755BA8"/>
    <w:rsid w:val="00755D25"/>
    <w:rsid w:val="0075711F"/>
    <w:rsid w:val="007574EF"/>
    <w:rsid w:val="0075757F"/>
    <w:rsid w:val="00757DE6"/>
    <w:rsid w:val="00760C6D"/>
    <w:rsid w:val="00760EF3"/>
    <w:rsid w:val="007614ED"/>
    <w:rsid w:val="00761DD4"/>
    <w:rsid w:val="0076206C"/>
    <w:rsid w:val="0076240E"/>
    <w:rsid w:val="0076274F"/>
    <w:rsid w:val="00762B18"/>
    <w:rsid w:val="007638C8"/>
    <w:rsid w:val="0076420A"/>
    <w:rsid w:val="00764A80"/>
    <w:rsid w:val="00764F6F"/>
    <w:rsid w:val="00765A4A"/>
    <w:rsid w:val="00765D27"/>
    <w:rsid w:val="00765E47"/>
    <w:rsid w:val="00766D33"/>
    <w:rsid w:val="007701DA"/>
    <w:rsid w:val="00770AB7"/>
    <w:rsid w:val="00771EC2"/>
    <w:rsid w:val="00773A05"/>
    <w:rsid w:val="007757A1"/>
    <w:rsid w:val="0077582B"/>
    <w:rsid w:val="00775CA3"/>
    <w:rsid w:val="00775D62"/>
    <w:rsid w:val="00776873"/>
    <w:rsid w:val="0077789E"/>
    <w:rsid w:val="00777B4C"/>
    <w:rsid w:val="00781D6A"/>
    <w:rsid w:val="007824C1"/>
    <w:rsid w:val="00782AFD"/>
    <w:rsid w:val="00782CB6"/>
    <w:rsid w:val="00782DD3"/>
    <w:rsid w:val="007833DC"/>
    <w:rsid w:val="00784096"/>
    <w:rsid w:val="00784701"/>
    <w:rsid w:val="007847BF"/>
    <w:rsid w:val="00784A2F"/>
    <w:rsid w:val="007854CE"/>
    <w:rsid w:val="007866C1"/>
    <w:rsid w:val="007867F8"/>
    <w:rsid w:val="00786ADA"/>
    <w:rsid w:val="00787383"/>
    <w:rsid w:val="007901ED"/>
    <w:rsid w:val="00790B9D"/>
    <w:rsid w:val="00790D3A"/>
    <w:rsid w:val="00792038"/>
    <w:rsid w:val="007924AC"/>
    <w:rsid w:val="00793498"/>
    <w:rsid w:val="007934C3"/>
    <w:rsid w:val="00793E95"/>
    <w:rsid w:val="007941C1"/>
    <w:rsid w:val="00794B5E"/>
    <w:rsid w:val="00794CF6"/>
    <w:rsid w:val="00797A8B"/>
    <w:rsid w:val="00797AD7"/>
    <w:rsid w:val="007A04D9"/>
    <w:rsid w:val="007A06FF"/>
    <w:rsid w:val="007A0D5E"/>
    <w:rsid w:val="007A2036"/>
    <w:rsid w:val="007A2760"/>
    <w:rsid w:val="007A2A63"/>
    <w:rsid w:val="007A34BB"/>
    <w:rsid w:val="007A41AF"/>
    <w:rsid w:val="007A41D4"/>
    <w:rsid w:val="007A5332"/>
    <w:rsid w:val="007A5B1F"/>
    <w:rsid w:val="007A5B8B"/>
    <w:rsid w:val="007A61E5"/>
    <w:rsid w:val="007A7905"/>
    <w:rsid w:val="007A7EF3"/>
    <w:rsid w:val="007B0563"/>
    <w:rsid w:val="007B0EAA"/>
    <w:rsid w:val="007B1707"/>
    <w:rsid w:val="007B226A"/>
    <w:rsid w:val="007B2855"/>
    <w:rsid w:val="007B2F13"/>
    <w:rsid w:val="007B3958"/>
    <w:rsid w:val="007B4C0D"/>
    <w:rsid w:val="007B50C9"/>
    <w:rsid w:val="007B5C79"/>
    <w:rsid w:val="007B6762"/>
    <w:rsid w:val="007B6C24"/>
    <w:rsid w:val="007B7B7F"/>
    <w:rsid w:val="007C0018"/>
    <w:rsid w:val="007C0A52"/>
    <w:rsid w:val="007C0C17"/>
    <w:rsid w:val="007C0E5B"/>
    <w:rsid w:val="007C2949"/>
    <w:rsid w:val="007C3810"/>
    <w:rsid w:val="007C4010"/>
    <w:rsid w:val="007C4EA9"/>
    <w:rsid w:val="007C5077"/>
    <w:rsid w:val="007C5518"/>
    <w:rsid w:val="007C55F7"/>
    <w:rsid w:val="007C5957"/>
    <w:rsid w:val="007C631E"/>
    <w:rsid w:val="007C66B1"/>
    <w:rsid w:val="007C6EF2"/>
    <w:rsid w:val="007C7833"/>
    <w:rsid w:val="007C7AEF"/>
    <w:rsid w:val="007C7E30"/>
    <w:rsid w:val="007D0173"/>
    <w:rsid w:val="007D1074"/>
    <w:rsid w:val="007D2041"/>
    <w:rsid w:val="007D288C"/>
    <w:rsid w:val="007D2DAA"/>
    <w:rsid w:val="007D38F7"/>
    <w:rsid w:val="007D4214"/>
    <w:rsid w:val="007D42CC"/>
    <w:rsid w:val="007D5197"/>
    <w:rsid w:val="007D5EA7"/>
    <w:rsid w:val="007D6713"/>
    <w:rsid w:val="007D6A0E"/>
    <w:rsid w:val="007D6AED"/>
    <w:rsid w:val="007D7A8B"/>
    <w:rsid w:val="007E0226"/>
    <w:rsid w:val="007E0960"/>
    <w:rsid w:val="007E0AB2"/>
    <w:rsid w:val="007E175A"/>
    <w:rsid w:val="007E1F4A"/>
    <w:rsid w:val="007E265C"/>
    <w:rsid w:val="007E2806"/>
    <w:rsid w:val="007E303E"/>
    <w:rsid w:val="007E5A93"/>
    <w:rsid w:val="007E5DB4"/>
    <w:rsid w:val="007E6830"/>
    <w:rsid w:val="007E6844"/>
    <w:rsid w:val="007E6BC3"/>
    <w:rsid w:val="007E7BFC"/>
    <w:rsid w:val="007F136A"/>
    <w:rsid w:val="007F21D2"/>
    <w:rsid w:val="007F31FB"/>
    <w:rsid w:val="007F4043"/>
    <w:rsid w:val="007F4726"/>
    <w:rsid w:val="007F4D9C"/>
    <w:rsid w:val="007F564E"/>
    <w:rsid w:val="007F614E"/>
    <w:rsid w:val="007F73F9"/>
    <w:rsid w:val="007F7C16"/>
    <w:rsid w:val="007F7F8A"/>
    <w:rsid w:val="0080029B"/>
    <w:rsid w:val="008008CC"/>
    <w:rsid w:val="00800BCC"/>
    <w:rsid w:val="00801406"/>
    <w:rsid w:val="0080209D"/>
    <w:rsid w:val="0080259B"/>
    <w:rsid w:val="00804AC2"/>
    <w:rsid w:val="00804E49"/>
    <w:rsid w:val="00805793"/>
    <w:rsid w:val="00806C2E"/>
    <w:rsid w:val="0080774C"/>
    <w:rsid w:val="0081086D"/>
    <w:rsid w:val="00810DA5"/>
    <w:rsid w:val="00811926"/>
    <w:rsid w:val="00811F1D"/>
    <w:rsid w:val="008135D7"/>
    <w:rsid w:val="008146E5"/>
    <w:rsid w:val="00814855"/>
    <w:rsid w:val="00814E5E"/>
    <w:rsid w:val="00814F2C"/>
    <w:rsid w:val="008157E8"/>
    <w:rsid w:val="008159F5"/>
    <w:rsid w:val="00815E69"/>
    <w:rsid w:val="00816B24"/>
    <w:rsid w:val="00817C3F"/>
    <w:rsid w:val="00817E17"/>
    <w:rsid w:val="0082063A"/>
    <w:rsid w:val="00820965"/>
    <w:rsid w:val="008215FF"/>
    <w:rsid w:val="008221F0"/>
    <w:rsid w:val="008222A6"/>
    <w:rsid w:val="0082256D"/>
    <w:rsid w:val="00822A5E"/>
    <w:rsid w:val="00822C53"/>
    <w:rsid w:val="008248F4"/>
    <w:rsid w:val="00824EA9"/>
    <w:rsid w:val="008251FF"/>
    <w:rsid w:val="00825D6F"/>
    <w:rsid w:val="00825E58"/>
    <w:rsid w:val="00825EAD"/>
    <w:rsid w:val="00826C27"/>
    <w:rsid w:val="00826CD1"/>
    <w:rsid w:val="00830BF2"/>
    <w:rsid w:val="008320AD"/>
    <w:rsid w:val="0083247F"/>
    <w:rsid w:val="00832B1C"/>
    <w:rsid w:val="008331A9"/>
    <w:rsid w:val="0083398B"/>
    <w:rsid w:val="008348AB"/>
    <w:rsid w:val="00834EBA"/>
    <w:rsid w:val="008366C2"/>
    <w:rsid w:val="00836E57"/>
    <w:rsid w:val="00836F03"/>
    <w:rsid w:val="0083750E"/>
    <w:rsid w:val="00837D4D"/>
    <w:rsid w:val="00837FC4"/>
    <w:rsid w:val="008406CA"/>
    <w:rsid w:val="00840ECA"/>
    <w:rsid w:val="00840F1E"/>
    <w:rsid w:val="008410AA"/>
    <w:rsid w:val="008414DA"/>
    <w:rsid w:val="00841515"/>
    <w:rsid w:val="008442F9"/>
    <w:rsid w:val="00844E37"/>
    <w:rsid w:val="008450A6"/>
    <w:rsid w:val="008454AE"/>
    <w:rsid w:val="00845516"/>
    <w:rsid w:val="00845A01"/>
    <w:rsid w:val="0084710B"/>
    <w:rsid w:val="008477A1"/>
    <w:rsid w:val="008506AC"/>
    <w:rsid w:val="0085075A"/>
    <w:rsid w:val="008509EE"/>
    <w:rsid w:val="00850BE3"/>
    <w:rsid w:val="00850F7B"/>
    <w:rsid w:val="008510DF"/>
    <w:rsid w:val="008515EC"/>
    <w:rsid w:val="0085275F"/>
    <w:rsid w:val="00852B75"/>
    <w:rsid w:val="00853AB9"/>
    <w:rsid w:val="008541FC"/>
    <w:rsid w:val="00854831"/>
    <w:rsid w:val="008559AE"/>
    <w:rsid w:val="00855DAA"/>
    <w:rsid w:val="00856BB5"/>
    <w:rsid w:val="00857E47"/>
    <w:rsid w:val="00860FCE"/>
    <w:rsid w:val="008619D8"/>
    <w:rsid w:val="00861CDD"/>
    <w:rsid w:val="008640D0"/>
    <w:rsid w:val="008654CD"/>
    <w:rsid w:val="00865CED"/>
    <w:rsid w:val="0086644E"/>
    <w:rsid w:val="00866625"/>
    <w:rsid w:val="00867027"/>
    <w:rsid w:val="00867631"/>
    <w:rsid w:val="008704E0"/>
    <w:rsid w:val="00870807"/>
    <w:rsid w:val="00870A2B"/>
    <w:rsid w:val="00870E20"/>
    <w:rsid w:val="008716F9"/>
    <w:rsid w:val="00873233"/>
    <w:rsid w:val="00873D89"/>
    <w:rsid w:val="008742E8"/>
    <w:rsid w:val="008758A9"/>
    <w:rsid w:val="0087663C"/>
    <w:rsid w:val="00876CAB"/>
    <w:rsid w:val="00876DC0"/>
    <w:rsid w:val="0087778D"/>
    <w:rsid w:val="00877E36"/>
    <w:rsid w:val="00880F3B"/>
    <w:rsid w:val="008817AB"/>
    <w:rsid w:val="00881C73"/>
    <w:rsid w:val="00881D92"/>
    <w:rsid w:val="008828C2"/>
    <w:rsid w:val="00882F7C"/>
    <w:rsid w:val="00883B6F"/>
    <w:rsid w:val="00884797"/>
    <w:rsid w:val="0088598A"/>
    <w:rsid w:val="00885F70"/>
    <w:rsid w:val="0088665C"/>
    <w:rsid w:val="008872BB"/>
    <w:rsid w:val="00887538"/>
    <w:rsid w:val="00890A3A"/>
    <w:rsid w:val="00891112"/>
    <w:rsid w:val="008914C0"/>
    <w:rsid w:val="008917F5"/>
    <w:rsid w:val="00891E9D"/>
    <w:rsid w:val="008924AC"/>
    <w:rsid w:val="008929BF"/>
    <w:rsid w:val="00892F47"/>
    <w:rsid w:val="00894990"/>
    <w:rsid w:val="00894D65"/>
    <w:rsid w:val="0089506B"/>
    <w:rsid w:val="008956EF"/>
    <w:rsid w:val="00895C2A"/>
    <w:rsid w:val="0089612A"/>
    <w:rsid w:val="00896BDC"/>
    <w:rsid w:val="00896DE0"/>
    <w:rsid w:val="0089784E"/>
    <w:rsid w:val="00897BB3"/>
    <w:rsid w:val="008A0157"/>
    <w:rsid w:val="008A04AF"/>
    <w:rsid w:val="008A18A7"/>
    <w:rsid w:val="008A21B8"/>
    <w:rsid w:val="008A39AE"/>
    <w:rsid w:val="008A42A2"/>
    <w:rsid w:val="008A4319"/>
    <w:rsid w:val="008A69F5"/>
    <w:rsid w:val="008A6E7F"/>
    <w:rsid w:val="008A756B"/>
    <w:rsid w:val="008B031C"/>
    <w:rsid w:val="008B03F3"/>
    <w:rsid w:val="008B04A1"/>
    <w:rsid w:val="008B21A7"/>
    <w:rsid w:val="008B24BB"/>
    <w:rsid w:val="008B3DE0"/>
    <w:rsid w:val="008B48F4"/>
    <w:rsid w:val="008B4C96"/>
    <w:rsid w:val="008B5027"/>
    <w:rsid w:val="008B5196"/>
    <w:rsid w:val="008B5772"/>
    <w:rsid w:val="008B5F81"/>
    <w:rsid w:val="008B614D"/>
    <w:rsid w:val="008B632B"/>
    <w:rsid w:val="008B6A35"/>
    <w:rsid w:val="008B7CCF"/>
    <w:rsid w:val="008B7D39"/>
    <w:rsid w:val="008C055A"/>
    <w:rsid w:val="008C0646"/>
    <w:rsid w:val="008C074D"/>
    <w:rsid w:val="008C1C6C"/>
    <w:rsid w:val="008C1E46"/>
    <w:rsid w:val="008C1EB9"/>
    <w:rsid w:val="008C1F37"/>
    <w:rsid w:val="008C2066"/>
    <w:rsid w:val="008C2432"/>
    <w:rsid w:val="008C2FFB"/>
    <w:rsid w:val="008C3344"/>
    <w:rsid w:val="008C3B5F"/>
    <w:rsid w:val="008C5EB8"/>
    <w:rsid w:val="008C6083"/>
    <w:rsid w:val="008C612F"/>
    <w:rsid w:val="008C7EE4"/>
    <w:rsid w:val="008D004D"/>
    <w:rsid w:val="008D039E"/>
    <w:rsid w:val="008D12BF"/>
    <w:rsid w:val="008D1DB8"/>
    <w:rsid w:val="008D1DCE"/>
    <w:rsid w:val="008D24EF"/>
    <w:rsid w:val="008D2E9F"/>
    <w:rsid w:val="008D44B4"/>
    <w:rsid w:val="008D4874"/>
    <w:rsid w:val="008D4B7F"/>
    <w:rsid w:val="008D542C"/>
    <w:rsid w:val="008D66FD"/>
    <w:rsid w:val="008D6D0D"/>
    <w:rsid w:val="008D7D2C"/>
    <w:rsid w:val="008E0C2B"/>
    <w:rsid w:val="008E1A94"/>
    <w:rsid w:val="008E21DD"/>
    <w:rsid w:val="008E26E8"/>
    <w:rsid w:val="008E2CF0"/>
    <w:rsid w:val="008E2DC8"/>
    <w:rsid w:val="008E309C"/>
    <w:rsid w:val="008E51B0"/>
    <w:rsid w:val="008E5D92"/>
    <w:rsid w:val="008E5EAA"/>
    <w:rsid w:val="008E6652"/>
    <w:rsid w:val="008E6691"/>
    <w:rsid w:val="008E6B05"/>
    <w:rsid w:val="008E6C64"/>
    <w:rsid w:val="008E73ED"/>
    <w:rsid w:val="008E7BF7"/>
    <w:rsid w:val="008F089F"/>
    <w:rsid w:val="008F0FB4"/>
    <w:rsid w:val="008F219A"/>
    <w:rsid w:val="008F2DCF"/>
    <w:rsid w:val="008F3225"/>
    <w:rsid w:val="008F3343"/>
    <w:rsid w:val="008F34D1"/>
    <w:rsid w:val="008F3501"/>
    <w:rsid w:val="008F39FF"/>
    <w:rsid w:val="008F3CD3"/>
    <w:rsid w:val="008F3DBA"/>
    <w:rsid w:val="008F4FC0"/>
    <w:rsid w:val="008F615A"/>
    <w:rsid w:val="008F65E4"/>
    <w:rsid w:val="008F716C"/>
    <w:rsid w:val="008F7742"/>
    <w:rsid w:val="009006F6"/>
    <w:rsid w:val="009008B5"/>
    <w:rsid w:val="00900A24"/>
    <w:rsid w:val="009011EB"/>
    <w:rsid w:val="009019A6"/>
    <w:rsid w:val="009025A6"/>
    <w:rsid w:val="00902E96"/>
    <w:rsid w:val="009031DE"/>
    <w:rsid w:val="00904236"/>
    <w:rsid w:val="0090435D"/>
    <w:rsid w:val="009052D6"/>
    <w:rsid w:val="0090564B"/>
    <w:rsid w:val="009071D2"/>
    <w:rsid w:val="009079D1"/>
    <w:rsid w:val="00907B16"/>
    <w:rsid w:val="00907CEE"/>
    <w:rsid w:val="00910E71"/>
    <w:rsid w:val="00911B5A"/>
    <w:rsid w:val="00914E5D"/>
    <w:rsid w:val="009154A5"/>
    <w:rsid w:val="009157B5"/>
    <w:rsid w:val="00916066"/>
    <w:rsid w:val="0091655D"/>
    <w:rsid w:val="00916E1B"/>
    <w:rsid w:val="009179E9"/>
    <w:rsid w:val="00917A94"/>
    <w:rsid w:val="00917DD4"/>
    <w:rsid w:val="0092031D"/>
    <w:rsid w:val="009210B2"/>
    <w:rsid w:val="00923BCA"/>
    <w:rsid w:val="00925B58"/>
    <w:rsid w:val="00925B96"/>
    <w:rsid w:val="009260AC"/>
    <w:rsid w:val="00926544"/>
    <w:rsid w:val="00926892"/>
    <w:rsid w:val="00927059"/>
    <w:rsid w:val="00927815"/>
    <w:rsid w:val="009304D3"/>
    <w:rsid w:val="0093050C"/>
    <w:rsid w:val="00930A47"/>
    <w:rsid w:val="009320A5"/>
    <w:rsid w:val="00932DFD"/>
    <w:rsid w:val="00933F8E"/>
    <w:rsid w:val="00934835"/>
    <w:rsid w:val="00934F61"/>
    <w:rsid w:val="00937276"/>
    <w:rsid w:val="00940066"/>
    <w:rsid w:val="00941F2A"/>
    <w:rsid w:val="0094210E"/>
    <w:rsid w:val="0094254C"/>
    <w:rsid w:val="00942723"/>
    <w:rsid w:val="00943AF3"/>
    <w:rsid w:val="00944E44"/>
    <w:rsid w:val="00945A31"/>
    <w:rsid w:val="009469F6"/>
    <w:rsid w:val="009472F4"/>
    <w:rsid w:val="00947445"/>
    <w:rsid w:val="009476D4"/>
    <w:rsid w:val="00947B68"/>
    <w:rsid w:val="00950C93"/>
    <w:rsid w:val="009524AD"/>
    <w:rsid w:val="00952717"/>
    <w:rsid w:val="00952AFF"/>
    <w:rsid w:val="00952CDF"/>
    <w:rsid w:val="009540EB"/>
    <w:rsid w:val="0095463C"/>
    <w:rsid w:val="00954CA6"/>
    <w:rsid w:val="0095542C"/>
    <w:rsid w:val="00955584"/>
    <w:rsid w:val="0095567C"/>
    <w:rsid w:val="009562D0"/>
    <w:rsid w:val="009565C3"/>
    <w:rsid w:val="00956B49"/>
    <w:rsid w:val="00957833"/>
    <w:rsid w:val="00957A6B"/>
    <w:rsid w:val="00957AB7"/>
    <w:rsid w:val="0096022E"/>
    <w:rsid w:val="009603B5"/>
    <w:rsid w:val="00960F8D"/>
    <w:rsid w:val="00961CD7"/>
    <w:rsid w:val="00961E87"/>
    <w:rsid w:val="00962128"/>
    <w:rsid w:val="00963031"/>
    <w:rsid w:val="00963C29"/>
    <w:rsid w:val="0096587C"/>
    <w:rsid w:val="00965E79"/>
    <w:rsid w:val="00967782"/>
    <w:rsid w:val="00970474"/>
    <w:rsid w:val="009723AF"/>
    <w:rsid w:val="009732F1"/>
    <w:rsid w:val="00974286"/>
    <w:rsid w:val="0097430D"/>
    <w:rsid w:val="00974478"/>
    <w:rsid w:val="00974A2E"/>
    <w:rsid w:val="009772F4"/>
    <w:rsid w:val="0097772F"/>
    <w:rsid w:val="00980107"/>
    <w:rsid w:val="00980487"/>
    <w:rsid w:val="0098052E"/>
    <w:rsid w:val="009805C1"/>
    <w:rsid w:val="0098062B"/>
    <w:rsid w:val="00980E5C"/>
    <w:rsid w:val="009811C2"/>
    <w:rsid w:val="00982490"/>
    <w:rsid w:val="00982BDB"/>
    <w:rsid w:val="00982D57"/>
    <w:rsid w:val="00982D9D"/>
    <w:rsid w:val="009833C0"/>
    <w:rsid w:val="00983501"/>
    <w:rsid w:val="00983B6A"/>
    <w:rsid w:val="00983F9D"/>
    <w:rsid w:val="00984B2F"/>
    <w:rsid w:val="00984ECB"/>
    <w:rsid w:val="00985935"/>
    <w:rsid w:val="00985EB2"/>
    <w:rsid w:val="00985FA5"/>
    <w:rsid w:val="009861E4"/>
    <w:rsid w:val="00986275"/>
    <w:rsid w:val="0098727C"/>
    <w:rsid w:val="00987AC2"/>
    <w:rsid w:val="009905E8"/>
    <w:rsid w:val="00992DBD"/>
    <w:rsid w:val="00992DC7"/>
    <w:rsid w:val="009932D7"/>
    <w:rsid w:val="00994031"/>
    <w:rsid w:val="009940D9"/>
    <w:rsid w:val="009947E0"/>
    <w:rsid w:val="009955D6"/>
    <w:rsid w:val="00995CB8"/>
    <w:rsid w:val="00995FA0"/>
    <w:rsid w:val="009A107F"/>
    <w:rsid w:val="009A18A0"/>
    <w:rsid w:val="009A19AF"/>
    <w:rsid w:val="009A24D3"/>
    <w:rsid w:val="009A324D"/>
    <w:rsid w:val="009A3458"/>
    <w:rsid w:val="009A37E6"/>
    <w:rsid w:val="009A3FD9"/>
    <w:rsid w:val="009A443B"/>
    <w:rsid w:val="009A57F3"/>
    <w:rsid w:val="009A6429"/>
    <w:rsid w:val="009A6895"/>
    <w:rsid w:val="009A6C15"/>
    <w:rsid w:val="009A7CEC"/>
    <w:rsid w:val="009B01C5"/>
    <w:rsid w:val="009B07C3"/>
    <w:rsid w:val="009B07E3"/>
    <w:rsid w:val="009B0D32"/>
    <w:rsid w:val="009B192C"/>
    <w:rsid w:val="009B2939"/>
    <w:rsid w:val="009B33D8"/>
    <w:rsid w:val="009B3878"/>
    <w:rsid w:val="009B3DDA"/>
    <w:rsid w:val="009B48F4"/>
    <w:rsid w:val="009B51DD"/>
    <w:rsid w:val="009B5960"/>
    <w:rsid w:val="009B6CBD"/>
    <w:rsid w:val="009B6F61"/>
    <w:rsid w:val="009B70B1"/>
    <w:rsid w:val="009B72F2"/>
    <w:rsid w:val="009B7B0A"/>
    <w:rsid w:val="009B7FD8"/>
    <w:rsid w:val="009C1483"/>
    <w:rsid w:val="009C1673"/>
    <w:rsid w:val="009C264B"/>
    <w:rsid w:val="009C2EC0"/>
    <w:rsid w:val="009C39B2"/>
    <w:rsid w:val="009C4C2F"/>
    <w:rsid w:val="009D13F4"/>
    <w:rsid w:val="009D2C63"/>
    <w:rsid w:val="009D3767"/>
    <w:rsid w:val="009D62D2"/>
    <w:rsid w:val="009D66C2"/>
    <w:rsid w:val="009D68F9"/>
    <w:rsid w:val="009D6C7D"/>
    <w:rsid w:val="009D6C83"/>
    <w:rsid w:val="009D704C"/>
    <w:rsid w:val="009D7320"/>
    <w:rsid w:val="009D7752"/>
    <w:rsid w:val="009E0254"/>
    <w:rsid w:val="009E02E2"/>
    <w:rsid w:val="009E07B3"/>
    <w:rsid w:val="009E1826"/>
    <w:rsid w:val="009E27A5"/>
    <w:rsid w:val="009E2970"/>
    <w:rsid w:val="009E2D42"/>
    <w:rsid w:val="009E32FE"/>
    <w:rsid w:val="009E3987"/>
    <w:rsid w:val="009E3E24"/>
    <w:rsid w:val="009E5A19"/>
    <w:rsid w:val="009E5D17"/>
    <w:rsid w:val="009E5D37"/>
    <w:rsid w:val="009E6167"/>
    <w:rsid w:val="009E701B"/>
    <w:rsid w:val="009E7912"/>
    <w:rsid w:val="009E7C2F"/>
    <w:rsid w:val="009F0BD5"/>
    <w:rsid w:val="009F0BFA"/>
    <w:rsid w:val="009F211B"/>
    <w:rsid w:val="009F22D2"/>
    <w:rsid w:val="009F345D"/>
    <w:rsid w:val="009F38A1"/>
    <w:rsid w:val="009F4343"/>
    <w:rsid w:val="009F4BCB"/>
    <w:rsid w:val="009F4C05"/>
    <w:rsid w:val="009F4E68"/>
    <w:rsid w:val="009F55B0"/>
    <w:rsid w:val="009F5C75"/>
    <w:rsid w:val="009F5DAB"/>
    <w:rsid w:val="009F5EC8"/>
    <w:rsid w:val="009F68E4"/>
    <w:rsid w:val="009F6BA4"/>
    <w:rsid w:val="009F7232"/>
    <w:rsid w:val="009F72E2"/>
    <w:rsid w:val="00A00534"/>
    <w:rsid w:val="00A00CC0"/>
    <w:rsid w:val="00A00CD3"/>
    <w:rsid w:val="00A01278"/>
    <w:rsid w:val="00A0143E"/>
    <w:rsid w:val="00A01AC3"/>
    <w:rsid w:val="00A023F8"/>
    <w:rsid w:val="00A02AE4"/>
    <w:rsid w:val="00A035F7"/>
    <w:rsid w:val="00A03707"/>
    <w:rsid w:val="00A04545"/>
    <w:rsid w:val="00A048AF"/>
    <w:rsid w:val="00A0496C"/>
    <w:rsid w:val="00A05CD0"/>
    <w:rsid w:val="00A06FB5"/>
    <w:rsid w:val="00A07221"/>
    <w:rsid w:val="00A07D1E"/>
    <w:rsid w:val="00A1003F"/>
    <w:rsid w:val="00A10292"/>
    <w:rsid w:val="00A108FB"/>
    <w:rsid w:val="00A10C20"/>
    <w:rsid w:val="00A10CAD"/>
    <w:rsid w:val="00A11765"/>
    <w:rsid w:val="00A11AB8"/>
    <w:rsid w:val="00A11E90"/>
    <w:rsid w:val="00A12718"/>
    <w:rsid w:val="00A12A57"/>
    <w:rsid w:val="00A141B7"/>
    <w:rsid w:val="00A144CE"/>
    <w:rsid w:val="00A157C0"/>
    <w:rsid w:val="00A15F72"/>
    <w:rsid w:val="00A16029"/>
    <w:rsid w:val="00A178B5"/>
    <w:rsid w:val="00A21245"/>
    <w:rsid w:val="00A2162B"/>
    <w:rsid w:val="00A218E9"/>
    <w:rsid w:val="00A2339C"/>
    <w:rsid w:val="00A24263"/>
    <w:rsid w:val="00A249D6"/>
    <w:rsid w:val="00A25A1F"/>
    <w:rsid w:val="00A26D95"/>
    <w:rsid w:val="00A26F35"/>
    <w:rsid w:val="00A272E6"/>
    <w:rsid w:val="00A30651"/>
    <w:rsid w:val="00A3141C"/>
    <w:rsid w:val="00A31634"/>
    <w:rsid w:val="00A31BFF"/>
    <w:rsid w:val="00A31FF4"/>
    <w:rsid w:val="00A32444"/>
    <w:rsid w:val="00A32763"/>
    <w:rsid w:val="00A332ED"/>
    <w:rsid w:val="00A337E4"/>
    <w:rsid w:val="00A33845"/>
    <w:rsid w:val="00A3511D"/>
    <w:rsid w:val="00A3518D"/>
    <w:rsid w:val="00A35B98"/>
    <w:rsid w:val="00A36B6C"/>
    <w:rsid w:val="00A40949"/>
    <w:rsid w:val="00A42126"/>
    <w:rsid w:val="00A42D88"/>
    <w:rsid w:val="00A439CB"/>
    <w:rsid w:val="00A43BCA"/>
    <w:rsid w:val="00A4507B"/>
    <w:rsid w:val="00A45125"/>
    <w:rsid w:val="00A46DF9"/>
    <w:rsid w:val="00A47F02"/>
    <w:rsid w:val="00A501B1"/>
    <w:rsid w:val="00A50BAD"/>
    <w:rsid w:val="00A51279"/>
    <w:rsid w:val="00A52431"/>
    <w:rsid w:val="00A5257F"/>
    <w:rsid w:val="00A52C66"/>
    <w:rsid w:val="00A5312B"/>
    <w:rsid w:val="00A5346A"/>
    <w:rsid w:val="00A54E8A"/>
    <w:rsid w:val="00A55AB6"/>
    <w:rsid w:val="00A55BD9"/>
    <w:rsid w:val="00A56823"/>
    <w:rsid w:val="00A57536"/>
    <w:rsid w:val="00A578F8"/>
    <w:rsid w:val="00A57DE5"/>
    <w:rsid w:val="00A61541"/>
    <w:rsid w:val="00A62006"/>
    <w:rsid w:val="00A6277F"/>
    <w:rsid w:val="00A63DB9"/>
    <w:rsid w:val="00A6528C"/>
    <w:rsid w:val="00A66539"/>
    <w:rsid w:val="00A673EF"/>
    <w:rsid w:val="00A70011"/>
    <w:rsid w:val="00A707AB"/>
    <w:rsid w:val="00A71283"/>
    <w:rsid w:val="00A7147C"/>
    <w:rsid w:val="00A71C84"/>
    <w:rsid w:val="00A71E86"/>
    <w:rsid w:val="00A73C3A"/>
    <w:rsid w:val="00A745DD"/>
    <w:rsid w:val="00A75E27"/>
    <w:rsid w:val="00A76E31"/>
    <w:rsid w:val="00A77322"/>
    <w:rsid w:val="00A7732F"/>
    <w:rsid w:val="00A801AA"/>
    <w:rsid w:val="00A805D0"/>
    <w:rsid w:val="00A80847"/>
    <w:rsid w:val="00A808C5"/>
    <w:rsid w:val="00A80B02"/>
    <w:rsid w:val="00A81CD2"/>
    <w:rsid w:val="00A8233D"/>
    <w:rsid w:val="00A82589"/>
    <w:rsid w:val="00A830B3"/>
    <w:rsid w:val="00A83464"/>
    <w:rsid w:val="00A845FD"/>
    <w:rsid w:val="00A84634"/>
    <w:rsid w:val="00A846F7"/>
    <w:rsid w:val="00A85279"/>
    <w:rsid w:val="00A859D1"/>
    <w:rsid w:val="00A8627C"/>
    <w:rsid w:val="00A86C6B"/>
    <w:rsid w:val="00A8738E"/>
    <w:rsid w:val="00A87504"/>
    <w:rsid w:val="00A90DC0"/>
    <w:rsid w:val="00A90E4C"/>
    <w:rsid w:val="00A91E00"/>
    <w:rsid w:val="00A91E56"/>
    <w:rsid w:val="00A9201C"/>
    <w:rsid w:val="00A924D2"/>
    <w:rsid w:val="00A92901"/>
    <w:rsid w:val="00A93933"/>
    <w:rsid w:val="00A93BAC"/>
    <w:rsid w:val="00A94DD9"/>
    <w:rsid w:val="00A95044"/>
    <w:rsid w:val="00A95664"/>
    <w:rsid w:val="00A969F8"/>
    <w:rsid w:val="00A971C9"/>
    <w:rsid w:val="00A97FDD"/>
    <w:rsid w:val="00AA0149"/>
    <w:rsid w:val="00AA070C"/>
    <w:rsid w:val="00AA0C51"/>
    <w:rsid w:val="00AA155D"/>
    <w:rsid w:val="00AA1746"/>
    <w:rsid w:val="00AA2950"/>
    <w:rsid w:val="00AA3096"/>
    <w:rsid w:val="00AA64E8"/>
    <w:rsid w:val="00AA6A87"/>
    <w:rsid w:val="00AB0432"/>
    <w:rsid w:val="00AB0C64"/>
    <w:rsid w:val="00AB0E40"/>
    <w:rsid w:val="00AB16CD"/>
    <w:rsid w:val="00AB2151"/>
    <w:rsid w:val="00AB3170"/>
    <w:rsid w:val="00AB3BD8"/>
    <w:rsid w:val="00AB3FBF"/>
    <w:rsid w:val="00AB42D0"/>
    <w:rsid w:val="00AB50A4"/>
    <w:rsid w:val="00AB67CD"/>
    <w:rsid w:val="00AB6B5A"/>
    <w:rsid w:val="00AB74AD"/>
    <w:rsid w:val="00AB7D37"/>
    <w:rsid w:val="00AB7F80"/>
    <w:rsid w:val="00AB7FE1"/>
    <w:rsid w:val="00AC06F9"/>
    <w:rsid w:val="00AC1190"/>
    <w:rsid w:val="00AC150E"/>
    <w:rsid w:val="00AC1A67"/>
    <w:rsid w:val="00AC3376"/>
    <w:rsid w:val="00AC3E91"/>
    <w:rsid w:val="00AC40E1"/>
    <w:rsid w:val="00AC4C5F"/>
    <w:rsid w:val="00AC52CF"/>
    <w:rsid w:val="00AC7335"/>
    <w:rsid w:val="00AC799B"/>
    <w:rsid w:val="00AC7A99"/>
    <w:rsid w:val="00AC7EEE"/>
    <w:rsid w:val="00AD0055"/>
    <w:rsid w:val="00AD1534"/>
    <w:rsid w:val="00AD1723"/>
    <w:rsid w:val="00AD1774"/>
    <w:rsid w:val="00AD1B78"/>
    <w:rsid w:val="00AD1E66"/>
    <w:rsid w:val="00AD23EB"/>
    <w:rsid w:val="00AD41AF"/>
    <w:rsid w:val="00AD51A6"/>
    <w:rsid w:val="00AD52BD"/>
    <w:rsid w:val="00AD56E9"/>
    <w:rsid w:val="00AD5D98"/>
    <w:rsid w:val="00AD5EDF"/>
    <w:rsid w:val="00AD626A"/>
    <w:rsid w:val="00AD712F"/>
    <w:rsid w:val="00AE03BD"/>
    <w:rsid w:val="00AE071A"/>
    <w:rsid w:val="00AE0F1A"/>
    <w:rsid w:val="00AE147C"/>
    <w:rsid w:val="00AE23FB"/>
    <w:rsid w:val="00AE3D7C"/>
    <w:rsid w:val="00AE4151"/>
    <w:rsid w:val="00AE41EA"/>
    <w:rsid w:val="00AE5319"/>
    <w:rsid w:val="00AE5AFD"/>
    <w:rsid w:val="00AE5E01"/>
    <w:rsid w:val="00AE76A4"/>
    <w:rsid w:val="00AE7F0B"/>
    <w:rsid w:val="00AF2D36"/>
    <w:rsid w:val="00AF3773"/>
    <w:rsid w:val="00AF427E"/>
    <w:rsid w:val="00AF4A22"/>
    <w:rsid w:val="00AF69E2"/>
    <w:rsid w:val="00AF6A3F"/>
    <w:rsid w:val="00AF6DF7"/>
    <w:rsid w:val="00AF73C7"/>
    <w:rsid w:val="00B001AB"/>
    <w:rsid w:val="00B0052A"/>
    <w:rsid w:val="00B007A5"/>
    <w:rsid w:val="00B008F9"/>
    <w:rsid w:val="00B021DE"/>
    <w:rsid w:val="00B02B23"/>
    <w:rsid w:val="00B02CBB"/>
    <w:rsid w:val="00B033DA"/>
    <w:rsid w:val="00B035F3"/>
    <w:rsid w:val="00B03C51"/>
    <w:rsid w:val="00B03CFD"/>
    <w:rsid w:val="00B0605B"/>
    <w:rsid w:val="00B06113"/>
    <w:rsid w:val="00B062CE"/>
    <w:rsid w:val="00B07039"/>
    <w:rsid w:val="00B1004B"/>
    <w:rsid w:val="00B1222B"/>
    <w:rsid w:val="00B12821"/>
    <w:rsid w:val="00B12C8C"/>
    <w:rsid w:val="00B13E7A"/>
    <w:rsid w:val="00B143B0"/>
    <w:rsid w:val="00B14510"/>
    <w:rsid w:val="00B14595"/>
    <w:rsid w:val="00B14BA5"/>
    <w:rsid w:val="00B15AB0"/>
    <w:rsid w:val="00B15C24"/>
    <w:rsid w:val="00B17012"/>
    <w:rsid w:val="00B173A2"/>
    <w:rsid w:val="00B2081E"/>
    <w:rsid w:val="00B21326"/>
    <w:rsid w:val="00B230B2"/>
    <w:rsid w:val="00B2461C"/>
    <w:rsid w:val="00B2595F"/>
    <w:rsid w:val="00B25F21"/>
    <w:rsid w:val="00B2646E"/>
    <w:rsid w:val="00B271BA"/>
    <w:rsid w:val="00B27913"/>
    <w:rsid w:val="00B300B9"/>
    <w:rsid w:val="00B30C08"/>
    <w:rsid w:val="00B30D8A"/>
    <w:rsid w:val="00B31105"/>
    <w:rsid w:val="00B316A4"/>
    <w:rsid w:val="00B31B8C"/>
    <w:rsid w:val="00B3236E"/>
    <w:rsid w:val="00B3368B"/>
    <w:rsid w:val="00B33FB7"/>
    <w:rsid w:val="00B340E0"/>
    <w:rsid w:val="00B34519"/>
    <w:rsid w:val="00B34EF5"/>
    <w:rsid w:val="00B355D9"/>
    <w:rsid w:val="00B35D13"/>
    <w:rsid w:val="00B35D1C"/>
    <w:rsid w:val="00B3628D"/>
    <w:rsid w:val="00B377D4"/>
    <w:rsid w:val="00B378E8"/>
    <w:rsid w:val="00B404F7"/>
    <w:rsid w:val="00B40B41"/>
    <w:rsid w:val="00B410B9"/>
    <w:rsid w:val="00B418CF"/>
    <w:rsid w:val="00B41ADB"/>
    <w:rsid w:val="00B41CBD"/>
    <w:rsid w:val="00B41E72"/>
    <w:rsid w:val="00B42697"/>
    <w:rsid w:val="00B42985"/>
    <w:rsid w:val="00B442B1"/>
    <w:rsid w:val="00B44B86"/>
    <w:rsid w:val="00B45723"/>
    <w:rsid w:val="00B45EEB"/>
    <w:rsid w:val="00B4608A"/>
    <w:rsid w:val="00B46357"/>
    <w:rsid w:val="00B46DF0"/>
    <w:rsid w:val="00B478FA"/>
    <w:rsid w:val="00B47F58"/>
    <w:rsid w:val="00B502A2"/>
    <w:rsid w:val="00B50301"/>
    <w:rsid w:val="00B507FF"/>
    <w:rsid w:val="00B517D0"/>
    <w:rsid w:val="00B52A0B"/>
    <w:rsid w:val="00B5338B"/>
    <w:rsid w:val="00B53450"/>
    <w:rsid w:val="00B53935"/>
    <w:rsid w:val="00B541F7"/>
    <w:rsid w:val="00B54BBB"/>
    <w:rsid w:val="00B54F61"/>
    <w:rsid w:val="00B5606E"/>
    <w:rsid w:val="00B56A92"/>
    <w:rsid w:val="00B574D2"/>
    <w:rsid w:val="00B576C3"/>
    <w:rsid w:val="00B60595"/>
    <w:rsid w:val="00B60808"/>
    <w:rsid w:val="00B613C3"/>
    <w:rsid w:val="00B61827"/>
    <w:rsid w:val="00B61D7A"/>
    <w:rsid w:val="00B61FE1"/>
    <w:rsid w:val="00B62208"/>
    <w:rsid w:val="00B629A6"/>
    <w:rsid w:val="00B63976"/>
    <w:rsid w:val="00B63E50"/>
    <w:rsid w:val="00B6418C"/>
    <w:rsid w:val="00B6442C"/>
    <w:rsid w:val="00B64B02"/>
    <w:rsid w:val="00B64C3B"/>
    <w:rsid w:val="00B661B6"/>
    <w:rsid w:val="00B669BF"/>
    <w:rsid w:val="00B66E6C"/>
    <w:rsid w:val="00B670A9"/>
    <w:rsid w:val="00B67B02"/>
    <w:rsid w:val="00B67CC6"/>
    <w:rsid w:val="00B712EE"/>
    <w:rsid w:val="00B72DA3"/>
    <w:rsid w:val="00B73EE5"/>
    <w:rsid w:val="00B744AB"/>
    <w:rsid w:val="00B74B2E"/>
    <w:rsid w:val="00B75277"/>
    <w:rsid w:val="00B76D7A"/>
    <w:rsid w:val="00B7793A"/>
    <w:rsid w:val="00B77C6D"/>
    <w:rsid w:val="00B80220"/>
    <w:rsid w:val="00B807C5"/>
    <w:rsid w:val="00B81EC8"/>
    <w:rsid w:val="00B82959"/>
    <w:rsid w:val="00B835F4"/>
    <w:rsid w:val="00B844DB"/>
    <w:rsid w:val="00B859E9"/>
    <w:rsid w:val="00B859F7"/>
    <w:rsid w:val="00B85D7E"/>
    <w:rsid w:val="00B86474"/>
    <w:rsid w:val="00B865A2"/>
    <w:rsid w:val="00B869AD"/>
    <w:rsid w:val="00B871AC"/>
    <w:rsid w:val="00B87FC5"/>
    <w:rsid w:val="00B90D30"/>
    <w:rsid w:val="00B91139"/>
    <w:rsid w:val="00B9139A"/>
    <w:rsid w:val="00B91B2E"/>
    <w:rsid w:val="00B931C5"/>
    <w:rsid w:val="00B93665"/>
    <w:rsid w:val="00B93F15"/>
    <w:rsid w:val="00B943D2"/>
    <w:rsid w:val="00B948EB"/>
    <w:rsid w:val="00B949B2"/>
    <w:rsid w:val="00B94D5C"/>
    <w:rsid w:val="00B9592F"/>
    <w:rsid w:val="00B9609D"/>
    <w:rsid w:val="00B969AF"/>
    <w:rsid w:val="00B97997"/>
    <w:rsid w:val="00BA06AE"/>
    <w:rsid w:val="00BA0B89"/>
    <w:rsid w:val="00BA0E7C"/>
    <w:rsid w:val="00BA16F9"/>
    <w:rsid w:val="00BA2726"/>
    <w:rsid w:val="00BA31EB"/>
    <w:rsid w:val="00BA37BC"/>
    <w:rsid w:val="00BA3B77"/>
    <w:rsid w:val="00BA6545"/>
    <w:rsid w:val="00BA66F0"/>
    <w:rsid w:val="00BA6CB0"/>
    <w:rsid w:val="00BA7385"/>
    <w:rsid w:val="00BA78A4"/>
    <w:rsid w:val="00BB0725"/>
    <w:rsid w:val="00BB1602"/>
    <w:rsid w:val="00BB16F0"/>
    <w:rsid w:val="00BB2A57"/>
    <w:rsid w:val="00BB2CA4"/>
    <w:rsid w:val="00BB33A2"/>
    <w:rsid w:val="00BB3470"/>
    <w:rsid w:val="00BB3BBA"/>
    <w:rsid w:val="00BB4017"/>
    <w:rsid w:val="00BB438D"/>
    <w:rsid w:val="00BB440E"/>
    <w:rsid w:val="00BB4649"/>
    <w:rsid w:val="00BB523F"/>
    <w:rsid w:val="00BB53E5"/>
    <w:rsid w:val="00BB556D"/>
    <w:rsid w:val="00BB5891"/>
    <w:rsid w:val="00BB60E1"/>
    <w:rsid w:val="00BB6842"/>
    <w:rsid w:val="00BB69B1"/>
    <w:rsid w:val="00BC1169"/>
    <w:rsid w:val="00BC1234"/>
    <w:rsid w:val="00BC1BB8"/>
    <w:rsid w:val="00BC1D65"/>
    <w:rsid w:val="00BC2A4C"/>
    <w:rsid w:val="00BC2F15"/>
    <w:rsid w:val="00BC3165"/>
    <w:rsid w:val="00BC32F2"/>
    <w:rsid w:val="00BC3318"/>
    <w:rsid w:val="00BC5503"/>
    <w:rsid w:val="00BC5916"/>
    <w:rsid w:val="00BC693B"/>
    <w:rsid w:val="00BC695E"/>
    <w:rsid w:val="00BC7576"/>
    <w:rsid w:val="00BD02B3"/>
    <w:rsid w:val="00BD2A55"/>
    <w:rsid w:val="00BD2E52"/>
    <w:rsid w:val="00BD51BF"/>
    <w:rsid w:val="00BD5943"/>
    <w:rsid w:val="00BD5BE6"/>
    <w:rsid w:val="00BD6421"/>
    <w:rsid w:val="00BD70BF"/>
    <w:rsid w:val="00BD72BC"/>
    <w:rsid w:val="00BD77FF"/>
    <w:rsid w:val="00BE00B5"/>
    <w:rsid w:val="00BE10B7"/>
    <w:rsid w:val="00BE1BB8"/>
    <w:rsid w:val="00BE26FA"/>
    <w:rsid w:val="00BE2E9B"/>
    <w:rsid w:val="00BE361F"/>
    <w:rsid w:val="00BE4A8A"/>
    <w:rsid w:val="00BE4E38"/>
    <w:rsid w:val="00BE4F92"/>
    <w:rsid w:val="00BE5EA0"/>
    <w:rsid w:val="00BE61B0"/>
    <w:rsid w:val="00BE6A61"/>
    <w:rsid w:val="00BE7268"/>
    <w:rsid w:val="00BF09DC"/>
    <w:rsid w:val="00BF0DC1"/>
    <w:rsid w:val="00BF142B"/>
    <w:rsid w:val="00BF145C"/>
    <w:rsid w:val="00BF2493"/>
    <w:rsid w:val="00BF37F3"/>
    <w:rsid w:val="00BF4895"/>
    <w:rsid w:val="00BF4C17"/>
    <w:rsid w:val="00BF523C"/>
    <w:rsid w:val="00BF5A5B"/>
    <w:rsid w:val="00C00018"/>
    <w:rsid w:val="00C00050"/>
    <w:rsid w:val="00C00759"/>
    <w:rsid w:val="00C02261"/>
    <w:rsid w:val="00C02C2B"/>
    <w:rsid w:val="00C040C9"/>
    <w:rsid w:val="00C04248"/>
    <w:rsid w:val="00C0480D"/>
    <w:rsid w:val="00C048B0"/>
    <w:rsid w:val="00C06C13"/>
    <w:rsid w:val="00C06F2E"/>
    <w:rsid w:val="00C07F30"/>
    <w:rsid w:val="00C1026C"/>
    <w:rsid w:val="00C11729"/>
    <w:rsid w:val="00C1248B"/>
    <w:rsid w:val="00C12D42"/>
    <w:rsid w:val="00C12EF9"/>
    <w:rsid w:val="00C1307F"/>
    <w:rsid w:val="00C1397F"/>
    <w:rsid w:val="00C13F35"/>
    <w:rsid w:val="00C1413E"/>
    <w:rsid w:val="00C1427F"/>
    <w:rsid w:val="00C157E8"/>
    <w:rsid w:val="00C17EC3"/>
    <w:rsid w:val="00C20144"/>
    <w:rsid w:val="00C21989"/>
    <w:rsid w:val="00C22839"/>
    <w:rsid w:val="00C2287B"/>
    <w:rsid w:val="00C22EDF"/>
    <w:rsid w:val="00C234AE"/>
    <w:rsid w:val="00C23A1B"/>
    <w:rsid w:val="00C23EE3"/>
    <w:rsid w:val="00C23F7E"/>
    <w:rsid w:val="00C24AAD"/>
    <w:rsid w:val="00C253F5"/>
    <w:rsid w:val="00C2556D"/>
    <w:rsid w:val="00C25984"/>
    <w:rsid w:val="00C26C2D"/>
    <w:rsid w:val="00C272DD"/>
    <w:rsid w:val="00C27B2B"/>
    <w:rsid w:val="00C27C40"/>
    <w:rsid w:val="00C303DD"/>
    <w:rsid w:val="00C3149E"/>
    <w:rsid w:val="00C321AC"/>
    <w:rsid w:val="00C32543"/>
    <w:rsid w:val="00C33138"/>
    <w:rsid w:val="00C33AB3"/>
    <w:rsid w:val="00C33FF7"/>
    <w:rsid w:val="00C347B5"/>
    <w:rsid w:val="00C3485F"/>
    <w:rsid w:val="00C35CC5"/>
    <w:rsid w:val="00C370F9"/>
    <w:rsid w:val="00C4186F"/>
    <w:rsid w:val="00C42783"/>
    <w:rsid w:val="00C44AC5"/>
    <w:rsid w:val="00C45631"/>
    <w:rsid w:val="00C458FD"/>
    <w:rsid w:val="00C45E1B"/>
    <w:rsid w:val="00C465FF"/>
    <w:rsid w:val="00C46CEC"/>
    <w:rsid w:val="00C46E26"/>
    <w:rsid w:val="00C4766E"/>
    <w:rsid w:val="00C47FD7"/>
    <w:rsid w:val="00C508E7"/>
    <w:rsid w:val="00C52CA4"/>
    <w:rsid w:val="00C537AA"/>
    <w:rsid w:val="00C53984"/>
    <w:rsid w:val="00C54003"/>
    <w:rsid w:val="00C54171"/>
    <w:rsid w:val="00C5536A"/>
    <w:rsid w:val="00C55D24"/>
    <w:rsid w:val="00C62D45"/>
    <w:rsid w:val="00C63B3D"/>
    <w:rsid w:val="00C63DE8"/>
    <w:rsid w:val="00C63F89"/>
    <w:rsid w:val="00C64787"/>
    <w:rsid w:val="00C64F61"/>
    <w:rsid w:val="00C65841"/>
    <w:rsid w:val="00C665F3"/>
    <w:rsid w:val="00C6727B"/>
    <w:rsid w:val="00C679BF"/>
    <w:rsid w:val="00C7044D"/>
    <w:rsid w:val="00C70622"/>
    <w:rsid w:val="00C70B92"/>
    <w:rsid w:val="00C71AEB"/>
    <w:rsid w:val="00C725D8"/>
    <w:rsid w:val="00C735AC"/>
    <w:rsid w:val="00C73FA1"/>
    <w:rsid w:val="00C758A3"/>
    <w:rsid w:val="00C76374"/>
    <w:rsid w:val="00C76A5C"/>
    <w:rsid w:val="00C76DD9"/>
    <w:rsid w:val="00C771B7"/>
    <w:rsid w:val="00C7757C"/>
    <w:rsid w:val="00C80236"/>
    <w:rsid w:val="00C80802"/>
    <w:rsid w:val="00C81171"/>
    <w:rsid w:val="00C81191"/>
    <w:rsid w:val="00C81E44"/>
    <w:rsid w:val="00C82573"/>
    <w:rsid w:val="00C835B2"/>
    <w:rsid w:val="00C83AB3"/>
    <w:rsid w:val="00C846D1"/>
    <w:rsid w:val="00C84A5C"/>
    <w:rsid w:val="00C84CEF"/>
    <w:rsid w:val="00C84F3B"/>
    <w:rsid w:val="00C851AD"/>
    <w:rsid w:val="00C85721"/>
    <w:rsid w:val="00C863A4"/>
    <w:rsid w:val="00C86682"/>
    <w:rsid w:val="00C869B2"/>
    <w:rsid w:val="00C8754C"/>
    <w:rsid w:val="00C87A6F"/>
    <w:rsid w:val="00C90143"/>
    <w:rsid w:val="00C9058A"/>
    <w:rsid w:val="00C91872"/>
    <w:rsid w:val="00C926DC"/>
    <w:rsid w:val="00C92A51"/>
    <w:rsid w:val="00C93278"/>
    <w:rsid w:val="00C93D81"/>
    <w:rsid w:val="00C945A5"/>
    <w:rsid w:val="00C949B1"/>
    <w:rsid w:val="00C94B68"/>
    <w:rsid w:val="00C9570A"/>
    <w:rsid w:val="00C963A7"/>
    <w:rsid w:val="00C97DB4"/>
    <w:rsid w:val="00CA01E3"/>
    <w:rsid w:val="00CA0389"/>
    <w:rsid w:val="00CA0959"/>
    <w:rsid w:val="00CA1E0A"/>
    <w:rsid w:val="00CA4363"/>
    <w:rsid w:val="00CA43FB"/>
    <w:rsid w:val="00CA4E62"/>
    <w:rsid w:val="00CA6705"/>
    <w:rsid w:val="00CA68CF"/>
    <w:rsid w:val="00CA6951"/>
    <w:rsid w:val="00CA6E21"/>
    <w:rsid w:val="00CA6EEE"/>
    <w:rsid w:val="00CA7683"/>
    <w:rsid w:val="00CA7725"/>
    <w:rsid w:val="00CA795A"/>
    <w:rsid w:val="00CB0052"/>
    <w:rsid w:val="00CB0757"/>
    <w:rsid w:val="00CB0779"/>
    <w:rsid w:val="00CB0809"/>
    <w:rsid w:val="00CB1C8A"/>
    <w:rsid w:val="00CB25EE"/>
    <w:rsid w:val="00CB4A4A"/>
    <w:rsid w:val="00CB5011"/>
    <w:rsid w:val="00CB59A2"/>
    <w:rsid w:val="00CB5A79"/>
    <w:rsid w:val="00CB5DDF"/>
    <w:rsid w:val="00CB60A8"/>
    <w:rsid w:val="00CB683E"/>
    <w:rsid w:val="00CC0146"/>
    <w:rsid w:val="00CC02B2"/>
    <w:rsid w:val="00CC0479"/>
    <w:rsid w:val="00CC1D76"/>
    <w:rsid w:val="00CC1FD0"/>
    <w:rsid w:val="00CC27CC"/>
    <w:rsid w:val="00CC485F"/>
    <w:rsid w:val="00CC4AAD"/>
    <w:rsid w:val="00CC4D93"/>
    <w:rsid w:val="00CC5446"/>
    <w:rsid w:val="00CC5CA0"/>
    <w:rsid w:val="00CC5E0D"/>
    <w:rsid w:val="00CC5F31"/>
    <w:rsid w:val="00CC69F0"/>
    <w:rsid w:val="00CC6FF8"/>
    <w:rsid w:val="00CC7CF0"/>
    <w:rsid w:val="00CD0D6C"/>
    <w:rsid w:val="00CD2136"/>
    <w:rsid w:val="00CD3338"/>
    <w:rsid w:val="00CD3CE3"/>
    <w:rsid w:val="00CD43F1"/>
    <w:rsid w:val="00CD5281"/>
    <w:rsid w:val="00CD564A"/>
    <w:rsid w:val="00CD5EC5"/>
    <w:rsid w:val="00CD6658"/>
    <w:rsid w:val="00CD72BA"/>
    <w:rsid w:val="00CE014E"/>
    <w:rsid w:val="00CE0A78"/>
    <w:rsid w:val="00CE0BE2"/>
    <w:rsid w:val="00CE2E22"/>
    <w:rsid w:val="00CE3138"/>
    <w:rsid w:val="00CE372B"/>
    <w:rsid w:val="00CE4CF9"/>
    <w:rsid w:val="00CE5611"/>
    <w:rsid w:val="00CE5D04"/>
    <w:rsid w:val="00CE644F"/>
    <w:rsid w:val="00CE7AAA"/>
    <w:rsid w:val="00CF05A3"/>
    <w:rsid w:val="00CF0DD1"/>
    <w:rsid w:val="00CF0FB2"/>
    <w:rsid w:val="00CF2165"/>
    <w:rsid w:val="00CF2DBA"/>
    <w:rsid w:val="00CF3249"/>
    <w:rsid w:val="00CF347E"/>
    <w:rsid w:val="00CF3AE9"/>
    <w:rsid w:val="00CF68A4"/>
    <w:rsid w:val="00CF69EE"/>
    <w:rsid w:val="00CF7401"/>
    <w:rsid w:val="00CF75C3"/>
    <w:rsid w:val="00D00499"/>
    <w:rsid w:val="00D01378"/>
    <w:rsid w:val="00D01CF8"/>
    <w:rsid w:val="00D0282A"/>
    <w:rsid w:val="00D040EA"/>
    <w:rsid w:val="00D04C58"/>
    <w:rsid w:val="00D04F8B"/>
    <w:rsid w:val="00D057F0"/>
    <w:rsid w:val="00D064A8"/>
    <w:rsid w:val="00D06C51"/>
    <w:rsid w:val="00D06D4F"/>
    <w:rsid w:val="00D06E4C"/>
    <w:rsid w:val="00D0710B"/>
    <w:rsid w:val="00D07788"/>
    <w:rsid w:val="00D07C7A"/>
    <w:rsid w:val="00D07CA0"/>
    <w:rsid w:val="00D07E8F"/>
    <w:rsid w:val="00D10208"/>
    <w:rsid w:val="00D10870"/>
    <w:rsid w:val="00D10D1B"/>
    <w:rsid w:val="00D1149D"/>
    <w:rsid w:val="00D11CC5"/>
    <w:rsid w:val="00D11FF8"/>
    <w:rsid w:val="00D12635"/>
    <w:rsid w:val="00D127ED"/>
    <w:rsid w:val="00D12FFE"/>
    <w:rsid w:val="00D1444A"/>
    <w:rsid w:val="00D14948"/>
    <w:rsid w:val="00D14A2E"/>
    <w:rsid w:val="00D14EA9"/>
    <w:rsid w:val="00D15CE3"/>
    <w:rsid w:val="00D15CFF"/>
    <w:rsid w:val="00D17CAD"/>
    <w:rsid w:val="00D2046B"/>
    <w:rsid w:val="00D207D0"/>
    <w:rsid w:val="00D22646"/>
    <w:rsid w:val="00D2267E"/>
    <w:rsid w:val="00D22ADD"/>
    <w:rsid w:val="00D23357"/>
    <w:rsid w:val="00D24779"/>
    <w:rsid w:val="00D24944"/>
    <w:rsid w:val="00D250E4"/>
    <w:rsid w:val="00D27653"/>
    <w:rsid w:val="00D27F10"/>
    <w:rsid w:val="00D3119C"/>
    <w:rsid w:val="00D31204"/>
    <w:rsid w:val="00D317FE"/>
    <w:rsid w:val="00D32188"/>
    <w:rsid w:val="00D324F4"/>
    <w:rsid w:val="00D325CF"/>
    <w:rsid w:val="00D3283A"/>
    <w:rsid w:val="00D3469A"/>
    <w:rsid w:val="00D348D0"/>
    <w:rsid w:val="00D35B80"/>
    <w:rsid w:val="00D35D7E"/>
    <w:rsid w:val="00D35DEF"/>
    <w:rsid w:val="00D36D0F"/>
    <w:rsid w:val="00D36E07"/>
    <w:rsid w:val="00D37254"/>
    <w:rsid w:val="00D415D2"/>
    <w:rsid w:val="00D43BD6"/>
    <w:rsid w:val="00D45119"/>
    <w:rsid w:val="00D46C7F"/>
    <w:rsid w:val="00D46D7E"/>
    <w:rsid w:val="00D47A05"/>
    <w:rsid w:val="00D507DC"/>
    <w:rsid w:val="00D509FB"/>
    <w:rsid w:val="00D524A0"/>
    <w:rsid w:val="00D52BDB"/>
    <w:rsid w:val="00D52D36"/>
    <w:rsid w:val="00D53751"/>
    <w:rsid w:val="00D5404A"/>
    <w:rsid w:val="00D54413"/>
    <w:rsid w:val="00D554BE"/>
    <w:rsid w:val="00D55B44"/>
    <w:rsid w:val="00D5655F"/>
    <w:rsid w:val="00D5660A"/>
    <w:rsid w:val="00D60335"/>
    <w:rsid w:val="00D60F4D"/>
    <w:rsid w:val="00D6102C"/>
    <w:rsid w:val="00D61140"/>
    <w:rsid w:val="00D62081"/>
    <w:rsid w:val="00D62B34"/>
    <w:rsid w:val="00D62B8A"/>
    <w:rsid w:val="00D63B00"/>
    <w:rsid w:val="00D63CDD"/>
    <w:rsid w:val="00D64DAB"/>
    <w:rsid w:val="00D6648A"/>
    <w:rsid w:val="00D66966"/>
    <w:rsid w:val="00D71751"/>
    <w:rsid w:val="00D721E4"/>
    <w:rsid w:val="00D724DD"/>
    <w:rsid w:val="00D72707"/>
    <w:rsid w:val="00D72807"/>
    <w:rsid w:val="00D7289D"/>
    <w:rsid w:val="00D728F9"/>
    <w:rsid w:val="00D72EC2"/>
    <w:rsid w:val="00D73382"/>
    <w:rsid w:val="00D733AC"/>
    <w:rsid w:val="00D73589"/>
    <w:rsid w:val="00D73E41"/>
    <w:rsid w:val="00D74F98"/>
    <w:rsid w:val="00D75751"/>
    <w:rsid w:val="00D76793"/>
    <w:rsid w:val="00D76B2B"/>
    <w:rsid w:val="00D76D6E"/>
    <w:rsid w:val="00D76EB4"/>
    <w:rsid w:val="00D77D76"/>
    <w:rsid w:val="00D80B76"/>
    <w:rsid w:val="00D80B81"/>
    <w:rsid w:val="00D80C02"/>
    <w:rsid w:val="00D80DDF"/>
    <w:rsid w:val="00D81F51"/>
    <w:rsid w:val="00D85196"/>
    <w:rsid w:val="00D85EC7"/>
    <w:rsid w:val="00D86064"/>
    <w:rsid w:val="00D8753E"/>
    <w:rsid w:val="00D87E6C"/>
    <w:rsid w:val="00D87E84"/>
    <w:rsid w:val="00D90252"/>
    <w:rsid w:val="00D90F9A"/>
    <w:rsid w:val="00D915D4"/>
    <w:rsid w:val="00D91A38"/>
    <w:rsid w:val="00D924D3"/>
    <w:rsid w:val="00D92F24"/>
    <w:rsid w:val="00D9351B"/>
    <w:rsid w:val="00D93FAF"/>
    <w:rsid w:val="00D94894"/>
    <w:rsid w:val="00D958D9"/>
    <w:rsid w:val="00D95F0C"/>
    <w:rsid w:val="00DA04E6"/>
    <w:rsid w:val="00DA0BF5"/>
    <w:rsid w:val="00DA0FB6"/>
    <w:rsid w:val="00DA15BC"/>
    <w:rsid w:val="00DA15BF"/>
    <w:rsid w:val="00DA1ACB"/>
    <w:rsid w:val="00DA2692"/>
    <w:rsid w:val="00DA2759"/>
    <w:rsid w:val="00DA29BC"/>
    <w:rsid w:val="00DA2C7E"/>
    <w:rsid w:val="00DA3C32"/>
    <w:rsid w:val="00DA6A58"/>
    <w:rsid w:val="00DA6D5C"/>
    <w:rsid w:val="00DA711C"/>
    <w:rsid w:val="00DA7BE4"/>
    <w:rsid w:val="00DB00BE"/>
    <w:rsid w:val="00DB04B5"/>
    <w:rsid w:val="00DB0C2B"/>
    <w:rsid w:val="00DB14FE"/>
    <w:rsid w:val="00DB22D2"/>
    <w:rsid w:val="00DB2386"/>
    <w:rsid w:val="00DB25F5"/>
    <w:rsid w:val="00DB269F"/>
    <w:rsid w:val="00DB2B7F"/>
    <w:rsid w:val="00DB40DE"/>
    <w:rsid w:val="00DB4519"/>
    <w:rsid w:val="00DB58F2"/>
    <w:rsid w:val="00DB691E"/>
    <w:rsid w:val="00DB712F"/>
    <w:rsid w:val="00DB760A"/>
    <w:rsid w:val="00DC167B"/>
    <w:rsid w:val="00DC22F4"/>
    <w:rsid w:val="00DC3248"/>
    <w:rsid w:val="00DC4079"/>
    <w:rsid w:val="00DC4731"/>
    <w:rsid w:val="00DC50E9"/>
    <w:rsid w:val="00DD0D24"/>
    <w:rsid w:val="00DD1960"/>
    <w:rsid w:val="00DD1FC8"/>
    <w:rsid w:val="00DD2645"/>
    <w:rsid w:val="00DD2AA0"/>
    <w:rsid w:val="00DD2D5C"/>
    <w:rsid w:val="00DD2F2A"/>
    <w:rsid w:val="00DD3133"/>
    <w:rsid w:val="00DD322A"/>
    <w:rsid w:val="00DD327C"/>
    <w:rsid w:val="00DD7716"/>
    <w:rsid w:val="00DE116B"/>
    <w:rsid w:val="00DE12E4"/>
    <w:rsid w:val="00DE195F"/>
    <w:rsid w:val="00DE26E0"/>
    <w:rsid w:val="00DE3247"/>
    <w:rsid w:val="00DE3579"/>
    <w:rsid w:val="00DE3B7C"/>
    <w:rsid w:val="00DE3D13"/>
    <w:rsid w:val="00DE6A38"/>
    <w:rsid w:val="00DE6E4C"/>
    <w:rsid w:val="00DE718B"/>
    <w:rsid w:val="00DE7440"/>
    <w:rsid w:val="00DE7995"/>
    <w:rsid w:val="00DE7F8C"/>
    <w:rsid w:val="00DF020A"/>
    <w:rsid w:val="00DF03C7"/>
    <w:rsid w:val="00DF05A5"/>
    <w:rsid w:val="00DF15EA"/>
    <w:rsid w:val="00DF36CE"/>
    <w:rsid w:val="00DF4B31"/>
    <w:rsid w:val="00DF4DDA"/>
    <w:rsid w:val="00DF51F3"/>
    <w:rsid w:val="00DF59D5"/>
    <w:rsid w:val="00DF5E1E"/>
    <w:rsid w:val="00DF6736"/>
    <w:rsid w:val="00DF734F"/>
    <w:rsid w:val="00E01FA8"/>
    <w:rsid w:val="00E0202E"/>
    <w:rsid w:val="00E0299B"/>
    <w:rsid w:val="00E02AE1"/>
    <w:rsid w:val="00E02EF1"/>
    <w:rsid w:val="00E03575"/>
    <w:rsid w:val="00E053F4"/>
    <w:rsid w:val="00E05C27"/>
    <w:rsid w:val="00E06377"/>
    <w:rsid w:val="00E068C9"/>
    <w:rsid w:val="00E07FC7"/>
    <w:rsid w:val="00E102B6"/>
    <w:rsid w:val="00E104DC"/>
    <w:rsid w:val="00E105D5"/>
    <w:rsid w:val="00E10B4E"/>
    <w:rsid w:val="00E11005"/>
    <w:rsid w:val="00E11016"/>
    <w:rsid w:val="00E11380"/>
    <w:rsid w:val="00E113D1"/>
    <w:rsid w:val="00E11C53"/>
    <w:rsid w:val="00E12043"/>
    <w:rsid w:val="00E13294"/>
    <w:rsid w:val="00E13C72"/>
    <w:rsid w:val="00E13E8B"/>
    <w:rsid w:val="00E143FB"/>
    <w:rsid w:val="00E15183"/>
    <w:rsid w:val="00E15896"/>
    <w:rsid w:val="00E15B5E"/>
    <w:rsid w:val="00E15FD8"/>
    <w:rsid w:val="00E16195"/>
    <w:rsid w:val="00E1669B"/>
    <w:rsid w:val="00E16C6B"/>
    <w:rsid w:val="00E16F94"/>
    <w:rsid w:val="00E20042"/>
    <w:rsid w:val="00E2141D"/>
    <w:rsid w:val="00E21DAA"/>
    <w:rsid w:val="00E22529"/>
    <w:rsid w:val="00E22753"/>
    <w:rsid w:val="00E22BA5"/>
    <w:rsid w:val="00E23268"/>
    <w:rsid w:val="00E2351F"/>
    <w:rsid w:val="00E2355F"/>
    <w:rsid w:val="00E2383F"/>
    <w:rsid w:val="00E24463"/>
    <w:rsid w:val="00E26A37"/>
    <w:rsid w:val="00E3086C"/>
    <w:rsid w:val="00E31994"/>
    <w:rsid w:val="00E31BD2"/>
    <w:rsid w:val="00E31EEF"/>
    <w:rsid w:val="00E32344"/>
    <w:rsid w:val="00E33E93"/>
    <w:rsid w:val="00E34845"/>
    <w:rsid w:val="00E34A2F"/>
    <w:rsid w:val="00E35467"/>
    <w:rsid w:val="00E36034"/>
    <w:rsid w:val="00E364B3"/>
    <w:rsid w:val="00E36944"/>
    <w:rsid w:val="00E37B44"/>
    <w:rsid w:val="00E40863"/>
    <w:rsid w:val="00E41182"/>
    <w:rsid w:val="00E4279F"/>
    <w:rsid w:val="00E42E4C"/>
    <w:rsid w:val="00E43939"/>
    <w:rsid w:val="00E43F50"/>
    <w:rsid w:val="00E43FF9"/>
    <w:rsid w:val="00E444ED"/>
    <w:rsid w:val="00E445D9"/>
    <w:rsid w:val="00E4681B"/>
    <w:rsid w:val="00E47412"/>
    <w:rsid w:val="00E515A0"/>
    <w:rsid w:val="00E51B68"/>
    <w:rsid w:val="00E52A86"/>
    <w:rsid w:val="00E531FA"/>
    <w:rsid w:val="00E53266"/>
    <w:rsid w:val="00E534F9"/>
    <w:rsid w:val="00E538BB"/>
    <w:rsid w:val="00E538F9"/>
    <w:rsid w:val="00E539DE"/>
    <w:rsid w:val="00E53B84"/>
    <w:rsid w:val="00E53B9D"/>
    <w:rsid w:val="00E54042"/>
    <w:rsid w:val="00E54573"/>
    <w:rsid w:val="00E57ECE"/>
    <w:rsid w:val="00E60668"/>
    <w:rsid w:val="00E60967"/>
    <w:rsid w:val="00E61147"/>
    <w:rsid w:val="00E620B2"/>
    <w:rsid w:val="00E6236C"/>
    <w:rsid w:val="00E62CF1"/>
    <w:rsid w:val="00E633F4"/>
    <w:rsid w:val="00E6422B"/>
    <w:rsid w:val="00E64D05"/>
    <w:rsid w:val="00E655B6"/>
    <w:rsid w:val="00E65BD2"/>
    <w:rsid w:val="00E65DC1"/>
    <w:rsid w:val="00E662EB"/>
    <w:rsid w:val="00E667DD"/>
    <w:rsid w:val="00E66A51"/>
    <w:rsid w:val="00E67285"/>
    <w:rsid w:val="00E67781"/>
    <w:rsid w:val="00E704D3"/>
    <w:rsid w:val="00E705CF"/>
    <w:rsid w:val="00E705F8"/>
    <w:rsid w:val="00E7096B"/>
    <w:rsid w:val="00E70B4A"/>
    <w:rsid w:val="00E7120C"/>
    <w:rsid w:val="00E715C7"/>
    <w:rsid w:val="00E7286D"/>
    <w:rsid w:val="00E72D5C"/>
    <w:rsid w:val="00E72D64"/>
    <w:rsid w:val="00E73035"/>
    <w:rsid w:val="00E733A3"/>
    <w:rsid w:val="00E733F8"/>
    <w:rsid w:val="00E738C8"/>
    <w:rsid w:val="00E73E4F"/>
    <w:rsid w:val="00E74304"/>
    <w:rsid w:val="00E747B7"/>
    <w:rsid w:val="00E7544B"/>
    <w:rsid w:val="00E75626"/>
    <w:rsid w:val="00E76B88"/>
    <w:rsid w:val="00E77352"/>
    <w:rsid w:val="00E80DB7"/>
    <w:rsid w:val="00E82487"/>
    <w:rsid w:val="00E82922"/>
    <w:rsid w:val="00E82CFA"/>
    <w:rsid w:val="00E83804"/>
    <w:rsid w:val="00E841DF"/>
    <w:rsid w:val="00E842E9"/>
    <w:rsid w:val="00E854E3"/>
    <w:rsid w:val="00E85F3D"/>
    <w:rsid w:val="00E86483"/>
    <w:rsid w:val="00E8696A"/>
    <w:rsid w:val="00E86D44"/>
    <w:rsid w:val="00E86DC3"/>
    <w:rsid w:val="00E86E24"/>
    <w:rsid w:val="00E87344"/>
    <w:rsid w:val="00E87AED"/>
    <w:rsid w:val="00E902D7"/>
    <w:rsid w:val="00E903F5"/>
    <w:rsid w:val="00E90EBD"/>
    <w:rsid w:val="00E9175F"/>
    <w:rsid w:val="00E924B5"/>
    <w:rsid w:val="00E9288B"/>
    <w:rsid w:val="00E92EF8"/>
    <w:rsid w:val="00E933CD"/>
    <w:rsid w:val="00E93EC8"/>
    <w:rsid w:val="00E9424E"/>
    <w:rsid w:val="00E943DE"/>
    <w:rsid w:val="00E94E87"/>
    <w:rsid w:val="00E9587B"/>
    <w:rsid w:val="00E97BC2"/>
    <w:rsid w:val="00E97D81"/>
    <w:rsid w:val="00EA006C"/>
    <w:rsid w:val="00EA0798"/>
    <w:rsid w:val="00EA0E1B"/>
    <w:rsid w:val="00EA0E2D"/>
    <w:rsid w:val="00EA1370"/>
    <w:rsid w:val="00EA16E8"/>
    <w:rsid w:val="00EA1F7D"/>
    <w:rsid w:val="00EA1FC7"/>
    <w:rsid w:val="00EA2ECF"/>
    <w:rsid w:val="00EA4322"/>
    <w:rsid w:val="00EA4ED9"/>
    <w:rsid w:val="00EA59A4"/>
    <w:rsid w:val="00EA6071"/>
    <w:rsid w:val="00EA62DE"/>
    <w:rsid w:val="00EA770E"/>
    <w:rsid w:val="00EA7C2A"/>
    <w:rsid w:val="00EB0253"/>
    <w:rsid w:val="00EB026F"/>
    <w:rsid w:val="00EB0B42"/>
    <w:rsid w:val="00EB0D17"/>
    <w:rsid w:val="00EB0E1F"/>
    <w:rsid w:val="00EB2AE5"/>
    <w:rsid w:val="00EB2E28"/>
    <w:rsid w:val="00EB2E8E"/>
    <w:rsid w:val="00EB4450"/>
    <w:rsid w:val="00EB4E56"/>
    <w:rsid w:val="00EB54B8"/>
    <w:rsid w:val="00EB61B3"/>
    <w:rsid w:val="00EB61D8"/>
    <w:rsid w:val="00EB641B"/>
    <w:rsid w:val="00EB64EB"/>
    <w:rsid w:val="00EB77F3"/>
    <w:rsid w:val="00EC1687"/>
    <w:rsid w:val="00EC3BF7"/>
    <w:rsid w:val="00EC58E8"/>
    <w:rsid w:val="00EC66C3"/>
    <w:rsid w:val="00EC6BD5"/>
    <w:rsid w:val="00ED1AD3"/>
    <w:rsid w:val="00ED1FB6"/>
    <w:rsid w:val="00ED2551"/>
    <w:rsid w:val="00ED30E6"/>
    <w:rsid w:val="00ED324E"/>
    <w:rsid w:val="00ED32D1"/>
    <w:rsid w:val="00ED4766"/>
    <w:rsid w:val="00ED52D6"/>
    <w:rsid w:val="00ED6BD4"/>
    <w:rsid w:val="00ED715A"/>
    <w:rsid w:val="00EE03B3"/>
    <w:rsid w:val="00EE0DDF"/>
    <w:rsid w:val="00EE21F9"/>
    <w:rsid w:val="00EE24C7"/>
    <w:rsid w:val="00EE2AD1"/>
    <w:rsid w:val="00EE2CF6"/>
    <w:rsid w:val="00EE2D96"/>
    <w:rsid w:val="00EE307D"/>
    <w:rsid w:val="00EE334F"/>
    <w:rsid w:val="00EE33EB"/>
    <w:rsid w:val="00EE41CB"/>
    <w:rsid w:val="00EE4D42"/>
    <w:rsid w:val="00EE4E3A"/>
    <w:rsid w:val="00EE4F79"/>
    <w:rsid w:val="00EE53F8"/>
    <w:rsid w:val="00EE57B2"/>
    <w:rsid w:val="00EE5BF1"/>
    <w:rsid w:val="00EE6006"/>
    <w:rsid w:val="00EE63B1"/>
    <w:rsid w:val="00EE647B"/>
    <w:rsid w:val="00EE6E4A"/>
    <w:rsid w:val="00EE707E"/>
    <w:rsid w:val="00EE72DA"/>
    <w:rsid w:val="00EE7833"/>
    <w:rsid w:val="00EF08A9"/>
    <w:rsid w:val="00EF10C6"/>
    <w:rsid w:val="00EF118D"/>
    <w:rsid w:val="00EF141D"/>
    <w:rsid w:val="00EF1ED6"/>
    <w:rsid w:val="00EF2466"/>
    <w:rsid w:val="00EF2AA4"/>
    <w:rsid w:val="00EF33E9"/>
    <w:rsid w:val="00EF35DB"/>
    <w:rsid w:val="00EF36A3"/>
    <w:rsid w:val="00EF3E16"/>
    <w:rsid w:val="00EF42E4"/>
    <w:rsid w:val="00EF45AB"/>
    <w:rsid w:val="00EF4C43"/>
    <w:rsid w:val="00EF5484"/>
    <w:rsid w:val="00EF5631"/>
    <w:rsid w:val="00EF6D9E"/>
    <w:rsid w:val="00EF6E32"/>
    <w:rsid w:val="00F00B6B"/>
    <w:rsid w:val="00F02B4C"/>
    <w:rsid w:val="00F02F33"/>
    <w:rsid w:val="00F03834"/>
    <w:rsid w:val="00F046A8"/>
    <w:rsid w:val="00F05319"/>
    <w:rsid w:val="00F0572B"/>
    <w:rsid w:val="00F05DFB"/>
    <w:rsid w:val="00F05F68"/>
    <w:rsid w:val="00F071F9"/>
    <w:rsid w:val="00F07E6E"/>
    <w:rsid w:val="00F119CE"/>
    <w:rsid w:val="00F120BB"/>
    <w:rsid w:val="00F137FA"/>
    <w:rsid w:val="00F138DC"/>
    <w:rsid w:val="00F1460B"/>
    <w:rsid w:val="00F14736"/>
    <w:rsid w:val="00F14F0B"/>
    <w:rsid w:val="00F159E2"/>
    <w:rsid w:val="00F16670"/>
    <w:rsid w:val="00F16C1B"/>
    <w:rsid w:val="00F16F13"/>
    <w:rsid w:val="00F171D9"/>
    <w:rsid w:val="00F177F9"/>
    <w:rsid w:val="00F17D36"/>
    <w:rsid w:val="00F2137B"/>
    <w:rsid w:val="00F213E4"/>
    <w:rsid w:val="00F2140D"/>
    <w:rsid w:val="00F21840"/>
    <w:rsid w:val="00F21D35"/>
    <w:rsid w:val="00F22B9C"/>
    <w:rsid w:val="00F22EA2"/>
    <w:rsid w:val="00F2392B"/>
    <w:rsid w:val="00F24689"/>
    <w:rsid w:val="00F250DA"/>
    <w:rsid w:val="00F26145"/>
    <w:rsid w:val="00F318C1"/>
    <w:rsid w:val="00F32162"/>
    <w:rsid w:val="00F32D54"/>
    <w:rsid w:val="00F32E95"/>
    <w:rsid w:val="00F33D62"/>
    <w:rsid w:val="00F35436"/>
    <w:rsid w:val="00F36A42"/>
    <w:rsid w:val="00F37275"/>
    <w:rsid w:val="00F376E9"/>
    <w:rsid w:val="00F41F4B"/>
    <w:rsid w:val="00F42BA3"/>
    <w:rsid w:val="00F43E42"/>
    <w:rsid w:val="00F44ADE"/>
    <w:rsid w:val="00F44D1F"/>
    <w:rsid w:val="00F44E9F"/>
    <w:rsid w:val="00F44F04"/>
    <w:rsid w:val="00F4533F"/>
    <w:rsid w:val="00F46B24"/>
    <w:rsid w:val="00F46C1B"/>
    <w:rsid w:val="00F47AD3"/>
    <w:rsid w:val="00F47E62"/>
    <w:rsid w:val="00F505AB"/>
    <w:rsid w:val="00F5126E"/>
    <w:rsid w:val="00F519E9"/>
    <w:rsid w:val="00F51F9C"/>
    <w:rsid w:val="00F520F3"/>
    <w:rsid w:val="00F52B7E"/>
    <w:rsid w:val="00F52FB8"/>
    <w:rsid w:val="00F5348F"/>
    <w:rsid w:val="00F54441"/>
    <w:rsid w:val="00F54950"/>
    <w:rsid w:val="00F54C74"/>
    <w:rsid w:val="00F54C8C"/>
    <w:rsid w:val="00F550B9"/>
    <w:rsid w:val="00F550E6"/>
    <w:rsid w:val="00F5561B"/>
    <w:rsid w:val="00F5659B"/>
    <w:rsid w:val="00F57010"/>
    <w:rsid w:val="00F5704C"/>
    <w:rsid w:val="00F57216"/>
    <w:rsid w:val="00F57A1B"/>
    <w:rsid w:val="00F606D8"/>
    <w:rsid w:val="00F609B1"/>
    <w:rsid w:val="00F6108F"/>
    <w:rsid w:val="00F62421"/>
    <w:rsid w:val="00F62711"/>
    <w:rsid w:val="00F62B76"/>
    <w:rsid w:val="00F62CDC"/>
    <w:rsid w:val="00F64A6C"/>
    <w:rsid w:val="00F672A2"/>
    <w:rsid w:val="00F676AA"/>
    <w:rsid w:val="00F702A4"/>
    <w:rsid w:val="00F70F3C"/>
    <w:rsid w:val="00F7198D"/>
    <w:rsid w:val="00F736F4"/>
    <w:rsid w:val="00F74719"/>
    <w:rsid w:val="00F74919"/>
    <w:rsid w:val="00F75FD8"/>
    <w:rsid w:val="00F77344"/>
    <w:rsid w:val="00F77365"/>
    <w:rsid w:val="00F776A6"/>
    <w:rsid w:val="00F8076C"/>
    <w:rsid w:val="00F80B35"/>
    <w:rsid w:val="00F811D8"/>
    <w:rsid w:val="00F82554"/>
    <w:rsid w:val="00F837A1"/>
    <w:rsid w:val="00F8660C"/>
    <w:rsid w:val="00F86931"/>
    <w:rsid w:val="00F8700D"/>
    <w:rsid w:val="00F87369"/>
    <w:rsid w:val="00F916B8"/>
    <w:rsid w:val="00F92B38"/>
    <w:rsid w:val="00F94389"/>
    <w:rsid w:val="00F94F28"/>
    <w:rsid w:val="00F95EBB"/>
    <w:rsid w:val="00F96047"/>
    <w:rsid w:val="00FA00DD"/>
    <w:rsid w:val="00FA039E"/>
    <w:rsid w:val="00FA0AE1"/>
    <w:rsid w:val="00FA1158"/>
    <w:rsid w:val="00FA1E24"/>
    <w:rsid w:val="00FA2275"/>
    <w:rsid w:val="00FA2EF5"/>
    <w:rsid w:val="00FA36CA"/>
    <w:rsid w:val="00FA3CFE"/>
    <w:rsid w:val="00FA475E"/>
    <w:rsid w:val="00FA57E5"/>
    <w:rsid w:val="00FA589A"/>
    <w:rsid w:val="00FA590A"/>
    <w:rsid w:val="00FA5C1E"/>
    <w:rsid w:val="00FA6566"/>
    <w:rsid w:val="00FA6787"/>
    <w:rsid w:val="00FA6A92"/>
    <w:rsid w:val="00FA71AE"/>
    <w:rsid w:val="00FB027F"/>
    <w:rsid w:val="00FB255D"/>
    <w:rsid w:val="00FB2B40"/>
    <w:rsid w:val="00FB39E9"/>
    <w:rsid w:val="00FB4434"/>
    <w:rsid w:val="00FB556A"/>
    <w:rsid w:val="00FB618B"/>
    <w:rsid w:val="00FB628F"/>
    <w:rsid w:val="00FB642C"/>
    <w:rsid w:val="00FB7B5D"/>
    <w:rsid w:val="00FC0050"/>
    <w:rsid w:val="00FC0716"/>
    <w:rsid w:val="00FC0835"/>
    <w:rsid w:val="00FC08C1"/>
    <w:rsid w:val="00FC0A24"/>
    <w:rsid w:val="00FC0BD6"/>
    <w:rsid w:val="00FC20FB"/>
    <w:rsid w:val="00FC29D1"/>
    <w:rsid w:val="00FC3346"/>
    <w:rsid w:val="00FC3518"/>
    <w:rsid w:val="00FC3A9F"/>
    <w:rsid w:val="00FC3EB1"/>
    <w:rsid w:val="00FC46F0"/>
    <w:rsid w:val="00FC4832"/>
    <w:rsid w:val="00FC5D06"/>
    <w:rsid w:val="00FC627A"/>
    <w:rsid w:val="00FC6943"/>
    <w:rsid w:val="00FC6B00"/>
    <w:rsid w:val="00FC6B26"/>
    <w:rsid w:val="00FC7F30"/>
    <w:rsid w:val="00FD0897"/>
    <w:rsid w:val="00FD095C"/>
    <w:rsid w:val="00FD1B4E"/>
    <w:rsid w:val="00FD1CB3"/>
    <w:rsid w:val="00FD4E67"/>
    <w:rsid w:val="00FD58B2"/>
    <w:rsid w:val="00FD641C"/>
    <w:rsid w:val="00FD6599"/>
    <w:rsid w:val="00FD696E"/>
    <w:rsid w:val="00FD7D32"/>
    <w:rsid w:val="00FE0188"/>
    <w:rsid w:val="00FE0AB6"/>
    <w:rsid w:val="00FE0D36"/>
    <w:rsid w:val="00FE13C8"/>
    <w:rsid w:val="00FE2356"/>
    <w:rsid w:val="00FE283A"/>
    <w:rsid w:val="00FE2959"/>
    <w:rsid w:val="00FE29C2"/>
    <w:rsid w:val="00FE2AFF"/>
    <w:rsid w:val="00FE2FDF"/>
    <w:rsid w:val="00FE339E"/>
    <w:rsid w:val="00FE40DA"/>
    <w:rsid w:val="00FE54EE"/>
    <w:rsid w:val="00FE57E4"/>
    <w:rsid w:val="00FE673E"/>
    <w:rsid w:val="00FE72F4"/>
    <w:rsid w:val="00FE7737"/>
    <w:rsid w:val="00FE7AD5"/>
    <w:rsid w:val="00FF1A6E"/>
    <w:rsid w:val="00FF1E2C"/>
    <w:rsid w:val="00FF2396"/>
    <w:rsid w:val="00FF2AA8"/>
    <w:rsid w:val="00FF2FE4"/>
    <w:rsid w:val="00FF482B"/>
    <w:rsid w:val="00FF4A2E"/>
    <w:rsid w:val="00FF4A54"/>
    <w:rsid w:val="00FF5177"/>
    <w:rsid w:val="00FF5504"/>
    <w:rsid w:val="00FF554B"/>
    <w:rsid w:val="00FF5FF6"/>
    <w:rsid w:val="00FF726E"/>
    <w:rsid w:val="00FF7624"/>
    <w:rsid w:val="00FF7686"/>
    <w:rsid w:val="00FF7B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FFFB1"/>
  <w15:docId w15:val="{40196D5F-A703-4D49-ADBE-F2C984C1B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7D4D"/>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7D4D"/>
    <w:pPr>
      <w:spacing w:line="252" w:lineRule="auto"/>
      <w:ind w:left="720"/>
      <w:contextualSpacing/>
    </w:pPr>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DB0C2B"/>
    <w:rPr>
      <w:sz w:val="16"/>
      <w:szCs w:val="16"/>
    </w:rPr>
  </w:style>
  <w:style w:type="paragraph" w:styleId="CommentText">
    <w:name w:val="annotation text"/>
    <w:basedOn w:val="Normal"/>
    <w:link w:val="CommentTextChar"/>
    <w:uiPriority w:val="99"/>
    <w:unhideWhenUsed/>
    <w:rsid w:val="00DB0C2B"/>
    <w:rPr>
      <w:sz w:val="20"/>
      <w:szCs w:val="20"/>
    </w:rPr>
  </w:style>
  <w:style w:type="character" w:customStyle="1" w:styleId="CommentTextChar">
    <w:name w:val="Comment Text Char"/>
    <w:basedOn w:val="DefaultParagraphFont"/>
    <w:link w:val="CommentText"/>
    <w:uiPriority w:val="99"/>
    <w:rsid w:val="00DB0C2B"/>
    <w:rPr>
      <w:rFonts w:ascii="Calibri" w:hAnsi="Calibri" w:cs="Calibri"/>
      <w:sz w:val="20"/>
      <w:szCs w:val="20"/>
    </w:rPr>
  </w:style>
  <w:style w:type="paragraph" w:styleId="CommentSubject">
    <w:name w:val="annotation subject"/>
    <w:basedOn w:val="CommentText"/>
    <w:next w:val="CommentText"/>
    <w:link w:val="CommentSubjectChar"/>
    <w:uiPriority w:val="99"/>
    <w:semiHidden/>
    <w:unhideWhenUsed/>
    <w:rsid w:val="00DB0C2B"/>
    <w:rPr>
      <w:b/>
      <w:bCs/>
    </w:rPr>
  </w:style>
  <w:style w:type="character" w:customStyle="1" w:styleId="CommentSubjectChar">
    <w:name w:val="Comment Subject Char"/>
    <w:basedOn w:val="CommentTextChar"/>
    <w:link w:val="CommentSubject"/>
    <w:uiPriority w:val="99"/>
    <w:semiHidden/>
    <w:rsid w:val="00DB0C2B"/>
    <w:rPr>
      <w:rFonts w:ascii="Calibri" w:hAnsi="Calibri" w:cs="Calibri"/>
      <w:b/>
      <w:bCs/>
      <w:sz w:val="20"/>
      <w:szCs w:val="20"/>
    </w:rPr>
  </w:style>
  <w:style w:type="paragraph" w:styleId="Revision">
    <w:name w:val="Revision"/>
    <w:hidden/>
    <w:uiPriority w:val="99"/>
    <w:semiHidden/>
    <w:rsid w:val="00BC1D65"/>
    <w:rPr>
      <w:rFonts w:ascii="Calibri" w:hAnsi="Calibri" w:cs="Calibri"/>
    </w:rPr>
  </w:style>
  <w:style w:type="character" w:styleId="LineNumber">
    <w:name w:val="line number"/>
    <w:basedOn w:val="DefaultParagraphFont"/>
    <w:uiPriority w:val="99"/>
    <w:semiHidden/>
    <w:unhideWhenUsed/>
    <w:rsid w:val="00947B68"/>
  </w:style>
  <w:style w:type="paragraph" w:styleId="Bibliography">
    <w:name w:val="Bibliography"/>
    <w:basedOn w:val="Normal"/>
    <w:next w:val="Normal"/>
    <w:uiPriority w:val="37"/>
    <w:unhideWhenUsed/>
    <w:rsid w:val="00635477"/>
    <w:pPr>
      <w:spacing w:line="480" w:lineRule="auto"/>
      <w:ind w:left="720" w:hanging="720"/>
    </w:pPr>
  </w:style>
  <w:style w:type="character" w:styleId="Hyperlink">
    <w:name w:val="Hyperlink"/>
    <w:basedOn w:val="DefaultParagraphFont"/>
    <w:uiPriority w:val="99"/>
    <w:unhideWhenUsed/>
    <w:rsid w:val="00616360"/>
    <w:rPr>
      <w:color w:val="0563C1" w:themeColor="hyperlink"/>
      <w:u w:val="single"/>
    </w:rPr>
  </w:style>
  <w:style w:type="character" w:styleId="UnresolvedMention">
    <w:name w:val="Unresolved Mention"/>
    <w:basedOn w:val="DefaultParagraphFont"/>
    <w:uiPriority w:val="99"/>
    <w:semiHidden/>
    <w:unhideWhenUsed/>
    <w:rsid w:val="006163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751082">
      <w:bodyDiv w:val="1"/>
      <w:marLeft w:val="0"/>
      <w:marRight w:val="0"/>
      <w:marTop w:val="0"/>
      <w:marBottom w:val="0"/>
      <w:divBdr>
        <w:top w:val="none" w:sz="0" w:space="0" w:color="auto"/>
        <w:left w:val="none" w:sz="0" w:space="0" w:color="auto"/>
        <w:bottom w:val="none" w:sz="0" w:space="0" w:color="auto"/>
        <w:right w:val="none" w:sz="0" w:space="0" w:color="auto"/>
      </w:divBdr>
    </w:div>
    <w:div w:id="314796755">
      <w:bodyDiv w:val="1"/>
      <w:marLeft w:val="0"/>
      <w:marRight w:val="0"/>
      <w:marTop w:val="0"/>
      <w:marBottom w:val="0"/>
      <w:divBdr>
        <w:top w:val="none" w:sz="0" w:space="0" w:color="auto"/>
        <w:left w:val="none" w:sz="0" w:space="0" w:color="auto"/>
        <w:bottom w:val="none" w:sz="0" w:space="0" w:color="auto"/>
        <w:right w:val="none" w:sz="0" w:space="0" w:color="auto"/>
      </w:divBdr>
    </w:div>
    <w:div w:id="907036023">
      <w:bodyDiv w:val="1"/>
      <w:marLeft w:val="0"/>
      <w:marRight w:val="0"/>
      <w:marTop w:val="0"/>
      <w:marBottom w:val="0"/>
      <w:divBdr>
        <w:top w:val="none" w:sz="0" w:space="0" w:color="auto"/>
        <w:left w:val="none" w:sz="0" w:space="0" w:color="auto"/>
        <w:bottom w:val="none" w:sz="0" w:space="0" w:color="auto"/>
        <w:right w:val="none" w:sz="0" w:space="0" w:color="auto"/>
      </w:divBdr>
    </w:div>
    <w:div w:id="941574899">
      <w:bodyDiv w:val="1"/>
      <w:marLeft w:val="0"/>
      <w:marRight w:val="0"/>
      <w:marTop w:val="0"/>
      <w:marBottom w:val="0"/>
      <w:divBdr>
        <w:top w:val="none" w:sz="0" w:space="0" w:color="auto"/>
        <w:left w:val="none" w:sz="0" w:space="0" w:color="auto"/>
        <w:bottom w:val="none" w:sz="0" w:space="0" w:color="auto"/>
        <w:right w:val="none" w:sz="0" w:space="0" w:color="auto"/>
      </w:divBdr>
    </w:div>
    <w:div w:id="959726556">
      <w:bodyDiv w:val="1"/>
      <w:marLeft w:val="0"/>
      <w:marRight w:val="0"/>
      <w:marTop w:val="0"/>
      <w:marBottom w:val="0"/>
      <w:divBdr>
        <w:top w:val="none" w:sz="0" w:space="0" w:color="auto"/>
        <w:left w:val="none" w:sz="0" w:space="0" w:color="auto"/>
        <w:bottom w:val="none" w:sz="0" w:space="0" w:color="auto"/>
        <w:right w:val="none" w:sz="0" w:space="0" w:color="auto"/>
      </w:divBdr>
    </w:div>
    <w:div w:id="20872613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4</Pages>
  <Words>731</Words>
  <Characters>4172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Robbins</dc:creator>
  <cp:keywords/>
  <dc:description/>
  <cp:lastModifiedBy>Caleb Robbins</cp:lastModifiedBy>
  <cp:revision>7</cp:revision>
  <dcterms:created xsi:type="dcterms:W3CDTF">2023-12-05T19:45:00Z</dcterms:created>
  <dcterms:modified xsi:type="dcterms:W3CDTF">2023-12-18T17:05:00Z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id="s1iZVeP8"/&gt;&lt;style id="http://www.zotero.org/styles/ecology" hasBibliography="1" bibliographyStyleHasBeenSet="1"/&gt;&lt;prefs&gt;&lt;pref name="fieldType" value="Field"/&gt;&lt;/prefs&gt;&lt;/data&gt;</vt:lpwstr>
  </property>
</Properties>
</file>