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A0" w:rsidRPr="0077459B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7459B">
        <w:rPr>
          <w:rFonts w:ascii="Times New Roman" w:hAnsi="Times New Roman"/>
          <w:b/>
          <w:sz w:val="32"/>
          <w:szCs w:val="32"/>
        </w:rPr>
        <w:t>Impact of Various Independent Variables: Graphs</w:t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Elementary Schools</w:t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Middle Schools</w:t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High Schools</w:t>
      </w:r>
    </w:p>
    <w:p w:rsidR="008350A0" w:rsidRDefault="008350A0" w:rsidP="008350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55" w:rsidRDefault="00D15E55">
      <w:bookmarkStart w:id="0" w:name="_GoBack"/>
      <w:bookmarkEnd w:id="0"/>
    </w:p>
    <w:sectPr w:rsidR="00D15E55">
      <w:footerReference w:type="default" r:id="rId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C52" w:rsidRDefault="008350A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A0"/>
    <w:rsid w:val="008350A0"/>
    <w:rsid w:val="00D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BC82-5C66-41F1-8ACC-739B238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0A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 College</dc:creator>
  <cp:keywords/>
  <dc:description/>
  <cp:lastModifiedBy>Peabody College</cp:lastModifiedBy>
  <cp:revision>1</cp:revision>
  <dcterms:created xsi:type="dcterms:W3CDTF">2017-01-30T01:22:00Z</dcterms:created>
  <dcterms:modified xsi:type="dcterms:W3CDTF">2017-01-30T01:23:00Z</dcterms:modified>
</cp:coreProperties>
</file>