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294C9" w14:textId="4D537E9E" w:rsidR="004C2276" w:rsidRPr="000B4EBC" w:rsidRDefault="0042011E" w:rsidP="000101BC">
      <w:pPr>
        <w:pStyle w:val="Title"/>
        <w:rPr>
          <w:color w:val="auto"/>
          <w:lang w:val="en-US"/>
        </w:rPr>
      </w:pPr>
      <w:r>
        <w:rPr>
          <w:color w:val="auto"/>
          <w:lang w:val="en-US"/>
        </w:rPr>
        <w:t>Rob Myers</w:t>
      </w:r>
    </w:p>
    <w:p w14:paraId="4276C6DD" w14:textId="42DC995E" w:rsidR="000101BC" w:rsidRDefault="0042011E" w:rsidP="000101BC">
      <w:pPr>
        <w:rPr>
          <w:lang w:val="en-US"/>
        </w:rPr>
      </w:pPr>
      <w:r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Linkedin.com/robmyers1</w:t>
      </w:r>
    </w:p>
    <w:p w14:paraId="57FE9D29" w14:textId="67AA2ECB" w:rsidR="000101BC" w:rsidRDefault="0042011E" w:rsidP="000101BC">
      <w:pPr>
        <w:rPr>
          <w:lang w:val="en-US"/>
        </w:rPr>
      </w:pPr>
      <w:hyperlink r:id="rId5" w:history="1">
        <w:r w:rsidRPr="0077546D">
          <w:rPr>
            <w:rStyle w:val="Hyperlink"/>
            <w:lang w:val="en-US"/>
          </w:rPr>
          <w:t>r.myers90s@gmail.com</w:t>
        </w:r>
      </w:hyperlink>
      <w:r>
        <w:rPr>
          <w:lang w:val="en-US"/>
        </w:rPr>
        <w:t xml:space="preserve"> 07984360529</w:t>
      </w:r>
    </w:p>
    <w:p w14:paraId="67291361" w14:textId="7CA448A3" w:rsidR="00880F89" w:rsidRDefault="00C7500C" w:rsidP="00880F89">
      <w:pPr>
        <w:pStyle w:val="Heading3"/>
        <w:rPr>
          <w:color w:val="auto"/>
          <w:lang w:val="en-US"/>
        </w:rPr>
      </w:pPr>
      <w:r w:rsidRPr="000B4EBC">
        <w:rPr>
          <w:color w:val="auto"/>
          <w:lang w:val="en-US"/>
        </w:rPr>
        <w:t>PROFILE</w:t>
      </w:r>
      <w:r w:rsidR="004C2276" w:rsidRPr="000B4EBC">
        <w:rPr>
          <w:color w:val="auto"/>
          <w:lang w:val="en-US"/>
        </w:rPr>
        <w:t>:</w:t>
      </w:r>
    </w:p>
    <w:p w14:paraId="0B7C71F5" w14:textId="70259D78" w:rsidR="0042011E" w:rsidRPr="0042011E" w:rsidRDefault="0042011E" w:rsidP="0042011E">
      <w:pPr>
        <w:rPr>
          <w:lang w:val="en-US"/>
        </w:rPr>
      </w:pPr>
      <w:r w:rsidRPr="0042011E">
        <w:t>An ambitious, professional &amp; fast learning individual with strong communication, presentation skills</w:t>
      </w:r>
      <w:r>
        <w:t>, problem solving abilities</w:t>
      </w:r>
      <w:r w:rsidRPr="0042011E">
        <w:t xml:space="preserve"> and knowledge of systems such as CRM marketing, Microsoft Office, </w:t>
      </w:r>
      <w:r>
        <w:t xml:space="preserve">Python, HTML, CSS, JavaScript </w:t>
      </w:r>
      <w:r w:rsidRPr="0042011E">
        <w:t xml:space="preserve">and many more systems. </w:t>
      </w:r>
      <w:r>
        <w:t>Problem solving</w:t>
      </w:r>
      <w:r w:rsidRPr="0042011E">
        <w:t xml:space="preserve"> and creative </w:t>
      </w:r>
      <w:r>
        <w:t>thinking</w:t>
      </w:r>
      <w:r w:rsidRPr="0042011E">
        <w:t xml:space="preserve"> are my forte and my passion.</w:t>
      </w:r>
    </w:p>
    <w:p w14:paraId="21A2BAA7" w14:textId="536B6BBF" w:rsidR="007A2FF0" w:rsidRPr="00AE2D06" w:rsidRDefault="004C2276" w:rsidP="000B4EBC">
      <w:pPr>
        <w:pStyle w:val="Heading3"/>
        <w:rPr>
          <w:rStyle w:val="Heading3Char"/>
          <w:color w:val="auto"/>
        </w:rPr>
      </w:pPr>
      <w:r w:rsidRPr="00AE2D06">
        <w:rPr>
          <w:color w:val="auto"/>
          <w:lang w:val="en-US"/>
        </w:rPr>
        <w:t>Skills</w:t>
      </w:r>
      <w:r w:rsidR="00AE2D06">
        <w:rPr>
          <w:color w:val="auto"/>
          <w:lang w:val="en-US"/>
        </w:rPr>
        <w:t>:</w:t>
      </w:r>
    </w:p>
    <w:p w14:paraId="7008C69F" w14:textId="054FFB3F" w:rsidR="00AE2D06" w:rsidRDefault="00AE2D06" w:rsidP="00B32E7C">
      <w:pPr>
        <w:spacing w:before="0" w:after="0" w:line="256" w:lineRule="auto"/>
      </w:pPr>
    </w:p>
    <w:p w14:paraId="4D4C440B" w14:textId="5D4C8C86" w:rsidR="00880F89" w:rsidRDefault="0042011E" w:rsidP="0042011E">
      <w:pPr>
        <w:pStyle w:val="ListParagraph"/>
        <w:numPr>
          <w:ilvl w:val="0"/>
          <w:numId w:val="17"/>
        </w:numPr>
        <w:spacing w:before="0" w:after="0" w:line="256" w:lineRule="auto"/>
      </w:pPr>
      <w:r>
        <w:t>Strong communicator; written and verbal communication</w:t>
      </w:r>
    </w:p>
    <w:p w14:paraId="136DD025" w14:textId="58FBA59F" w:rsidR="0042011E" w:rsidRDefault="0042011E" w:rsidP="0042011E">
      <w:pPr>
        <w:pStyle w:val="ListParagraph"/>
        <w:numPr>
          <w:ilvl w:val="0"/>
          <w:numId w:val="17"/>
        </w:numPr>
        <w:spacing w:before="0" w:after="0" w:line="256" w:lineRule="auto"/>
      </w:pPr>
      <w:r>
        <w:t>Good presentation skills</w:t>
      </w:r>
    </w:p>
    <w:p w14:paraId="29F4D258" w14:textId="1576CB15" w:rsidR="0042011E" w:rsidRDefault="0042011E" w:rsidP="0042011E">
      <w:pPr>
        <w:pStyle w:val="ListParagraph"/>
        <w:numPr>
          <w:ilvl w:val="0"/>
          <w:numId w:val="17"/>
        </w:numPr>
        <w:spacing w:before="0" w:after="0" w:line="256" w:lineRule="auto"/>
      </w:pPr>
      <w:r>
        <w:t>Passion and knowledge of the tech industry</w:t>
      </w:r>
    </w:p>
    <w:p w14:paraId="5584FEC5" w14:textId="145C3B7B" w:rsidR="0042011E" w:rsidRDefault="0042011E" w:rsidP="0042011E">
      <w:pPr>
        <w:pStyle w:val="ListParagraph"/>
        <w:numPr>
          <w:ilvl w:val="0"/>
          <w:numId w:val="17"/>
        </w:numPr>
        <w:spacing w:before="0" w:after="0" w:line="256" w:lineRule="auto"/>
      </w:pPr>
      <w:r>
        <w:t>Fast learner of new systems, frameworks and activities</w:t>
      </w:r>
    </w:p>
    <w:p w14:paraId="30198488" w14:textId="70D95A1C" w:rsidR="0042011E" w:rsidRDefault="0042011E" w:rsidP="0042011E">
      <w:pPr>
        <w:pStyle w:val="ListParagraph"/>
        <w:numPr>
          <w:ilvl w:val="0"/>
          <w:numId w:val="17"/>
        </w:numPr>
        <w:spacing w:before="0" w:after="0" w:line="256" w:lineRule="auto"/>
      </w:pPr>
      <w:r>
        <w:t>Strong negotiation skills</w:t>
      </w:r>
    </w:p>
    <w:p w14:paraId="018266E3" w14:textId="27C94E9B" w:rsidR="0042011E" w:rsidRDefault="0042011E" w:rsidP="0042011E">
      <w:pPr>
        <w:pStyle w:val="ListParagraph"/>
        <w:numPr>
          <w:ilvl w:val="0"/>
          <w:numId w:val="17"/>
        </w:numPr>
        <w:spacing w:before="0" w:after="0" w:line="256" w:lineRule="auto"/>
      </w:pPr>
      <w:r>
        <w:t>Strong networking capabilities</w:t>
      </w:r>
    </w:p>
    <w:p w14:paraId="35646E1C" w14:textId="0FA5B558" w:rsidR="0042011E" w:rsidRPr="00AE2D06" w:rsidRDefault="0042011E" w:rsidP="0042011E">
      <w:pPr>
        <w:pStyle w:val="ListParagraph"/>
        <w:numPr>
          <w:ilvl w:val="0"/>
          <w:numId w:val="17"/>
        </w:numPr>
        <w:spacing w:before="0" w:after="0" w:line="256" w:lineRule="auto"/>
      </w:pPr>
      <w:r>
        <w:t>Creative thinker</w:t>
      </w:r>
    </w:p>
    <w:p w14:paraId="3739B998" w14:textId="3CD85AE0" w:rsidR="00277B83" w:rsidRDefault="00C7500C" w:rsidP="000B4EBC">
      <w:pPr>
        <w:pStyle w:val="Heading3"/>
        <w:rPr>
          <w:color w:val="auto"/>
          <w:lang w:val="en-US"/>
        </w:rPr>
      </w:pPr>
      <w:r w:rsidRPr="000B4EBC">
        <w:rPr>
          <w:color w:val="auto"/>
          <w:lang w:val="en-US"/>
        </w:rPr>
        <w:t>PRO</w:t>
      </w:r>
      <w:r w:rsidR="004C2276" w:rsidRPr="000B4EBC">
        <w:rPr>
          <w:color w:val="auto"/>
          <w:lang w:val="en-US"/>
        </w:rPr>
        <w:t>jects:</w:t>
      </w:r>
      <w:r w:rsidRPr="000B4EBC">
        <w:rPr>
          <w:color w:val="auto"/>
          <w:lang w:val="en-US"/>
        </w:rPr>
        <w:t xml:space="preserve"> </w:t>
      </w:r>
    </w:p>
    <w:p w14:paraId="7E1B09B6" w14:textId="73025983" w:rsidR="00E77498" w:rsidRPr="00C11439" w:rsidRDefault="00E77498" w:rsidP="00E77498">
      <w:pPr>
        <w:rPr>
          <w:b/>
          <w:bCs/>
          <w:lang w:val="en-US"/>
        </w:rPr>
      </w:pPr>
      <w:r w:rsidRPr="00C11439">
        <w:rPr>
          <w:b/>
          <w:bCs/>
          <w:lang w:val="en-US"/>
        </w:rPr>
        <w:t>The Skills Network</w:t>
      </w:r>
      <w:r w:rsidR="007863D2">
        <w:rPr>
          <w:b/>
          <w:bCs/>
          <w:lang w:val="en-US"/>
        </w:rPr>
        <w:t xml:space="preserve"> Level 3 Skills for Life in</w:t>
      </w:r>
      <w:r w:rsidRPr="00C11439">
        <w:rPr>
          <w:b/>
          <w:bCs/>
          <w:lang w:val="en-US"/>
        </w:rPr>
        <w:t xml:space="preserve"> Software Development Course:</w:t>
      </w:r>
    </w:p>
    <w:p w14:paraId="6776F0AF" w14:textId="138C2E95" w:rsidR="00C11439" w:rsidRDefault="00C11439" w:rsidP="00E77498">
      <w:pPr>
        <w:rPr>
          <w:lang w:val="en-US"/>
        </w:rPr>
      </w:pPr>
      <w:r>
        <w:rPr>
          <w:lang w:val="en-US"/>
        </w:rPr>
        <w:t>Jan 2025 – April 2025</w:t>
      </w:r>
    </w:p>
    <w:p w14:paraId="305E6CFF" w14:textId="77777777" w:rsidR="00E77498" w:rsidRDefault="00E77498" w:rsidP="00E77498">
      <w:pPr>
        <w:rPr>
          <w:lang w:val="en-US"/>
        </w:rPr>
      </w:pPr>
      <w:r w:rsidRPr="00E77498">
        <w:rPr>
          <w:lang w:val="en-US"/>
        </w:rPr>
        <w:t>• Understanding the basics of programming - Input Process and Output, and Sequence, Selection and Iteration</w:t>
      </w:r>
    </w:p>
    <w:p w14:paraId="3B0E9739" w14:textId="49D6F0FA" w:rsidR="007863D2" w:rsidRPr="00E77498" w:rsidRDefault="007863D2" w:rsidP="00E77498">
      <w:pPr>
        <w:rPr>
          <w:lang w:val="en-US"/>
        </w:rPr>
      </w:pPr>
      <w:r>
        <w:rPr>
          <w:lang w:val="en-US"/>
        </w:rPr>
        <w:t>Python, HTML, CSS &amp; JavaScript proficiency</w:t>
      </w:r>
    </w:p>
    <w:p w14:paraId="3188309B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The Waterfall method and its benefits and drawbacks</w:t>
      </w:r>
    </w:p>
    <w:p w14:paraId="50BD719A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What the Software Development Lifecycle is, and the stages within it</w:t>
      </w:r>
    </w:p>
    <w:p w14:paraId="57AB2583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Roles within Software Development Teams</w:t>
      </w:r>
    </w:p>
    <w:p w14:paraId="5BCAF1F9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The Purpose of Developing Software</w:t>
      </w:r>
    </w:p>
    <w:p w14:paraId="13B1C011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Consequences of Software Failures</w:t>
      </w:r>
    </w:p>
    <w:p w14:paraId="25220127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Key Types of Data in Different Industries</w:t>
      </w:r>
    </w:p>
    <w:p w14:paraId="2492F8C1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Data Security Considerations Among Industries</w:t>
      </w:r>
    </w:p>
    <w:p w14:paraId="355DD7CF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Compliance and Regulations in Software Development</w:t>
      </w:r>
    </w:p>
    <w:p w14:paraId="6C2CF5EA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What is meant by optimisation</w:t>
      </w:r>
    </w:p>
    <w:p w14:paraId="13E30A6C" w14:textId="77777777" w:rsidR="00E77498" w:rsidRPr="00E77498" w:rsidRDefault="00E77498" w:rsidP="00E77498">
      <w:pPr>
        <w:rPr>
          <w:lang w:val="en-US"/>
        </w:rPr>
      </w:pPr>
      <w:r w:rsidRPr="00E77498">
        <w:rPr>
          <w:lang w:val="en-US"/>
        </w:rPr>
        <w:t xml:space="preserve">    • Security, Scalability, Performance and Support</w:t>
      </w:r>
    </w:p>
    <w:p w14:paraId="41180469" w14:textId="77777777" w:rsidR="00E77498" w:rsidRDefault="00E77498" w:rsidP="00277B83">
      <w:pPr>
        <w:rPr>
          <w:lang w:val="en-US"/>
        </w:rPr>
      </w:pPr>
      <w:r w:rsidRPr="00E77498">
        <w:rPr>
          <w:lang w:val="en-US"/>
        </w:rPr>
        <w:lastRenderedPageBreak/>
        <w:t xml:space="preserve">    • The different types of encryption available to us</w:t>
      </w:r>
    </w:p>
    <w:p w14:paraId="2D684B35" w14:textId="56B38C3E" w:rsidR="004C2276" w:rsidRPr="00E77498" w:rsidRDefault="004C2276" w:rsidP="00277B83">
      <w:pPr>
        <w:rPr>
          <w:lang w:val="en-US"/>
        </w:rPr>
      </w:pPr>
      <w:r w:rsidRPr="000B4EBC">
        <w:rPr>
          <w:b/>
        </w:rPr>
        <w:t xml:space="preserve">Skills Bootcamp Industry Project: </w:t>
      </w:r>
    </w:p>
    <w:p w14:paraId="4B8CB5D6" w14:textId="1FA62511" w:rsidR="004C2276" w:rsidRPr="000B4EBC" w:rsidRDefault="004C2276" w:rsidP="000B4EBC">
      <w:pPr>
        <w:pStyle w:val="Heading3"/>
        <w:rPr>
          <w:color w:val="auto"/>
          <w:lang w:val="en-US"/>
        </w:rPr>
      </w:pPr>
      <w:r w:rsidRPr="000B4EBC">
        <w:rPr>
          <w:color w:val="auto"/>
          <w:lang w:val="en-US"/>
        </w:rPr>
        <w:t xml:space="preserve">experience </w:t>
      </w:r>
    </w:p>
    <w:p w14:paraId="77C42DE0" w14:textId="5764D085" w:rsidR="00277B83" w:rsidRPr="000B4EBC" w:rsidRDefault="00AE2D06" w:rsidP="00277B83">
      <w:pPr>
        <w:rPr>
          <w:b/>
        </w:rPr>
      </w:pPr>
      <w:r>
        <w:rPr>
          <w:b/>
        </w:rPr>
        <w:t>Employment history:</w:t>
      </w:r>
    </w:p>
    <w:p w14:paraId="7D7BF265" w14:textId="3CC014E5" w:rsidR="00AE2D06" w:rsidRPr="00AE2D06" w:rsidRDefault="0042011E" w:rsidP="00816DF6">
      <w:pPr>
        <w:spacing w:after="0"/>
        <w:jc w:val="center"/>
        <w:rPr>
          <w:b/>
          <w:bCs/>
        </w:rPr>
      </w:pPr>
      <w:r>
        <w:rPr>
          <w:b/>
          <w:bCs/>
        </w:rPr>
        <w:t>Commercial &amp; Marketing Manager, Pub People Company, April 2024-December 2024</w:t>
      </w:r>
    </w:p>
    <w:p w14:paraId="170EF96A" w14:textId="77777777" w:rsidR="00AE2D06" w:rsidRPr="00AE2D06" w:rsidRDefault="00AE2D06" w:rsidP="00816DF6">
      <w:pPr>
        <w:spacing w:after="0"/>
        <w:jc w:val="center"/>
      </w:pPr>
    </w:p>
    <w:p w14:paraId="7ED0E661" w14:textId="358571F3" w:rsidR="0042011E" w:rsidRDefault="0042011E" w:rsidP="00816DF6">
      <w:pPr>
        <w:spacing w:before="0" w:after="0" w:line="256" w:lineRule="auto"/>
        <w:jc w:val="center"/>
      </w:pPr>
      <w:r>
        <w:t>• Increased reach, followers and engagement on Facebook and</w:t>
      </w:r>
    </w:p>
    <w:p w14:paraId="2F231C3D" w14:textId="5B71426E" w:rsidR="0042011E" w:rsidRDefault="0042011E" w:rsidP="00816DF6">
      <w:pPr>
        <w:spacing w:before="0" w:after="0" w:line="256" w:lineRule="auto"/>
        <w:jc w:val="center"/>
      </w:pPr>
      <w:r>
        <w:t>Instagram for 10 sites.</w:t>
      </w:r>
    </w:p>
    <w:p w14:paraId="57AF33ED" w14:textId="77777777" w:rsidR="0042011E" w:rsidRDefault="0042011E" w:rsidP="00816DF6">
      <w:pPr>
        <w:spacing w:before="0" w:after="0" w:line="256" w:lineRule="auto"/>
        <w:jc w:val="center"/>
      </w:pPr>
    </w:p>
    <w:p w14:paraId="70FF1385" w14:textId="230E56EC" w:rsidR="0042011E" w:rsidRDefault="0042011E" w:rsidP="00816DF6">
      <w:pPr>
        <w:spacing w:before="0" w:after="0" w:line="256" w:lineRule="auto"/>
        <w:jc w:val="center"/>
      </w:pPr>
      <w:r>
        <w:t>• Created a strategy for increasing reach – collaborated with</w:t>
      </w:r>
    </w:p>
    <w:p w14:paraId="049CBA79" w14:textId="782950DB" w:rsidR="0042011E" w:rsidRDefault="0042011E" w:rsidP="00816DF6">
      <w:pPr>
        <w:spacing w:before="0" w:after="0" w:line="256" w:lineRule="auto"/>
        <w:jc w:val="center"/>
      </w:pPr>
      <w:r>
        <w:t>influencers to achieve excellent engagement.</w:t>
      </w:r>
    </w:p>
    <w:p w14:paraId="6989E88E" w14:textId="77777777" w:rsidR="0042011E" w:rsidRDefault="0042011E" w:rsidP="00816DF6">
      <w:pPr>
        <w:spacing w:before="0" w:after="0" w:line="256" w:lineRule="auto"/>
        <w:jc w:val="center"/>
      </w:pPr>
    </w:p>
    <w:p w14:paraId="0BAA6FD4" w14:textId="640FD971" w:rsidR="0042011E" w:rsidRDefault="0042011E" w:rsidP="00816DF6">
      <w:pPr>
        <w:spacing w:before="0" w:after="0" w:line="256" w:lineRule="auto"/>
        <w:jc w:val="center"/>
      </w:pPr>
      <w:r>
        <w:t>• Created broad reaching Meta Ads and worked within budget.</w:t>
      </w:r>
    </w:p>
    <w:p w14:paraId="4DB043FE" w14:textId="77777777" w:rsidR="0042011E" w:rsidRDefault="0042011E" w:rsidP="00816DF6">
      <w:pPr>
        <w:spacing w:before="0" w:after="0" w:line="256" w:lineRule="auto"/>
        <w:jc w:val="center"/>
      </w:pPr>
    </w:p>
    <w:p w14:paraId="2490D083" w14:textId="4F15B5DE" w:rsidR="0042011E" w:rsidRDefault="0042011E" w:rsidP="00816DF6">
      <w:pPr>
        <w:spacing w:before="0" w:after="0" w:line="256" w:lineRule="auto"/>
        <w:jc w:val="center"/>
      </w:pPr>
      <w:r>
        <w:t>• Copywriting and storyboarding content for socials (Meta,</w:t>
      </w:r>
    </w:p>
    <w:p w14:paraId="29CE7FB5" w14:textId="77777777" w:rsidR="0042011E" w:rsidRDefault="0042011E" w:rsidP="00816DF6">
      <w:pPr>
        <w:spacing w:before="0" w:after="0" w:line="256" w:lineRule="auto"/>
        <w:jc w:val="center"/>
      </w:pPr>
      <w:r>
        <w:t>LinkedIn, Instagram, Tiktok)</w:t>
      </w:r>
    </w:p>
    <w:p w14:paraId="629C09C7" w14:textId="0EEEDC1E" w:rsidR="0042011E" w:rsidRDefault="0042011E" w:rsidP="00816DF6">
      <w:pPr>
        <w:spacing w:before="0" w:after="0" w:line="256" w:lineRule="auto"/>
        <w:jc w:val="center"/>
      </w:pPr>
    </w:p>
    <w:p w14:paraId="17300F7B" w14:textId="7C7F35E6" w:rsidR="0042011E" w:rsidRDefault="0042011E" w:rsidP="00816DF6">
      <w:pPr>
        <w:spacing w:before="0" w:after="0" w:line="256" w:lineRule="auto"/>
        <w:jc w:val="center"/>
      </w:pPr>
      <w:r>
        <w:t>• B2B Sales – influencing contacts within industry to buy into</w:t>
      </w:r>
    </w:p>
    <w:p w14:paraId="29CEA2A6" w14:textId="3743B1F0" w:rsidR="0042011E" w:rsidRDefault="0042011E" w:rsidP="00816DF6">
      <w:pPr>
        <w:spacing w:before="0" w:after="0" w:line="256" w:lineRule="auto"/>
        <w:jc w:val="center"/>
      </w:pPr>
      <w:r>
        <w:t>ideas.</w:t>
      </w:r>
    </w:p>
    <w:p w14:paraId="6E1F54ED" w14:textId="77777777" w:rsidR="0042011E" w:rsidRDefault="0042011E" w:rsidP="00816DF6">
      <w:pPr>
        <w:spacing w:before="0" w:after="0" w:line="256" w:lineRule="auto"/>
        <w:jc w:val="center"/>
      </w:pPr>
    </w:p>
    <w:p w14:paraId="77428049" w14:textId="3B0E27EB" w:rsidR="0042011E" w:rsidRDefault="0042011E" w:rsidP="00816DF6">
      <w:pPr>
        <w:spacing w:before="0" w:after="0" w:line="256" w:lineRule="auto"/>
        <w:jc w:val="center"/>
      </w:pPr>
      <w:r>
        <w:t>• Created new social media accounts for new businesses;</w:t>
      </w:r>
    </w:p>
    <w:p w14:paraId="4D406362" w14:textId="291E3325" w:rsidR="0042011E" w:rsidRDefault="0042011E" w:rsidP="00816DF6">
      <w:pPr>
        <w:spacing w:before="0" w:after="0" w:line="256" w:lineRule="auto"/>
        <w:jc w:val="center"/>
      </w:pPr>
      <w:r>
        <w:t>ensuring excellent reach on all posts.</w:t>
      </w:r>
    </w:p>
    <w:p w14:paraId="6EF9713D" w14:textId="77777777" w:rsidR="0042011E" w:rsidRDefault="0042011E" w:rsidP="00816DF6">
      <w:pPr>
        <w:spacing w:before="0" w:after="0" w:line="256" w:lineRule="auto"/>
        <w:jc w:val="center"/>
      </w:pPr>
    </w:p>
    <w:p w14:paraId="3A3191F9" w14:textId="069CE4F1" w:rsidR="0042011E" w:rsidRDefault="0042011E" w:rsidP="00816DF6">
      <w:pPr>
        <w:spacing w:before="0" w:after="0" w:line="256" w:lineRule="auto"/>
        <w:jc w:val="center"/>
      </w:pPr>
      <w:r>
        <w:t>• Mentoring and helping colleagues by providing them with</w:t>
      </w:r>
    </w:p>
    <w:p w14:paraId="1AB9E277" w14:textId="4C07A480" w:rsidR="0042011E" w:rsidRDefault="0042011E" w:rsidP="00816DF6">
      <w:pPr>
        <w:spacing w:before="0" w:after="0" w:line="256" w:lineRule="auto"/>
        <w:jc w:val="center"/>
      </w:pPr>
      <w:r>
        <w:t>marketing material such as social media post schedule and advice</w:t>
      </w:r>
    </w:p>
    <w:p w14:paraId="68319D02" w14:textId="5C3EB01E" w:rsidR="0042011E" w:rsidRDefault="0042011E" w:rsidP="00816DF6">
      <w:pPr>
        <w:spacing w:before="0" w:after="0" w:line="256" w:lineRule="auto"/>
        <w:jc w:val="center"/>
      </w:pPr>
      <w:r>
        <w:t>on how to improve engagement on posts.</w:t>
      </w:r>
    </w:p>
    <w:p w14:paraId="54AAAFC5" w14:textId="77777777" w:rsidR="0042011E" w:rsidRDefault="0042011E" w:rsidP="00816DF6">
      <w:pPr>
        <w:spacing w:before="0" w:after="0" w:line="256" w:lineRule="auto"/>
        <w:jc w:val="center"/>
      </w:pPr>
    </w:p>
    <w:p w14:paraId="52615541" w14:textId="6BF76522" w:rsidR="0042011E" w:rsidRDefault="0042011E" w:rsidP="00816DF6">
      <w:pPr>
        <w:spacing w:before="0" w:after="0" w:line="256" w:lineRule="auto"/>
        <w:jc w:val="center"/>
      </w:pPr>
      <w:r>
        <w:t>• Built up a network of tech specialists within the hospitality</w:t>
      </w:r>
    </w:p>
    <w:p w14:paraId="7B107E4B" w14:textId="0CEFBB52" w:rsidR="0042011E" w:rsidRDefault="0042011E" w:rsidP="00816DF6">
      <w:pPr>
        <w:spacing w:before="0" w:after="0" w:line="256" w:lineRule="auto"/>
        <w:jc w:val="center"/>
      </w:pPr>
      <w:r>
        <w:t>industry; with key contacts in CRM, B2B Sales.</w:t>
      </w:r>
    </w:p>
    <w:p w14:paraId="53A8BC3E" w14:textId="77777777" w:rsidR="0042011E" w:rsidRDefault="0042011E" w:rsidP="00816DF6">
      <w:pPr>
        <w:spacing w:before="0" w:after="0" w:line="256" w:lineRule="auto"/>
        <w:jc w:val="center"/>
      </w:pPr>
    </w:p>
    <w:p w14:paraId="42CA01BA" w14:textId="63F1F6E7" w:rsidR="0042011E" w:rsidRDefault="0042011E" w:rsidP="00816DF6">
      <w:pPr>
        <w:spacing w:before="0" w:after="0" w:line="256" w:lineRule="auto"/>
        <w:jc w:val="center"/>
      </w:pPr>
      <w:r>
        <w:t>• Scheduling meetings with Outlook and maintaining strong</w:t>
      </w:r>
    </w:p>
    <w:p w14:paraId="5AB1076C" w14:textId="5499EC02" w:rsidR="0042011E" w:rsidRDefault="0042011E" w:rsidP="00816DF6">
      <w:pPr>
        <w:spacing w:before="0" w:after="0" w:line="256" w:lineRule="auto"/>
        <w:jc w:val="center"/>
      </w:pPr>
      <w:r>
        <w:t>communication levels with stakeholders.</w:t>
      </w:r>
    </w:p>
    <w:p w14:paraId="43E798E3" w14:textId="77777777" w:rsidR="0042011E" w:rsidRDefault="0042011E" w:rsidP="00816DF6">
      <w:pPr>
        <w:spacing w:before="0" w:after="0" w:line="256" w:lineRule="auto"/>
        <w:jc w:val="center"/>
      </w:pPr>
    </w:p>
    <w:p w14:paraId="5476A5AE" w14:textId="2FFFFEBD" w:rsidR="0042011E" w:rsidRDefault="0042011E" w:rsidP="00816DF6">
      <w:pPr>
        <w:spacing w:before="0" w:after="0" w:line="256" w:lineRule="auto"/>
        <w:jc w:val="center"/>
      </w:pPr>
      <w:r>
        <w:t>• Organised profitable events through networking, social media</w:t>
      </w:r>
    </w:p>
    <w:p w14:paraId="66BEF02E" w14:textId="0ADC75BA" w:rsidR="0042011E" w:rsidRDefault="0042011E" w:rsidP="00816DF6">
      <w:pPr>
        <w:spacing w:before="0" w:after="0" w:line="256" w:lineRule="auto"/>
        <w:jc w:val="center"/>
      </w:pPr>
      <w:r>
        <w:t>marketing and through successful communication with Business</w:t>
      </w:r>
    </w:p>
    <w:p w14:paraId="46110B19" w14:textId="469D049C" w:rsidR="0042011E" w:rsidRDefault="0042011E" w:rsidP="00816DF6">
      <w:pPr>
        <w:spacing w:before="0" w:after="0" w:line="256" w:lineRule="auto"/>
        <w:jc w:val="center"/>
      </w:pPr>
      <w:r>
        <w:t>Development Team.</w:t>
      </w:r>
    </w:p>
    <w:p w14:paraId="21B49BF2" w14:textId="77777777" w:rsidR="0042011E" w:rsidRDefault="0042011E" w:rsidP="00816DF6">
      <w:pPr>
        <w:spacing w:before="0" w:after="0" w:line="256" w:lineRule="auto"/>
        <w:jc w:val="center"/>
      </w:pPr>
    </w:p>
    <w:p w14:paraId="16E397A0" w14:textId="10C6BCAD" w:rsidR="0042011E" w:rsidRDefault="0042011E" w:rsidP="00816DF6">
      <w:pPr>
        <w:spacing w:before="0" w:after="0" w:line="256" w:lineRule="auto"/>
        <w:jc w:val="center"/>
      </w:pPr>
      <w:r>
        <w:t>• Used knowledge of trends to successfully target demographics.</w:t>
      </w:r>
    </w:p>
    <w:p w14:paraId="33E5EF54" w14:textId="77777777" w:rsidR="0042011E" w:rsidRDefault="0042011E" w:rsidP="00816DF6">
      <w:pPr>
        <w:spacing w:before="0" w:after="0" w:line="256" w:lineRule="auto"/>
        <w:jc w:val="center"/>
      </w:pPr>
    </w:p>
    <w:p w14:paraId="343C8AED" w14:textId="3340F0D2" w:rsidR="0042011E" w:rsidRDefault="0042011E" w:rsidP="00816DF6">
      <w:pPr>
        <w:spacing w:before="0" w:after="0" w:line="256" w:lineRule="auto"/>
        <w:jc w:val="center"/>
      </w:pPr>
      <w:r>
        <w:t>• Analysed sales data to help push low volume products on social</w:t>
      </w:r>
    </w:p>
    <w:p w14:paraId="11AA699C" w14:textId="5D637610" w:rsidR="0042011E" w:rsidRDefault="0042011E" w:rsidP="00816DF6">
      <w:pPr>
        <w:spacing w:before="0" w:after="0" w:line="256" w:lineRule="auto"/>
        <w:jc w:val="center"/>
      </w:pPr>
      <w:r>
        <w:t>media.</w:t>
      </w:r>
    </w:p>
    <w:p w14:paraId="7F0CFC3B" w14:textId="77777777" w:rsidR="0042011E" w:rsidRDefault="0042011E" w:rsidP="00816DF6">
      <w:pPr>
        <w:spacing w:before="0" w:after="0" w:line="256" w:lineRule="auto"/>
        <w:jc w:val="center"/>
      </w:pPr>
    </w:p>
    <w:p w14:paraId="51A25266" w14:textId="4BB5327B" w:rsidR="0042011E" w:rsidRDefault="0042011E" w:rsidP="00816DF6">
      <w:pPr>
        <w:spacing w:before="0" w:after="0" w:line="256" w:lineRule="auto"/>
        <w:jc w:val="center"/>
      </w:pPr>
      <w:r>
        <w:t>• Used strong Microsoft Powerpoint &amp; presenting skills to put</w:t>
      </w:r>
    </w:p>
    <w:p w14:paraId="3E66C475" w14:textId="5B3FECE4" w:rsidR="00B32E7C" w:rsidRDefault="0042011E" w:rsidP="00816DF6">
      <w:pPr>
        <w:spacing w:before="0" w:after="0" w:line="256" w:lineRule="auto"/>
        <w:jc w:val="center"/>
      </w:pPr>
      <w:r>
        <w:t>forward new ideas to senior management.</w:t>
      </w:r>
    </w:p>
    <w:p w14:paraId="0CB1E527" w14:textId="77777777" w:rsidR="0042011E" w:rsidRDefault="0042011E" w:rsidP="00816DF6">
      <w:pPr>
        <w:spacing w:before="0" w:after="0" w:line="256" w:lineRule="auto"/>
        <w:jc w:val="center"/>
      </w:pPr>
    </w:p>
    <w:p w14:paraId="7E7B25CD" w14:textId="015E7D64" w:rsidR="0042011E" w:rsidRDefault="0042011E" w:rsidP="00816DF6">
      <w:pPr>
        <w:spacing w:before="0" w:after="0" w:line="256" w:lineRule="auto"/>
        <w:jc w:val="center"/>
      </w:pPr>
      <w:r>
        <w:t>• Solely responsible for creating the websites and ensuring</w:t>
      </w:r>
    </w:p>
    <w:p w14:paraId="55662866" w14:textId="20FD1D9A" w:rsidR="0042011E" w:rsidRDefault="0042011E" w:rsidP="00816DF6">
      <w:pPr>
        <w:spacing w:before="0" w:after="0" w:line="256" w:lineRule="auto"/>
        <w:jc w:val="center"/>
      </w:pPr>
      <w:r>
        <w:t>accuracy on facilities in all businesses.</w:t>
      </w:r>
    </w:p>
    <w:p w14:paraId="5B6FAA08" w14:textId="77777777" w:rsidR="0042011E" w:rsidRDefault="0042011E" w:rsidP="00816DF6">
      <w:pPr>
        <w:spacing w:before="0" w:after="0" w:line="256" w:lineRule="auto"/>
        <w:jc w:val="center"/>
      </w:pPr>
    </w:p>
    <w:p w14:paraId="4B28C5DE" w14:textId="2965603C" w:rsidR="0042011E" w:rsidRDefault="0042011E" w:rsidP="00816DF6">
      <w:pPr>
        <w:spacing w:before="0" w:after="0" w:line="256" w:lineRule="auto"/>
        <w:jc w:val="center"/>
      </w:pPr>
      <w:r>
        <w:t>• Responsible for the creation of branding guidelines.</w:t>
      </w:r>
    </w:p>
    <w:p w14:paraId="1A4DB81E" w14:textId="77777777" w:rsidR="0042011E" w:rsidRDefault="0042011E" w:rsidP="00816DF6">
      <w:pPr>
        <w:spacing w:before="0" w:after="0" w:line="256" w:lineRule="auto"/>
        <w:jc w:val="center"/>
      </w:pPr>
    </w:p>
    <w:p w14:paraId="763BB64E" w14:textId="3129A11F" w:rsidR="0042011E" w:rsidRDefault="0042011E" w:rsidP="00816DF6">
      <w:pPr>
        <w:spacing w:before="0" w:after="0" w:line="256" w:lineRule="auto"/>
        <w:jc w:val="center"/>
      </w:pPr>
      <w:r>
        <w:t>• Created bold and eye catching imagery for social media using</w:t>
      </w:r>
    </w:p>
    <w:p w14:paraId="7E8A7651" w14:textId="43BA04DA" w:rsidR="00B32E7C" w:rsidRDefault="0042011E" w:rsidP="00816DF6">
      <w:pPr>
        <w:spacing w:before="0" w:after="0" w:line="256" w:lineRule="auto"/>
        <w:jc w:val="center"/>
      </w:pPr>
      <w:r>
        <w:t>creative skills and knowledge of Canva &amp; Adobe Illustrator.</w:t>
      </w:r>
    </w:p>
    <w:p w14:paraId="3B989175" w14:textId="77777777" w:rsidR="00816DF6" w:rsidRPr="00AE2D06" w:rsidRDefault="00816DF6" w:rsidP="00816DF6">
      <w:pPr>
        <w:spacing w:before="0" w:after="0" w:line="256" w:lineRule="auto"/>
        <w:jc w:val="center"/>
      </w:pPr>
    </w:p>
    <w:p w14:paraId="1D4BE6EA" w14:textId="62221683" w:rsidR="00816DF6" w:rsidRPr="00816DF6" w:rsidRDefault="00816DF6" w:rsidP="00816DF6">
      <w:pPr>
        <w:pStyle w:val="BodyText"/>
        <w:jc w:val="center"/>
        <w:rPr>
          <w:rFonts w:asciiTheme="majorHAnsi" w:hAnsiTheme="majorHAnsi"/>
          <w:sz w:val="20"/>
        </w:rPr>
      </w:pPr>
      <w:r w:rsidRPr="00816DF6">
        <w:rPr>
          <w:rFonts w:asciiTheme="majorHAnsi" w:hAnsiTheme="majorHAnsi"/>
          <w:bCs/>
          <w:sz w:val="20"/>
        </w:rPr>
        <w:t>South Street Kitchen, Sheffield</w:t>
      </w:r>
      <w:r w:rsidRPr="00816DF6">
        <w:rPr>
          <w:rFonts w:asciiTheme="majorHAnsi" w:hAnsiTheme="majorHAnsi"/>
          <w:sz w:val="20"/>
        </w:rPr>
        <w:br/>
      </w:r>
      <w:r w:rsidRPr="00816DF6">
        <w:rPr>
          <w:rFonts w:asciiTheme="majorHAnsi" w:hAnsiTheme="majorHAnsi"/>
          <w:i/>
          <w:iCs/>
          <w:sz w:val="20"/>
        </w:rPr>
        <w:t>General Manager</w:t>
      </w:r>
      <w:r w:rsidRPr="00816DF6">
        <w:rPr>
          <w:rFonts w:asciiTheme="majorHAnsi" w:hAnsiTheme="majorHAnsi"/>
          <w:sz w:val="20"/>
        </w:rPr>
        <w:t xml:space="preserve"> | 04/2022 </w:t>
      </w:r>
      <w:r>
        <w:rPr>
          <w:rFonts w:asciiTheme="majorHAnsi" w:hAnsiTheme="majorHAnsi"/>
          <w:sz w:val="20"/>
        </w:rPr>
        <w:t>–</w:t>
      </w:r>
      <w:r w:rsidRPr="00816DF6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>02/2022</w:t>
      </w:r>
    </w:p>
    <w:p w14:paraId="03E65483" w14:textId="77777777" w:rsidR="00816DF6" w:rsidRPr="00816DF6" w:rsidRDefault="00816DF6" w:rsidP="00816DF6">
      <w:pPr>
        <w:pStyle w:val="BodyText"/>
        <w:numPr>
          <w:ilvl w:val="0"/>
          <w:numId w:val="18"/>
        </w:numPr>
        <w:jc w:val="center"/>
        <w:rPr>
          <w:rFonts w:asciiTheme="majorHAnsi" w:hAnsiTheme="majorHAnsi"/>
          <w:b w:val="0"/>
          <w:bCs/>
          <w:sz w:val="20"/>
        </w:rPr>
      </w:pPr>
      <w:r w:rsidRPr="00816DF6">
        <w:rPr>
          <w:rFonts w:asciiTheme="majorHAnsi" w:hAnsiTheme="majorHAnsi"/>
          <w:b w:val="0"/>
          <w:bCs/>
          <w:sz w:val="20"/>
        </w:rPr>
        <w:t>Provided excellent customer service, ensuring guest satisfaction and repeat business.</w:t>
      </w:r>
    </w:p>
    <w:p w14:paraId="3644CD3A" w14:textId="77777777" w:rsidR="00816DF6" w:rsidRPr="00816DF6" w:rsidRDefault="00816DF6" w:rsidP="00816DF6">
      <w:pPr>
        <w:pStyle w:val="BodyText"/>
        <w:numPr>
          <w:ilvl w:val="0"/>
          <w:numId w:val="18"/>
        </w:numPr>
        <w:jc w:val="center"/>
        <w:rPr>
          <w:rFonts w:asciiTheme="majorHAnsi" w:hAnsiTheme="majorHAnsi"/>
          <w:b w:val="0"/>
          <w:bCs/>
          <w:sz w:val="20"/>
        </w:rPr>
      </w:pPr>
      <w:r w:rsidRPr="00816DF6">
        <w:rPr>
          <w:rFonts w:asciiTheme="majorHAnsi" w:hAnsiTheme="majorHAnsi"/>
          <w:b w:val="0"/>
          <w:bCs/>
          <w:sz w:val="20"/>
        </w:rPr>
        <w:t>Trained and mentored staff to maintain high service standards.</w:t>
      </w:r>
    </w:p>
    <w:p w14:paraId="08820749" w14:textId="77777777" w:rsidR="00816DF6" w:rsidRPr="00816DF6" w:rsidRDefault="00816DF6" w:rsidP="00816DF6">
      <w:pPr>
        <w:pStyle w:val="BodyText"/>
        <w:numPr>
          <w:ilvl w:val="0"/>
          <w:numId w:val="18"/>
        </w:numPr>
        <w:jc w:val="center"/>
        <w:rPr>
          <w:rFonts w:asciiTheme="majorHAnsi" w:hAnsiTheme="majorHAnsi"/>
          <w:b w:val="0"/>
          <w:bCs/>
          <w:sz w:val="20"/>
        </w:rPr>
      </w:pPr>
      <w:r w:rsidRPr="00816DF6">
        <w:rPr>
          <w:rFonts w:asciiTheme="majorHAnsi" w:hAnsiTheme="majorHAnsi"/>
          <w:b w:val="0"/>
          <w:bCs/>
          <w:sz w:val="20"/>
        </w:rPr>
        <w:t>Managed inventory, stock ordering, and daily operations efficiently.</w:t>
      </w:r>
    </w:p>
    <w:p w14:paraId="4A2E07C1" w14:textId="77777777" w:rsidR="00B32E7C" w:rsidRPr="00816DF6" w:rsidRDefault="00B32E7C" w:rsidP="00B32E7C">
      <w:pPr>
        <w:pStyle w:val="ListParagraph"/>
        <w:spacing w:before="0" w:after="0" w:line="256" w:lineRule="auto"/>
        <w:rPr>
          <w:rFonts w:asciiTheme="majorHAnsi" w:hAnsiTheme="majorHAnsi"/>
        </w:rPr>
      </w:pPr>
    </w:p>
    <w:p w14:paraId="5C720988" w14:textId="77777777" w:rsidR="00816DF6" w:rsidRPr="00816DF6" w:rsidRDefault="00816DF6" w:rsidP="00816DF6">
      <w:pPr>
        <w:pStyle w:val="BodyText"/>
        <w:jc w:val="center"/>
        <w:rPr>
          <w:rFonts w:asciiTheme="majorHAnsi" w:hAnsiTheme="majorHAnsi"/>
          <w:sz w:val="20"/>
        </w:rPr>
      </w:pPr>
      <w:r w:rsidRPr="00816DF6">
        <w:rPr>
          <w:rFonts w:asciiTheme="majorHAnsi" w:hAnsiTheme="majorHAnsi"/>
          <w:bCs/>
          <w:sz w:val="20"/>
        </w:rPr>
        <w:t>The Old House, True North Brewery, Sheffield</w:t>
      </w:r>
      <w:r w:rsidRPr="00816DF6">
        <w:rPr>
          <w:rFonts w:asciiTheme="majorHAnsi" w:hAnsiTheme="majorHAnsi"/>
          <w:sz w:val="20"/>
        </w:rPr>
        <w:br/>
      </w:r>
      <w:r w:rsidRPr="00816DF6">
        <w:rPr>
          <w:rFonts w:asciiTheme="majorHAnsi" w:hAnsiTheme="majorHAnsi"/>
          <w:i/>
          <w:iCs/>
          <w:sz w:val="20"/>
        </w:rPr>
        <w:t>General Manager</w:t>
      </w:r>
      <w:r w:rsidRPr="00816DF6">
        <w:rPr>
          <w:rFonts w:asciiTheme="majorHAnsi" w:hAnsiTheme="majorHAnsi"/>
          <w:sz w:val="20"/>
        </w:rPr>
        <w:t xml:space="preserve"> | 10/2021 - 04/2022</w:t>
      </w:r>
    </w:p>
    <w:p w14:paraId="1DE48472" w14:textId="77777777" w:rsidR="00816DF6" w:rsidRPr="00816DF6" w:rsidRDefault="00816DF6" w:rsidP="00816DF6">
      <w:pPr>
        <w:pStyle w:val="BodyText"/>
        <w:numPr>
          <w:ilvl w:val="0"/>
          <w:numId w:val="19"/>
        </w:numPr>
        <w:jc w:val="center"/>
        <w:rPr>
          <w:rFonts w:asciiTheme="majorHAnsi" w:hAnsiTheme="majorHAnsi"/>
          <w:b w:val="0"/>
          <w:bCs/>
          <w:sz w:val="20"/>
        </w:rPr>
      </w:pPr>
      <w:r w:rsidRPr="00816DF6">
        <w:rPr>
          <w:rFonts w:asciiTheme="majorHAnsi" w:hAnsiTheme="majorHAnsi"/>
          <w:b w:val="0"/>
          <w:bCs/>
          <w:sz w:val="20"/>
        </w:rPr>
        <w:t>Supervised daily restaurant operations, including staff management and customer service.</w:t>
      </w:r>
    </w:p>
    <w:p w14:paraId="62B9BB51" w14:textId="77777777" w:rsidR="00816DF6" w:rsidRPr="00816DF6" w:rsidRDefault="00816DF6" w:rsidP="00816DF6">
      <w:pPr>
        <w:pStyle w:val="BodyText"/>
        <w:numPr>
          <w:ilvl w:val="0"/>
          <w:numId w:val="19"/>
        </w:numPr>
        <w:jc w:val="center"/>
        <w:rPr>
          <w:rFonts w:asciiTheme="majorHAnsi" w:hAnsiTheme="majorHAnsi"/>
          <w:b w:val="0"/>
          <w:bCs/>
          <w:sz w:val="20"/>
        </w:rPr>
      </w:pPr>
      <w:r w:rsidRPr="00816DF6">
        <w:rPr>
          <w:rFonts w:asciiTheme="majorHAnsi" w:hAnsiTheme="majorHAnsi"/>
          <w:b w:val="0"/>
          <w:bCs/>
          <w:sz w:val="20"/>
        </w:rPr>
        <w:t>Assisted in marketing efforts, utilizing social media to drive customer engagement.</w:t>
      </w:r>
    </w:p>
    <w:p w14:paraId="679BBB6C" w14:textId="77777777" w:rsidR="00816DF6" w:rsidRDefault="00816DF6" w:rsidP="00816DF6">
      <w:pPr>
        <w:pStyle w:val="ListParagraph"/>
        <w:spacing w:before="0" w:after="0" w:line="256" w:lineRule="auto"/>
        <w:jc w:val="center"/>
      </w:pPr>
    </w:p>
    <w:p w14:paraId="004268FE" w14:textId="77777777" w:rsidR="00B32E7C" w:rsidRPr="00AE2D06" w:rsidRDefault="00B32E7C" w:rsidP="00816DF6">
      <w:pPr>
        <w:spacing w:before="0" w:after="0" w:line="256" w:lineRule="auto"/>
      </w:pPr>
    </w:p>
    <w:p w14:paraId="32E747A0" w14:textId="4707D422" w:rsidR="009A453F" w:rsidRPr="00AE2D06" w:rsidRDefault="0052458A" w:rsidP="000B4EBC">
      <w:pPr>
        <w:pStyle w:val="Heading3"/>
        <w:rPr>
          <w:color w:val="auto"/>
          <w:lang w:val="en-US"/>
        </w:rPr>
      </w:pPr>
      <w:bookmarkStart w:id="0" w:name="_Hlk171603428"/>
      <w:r w:rsidRPr="00AE2D06">
        <w:rPr>
          <w:color w:val="auto"/>
          <w:lang w:val="en-US"/>
        </w:rPr>
        <w:t>Education</w:t>
      </w:r>
    </w:p>
    <w:bookmarkEnd w:id="0"/>
    <w:p w14:paraId="393D5386" w14:textId="405FBA30" w:rsidR="00AE2D06" w:rsidRDefault="00816DF6" w:rsidP="00AE2D06">
      <w:pPr>
        <w:spacing w:after="0"/>
        <w:rPr>
          <w:b/>
          <w:bCs/>
        </w:rPr>
      </w:pPr>
      <w:r>
        <w:rPr>
          <w:b/>
          <w:bCs/>
        </w:rPr>
        <w:t>8 GCSEs including Maths, Science and English (A-C)</w:t>
      </w:r>
    </w:p>
    <w:p w14:paraId="135619A1" w14:textId="3C159F5B" w:rsidR="000101BC" w:rsidRDefault="00816DF6" w:rsidP="0042011E">
      <w:pPr>
        <w:spacing w:after="0"/>
        <w:rPr>
          <w:b/>
          <w:bCs/>
        </w:rPr>
      </w:pPr>
      <w:r>
        <w:rPr>
          <w:b/>
          <w:bCs/>
        </w:rPr>
        <w:t>A Levels; Spanish, Psychology and History (B,C,D)</w:t>
      </w:r>
    </w:p>
    <w:p w14:paraId="17AC3969" w14:textId="28EEE98F" w:rsidR="004C2276" w:rsidRPr="00816DF6" w:rsidRDefault="00816DF6" w:rsidP="00816DF6">
      <w:pPr>
        <w:spacing w:after="0"/>
        <w:rPr>
          <w:b/>
          <w:bCs/>
        </w:rPr>
      </w:pPr>
      <w:r>
        <w:rPr>
          <w:b/>
          <w:bCs/>
        </w:rPr>
        <w:t>BA Hons Business Management &amp; Spanish (Pass)</w:t>
      </w:r>
    </w:p>
    <w:p w14:paraId="4309961F" w14:textId="0400AD0D" w:rsidR="00F70E2F" w:rsidRPr="000B4EBC" w:rsidRDefault="00F70E2F" w:rsidP="00F70E2F">
      <w:pPr>
        <w:rPr>
          <w:lang w:val="en-US"/>
        </w:rPr>
      </w:pPr>
      <w:r w:rsidRPr="000B4EBC">
        <w:rPr>
          <w:lang w:val="en-US"/>
        </w:rPr>
        <w:t xml:space="preserve"> </w:t>
      </w:r>
    </w:p>
    <w:sectPr w:rsidR="00F70E2F" w:rsidRPr="000B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6D55"/>
    <w:multiLevelType w:val="hybridMultilevel"/>
    <w:tmpl w:val="CD0E1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7EEE"/>
    <w:multiLevelType w:val="hybridMultilevel"/>
    <w:tmpl w:val="66926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46F1"/>
    <w:multiLevelType w:val="hybridMultilevel"/>
    <w:tmpl w:val="80C69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6424"/>
    <w:multiLevelType w:val="multilevel"/>
    <w:tmpl w:val="FD4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86179"/>
    <w:multiLevelType w:val="hybridMultilevel"/>
    <w:tmpl w:val="01323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24366"/>
    <w:multiLevelType w:val="hybridMultilevel"/>
    <w:tmpl w:val="BB70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1777A"/>
    <w:multiLevelType w:val="hybridMultilevel"/>
    <w:tmpl w:val="A5625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1391B"/>
    <w:multiLevelType w:val="hybridMultilevel"/>
    <w:tmpl w:val="F3CED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A48E0"/>
    <w:multiLevelType w:val="hybridMultilevel"/>
    <w:tmpl w:val="166A2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74BA9"/>
    <w:multiLevelType w:val="hybridMultilevel"/>
    <w:tmpl w:val="B1ACC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90E3A"/>
    <w:multiLevelType w:val="hybridMultilevel"/>
    <w:tmpl w:val="19540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22987"/>
    <w:multiLevelType w:val="hybridMultilevel"/>
    <w:tmpl w:val="AE663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F3AFF"/>
    <w:multiLevelType w:val="multilevel"/>
    <w:tmpl w:val="F66A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4E193F"/>
    <w:multiLevelType w:val="multilevel"/>
    <w:tmpl w:val="560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D493B"/>
    <w:multiLevelType w:val="hybridMultilevel"/>
    <w:tmpl w:val="63B82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11F08"/>
    <w:multiLevelType w:val="hybridMultilevel"/>
    <w:tmpl w:val="7C2C3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61965"/>
    <w:multiLevelType w:val="hybridMultilevel"/>
    <w:tmpl w:val="F7FAF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30BCD"/>
    <w:multiLevelType w:val="hybridMultilevel"/>
    <w:tmpl w:val="BD085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04119"/>
    <w:multiLevelType w:val="multilevel"/>
    <w:tmpl w:val="522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8319377">
    <w:abstractNumId w:val="2"/>
  </w:num>
  <w:num w:numId="2" w16cid:durableId="1433625169">
    <w:abstractNumId w:val="8"/>
  </w:num>
  <w:num w:numId="3" w16cid:durableId="1610821281">
    <w:abstractNumId w:val="7"/>
  </w:num>
  <w:num w:numId="4" w16cid:durableId="739861901">
    <w:abstractNumId w:val="1"/>
  </w:num>
  <w:num w:numId="5" w16cid:durableId="1388726657">
    <w:abstractNumId w:val="15"/>
  </w:num>
  <w:num w:numId="6" w16cid:durableId="2105763261">
    <w:abstractNumId w:val="4"/>
  </w:num>
  <w:num w:numId="7" w16cid:durableId="1347094603">
    <w:abstractNumId w:val="9"/>
  </w:num>
  <w:num w:numId="8" w16cid:durableId="90467562">
    <w:abstractNumId w:val="14"/>
  </w:num>
  <w:num w:numId="9" w16cid:durableId="1365716261">
    <w:abstractNumId w:val="17"/>
  </w:num>
  <w:num w:numId="10" w16cid:durableId="1132018409">
    <w:abstractNumId w:val="0"/>
  </w:num>
  <w:num w:numId="11" w16cid:durableId="211770876">
    <w:abstractNumId w:val="6"/>
  </w:num>
  <w:num w:numId="12" w16cid:durableId="2099280544">
    <w:abstractNumId w:val="16"/>
  </w:num>
  <w:num w:numId="13" w16cid:durableId="107241628">
    <w:abstractNumId w:val="11"/>
  </w:num>
  <w:num w:numId="14" w16cid:durableId="793136500">
    <w:abstractNumId w:val="5"/>
  </w:num>
  <w:num w:numId="15" w16cid:durableId="785389917">
    <w:abstractNumId w:val="12"/>
  </w:num>
  <w:num w:numId="16" w16cid:durableId="742410074">
    <w:abstractNumId w:val="18"/>
  </w:num>
  <w:num w:numId="17" w16cid:durableId="620574528">
    <w:abstractNumId w:val="10"/>
  </w:num>
  <w:num w:numId="18" w16cid:durableId="1498302976">
    <w:abstractNumId w:val="13"/>
  </w:num>
  <w:num w:numId="19" w16cid:durableId="82187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BC"/>
    <w:rsid w:val="00004019"/>
    <w:rsid w:val="000101BC"/>
    <w:rsid w:val="000B4EBC"/>
    <w:rsid w:val="000E219B"/>
    <w:rsid w:val="001B1F3E"/>
    <w:rsid w:val="00255B0C"/>
    <w:rsid w:val="00277B83"/>
    <w:rsid w:val="003B4749"/>
    <w:rsid w:val="0042011E"/>
    <w:rsid w:val="00463A81"/>
    <w:rsid w:val="004C2276"/>
    <w:rsid w:val="004F00FC"/>
    <w:rsid w:val="005022D0"/>
    <w:rsid w:val="0052458A"/>
    <w:rsid w:val="005B2818"/>
    <w:rsid w:val="00737938"/>
    <w:rsid w:val="00755A8A"/>
    <w:rsid w:val="007863D2"/>
    <w:rsid w:val="007A2FF0"/>
    <w:rsid w:val="007F7A55"/>
    <w:rsid w:val="00816DF6"/>
    <w:rsid w:val="008502F1"/>
    <w:rsid w:val="00880F89"/>
    <w:rsid w:val="008A1FBD"/>
    <w:rsid w:val="008A21ED"/>
    <w:rsid w:val="008E6E1D"/>
    <w:rsid w:val="00912595"/>
    <w:rsid w:val="009A453F"/>
    <w:rsid w:val="009D226F"/>
    <w:rsid w:val="009E5BCC"/>
    <w:rsid w:val="009E671F"/>
    <w:rsid w:val="00A22E55"/>
    <w:rsid w:val="00A23CC8"/>
    <w:rsid w:val="00A74AAA"/>
    <w:rsid w:val="00A95178"/>
    <w:rsid w:val="00AE2D06"/>
    <w:rsid w:val="00B32E7C"/>
    <w:rsid w:val="00B44E0C"/>
    <w:rsid w:val="00C11439"/>
    <w:rsid w:val="00C7500C"/>
    <w:rsid w:val="00D472CB"/>
    <w:rsid w:val="00E77498"/>
    <w:rsid w:val="00F21561"/>
    <w:rsid w:val="00F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F6C4"/>
  <w15:chartTrackingRefBased/>
  <w15:docId w15:val="{63747AD2-560F-4F15-A92F-9DB7D437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1BC"/>
  </w:style>
  <w:style w:type="paragraph" w:styleId="Heading1">
    <w:name w:val="heading 1"/>
    <w:basedOn w:val="Normal"/>
    <w:next w:val="Normal"/>
    <w:link w:val="Heading1Char"/>
    <w:uiPriority w:val="9"/>
    <w:qFormat/>
    <w:rsid w:val="000101BC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1BC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1BC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BC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BC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BC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BC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BC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101BC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101BC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BC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BC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BC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BC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B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1BC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01BC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1BC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01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101BC"/>
    <w:rPr>
      <w:b/>
      <w:bCs/>
    </w:rPr>
  </w:style>
  <w:style w:type="character" w:styleId="Emphasis">
    <w:name w:val="Emphasis"/>
    <w:uiPriority w:val="20"/>
    <w:qFormat/>
    <w:rsid w:val="000101BC"/>
    <w:rPr>
      <w:caps/>
      <w:color w:val="00625C" w:themeColor="accent1" w:themeShade="7F"/>
      <w:spacing w:val="5"/>
    </w:rPr>
  </w:style>
  <w:style w:type="paragraph" w:styleId="NoSpacing">
    <w:name w:val="No Spacing"/>
    <w:uiPriority w:val="1"/>
    <w:qFormat/>
    <w:rsid w:val="000101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01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01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BC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BC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0101BC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0101BC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0101BC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0101BC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0101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1B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101BC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1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B83"/>
    <w:pPr>
      <w:ind w:left="720"/>
      <w:contextualSpacing/>
    </w:pPr>
  </w:style>
  <w:style w:type="paragraph" w:styleId="BodyText">
    <w:name w:val="Body Text"/>
    <w:basedOn w:val="Normal"/>
    <w:link w:val="BodyTextChar"/>
    <w:rsid w:val="00816DF6"/>
    <w:pPr>
      <w:spacing w:before="0" w:after="80" w:line="240" w:lineRule="auto"/>
      <w:ind w:left="360"/>
    </w:pPr>
    <w:rPr>
      <w:rFonts w:ascii="Arial" w:hAnsi="Arial"/>
      <w:b/>
      <w:sz w:val="22"/>
      <w:lang w:eastAsia="en-GB"/>
    </w:rPr>
  </w:style>
  <w:style w:type="character" w:customStyle="1" w:styleId="BodyTextChar">
    <w:name w:val="Body Text Char"/>
    <w:basedOn w:val="DefaultParagraphFont"/>
    <w:link w:val="BodyText"/>
    <w:rsid w:val="00816DF6"/>
    <w:rPr>
      <w:rFonts w:ascii="Arial" w:hAnsi="Arial"/>
      <w:b/>
      <w:sz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myers90s@gmail.com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 Morton</dc:creator>
  <cp:keywords/>
  <dc:description/>
  <cp:lastModifiedBy>Rob Myers</cp:lastModifiedBy>
  <cp:revision>5</cp:revision>
  <dcterms:created xsi:type="dcterms:W3CDTF">2025-03-15T12:07:00Z</dcterms:created>
  <dcterms:modified xsi:type="dcterms:W3CDTF">2025-03-18T16:29:00Z</dcterms:modified>
</cp:coreProperties>
</file>