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E99D20" w14:textId="77777777" w:rsidR="00A5620F" w:rsidRDefault="00BA5C54">
      <w:pPr>
        <w:pStyle w:val="Title"/>
      </w:pPr>
      <w:bookmarkStart w:id="0" w:name="_pv0a3zvch5lj" w:colFirst="0" w:colLast="0"/>
      <w:bookmarkEnd w:id="0"/>
      <w:r>
        <w:t>Twinkle, twinkle little sequence</w:t>
      </w:r>
    </w:p>
    <w:p w14:paraId="5C3DAAA4" w14:textId="77777777" w:rsidR="00A5620F" w:rsidRDefault="00A5620F"/>
    <w:p w14:paraId="44C8437F" w14:textId="77777777" w:rsidR="00A5620F" w:rsidRDefault="00BA5C54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Predict </w:t>
      </w:r>
      <w:r>
        <w:rPr>
          <w:color w:val="FFFFFF"/>
          <w:sz w:val="32"/>
          <w:szCs w:val="32"/>
        </w:rPr>
        <w:t xml:space="preserve">. </w:t>
      </w:r>
    </w:p>
    <w:p w14:paraId="51D24AE2" w14:textId="77777777" w:rsidR="00A5620F" w:rsidRDefault="00A5620F"/>
    <w:p w14:paraId="0B8FA196" w14:textId="77777777" w:rsidR="00A5620F" w:rsidRDefault="00BA5C54">
      <w:r>
        <w:t xml:space="preserve">Take a look at the code below. Read it carefully and try to make a prediction about what might happen when this code is executed. </w:t>
      </w:r>
    </w:p>
    <w:p w14:paraId="2036B709" w14:textId="77777777" w:rsidR="00A5620F" w:rsidRDefault="00A5620F">
      <w:pPr>
        <w:rPr>
          <w:color w:val="66666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A5620F" w14:paraId="12D14E9C" w14:textId="77777777"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8F1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3E4A79FD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4A36C33D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31ECDD51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66F34451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1D90B3BD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  <w:p w14:paraId="534C2B1B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7</w:t>
            </w:r>
          </w:p>
          <w:p w14:paraId="2C1E95A8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8</w:t>
            </w:r>
          </w:p>
          <w:p w14:paraId="2C60289F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9</w:t>
            </w:r>
          </w:p>
          <w:p w14:paraId="00032665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10</w:t>
            </w:r>
          </w:p>
          <w:p w14:paraId="13E4A0E0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11</w:t>
            </w:r>
          </w:p>
          <w:p w14:paraId="44FC5CFC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12</w:t>
            </w:r>
          </w:p>
          <w:p w14:paraId="20880C46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13</w:t>
            </w:r>
          </w:p>
          <w:p w14:paraId="1E4B979F" w14:textId="77777777" w:rsidR="00A5620F" w:rsidRDefault="00A5620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  <w:tc>
          <w:tcPr>
            <w:tcW w:w="8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7F75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time import sleep</w:t>
            </w:r>
          </w:p>
          <w:p w14:paraId="289A9D66" w14:textId="77777777" w:rsidR="00A5620F" w:rsidRDefault="00A5620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  <w:p w14:paraId="4E950920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def twinkle():</w:t>
            </w:r>
          </w:p>
          <w:p w14:paraId="468BFDDF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print("Twinkle, twinkle little star")</w:t>
            </w:r>
          </w:p>
          <w:p w14:paraId="03972769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sleep(3)</w:t>
            </w:r>
          </w:p>
          <w:p w14:paraId="58CFA0FD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print("How I wonder what you are")</w:t>
            </w:r>
          </w:p>
          <w:p w14:paraId="305FEC71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sleep(3)</w:t>
            </w:r>
          </w:p>
          <w:p w14:paraId="6AFE7F6B" w14:textId="77777777" w:rsidR="00A5620F" w:rsidRDefault="00A5620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  <w:p w14:paraId="406B19F1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def upabove():</w:t>
            </w:r>
          </w:p>
          <w:p w14:paraId="67CF05F2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print("Up above the world so high")</w:t>
            </w:r>
          </w:p>
          <w:p w14:paraId="0C23F520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print("Like a diamond in the sky")</w:t>
            </w:r>
          </w:p>
          <w:p w14:paraId="5A7F88CB" w14:textId="77777777" w:rsidR="00A5620F" w:rsidRDefault="00A5620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  <w:p w14:paraId="69AFA81D" w14:textId="77777777" w:rsidR="00A5620F" w:rsidRDefault="00BA5C54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twinkle()</w:t>
            </w:r>
          </w:p>
        </w:tc>
      </w:tr>
    </w:tbl>
    <w:p w14:paraId="02C163A2" w14:textId="77777777" w:rsidR="00A5620F" w:rsidRDefault="00A5620F">
      <w:pPr>
        <w:rPr>
          <w:b/>
          <w:color w:val="666666"/>
        </w:rPr>
      </w:pPr>
    </w:p>
    <w:p w14:paraId="5017F0BA" w14:textId="77777777" w:rsidR="00A5620F" w:rsidRDefault="00BA5C54">
      <w:pPr>
        <w:spacing w:before="120" w:line="240" w:lineRule="auto"/>
        <w:rPr>
          <w:highlight w:val="white"/>
        </w:rPr>
      </w:pPr>
      <w:r>
        <w:rPr>
          <w:noProof/>
          <w:highlight w:val="white"/>
        </w:rPr>
        <w:drawing>
          <wp:inline distT="19050" distB="19050" distL="19050" distR="19050" wp14:anchorId="2A97A2D7" wp14:editId="164EEAE6">
            <wp:extent cx="271463" cy="27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highlight w:val="white"/>
        </w:rPr>
        <w:t>sleep()</w:t>
      </w:r>
      <w:r>
        <w:rPr>
          <w:highlight w:val="white"/>
        </w:rPr>
        <w:t xml:space="preserve"> is a type of subroutine known as a </w:t>
      </w:r>
      <w:r>
        <w:rPr>
          <w:b/>
          <w:highlight w:val="white"/>
        </w:rPr>
        <w:t>function</w:t>
      </w:r>
      <w:r>
        <w:rPr>
          <w:highlight w:val="white"/>
        </w:rPr>
        <w:t xml:space="preserve">. This </w:t>
      </w:r>
      <w:r>
        <w:rPr>
          <w:b/>
          <w:highlight w:val="white"/>
        </w:rPr>
        <w:t xml:space="preserve">function </w:t>
      </w:r>
      <w:r>
        <w:rPr>
          <w:highlight w:val="white"/>
        </w:rPr>
        <w:t xml:space="preserve">is taken from a </w:t>
      </w:r>
      <w:r>
        <w:rPr>
          <w:b/>
          <w:highlight w:val="white"/>
        </w:rPr>
        <w:t xml:space="preserve">module </w:t>
      </w:r>
      <w:r>
        <w:rPr>
          <w:highlight w:val="white"/>
        </w:rPr>
        <w:t xml:space="preserve">created for Python and allows you to use it without knowing the code behind it. The </w:t>
      </w:r>
      <w:r>
        <w:rPr>
          <w:b/>
          <w:highlight w:val="white"/>
        </w:rPr>
        <w:t xml:space="preserve">import </w:t>
      </w:r>
      <w:r>
        <w:rPr>
          <w:highlight w:val="white"/>
        </w:rPr>
        <w:t xml:space="preserve">statement on line 1 lets the Python interpreter know that you will be using it with your program and imports it for you. </w:t>
      </w:r>
    </w:p>
    <w:p w14:paraId="417AF63A" w14:textId="77777777" w:rsidR="00A5620F" w:rsidRDefault="00A5620F">
      <w:pPr>
        <w:spacing w:before="120" w:line="240" w:lineRule="auto"/>
        <w:rPr>
          <w:highlight w:val="white"/>
        </w:rPr>
      </w:pPr>
    </w:p>
    <w:p w14:paraId="2544D3B5" w14:textId="77777777" w:rsidR="00A5620F" w:rsidRDefault="00A5620F">
      <w:pPr>
        <w:spacing w:before="120" w:line="240" w:lineRule="auto"/>
        <w:rPr>
          <w:b/>
          <w:color w:val="5B5BA5"/>
          <w:highlight w:val="white"/>
        </w:rPr>
      </w:pPr>
    </w:p>
    <w:p w14:paraId="5C7A88EA" w14:textId="77777777" w:rsidR="00A5620F" w:rsidRDefault="00A5620F">
      <w:pPr>
        <w:spacing w:before="120" w:line="240" w:lineRule="auto"/>
        <w:rPr>
          <w:b/>
          <w:color w:val="5B5BA5"/>
          <w:highlight w:val="white"/>
        </w:rPr>
      </w:pPr>
    </w:p>
    <w:p w14:paraId="63E361C1" w14:textId="77777777" w:rsidR="00A5620F" w:rsidRDefault="00A5620F">
      <w:pPr>
        <w:spacing w:before="120" w:line="240" w:lineRule="auto"/>
        <w:rPr>
          <w:b/>
          <w:color w:val="5B5BA5"/>
          <w:highlight w:val="white"/>
        </w:rPr>
      </w:pPr>
    </w:p>
    <w:p w14:paraId="252A26C5" w14:textId="77777777" w:rsidR="00A5620F" w:rsidRDefault="00A5620F">
      <w:pPr>
        <w:spacing w:before="120" w:line="240" w:lineRule="auto"/>
        <w:rPr>
          <w:b/>
          <w:color w:val="5B5BA5"/>
          <w:highlight w:val="white"/>
        </w:rPr>
      </w:pPr>
    </w:p>
    <w:p w14:paraId="5D1E1E7E" w14:textId="77777777" w:rsidR="00A5620F" w:rsidRDefault="00BA5C54">
      <w:pPr>
        <w:spacing w:before="120" w:line="240" w:lineRule="auto"/>
        <w:rPr>
          <w:b/>
          <w:color w:val="5B5BA5"/>
          <w:highlight w:val="white"/>
        </w:rPr>
      </w:pPr>
      <w:r>
        <w:rPr>
          <w:b/>
          <w:color w:val="5B5BA5"/>
          <w:highlight w:val="white"/>
        </w:rPr>
        <w:t>Write your prediction in the box below:</w:t>
      </w:r>
    </w:p>
    <w:p w14:paraId="6784BA30" w14:textId="77777777" w:rsidR="00A5620F" w:rsidRDefault="00A5620F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5620F" w14:paraId="129098A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B49" w14:textId="499F7CB0" w:rsidR="00A5620F" w:rsidRDefault="00485D73">
            <w:pPr>
              <w:widowControl w:val="0"/>
              <w:spacing w:line="240" w:lineRule="auto"/>
            </w:pPr>
            <w:r>
              <w:t xml:space="preserve">The code will only execute the defined </w:t>
            </w:r>
            <w:r w:rsidR="006333FD">
              <w:t>“twinkle” line of code as the twinkle on line 13 is the last line of code.</w:t>
            </w:r>
          </w:p>
          <w:p w14:paraId="77A30647" w14:textId="77777777" w:rsidR="00A5620F" w:rsidRDefault="00A5620F">
            <w:pPr>
              <w:widowControl w:val="0"/>
              <w:spacing w:line="240" w:lineRule="auto"/>
            </w:pPr>
          </w:p>
          <w:p w14:paraId="4434CE2D" w14:textId="77777777" w:rsidR="00A5620F" w:rsidRDefault="00A5620F">
            <w:pPr>
              <w:widowControl w:val="0"/>
              <w:spacing w:line="240" w:lineRule="auto"/>
            </w:pPr>
          </w:p>
          <w:p w14:paraId="38D65BE8" w14:textId="77777777" w:rsidR="00A5620F" w:rsidRDefault="00A5620F">
            <w:pPr>
              <w:widowControl w:val="0"/>
              <w:spacing w:line="240" w:lineRule="auto"/>
            </w:pPr>
          </w:p>
        </w:tc>
      </w:tr>
    </w:tbl>
    <w:p w14:paraId="503D933D" w14:textId="77777777" w:rsidR="00A5620F" w:rsidRDefault="00A5620F">
      <w:pPr>
        <w:rPr>
          <w:b/>
          <w:highlight w:val="white"/>
        </w:rPr>
      </w:pPr>
    </w:p>
    <w:p w14:paraId="65467110" w14:textId="77777777" w:rsidR="00A5620F" w:rsidRDefault="00A5620F">
      <w:pPr>
        <w:rPr>
          <w:b/>
          <w:highlight w:val="white"/>
        </w:rPr>
      </w:pPr>
    </w:p>
    <w:p w14:paraId="5A6C4DD9" w14:textId="77777777" w:rsidR="00A5620F" w:rsidRDefault="00A5620F">
      <w:pPr>
        <w:rPr>
          <w:b/>
          <w:color w:val="666666"/>
        </w:rPr>
      </w:pPr>
    </w:p>
    <w:p w14:paraId="07F37246" w14:textId="77777777" w:rsidR="00A5620F" w:rsidRDefault="00BA5C54">
      <w:r>
        <w:rPr>
          <w:color w:val="FFFFFF"/>
          <w:sz w:val="32"/>
          <w:szCs w:val="32"/>
          <w:shd w:val="clear" w:color="auto" w:fill="5B5BA5"/>
        </w:rPr>
        <w:t xml:space="preserve"> Run </w:t>
      </w:r>
      <w:r>
        <w:rPr>
          <w:color w:val="FFFFFF"/>
          <w:sz w:val="32"/>
          <w:szCs w:val="32"/>
        </w:rPr>
        <w:t>.</w:t>
      </w:r>
    </w:p>
    <w:p w14:paraId="2173A53F" w14:textId="77777777" w:rsidR="00A5620F" w:rsidRDefault="00A5620F"/>
    <w:p w14:paraId="6C97361B" w14:textId="3E203CA6" w:rsidR="00A5620F" w:rsidRDefault="41D13519">
      <w:r>
        <w:t xml:space="preserve">Open and </w:t>
      </w:r>
      <w:r w:rsidRPr="41D13519">
        <w:rPr>
          <w:b/>
          <w:bCs/>
        </w:rPr>
        <w:t xml:space="preserve">run </w:t>
      </w:r>
      <w:r>
        <w:t xml:space="preserve">the file with this code. Here’s a </w:t>
      </w:r>
      <w:hyperlink r:id="rId8">
        <w:r w:rsidRPr="41D13519">
          <w:rPr>
            <w:color w:val="1155CC"/>
            <w:u w:val="single"/>
          </w:rPr>
          <w:t>copy code</w:t>
        </w:r>
      </w:hyperlink>
      <w:r>
        <w:t xml:space="preserve"> if needed. </w:t>
      </w:r>
    </w:p>
    <w:p w14:paraId="000389F2" w14:textId="77777777" w:rsidR="00A5620F" w:rsidRDefault="00A5620F"/>
    <w:p w14:paraId="22CFBE31" w14:textId="77777777" w:rsidR="00A5620F" w:rsidRDefault="00BA5C54">
      <w:r>
        <w:t>Was your prediction correct? Did anything unexpected happen? Write down your thoughts below:</w:t>
      </w:r>
    </w:p>
    <w:p w14:paraId="16C016E7" w14:textId="77777777" w:rsidR="00A5620F" w:rsidRDefault="00A5620F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5620F" w14:paraId="34E3205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4696" w14:textId="2FF1F400" w:rsidR="00A5620F" w:rsidRDefault="0061288C">
            <w:pPr>
              <w:widowControl w:val="0"/>
              <w:spacing w:line="240" w:lineRule="auto"/>
            </w:pPr>
            <w:r>
              <w:t>My prediction was correct however I wasn’t expecting the lines of code to be delayed.</w:t>
            </w:r>
          </w:p>
          <w:p w14:paraId="170FE690" w14:textId="77777777" w:rsidR="00A5620F" w:rsidRDefault="00A5620F">
            <w:pPr>
              <w:widowControl w:val="0"/>
              <w:spacing w:line="240" w:lineRule="auto"/>
            </w:pPr>
          </w:p>
          <w:p w14:paraId="580CDA0F" w14:textId="77777777" w:rsidR="00A5620F" w:rsidRDefault="00A5620F">
            <w:pPr>
              <w:widowControl w:val="0"/>
              <w:spacing w:line="240" w:lineRule="auto"/>
            </w:pPr>
          </w:p>
          <w:p w14:paraId="001650B0" w14:textId="77777777" w:rsidR="00A5620F" w:rsidRDefault="00A5620F">
            <w:pPr>
              <w:widowControl w:val="0"/>
              <w:spacing w:line="240" w:lineRule="auto"/>
            </w:pPr>
          </w:p>
          <w:p w14:paraId="73221E3E" w14:textId="4C7EC71E" w:rsidR="00A5620F" w:rsidRDefault="00AA1E6F">
            <w:pPr>
              <w:widowControl w:val="0"/>
              <w:spacing w:line="240" w:lineRule="auto"/>
            </w:pPr>
            <w:r>
              <w:t xml:space="preserve"> </w:t>
            </w:r>
          </w:p>
          <w:p w14:paraId="7EEF141A" w14:textId="77777777" w:rsidR="00A5620F" w:rsidRDefault="00A5620F">
            <w:pPr>
              <w:widowControl w:val="0"/>
              <w:spacing w:line="240" w:lineRule="auto"/>
            </w:pPr>
          </w:p>
        </w:tc>
      </w:tr>
    </w:tbl>
    <w:p w14:paraId="085D2717" w14:textId="77777777" w:rsidR="00A5620F" w:rsidRDefault="00A5620F"/>
    <w:p w14:paraId="78B163A3" w14:textId="77777777" w:rsidR="00A5620F" w:rsidRDefault="00A5620F"/>
    <w:p w14:paraId="48484C97" w14:textId="77777777" w:rsidR="00A5620F" w:rsidRDefault="00BA5C54">
      <w:pPr>
        <w:rPr>
          <w:color w:val="FFFFFF"/>
          <w:shd w:val="clear" w:color="auto" w:fill="5B5BA5"/>
        </w:rPr>
      </w:pPr>
      <w:r>
        <w:rPr>
          <w:color w:val="FFFFFF"/>
          <w:sz w:val="32"/>
          <w:szCs w:val="32"/>
          <w:shd w:val="clear" w:color="auto" w:fill="5B5BA5"/>
        </w:rPr>
        <w:t xml:space="preserve"> Investigate </w:t>
      </w:r>
      <w:r>
        <w:rPr>
          <w:color w:val="FFFFFF"/>
          <w:sz w:val="32"/>
          <w:szCs w:val="32"/>
        </w:rPr>
        <w:t>.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A5620F" w14:paraId="6BB69319" w14:textId="77777777">
        <w:tc>
          <w:tcPr>
            <w:tcW w:w="366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17BF" w14:textId="77777777" w:rsidR="00A5620F" w:rsidRDefault="00BA5C54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Questions/activities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BA87" w14:textId="77777777" w:rsidR="00A5620F" w:rsidRDefault="00BA5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Your answers </w:t>
            </w:r>
            <w:r>
              <w:rPr>
                <w:highlight w:val="white"/>
              </w:rPr>
              <w:t>▿</w:t>
            </w:r>
          </w:p>
        </w:tc>
      </w:tr>
      <w:tr w:rsidR="00A5620F" w14:paraId="60B81839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1FEA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>When you execute the code (click run), what is displayed on the screen?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7910" w14:textId="77777777" w:rsidR="00A5620F" w:rsidRDefault="00AC1CF1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Twinkle Twinkle Little Star</w:t>
            </w:r>
          </w:p>
          <w:p w14:paraId="75733B55" w14:textId="1259D3F8" w:rsidR="00AC1CF1" w:rsidRDefault="00AC1CF1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How I wonder what you are</w:t>
            </w:r>
          </w:p>
        </w:tc>
      </w:tr>
      <w:tr w:rsidR="00A5620F" w14:paraId="60134E0F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35BA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Which line contains the subroutine call for </w:t>
            </w:r>
            <w:r>
              <w:rPr>
                <w:rFonts w:ascii="Roboto Mono" w:eastAsia="Roboto Mono" w:hAnsi="Roboto Mono" w:cs="Roboto Mono"/>
                <w:b/>
                <w:highlight w:val="white"/>
              </w:rPr>
              <w:t xml:space="preserve">twinkle() </w:t>
            </w:r>
            <w:r>
              <w:rPr>
                <w:highlight w:val="white"/>
              </w:rPr>
              <w:t>?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CD13" w14:textId="39505D47" w:rsidR="00A5620F" w:rsidRDefault="00AC1CF1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13</w:t>
            </w:r>
          </w:p>
        </w:tc>
      </w:tr>
      <w:tr w:rsidR="00A5620F" w14:paraId="0CDB032E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6E76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>Why does the program not display the rest of the nursery rhyme?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CFB" w14:textId="4105746D" w:rsidR="00A5620F" w:rsidRDefault="00AC1CF1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Because it hasn’t had the subroutine call for upabove</w:t>
            </w:r>
          </w:p>
        </w:tc>
      </w:tr>
      <w:tr w:rsidR="00A5620F" w14:paraId="64DDFB86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C5D1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On line 5, change: </w:t>
            </w:r>
          </w:p>
          <w:p w14:paraId="6352AF0D" w14:textId="77777777" w:rsidR="00A5620F" w:rsidRDefault="00BA5C54">
            <w:pPr>
              <w:spacing w:before="120" w:line="240" w:lineRule="auto"/>
              <w:rPr>
                <w:rFonts w:ascii="Roboto Mono" w:eastAsia="Roboto Mono" w:hAnsi="Roboto Mono" w:cs="Roboto Mono"/>
                <w:highlight w:val="white"/>
              </w:rPr>
            </w:pPr>
            <w:r>
              <w:rPr>
                <w:rFonts w:ascii="Roboto Mono" w:eastAsia="Roboto Mono" w:hAnsi="Roboto Mono" w:cs="Roboto Mono"/>
                <w:b/>
                <w:highlight w:val="white"/>
              </w:rPr>
              <w:t>sleep(3)</w:t>
            </w:r>
            <w:r>
              <w:rPr>
                <w:rFonts w:ascii="Roboto Mono" w:eastAsia="Roboto Mono" w:hAnsi="Roboto Mono" w:cs="Roboto Mono"/>
                <w:highlight w:val="white"/>
              </w:rPr>
              <w:t xml:space="preserve"> </w:t>
            </w:r>
          </w:p>
          <w:p w14:paraId="7612748A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to </w:t>
            </w:r>
          </w:p>
          <w:p w14:paraId="3D0DC4C6" w14:textId="77777777" w:rsidR="00A5620F" w:rsidRDefault="00BA5C54">
            <w:pPr>
              <w:spacing w:before="120" w:line="240" w:lineRule="auto"/>
              <w:rPr>
                <w:rFonts w:ascii="Roboto Mono" w:eastAsia="Roboto Mono" w:hAnsi="Roboto Mono" w:cs="Roboto Mono"/>
                <w:b/>
                <w:highlight w:val="white"/>
              </w:rPr>
            </w:pPr>
            <w:r>
              <w:rPr>
                <w:rFonts w:ascii="Roboto Mono" w:eastAsia="Roboto Mono" w:hAnsi="Roboto Mono" w:cs="Roboto Mono"/>
                <w:b/>
                <w:highlight w:val="white"/>
              </w:rPr>
              <w:t>sleep(7)</w:t>
            </w:r>
          </w:p>
          <w:p w14:paraId="5442B679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>What happens when you run the code?</w:t>
            </w:r>
          </w:p>
          <w:p w14:paraId="1E5F11EE" w14:textId="77777777" w:rsidR="00A5620F" w:rsidRDefault="00BA5C54">
            <w:pPr>
              <w:spacing w:before="120"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Note: Make sure that you change it back to 3. 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A65C" w14:textId="23BE624D" w:rsidR="00A5620F" w:rsidRDefault="00004AEF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The next line of code appears more slowly</w:t>
            </w:r>
          </w:p>
        </w:tc>
      </w:tr>
      <w:tr w:rsidR="00A5620F" w14:paraId="750F35AF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374C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>What do you think the sleep subroutine is doing?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C80" w14:textId="1C4D0B67" w:rsidR="00A5620F" w:rsidRDefault="00AC1CF1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Pausing the next line of code for longer/shorter</w:t>
            </w:r>
          </w:p>
        </w:tc>
      </w:tr>
      <w:tr w:rsidR="00A5620F" w14:paraId="2837C1AE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7CF3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Remove the code from line 1 and run the code. What happens?</w:t>
            </w:r>
          </w:p>
          <w:p w14:paraId="79455236" w14:textId="77777777" w:rsidR="00A5620F" w:rsidRDefault="00A5620F">
            <w:pPr>
              <w:spacing w:before="120" w:line="240" w:lineRule="auto"/>
              <w:rPr>
                <w:highlight w:val="white"/>
              </w:rPr>
            </w:pPr>
          </w:p>
          <w:p w14:paraId="736FDCF2" w14:textId="77777777" w:rsidR="00A5620F" w:rsidRDefault="00BA5C54">
            <w:pPr>
              <w:spacing w:before="120"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Note: Make sure that you put the line of code back in before moving on. 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2F85" w14:textId="21BA6D67" w:rsidR="00A5620F" w:rsidRDefault="00004AEF">
            <w:pPr>
              <w:widowControl w:val="0"/>
              <w:spacing w:line="240" w:lineRule="auto"/>
              <w:rPr>
                <w:rFonts w:ascii="Handlee" w:eastAsia="Handlee" w:hAnsi="Handlee" w:cs="Handlee"/>
                <w:highlight w:val="white"/>
              </w:rPr>
            </w:pPr>
            <w:r>
              <w:rPr>
                <w:rFonts w:ascii="Handlee" w:eastAsia="Handlee" w:hAnsi="Handlee" w:cs="Handlee"/>
                <w:highlight w:val="white"/>
              </w:rPr>
              <w:t>The code only runs the defined Twinkle Twinkle Little Star; as the sleep code isn’t defined; the rest of the code won’t execute correctly.</w:t>
            </w:r>
          </w:p>
        </w:tc>
      </w:tr>
    </w:tbl>
    <w:p w14:paraId="7E0E0B2C" w14:textId="77777777" w:rsidR="00A5620F" w:rsidRDefault="00A5620F">
      <w:pPr>
        <w:spacing w:before="120" w:line="240" w:lineRule="auto"/>
        <w:rPr>
          <w:sz w:val="18"/>
          <w:szCs w:val="18"/>
        </w:rPr>
      </w:pPr>
    </w:p>
    <w:p w14:paraId="7BCF8474" w14:textId="77777777" w:rsidR="00A5620F" w:rsidRDefault="00A5620F">
      <w:pPr>
        <w:spacing w:before="120" w:line="240" w:lineRule="auto"/>
        <w:rPr>
          <w:sz w:val="18"/>
          <w:szCs w:val="18"/>
        </w:rPr>
      </w:pPr>
    </w:p>
    <w:p w14:paraId="63193E84" w14:textId="77777777" w:rsidR="00A5620F" w:rsidRDefault="00BA5C54">
      <w:pPr>
        <w:rPr>
          <w:color w:val="FFFFFF"/>
          <w:shd w:val="clear" w:color="auto" w:fill="5B5BA5"/>
        </w:rPr>
      </w:pPr>
      <w:r>
        <w:rPr>
          <w:color w:val="FFFFFF"/>
          <w:sz w:val="32"/>
          <w:szCs w:val="32"/>
          <w:shd w:val="clear" w:color="auto" w:fill="5B5BA5"/>
        </w:rPr>
        <w:t xml:space="preserve"> Modify </w:t>
      </w:r>
      <w:r>
        <w:rPr>
          <w:color w:val="FFFFFF"/>
          <w:sz w:val="32"/>
          <w:szCs w:val="32"/>
        </w:rPr>
        <w:t>.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A5620F" w14:paraId="312374BB" w14:textId="77777777">
        <w:tc>
          <w:tcPr>
            <w:tcW w:w="366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28D7" w14:textId="77777777" w:rsidR="00A5620F" w:rsidRDefault="00BA5C54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Activities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A69D" w14:textId="77777777" w:rsidR="00A5620F" w:rsidRDefault="00BA5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Hints</w:t>
            </w:r>
            <w:r>
              <w:rPr>
                <w:highlight w:val="white"/>
              </w:rPr>
              <w:t>▿</w:t>
            </w:r>
          </w:p>
        </w:tc>
      </w:tr>
      <w:tr w:rsidR="00A5620F" w14:paraId="4A9AB93B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FD68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Add a line of code that will call the </w:t>
            </w:r>
            <w:r>
              <w:rPr>
                <w:rFonts w:ascii="Roboto Mono" w:eastAsia="Roboto Mono" w:hAnsi="Roboto Mono" w:cs="Roboto Mono"/>
                <w:b/>
                <w:highlight w:val="white"/>
              </w:rPr>
              <w:t>upabove()</w:t>
            </w:r>
            <w:r>
              <w:rPr>
                <w:highlight w:val="white"/>
              </w:rPr>
              <w:t xml:space="preserve"> subroutine. 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8E9B" w14:textId="77777777" w:rsidR="00E27F7B" w:rsidRDefault="00E27F7B" w:rsidP="00E27F7B">
            <w:pPr>
              <w:widowControl w:val="0"/>
              <w:spacing w:line="240" w:lineRule="auto"/>
            </w:pPr>
            <w:r>
              <w:t>from time import sleep</w:t>
            </w:r>
          </w:p>
          <w:p w14:paraId="09E1D1DD" w14:textId="77777777" w:rsidR="00E27F7B" w:rsidRDefault="00E27F7B" w:rsidP="00E27F7B">
            <w:pPr>
              <w:widowControl w:val="0"/>
              <w:spacing w:line="240" w:lineRule="auto"/>
            </w:pPr>
          </w:p>
          <w:p w14:paraId="373CC102" w14:textId="77777777" w:rsidR="00E27F7B" w:rsidRDefault="00E27F7B" w:rsidP="00E27F7B">
            <w:pPr>
              <w:widowControl w:val="0"/>
              <w:spacing w:line="240" w:lineRule="auto"/>
            </w:pPr>
            <w:r>
              <w:t>def twinkle():</w:t>
            </w:r>
          </w:p>
          <w:p w14:paraId="30C54CA2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print("Twinkle, twinkle little star")</w:t>
            </w:r>
          </w:p>
          <w:p w14:paraId="1C19B3B4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210FB37E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print("How I wonder what you are")</w:t>
            </w:r>
          </w:p>
          <w:p w14:paraId="7265BDF7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44359ABA" w14:textId="77777777" w:rsidR="00E27F7B" w:rsidRDefault="00E27F7B" w:rsidP="00E27F7B">
            <w:pPr>
              <w:widowControl w:val="0"/>
              <w:spacing w:line="240" w:lineRule="auto"/>
            </w:pPr>
          </w:p>
          <w:p w14:paraId="577D9DEC" w14:textId="77777777" w:rsidR="00E27F7B" w:rsidRDefault="00E27F7B" w:rsidP="00E27F7B">
            <w:pPr>
              <w:widowControl w:val="0"/>
              <w:spacing w:line="240" w:lineRule="auto"/>
            </w:pPr>
            <w:r>
              <w:t>def upabove():</w:t>
            </w:r>
          </w:p>
          <w:p w14:paraId="09204419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print("Up above the world so high")</w:t>
            </w:r>
          </w:p>
          <w:p w14:paraId="35E132FF" w14:textId="77777777" w:rsidR="00E27F7B" w:rsidRDefault="00E27F7B" w:rsidP="00E27F7B">
            <w:pPr>
              <w:widowControl w:val="0"/>
              <w:spacing w:line="240" w:lineRule="auto"/>
            </w:pPr>
            <w:r>
              <w:t xml:space="preserve">    print("Like a diamond in the sky")</w:t>
            </w:r>
          </w:p>
          <w:p w14:paraId="1B6E3828" w14:textId="77777777" w:rsidR="00E27F7B" w:rsidRDefault="00E27F7B" w:rsidP="00E27F7B">
            <w:pPr>
              <w:widowControl w:val="0"/>
              <w:spacing w:line="240" w:lineRule="auto"/>
            </w:pPr>
          </w:p>
          <w:p w14:paraId="6E6D1000" w14:textId="77777777" w:rsidR="00E27F7B" w:rsidRDefault="00E27F7B" w:rsidP="00E27F7B">
            <w:pPr>
              <w:widowControl w:val="0"/>
              <w:spacing w:line="240" w:lineRule="auto"/>
            </w:pPr>
          </w:p>
          <w:p w14:paraId="690BB60D" w14:textId="77777777" w:rsidR="00E27F7B" w:rsidRDefault="00E27F7B" w:rsidP="00E27F7B">
            <w:pPr>
              <w:widowControl w:val="0"/>
              <w:spacing w:line="240" w:lineRule="auto"/>
            </w:pPr>
            <w:r>
              <w:t>twinkle()</w:t>
            </w:r>
          </w:p>
          <w:p w14:paraId="0CB659AB" w14:textId="0153F9DA" w:rsidR="00A5620F" w:rsidRDefault="00E27F7B" w:rsidP="00E27F7B">
            <w:pPr>
              <w:widowControl w:val="0"/>
              <w:spacing w:line="240" w:lineRule="auto"/>
              <w:rPr>
                <w:highlight w:val="white"/>
              </w:rPr>
            </w:pPr>
            <w:r>
              <w:t>upabove()</w:t>
            </w:r>
          </w:p>
        </w:tc>
      </w:tr>
      <w:tr w:rsidR="00A5620F" w14:paraId="1E57CE4B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EA8C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Add two new sleep function calls that will pause the program for the correct amount of time. 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A7CA" w14:textId="77777777" w:rsidR="006D533E" w:rsidRDefault="006D533E" w:rsidP="006D533E">
            <w:pPr>
              <w:spacing w:before="120" w:line="240" w:lineRule="auto"/>
            </w:pPr>
            <w:r>
              <w:t>from time import sleep</w:t>
            </w:r>
          </w:p>
          <w:p w14:paraId="253FBB50" w14:textId="77777777" w:rsidR="006D533E" w:rsidRDefault="006D533E" w:rsidP="006D533E">
            <w:pPr>
              <w:spacing w:before="120" w:line="240" w:lineRule="auto"/>
            </w:pPr>
          </w:p>
          <w:p w14:paraId="1901B81E" w14:textId="77777777" w:rsidR="006D533E" w:rsidRDefault="006D533E" w:rsidP="006D533E">
            <w:pPr>
              <w:spacing w:before="120" w:line="240" w:lineRule="auto"/>
            </w:pPr>
            <w:r>
              <w:t>def twinkle():</w:t>
            </w:r>
          </w:p>
          <w:p w14:paraId="72011862" w14:textId="77777777" w:rsidR="006D533E" w:rsidRDefault="006D533E" w:rsidP="006D533E">
            <w:pPr>
              <w:spacing w:before="120" w:line="240" w:lineRule="auto"/>
            </w:pPr>
            <w:r>
              <w:t xml:space="preserve">    print("Twinkle, twinkle little star")</w:t>
            </w:r>
          </w:p>
          <w:p w14:paraId="2F115E5D" w14:textId="77777777" w:rsidR="006D533E" w:rsidRDefault="006D533E" w:rsidP="006D533E">
            <w:pPr>
              <w:spacing w:before="120" w:line="240" w:lineRule="auto"/>
            </w:pPr>
            <w:r>
              <w:t xml:space="preserve">    sleep(3)</w:t>
            </w:r>
          </w:p>
          <w:p w14:paraId="485DEBE1" w14:textId="77777777" w:rsidR="006D533E" w:rsidRDefault="006D533E" w:rsidP="006D533E">
            <w:pPr>
              <w:spacing w:before="120" w:line="240" w:lineRule="auto"/>
            </w:pPr>
            <w:r>
              <w:t xml:space="preserve">    print("How I wonder what you are")</w:t>
            </w:r>
          </w:p>
          <w:p w14:paraId="562EE543" w14:textId="77777777" w:rsidR="006D533E" w:rsidRDefault="006D533E" w:rsidP="006D533E">
            <w:pPr>
              <w:spacing w:before="120" w:line="240" w:lineRule="auto"/>
            </w:pPr>
            <w:r>
              <w:t xml:space="preserve">    sleep(3)</w:t>
            </w:r>
          </w:p>
          <w:p w14:paraId="601E22F7" w14:textId="77777777" w:rsidR="006D533E" w:rsidRDefault="006D533E" w:rsidP="006D533E">
            <w:pPr>
              <w:spacing w:before="120" w:line="240" w:lineRule="auto"/>
            </w:pPr>
          </w:p>
          <w:p w14:paraId="7F303F95" w14:textId="77777777" w:rsidR="006D533E" w:rsidRDefault="006D533E" w:rsidP="006D533E">
            <w:pPr>
              <w:spacing w:before="120" w:line="240" w:lineRule="auto"/>
            </w:pPr>
            <w:r>
              <w:t>def upabove():</w:t>
            </w:r>
          </w:p>
          <w:p w14:paraId="79043FDF" w14:textId="77777777" w:rsidR="006D533E" w:rsidRDefault="006D533E" w:rsidP="006D533E">
            <w:pPr>
              <w:spacing w:before="120" w:line="240" w:lineRule="auto"/>
            </w:pPr>
            <w:r>
              <w:t xml:space="preserve">    print("Up above the world so high")</w:t>
            </w:r>
          </w:p>
          <w:p w14:paraId="33133AE2" w14:textId="77777777" w:rsidR="006D533E" w:rsidRDefault="006D533E" w:rsidP="006D533E">
            <w:pPr>
              <w:spacing w:before="120" w:line="240" w:lineRule="auto"/>
            </w:pPr>
            <w:r>
              <w:t xml:space="preserve">    sleep(3)</w:t>
            </w:r>
          </w:p>
          <w:p w14:paraId="03C6C719" w14:textId="77777777" w:rsidR="006D533E" w:rsidRDefault="006D533E" w:rsidP="006D533E">
            <w:pPr>
              <w:spacing w:before="120" w:line="240" w:lineRule="auto"/>
            </w:pPr>
            <w:r>
              <w:t xml:space="preserve">    print("Like a diamond in the sky")</w:t>
            </w:r>
          </w:p>
          <w:p w14:paraId="7BD0B922" w14:textId="77777777" w:rsidR="006D533E" w:rsidRDefault="006D533E" w:rsidP="006D533E">
            <w:pPr>
              <w:spacing w:before="120" w:line="240" w:lineRule="auto"/>
            </w:pPr>
            <w:r>
              <w:t xml:space="preserve">    sleep(3)</w:t>
            </w:r>
          </w:p>
          <w:p w14:paraId="115B5041" w14:textId="77777777" w:rsidR="006D533E" w:rsidRDefault="006D533E" w:rsidP="006D533E">
            <w:pPr>
              <w:spacing w:before="120" w:line="240" w:lineRule="auto"/>
            </w:pPr>
          </w:p>
          <w:p w14:paraId="77228DAD" w14:textId="77777777" w:rsidR="006D533E" w:rsidRDefault="006D533E" w:rsidP="006D533E">
            <w:pPr>
              <w:spacing w:before="120" w:line="240" w:lineRule="auto"/>
            </w:pPr>
          </w:p>
          <w:p w14:paraId="03A20B4E" w14:textId="77777777" w:rsidR="006D533E" w:rsidRDefault="006D533E" w:rsidP="006D533E">
            <w:pPr>
              <w:spacing w:before="120" w:line="240" w:lineRule="auto"/>
            </w:pPr>
            <w:r>
              <w:lastRenderedPageBreak/>
              <w:t>twinkle()</w:t>
            </w:r>
          </w:p>
          <w:p w14:paraId="39F24542" w14:textId="7A9860B6" w:rsidR="00004AEF" w:rsidRDefault="006D533E" w:rsidP="006D533E">
            <w:pPr>
              <w:widowControl w:val="0"/>
              <w:spacing w:line="240" w:lineRule="auto"/>
              <w:rPr>
                <w:highlight w:val="white"/>
              </w:rPr>
            </w:pPr>
            <w:r>
              <w:t>upabove()</w:t>
            </w:r>
          </w:p>
        </w:tc>
      </w:tr>
      <w:tr w:rsidR="00A5620F" w14:paraId="32A45C44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DA81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Your code is still not complete. Add one more line of code to make the entire nursery rhyme appear when the program is executed.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C629" w14:textId="77777777" w:rsidR="006B31C1" w:rsidRDefault="006B31C1" w:rsidP="006B31C1">
            <w:pPr>
              <w:widowControl w:val="0"/>
              <w:spacing w:line="240" w:lineRule="auto"/>
            </w:pPr>
            <w:r>
              <w:t>from time import sleep</w:t>
            </w:r>
          </w:p>
          <w:p w14:paraId="73BEFC2A" w14:textId="77777777" w:rsidR="006B31C1" w:rsidRDefault="006B31C1" w:rsidP="006B31C1">
            <w:pPr>
              <w:widowControl w:val="0"/>
              <w:spacing w:line="240" w:lineRule="auto"/>
            </w:pPr>
          </w:p>
          <w:p w14:paraId="00DCDF68" w14:textId="77777777" w:rsidR="006B31C1" w:rsidRDefault="006B31C1" w:rsidP="006B31C1">
            <w:pPr>
              <w:widowControl w:val="0"/>
              <w:spacing w:line="240" w:lineRule="auto"/>
            </w:pPr>
            <w:r>
              <w:t>def twinkle():</w:t>
            </w:r>
          </w:p>
          <w:p w14:paraId="34734DE8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print("Twinkle, twinkle little star")</w:t>
            </w:r>
          </w:p>
          <w:p w14:paraId="46808ECE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4CF34BCA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print("How I wonder what you are")</w:t>
            </w:r>
          </w:p>
          <w:p w14:paraId="2CAF698A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60708ED9" w14:textId="77777777" w:rsidR="006B31C1" w:rsidRDefault="006B31C1" w:rsidP="006B31C1">
            <w:pPr>
              <w:widowControl w:val="0"/>
              <w:spacing w:line="240" w:lineRule="auto"/>
            </w:pPr>
          </w:p>
          <w:p w14:paraId="5925121E" w14:textId="77777777" w:rsidR="006B31C1" w:rsidRDefault="006B31C1" w:rsidP="006B31C1">
            <w:pPr>
              <w:widowControl w:val="0"/>
              <w:spacing w:line="240" w:lineRule="auto"/>
            </w:pPr>
            <w:r>
              <w:t>def upabove():</w:t>
            </w:r>
          </w:p>
          <w:p w14:paraId="7E34E954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print("Up above the world so high")</w:t>
            </w:r>
          </w:p>
          <w:p w14:paraId="4EE832F3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3CF782CC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print("Like a diamond in the sky")</w:t>
            </w:r>
          </w:p>
          <w:p w14:paraId="7E61A2DF" w14:textId="77777777" w:rsidR="006B31C1" w:rsidRDefault="006B31C1" w:rsidP="006B31C1">
            <w:pPr>
              <w:widowControl w:val="0"/>
              <w:spacing w:line="240" w:lineRule="auto"/>
            </w:pPr>
            <w:r>
              <w:t xml:space="preserve">    sleep(3)</w:t>
            </w:r>
          </w:p>
          <w:p w14:paraId="02B25241" w14:textId="77777777" w:rsidR="006B31C1" w:rsidRDefault="006B31C1" w:rsidP="006B31C1">
            <w:pPr>
              <w:widowControl w:val="0"/>
              <w:spacing w:line="240" w:lineRule="auto"/>
            </w:pPr>
          </w:p>
          <w:p w14:paraId="0E0A4A3A" w14:textId="77777777" w:rsidR="006B31C1" w:rsidRDefault="006B31C1" w:rsidP="006B31C1">
            <w:pPr>
              <w:widowControl w:val="0"/>
              <w:spacing w:line="240" w:lineRule="auto"/>
            </w:pPr>
          </w:p>
          <w:p w14:paraId="3BCE58E8" w14:textId="77777777" w:rsidR="006B31C1" w:rsidRDefault="006B31C1" w:rsidP="006B31C1">
            <w:pPr>
              <w:widowControl w:val="0"/>
              <w:spacing w:line="240" w:lineRule="auto"/>
            </w:pPr>
            <w:r>
              <w:t>twinkle()</w:t>
            </w:r>
          </w:p>
          <w:p w14:paraId="1DB62DA1" w14:textId="77777777" w:rsidR="00A5620F" w:rsidRDefault="006B31C1" w:rsidP="006B31C1">
            <w:pPr>
              <w:widowControl w:val="0"/>
              <w:spacing w:line="240" w:lineRule="auto"/>
            </w:pPr>
            <w:r>
              <w:t>upabove()</w:t>
            </w:r>
          </w:p>
          <w:p w14:paraId="5B7856BC" w14:textId="0EE7C735" w:rsidR="006B31C1" w:rsidRDefault="006B31C1" w:rsidP="006B31C1">
            <w:pPr>
              <w:widowControl w:val="0"/>
              <w:spacing w:line="240" w:lineRule="auto"/>
              <w:rPr>
                <w:highlight w:val="white"/>
              </w:rPr>
            </w:pPr>
            <w:r>
              <w:t>twinkle()</w:t>
            </w:r>
          </w:p>
        </w:tc>
      </w:tr>
      <w:tr w:rsidR="00A5620F" w14:paraId="72DB3156" w14:textId="77777777">
        <w:tc>
          <w:tcPr>
            <w:tcW w:w="366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5ABE" w14:textId="77777777" w:rsidR="00A5620F" w:rsidRDefault="00BA5C54">
            <w:pPr>
              <w:spacing w:before="12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Test that your code works correctly. </w:t>
            </w:r>
          </w:p>
        </w:tc>
        <w:tc>
          <w:tcPr>
            <w:tcW w:w="534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1427" w14:textId="77777777" w:rsidR="00A5620F" w:rsidRDefault="00BA5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Here are some common errors that might occur:</w:t>
            </w:r>
          </w:p>
          <w:p w14:paraId="1B73C994" w14:textId="77777777" w:rsidR="00A5620F" w:rsidRDefault="00A5620F">
            <w:pPr>
              <w:widowControl w:val="0"/>
              <w:spacing w:line="240" w:lineRule="auto"/>
              <w:rPr>
                <w:highlight w:val="white"/>
              </w:rPr>
            </w:pPr>
          </w:p>
          <w:p w14:paraId="4408E917" w14:textId="77777777" w:rsidR="00A5620F" w:rsidRDefault="00BA5C5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Missing brackets</w:t>
            </w:r>
          </w:p>
          <w:p w14:paraId="24E2E548" w14:textId="77777777" w:rsidR="00A5620F" w:rsidRDefault="00BA5C5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Missing indentation</w:t>
            </w:r>
          </w:p>
          <w:p w14:paraId="2F82D166" w14:textId="77777777" w:rsidR="00A5620F" w:rsidRDefault="00BA5C5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Incorrect spelling of subroutine calls</w:t>
            </w:r>
          </w:p>
          <w:p w14:paraId="48A81284" w14:textId="77777777" w:rsidR="00A5620F" w:rsidRDefault="00A5620F">
            <w:pPr>
              <w:widowControl w:val="0"/>
              <w:spacing w:line="240" w:lineRule="auto"/>
              <w:ind w:left="720"/>
              <w:rPr>
                <w:highlight w:val="white"/>
              </w:rPr>
            </w:pPr>
          </w:p>
        </w:tc>
      </w:tr>
    </w:tbl>
    <w:p w14:paraId="5E0092D9" w14:textId="77777777" w:rsidR="00A5620F" w:rsidRDefault="00A5620F">
      <w:pPr>
        <w:spacing w:before="120" w:line="240" w:lineRule="auto"/>
        <w:rPr>
          <w:sz w:val="18"/>
          <w:szCs w:val="18"/>
        </w:rPr>
      </w:pPr>
    </w:p>
    <w:p w14:paraId="570E6A2B" w14:textId="77777777" w:rsidR="00A5620F" w:rsidRDefault="00BA5C54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Make </w:t>
      </w:r>
      <w:r>
        <w:rPr>
          <w:color w:val="FFFFFF"/>
          <w:sz w:val="32"/>
          <w:szCs w:val="32"/>
        </w:rPr>
        <w:t xml:space="preserve">. </w:t>
      </w:r>
    </w:p>
    <w:p w14:paraId="5F0BDD91" w14:textId="77777777" w:rsidR="00A5620F" w:rsidRDefault="00A5620F"/>
    <w:p w14:paraId="5F7D59DB" w14:textId="77777777" w:rsidR="0037770C" w:rsidRDefault="0037770C" w:rsidP="0037770C">
      <w:pPr>
        <w:ind w:left="720"/>
      </w:pPr>
      <w:r>
        <w:t>from time import sleep</w:t>
      </w:r>
    </w:p>
    <w:p w14:paraId="66ED05F1" w14:textId="77777777" w:rsidR="0037770C" w:rsidRDefault="0037770C" w:rsidP="0037770C">
      <w:pPr>
        <w:ind w:left="720"/>
      </w:pPr>
    </w:p>
    <w:p w14:paraId="2E09D128" w14:textId="77777777" w:rsidR="0037770C" w:rsidRDefault="0037770C" w:rsidP="0037770C">
      <w:pPr>
        <w:ind w:left="720"/>
      </w:pPr>
      <w:r>
        <w:t>def verse1():</w:t>
      </w:r>
    </w:p>
    <w:p w14:paraId="49A9C6DE" w14:textId="77777777" w:rsidR="0037770C" w:rsidRDefault="0037770C" w:rsidP="0037770C">
      <w:pPr>
        <w:ind w:left="720"/>
      </w:pPr>
      <w:r>
        <w:t xml:space="preserve">    print("Today is gonna be the day that they're gonna throw it back to you")</w:t>
      </w:r>
    </w:p>
    <w:p w14:paraId="113F1C9A" w14:textId="77777777" w:rsidR="0037770C" w:rsidRDefault="0037770C" w:rsidP="0037770C">
      <w:pPr>
        <w:ind w:left="720"/>
      </w:pPr>
      <w:r>
        <w:t xml:space="preserve">    sleep(4)</w:t>
      </w:r>
    </w:p>
    <w:p w14:paraId="3D38ED47" w14:textId="77777777" w:rsidR="0037770C" w:rsidRDefault="0037770C" w:rsidP="0037770C">
      <w:pPr>
        <w:ind w:left="720"/>
      </w:pPr>
      <w:r>
        <w:t xml:space="preserve">    print("By now, you should've somehow realised what you gotta do")</w:t>
      </w:r>
    </w:p>
    <w:p w14:paraId="4BF39283" w14:textId="77777777" w:rsidR="0037770C" w:rsidRDefault="0037770C" w:rsidP="0037770C">
      <w:pPr>
        <w:ind w:left="720"/>
      </w:pPr>
      <w:r>
        <w:t xml:space="preserve">    sleep(4)</w:t>
      </w:r>
    </w:p>
    <w:p w14:paraId="5A487DA3" w14:textId="77777777" w:rsidR="0037770C" w:rsidRDefault="0037770C" w:rsidP="0037770C">
      <w:pPr>
        <w:ind w:left="720"/>
      </w:pPr>
      <w:r>
        <w:t xml:space="preserve">    print("I don't believe that anybody feels the way I do about you now")</w:t>
      </w:r>
    </w:p>
    <w:p w14:paraId="2A08AC16" w14:textId="77777777" w:rsidR="0037770C" w:rsidRDefault="0037770C" w:rsidP="0037770C">
      <w:pPr>
        <w:ind w:left="720"/>
      </w:pPr>
      <w:r>
        <w:t xml:space="preserve">    sleep(4)</w:t>
      </w:r>
    </w:p>
    <w:p w14:paraId="29BE819D" w14:textId="77777777" w:rsidR="0037770C" w:rsidRDefault="0037770C" w:rsidP="0037770C">
      <w:pPr>
        <w:ind w:left="720"/>
      </w:pPr>
      <w:r>
        <w:t xml:space="preserve">    print("And backbeat, the word is on the street that the fire in your heart is out")</w:t>
      </w:r>
    </w:p>
    <w:p w14:paraId="0C7F31AA" w14:textId="77777777" w:rsidR="0037770C" w:rsidRDefault="0037770C" w:rsidP="0037770C">
      <w:pPr>
        <w:ind w:left="720"/>
      </w:pPr>
      <w:r>
        <w:t xml:space="preserve">    sleep(4)</w:t>
      </w:r>
    </w:p>
    <w:p w14:paraId="06A10121" w14:textId="77777777" w:rsidR="0037770C" w:rsidRDefault="0037770C" w:rsidP="0037770C">
      <w:pPr>
        <w:ind w:left="720"/>
      </w:pPr>
      <w:r>
        <w:t xml:space="preserve">    print("I'm sure you heard it all before but you never really had a doubt")</w:t>
      </w:r>
    </w:p>
    <w:p w14:paraId="69B51592" w14:textId="77777777" w:rsidR="0037770C" w:rsidRDefault="0037770C" w:rsidP="0037770C">
      <w:pPr>
        <w:ind w:left="720"/>
      </w:pPr>
      <w:r>
        <w:t xml:space="preserve">    sleep(4)</w:t>
      </w:r>
    </w:p>
    <w:p w14:paraId="63095FEC" w14:textId="77777777" w:rsidR="0037770C" w:rsidRDefault="0037770C" w:rsidP="0037770C">
      <w:pPr>
        <w:ind w:left="720"/>
      </w:pPr>
      <w:r>
        <w:t xml:space="preserve">    print("I don't believe that anybody feels the way I do about you now")</w:t>
      </w:r>
    </w:p>
    <w:p w14:paraId="79B1D16C" w14:textId="77777777" w:rsidR="0037770C" w:rsidRDefault="0037770C" w:rsidP="0037770C">
      <w:pPr>
        <w:ind w:left="720"/>
      </w:pPr>
      <w:r>
        <w:t xml:space="preserve">    sleep(8)</w:t>
      </w:r>
    </w:p>
    <w:p w14:paraId="35BC23A1" w14:textId="77777777" w:rsidR="0037770C" w:rsidRDefault="0037770C" w:rsidP="0037770C">
      <w:pPr>
        <w:ind w:left="720"/>
      </w:pPr>
    </w:p>
    <w:p w14:paraId="0DAFBA06" w14:textId="77777777" w:rsidR="0037770C" w:rsidRDefault="0037770C" w:rsidP="0037770C">
      <w:pPr>
        <w:ind w:left="720"/>
      </w:pPr>
      <w:r>
        <w:t>def bridge():</w:t>
      </w:r>
    </w:p>
    <w:p w14:paraId="29802630" w14:textId="77777777" w:rsidR="0037770C" w:rsidRDefault="0037770C" w:rsidP="0037770C">
      <w:pPr>
        <w:ind w:left="720"/>
      </w:pPr>
      <w:r>
        <w:t xml:space="preserve">    print("All the roads we have to walk are winding")#</w:t>
      </w:r>
    </w:p>
    <w:p w14:paraId="3445C725" w14:textId="77777777" w:rsidR="0037770C" w:rsidRDefault="0037770C" w:rsidP="0037770C">
      <w:pPr>
        <w:ind w:left="720"/>
      </w:pPr>
      <w:r>
        <w:t xml:space="preserve">    sleep(3)</w:t>
      </w:r>
    </w:p>
    <w:p w14:paraId="73F5A9C2" w14:textId="77777777" w:rsidR="0037770C" w:rsidRDefault="0037770C" w:rsidP="0037770C">
      <w:pPr>
        <w:ind w:left="720"/>
      </w:pPr>
      <w:r>
        <w:t xml:space="preserve">    print("And all the lights that lead us there are blinding")</w:t>
      </w:r>
    </w:p>
    <w:p w14:paraId="327E7715" w14:textId="77777777" w:rsidR="0037770C" w:rsidRDefault="0037770C" w:rsidP="0037770C">
      <w:pPr>
        <w:ind w:left="720"/>
      </w:pPr>
      <w:r>
        <w:t xml:space="preserve">    sleep(3)</w:t>
      </w:r>
    </w:p>
    <w:p w14:paraId="38AB20FE" w14:textId="77777777" w:rsidR="0037770C" w:rsidRDefault="0037770C" w:rsidP="0037770C">
      <w:pPr>
        <w:ind w:left="720"/>
      </w:pPr>
      <w:r>
        <w:t xml:space="preserve">    print("There are many things that I would like to say to you")</w:t>
      </w:r>
    </w:p>
    <w:p w14:paraId="181D8B3D" w14:textId="77777777" w:rsidR="0037770C" w:rsidRDefault="0037770C" w:rsidP="0037770C">
      <w:pPr>
        <w:ind w:left="720"/>
      </w:pPr>
      <w:r>
        <w:t xml:space="preserve">    print("but I don't know how")</w:t>
      </w:r>
    </w:p>
    <w:p w14:paraId="40736A44" w14:textId="77777777" w:rsidR="0037770C" w:rsidRDefault="0037770C" w:rsidP="0037770C">
      <w:pPr>
        <w:ind w:left="720"/>
      </w:pPr>
      <w:r>
        <w:t xml:space="preserve">    sleep(8)</w:t>
      </w:r>
    </w:p>
    <w:p w14:paraId="26C09B01" w14:textId="77777777" w:rsidR="0037770C" w:rsidRDefault="0037770C" w:rsidP="0037770C">
      <w:pPr>
        <w:ind w:left="720"/>
      </w:pPr>
    </w:p>
    <w:p w14:paraId="46074935" w14:textId="77777777" w:rsidR="0037770C" w:rsidRDefault="0037770C" w:rsidP="0037770C">
      <w:pPr>
        <w:ind w:left="720"/>
      </w:pPr>
      <w:r>
        <w:t>def chorus():</w:t>
      </w:r>
    </w:p>
    <w:p w14:paraId="209059E9" w14:textId="77777777" w:rsidR="0037770C" w:rsidRDefault="0037770C" w:rsidP="0037770C">
      <w:pPr>
        <w:ind w:left="720"/>
      </w:pPr>
      <w:r>
        <w:t xml:space="preserve">    print("Because maybe")</w:t>
      </w:r>
    </w:p>
    <w:p w14:paraId="5CD60973" w14:textId="77777777" w:rsidR="0037770C" w:rsidRDefault="0037770C" w:rsidP="0037770C">
      <w:pPr>
        <w:ind w:left="720"/>
      </w:pPr>
      <w:r>
        <w:t xml:space="preserve">    sleep(3)</w:t>
      </w:r>
    </w:p>
    <w:p w14:paraId="1A355766" w14:textId="77777777" w:rsidR="0037770C" w:rsidRDefault="0037770C" w:rsidP="0037770C">
      <w:pPr>
        <w:ind w:left="720"/>
      </w:pPr>
      <w:r>
        <w:t xml:space="preserve">    print("You're gonna be the one that saves me")</w:t>
      </w:r>
    </w:p>
    <w:p w14:paraId="0B6696A3" w14:textId="77777777" w:rsidR="0037770C" w:rsidRDefault="0037770C" w:rsidP="0037770C">
      <w:pPr>
        <w:ind w:left="720"/>
      </w:pPr>
      <w:r>
        <w:t xml:space="preserve">    sleep(3)</w:t>
      </w:r>
    </w:p>
    <w:p w14:paraId="79AD8FA0" w14:textId="77777777" w:rsidR="0037770C" w:rsidRDefault="0037770C" w:rsidP="0037770C">
      <w:pPr>
        <w:ind w:left="720"/>
      </w:pPr>
      <w:r>
        <w:t xml:space="preserve">    print("And after all")</w:t>
      </w:r>
    </w:p>
    <w:p w14:paraId="126BF7F8" w14:textId="77777777" w:rsidR="0037770C" w:rsidRDefault="0037770C" w:rsidP="0037770C">
      <w:pPr>
        <w:ind w:left="720"/>
      </w:pPr>
      <w:r>
        <w:t xml:space="preserve">    sleep(3)</w:t>
      </w:r>
    </w:p>
    <w:p w14:paraId="5314AEE6" w14:textId="77777777" w:rsidR="0037770C" w:rsidRDefault="0037770C" w:rsidP="0037770C">
      <w:pPr>
        <w:ind w:left="720"/>
      </w:pPr>
      <w:r>
        <w:t xml:space="preserve">    print("You're my Wonderwall")</w:t>
      </w:r>
    </w:p>
    <w:p w14:paraId="5B86842C" w14:textId="03A3B0B4" w:rsidR="0037770C" w:rsidRDefault="0037770C" w:rsidP="0037770C">
      <w:pPr>
        <w:ind w:left="720"/>
      </w:pPr>
      <w:r>
        <w:t xml:space="preserve">    sleep(</w:t>
      </w:r>
      <w:r w:rsidR="001D3530">
        <w:t>8</w:t>
      </w:r>
      <w:r>
        <w:t>)</w:t>
      </w:r>
    </w:p>
    <w:p w14:paraId="528964EC" w14:textId="77777777" w:rsidR="0037770C" w:rsidRDefault="0037770C" w:rsidP="0037770C">
      <w:pPr>
        <w:ind w:left="720"/>
      </w:pPr>
      <w:r>
        <w:t xml:space="preserve">    </w:t>
      </w:r>
    </w:p>
    <w:p w14:paraId="7BF1A2DF" w14:textId="77777777" w:rsidR="0037770C" w:rsidRDefault="0037770C" w:rsidP="0037770C">
      <w:pPr>
        <w:ind w:left="720"/>
      </w:pPr>
      <w:r>
        <w:t>def verse2():</w:t>
      </w:r>
    </w:p>
    <w:p w14:paraId="00024FDC" w14:textId="77777777" w:rsidR="0037770C" w:rsidRDefault="0037770C" w:rsidP="0037770C">
      <w:pPr>
        <w:ind w:left="720"/>
      </w:pPr>
      <w:r>
        <w:t xml:space="preserve">    print("Today was gonna be the day but they'll never throw it back to you")</w:t>
      </w:r>
    </w:p>
    <w:p w14:paraId="73BE4E5C" w14:textId="77777777" w:rsidR="0037770C" w:rsidRDefault="0037770C" w:rsidP="0037770C">
      <w:pPr>
        <w:ind w:left="720"/>
      </w:pPr>
      <w:r>
        <w:t xml:space="preserve">    sleep(4)</w:t>
      </w:r>
    </w:p>
    <w:p w14:paraId="66D11C67" w14:textId="77777777" w:rsidR="0037770C" w:rsidRDefault="0037770C" w:rsidP="0037770C">
      <w:pPr>
        <w:ind w:left="720"/>
      </w:pPr>
      <w:r>
        <w:t xml:space="preserve">    print("By now, you should've somehow realised what you're not to do")</w:t>
      </w:r>
    </w:p>
    <w:p w14:paraId="7F3B824A" w14:textId="77777777" w:rsidR="0037770C" w:rsidRDefault="0037770C" w:rsidP="0037770C">
      <w:pPr>
        <w:ind w:left="720"/>
      </w:pPr>
      <w:r>
        <w:t xml:space="preserve">    sleep(4)</w:t>
      </w:r>
    </w:p>
    <w:p w14:paraId="29026026" w14:textId="77777777" w:rsidR="0037770C" w:rsidRDefault="0037770C" w:rsidP="0037770C">
      <w:pPr>
        <w:ind w:left="720"/>
      </w:pPr>
      <w:r>
        <w:t xml:space="preserve">    print("I don't believe that anybody feels the way I do about you now")</w:t>
      </w:r>
    </w:p>
    <w:p w14:paraId="5B2F50AB" w14:textId="77777777" w:rsidR="0037770C" w:rsidRDefault="0037770C" w:rsidP="0037770C">
      <w:pPr>
        <w:ind w:left="720"/>
      </w:pPr>
      <w:r>
        <w:t xml:space="preserve">    sleep(8)</w:t>
      </w:r>
    </w:p>
    <w:p w14:paraId="4136992C" w14:textId="77777777" w:rsidR="0037770C" w:rsidRDefault="0037770C" w:rsidP="0037770C">
      <w:pPr>
        <w:ind w:left="720"/>
      </w:pPr>
    </w:p>
    <w:p w14:paraId="669EF9C9" w14:textId="77777777" w:rsidR="0037770C" w:rsidRDefault="0037770C" w:rsidP="0037770C">
      <w:pPr>
        <w:ind w:left="720"/>
      </w:pPr>
      <w:r>
        <w:t>verse1()</w:t>
      </w:r>
    </w:p>
    <w:p w14:paraId="7BE174D3" w14:textId="77777777" w:rsidR="0037770C" w:rsidRDefault="0037770C" w:rsidP="0037770C">
      <w:pPr>
        <w:ind w:left="720"/>
      </w:pPr>
      <w:r>
        <w:t>bridge()</w:t>
      </w:r>
    </w:p>
    <w:p w14:paraId="134BB692" w14:textId="77777777" w:rsidR="0037770C" w:rsidRDefault="0037770C" w:rsidP="0037770C">
      <w:pPr>
        <w:ind w:left="720"/>
      </w:pPr>
      <w:r>
        <w:t>chorus()</w:t>
      </w:r>
    </w:p>
    <w:p w14:paraId="5AA7B283" w14:textId="77777777" w:rsidR="0037770C" w:rsidRDefault="0037770C" w:rsidP="0037770C">
      <w:pPr>
        <w:ind w:left="720"/>
      </w:pPr>
      <w:r>
        <w:t>verse2()</w:t>
      </w:r>
    </w:p>
    <w:p w14:paraId="6E78439F" w14:textId="77777777" w:rsidR="0037770C" w:rsidRDefault="0037770C" w:rsidP="0037770C">
      <w:pPr>
        <w:ind w:left="720"/>
      </w:pPr>
      <w:r>
        <w:t>bridge()</w:t>
      </w:r>
    </w:p>
    <w:p w14:paraId="46E0D36C" w14:textId="16C72A84" w:rsidR="0037770C" w:rsidRDefault="0037770C" w:rsidP="0037770C">
      <w:pPr>
        <w:ind w:left="720"/>
      </w:pPr>
      <w:r>
        <w:t>chorus()</w:t>
      </w:r>
    </w:p>
    <w:p w14:paraId="57DD8A2B" w14:textId="77777777" w:rsidR="00A5620F" w:rsidRDefault="00A5620F"/>
    <w:p w14:paraId="690A71A7" w14:textId="77777777" w:rsidR="00A5620F" w:rsidRDefault="00A5620F"/>
    <w:p w14:paraId="50B7124C" w14:textId="77777777" w:rsidR="00A5620F" w:rsidRDefault="00A5620F"/>
    <w:p w14:paraId="1A45C667" w14:textId="77777777" w:rsidR="00A5620F" w:rsidRDefault="00A5620F"/>
    <w:p w14:paraId="01D91A44" w14:textId="77777777" w:rsidR="00A5620F" w:rsidRDefault="00A5620F"/>
    <w:p w14:paraId="00D142B4" w14:textId="77777777" w:rsidR="00A5620F" w:rsidRDefault="00A5620F"/>
    <w:p w14:paraId="76F89602" w14:textId="77777777" w:rsidR="00A5620F" w:rsidRDefault="00A5620F"/>
    <w:p w14:paraId="399FB86B" w14:textId="77777777" w:rsidR="00A5620F" w:rsidRDefault="00A5620F"/>
    <w:p w14:paraId="3F72A4AE" w14:textId="77777777" w:rsidR="00A5620F" w:rsidRDefault="00A5620F"/>
    <w:p w14:paraId="2C248FD0" w14:textId="77777777" w:rsidR="00A5620F" w:rsidRDefault="00A5620F"/>
    <w:p w14:paraId="11ADE7EC" w14:textId="77777777" w:rsidR="00A5620F" w:rsidRDefault="00A5620F"/>
    <w:p w14:paraId="57A6F58A" w14:textId="77777777" w:rsidR="00A5620F" w:rsidRDefault="00A5620F"/>
    <w:p w14:paraId="3B26A0CD" w14:textId="77777777" w:rsidR="00A5620F" w:rsidRDefault="00A5620F"/>
    <w:p w14:paraId="53F3A101" w14:textId="77777777" w:rsidR="00A5620F" w:rsidRDefault="00A5620F"/>
    <w:p w14:paraId="4474769C" w14:textId="77777777" w:rsidR="00A5620F" w:rsidRDefault="00A5620F"/>
    <w:p w14:paraId="42F710F1" w14:textId="77777777" w:rsidR="00A5620F" w:rsidRDefault="00A5620F"/>
    <w:p w14:paraId="1B51D853" w14:textId="77777777" w:rsidR="00A5620F" w:rsidRDefault="00A5620F"/>
    <w:p w14:paraId="2DE4BBC6" w14:textId="77777777" w:rsidR="00A5620F" w:rsidRDefault="00A5620F"/>
    <w:p w14:paraId="3B0469AE" w14:textId="77777777" w:rsidR="00A5620F" w:rsidRDefault="00A5620F"/>
    <w:p w14:paraId="33570E61" w14:textId="77777777" w:rsidR="00A5620F" w:rsidRDefault="00A5620F"/>
    <w:p w14:paraId="2DCF74BC" w14:textId="77777777" w:rsidR="00A5620F" w:rsidRDefault="00A5620F"/>
    <w:p w14:paraId="0ABE0D71" w14:textId="77777777" w:rsidR="00A5620F" w:rsidRDefault="00A5620F"/>
    <w:p w14:paraId="381663EB" w14:textId="77777777" w:rsidR="00A5620F" w:rsidRDefault="00A5620F"/>
    <w:p w14:paraId="4E040D3B" w14:textId="77777777" w:rsidR="00A5620F" w:rsidRDefault="00A5620F"/>
    <w:p w14:paraId="0C7C68A1" w14:textId="77777777" w:rsidR="00A5620F" w:rsidRDefault="00A5620F"/>
    <w:p w14:paraId="1BC693F3" w14:textId="77777777" w:rsidR="00A5620F" w:rsidRDefault="00A5620F"/>
    <w:p w14:paraId="64E7C5AE" w14:textId="77777777" w:rsidR="00A5620F" w:rsidRDefault="00A5620F">
      <w:pPr>
        <w:rPr>
          <w:color w:val="666666"/>
          <w:sz w:val="18"/>
          <w:szCs w:val="18"/>
        </w:rPr>
      </w:pPr>
    </w:p>
    <w:sectPr w:rsidR="00A5620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DF371" w14:textId="77777777" w:rsidR="00D235B6" w:rsidRDefault="00D235B6">
      <w:pPr>
        <w:spacing w:line="240" w:lineRule="auto"/>
      </w:pPr>
      <w:r>
        <w:separator/>
      </w:r>
    </w:p>
  </w:endnote>
  <w:endnote w:type="continuationSeparator" w:id="0">
    <w:p w14:paraId="2EE5694B" w14:textId="77777777" w:rsidR="00D235B6" w:rsidRDefault="00D23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15C23" w14:textId="1CD4D7FC" w:rsidR="00A5620F" w:rsidRDefault="00A5620F"/>
  <w:p w14:paraId="5D8878CA" w14:textId="77777777" w:rsidR="00A5620F" w:rsidRDefault="00A5620F">
    <w:pPr>
      <w:rPr>
        <w:color w:val="666666"/>
        <w:sz w:val="18"/>
        <w:szCs w:val="18"/>
      </w:rPr>
    </w:pPr>
  </w:p>
  <w:p w14:paraId="578EC190" w14:textId="77777777" w:rsidR="00A5620F" w:rsidRDefault="00A5620F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51B5A" w14:textId="77777777" w:rsidR="00D235B6" w:rsidRDefault="00D235B6">
      <w:pPr>
        <w:spacing w:line="240" w:lineRule="auto"/>
      </w:pPr>
      <w:r>
        <w:separator/>
      </w:r>
    </w:p>
  </w:footnote>
  <w:footnote w:type="continuationSeparator" w:id="0">
    <w:p w14:paraId="10AA534C" w14:textId="77777777" w:rsidR="00D235B6" w:rsidRDefault="00D23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995EF" w14:textId="77777777" w:rsidR="00A5620F" w:rsidRDefault="00A56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69FBE" w14:textId="77777777" w:rsidR="00A5620F" w:rsidRDefault="00A5620F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5B90" w14:textId="77777777" w:rsidR="00A5620F" w:rsidRDefault="00A56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1146E"/>
    <w:multiLevelType w:val="multilevel"/>
    <w:tmpl w:val="FE22EDDA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3F6639"/>
    <w:multiLevelType w:val="multilevel"/>
    <w:tmpl w:val="AA5C2D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659722261">
    <w:abstractNumId w:val="0"/>
  </w:num>
  <w:num w:numId="2" w16cid:durableId="2041203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0F"/>
    <w:rsid w:val="00004AEF"/>
    <w:rsid w:val="001D3530"/>
    <w:rsid w:val="002B31EF"/>
    <w:rsid w:val="0037770C"/>
    <w:rsid w:val="00485D73"/>
    <w:rsid w:val="005C0177"/>
    <w:rsid w:val="0061288C"/>
    <w:rsid w:val="006333FD"/>
    <w:rsid w:val="006B31C1"/>
    <w:rsid w:val="006D533E"/>
    <w:rsid w:val="007038B7"/>
    <w:rsid w:val="0093374F"/>
    <w:rsid w:val="00A5620F"/>
    <w:rsid w:val="00AA1E6F"/>
    <w:rsid w:val="00AC1CF1"/>
    <w:rsid w:val="00AE546A"/>
    <w:rsid w:val="00BA5C54"/>
    <w:rsid w:val="00BE1849"/>
    <w:rsid w:val="00D235B6"/>
    <w:rsid w:val="00E27F7B"/>
    <w:rsid w:val="41D1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F325D"/>
  <w15:docId w15:val="{0C5D20A2-D151-41FF-81CD-0809138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038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B7"/>
  </w:style>
  <w:style w:type="character" w:styleId="Hyperlink">
    <w:name w:val="Hyperlink"/>
    <w:basedOn w:val="DefaultParagraphFont"/>
    <w:uiPriority w:val="99"/>
    <w:unhideWhenUsed/>
    <w:rsid w:val="00004A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A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D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ce.io/ks4-twinklest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 Myers</cp:lastModifiedBy>
  <cp:revision>11</cp:revision>
  <dcterms:created xsi:type="dcterms:W3CDTF">2025-01-29T07:44:00Z</dcterms:created>
  <dcterms:modified xsi:type="dcterms:W3CDTF">2025-01-30T14:16:00Z</dcterms:modified>
</cp:coreProperties>
</file>