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94828F" w14:textId="77777777" w:rsidR="00F56A11" w:rsidRDefault="00F56A11"/>
    <w:p w14:paraId="1B619413" w14:textId="77777777" w:rsidR="00F56A11" w:rsidRDefault="00916375">
      <w:pPr>
        <w:rPr>
          <w:color w:val="FFFFFF"/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1: Your first program </w:t>
      </w:r>
      <w:r>
        <w:rPr>
          <w:color w:val="FFFFFF"/>
          <w:sz w:val="32"/>
          <w:szCs w:val="32"/>
        </w:rPr>
        <w:t xml:space="preserve">. </w:t>
      </w:r>
    </w:p>
    <w:p w14:paraId="097A5481" w14:textId="77777777" w:rsidR="00F56A11" w:rsidRDefault="00F56A11">
      <w:pPr>
        <w:rPr>
          <w:color w:val="666666"/>
          <w:sz w:val="18"/>
          <w:szCs w:val="18"/>
        </w:rPr>
      </w:pPr>
    </w:p>
    <w:p w14:paraId="350883CC" w14:textId="77777777" w:rsidR="00F56A11" w:rsidRDefault="00916375">
      <w:pPr>
        <w:rPr>
          <w:b/>
        </w:rPr>
      </w:pPr>
      <w:r>
        <w:rPr>
          <w:b/>
        </w:rPr>
        <w:t>Step 1</w:t>
      </w:r>
    </w:p>
    <w:p w14:paraId="22B50606" w14:textId="77777777" w:rsidR="00F56A11" w:rsidRDefault="00F56A11"/>
    <w:p w14:paraId="15B4D0A6" w14:textId="77777777" w:rsidR="00F56A11" w:rsidRDefault="00916375">
      <w:r>
        <w:t xml:space="preserve">Type the code from the demonstration into Python and see if you can get it to </w:t>
      </w:r>
      <w:r>
        <w:rPr>
          <w:b/>
        </w:rPr>
        <w:t>run.</w:t>
      </w:r>
    </w:p>
    <w:p w14:paraId="54B53A2F" w14:textId="77777777" w:rsidR="00F56A11" w:rsidRDefault="00F56A11">
      <w:pPr>
        <w:rPr>
          <w:color w:val="66666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520"/>
      </w:tblGrid>
      <w:tr w:rsidR="00F56A11" w14:paraId="17CC0C48" w14:textId="77777777"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FAA9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79EDFA36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39A4DB22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04778863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</w:tc>
        <w:tc>
          <w:tcPr>
            <w:tcW w:w="8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FA0E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def welcome():</w:t>
            </w:r>
          </w:p>
          <w:p w14:paraId="4500DEDA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  print("Hello world")</w:t>
            </w:r>
          </w:p>
          <w:p w14:paraId="4D721D19" w14:textId="77777777" w:rsidR="00F56A11" w:rsidRDefault="00F56A11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  <w:p w14:paraId="2DD321FF" w14:textId="77777777" w:rsidR="00F56A11" w:rsidRDefault="00916375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welcome()</w:t>
            </w:r>
          </w:p>
        </w:tc>
      </w:tr>
    </w:tbl>
    <w:p w14:paraId="09FFD511" w14:textId="77777777" w:rsidR="00F56A11" w:rsidRDefault="00F56A11">
      <w:pPr>
        <w:rPr>
          <w:b/>
          <w:color w:val="666666"/>
        </w:rPr>
      </w:pPr>
    </w:p>
    <w:p w14:paraId="369D956A" w14:textId="77777777" w:rsidR="00F56A11" w:rsidRDefault="00916375">
      <w:pPr>
        <w:rPr>
          <w:b/>
        </w:rPr>
      </w:pPr>
      <w:r>
        <w:rPr>
          <w:b/>
        </w:rPr>
        <w:t>Step 2</w:t>
      </w:r>
    </w:p>
    <w:p w14:paraId="5679CBBD" w14:textId="77777777" w:rsidR="00F56A11" w:rsidRDefault="00F56A11"/>
    <w:p w14:paraId="1989EF66" w14:textId="77777777" w:rsidR="00F56A11" w:rsidRDefault="00916375">
      <w:r>
        <w:t xml:space="preserve">If you were faced with an </w:t>
      </w:r>
      <w:r>
        <w:rPr>
          <w:b/>
        </w:rPr>
        <w:t>error message</w:t>
      </w:r>
      <w:r>
        <w:t xml:space="preserve">, read the </w:t>
      </w:r>
      <w:r>
        <w:t xml:space="preserve">message and try to fix the problem. </w:t>
      </w:r>
    </w:p>
    <w:p w14:paraId="5BB1D872" w14:textId="77777777" w:rsidR="00F56A11" w:rsidRDefault="00F56A11"/>
    <w:p w14:paraId="50C976B0" w14:textId="77777777" w:rsidR="00F56A11" w:rsidRDefault="00916375">
      <w:r>
        <w:t>Here are some common errors that can occur. Use the checklist to help you fix the problem:</w:t>
      </w:r>
    </w:p>
    <w:p w14:paraId="5BDB1FA5" w14:textId="77777777" w:rsidR="00F56A11" w:rsidRDefault="00F56A11"/>
    <w:p w14:paraId="0059D164" w14:textId="77777777" w:rsidR="00F56A11" w:rsidRDefault="00916375">
      <w:pPr>
        <w:numPr>
          <w:ilvl w:val="0"/>
          <w:numId w:val="1"/>
        </w:numPr>
      </w:pPr>
      <w:r>
        <w:t xml:space="preserve">Missing brackets </w:t>
      </w:r>
      <w:r>
        <w:rPr>
          <w:b/>
        </w:rPr>
        <w:t>()</w:t>
      </w:r>
    </w:p>
    <w:p w14:paraId="10C291A5" w14:textId="77777777" w:rsidR="00F56A11" w:rsidRDefault="00916375">
      <w:pPr>
        <w:numPr>
          <w:ilvl w:val="0"/>
          <w:numId w:val="1"/>
        </w:numPr>
      </w:pPr>
      <w:r>
        <w:t xml:space="preserve">Missed the speech marks around </w:t>
      </w:r>
      <w:r>
        <w:rPr>
          <w:b/>
        </w:rPr>
        <w:t>“</w:t>
      </w:r>
      <w:r>
        <w:t>Hello world</w:t>
      </w:r>
      <w:r>
        <w:rPr>
          <w:b/>
        </w:rPr>
        <w:t>”</w:t>
      </w:r>
    </w:p>
    <w:p w14:paraId="135A0FC8" w14:textId="77777777" w:rsidR="00F56A11" w:rsidRDefault="00916375">
      <w:pPr>
        <w:numPr>
          <w:ilvl w:val="0"/>
          <w:numId w:val="1"/>
        </w:numPr>
      </w:pPr>
      <w:r>
        <w:t xml:space="preserve">Upper case </w:t>
      </w:r>
      <w:r>
        <w:rPr>
          <w:b/>
        </w:rPr>
        <w:t>P</w:t>
      </w:r>
      <w:r>
        <w:t xml:space="preserve"> used for </w:t>
      </w:r>
      <w:r>
        <w:rPr>
          <w:b/>
        </w:rPr>
        <w:t>p</w:t>
      </w:r>
      <w:r>
        <w:t>rint</w:t>
      </w:r>
    </w:p>
    <w:p w14:paraId="011C2D47" w14:textId="77777777" w:rsidR="00F56A11" w:rsidRDefault="00916375">
      <w:pPr>
        <w:numPr>
          <w:ilvl w:val="0"/>
          <w:numId w:val="1"/>
        </w:numPr>
      </w:pPr>
      <w:r>
        <w:t>Missing a colon</w:t>
      </w:r>
      <w:r>
        <w:rPr>
          <w:b/>
        </w:rPr>
        <w:t xml:space="preserve"> :</w:t>
      </w:r>
    </w:p>
    <w:p w14:paraId="3101BC9D" w14:textId="77777777" w:rsidR="00F56A11" w:rsidRDefault="00916375">
      <w:pPr>
        <w:numPr>
          <w:ilvl w:val="0"/>
          <w:numId w:val="1"/>
        </w:numPr>
      </w:pPr>
      <w:r>
        <w:t xml:space="preserve">Missing the </w:t>
      </w:r>
      <w:r>
        <w:t>indent on line 2</w:t>
      </w:r>
    </w:p>
    <w:p w14:paraId="2AADAB6F" w14:textId="77777777" w:rsidR="00F56A11" w:rsidRDefault="00F56A11"/>
    <w:p w14:paraId="63969504" w14:textId="77777777" w:rsidR="00F56A11" w:rsidRDefault="00916375">
      <w:r>
        <w:t>Did you have a different error? If so, how did you fix it?</w:t>
      </w:r>
    </w:p>
    <w:p w14:paraId="22DFB689" w14:textId="77777777" w:rsidR="00F56A11" w:rsidRDefault="00F56A1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56A11" w14:paraId="5171E5E1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77D0" w14:textId="73C88351" w:rsidR="00F56A11" w:rsidRDefault="00916375">
            <w:pPr>
              <w:widowControl w:val="0"/>
              <w:spacing w:line="240" w:lineRule="auto"/>
            </w:pPr>
            <w:r>
              <w:t>n/a</w:t>
            </w:r>
          </w:p>
          <w:p w14:paraId="3E8362CB" w14:textId="77777777" w:rsidR="00F56A11" w:rsidRDefault="00F56A11">
            <w:pPr>
              <w:widowControl w:val="0"/>
              <w:spacing w:line="240" w:lineRule="auto"/>
            </w:pPr>
          </w:p>
        </w:tc>
      </w:tr>
    </w:tbl>
    <w:p w14:paraId="198CC44E" w14:textId="77777777" w:rsidR="00F56A11" w:rsidRDefault="00F56A11"/>
    <w:p w14:paraId="48539676" w14:textId="77777777" w:rsidR="00F56A11" w:rsidRDefault="00916375">
      <w:pPr>
        <w:rPr>
          <w:b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2: Definitions </w:t>
      </w:r>
      <w:r>
        <w:rPr>
          <w:color w:val="FFFFFF"/>
          <w:sz w:val="32"/>
          <w:szCs w:val="32"/>
        </w:rPr>
        <w:t>.</w:t>
      </w:r>
    </w:p>
    <w:p w14:paraId="49C01A90" w14:textId="77777777" w:rsidR="00F56A11" w:rsidRDefault="00F56A11">
      <w:pPr>
        <w:rPr>
          <w:b/>
        </w:rPr>
      </w:pPr>
    </w:p>
    <w:p w14:paraId="69C7DD27" w14:textId="77777777" w:rsidR="00F56A11" w:rsidRDefault="00916375">
      <w:r>
        <w:t xml:space="preserve">What is a </w:t>
      </w:r>
      <w:r>
        <w:rPr>
          <w:b/>
        </w:rPr>
        <w:t>syntax error</w:t>
      </w:r>
      <w:r>
        <w:t>? Write a definition and give an example.</w:t>
      </w:r>
    </w:p>
    <w:p w14:paraId="337C0F04" w14:textId="77777777" w:rsidR="00F56A11" w:rsidRDefault="00F56A1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56A11" w14:paraId="1EF058C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CADE" w14:textId="207BA011" w:rsidR="00F56A11" w:rsidRDefault="00916375">
            <w:pPr>
              <w:widowControl w:val="0"/>
              <w:spacing w:line="240" w:lineRule="auto"/>
            </w:pPr>
            <w:r w:rsidRPr="00916375">
              <w:t>Code breaks due to incorrect syntax.</w:t>
            </w:r>
            <w:r>
              <w:t xml:space="preserve"> Examples include missing paratheses or incorrect indentation</w:t>
            </w:r>
          </w:p>
          <w:p w14:paraId="1E6B8C41" w14:textId="77777777" w:rsidR="00F56A11" w:rsidRDefault="00F56A11">
            <w:pPr>
              <w:widowControl w:val="0"/>
              <w:spacing w:line="240" w:lineRule="auto"/>
            </w:pPr>
          </w:p>
        </w:tc>
      </w:tr>
    </w:tbl>
    <w:p w14:paraId="058AA8DB" w14:textId="77777777" w:rsidR="00F56A11" w:rsidRDefault="00F56A11"/>
    <w:p w14:paraId="337C95E1" w14:textId="77777777" w:rsidR="00F56A11" w:rsidRDefault="00916375">
      <w:r>
        <w:t xml:space="preserve">What is a </w:t>
      </w:r>
      <w:r>
        <w:rPr>
          <w:b/>
        </w:rPr>
        <w:t>logic error</w:t>
      </w:r>
      <w:r>
        <w:t>? Write a definition and give an example.</w:t>
      </w:r>
    </w:p>
    <w:p w14:paraId="4D8E94AE" w14:textId="77777777" w:rsidR="00F56A11" w:rsidRDefault="00F56A1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56A11" w14:paraId="518557B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BD09" w14:textId="7227E21E" w:rsidR="00F56A11" w:rsidRDefault="00916375">
            <w:pPr>
              <w:widowControl w:val="0"/>
              <w:spacing w:line="240" w:lineRule="auto"/>
            </w:pPr>
            <w:r w:rsidRPr="00916375">
              <w:t>Code runs but gives wrong output</w:t>
            </w:r>
            <w:r>
              <w:t xml:space="preserve">. </w:t>
            </w:r>
            <w:proofErr w:type="spellStart"/>
            <w:r>
              <w:t>E.g</w:t>
            </w:r>
            <w:proofErr w:type="spellEnd"/>
            <w:r>
              <w:t xml:space="preserve"> incorrect calculations </w:t>
            </w:r>
          </w:p>
          <w:p w14:paraId="5562FCB4" w14:textId="77777777" w:rsidR="00F56A11" w:rsidRDefault="00F56A11">
            <w:pPr>
              <w:widowControl w:val="0"/>
              <w:spacing w:line="240" w:lineRule="auto"/>
            </w:pPr>
          </w:p>
        </w:tc>
      </w:tr>
    </w:tbl>
    <w:p w14:paraId="0383B90B" w14:textId="77777777" w:rsidR="00F56A11" w:rsidRDefault="00F56A11">
      <w:pPr>
        <w:rPr>
          <w:b/>
        </w:rPr>
      </w:pPr>
    </w:p>
    <w:p w14:paraId="6F5E8421" w14:textId="77777777" w:rsidR="00F56A11" w:rsidRDefault="00916375">
      <w:pPr>
        <w:rPr>
          <w:b/>
        </w:rPr>
      </w:pPr>
      <w:r>
        <w:rPr>
          <w:color w:val="FFFFFF"/>
          <w:sz w:val="32"/>
          <w:szCs w:val="32"/>
          <w:shd w:val="clear" w:color="auto" w:fill="5B5BA5"/>
        </w:rPr>
        <w:lastRenderedPageBreak/>
        <w:t xml:space="preserve"> Explorer tasks </w:t>
      </w:r>
      <w:r>
        <w:rPr>
          <w:color w:val="FFFFFF"/>
          <w:sz w:val="32"/>
          <w:szCs w:val="32"/>
        </w:rPr>
        <w:t>.</w:t>
      </w:r>
    </w:p>
    <w:p w14:paraId="17FFDB7B" w14:textId="77777777" w:rsidR="00F56A11" w:rsidRDefault="00F56A11">
      <w:pPr>
        <w:rPr>
          <w:b/>
        </w:rPr>
      </w:pPr>
    </w:p>
    <w:p w14:paraId="4D93A9F7" w14:textId="77777777" w:rsidR="00F56A11" w:rsidRDefault="00916375">
      <w:pPr>
        <w:numPr>
          <w:ilvl w:val="0"/>
          <w:numId w:val="2"/>
        </w:numPr>
      </w:pPr>
      <w:r>
        <w:t>Get your code to print another line of text on the screen.</w:t>
      </w:r>
    </w:p>
    <w:p w14:paraId="5DD855CD" w14:textId="77777777" w:rsidR="00916375" w:rsidRDefault="00916375" w:rsidP="00916375"/>
    <w:p w14:paraId="3B213E0D" w14:textId="77777777" w:rsidR="00916375" w:rsidRDefault="00916375" w:rsidP="00916375">
      <w:r>
        <w:t>def welcome():</w:t>
      </w:r>
    </w:p>
    <w:p w14:paraId="05564108" w14:textId="77777777" w:rsidR="00916375" w:rsidRDefault="00916375" w:rsidP="00916375">
      <w:r>
        <w:t xml:space="preserve">    print("Hello world")</w:t>
      </w:r>
    </w:p>
    <w:p w14:paraId="59098E3F" w14:textId="77777777" w:rsidR="00916375" w:rsidRDefault="00916375" w:rsidP="00916375">
      <w:r>
        <w:t xml:space="preserve">    print("how are you?")</w:t>
      </w:r>
    </w:p>
    <w:p w14:paraId="43CCC35F" w14:textId="5EA2E585" w:rsidR="00916375" w:rsidRDefault="00916375" w:rsidP="00916375">
      <w:r>
        <w:t>welcome()</w:t>
      </w:r>
    </w:p>
    <w:p w14:paraId="4200C9EA" w14:textId="77777777" w:rsidR="00916375" w:rsidRDefault="00916375" w:rsidP="00916375"/>
    <w:p w14:paraId="34EC4FFC" w14:textId="77777777" w:rsidR="00F56A11" w:rsidRDefault="00916375">
      <w:pPr>
        <w:numPr>
          <w:ilvl w:val="0"/>
          <w:numId w:val="2"/>
        </w:numPr>
      </w:pPr>
      <w:r>
        <w:t xml:space="preserve">Purposely introduce </w:t>
      </w:r>
      <w:r>
        <w:rPr>
          <w:b/>
        </w:rPr>
        <w:t xml:space="preserve">syntax </w:t>
      </w:r>
      <w:r>
        <w:t>errors so that you can see what error messages appear on the screen.</w:t>
      </w:r>
    </w:p>
    <w:p w14:paraId="3A51E49E" w14:textId="77777777" w:rsidR="00916375" w:rsidRPr="00916375" w:rsidRDefault="00916375" w:rsidP="00916375">
      <w:r w:rsidRPr="00916375">
        <w:t>Hello world</w:t>
      </w:r>
    </w:p>
    <w:p w14:paraId="72BC4881" w14:textId="77777777" w:rsidR="00916375" w:rsidRPr="00916375" w:rsidRDefault="00916375" w:rsidP="00916375">
      <w:r w:rsidRPr="00916375">
        <w:t>how are you?</w:t>
      </w:r>
    </w:p>
    <w:p w14:paraId="3C36652A" w14:textId="77777777" w:rsidR="00916375" w:rsidRPr="00916375" w:rsidRDefault="00916375" w:rsidP="00916375">
      <w:r w:rsidRPr="00916375">
        <w:t>ERROR!</w:t>
      </w:r>
    </w:p>
    <w:p w14:paraId="0DD3D01B" w14:textId="77777777" w:rsidR="00916375" w:rsidRPr="00916375" w:rsidRDefault="00916375" w:rsidP="00916375">
      <w:r w:rsidRPr="00916375">
        <w:t>Traceback (most recent call last):</w:t>
      </w:r>
    </w:p>
    <w:p w14:paraId="11E3591A" w14:textId="77777777" w:rsidR="00916375" w:rsidRPr="00916375" w:rsidRDefault="00916375" w:rsidP="00916375">
      <w:r w:rsidRPr="00916375">
        <w:t xml:space="preserve">  File "&lt;main.py&gt;", line 5, in &lt;module&gt;</w:t>
      </w:r>
    </w:p>
    <w:p w14:paraId="4AB58A65" w14:textId="59DE0440" w:rsidR="00916375" w:rsidRDefault="00916375" w:rsidP="00916375">
      <w:proofErr w:type="spellStart"/>
      <w:r w:rsidRPr="00916375">
        <w:t>NameError</w:t>
      </w:r>
      <w:proofErr w:type="spellEnd"/>
      <w:r w:rsidRPr="00916375">
        <w:t>: name 'goodbye' is not defined</w:t>
      </w:r>
    </w:p>
    <w:p w14:paraId="68C5358F" w14:textId="77777777" w:rsidR="00F56A11" w:rsidRDefault="00916375">
      <w:pPr>
        <w:numPr>
          <w:ilvl w:val="0"/>
          <w:numId w:val="2"/>
        </w:numPr>
      </w:pPr>
      <w:r>
        <w:t xml:space="preserve">Add an additional subroutine and call it. You could create a goodbye message. </w:t>
      </w:r>
    </w:p>
    <w:p w14:paraId="15326CCC" w14:textId="77777777" w:rsidR="00916375" w:rsidRDefault="00916375" w:rsidP="00916375"/>
    <w:p w14:paraId="4DB36BBD" w14:textId="77777777" w:rsidR="00916375" w:rsidRDefault="00916375" w:rsidP="00916375">
      <w:r>
        <w:t>def welcome():</w:t>
      </w:r>
    </w:p>
    <w:p w14:paraId="77390CD8" w14:textId="77777777" w:rsidR="00916375" w:rsidRDefault="00916375" w:rsidP="00916375">
      <w:r>
        <w:t xml:space="preserve">    print("Hello world")</w:t>
      </w:r>
    </w:p>
    <w:p w14:paraId="62AEBCD8" w14:textId="77777777" w:rsidR="00916375" w:rsidRDefault="00916375" w:rsidP="00916375">
      <w:r>
        <w:t>def goodbye():</w:t>
      </w:r>
    </w:p>
    <w:p w14:paraId="648F8667" w14:textId="77777777" w:rsidR="00916375" w:rsidRDefault="00916375" w:rsidP="00916375">
      <w:r>
        <w:t xml:space="preserve">    print("Goodbye world")</w:t>
      </w:r>
    </w:p>
    <w:p w14:paraId="712418BF" w14:textId="77777777" w:rsidR="00916375" w:rsidRDefault="00916375" w:rsidP="00916375">
      <w:r>
        <w:t>welcome()</w:t>
      </w:r>
    </w:p>
    <w:p w14:paraId="5A6EB203" w14:textId="10D656D8" w:rsidR="00916375" w:rsidRDefault="00916375" w:rsidP="00916375">
      <w:r>
        <w:t>goodbye()</w:t>
      </w:r>
    </w:p>
    <w:p w14:paraId="70A4A5EF" w14:textId="77777777" w:rsidR="00F56A11" w:rsidRDefault="00F56A11">
      <w:pPr>
        <w:widowControl w:val="0"/>
        <w:rPr>
          <w:rFonts w:ascii="Roboto Mono" w:eastAsia="Roboto Mono" w:hAnsi="Roboto Mono" w:cs="Roboto Mono"/>
          <w:sz w:val="28"/>
          <w:szCs w:val="28"/>
        </w:rPr>
      </w:pPr>
    </w:p>
    <w:p w14:paraId="777EACBE" w14:textId="77777777" w:rsidR="00F56A11" w:rsidRDefault="00F56A11">
      <w:pPr>
        <w:widowControl w:val="0"/>
        <w:rPr>
          <w:rFonts w:ascii="Roboto Mono" w:eastAsia="Roboto Mono" w:hAnsi="Roboto Mono" w:cs="Roboto Mono"/>
          <w:sz w:val="28"/>
          <w:szCs w:val="28"/>
        </w:rPr>
      </w:pPr>
    </w:p>
    <w:p w14:paraId="51B5FD04" w14:textId="77777777" w:rsidR="00F56A11" w:rsidRDefault="00F56A11">
      <w:pPr>
        <w:rPr>
          <w:sz w:val="18"/>
          <w:szCs w:val="18"/>
        </w:rPr>
      </w:pPr>
    </w:p>
    <w:p w14:paraId="4DB8765E" w14:textId="77777777" w:rsidR="00F56A11" w:rsidRDefault="00F56A11"/>
    <w:p w14:paraId="38A1CDEA" w14:textId="77777777" w:rsidR="00F56A11" w:rsidRDefault="00F56A11"/>
    <w:p w14:paraId="326554B6" w14:textId="77777777" w:rsidR="00F56A11" w:rsidRDefault="00F56A11"/>
    <w:p w14:paraId="746FA7A0" w14:textId="77777777" w:rsidR="00F56A11" w:rsidRDefault="00F56A11"/>
    <w:p w14:paraId="7A7E9956" w14:textId="77777777" w:rsidR="00F56A11" w:rsidRDefault="00F56A11"/>
    <w:p w14:paraId="65CD6DF4" w14:textId="77777777" w:rsidR="00F56A11" w:rsidRDefault="00F56A11"/>
    <w:p w14:paraId="15001145" w14:textId="77777777" w:rsidR="00F56A11" w:rsidRDefault="00F56A11"/>
    <w:p w14:paraId="3EA33F8F" w14:textId="77777777" w:rsidR="00F56A11" w:rsidRDefault="00F56A11"/>
    <w:p w14:paraId="17CA3355" w14:textId="77777777" w:rsidR="00F56A11" w:rsidRDefault="00F56A11"/>
    <w:p w14:paraId="43200A50" w14:textId="77777777" w:rsidR="00F56A11" w:rsidRDefault="00F56A11"/>
    <w:p w14:paraId="3F386F03" w14:textId="77777777" w:rsidR="00F56A11" w:rsidRDefault="00F56A11"/>
    <w:p w14:paraId="730798A8" w14:textId="77777777" w:rsidR="00F56A11" w:rsidRDefault="00F56A11"/>
    <w:p w14:paraId="05786BAE" w14:textId="77777777" w:rsidR="00F56A11" w:rsidRDefault="00F56A11"/>
    <w:p w14:paraId="77C7B56B" w14:textId="77777777" w:rsidR="00F56A11" w:rsidRDefault="00F56A11"/>
    <w:p w14:paraId="4387C773" w14:textId="77777777" w:rsidR="00F56A11" w:rsidRDefault="00F56A11"/>
    <w:p w14:paraId="4AFB711A" w14:textId="77777777" w:rsidR="00F56A11" w:rsidRDefault="00F56A11"/>
    <w:p w14:paraId="2B2EC29F" w14:textId="77777777" w:rsidR="00F56A11" w:rsidRDefault="00F56A11"/>
    <w:p w14:paraId="3BED0EE0" w14:textId="77777777" w:rsidR="00F56A11" w:rsidRDefault="00F56A11"/>
    <w:p w14:paraId="10607B4C" w14:textId="77777777" w:rsidR="00F56A11" w:rsidRDefault="00F56A11"/>
    <w:p w14:paraId="77E3BE7E" w14:textId="77777777" w:rsidR="00280141" w:rsidRDefault="00280141" w:rsidP="00280141">
      <w:pPr>
        <w:rPr>
          <w:color w:val="666666"/>
          <w:sz w:val="18"/>
          <w:szCs w:val="18"/>
        </w:rPr>
      </w:pPr>
    </w:p>
    <w:p w14:paraId="31D87773" w14:textId="770FCE33" w:rsidR="00F56A11" w:rsidRDefault="00F56A11">
      <w:pPr>
        <w:rPr>
          <w:color w:val="666666"/>
          <w:sz w:val="18"/>
          <w:szCs w:val="18"/>
        </w:rPr>
      </w:pPr>
    </w:p>
    <w:sectPr w:rsidR="00F56A1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A4388" w14:textId="77777777" w:rsidR="00255384" w:rsidRDefault="00255384">
      <w:pPr>
        <w:spacing w:line="240" w:lineRule="auto"/>
      </w:pPr>
      <w:r>
        <w:separator/>
      </w:r>
    </w:p>
  </w:endnote>
  <w:endnote w:type="continuationSeparator" w:id="0">
    <w:p w14:paraId="62409F53" w14:textId="77777777" w:rsidR="00255384" w:rsidRDefault="00255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A269A" w14:textId="0A49625F" w:rsidR="00F56A11" w:rsidRDefault="00916375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280141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04079520" w14:textId="77777777" w:rsidR="00F56A11" w:rsidRDefault="00F56A11">
    <w:pPr>
      <w:rPr>
        <w:color w:val="666666"/>
        <w:sz w:val="18"/>
        <w:szCs w:val="18"/>
      </w:rPr>
    </w:pPr>
  </w:p>
  <w:p w14:paraId="31F0A26D" w14:textId="77777777" w:rsidR="00F56A11" w:rsidRDefault="00F56A11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E24BC" w14:textId="3435AD62" w:rsidR="00F56A11" w:rsidRDefault="00916375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280141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2CBCD" w14:textId="77777777" w:rsidR="00255384" w:rsidRDefault="00255384">
      <w:pPr>
        <w:spacing w:line="240" w:lineRule="auto"/>
      </w:pPr>
      <w:r>
        <w:separator/>
      </w:r>
    </w:p>
  </w:footnote>
  <w:footnote w:type="continuationSeparator" w:id="0">
    <w:p w14:paraId="6374197A" w14:textId="77777777" w:rsidR="00255384" w:rsidRDefault="00255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542F1" w14:textId="77777777" w:rsidR="00F56A11" w:rsidRDefault="00F56A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BC53A" w14:textId="77777777" w:rsidR="00F56A11" w:rsidRDefault="00F56A11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245E7" w14:textId="77777777" w:rsidR="00F56A11" w:rsidRDefault="00F56A11">
    <w:pPr>
      <w:ind w:left="-720" w:right="-690"/>
      <w:rPr>
        <w:rFonts w:ascii="Arial" w:eastAsia="Arial" w:hAnsi="Arial" w:cs="Arial"/>
        <w:color w:val="666666"/>
      </w:rPr>
    </w:pPr>
  </w:p>
  <w:tbl>
    <w:tblPr>
      <w:tblStyle w:val="a4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F56A11" w14:paraId="144646A2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3EB8E5F" w14:textId="1F11D07F" w:rsidR="00F56A11" w:rsidRDefault="00F56A11" w:rsidP="00280141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DF87DE" w14:textId="77777777" w:rsidR="00F56A11" w:rsidRDefault="00F56A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406C42AA" w14:textId="77777777" w:rsidR="00F56A11" w:rsidRDefault="00F56A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67106447" w14:textId="77777777" w:rsidR="00F56A11" w:rsidRDefault="00F56A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8F6"/>
    <w:multiLevelType w:val="multilevel"/>
    <w:tmpl w:val="AE74318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C75DC"/>
    <w:multiLevelType w:val="multilevel"/>
    <w:tmpl w:val="903490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95977868">
    <w:abstractNumId w:val="0"/>
  </w:num>
  <w:num w:numId="2" w16cid:durableId="87419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A11"/>
    <w:rsid w:val="00255384"/>
    <w:rsid w:val="00280141"/>
    <w:rsid w:val="00916375"/>
    <w:rsid w:val="0093374F"/>
    <w:rsid w:val="00F5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0B14"/>
  <w15:docId w15:val="{0C5D20A2-D151-41FF-81CD-08091386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801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 Myers</cp:lastModifiedBy>
  <cp:revision>2</cp:revision>
  <dcterms:created xsi:type="dcterms:W3CDTF">2025-02-01T15:41:00Z</dcterms:created>
  <dcterms:modified xsi:type="dcterms:W3CDTF">2025-02-01T15:41:00Z</dcterms:modified>
</cp:coreProperties>
</file>