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1C56" w14:textId="6781DF06" w:rsidR="00FD1D53" w:rsidRDefault="001117D9">
      <w:hyperlink r:id="rId4" w:history="1">
        <w:r w:rsidRPr="00067A12">
          <w:rPr>
            <w:rStyle w:val="Hyperlink"/>
          </w:rPr>
          <w:t>https://tsnsoft.vcollege.co.uk/?Page=Files&amp;LP=Book&amp;RP=Book&amp;BookSubject=AI</w:t>
        </w:r>
      </w:hyperlink>
    </w:p>
    <w:p w14:paraId="2DEC3055" w14:textId="77777777" w:rsidR="001117D9" w:rsidRDefault="001117D9"/>
    <w:sectPr w:rsidR="0011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9"/>
    <w:rsid w:val="001117D9"/>
    <w:rsid w:val="002B31EF"/>
    <w:rsid w:val="00505595"/>
    <w:rsid w:val="00910581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5785"/>
  <w15:chartTrackingRefBased/>
  <w15:docId w15:val="{6BE4865E-40A7-447D-88B5-AEC9A993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snsoft.vcollege.co.uk/?Page=Files&amp;LP=Book&amp;RP=Book&amp;BookSubject=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1</cp:revision>
  <dcterms:created xsi:type="dcterms:W3CDTF">2025-01-28T12:58:00Z</dcterms:created>
  <dcterms:modified xsi:type="dcterms:W3CDTF">2025-02-04T08:59:00Z</dcterms:modified>
</cp:coreProperties>
</file>