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Fictional report: examples may help.</w:t>
      </w:r>
    </w:p>
  </w:body>
</w:document>
</file>