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39" w:rsidRDefault="009E644A" w:rsidP="009E644A">
      <w:pPr>
        <w:jc w:val="center"/>
        <w:rPr>
          <w:b/>
          <w:sz w:val="32"/>
          <w:szCs w:val="32"/>
        </w:rPr>
      </w:pPr>
      <w:r w:rsidRPr="009E644A">
        <w:rPr>
          <w:b/>
          <w:sz w:val="32"/>
          <w:szCs w:val="32"/>
        </w:rPr>
        <w:t>Altar Frontal Colours</w:t>
      </w:r>
    </w:p>
    <w:p w:rsidR="00047220" w:rsidRDefault="00047220" w:rsidP="009E644A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November 1</w:t>
      </w:r>
      <w:r w:rsidRPr="009E644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All Saints’ 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Gold or white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November 8</w:t>
      </w:r>
      <w:r w:rsidRPr="009E64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Remembrance </w:t>
      </w:r>
      <w:proofErr w:type="gramStart"/>
      <w:r>
        <w:rPr>
          <w:sz w:val="24"/>
          <w:szCs w:val="24"/>
        </w:rPr>
        <w:t>day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or Green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November 15</w:t>
      </w:r>
      <w:r w:rsidRPr="009E64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Pr="009E644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before Advent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or Green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November 22</w:t>
      </w:r>
      <w:r w:rsidRPr="009E644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 the King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or White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November 29</w:t>
      </w:r>
      <w:r w:rsidRPr="009E64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Advent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Purple</w:t>
      </w:r>
    </w:p>
    <w:p w:rsidR="009E644A" w:rsidRDefault="009E644A" w:rsidP="009E644A">
      <w:pPr>
        <w:rPr>
          <w:i/>
          <w:sz w:val="24"/>
          <w:szCs w:val="24"/>
        </w:rPr>
      </w:pPr>
      <w:r>
        <w:rPr>
          <w:i/>
          <w:sz w:val="24"/>
          <w:szCs w:val="24"/>
        </w:rPr>
        <w:t>Stays purple throughout Advent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December 25</w:t>
      </w:r>
      <w:r w:rsidRPr="009E64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Christmas 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Gold or white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December 27</w:t>
      </w:r>
      <w:r w:rsidRPr="009E64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9E644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Sunday of Christmas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White</w:t>
      </w:r>
    </w:p>
    <w:p w:rsidR="009E644A" w:rsidRDefault="009E644A" w:rsidP="009E644A">
      <w:pPr>
        <w:rPr>
          <w:sz w:val="24"/>
          <w:szCs w:val="24"/>
        </w:rPr>
      </w:pPr>
      <w:r>
        <w:rPr>
          <w:sz w:val="24"/>
          <w:szCs w:val="24"/>
        </w:rPr>
        <w:t>January 3</w:t>
      </w:r>
      <w:r w:rsidRPr="009E644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Epiphany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Gold or white</w:t>
      </w:r>
    </w:p>
    <w:p w:rsidR="00F90835" w:rsidRDefault="00F90835" w:rsidP="009E644A">
      <w:pPr>
        <w:rPr>
          <w:i/>
          <w:sz w:val="24"/>
          <w:szCs w:val="24"/>
        </w:rPr>
      </w:pPr>
      <w:r>
        <w:rPr>
          <w:i/>
          <w:sz w:val="24"/>
          <w:szCs w:val="24"/>
        </w:rPr>
        <w:t>Stays until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February 7</w:t>
      </w:r>
      <w:r w:rsidRPr="00F908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Pr="00F9083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before Lent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February 21</w:t>
      </w:r>
      <w:r w:rsidRPr="00F9083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D13">
        <w:rPr>
          <w:sz w:val="24"/>
          <w:szCs w:val="24"/>
        </w:rPr>
        <w:t>1</w:t>
      </w:r>
      <w:r>
        <w:rPr>
          <w:sz w:val="24"/>
          <w:szCs w:val="24"/>
        </w:rPr>
        <w:t>st Sunday of Lent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Purple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March 28</w:t>
      </w:r>
      <w:r w:rsidRPr="00F908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Palm Sunday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April 1</w:t>
      </w:r>
      <w:r w:rsidRPr="00F9083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Maundy Thursday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White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April 2</w:t>
      </w:r>
      <w:r w:rsidRPr="00F9083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Good Friday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None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Saturday 3</w:t>
      </w:r>
      <w:r w:rsidRPr="00F9083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Easter Vigil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Gold or White</w:t>
      </w:r>
    </w:p>
    <w:p w:rsidR="00F90835" w:rsidRDefault="00F90835" w:rsidP="009E644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Stays until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May 23</w:t>
      </w:r>
      <w:r w:rsidRPr="00F9083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Pentecost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</w:t>
      </w:r>
    </w:p>
    <w:p w:rsid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May 30</w:t>
      </w:r>
      <w:r w:rsidRPr="00F908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Trinity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Gold or white</w:t>
      </w:r>
    </w:p>
    <w:p w:rsidR="00F90835" w:rsidRPr="00F90835" w:rsidRDefault="00F90835" w:rsidP="009E644A">
      <w:pPr>
        <w:rPr>
          <w:sz w:val="24"/>
          <w:szCs w:val="24"/>
        </w:rPr>
      </w:pPr>
      <w:r>
        <w:rPr>
          <w:sz w:val="24"/>
          <w:szCs w:val="24"/>
        </w:rPr>
        <w:t>June 6</w:t>
      </w:r>
      <w:r w:rsidRPr="00F908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onwards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Rest of trinity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</w:t>
      </w:r>
    </w:p>
    <w:sectPr w:rsidR="00F90835" w:rsidRPr="00F9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4A"/>
    <w:rsid w:val="00047220"/>
    <w:rsid w:val="00050E39"/>
    <w:rsid w:val="008D1D13"/>
    <w:rsid w:val="009E644A"/>
    <w:rsid w:val="00F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58C9"/>
  <w15:chartTrackingRefBased/>
  <w15:docId w15:val="{9347C917-8B92-4831-90D4-746A5245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Peter Thirsk</cp:lastModifiedBy>
  <cp:revision>3</cp:revision>
  <dcterms:created xsi:type="dcterms:W3CDTF">2020-10-13T12:32:00Z</dcterms:created>
  <dcterms:modified xsi:type="dcterms:W3CDTF">2020-10-13T12:52:00Z</dcterms:modified>
</cp:coreProperties>
</file>