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06" w:rsidRPr="00265906" w:rsidRDefault="00265906">
      <w:pPr>
        <w:rPr>
          <w:b/>
          <w:sz w:val="36"/>
        </w:rPr>
      </w:pPr>
      <w:r w:rsidRPr="00265906">
        <w:rPr>
          <w:b/>
          <w:sz w:val="36"/>
        </w:rPr>
        <w:t>Confirmations 2018</w:t>
      </w:r>
      <w:bookmarkStart w:id="0" w:name="_GoBack"/>
      <w:bookmarkEnd w:id="0"/>
    </w:p>
    <w:tbl>
      <w:tblPr>
        <w:tblpPr w:leftFromText="180" w:rightFromText="180" w:vertAnchor="text" w:horzAnchor="margin" w:tblpXSpec="center" w:tblpY="188"/>
        <w:tblW w:w="11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820"/>
        <w:gridCol w:w="1975"/>
        <w:gridCol w:w="4385"/>
        <w:gridCol w:w="2350"/>
      </w:tblGrid>
      <w:tr w:rsidR="00265906" w:rsidRPr="00265906" w:rsidTr="00265906">
        <w:trPr>
          <w:trHeight w:val="367"/>
        </w:trPr>
        <w:tc>
          <w:tcPr>
            <w:tcW w:w="1540" w:type="dxa"/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Pr="00265906" w:rsidRDefault="00265906" w:rsidP="00265906">
            <w:pPr>
              <w:jc w:val="right"/>
              <w:rPr>
                <w:rFonts w:ascii="Calibri" w:hAnsi="Calibri" w:cs="Calibri"/>
                <w:b/>
                <w:sz w:val="22"/>
                <w:szCs w:val="22"/>
                <w:lang w:eastAsia="en-US"/>
              </w:rPr>
            </w:pPr>
            <w:r w:rsidRPr="00265906">
              <w:rPr>
                <w:rFonts w:ascii="Verdana" w:hAnsi="Verdana" w:cs="Calibri"/>
                <w:b/>
                <w:color w:val="000000"/>
                <w:sz w:val="18"/>
                <w:szCs w:val="18"/>
                <w:lang w:eastAsia="en-US"/>
              </w:rPr>
              <w:t>Agreed Date</w:t>
            </w:r>
          </w:p>
        </w:tc>
        <w:tc>
          <w:tcPr>
            <w:tcW w:w="820" w:type="dxa"/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Pr="00265906" w:rsidRDefault="00265906" w:rsidP="00265906">
            <w:pPr>
              <w:jc w:val="right"/>
              <w:rPr>
                <w:rFonts w:ascii="Calibri" w:hAnsi="Calibri" w:cs="Calibri"/>
                <w:b/>
                <w:sz w:val="22"/>
                <w:szCs w:val="22"/>
                <w:lang w:eastAsia="en-US"/>
              </w:rPr>
            </w:pPr>
            <w:r w:rsidRPr="00265906">
              <w:rPr>
                <w:rFonts w:ascii="Verdana" w:hAnsi="Verdana" w:cs="Calibri"/>
                <w:b/>
                <w:color w:val="000000"/>
                <w:sz w:val="18"/>
                <w:szCs w:val="18"/>
                <w:lang w:eastAsia="en-US"/>
              </w:rPr>
              <w:t>Time</w:t>
            </w:r>
          </w:p>
        </w:tc>
        <w:tc>
          <w:tcPr>
            <w:tcW w:w="1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Pr="00265906" w:rsidRDefault="00265906" w:rsidP="00265906">
            <w:pPr>
              <w:rPr>
                <w:rFonts w:ascii="Calibri" w:hAnsi="Calibri" w:cs="Calibri"/>
                <w:b/>
                <w:sz w:val="22"/>
                <w:szCs w:val="22"/>
                <w:lang w:eastAsia="en-US"/>
              </w:rPr>
            </w:pPr>
            <w:r w:rsidRPr="00265906">
              <w:rPr>
                <w:rFonts w:ascii="Verdana" w:hAnsi="Verdana" w:cs="Calibri"/>
                <w:b/>
                <w:color w:val="000000"/>
                <w:sz w:val="18"/>
                <w:szCs w:val="18"/>
                <w:lang w:eastAsia="en-US"/>
              </w:rPr>
              <w:t>Deanery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Pr="00265906" w:rsidRDefault="00265906" w:rsidP="00265906">
            <w:pPr>
              <w:rPr>
                <w:rFonts w:ascii="Calibri" w:hAnsi="Calibri" w:cs="Calibri"/>
                <w:b/>
                <w:sz w:val="22"/>
                <w:szCs w:val="22"/>
                <w:lang w:eastAsia="en-US"/>
              </w:rPr>
            </w:pPr>
            <w:r w:rsidRPr="00265906">
              <w:rPr>
                <w:rFonts w:ascii="Verdana" w:hAnsi="Verdana" w:cs="Calibri"/>
                <w:b/>
                <w:color w:val="000000"/>
                <w:sz w:val="18"/>
                <w:szCs w:val="18"/>
                <w:lang w:eastAsia="en-US"/>
              </w:rPr>
              <w:t>Venue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Pr="00265906" w:rsidRDefault="00265906" w:rsidP="00265906">
            <w:pPr>
              <w:rPr>
                <w:rFonts w:ascii="Calibri" w:hAnsi="Calibri" w:cs="Calibri"/>
                <w:b/>
                <w:sz w:val="22"/>
                <w:szCs w:val="22"/>
                <w:lang w:eastAsia="en-US"/>
              </w:rPr>
            </w:pPr>
            <w:r w:rsidRPr="00265906">
              <w:rPr>
                <w:rFonts w:ascii="Verdana" w:hAnsi="Verdana" w:cs="Calibri"/>
                <w:b/>
                <w:color w:val="000000"/>
                <w:sz w:val="18"/>
                <w:szCs w:val="18"/>
                <w:lang w:eastAsia="en-US"/>
              </w:rPr>
              <w:t>Presiding Bishop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18/02/2018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15:00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Wigan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St Peter's Hindley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Richard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04/03/2018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15:00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Huyton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 xml:space="preserve">St Nicholas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Whiston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Richard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12/03/2018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19:30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Wigan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All Saints, Wigan Parish Church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Richard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18/03/2018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15:00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Liverpool South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St Stephen's Gateacre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Geoff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21/03/2018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19:30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Warrington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St Andrew's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Richard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15/04/2018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15:00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West Derby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St John's Knotty Ash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Richard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16/04/2018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19:30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Sefton South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Cathedral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Richard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03/05/2018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18:30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Warrington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West Warrington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Cyril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06/05/2018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18:30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Liverpool North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St Peter's Everton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09/05/2018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19:30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Wigan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St John's Pemberton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Paul/2nd bishop needed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15/05/2018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19:30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Widnes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TBC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Cyril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21/05/2018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19:30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Sefton North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Cathedral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Cyril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03/06/2018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10:30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West Derby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St Cuthbert's, West Derby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10/06/2018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15:00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Walton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 xml:space="preserve">Emmanuel,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Fazakerley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14/06/2018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19:00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Liverpool South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 xml:space="preserve">St Matthew &amp; St James </w:t>
            </w:r>
            <w:proofErr w:type="spellStart"/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Mossley</w:t>
            </w:r>
            <w:proofErr w:type="spellEnd"/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 xml:space="preserve"> Hill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14/06/2018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19:00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Ormskirk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 xml:space="preserve">All Saints, </w:t>
            </w:r>
            <w:proofErr w:type="spellStart"/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Rainford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Cyril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17/06/2018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15:00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Toxteth</w:t>
            </w:r>
            <w:proofErr w:type="spellEnd"/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 xml:space="preserve"> &amp; Wavertree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St Dunstan's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 xml:space="preserve">John H 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17/06/2018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18:00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Wigan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St John's, Abram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Cyril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01/07/2018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10:30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Deaf Service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 xml:space="preserve">All Saints with St </w:t>
            </w:r>
            <w:proofErr w:type="spellStart"/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Frideswyde</w:t>
            </w:r>
            <w:proofErr w:type="spellEnd"/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, Thornton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01/07/2018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15:00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West Derby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St Mary's West Derby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John H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03/07/2018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19:00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Wigan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St Thomas's Ashton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15/07/2018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15:00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Ormskirk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 xml:space="preserve">St Thomas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Upholland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Cyril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16/07/2018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19:30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Winwick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Cathedral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23/09/2018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10:00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 xml:space="preserve">North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Meols</w:t>
            </w:r>
            <w:proofErr w:type="spellEnd"/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All Saints, Southport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26/09/2018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19:30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Huyton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St Bartholomew Roby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30/09/2018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10:00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Wigan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St John, Hindley Green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Cyril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02/10/2018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19:30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Ormskirk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Cathedral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Cyril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07/10/2018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11:00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Liverpool South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Hunts Cross LEP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14/10/2018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10:00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St Helens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St Mark's Haydock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21/10/2018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16:00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Ormskirk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St Michaels Aughton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28/10/2018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15:00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Liverpool South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 xml:space="preserve">St Mary's </w:t>
            </w:r>
            <w:proofErr w:type="spellStart"/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Grassendale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John H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04/11/2018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15:00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Sefton North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TBC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04/11/2018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15:00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Warrington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East Warrington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 xml:space="preserve">John H 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13/11/2018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19:30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Adult Only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Cathedral - Adult Only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Paul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18/11/2018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10:30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 xml:space="preserve">North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Meols</w:t>
            </w:r>
            <w:proofErr w:type="spellEnd"/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 xml:space="preserve">St Cuthbert's, </w:t>
            </w:r>
            <w:proofErr w:type="spellStart"/>
            <w:r>
              <w:rPr>
                <w:rFonts w:ascii="Verdana" w:hAnsi="Verdana" w:cs="Calibri"/>
                <w:b/>
                <w:bCs/>
                <w:sz w:val="18"/>
                <w:szCs w:val="18"/>
                <w:lang w:eastAsia="en-US"/>
              </w:rPr>
              <w:t>N.Meols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Cyril</w:t>
            </w:r>
          </w:p>
        </w:tc>
      </w:tr>
      <w:tr w:rsidR="00265906" w:rsidTr="00265906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18/11/2018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jc w:val="right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10:30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Warrington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St Elphin's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5906" w:rsidRDefault="00265906" w:rsidP="00265906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n-US"/>
              </w:rPr>
              <w:t>Paul</w:t>
            </w:r>
          </w:p>
        </w:tc>
      </w:tr>
    </w:tbl>
    <w:p w:rsidR="00265906" w:rsidRDefault="00265906"/>
    <w:p w:rsidR="00265906" w:rsidRDefault="00265906"/>
    <w:sectPr w:rsidR="0026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06"/>
    <w:rsid w:val="00265906"/>
    <w:rsid w:val="00AE680D"/>
    <w:rsid w:val="00BB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05DA"/>
  <w15:chartTrackingRefBased/>
  <w15:docId w15:val="{C9B9053B-1865-4A04-A9BD-65AF5F42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906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1713</Characters>
  <Application>Microsoft Office Word</Application>
  <DocSecurity>0</DocSecurity>
  <Lines>14</Lines>
  <Paragraphs>4</Paragraphs>
  <ScaleCrop>false</ScaleCrop>
  <Company>Microsoft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1</cp:revision>
  <dcterms:created xsi:type="dcterms:W3CDTF">2018-01-17T22:19:00Z</dcterms:created>
  <dcterms:modified xsi:type="dcterms:W3CDTF">2018-01-17T22:21:00Z</dcterms:modified>
</cp:coreProperties>
</file>