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6524625" cy="9353550"/>
            <wp:effectExtent l="0" t="0" r="9525" b="0"/>
            <wp:docPr id="3" name="Picture 3" descr="https://books.google.co.uk/books/content?id=5L8AkvjbZNoC&amp;pg=PR2&amp;img=1&amp;zoom=3&amp;hl=en&amp;sig=ACfU3U1CtodE2DG17cUvmqdyB4J8TzURGQ&amp;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oks.google.co.uk/books/content?id=5L8AkvjbZNoC&amp;pg=PR2&amp;img=1&amp;zoom=3&amp;hl=en&amp;sig=ACfU3U1CtodE2DG17cUvmqdyB4J8TzURGQ&amp;w=12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3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1"/>
      </w:tblGrid>
      <w:tr w:rsidR="00B6441D" w:rsidRPr="00B6441D" w:rsidTr="00B644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1"/>
            </w:tblGrid>
            <w:tr w:rsidR="00B6441D" w:rsidRPr="00B6441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441D" w:rsidRPr="00B6441D" w:rsidRDefault="00B6441D" w:rsidP="00B64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B6441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Some pages are omitted from this book preview.</w:t>
                  </w:r>
                </w:p>
              </w:tc>
            </w:tr>
          </w:tbl>
          <w:p w:rsidR="00B6441D" w:rsidRPr="00B6441D" w:rsidRDefault="00B6441D" w:rsidP="00B6441D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6524625" cy="9505950"/>
            <wp:effectExtent l="0" t="0" r="9525" b="0"/>
            <wp:docPr id="2" name="Picture 2" descr="https://books.google.co.uk/books/content?id=5L8AkvjbZNoC&amp;pg=PR5&amp;img=1&amp;zoom=3&amp;hl=en&amp;sig=ACfU3U07KgP9RArl7PPhWdZMez3FbdoF-g&amp;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ooks.google.co.uk/books/content?id=5L8AkvjbZNoC&amp;pg=PR5&amp;img=1&amp;zoom=3&amp;hl=en&amp;sig=ACfU3U07KgP9RArl7PPhWdZMez3FbdoF-g&amp;w=1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6524625" cy="9496425"/>
            <wp:effectExtent l="0" t="0" r="9525" b="9525"/>
            <wp:docPr id="1" name="Picture 1" descr="https://books.google.co.uk/books/content?id=5L8AkvjbZNoC&amp;pg=PR6&amp;img=1&amp;zoom=3&amp;hl=en&amp;sig=ACfU3U0DQG3GAZOb5H3NMjIGYE7B16Fyfg&amp;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ooks.google.co.uk/books/content?id=5L8AkvjbZNoC&amp;pg=PR6&amp;img=1&amp;zoom=3&amp;hl=en&amp;sig=ACfU3U0DQG3GAZOb5H3NMjIGYE7B16Fyfg&amp;w=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4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color w:val="000000"/>
          <w:sz w:val="20"/>
          <w:szCs w:val="20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7" o:title=""/>
          </v:shape>
          <w:control r:id="rId8" w:name="DefaultOcxName" w:shapeid="_x0000_i1033"/>
        </w:object>
      </w:r>
    </w:p>
    <w:p w:rsidR="00B6441D" w:rsidRPr="00B6441D" w:rsidRDefault="00B6441D" w:rsidP="00B6441D">
      <w:pPr>
        <w:shd w:val="clear" w:color="auto" w:fill="FFFFFF"/>
        <w:spacing w:after="0" w:line="225" w:lineRule="atLeast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Contents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391"/>
        <w:gridCol w:w="15"/>
        <w:gridCol w:w="15"/>
        <w:gridCol w:w="1432"/>
        <w:gridCol w:w="15"/>
        <w:gridCol w:w="15"/>
        <w:gridCol w:w="2168"/>
      </w:tblGrid>
      <w:tr w:rsidR="00B6441D" w:rsidRPr="00B6441D" w:rsidTr="00B6441D">
        <w:trPr>
          <w:trHeight w:val="405"/>
          <w:tblCellSpacing w:w="0" w:type="dxa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04BCA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fldChar w:fldCharType="begin"/>
            </w: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instrText xml:space="preserve"> HYPERLINK "https://books.google.co.uk/books?id=5L8AkvjbZNoC&amp;lpg=PP1&amp;pg=PR5" \t "_blank" </w:instrText>
            </w: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fldChar w:fldCharType="separate"/>
            </w:r>
          </w:p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9" w:tgtFrame="_blank" w:history="1">
              <w:r w:rsidRPr="00B6441D">
                <w:rPr>
                  <w:rFonts w:ascii="Arial" w:eastAsia="Times New Roman" w:hAnsi="Arial" w:cs="Arial"/>
                  <w:color w:val="104BCA"/>
                  <w:sz w:val="20"/>
                  <w:szCs w:val="20"/>
                  <w:u w:val="single"/>
                  <w:bdr w:val="none" w:sz="0" w:space="0" w:color="auto" w:frame="1"/>
                  <w:lang w:eastAsia="en-GB"/>
                </w:rPr>
                <w:t>Books</w:t>
              </w:r>
            </w:hyperlink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0" w:type="dxa"/>
              <w:tblInd w:w="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"/>
            </w:tblGrid>
            <w:tr w:rsidR="00B6441D" w:rsidRPr="00B644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bottom"/>
                  <w:hideMark/>
                </w:tcPr>
                <w:p w:rsidR="00B6441D" w:rsidRPr="00B6441D" w:rsidRDefault="00B6441D" w:rsidP="00B64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B6441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Buy this book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6441D" w:rsidRPr="00B6441D" w:rsidRDefault="00B6441D" w:rsidP="00B64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0" w:tgtFrame="_blank" w:tooltip="More about this book" w:history="1">
              <w:r w:rsidRPr="00B6441D">
                <w:rPr>
                  <w:rFonts w:ascii="Arial" w:eastAsia="Times New Roman" w:hAnsi="Arial" w:cs="Arial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GB"/>
                </w:rPr>
                <w:t>More about this book</w:t>
              </w:r>
            </w:hyperlink>
          </w:p>
        </w:tc>
      </w:tr>
    </w:tbl>
    <w:p w:rsidR="000B5AF2" w:rsidRDefault="000B5AF2"/>
    <w:p w:rsidR="00B6441D" w:rsidRDefault="00B6441D"/>
    <w:p w:rsidR="00B6441D" w:rsidRDefault="00B6441D"/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476875" cy="8105775"/>
            <wp:effectExtent l="0" t="0" r="9525" b="9525"/>
            <wp:docPr id="6" name="Picture 6" descr="https://books.google.co.uk/books/content?id=AUTeAAAAQBAJ&amp;pg=PA52&amp;img=1&amp;zoom=3&amp;hl=en&amp;sig=ACfU3U0xZg9dyswALk6OSV04pNjuCHITSQ&amp;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ooks.google.co.uk/books/content?id=AUTeAAAAQBAJ&amp;pg=PA52&amp;img=1&amp;zoom=3&amp;hl=en&amp;sig=ACfU3U0xZg9dyswALk6OSV04pNjuCHITSQ&amp;w=1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476875" cy="8105775"/>
            <wp:effectExtent l="0" t="0" r="9525" b="9525"/>
            <wp:docPr id="5" name="Picture 5" descr="https://books.google.co.uk/books/content?id=AUTeAAAAQBAJ&amp;pg=PA53&amp;img=1&amp;zoom=3&amp;hl=en&amp;sig=ACfU3U3tYSRbuGZDFsgFOE1arrFc3u2hnA&amp;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ooks.google.co.uk/books/content?id=AUTeAAAAQBAJ&amp;pg=PA53&amp;img=1&amp;zoom=3&amp;hl=en&amp;sig=ACfU3U3tYSRbuGZDFsgFOE1arrFc3u2hnA&amp;w=12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6"/>
      </w:tblGrid>
      <w:tr w:rsidR="00B6441D" w:rsidRPr="00B6441D" w:rsidTr="00B6441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6"/>
            </w:tblGrid>
            <w:tr w:rsidR="00B6441D" w:rsidRPr="00B6441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441D" w:rsidRPr="00B6441D" w:rsidRDefault="00B6441D" w:rsidP="00B64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B6441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Pages 54 to 56 are not shown in this preview.</w:t>
                  </w:r>
                </w:p>
              </w:tc>
            </w:tr>
          </w:tbl>
          <w:p w:rsidR="00B6441D" w:rsidRPr="00B6441D" w:rsidRDefault="00B6441D" w:rsidP="00B6441D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vanish/>
          <w:color w:val="808080"/>
          <w:sz w:val="20"/>
          <w:szCs w:val="20"/>
          <w:lang w:eastAsia="en-GB"/>
        </w:rPr>
        <w:t>Loading...</w:t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476875" cy="8105775"/>
            <wp:effectExtent l="0" t="0" r="9525" b="9525"/>
            <wp:docPr id="4" name="Picture 4" descr="https://books.google.co.uk/books/content?id=AUTeAAAAQBAJ&amp;pg=PA57&amp;img=1&amp;zoom=3&amp;hl=en&amp;sig=ACfU3U31-eav09lfxaYVIVB-hjhPZzS4xg&amp;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ooks.google.co.uk/books/content?id=AUTeAAAAQBAJ&amp;pg=PA57&amp;img=1&amp;zoom=3&amp;hl=en&amp;sig=ACfU3U31-eav09lfxaYVIVB-hjhPZzS4xg&amp;w=12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1D" w:rsidRPr="00B6441D" w:rsidRDefault="00B6441D" w:rsidP="00B6441D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color w:val="000000"/>
          <w:sz w:val="20"/>
          <w:szCs w:val="20"/>
          <w:lang w:eastAsia="en-GB"/>
        </w:rPr>
        <w:object w:dxaOrig="1440" w:dyaOrig="1440">
          <v:shape id="_x0000_i1042" type="#_x0000_t75" style="width:1in;height:18pt" o:ole="">
            <v:imagedata r:id="rId7" o:title=""/>
          </v:shape>
          <w:control r:id="rId14" w:name="DefaultOcxName1" w:shapeid="_x0000_i1042"/>
        </w:object>
      </w:r>
    </w:p>
    <w:p w:rsidR="00B6441D" w:rsidRPr="00B6441D" w:rsidRDefault="00B6441D" w:rsidP="00B6441D">
      <w:pPr>
        <w:shd w:val="clear" w:color="auto" w:fill="FFFFFF"/>
        <w:spacing w:after="0" w:line="225" w:lineRule="atLeast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6441D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Contents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391"/>
        <w:gridCol w:w="15"/>
        <w:gridCol w:w="15"/>
        <w:gridCol w:w="1432"/>
        <w:gridCol w:w="15"/>
        <w:gridCol w:w="15"/>
        <w:gridCol w:w="2168"/>
      </w:tblGrid>
      <w:tr w:rsidR="00B6441D" w:rsidRPr="00B6441D" w:rsidTr="00B6441D">
        <w:trPr>
          <w:trHeight w:val="405"/>
          <w:tblCellSpacing w:w="0" w:type="dxa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04BCA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fldChar w:fldCharType="begin"/>
            </w: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instrText xml:space="preserve"> HYPERLINK "https://books.google.co.uk/books?id=AUTeAAAAQBAJ&amp;lpg=PP1&amp;pg=PA53" \t "_blank" </w:instrText>
            </w: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fldChar w:fldCharType="separate"/>
            </w:r>
          </w:p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6441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5" w:tgtFrame="_blank" w:history="1">
              <w:r w:rsidRPr="00B6441D">
                <w:rPr>
                  <w:rFonts w:ascii="Arial" w:eastAsia="Times New Roman" w:hAnsi="Arial" w:cs="Arial"/>
                  <w:color w:val="104BCA"/>
                  <w:sz w:val="20"/>
                  <w:szCs w:val="20"/>
                  <w:u w:val="single"/>
                  <w:bdr w:val="none" w:sz="0" w:space="0" w:color="auto" w:frame="1"/>
                  <w:lang w:eastAsia="en-GB"/>
                </w:rPr>
                <w:t>Books</w:t>
              </w:r>
            </w:hyperlink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0" w:type="dxa"/>
              <w:tblInd w:w="1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"/>
            </w:tblGrid>
            <w:tr w:rsidR="00B6441D" w:rsidRPr="00B644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vAlign w:val="bottom"/>
                  <w:hideMark/>
                </w:tcPr>
                <w:p w:rsidR="00B6441D" w:rsidRPr="00B6441D" w:rsidRDefault="00B6441D" w:rsidP="00B64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  <w:r w:rsidRPr="00B6441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  <w:t>Buy this book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6441D" w:rsidRPr="00B6441D" w:rsidRDefault="00B6441D" w:rsidP="00B64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6441D" w:rsidRPr="00B6441D" w:rsidRDefault="00B6441D" w:rsidP="00B644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hyperlink r:id="rId16" w:tgtFrame="_blank" w:tooltip="More about this book" w:history="1">
              <w:r w:rsidRPr="00B6441D">
                <w:rPr>
                  <w:rFonts w:ascii="Arial" w:eastAsia="Times New Roman" w:hAnsi="Arial" w:cs="Arial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GB"/>
                </w:rPr>
                <w:t>More about this book</w:t>
              </w:r>
            </w:hyperlink>
          </w:p>
        </w:tc>
      </w:tr>
    </w:tbl>
    <w:p w:rsidR="00B6441D" w:rsidRDefault="00B6441D">
      <w:bookmarkStart w:id="0" w:name="_GoBack"/>
      <w:bookmarkEnd w:id="0"/>
    </w:p>
    <w:sectPr w:rsidR="00B6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D"/>
    <w:rsid w:val="000B5AF2"/>
    <w:rsid w:val="004A4112"/>
    <w:rsid w:val="00B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D824"/>
  <w15:chartTrackingRefBased/>
  <w15:docId w15:val="{3E9D7083-769B-4201-9C7B-966F1B8F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832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  <w:divsChild>
            <w:div w:id="1260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774011758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503208789">
                      <w:marLeft w:val="3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1284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</w:divsChild>
        </w:div>
      </w:divsChild>
    </w:div>
    <w:div w:id="1709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394">
          <w:marLeft w:val="0"/>
          <w:marRight w:val="0"/>
          <w:marTop w:val="0"/>
          <w:marBottom w:val="0"/>
          <w:divBdr>
            <w:top w:val="single" w:sz="6" w:space="0" w:color="BEBEBE"/>
            <w:left w:val="single" w:sz="6" w:space="0" w:color="BEBEBE"/>
            <w:bottom w:val="single" w:sz="6" w:space="0" w:color="BEBEBE"/>
            <w:right w:val="single" w:sz="6" w:space="0" w:color="BEBEBE"/>
          </w:divBdr>
          <w:divsChild>
            <w:div w:id="1462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48581716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725955701">
                      <w:marLeft w:val="3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21206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ooks.google.co.uk/books?id=AUTeAAAAQBAJ&amp;hl=en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books.google.co.uk/books?id=AUTeAAAAQBAJ&amp;lpg=PP1&amp;pg=PA53" TargetMode="External"/><Relationship Id="rId10" Type="http://schemas.openxmlformats.org/officeDocument/2006/relationships/hyperlink" Target="https://books.google.co.uk/books?id=5L8AkvjbZNoC&amp;hl=e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ooks.google.co.uk/books?id=5L8AkvjbZNoC&amp;lpg=PP1&amp;pg=PR5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</cp:revision>
  <dcterms:created xsi:type="dcterms:W3CDTF">2017-02-08T22:37:00Z</dcterms:created>
  <dcterms:modified xsi:type="dcterms:W3CDTF">2017-02-08T23:03:00Z</dcterms:modified>
</cp:coreProperties>
</file>