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Default="0014533E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570D491" wp14:editId="24976D22">
            <wp:simplePos x="0" y="0"/>
            <wp:positionH relativeFrom="column">
              <wp:posOffset>3847160</wp:posOffset>
            </wp:positionH>
            <wp:positionV relativeFrom="paragraph">
              <wp:posOffset>98821</wp:posOffset>
            </wp:positionV>
            <wp:extent cx="1591310" cy="1876425"/>
            <wp:effectExtent l="0" t="0" r="8890" b="9525"/>
            <wp:wrapSquare wrapText="bothSides"/>
            <wp:docPr id="4" name="Picture 4" descr="Image result for clip art visitation of 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lip art visitation of BV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DA36E27" wp14:editId="11C59A60">
            <wp:simplePos x="0" y="0"/>
            <wp:positionH relativeFrom="column">
              <wp:posOffset>2113758</wp:posOffset>
            </wp:positionH>
            <wp:positionV relativeFrom="paragraph">
              <wp:posOffset>107</wp:posOffset>
            </wp:positionV>
            <wp:extent cx="1009650" cy="1805305"/>
            <wp:effectExtent l="0" t="0" r="0" b="4445"/>
            <wp:wrapSquare wrapText="bothSides"/>
            <wp:docPr id="5" name="Picture 5" descr="Image result for clip art visitation of 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lip art visitation of B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4BFFDEF" wp14:editId="347DA858">
            <wp:simplePos x="0" y="0"/>
            <wp:positionH relativeFrom="column">
              <wp:posOffset>130629</wp:posOffset>
            </wp:positionH>
            <wp:positionV relativeFrom="paragraph">
              <wp:posOffset>108</wp:posOffset>
            </wp:positionV>
            <wp:extent cx="1567815" cy="1876425"/>
            <wp:effectExtent l="0" t="0" r="0" b="9525"/>
            <wp:wrapSquare wrapText="bothSides"/>
            <wp:docPr id="3" name="Picture 3" descr="Image result for clip art visitation of 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ip art visitation of BV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0062" w:rsidRDefault="009D0062"/>
    <w:p w:rsidR="009D0062" w:rsidRDefault="009D0062"/>
    <w:p w:rsidR="009D0062" w:rsidRDefault="009D0062"/>
    <w:p w:rsidR="009D0062" w:rsidRDefault="009D0062"/>
    <w:p w:rsidR="009D0062" w:rsidRDefault="009D0062"/>
    <w:p w:rsidR="009D0062" w:rsidRDefault="0014533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C536BDF" wp14:editId="575E4558">
            <wp:simplePos x="0" y="0"/>
            <wp:positionH relativeFrom="column">
              <wp:posOffset>2872798</wp:posOffset>
            </wp:positionH>
            <wp:positionV relativeFrom="paragraph">
              <wp:posOffset>969438</wp:posOffset>
            </wp:positionV>
            <wp:extent cx="2672080" cy="3622040"/>
            <wp:effectExtent l="0" t="0" r="0" b="0"/>
            <wp:wrapSquare wrapText="bothSides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78AB282" wp14:editId="2EEEF733">
            <wp:simplePos x="0" y="0"/>
            <wp:positionH relativeFrom="column">
              <wp:posOffset>0</wp:posOffset>
            </wp:positionH>
            <wp:positionV relativeFrom="paragraph">
              <wp:posOffset>3217883</wp:posOffset>
            </wp:positionV>
            <wp:extent cx="2422525" cy="1793240"/>
            <wp:effectExtent l="0" t="0" r="0" b="0"/>
            <wp:wrapSquare wrapText="bothSides"/>
            <wp:docPr id="2" name="Picture 2" descr="Image result for clip art visitation of 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lip art visitation of B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08E2E6E" wp14:editId="0997EFB5">
            <wp:simplePos x="0" y="0"/>
            <wp:positionH relativeFrom="column">
              <wp:posOffset>130629</wp:posOffset>
            </wp:positionH>
            <wp:positionV relativeFrom="paragraph">
              <wp:posOffset>732345</wp:posOffset>
            </wp:positionV>
            <wp:extent cx="1401445" cy="1793240"/>
            <wp:effectExtent l="0" t="0" r="8255" b="0"/>
            <wp:wrapSquare wrapText="bothSides"/>
            <wp:docPr id="1" name="Picture 1" descr="Image result for clip art visitation of 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p art visitation of BV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533E">
        <w:t xml:space="preserve">  </w:t>
      </w:r>
    </w:p>
    <w:sectPr w:rsidR="009D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62"/>
    <w:rsid w:val="0014533E"/>
    <w:rsid w:val="006C01A8"/>
    <w:rsid w:val="009D0062"/>
    <w:rsid w:val="00AE680D"/>
    <w:rsid w:val="00B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B338"/>
  <w15:chartTrackingRefBased/>
  <w15:docId w15:val="{34BE0342-231A-4D4E-96C7-3A8896AD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2</cp:revision>
  <dcterms:created xsi:type="dcterms:W3CDTF">2018-06-01T18:11:00Z</dcterms:created>
  <dcterms:modified xsi:type="dcterms:W3CDTF">2018-06-01T18:15:00Z</dcterms:modified>
</cp:coreProperties>
</file>