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D59E960" w14:textId="77777777" w:rsidR="00A13E47" w:rsidRPr="00315461" w:rsidRDefault="00A13E47" w:rsidP="00A13E47">
      <w:pPr>
        <w:ind w:left="10" w:right="6" w:hanging="10"/>
        <w:jc w:val="center"/>
        <w:rPr>
          <w:b/>
        </w:rPr>
      </w:pPr>
      <w:r w:rsidRPr="00315461">
        <w:rPr>
          <w:b/>
        </w:rPr>
        <w:t>CENTRO PAULA SOUZA</w:t>
      </w:r>
    </w:p>
    <w:p w14:paraId="7D5B0467" w14:textId="77777777" w:rsidR="00A13E47" w:rsidRPr="00315461" w:rsidRDefault="00A13E47" w:rsidP="00A13E47">
      <w:pPr>
        <w:ind w:left="10" w:right="6" w:hanging="10"/>
        <w:jc w:val="center"/>
        <w:rPr>
          <w:b/>
        </w:rPr>
      </w:pPr>
      <w:r w:rsidRPr="00315461">
        <w:rPr>
          <w:b/>
        </w:rPr>
        <w:t>FACULDADE DE TECNOLOGIA DE ITAPETININGA</w:t>
      </w:r>
    </w:p>
    <w:p w14:paraId="27C4DF6D" w14:textId="57920F06" w:rsidR="00A13E47" w:rsidRPr="00315461" w:rsidRDefault="00A13E47" w:rsidP="00A13E47">
      <w:pPr>
        <w:ind w:left="10" w:right="6" w:hanging="10"/>
        <w:jc w:val="center"/>
      </w:pPr>
      <w:r w:rsidRPr="00315461">
        <w:rPr>
          <w:b/>
        </w:rPr>
        <w:t xml:space="preserve">CURSO SUPERIOR DE TECNOLOGIA EM </w:t>
      </w:r>
      <w:r w:rsidR="002E2AF3">
        <w:rPr>
          <w:b/>
        </w:rPr>
        <w:t>ANÁLISE E DESENVOLVIMENTO DE SISTEMAS</w:t>
      </w:r>
      <w:r w:rsidRPr="00315461">
        <w:rPr>
          <w:b/>
        </w:rPr>
        <w:t xml:space="preserve"> </w:t>
      </w:r>
    </w:p>
    <w:p w14:paraId="46BC23C0" w14:textId="77777777" w:rsidR="00A13E47" w:rsidRPr="00315461" w:rsidRDefault="00A13E47" w:rsidP="00A13E47">
      <w:pPr>
        <w:ind w:left="62" w:firstLine="0"/>
        <w:jc w:val="center"/>
      </w:pPr>
      <w:r w:rsidRPr="00315461">
        <w:rPr>
          <w:b/>
        </w:rPr>
        <w:t xml:space="preserve"> </w:t>
      </w:r>
    </w:p>
    <w:p w14:paraId="3AB45DB5" w14:textId="53A40B39" w:rsidR="00A13E47" w:rsidRDefault="00A13E47" w:rsidP="00A13E47">
      <w:pPr>
        <w:ind w:left="62" w:firstLine="0"/>
        <w:jc w:val="center"/>
        <w:rPr>
          <w:b/>
        </w:rPr>
      </w:pPr>
      <w:r w:rsidRPr="00315461">
        <w:rPr>
          <w:b/>
        </w:rPr>
        <w:t xml:space="preserve"> </w:t>
      </w:r>
    </w:p>
    <w:p w14:paraId="574F7228" w14:textId="77777777" w:rsidR="00A13E47" w:rsidRPr="00315461" w:rsidRDefault="00A13E47" w:rsidP="00A13E47">
      <w:pPr>
        <w:ind w:left="62" w:firstLine="0"/>
        <w:jc w:val="center"/>
      </w:pPr>
    </w:p>
    <w:p w14:paraId="347BC43E" w14:textId="77777777" w:rsidR="00A13E47" w:rsidRPr="00315461" w:rsidRDefault="00A13E47" w:rsidP="00A13E47">
      <w:pPr>
        <w:ind w:left="62" w:firstLine="0"/>
        <w:jc w:val="center"/>
      </w:pPr>
      <w:r w:rsidRPr="00315461">
        <w:rPr>
          <w:b/>
        </w:rPr>
        <w:t xml:space="preserve"> </w:t>
      </w:r>
    </w:p>
    <w:p w14:paraId="0B24500D" w14:textId="77777777" w:rsidR="00A13E47" w:rsidRPr="00315461" w:rsidRDefault="00A13E47" w:rsidP="00A13E47">
      <w:pPr>
        <w:ind w:left="62" w:firstLine="0"/>
        <w:jc w:val="center"/>
        <w:rPr>
          <w:b/>
        </w:rPr>
      </w:pPr>
      <w:r w:rsidRPr="00315461">
        <w:rPr>
          <w:b/>
        </w:rPr>
        <w:t xml:space="preserve"> </w:t>
      </w:r>
    </w:p>
    <w:p w14:paraId="26C50C7D" w14:textId="01A4795B" w:rsidR="00A13E47" w:rsidRDefault="00824FDB" w:rsidP="00FA1881">
      <w:pPr>
        <w:ind w:left="62" w:firstLine="0"/>
        <w:jc w:val="center"/>
        <w:rPr>
          <w:b/>
        </w:rPr>
      </w:pPr>
      <w:r>
        <w:rPr>
          <w:b/>
        </w:rPr>
        <w:t>JOÃO PEDRO VIEIRA DE CAMPOS</w:t>
      </w:r>
    </w:p>
    <w:p w14:paraId="1DD0410C" w14:textId="1CA9B7DE" w:rsidR="00824FDB" w:rsidRPr="00315461" w:rsidRDefault="00824FDB" w:rsidP="00FA1881">
      <w:pPr>
        <w:ind w:left="62" w:firstLine="0"/>
        <w:jc w:val="center"/>
      </w:pPr>
      <w:r>
        <w:rPr>
          <w:b/>
        </w:rPr>
        <w:t>ROBBSON DIEGO PEREIRA SANCHES DOS SANTOS</w:t>
      </w:r>
    </w:p>
    <w:p w14:paraId="707CE841" w14:textId="77777777" w:rsidR="00A13E47" w:rsidRPr="00315461" w:rsidRDefault="00A13E47" w:rsidP="00FA1881">
      <w:pPr>
        <w:ind w:left="62" w:firstLine="0"/>
        <w:jc w:val="center"/>
        <w:rPr>
          <w:b/>
        </w:rPr>
      </w:pPr>
    </w:p>
    <w:p w14:paraId="02E70572" w14:textId="1DDB4A51" w:rsidR="00A13E47" w:rsidRDefault="00A13E47" w:rsidP="00FA1881">
      <w:pPr>
        <w:ind w:left="62" w:firstLine="0"/>
        <w:jc w:val="center"/>
        <w:rPr>
          <w:b/>
        </w:rPr>
      </w:pPr>
      <w:r w:rsidRPr="00315461">
        <w:rPr>
          <w:b/>
        </w:rPr>
        <w:t xml:space="preserve"> </w:t>
      </w:r>
    </w:p>
    <w:p w14:paraId="00BEBA7B" w14:textId="77777777" w:rsidR="00A13E47" w:rsidRPr="00315461" w:rsidRDefault="00A13E47" w:rsidP="00FA1881">
      <w:pPr>
        <w:ind w:left="62" w:firstLine="0"/>
        <w:jc w:val="center"/>
      </w:pPr>
    </w:p>
    <w:p w14:paraId="73C89564" w14:textId="77777777" w:rsidR="00A13E47" w:rsidRPr="00315461" w:rsidRDefault="00A13E47" w:rsidP="00FA1881">
      <w:pPr>
        <w:ind w:left="62" w:firstLine="0"/>
        <w:jc w:val="center"/>
      </w:pPr>
      <w:r w:rsidRPr="00315461">
        <w:rPr>
          <w:b/>
        </w:rPr>
        <w:t xml:space="preserve"> </w:t>
      </w:r>
    </w:p>
    <w:p w14:paraId="71181942" w14:textId="086B53ED" w:rsidR="00A13E47" w:rsidRPr="00315461" w:rsidRDefault="00837510" w:rsidP="00FA1881">
      <w:pPr>
        <w:ind w:left="62" w:firstLine="0"/>
        <w:jc w:val="center"/>
      </w:pPr>
      <w:r>
        <w:rPr>
          <w:b/>
        </w:rPr>
        <w:t>ENGENHARIA DE SOFTWARE III</w:t>
      </w:r>
      <w:r w:rsidR="00A13E47" w:rsidRPr="00315461">
        <w:rPr>
          <w:b/>
        </w:rPr>
        <w:t xml:space="preserve"> </w:t>
      </w:r>
    </w:p>
    <w:p w14:paraId="448DFA87" w14:textId="04CF3AA9" w:rsidR="00A13E47" w:rsidRPr="00315461" w:rsidRDefault="00FA1881" w:rsidP="00FA1881">
      <w:pPr>
        <w:ind w:left="10" w:hanging="10"/>
        <w:jc w:val="center"/>
      </w:pPr>
      <w:r>
        <w:rPr>
          <w:b/>
        </w:rPr>
        <w:t>TÍTULO DO TRABALHO</w:t>
      </w:r>
    </w:p>
    <w:p w14:paraId="15D0E922" w14:textId="77777777" w:rsidR="00A13E47" w:rsidRPr="00315461" w:rsidRDefault="00A13E47" w:rsidP="00FA1881">
      <w:pPr>
        <w:ind w:left="62" w:firstLine="0"/>
        <w:jc w:val="center"/>
      </w:pPr>
      <w:r w:rsidRPr="00315461">
        <w:rPr>
          <w:b/>
        </w:rPr>
        <w:t xml:space="preserve"> </w:t>
      </w:r>
    </w:p>
    <w:p w14:paraId="0A8C79E6" w14:textId="77777777" w:rsidR="00A13E47" w:rsidRPr="00315461" w:rsidRDefault="00A13E47" w:rsidP="00FA1881">
      <w:pPr>
        <w:ind w:left="62" w:firstLine="0"/>
        <w:jc w:val="center"/>
      </w:pPr>
      <w:r w:rsidRPr="00315461">
        <w:rPr>
          <w:b/>
        </w:rPr>
        <w:t xml:space="preserve"> </w:t>
      </w:r>
    </w:p>
    <w:p w14:paraId="4A2D170A" w14:textId="77777777" w:rsidR="00A13E47" w:rsidRPr="00315461" w:rsidRDefault="00A13E47" w:rsidP="00FA1881">
      <w:pPr>
        <w:ind w:left="62" w:firstLine="0"/>
        <w:jc w:val="center"/>
      </w:pPr>
      <w:r w:rsidRPr="00315461">
        <w:rPr>
          <w:b/>
        </w:rPr>
        <w:t xml:space="preserve"> </w:t>
      </w:r>
    </w:p>
    <w:p w14:paraId="3ED9B419" w14:textId="77777777" w:rsidR="00A13E47" w:rsidRPr="00315461" w:rsidRDefault="00A13E47" w:rsidP="00FA1881">
      <w:pPr>
        <w:ind w:left="62" w:firstLine="0"/>
        <w:jc w:val="center"/>
      </w:pPr>
      <w:r w:rsidRPr="00315461">
        <w:rPr>
          <w:b/>
        </w:rPr>
        <w:t xml:space="preserve"> </w:t>
      </w:r>
    </w:p>
    <w:p w14:paraId="40DEF847" w14:textId="77777777" w:rsidR="00A13E47" w:rsidRPr="00315461" w:rsidRDefault="00A13E47" w:rsidP="00FA1881">
      <w:pPr>
        <w:ind w:left="62" w:firstLine="0"/>
        <w:jc w:val="center"/>
      </w:pPr>
      <w:r w:rsidRPr="00315461">
        <w:rPr>
          <w:b/>
        </w:rPr>
        <w:t xml:space="preserve"> </w:t>
      </w:r>
    </w:p>
    <w:p w14:paraId="44E7836D" w14:textId="77777777" w:rsidR="00A13E47" w:rsidRPr="00315461" w:rsidRDefault="00A13E47" w:rsidP="00FA1881">
      <w:pPr>
        <w:ind w:left="62" w:firstLine="0"/>
        <w:jc w:val="center"/>
      </w:pPr>
      <w:r w:rsidRPr="00315461">
        <w:rPr>
          <w:b/>
        </w:rPr>
        <w:t xml:space="preserve"> </w:t>
      </w:r>
    </w:p>
    <w:p w14:paraId="00A9B8F4" w14:textId="77777777" w:rsidR="00A13E47" w:rsidRPr="00315461" w:rsidRDefault="00A13E47" w:rsidP="00FA1881">
      <w:pPr>
        <w:ind w:left="62" w:firstLine="0"/>
        <w:jc w:val="center"/>
      </w:pPr>
      <w:r w:rsidRPr="00315461">
        <w:rPr>
          <w:b/>
        </w:rPr>
        <w:t xml:space="preserve"> </w:t>
      </w:r>
    </w:p>
    <w:p w14:paraId="0A291FA4" w14:textId="77777777" w:rsidR="00A13E47" w:rsidRPr="00315461" w:rsidRDefault="00A13E47" w:rsidP="00FA1881">
      <w:pPr>
        <w:ind w:left="62" w:firstLine="0"/>
        <w:jc w:val="center"/>
      </w:pPr>
      <w:r w:rsidRPr="00315461">
        <w:rPr>
          <w:b/>
        </w:rPr>
        <w:t xml:space="preserve"> </w:t>
      </w:r>
    </w:p>
    <w:p w14:paraId="66AF967E" w14:textId="77777777" w:rsidR="00A13E47" w:rsidRPr="00315461" w:rsidRDefault="00A13E47" w:rsidP="00FA1881">
      <w:pPr>
        <w:ind w:left="62" w:firstLine="0"/>
        <w:jc w:val="center"/>
      </w:pPr>
      <w:r w:rsidRPr="00315461">
        <w:rPr>
          <w:b/>
        </w:rPr>
        <w:t xml:space="preserve"> </w:t>
      </w:r>
    </w:p>
    <w:p w14:paraId="3D35F4F3" w14:textId="1957356B" w:rsidR="00A13E47" w:rsidRDefault="00A13E47" w:rsidP="00FA1881">
      <w:pPr>
        <w:ind w:left="62" w:firstLine="0"/>
        <w:jc w:val="center"/>
        <w:rPr>
          <w:b/>
        </w:rPr>
      </w:pPr>
      <w:r w:rsidRPr="00315461">
        <w:rPr>
          <w:b/>
        </w:rPr>
        <w:t xml:space="preserve"> </w:t>
      </w:r>
    </w:p>
    <w:p w14:paraId="36089648" w14:textId="77777777" w:rsidR="00FA1881" w:rsidRDefault="00FA1881" w:rsidP="00FA1881">
      <w:pPr>
        <w:ind w:left="62" w:firstLine="0"/>
        <w:jc w:val="center"/>
        <w:rPr>
          <w:b/>
        </w:rPr>
      </w:pPr>
    </w:p>
    <w:p w14:paraId="2FB2EDF7" w14:textId="77777777" w:rsidR="00A13E47" w:rsidRDefault="00A13E47" w:rsidP="00FA1881">
      <w:pPr>
        <w:ind w:left="62" w:firstLine="0"/>
        <w:jc w:val="center"/>
        <w:rPr>
          <w:b/>
        </w:rPr>
      </w:pPr>
    </w:p>
    <w:p w14:paraId="7E5FEF4C" w14:textId="77777777" w:rsidR="00A13E47" w:rsidRDefault="00A13E47" w:rsidP="00FA1881">
      <w:pPr>
        <w:ind w:left="62" w:firstLine="0"/>
        <w:jc w:val="center"/>
      </w:pPr>
    </w:p>
    <w:p w14:paraId="00B8CC56" w14:textId="77777777" w:rsidR="00824FDB" w:rsidRPr="00315461" w:rsidRDefault="00824FDB" w:rsidP="00FA1881">
      <w:pPr>
        <w:ind w:left="62" w:firstLine="0"/>
        <w:jc w:val="center"/>
      </w:pPr>
    </w:p>
    <w:p w14:paraId="416C3D41" w14:textId="77777777" w:rsidR="00A13E47" w:rsidRPr="00B22938" w:rsidRDefault="00A13E47" w:rsidP="00FA1881">
      <w:pPr>
        <w:ind w:left="62" w:firstLine="0"/>
        <w:jc w:val="center"/>
      </w:pPr>
      <w:r w:rsidRPr="00315461">
        <w:rPr>
          <w:b/>
        </w:rPr>
        <w:t xml:space="preserve"> </w:t>
      </w:r>
    </w:p>
    <w:p w14:paraId="7076D02F" w14:textId="77777777" w:rsidR="00A13E47" w:rsidRPr="00315461" w:rsidRDefault="00A13E47" w:rsidP="00FA1881">
      <w:pPr>
        <w:ind w:right="4" w:firstLine="0"/>
        <w:jc w:val="center"/>
        <w:rPr>
          <w:b/>
        </w:rPr>
      </w:pPr>
      <w:r w:rsidRPr="00315461">
        <w:rPr>
          <w:b/>
        </w:rPr>
        <w:t>Itapetininga, SP</w:t>
      </w:r>
    </w:p>
    <w:p w14:paraId="191D98A8" w14:textId="12F2F99D" w:rsidR="00A13E47" w:rsidRPr="00315461" w:rsidRDefault="00AA10CF" w:rsidP="00FA1881">
      <w:pPr>
        <w:ind w:left="10" w:right="4" w:hanging="10"/>
        <w:jc w:val="center"/>
        <w:rPr>
          <w:b/>
        </w:rPr>
      </w:pPr>
      <w:r>
        <w:rPr>
          <w:b/>
        </w:rPr>
        <w:t>2</w:t>
      </w:r>
      <w:r w:rsidR="00A13E47" w:rsidRPr="00315461">
        <w:rPr>
          <w:b/>
        </w:rPr>
        <w:t>º Semestre / 20</w:t>
      </w:r>
      <w:r w:rsidR="00A13E47">
        <w:rPr>
          <w:b/>
        </w:rPr>
        <w:t>2</w:t>
      </w:r>
      <w:r w:rsidR="004830E1">
        <w:rPr>
          <w:b/>
        </w:rPr>
        <w:t>6</w:t>
      </w:r>
      <w:r w:rsidR="00A13E47" w:rsidRPr="00315461">
        <w:rPr>
          <w:b/>
        </w:rPr>
        <w:t xml:space="preserve"> </w:t>
      </w:r>
    </w:p>
    <w:p w14:paraId="0492914F" w14:textId="77777777" w:rsidR="00824FDB" w:rsidRPr="00315461" w:rsidRDefault="00824FDB" w:rsidP="00824FDB">
      <w:pPr>
        <w:ind w:left="62" w:firstLine="0"/>
        <w:jc w:val="center"/>
        <w:rPr>
          <w:b/>
        </w:rPr>
      </w:pPr>
    </w:p>
    <w:p w14:paraId="05DD4890" w14:textId="77777777" w:rsidR="00824FDB" w:rsidRDefault="00824FDB" w:rsidP="00824FDB">
      <w:pPr>
        <w:ind w:left="62" w:firstLine="0"/>
        <w:jc w:val="center"/>
        <w:rPr>
          <w:b/>
        </w:rPr>
      </w:pPr>
      <w:r>
        <w:rPr>
          <w:b/>
        </w:rPr>
        <w:t xml:space="preserve">JOÃO PEDRO VIEIRA DE </w:t>
      </w:r>
      <w:r w:rsidRPr="00824FDB">
        <w:rPr>
          <w:b/>
        </w:rPr>
        <w:t>C</w:t>
      </w:r>
      <w:bookmarkStart w:id="0" w:name="_GoBack"/>
      <w:bookmarkEnd w:id="0"/>
      <w:r w:rsidRPr="00824FDB">
        <w:rPr>
          <w:b/>
        </w:rPr>
        <w:t>AMPOS</w:t>
      </w:r>
    </w:p>
    <w:p w14:paraId="15356D05" w14:textId="77777777" w:rsidR="00824FDB" w:rsidRPr="00315461" w:rsidRDefault="00824FDB" w:rsidP="00824FDB">
      <w:pPr>
        <w:ind w:left="62" w:firstLine="0"/>
        <w:jc w:val="center"/>
      </w:pPr>
      <w:r>
        <w:rPr>
          <w:b/>
        </w:rPr>
        <w:t>ROBBSON DIEGO PEREIRA SANCHES DOS SANTOS</w:t>
      </w:r>
    </w:p>
    <w:p w14:paraId="609B3A29" w14:textId="122C4497" w:rsidR="00FA1881" w:rsidRPr="00315461" w:rsidRDefault="00FA1881" w:rsidP="00FA1881">
      <w:pPr>
        <w:ind w:left="62" w:firstLine="0"/>
        <w:jc w:val="center"/>
      </w:pPr>
    </w:p>
    <w:p w14:paraId="575C32BF" w14:textId="3B37175D" w:rsidR="00A13E47" w:rsidRDefault="00A13E47" w:rsidP="00FA1881">
      <w:pPr>
        <w:ind w:left="62" w:firstLine="0"/>
        <w:jc w:val="center"/>
        <w:rPr>
          <w:b/>
        </w:rPr>
      </w:pPr>
      <w:r w:rsidRPr="00315461">
        <w:rPr>
          <w:b/>
        </w:rPr>
        <w:t xml:space="preserve"> </w:t>
      </w:r>
    </w:p>
    <w:p w14:paraId="4B881D6E" w14:textId="3FDDEC36" w:rsidR="00A13E47" w:rsidRDefault="00A13E47" w:rsidP="00FA1881">
      <w:pPr>
        <w:ind w:left="62" w:firstLine="0"/>
        <w:jc w:val="center"/>
        <w:rPr>
          <w:b/>
        </w:rPr>
      </w:pPr>
    </w:p>
    <w:p w14:paraId="3FBBB8FF" w14:textId="77777777" w:rsidR="00A13E47" w:rsidRPr="00315461" w:rsidRDefault="00A13E47" w:rsidP="00FA1881">
      <w:pPr>
        <w:ind w:left="62" w:firstLine="0"/>
        <w:jc w:val="center"/>
      </w:pPr>
    </w:p>
    <w:p w14:paraId="0713B403" w14:textId="77777777" w:rsidR="00A13E47" w:rsidRPr="00315461" w:rsidRDefault="00A13E47" w:rsidP="00FA1881">
      <w:pPr>
        <w:ind w:left="62" w:firstLine="0"/>
        <w:jc w:val="center"/>
      </w:pPr>
      <w:r w:rsidRPr="00315461">
        <w:rPr>
          <w:b/>
        </w:rPr>
        <w:t xml:space="preserve"> </w:t>
      </w:r>
    </w:p>
    <w:p w14:paraId="19ED9CC7" w14:textId="77777777" w:rsidR="00A13E47" w:rsidRPr="00315461" w:rsidRDefault="00A13E47" w:rsidP="00FA1881">
      <w:pPr>
        <w:ind w:left="62" w:firstLine="0"/>
        <w:jc w:val="center"/>
      </w:pPr>
      <w:r w:rsidRPr="00315461">
        <w:rPr>
          <w:b/>
        </w:rPr>
        <w:t xml:space="preserve"> </w:t>
      </w:r>
    </w:p>
    <w:p w14:paraId="4BA42EEC" w14:textId="77777777" w:rsidR="00A13E47" w:rsidRPr="00315461" w:rsidRDefault="00A13E47" w:rsidP="00FA1881">
      <w:pPr>
        <w:ind w:left="62" w:firstLine="0"/>
        <w:jc w:val="center"/>
      </w:pPr>
      <w:r w:rsidRPr="00315461">
        <w:rPr>
          <w:b/>
        </w:rPr>
        <w:t xml:space="preserve"> </w:t>
      </w:r>
    </w:p>
    <w:p w14:paraId="0F0559B5" w14:textId="53522A66" w:rsidR="00A13E47" w:rsidRPr="00315461" w:rsidRDefault="00A13E47" w:rsidP="00FA1881">
      <w:pPr>
        <w:ind w:left="62" w:firstLine="0"/>
        <w:jc w:val="center"/>
      </w:pPr>
      <w:r w:rsidRPr="00315461">
        <w:rPr>
          <w:b/>
        </w:rPr>
        <w:t xml:space="preserve">  </w:t>
      </w:r>
    </w:p>
    <w:p w14:paraId="5B4F34D1" w14:textId="77777777" w:rsidR="00A13E47" w:rsidRDefault="00A13E47" w:rsidP="00FA1881">
      <w:pPr>
        <w:ind w:left="62" w:firstLine="0"/>
        <w:jc w:val="center"/>
        <w:rPr>
          <w:b/>
        </w:rPr>
      </w:pPr>
      <w:r w:rsidRPr="00315461">
        <w:rPr>
          <w:b/>
        </w:rPr>
        <w:t xml:space="preserve"> </w:t>
      </w:r>
    </w:p>
    <w:p w14:paraId="08AA1B62" w14:textId="77777777" w:rsidR="00A13E47" w:rsidRDefault="00A13E47" w:rsidP="00FA1881">
      <w:pPr>
        <w:ind w:left="62" w:firstLine="0"/>
        <w:jc w:val="center"/>
        <w:rPr>
          <w:b/>
        </w:rPr>
      </w:pPr>
    </w:p>
    <w:p w14:paraId="00E92FD5" w14:textId="77777777" w:rsidR="00A13E47" w:rsidRDefault="00A13E47" w:rsidP="00FA1881">
      <w:pPr>
        <w:ind w:left="62" w:firstLine="0"/>
        <w:jc w:val="center"/>
        <w:rPr>
          <w:b/>
        </w:rPr>
      </w:pPr>
    </w:p>
    <w:p w14:paraId="0CDCBED2" w14:textId="77777777" w:rsidR="00A13E47" w:rsidRDefault="00A13E47" w:rsidP="00FA1881">
      <w:pPr>
        <w:ind w:left="62" w:firstLine="0"/>
        <w:jc w:val="center"/>
        <w:rPr>
          <w:b/>
        </w:rPr>
      </w:pPr>
    </w:p>
    <w:p w14:paraId="0B9139DD" w14:textId="77777777" w:rsidR="00A13E47" w:rsidRPr="00315461" w:rsidRDefault="00A13E47" w:rsidP="00FA1881">
      <w:pPr>
        <w:ind w:left="62" w:firstLine="0"/>
        <w:jc w:val="center"/>
      </w:pPr>
    </w:p>
    <w:p w14:paraId="5D657B68" w14:textId="77777777" w:rsidR="00A13E47" w:rsidRPr="00315461" w:rsidRDefault="00A13E47" w:rsidP="00FA1881">
      <w:pPr>
        <w:ind w:left="62" w:firstLine="0"/>
        <w:jc w:val="center"/>
      </w:pPr>
      <w:r w:rsidRPr="00315461">
        <w:rPr>
          <w:b/>
        </w:rPr>
        <w:t xml:space="preserve"> </w:t>
      </w:r>
    </w:p>
    <w:p w14:paraId="193C3C1B" w14:textId="70E9A252" w:rsidR="00A13E47" w:rsidRPr="00315461" w:rsidRDefault="00A13E47" w:rsidP="00FA1881">
      <w:pPr>
        <w:ind w:left="62" w:firstLine="0"/>
        <w:jc w:val="center"/>
      </w:pPr>
      <w:r w:rsidRPr="00315461">
        <w:rPr>
          <w:b/>
        </w:rPr>
        <w:t xml:space="preserve"> </w:t>
      </w:r>
      <w:r w:rsidR="00837510">
        <w:rPr>
          <w:b/>
        </w:rPr>
        <w:t>ENGENHARIA DE SOFWARE III</w:t>
      </w:r>
    </w:p>
    <w:p w14:paraId="4AC94F61" w14:textId="1ABDAAA5" w:rsidR="00FA1881" w:rsidRDefault="00FA1881" w:rsidP="00FA1881">
      <w:pPr>
        <w:ind w:left="10" w:hanging="10"/>
        <w:jc w:val="center"/>
        <w:rPr>
          <w:b/>
        </w:rPr>
      </w:pPr>
      <w:r>
        <w:rPr>
          <w:b/>
        </w:rPr>
        <w:t>TÍTULO DO TRABALHO</w:t>
      </w:r>
    </w:p>
    <w:p w14:paraId="79483F4C" w14:textId="77777777" w:rsidR="00FA1881" w:rsidRPr="00315461" w:rsidRDefault="00FA1881" w:rsidP="00FA1881">
      <w:pPr>
        <w:ind w:left="10" w:hanging="10"/>
        <w:jc w:val="center"/>
      </w:pPr>
    </w:p>
    <w:p w14:paraId="7D822E9F" w14:textId="77777777" w:rsidR="00A13E47" w:rsidRPr="00315461" w:rsidRDefault="00A13E47" w:rsidP="00FA1881">
      <w:pPr>
        <w:ind w:left="62" w:firstLine="0"/>
        <w:jc w:val="center"/>
      </w:pPr>
      <w:r w:rsidRPr="00315461">
        <w:rPr>
          <w:b/>
        </w:rPr>
        <w:t xml:space="preserve"> </w:t>
      </w:r>
    </w:p>
    <w:p w14:paraId="06438972" w14:textId="77777777" w:rsidR="00A13E47" w:rsidRDefault="00A13E47" w:rsidP="00FA1881">
      <w:pPr>
        <w:ind w:left="62" w:firstLine="0"/>
        <w:jc w:val="center"/>
        <w:rPr>
          <w:b/>
        </w:rPr>
      </w:pPr>
      <w:r w:rsidRPr="00315461">
        <w:rPr>
          <w:b/>
        </w:rPr>
        <w:t xml:space="preserve"> </w:t>
      </w:r>
    </w:p>
    <w:p w14:paraId="5C135592" w14:textId="77777777" w:rsidR="00A13E47" w:rsidRDefault="00A13E47" w:rsidP="00FA1881">
      <w:pPr>
        <w:ind w:left="62" w:firstLine="0"/>
        <w:jc w:val="center"/>
        <w:rPr>
          <w:b/>
        </w:rPr>
      </w:pPr>
      <w:r w:rsidRPr="00315461">
        <w:rPr>
          <w:b/>
        </w:rPr>
        <w:t xml:space="preserve"> </w:t>
      </w:r>
    </w:p>
    <w:p w14:paraId="6CC6B401" w14:textId="77777777" w:rsidR="00A13E47" w:rsidRPr="00315461" w:rsidRDefault="00A13E47" w:rsidP="00FA1881">
      <w:pPr>
        <w:ind w:left="62" w:firstLine="0"/>
        <w:jc w:val="center"/>
      </w:pPr>
    </w:p>
    <w:p w14:paraId="1DF46EC5" w14:textId="1488723F" w:rsidR="00A13E47" w:rsidRPr="00315461" w:rsidRDefault="00A13E47" w:rsidP="009657F2">
      <w:pPr>
        <w:tabs>
          <w:tab w:val="center" w:pos="5011"/>
          <w:tab w:val="center" w:pos="5927"/>
          <w:tab w:val="center" w:pos="6961"/>
          <w:tab w:val="center" w:pos="8528"/>
          <w:tab w:val="right" w:pos="9645"/>
        </w:tabs>
        <w:spacing w:line="240" w:lineRule="auto"/>
        <w:ind w:left="4536" w:firstLine="0"/>
      </w:pPr>
      <w:r>
        <w:t>Projeto</w:t>
      </w:r>
      <w:r w:rsidRPr="00315461">
        <w:t xml:space="preserve"> apresentado à Faculdade de Tecnologia de Itapetininga, como exigência parcial para </w:t>
      </w:r>
      <w:r w:rsidR="00837510">
        <w:t>aprovação na disciplina Engenharia de Software III</w:t>
      </w:r>
      <w:r w:rsidRPr="00315461">
        <w:t xml:space="preserve">, sob orientação da </w:t>
      </w:r>
      <w:proofErr w:type="spellStart"/>
      <w:r w:rsidRPr="00315461">
        <w:t>Profª</w:t>
      </w:r>
      <w:proofErr w:type="spellEnd"/>
      <w:r w:rsidRPr="00315461">
        <w:t xml:space="preserve">. </w:t>
      </w:r>
      <w:r w:rsidR="00837510">
        <w:t>Me. Silvia Garcia.</w:t>
      </w:r>
      <w:r w:rsidRPr="00315461">
        <w:rPr>
          <w:b/>
        </w:rPr>
        <w:t xml:space="preserve"> </w:t>
      </w:r>
    </w:p>
    <w:p w14:paraId="454A3E54" w14:textId="77777777" w:rsidR="00A13E47" w:rsidRPr="00315461" w:rsidRDefault="00A13E47" w:rsidP="00A13E47">
      <w:pPr>
        <w:ind w:firstLine="0"/>
        <w:jc w:val="left"/>
      </w:pPr>
      <w:r w:rsidRPr="00315461">
        <w:rPr>
          <w:b/>
        </w:rPr>
        <w:t xml:space="preserve"> </w:t>
      </w:r>
    </w:p>
    <w:p w14:paraId="4C45F049" w14:textId="0163ED9E" w:rsidR="00A13E47" w:rsidRDefault="00A13E47" w:rsidP="00A13E47">
      <w:pPr>
        <w:ind w:firstLine="0"/>
        <w:jc w:val="left"/>
        <w:rPr>
          <w:b/>
        </w:rPr>
      </w:pPr>
      <w:r w:rsidRPr="00315461">
        <w:rPr>
          <w:b/>
        </w:rPr>
        <w:t xml:space="preserve">  </w:t>
      </w:r>
    </w:p>
    <w:p w14:paraId="719F7FDE" w14:textId="51939C26" w:rsidR="00900929" w:rsidRDefault="00900929" w:rsidP="00A13E47">
      <w:pPr>
        <w:ind w:firstLine="0"/>
        <w:jc w:val="left"/>
      </w:pPr>
    </w:p>
    <w:p w14:paraId="26DA3FAA" w14:textId="1DC918C7" w:rsidR="00837510" w:rsidRDefault="00837510" w:rsidP="00A13E47">
      <w:pPr>
        <w:ind w:firstLine="0"/>
        <w:jc w:val="left"/>
      </w:pPr>
    </w:p>
    <w:p w14:paraId="46C850BA" w14:textId="77777777" w:rsidR="00837510" w:rsidRPr="00315461" w:rsidRDefault="00837510" w:rsidP="00A13E47">
      <w:pPr>
        <w:ind w:firstLine="0"/>
        <w:jc w:val="left"/>
      </w:pPr>
    </w:p>
    <w:p w14:paraId="321FFD35" w14:textId="77777777" w:rsidR="00A13E47" w:rsidRPr="00315461" w:rsidRDefault="00A13E47" w:rsidP="00A13E47">
      <w:pPr>
        <w:ind w:firstLine="0"/>
        <w:jc w:val="left"/>
      </w:pPr>
      <w:r w:rsidRPr="00315461">
        <w:rPr>
          <w:b/>
        </w:rPr>
        <w:t xml:space="preserve"> </w:t>
      </w:r>
    </w:p>
    <w:p w14:paraId="1041A82F" w14:textId="77777777" w:rsidR="00A13E47" w:rsidRDefault="00A13E47" w:rsidP="00A13E47">
      <w:pPr>
        <w:ind w:firstLine="0"/>
        <w:jc w:val="left"/>
        <w:rPr>
          <w:b/>
        </w:rPr>
      </w:pPr>
      <w:r w:rsidRPr="00315461">
        <w:rPr>
          <w:b/>
        </w:rPr>
        <w:lastRenderedPageBreak/>
        <w:t xml:space="preserve"> </w:t>
      </w:r>
    </w:p>
    <w:p w14:paraId="41DDC2F4" w14:textId="77777777" w:rsidR="00A13E47" w:rsidRDefault="00A13E47" w:rsidP="00A13E47">
      <w:pPr>
        <w:ind w:firstLine="0"/>
        <w:jc w:val="center"/>
        <w:rPr>
          <w:b/>
        </w:rPr>
      </w:pPr>
      <w:r w:rsidRPr="00315461">
        <w:rPr>
          <w:b/>
        </w:rPr>
        <w:t>Itapetininga, S</w:t>
      </w:r>
      <w:r>
        <w:rPr>
          <w:b/>
        </w:rPr>
        <w:t>P</w:t>
      </w:r>
    </w:p>
    <w:p w14:paraId="738CE719" w14:textId="611B6AC9" w:rsidR="00A13E47" w:rsidRDefault="00AA10CF" w:rsidP="00A13E47">
      <w:pPr>
        <w:ind w:firstLine="0"/>
        <w:jc w:val="center"/>
        <w:rPr>
          <w:b/>
        </w:rPr>
      </w:pPr>
      <w:r>
        <w:rPr>
          <w:b/>
        </w:rPr>
        <w:t>2</w:t>
      </w:r>
      <w:r w:rsidR="00A13E47" w:rsidRPr="00315461">
        <w:rPr>
          <w:b/>
        </w:rPr>
        <w:t>° Semestre / 20</w:t>
      </w:r>
      <w:r w:rsidR="00A13E47">
        <w:rPr>
          <w:b/>
        </w:rPr>
        <w:t>2</w:t>
      </w:r>
      <w:r w:rsidR="004830E1">
        <w:rPr>
          <w:b/>
        </w:rPr>
        <w:t>6</w:t>
      </w:r>
    </w:p>
    <w:p w14:paraId="1ED0C8B0" w14:textId="61E82D5F" w:rsidR="00AA64A3" w:rsidRDefault="00AA64A3" w:rsidP="00A13E47">
      <w:pPr>
        <w:ind w:firstLine="0"/>
        <w:jc w:val="center"/>
        <w:rPr>
          <w:b/>
        </w:rPr>
      </w:pPr>
      <w:r>
        <w:rPr>
          <w:b/>
        </w:rPr>
        <w:t>RESUMO</w:t>
      </w:r>
    </w:p>
    <w:p w14:paraId="23217D11" w14:textId="56C7A9B3" w:rsidR="00AA64A3" w:rsidRDefault="00AA64A3" w:rsidP="00A13E47">
      <w:pPr>
        <w:ind w:firstLine="0"/>
        <w:jc w:val="center"/>
        <w:rPr>
          <w:b/>
        </w:rPr>
      </w:pPr>
    </w:p>
    <w:p w14:paraId="44C61E87" w14:textId="7ECEB3BC" w:rsidR="00AA64A3" w:rsidRDefault="00AA64A3" w:rsidP="00AA64A3">
      <w:pPr>
        <w:ind w:firstLine="0"/>
        <w:rPr>
          <w:bCs/>
        </w:rPr>
      </w:pPr>
      <w:r>
        <w:rPr>
          <w:bCs/>
        </w:rPr>
        <w:tab/>
        <w:t xml:space="preserve">O resumo deve conter até 250 palavras (parágrafo único). Apresentar problema a ser analisado, </w:t>
      </w:r>
      <w:r w:rsidR="00153E56">
        <w:rPr>
          <w:bCs/>
        </w:rPr>
        <w:t xml:space="preserve">objetivo do estudo, </w:t>
      </w:r>
      <w:r>
        <w:rPr>
          <w:bCs/>
        </w:rPr>
        <w:t>contexto da Engenharia de Software, metodologia, protótipo como resultado.</w:t>
      </w:r>
    </w:p>
    <w:p w14:paraId="59BC5A1F" w14:textId="29DA5046" w:rsidR="00AA64A3" w:rsidRDefault="00AA64A3" w:rsidP="00AA64A3">
      <w:pPr>
        <w:ind w:firstLine="0"/>
        <w:rPr>
          <w:bCs/>
        </w:rPr>
      </w:pPr>
    </w:p>
    <w:p w14:paraId="37464E52" w14:textId="1F375ECE" w:rsidR="00AA64A3" w:rsidRDefault="00AA64A3" w:rsidP="00AA64A3">
      <w:pPr>
        <w:ind w:firstLine="0"/>
        <w:rPr>
          <w:bCs/>
        </w:rPr>
      </w:pPr>
    </w:p>
    <w:p w14:paraId="2A3CD576" w14:textId="7AD5D46C" w:rsidR="00AA64A3" w:rsidRDefault="00AA64A3" w:rsidP="00AA64A3">
      <w:pPr>
        <w:ind w:firstLine="0"/>
        <w:rPr>
          <w:bCs/>
        </w:rPr>
      </w:pPr>
    </w:p>
    <w:p w14:paraId="78433B27" w14:textId="46413430" w:rsidR="00AA64A3" w:rsidRDefault="00AA64A3" w:rsidP="00AA64A3">
      <w:pPr>
        <w:ind w:firstLine="0"/>
        <w:rPr>
          <w:bCs/>
        </w:rPr>
      </w:pPr>
    </w:p>
    <w:p w14:paraId="4E7BFA5E" w14:textId="0540B554" w:rsidR="00AA64A3" w:rsidRDefault="00AA64A3" w:rsidP="00AA64A3">
      <w:pPr>
        <w:ind w:firstLine="0"/>
        <w:rPr>
          <w:bCs/>
        </w:rPr>
      </w:pPr>
    </w:p>
    <w:p w14:paraId="1E790E71" w14:textId="252BBE00" w:rsidR="00AA64A3" w:rsidRDefault="00AA64A3" w:rsidP="00AA64A3">
      <w:pPr>
        <w:ind w:firstLine="0"/>
        <w:rPr>
          <w:bCs/>
        </w:rPr>
      </w:pPr>
    </w:p>
    <w:p w14:paraId="1A24BB47" w14:textId="0E314BE4" w:rsidR="00AA64A3" w:rsidRDefault="00AA64A3" w:rsidP="00AA64A3">
      <w:pPr>
        <w:ind w:firstLine="0"/>
        <w:rPr>
          <w:bCs/>
        </w:rPr>
      </w:pPr>
    </w:p>
    <w:p w14:paraId="14392D0B" w14:textId="7081AFD9" w:rsidR="00AA64A3" w:rsidRDefault="00AA64A3" w:rsidP="00AA64A3">
      <w:pPr>
        <w:ind w:firstLine="0"/>
        <w:rPr>
          <w:bCs/>
        </w:rPr>
      </w:pPr>
    </w:p>
    <w:p w14:paraId="3A440228" w14:textId="5E1388C7" w:rsidR="00AA64A3" w:rsidRDefault="00AA64A3" w:rsidP="00AA64A3">
      <w:pPr>
        <w:ind w:firstLine="0"/>
        <w:rPr>
          <w:bCs/>
        </w:rPr>
      </w:pPr>
    </w:p>
    <w:p w14:paraId="2E7328BD" w14:textId="12EEAA76" w:rsidR="00AA64A3" w:rsidRDefault="00AA64A3" w:rsidP="00AA64A3">
      <w:pPr>
        <w:ind w:firstLine="0"/>
        <w:rPr>
          <w:bCs/>
        </w:rPr>
      </w:pPr>
    </w:p>
    <w:p w14:paraId="690E3580" w14:textId="61275806" w:rsidR="00AA64A3" w:rsidRDefault="00AA64A3" w:rsidP="00AA64A3">
      <w:pPr>
        <w:ind w:firstLine="0"/>
        <w:rPr>
          <w:bCs/>
        </w:rPr>
      </w:pPr>
    </w:p>
    <w:p w14:paraId="3D68C6EE" w14:textId="77A46FC0" w:rsidR="00AA64A3" w:rsidRDefault="00AA64A3" w:rsidP="00AA64A3">
      <w:pPr>
        <w:ind w:firstLine="0"/>
        <w:rPr>
          <w:bCs/>
        </w:rPr>
      </w:pPr>
    </w:p>
    <w:p w14:paraId="7A600A0A" w14:textId="516E140C" w:rsidR="00AA64A3" w:rsidRDefault="00AA64A3" w:rsidP="00AA64A3">
      <w:pPr>
        <w:ind w:firstLine="0"/>
        <w:rPr>
          <w:bCs/>
        </w:rPr>
      </w:pPr>
    </w:p>
    <w:p w14:paraId="0703F84A" w14:textId="3E58DFE3" w:rsidR="00AA64A3" w:rsidRDefault="00AA64A3" w:rsidP="00AA64A3">
      <w:pPr>
        <w:ind w:firstLine="0"/>
        <w:rPr>
          <w:bCs/>
        </w:rPr>
      </w:pPr>
    </w:p>
    <w:p w14:paraId="7291D95C" w14:textId="604C8CB7" w:rsidR="00AA64A3" w:rsidRDefault="00AA64A3" w:rsidP="00AA64A3">
      <w:pPr>
        <w:ind w:firstLine="0"/>
        <w:rPr>
          <w:bCs/>
        </w:rPr>
      </w:pPr>
    </w:p>
    <w:p w14:paraId="73BF30B4" w14:textId="08BC5CA2" w:rsidR="00AA64A3" w:rsidRDefault="00AA64A3" w:rsidP="00AA64A3">
      <w:pPr>
        <w:ind w:firstLine="0"/>
        <w:rPr>
          <w:bCs/>
        </w:rPr>
      </w:pPr>
    </w:p>
    <w:p w14:paraId="3D3A746A" w14:textId="0690DDE1" w:rsidR="00AA64A3" w:rsidRDefault="00AA64A3" w:rsidP="00AA64A3">
      <w:pPr>
        <w:ind w:firstLine="0"/>
        <w:rPr>
          <w:bCs/>
        </w:rPr>
      </w:pPr>
    </w:p>
    <w:p w14:paraId="7E9CAC45" w14:textId="5B89C15C" w:rsidR="00AA64A3" w:rsidRDefault="00AA64A3" w:rsidP="00AA64A3">
      <w:pPr>
        <w:ind w:firstLine="0"/>
        <w:rPr>
          <w:bCs/>
        </w:rPr>
      </w:pPr>
    </w:p>
    <w:p w14:paraId="4ECBCEA6" w14:textId="7BC3832E" w:rsidR="00AA64A3" w:rsidRDefault="00AA64A3" w:rsidP="00AA64A3">
      <w:pPr>
        <w:ind w:firstLine="0"/>
        <w:rPr>
          <w:bCs/>
        </w:rPr>
      </w:pPr>
    </w:p>
    <w:p w14:paraId="168C637D" w14:textId="22D17BEB" w:rsidR="00AA64A3" w:rsidRDefault="00AA64A3" w:rsidP="00AA64A3">
      <w:pPr>
        <w:ind w:firstLine="0"/>
        <w:rPr>
          <w:bCs/>
        </w:rPr>
      </w:pPr>
    </w:p>
    <w:p w14:paraId="598BA11D" w14:textId="5CB0BEF5" w:rsidR="00AA64A3" w:rsidRDefault="00AA64A3" w:rsidP="00AA64A3">
      <w:pPr>
        <w:ind w:firstLine="0"/>
        <w:rPr>
          <w:bCs/>
        </w:rPr>
      </w:pPr>
    </w:p>
    <w:p w14:paraId="039AACA7" w14:textId="5FDE2881" w:rsidR="00AA64A3" w:rsidRDefault="00AA64A3" w:rsidP="00AA64A3">
      <w:pPr>
        <w:ind w:firstLine="0"/>
        <w:rPr>
          <w:bCs/>
        </w:rPr>
      </w:pPr>
    </w:p>
    <w:p w14:paraId="68C4D2A6" w14:textId="61D218D2" w:rsidR="00AA64A3" w:rsidRDefault="00AA64A3" w:rsidP="00AA64A3">
      <w:pPr>
        <w:ind w:firstLine="0"/>
        <w:rPr>
          <w:bCs/>
        </w:rPr>
      </w:pPr>
    </w:p>
    <w:p w14:paraId="540F2D6B" w14:textId="654E48BF" w:rsidR="00AA64A3" w:rsidRDefault="00AA64A3" w:rsidP="00AA64A3">
      <w:pPr>
        <w:ind w:firstLine="0"/>
        <w:rPr>
          <w:bCs/>
        </w:rPr>
      </w:pPr>
    </w:p>
    <w:p w14:paraId="0749B04A" w14:textId="30FCC5C0" w:rsidR="00AA64A3" w:rsidRDefault="00AA64A3" w:rsidP="00AA64A3">
      <w:pPr>
        <w:ind w:firstLine="0"/>
        <w:rPr>
          <w:bCs/>
        </w:rPr>
      </w:pPr>
    </w:p>
    <w:p w14:paraId="6C3B196F" w14:textId="324BAA7D" w:rsidR="00AA64A3" w:rsidRDefault="00AA64A3" w:rsidP="00AA64A3">
      <w:pPr>
        <w:ind w:firstLine="0"/>
        <w:rPr>
          <w:bCs/>
        </w:rPr>
      </w:pPr>
    </w:p>
    <w:p w14:paraId="1BD85E4C" w14:textId="56A637C4" w:rsidR="00AA64A3" w:rsidRDefault="00AA64A3" w:rsidP="00AA64A3">
      <w:pPr>
        <w:ind w:firstLine="0"/>
        <w:rPr>
          <w:bCs/>
        </w:rPr>
      </w:pPr>
    </w:p>
    <w:p w14:paraId="41B62FD9" w14:textId="77777777" w:rsidR="00AA64A3" w:rsidRPr="00AA64A3" w:rsidRDefault="00AA64A3" w:rsidP="00AA64A3">
      <w:pPr>
        <w:ind w:firstLine="0"/>
        <w:rPr>
          <w:bCs/>
        </w:rPr>
      </w:pPr>
    </w:p>
    <w:p w14:paraId="52BE42CA" w14:textId="77777777" w:rsidR="00AA64A3" w:rsidRDefault="00AA64A3" w:rsidP="00A13E47">
      <w:pPr>
        <w:ind w:firstLine="0"/>
        <w:jc w:val="center"/>
        <w:rPr>
          <w:b/>
        </w:rPr>
      </w:pPr>
    </w:p>
    <w:p w14:paraId="5496384A" w14:textId="77777777" w:rsidR="00153E56" w:rsidRDefault="00804681" w:rsidP="00E71B2D">
      <w:pPr>
        <w:pStyle w:val="CabealhodoSumrio"/>
        <w:jc w:val="center"/>
        <w:rPr>
          <w:rFonts w:ascii="Arial" w:hAnsi="Arial" w:cs="Arial"/>
          <w:b/>
          <w:bCs/>
          <w:color w:val="auto"/>
          <w:sz w:val="24"/>
          <w:szCs w:val="24"/>
        </w:rPr>
      </w:pPr>
      <w:r w:rsidRPr="00CF7F65">
        <w:rPr>
          <w:rFonts w:ascii="Arial" w:hAnsi="Arial" w:cs="Arial"/>
          <w:b/>
          <w:bCs/>
          <w:color w:val="auto"/>
          <w:sz w:val="24"/>
          <w:szCs w:val="24"/>
        </w:rPr>
        <w:t>SUMÁRIO</w:t>
      </w:r>
      <w:bookmarkStart w:id="1" w:name="_Toc49760935"/>
    </w:p>
    <w:p w14:paraId="18F5BC31" w14:textId="77777777" w:rsidR="00E71B2D" w:rsidRDefault="00E71B2D" w:rsidP="00E71B2D"/>
    <w:sdt>
      <w:sdtPr>
        <w:rPr>
          <w:rFonts w:ascii="Arial" w:eastAsia="Arial" w:hAnsi="Arial" w:cs="Arial"/>
          <w:color w:val="000000"/>
          <w:sz w:val="24"/>
          <w:szCs w:val="22"/>
        </w:rPr>
        <w:id w:val="44543383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67BC219" w14:textId="232E9CE8" w:rsidR="00E71B2D" w:rsidRDefault="00E71B2D">
          <w:pPr>
            <w:pStyle w:val="CabealhodoSumrio"/>
          </w:pPr>
        </w:p>
        <w:p w14:paraId="3ED5C391" w14:textId="66262912" w:rsidR="00505B6D" w:rsidRDefault="00E71B2D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color w:val="auto"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353204" w:history="1">
            <w:r w:rsidR="00505B6D" w:rsidRPr="00730388">
              <w:rPr>
                <w:rStyle w:val="Hyperlink"/>
              </w:rPr>
              <w:t>1 INTRODUÇÃO</w:t>
            </w:r>
            <w:r w:rsidR="00505B6D">
              <w:rPr>
                <w:webHidden/>
              </w:rPr>
              <w:tab/>
            </w:r>
            <w:r w:rsidR="00505B6D">
              <w:rPr>
                <w:webHidden/>
              </w:rPr>
              <w:fldChar w:fldCharType="begin"/>
            </w:r>
            <w:r w:rsidR="00505B6D">
              <w:rPr>
                <w:webHidden/>
              </w:rPr>
              <w:instrText xml:space="preserve"> PAGEREF _Toc228353204 \h </w:instrText>
            </w:r>
            <w:r w:rsidR="00505B6D">
              <w:rPr>
                <w:webHidden/>
              </w:rPr>
            </w:r>
            <w:r w:rsidR="00505B6D">
              <w:rPr>
                <w:webHidden/>
              </w:rPr>
              <w:fldChar w:fldCharType="separate"/>
            </w:r>
            <w:r w:rsidR="00505B6D">
              <w:rPr>
                <w:webHidden/>
              </w:rPr>
              <w:t>4</w:t>
            </w:r>
            <w:r w:rsidR="00505B6D">
              <w:rPr>
                <w:webHidden/>
              </w:rPr>
              <w:fldChar w:fldCharType="end"/>
            </w:r>
          </w:hyperlink>
        </w:p>
        <w:p w14:paraId="29BC6586" w14:textId="4425A650" w:rsidR="00505B6D" w:rsidRDefault="00716AD0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color w:val="auto"/>
              <w:sz w:val="22"/>
            </w:rPr>
          </w:pPr>
          <w:hyperlink w:anchor="_Toc228353205" w:history="1">
            <w:r w:rsidR="00505B6D" w:rsidRPr="00730388">
              <w:rPr>
                <w:rStyle w:val="Hyperlink"/>
              </w:rPr>
              <w:t>2 JUSTIFICATIVA</w:t>
            </w:r>
            <w:r w:rsidR="00505B6D">
              <w:rPr>
                <w:webHidden/>
              </w:rPr>
              <w:tab/>
            </w:r>
            <w:r w:rsidR="00505B6D">
              <w:rPr>
                <w:webHidden/>
              </w:rPr>
              <w:fldChar w:fldCharType="begin"/>
            </w:r>
            <w:r w:rsidR="00505B6D">
              <w:rPr>
                <w:webHidden/>
              </w:rPr>
              <w:instrText xml:space="preserve"> PAGEREF _Toc228353205 \h </w:instrText>
            </w:r>
            <w:r w:rsidR="00505B6D">
              <w:rPr>
                <w:webHidden/>
              </w:rPr>
            </w:r>
            <w:r w:rsidR="00505B6D">
              <w:rPr>
                <w:webHidden/>
              </w:rPr>
              <w:fldChar w:fldCharType="separate"/>
            </w:r>
            <w:r w:rsidR="00505B6D">
              <w:rPr>
                <w:webHidden/>
              </w:rPr>
              <w:t>4</w:t>
            </w:r>
            <w:r w:rsidR="00505B6D">
              <w:rPr>
                <w:webHidden/>
              </w:rPr>
              <w:fldChar w:fldCharType="end"/>
            </w:r>
          </w:hyperlink>
        </w:p>
        <w:p w14:paraId="3B8F82F9" w14:textId="68A66B83" w:rsidR="00505B6D" w:rsidRDefault="00716AD0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color w:val="auto"/>
              <w:sz w:val="22"/>
            </w:rPr>
          </w:pPr>
          <w:hyperlink w:anchor="_Toc228353206" w:history="1">
            <w:r w:rsidR="00505B6D" w:rsidRPr="00730388">
              <w:rPr>
                <w:rStyle w:val="Hyperlink"/>
              </w:rPr>
              <w:t>3 OBJETIVOS</w:t>
            </w:r>
            <w:r w:rsidR="00505B6D">
              <w:rPr>
                <w:webHidden/>
              </w:rPr>
              <w:tab/>
            </w:r>
            <w:r w:rsidR="00505B6D">
              <w:rPr>
                <w:webHidden/>
              </w:rPr>
              <w:fldChar w:fldCharType="begin"/>
            </w:r>
            <w:r w:rsidR="00505B6D">
              <w:rPr>
                <w:webHidden/>
              </w:rPr>
              <w:instrText xml:space="preserve"> PAGEREF _Toc228353206 \h </w:instrText>
            </w:r>
            <w:r w:rsidR="00505B6D">
              <w:rPr>
                <w:webHidden/>
              </w:rPr>
            </w:r>
            <w:r w:rsidR="00505B6D">
              <w:rPr>
                <w:webHidden/>
              </w:rPr>
              <w:fldChar w:fldCharType="separate"/>
            </w:r>
            <w:r w:rsidR="00505B6D">
              <w:rPr>
                <w:webHidden/>
              </w:rPr>
              <w:t>4</w:t>
            </w:r>
            <w:r w:rsidR="00505B6D">
              <w:rPr>
                <w:webHidden/>
              </w:rPr>
              <w:fldChar w:fldCharType="end"/>
            </w:r>
          </w:hyperlink>
        </w:p>
        <w:p w14:paraId="0BA05444" w14:textId="4BD20484" w:rsidR="00505B6D" w:rsidRDefault="00716AD0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8353207" w:history="1">
            <w:r w:rsidR="00505B6D" w:rsidRPr="00730388">
              <w:rPr>
                <w:rStyle w:val="Hyperlink"/>
                <w:noProof/>
              </w:rPr>
              <w:t>3.1 OBJETIVO GERAL</w:t>
            </w:r>
            <w:r w:rsidR="00505B6D">
              <w:rPr>
                <w:noProof/>
                <w:webHidden/>
              </w:rPr>
              <w:tab/>
            </w:r>
            <w:r w:rsidR="00505B6D">
              <w:rPr>
                <w:noProof/>
                <w:webHidden/>
              </w:rPr>
              <w:fldChar w:fldCharType="begin"/>
            </w:r>
            <w:r w:rsidR="00505B6D">
              <w:rPr>
                <w:noProof/>
                <w:webHidden/>
              </w:rPr>
              <w:instrText xml:space="preserve"> PAGEREF _Toc228353207 \h </w:instrText>
            </w:r>
            <w:r w:rsidR="00505B6D">
              <w:rPr>
                <w:noProof/>
                <w:webHidden/>
              </w:rPr>
            </w:r>
            <w:r w:rsidR="00505B6D">
              <w:rPr>
                <w:noProof/>
                <w:webHidden/>
              </w:rPr>
              <w:fldChar w:fldCharType="separate"/>
            </w:r>
            <w:r w:rsidR="00505B6D">
              <w:rPr>
                <w:noProof/>
                <w:webHidden/>
              </w:rPr>
              <w:t>4</w:t>
            </w:r>
            <w:r w:rsidR="00505B6D">
              <w:rPr>
                <w:noProof/>
                <w:webHidden/>
              </w:rPr>
              <w:fldChar w:fldCharType="end"/>
            </w:r>
          </w:hyperlink>
        </w:p>
        <w:p w14:paraId="20CD64F6" w14:textId="0CBDB33A" w:rsidR="00505B6D" w:rsidRDefault="00716AD0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8353208" w:history="1">
            <w:r w:rsidR="00505B6D" w:rsidRPr="00730388">
              <w:rPr>
                <w:rStyle w:val="Hyperlink"/>
                <w:noProof/>
              </w:rPr>
              <w:t>3.2 OBJETIVOS ESPECÍFICOS</w:t>
            </w:r>
            <w:r w:rsidR="00505B6D">
              <w:rPr>
                <w:noProof/>
                <w:webHidden/>
              </w:rPr>
              <w:tab/>
            </w:r>
            <w:r w:rsidR="00505B6D">
              <w:rPr>
                <w:noProof/>
                <w:webHidden/>
              </w:rPr>
              <w:fldChar w:fldCharType="begin"/>
            </w:r>
            <w:r w:rsidR="00505B6D">
              <w:rPr>
                <w:noProof/>
                <w:webHidden/>
              </w:rPr>
              <w:instrText xml:space="preserve"> PAGEREF _Toc228353208 \h </w:instrText>
            </w:r>
            <w:r w:rsidR="00505B6D">
              <w:rPr>
                <w:noProof/>
                <w:webHidden/>
              </w:rPr>
            </w:r>
            <w:r w:rsidR="00505B6D">
              <w:rPr>
                <w:noProof/>
                <w:webHidden/>
              </w:rPr>
              <w:fldChar w:fldCharType="separate"/>
            </w:r>
            <w:r w:rsidR="00505B6D">
              <w:rPr>
                <w:noProof/>
                <w:webHidden/>
              </w:rPr>
              <w:t>5</w:t>
            </w:r>
            <w:r w:rsidR="00505B6D">
              <w:rPr>
                <w:noProof/>
                <w:webHidden/>
              </w:rPr>
              <w:fldChar w:fldCharType="end"/>
            </w:r>
          </w:hyperlink>
        </w:p>
        <w:p w14:paraId="02A6E3F3" w14:textId="66DD57D0" w:rsidR="00505B6D" w:rsidRDefault="00716AD0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color w:val="auto"/>
              <w:sz w:val="22"/>
            </w:rPr>
          </w:pPr>
          <w:hyperlink w:anchor="_Toc228353209" w:history="1">
            <w:r w:rsidR="00505B6D" w:rsidRPr="00730388">
              <w:rPr>
                <w:rStyle w:val="Hyperlink"/>
              </w:rPr>
              <w:t>4 METODOLOGIA</w:t>
            </w:r>
            <w:r w:rsidR="00505B6D">
              <w:rPr>
                <w:webHidden/>
              </w:rPr>
              <w:tab/>
            </w:r>
            <w:r w:rsidR="00505B6D">
              <w:rPr>
                <w:webHidden/>
              </w:rPr>
              <w:fldChar w:fldCharType="begin"/>
            </w:r>
            <w:r w:rsidR="00505B6D">
              <w:rPr>
                <w:webHidden/>
              </w:rPr>
              <w:instrText xml:space="preserve"> PAGEREF _Toc228353209 \h </w:instrText>
            </w:r>
            <w:r w:rsidR="00505B6D">
              <w:rPr>
                <w:webHidden/>
              </w:rPr>
            </w:r>
            <w:r w:rsidR="00505B6D">
              <w:rPr>
                <w:webHidden/>
              </w:rPr>
              <w:fldChar w:fldCharType="separate"/>
            </w:r>
            <w:r w:rsidR="00505B6D">
              <w:rPr>
                <w:webHidden/>
              </w:rPr>
              <w:t>5</w:t>
            </w:r>
            <w:r w:rsidR="00505B6D">
              <w:rPr>
                <w:webHidden/>
              </w:rPr>
              <w:fldChar w:fldCharType="end"/>
            </w:r>
          </w:hyperlink>
        </w:p>
        <w:p w14:paraId="578385B1" w14:textId="39C8B448" w:rsidR="00505B6D" w:rsidRDefault="00716AD0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color w:val="auto"/>
              <w:sz w:val="22"/>
            </w:rPr>
          </w:pPr>
          <w:hyperlink w:anchor="_Toc228353210" w:history="1">
            <w:r w:rsidR="00505B6D" w:rsidRPr="00730388">
              <w:rPr>
                <w:rStyle w:val="Hyperlink"/>
              </w:rPr>
              <w:t>5 REVISÃO DE LITERATURA</w:t>
            </w:r>
            <w:r w:rsidR="00505B6D">
              <w:rPr>
                <w:webHidden/>
              </w:rPr>
              <w:tab/>
            </w:r>
            <w:r w:rsidR="00505B6D">
              <w:rPr>
                <w:webHidden/>
              </w:rPr>
              <w:fldChar w:fldCharType="begin"/>
            </w:r>
            <w:r w:rsidR="00505B6D">
              <w:rPr>
                <w:webHidden/>
              </w:rPr>
              <w:instrText xml:space="preserve"> PAGEREF _Toc228353210 \h </w:instrText>
            </w:r>
            <w:r w:rsidR="00505B6D">
              <w:rPr>
                <w:webHidden/>
              </w:rPr>
            </w:r>
            <w:r w:rsidR="00505B6D">
              <w:rPr>
                <w:webHidden/>
              </w:rPr>
              <w:fldChar w:fldCharType="separate"/>
            </w:r>
            <w:r w:rsidR="00505B6D">
              <w:rPr>
                <w:webHidden/>
              </w:rPr>
              <w:t>5</w:t>
            </w:r>
            <w:r w:rsidR="00505B6D">
              <w:rPr>
                <w:webHidden/>
              </w:rPr>
              <w:fldChar w:fldCharType="end"/>
            </w:r>
          </w:hyperlink>
        </w:p>
        <w:p w14:paraId="6BACBBC8" w14:textId="660B72DF" w:rsidR="00505B6D" w:rsidRDefault="00716AD0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8353211" w:history="1">
            <w:r w:rsidR="00505B6D" w:rsidRPr="00730388">
              <w:rPr>
                <w:rStyle w:val="Hyperlink"/>
                <w:noProof/>
              </w:rPr>
              <w:t>5.1 ENGENHARIA DE REQUISITOS</w:t>
            </w:r>
            <w:r w:rsidR="00505B6D">
              <w:rPr>
                <w:noProof/>
                <w:webHidden/>
              </w:rPr>
              <w:tab/>
            </w:r>
            <w:r w:rsidR="00505B6D">
              <w:rPr>
                <w:noProof/>
                <w:webHidden/>
              </w:rPr>
              <w:fldChar w:fldCharType="begin"/>
            </w:r>
            <w:r w:rsidR="00505B6D">
              <w:rPr>
                <w:noProof/>
                <w:webHidden/>
              </w:rPr>
              <w:instrText xml:space="preserve"> PAGEREF _Toc228353211 \h </w:instrText>
            </w:r>
            <w:r w:rsidR="00505B6D">
              <w:rPr>
                <w:noProof/>
                <w:webHidden/>
              </w:rPr>
            </w:r>
            <w:r w:rsidR="00505B6D">
              <w:rPr>
                <w:noProof/>
                <w:webHidden/>
              </w:rPr>
              <w:fldChar w:fldCharType="separate"/>
            </w:r>
            <w:r w:rsidR="00505B6D">
              <w:rPr>
                <w:noProof/>
                <w:webHidden/>
              </w:rPr>
              <w:t>6</w:t>
            </w:r>
            <w:r w:rsidR="00505B6D">
              <w:rPr>
                <w:noProof/>
                <w:webHidden/>
              </w:rPr>
              <w:fldChar w:fldCharType="end"/>
            </w:r>
          </w:hyperlink>
        </w:p>
        <w:p w14:paraId="5CACC863" w14:textId="6777742E" w:rsidR="00505B6D" w:rsidRDefault="00716AD0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8353212" w:history="1">
            <w:r w:rsidR="00505B6D" w:rsidRPr="00730388">
              <w:rPr>
                <w:rStyle w:val="Hyperlink"/>
                <w:noProof/>
              </w:rPr>
              <w:t>5.2 MODELAGEM UML</w:t>
            </w:r>
            <w:r w:rsidR="00505B6D">
              <w:rPr>
                <w:noProof/>
                <w:webHidden/>
              </w:rPr>
              <w:tab/>
            </w:r>
            <w:r w:rsidR="00505B6D">
              <w:rPr>
                <w:noProof/>
                <w:webHidden/>
              </w:rPr>
              <w:fldChar w:fldCharType="begin"/>
            </w:r>
            <w:r w:rsidR="00505B6D">
              <w:rPr>
                <w:noProof/>
                <w:webHidden/>
              </w:rPr>
              <w:instrText xml:space="preserve"> PAGEREF _Toc228353212 \h </w:instrText>
            </w:r>
            <w:r w:rsidR="00505B6D">
              <w:rPr>
                <w:noProof/>
                <w:webHidden/>
              </w:rPr>
            </w:r>
            <w:r w:rsidR="00505B6D">
              <w:rPr>
                <w:noProof/>
                <w:webHidden/>
              </w:rPr>
              <w:fldChar w:fldCharType="separate"/>
            </w:r>
            <w:r w:rsidR="00505B6D">
              <w:rPr>
                <w:noProof/>
                <w:webHidden/>
              </w:rPr>
              <w:t>6</w:t>
            </w:r>
            <w:r w:rsidR="00505B6D">
              <w:rPr>
                <w:noProof/>
                <w:webHidden/>
              </w:rPr>
              <w:fldChar w:fldCharType="end"/>
            </w:r>
          </w:hyperlink>
        </w:p>
        <w:p w14:paraId="6B906AFC" w14:textId="25D3E070" w:rsidR="00505B6D" w:rsidRDefault="00716AD0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8353213" w:history="1">
            <w:r w:rsidR="00505B6D" w:rsidRPr="00730388">
              <w:rPr>
                <w:rStyle w:val="Hyperlink"/>
                <w:noProof/>
              </w:rPr>
              <w:t>5.3 METODOLOGIAS ÁGEIS</w:t>
            </w:r>
            <w:r w:rsidR="00505B6D">
              <w:rPr>
                <w:noProof/>
                <w:webHidden/>
              </w:rPr>
              <w:tab/>
            </w:r>
            <w:r w:rsidR="00505B6D">
              <w:rPr>
                <w:noProof/>
                <w:webHidden/>
              </w:rPr>
              <w:fldChar w:fldCharType="begin"/>
            </w:r>
            <w:r w:rsidR="00505B6D">
              <w:rPr>
                <w:noProof/>
                <w:webHidden/>
              </w:rPr>
              <w:instrText xml:space="preserve"> PAGEREF _Toc228353213 \h </w:instrText>
            </w:r>
            <w:r w:rsidR="00505B6D">
              <w:rPr>
                <w:noProof/>
                <w:webHidden/>
              </w:rPr>
            </w:r>
            <w:r w:rsidR="00505B6D">
              <w:rPr>
                <w:noProof/>
                <w:webHidden/>
              </w:rPr>
              <w:fldChar w:fldCharType="separate"/>
            </w:r>
            <w:r w:rsidR="00505B6D">
              <w:rPr>
                <w:noProof/>
                <w:webHidden/>
              </w:rPr>
              <w:t>6</w:t>
            </w:r>
            <w:r w:rsidR="00505B6D">
              <w:rPr>
                <w:noProof/>
                <w:webHidden/>
              </w:rPr>
              <w:fldChar w:fldCharType="end"/>
            </w:r>
          </w:hyperlink>
        </w:p>
        <w:p w14:paraId="1E652A67" w14:textId="490F191C" w:rsidR="00505B6D" w:rsidRDefault="00716AD0">
          <w:pPr>
            <w:pStyle w:val="Sumrio3"/>
            <w:rPr>
              <w:rFonts w:asciiTheme="minorHAnsi" w:eastAsiaTheme="minorEastAsia" w:hAnsiTheme="minorHAnsi" w:cstheme="minorBidi"/>
              <w:b w:val="0"/>
              <w:bCs w:val="0"/>
              <w:color w:val="auto"/>
              <w:sz w:val="22"/>
            </w:rPr>
          </w:pPr>
          <w:hyperlink w:anchor="_Toc228353214" w:history="1">
            <w:r w:rsidR="00505B6D" w:rsidRPr="00730388">
              <w:rPr>
                <w:rStyle w:val="Hyperlink"/>
              </w:rPr>
              <w:t>5.3.1 Kanban</w:t>
            </w:r>
            <w:r w:rsidR="00505B6D">
              <w:rPr>
                <w:webHidden/>
              </w:rPr>
              <w:tab/>
            </w:r>
            <w:r w:rsidR="00505B6D">
              <w:rPr>
                <w:webHidden/>
              </w:rPr>
              <w:fldChar w:fldCharType="begin"/>
            </w:r>
            <w:r w:rsidR="00505B6D">
              <w:rPr>
                <w:webHidden/>
              </w:rPr>
              <w:instrText xml:space="preserve"> PAGEREF _Toc228353214 \h </w:instrText>
            </w:r>
            <w:r w:rsidR="00505B6D">
              <w:rPr>
                <w:webHidden/>
              </w:rPr>
            </w:r>
            <w:r w:rsidR="00505B6D">
              <w:rPr>
                <w:webHidden/>
              </w:rPr>
              <w:fldChar w:fldCharType="separate"/>
            </w:r>
            <w:r w:rsidR="00505B6D">
              <w:rPr>
                <w:webHidden/>
              </w:rPr>
              <w:t>6</w:t>
            </w:r>
            <w:r w:rsidR="00505B6D">
              <w:rPr>
                <w:webHidden/>
              </w:rPr>
              <w:fldChar w:fldCharType="end"/>
            </w:r>
          </w:hyperlink>
        </w:p>
        <w:p w14:paraId="2A1877C7" w14:textId="5CB2E8D0" w:rsidR="00505B6D" w:rsidRDefault="00716AD0">
          <w:pPr>
            <w:pStyle w:val="Sumrio3"/>
            <w:rPr>
              <w:rFonts w:asciiTheme="minorHAnsi" w:eastAsiaTheme="minorEastAsia" w:hAnsiTheme="minorHAnsi" w:cstheme="minorBidi"/>
              <w:b w:val="0"/>
              <w:bCs w:val="0"/>
              <w:color w:val="auto"/>
              <w:sz w:val="22"/>
            </w:rPr>
          </w:pPr>
          <w:hyperlink w:anchor="_Toc228353215" w:history="1">
            <w:r w:rsidR="00505B6D" w:rsidRPr="00730388">
              <w:rPr>
                <w:rStyle w:val="Hyperlink"/>
              </w:rPr>
              <w:t>5.3.2 Scrum</w:t>
            </w:r>
            <w:r w:rsidR="00505B6D">
              <w:rPr>
                <w:webHidden/>
              </w:rPr>
              <w:tab/>
            </w:r>
            <w:r w:rsidR="00505B6D">
              <w:rPr>
                <w:webHidden/>
              </w:rPr>
              <w:fldChar w:fldCharType="begin"/>
            </w:r>
            <w:r w:rsidR="00505B6D">
              <w:rPr>
                <w:webHidden/>
              </w:rPr>
              <w:instrText xml:space="preserve"> PAGEREF _Toc228353215 \h </w:instrText>
            </w:r>
            <w:r w:rsidR="00505B6D">
              <w:rPr>
                <w:webHidden/>
              </w:rPr>
            </w:r>
            <w:r w:rsidR="00505B6D">
              <w:rPr>
                <w:webHidden/>
              </w:rPr>
              <w:fldChar w:fldCharType="separate"/>
            </w:r>
            <w:r w:rsidR="00505B6D">
              <w:rPr>
                <w:webHidden/>
              </w:rPr>
              <w:t>6</w:t>
            </w:r>
            <w:r w:rsidR="00505B6D">
              <w:rPr>
                <w:webHidden/>
              </w:rPr>
              <w:fldChar w:fldCharType="end"/>
            </w:r>
          </w:hyperlink>
        </w:p>
        <w:p w14:paraId="07B7D647" w14:textId="6DD5DDE7" w:rsidR="00505B6D" w:rsidRDefault="00716AD0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8353216" w:history="1">
            <w:r w:rsidR="00505B6D" w:rsidRPr="00730388">
              <w:rPr>
                <w:rStyle w:val="Hyperlink"/>
                <w:noProof/>
              </w:rPr>
              <w:t>5.4 SWEBOK</w:t>
            </w:r>
            <w:r w:rsidR="00505B6D">
              <w:rPr>
                <w:noProof/>
                <w:webHidden/>
              </w:rPr>
              <w:tab/>
            </w:r>
            <w:r w:rsidR="00505B6D">
              <w:rPr>
                <w:noProof/>
                <w:webHidden/>
              </w:rPr>
              <w:fldChar w:fldCharType="begin"/>
            </w:r>
            <w:r w:rsidR="00505B6D">
              <w:rPr>
                <w:noProof/>
                <w:webHidden/>
              </w:rPr>
              <w:instrText xml:space="preserve"> PAGEREF _Toc228353216 \h </w:instrText>
            </w:r>
            <w:r w:rsidR="00505B6D">
              <w:rPr>
                <w:noProof/>
                <w:webHidden/>
              </w:rPr>
            </w:r>
            <w:r w:rsidR="00505B6D">
              <w:rPr>
                <w:noProof/>
                <w:webHidden/>
              </w:rPr>
              <w:fldChar w:fldCharType="separate"/>
            </w:r>
            <w:r w:rsidR="00505B6D">
              <w:rPr>
                <w:noProof/>
                <w:webHidden/>
              </w:rPr>
              <w:t>6</w:t>
            </w:r>
            <w:r w:rsidR="00505B6D">
              <w:rPr>
                <w:noProof/>
                <w:webHidden/>
              </w:rPr>
              <w:fldChar w:fldCharType="end"/>
            </w:r>
          </w:hyperlink>
        </w:p>
        <w:p w14:paraId="32A4121F" w14:textId="4F05543F" w:rsidR="00505B6D" w:rsidRDefault="00716AD0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color w:val="auto"/>
              <w:sz w:val="22"/>
            </w:rPr>
          </w:pPr>
          <w:hyperlink w:anchor="_Toc228353217" w:history="1">
            <w:r w:rsidR="00505B6D" w:rsidRPr="00730388">
              <w:rPr>
                <w:rStyle w:val="Hyperlink"/>
              </w:rPr>
              <w:t>6 DESENVOLVIMENTO</w:t>
            </w:r>
            <w:r w:rsidR="00505B6D">
              <w:rPr>
                <w:webHidden/>
              </w:rPr>
              <w:tab/>
            </w:r>
            <w:r w:rsidR="00505B6D">
              <w:rPr>
                <w:webHidden/>
              </w:rPr>
              <w:fldChar w:fldCharType="begin"/>
            </w:r>
            <w:r w:rsidR="00505B6D">
              <w:rPr>
                <w:webHidden/>
              </w:rPr>
              <w:instrText xml:space="preserve"> PAGEREF _Toc228353217 \h </w:instrText>
            </w:r>
            <w:r w:rsidR="00505B6D">
              <w:rPr>
                <w:webHidden/>
              </w:rPr>
            </w:r>
            <w:r w:rsidR="00505B6D">
              <w:rPr>
                <w:webHidden/>
              </w:rPr>
              <w:fldChar w:fldCharType="separate"/>
            </w:r>
            <w:r w:rsidR="00505B6D">
              <w:rPr>
                <w:webHidden/>
              </w:rPr>
              <w:t>6</w:t>
            </w:r>
            <w:r w:rsidR="00505B6D">
              <w:rPr>
                <w:webHidden/>
              </w:rPr>
              <w:fldChar w:fldCharType="end"/>
            </w:r>
          </w:hyperlink>
        </w:p>
        <w:p w14:paraId="5B580F2B" w14:textId="0E5BBEEB" w:rsidR="00505B6D" w:rsidRDefault="00716AD0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8353218" w:history="1">
            <w:r w:rsidR="00505B6D" w:rsidRPr="00730388">
              <w:rPr>
                <w:rStyle w:val="Hyperlink"/>
                <w:noProof/>
              </w:rPr>
              <w:t>6.1 REQUISITOS</w:t>
            </w:r>
            <w:r w:rsidR="00505B6D">
              <w:rPr>
                <w:noProof/>
                <w:webHidden/>
              </w:rPr>
              <w:tab/>
            </w:r>
            <w:r w:rsidR="00505B6D">
              <w:rPr>
                <w:noProof/>
                <w:webHidden/>
              </w:rPr>
              <w:fldChar w:fldCharType="begin"/>
            </w:r>
            <w:r w:rsidR="00505B6D">
              <w:rPr>
                <w:noProof/>
                <w:webHidden/>
              </w:rPr>
              <w:instrText xml:space="preserve"> PAGEREF _Toc228353218 \h </w:instrText>
            </w:r>
            <w:r w:rsidR="00505B6D">
              <w:rPr>
                <w:noProof/>
                <w:webHidden/>
              </w:rPr>
            </w:r>
            <w:r w:rsidR="00505B6D">
              <w:rPr>
                <w:noProof/>
                <w:webHidden/>
              </w:rPr>
              <w:fldChar w:fldCharType="separate"/>
            </w:r>
            <w:r w:rsidR="00505B6D">
              <w:rPr>
                <w:noProof/>
                <w:webHidden/>
              </w:rPr>
              <w:t>6</w:t>
            </w:r>
            <w:r w:rsidR="00505B6D">
              <w:rPr>
                <w:noProof/>
                <w:webHidden/>
              </w:rPr>
              <w:fldChar w:fldCharType="end"/>
            </w:r>
          </w:hyperlink>
        </w:p>
        <w:p w14:paraId="5C4AD1A4" w14:textId="2F9860B3" w:rsidR="00505B6D" w:rsidRDefault="00716AD0">
          <w:pPr>
            <w:pStyle w:val="Sumrio3"/>
            <w:rPr>
              <w:rFonts w:asciiTheme="minorHAnsi" w:eastAsiaTheme="minorEastAsia" w:hAnsiTheme="minorHAnsi" w:cstheme="minorBidi"/>
              <w:b w:val="0"/>
              <w:bCs w:val="0"/>
              <w:color w:val="auto"/>
              <w:sz w:val="22"/>
            </w:rPr>
          </w:pPr>
          <w:hyperlink w:anchor="_Toc228353219" w:history="1">
            <w:r w:rsidR="00505B6D" w:rsidRPr="00730388">
              <w:rPr>
                <w:rStyle w:val="Hyperlink"/>
              </w:rPr>
              <w:t>6.1.1 Requisitos Funcionais</w:t>
            </w:r>
            <w:r w:rsidR="00505B6D">
              <w:rPr>
                <w:webHidden/>
              </w:rPr>
              <w:tab/>
            </w:r>
            <w:r w:rsidR="00505B6D">
              <w:rPr>
                <w:webHidden/>
              </w:rPr>
              <w:fldChar w:fldCharType="begin"/>
            </w:r>
            <w:r w:rsidR="00505B6D">
              <w:rPr>
                <w:webHidden/>
              </w:rPr>
              <w:instrText xml:space="preserve"> PAGEREF _Toc228353219 \h </w:instrText>
            </w:r>
            <w:r w:rsidR="00505B6D">
              <w:rPr>
                <w:webHidden/>
              </w:rPr>
            </w:r>
            <w:r w:rsidR="00505B6D">
              <w:rPr>
                <w:webHidden/>
              </w:rPr>
              <w:fldChar w:fldCharType="separate"/>
            </w:r>
            <w:r w:rsidR="00505B6D">
              <w:rPr>
                <w:webHidden/>
              </w:rPr>
              <w:t>6</w:t>
            </w:r>
            <w:r w:rsidR="00505B6D">
              <w:rPr>
                <w:webHidden/>
              </w:rPr>
              <w:fldChar w:fldCharType="end"/>
            </w:r>
          </w:hyperlink>
        </w:p>
        <w:p w14:paraId="3D59656F" w14:textId="1B9E4C33" w:rsidR="00505B6D" w:rsidRDefault="00716AD0">
          <w:pPr>
            <w:pStyle w:val="Sumrio3"/>
            <w:rPr>
              <w:rFonts w:asciiTheme="minorHAnsi" w:eastAsiaTheme="minorEastAsia" w:hAnsiTheme="minorHAnsi" w:cstheme="minorBidi"/>
              <w:b w:val="0"/>
              <w:bCs w:val="0"/>
              <w:color w:val="auto"/>
              <w:sz w:val="22"/>
            </w:rPr>
          </w:pPr>
          <w:hyperlink w:anchor="_Toc228353220" w:history="1">
            <w:r w:rsidR="00505B6D" w:rsidRPr="00730388">
              <w:rPr>
                <w:rStyle w:val="Hyperlink"/>
              </w:rPr>
              <w:t>6.1.2 Requisitos Não Funcionais</w:t>
            </w:r>
            <w:r w:rsidR="00505B6D">
              <w:rPr>
                <w:webHidden/>
              </w:rPr>
              <w:tab/>
            </w:r>
            <w:r w:rsidR="00505B6D">
              <w:rPr>
                <w:webHidden/>
              </w:rPr>
              <w:fldChar w:fldCharType="begin"/>
            </w:r>
            <w:r w:rsidR="00505B6D">
              <w:rPr>
                <w:webHidden/>
              </w:rPr>
              <w:instrText xml:space="preserve"> PAGEREF _Toc228353220 \h </w:instrText>
            </w:r>
            <w:r w:rsidR="00505B6D">
              <w:rPr>
                <w:webHidden/>
              </w:rPr>
            </w:r>
            <w:r w:rsidR="00505B6D">
              <w:rPr>
                <w:webHidden/>
              </w:rPr>
              <w:fldChar w:fldCharType="separate"/>
            </w:r>
            <w:r w:rsidR="00505B6D">
              <w:rPr>
                <w:webHidden/>
              </w:rPr>
              <w:t>6</w:t>
            </w:r>
            <w:r w:rsidR="00505B6D">
              <w:rPr>
                <w:webHidden/>
              </w:rPr>
              <w:fldChar w:fldCharType="end"/>
            </w:r>
          </w:hyperlink>
        </w:p>
        <w:p w14:paraId="29951989" w14:textId="74A40F27" w:rsidR="00505B6D" w:rsidRDefault="00716AD0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8353221" w:history="1">
            <w:r w:rsidR="00505B6D" w:rsidRPr="00730388">
              <w:rPr>
                <w:rStyle w:val="Hyperlink"/>
                <w:noProof/>
              </w:rPr>
              <w:t>6.2 MODELAGEM COM PLANTUML</w:t>
            </w:r>
            <w:r w:rsidR="00505B6D">
              <w:rPr>
                <w:noProof/>
                <w:webHidden/>
              </w:rPr>
              <w:tab/>
            </w:r>
            <w:r w:rsidR="00505B6D">
              <w:rPr>
                <w:noProof/>
                <w:webHidden/>
              </w:rPr>
              <w:fldChar w:fldCharType="begin"/>
            </w:r>
            <w:r w:rsidR="00505B6D">
              <w:rPr>
                <w:noProof/>
                <w:webHidden/>
              </w:rPr>
              <w:instrText xml:space="preserve"> PAGEREF _Toc228353221 \h </w:instrText>
            </w:r>
            <w:r w:rsidR="00505B6D">
              <w:rPr>
                <w:noProof/>
                <w:webHidden/>
              </w:rPr>
            </w:r>
            <w:r w:rsidR="00505B6D">
              <w:rPr>
                <w:noProof/>
                <w:webHidden/>
              </w:rPr>
              <w:fldChar w:fldCharType="separate"/>
            </w:r>
            <w:r w:rsidR="00505B6D">
              <w:rPr>
                <w:noProof/>
                <w:webHidden/>
              </w:rPr>
              <w:t>6</w:t>
            </w:r>
            <w:r w:rsidR="00505B6D">
              <w:rPr>
                <w:noProof/>
                <w:webHidden/>
              </w:rPr>
              <w:fldChar w:fldCharType="end"/>
            </w:r>
          </w:hyperlink>
        </w:p>
        <w:p w14:paraId="580157D0" w14:textId="389E71B9" w:rsidR="00505B6D" w:rsidRDefault="00716AD0">
          <w:pPr>
            <w:pStyle w:val="Sumrio3"/>
            <w:rPr>
              <w:rFonts w:asciiTheme="minorHAnsi" w:eastAsiaTheme="minorEastAsia" w:hAnsiTheme="minorHAnsi" w:cstheme="minorBidi"/>
              <w:b w:val="0"/>
              <w:bCs w:val="0"/>
              <w:color w:val="auto"/>
              <w:sz w:val="22"/>
            </w:rPr>
          </w:pPr>
          <w:hyperlink w:anchor="_Toc228353222" w:history="1">
            <w:r w:rsidR="00505B6D" w:rsidRPr="00730388">
              <w:rPr>
                <w:rStyle w:val="Hyperlink"/>
              </w:rPr>
              <w:t>6.2.1 Diagrama de Caso de uso</w:t>
            </w:r>
            <w:r w:rsidR="00505B6D">
              <w:rPr>
                <w:webHidden/>
              </w:rPr>
              <w:tab/>
            </w:r>
            <w:r w:rsidR="00505B6D">
              <w:rPr>
                <w:webHidden/>
              </w:rPr>
              <w:fldChar w:fldCharType="begin"/>
            </w:r>
            <w:r w:rsidR="00505B6D">
              <w:rPr>
                <w:webHidden/>
              </w:rPr>
              <w:instrText xml:space="preserve"> PAGEREF _Toc228353222 \h </w:instrText>
            </w:r>
            <w:r w:rsidR="00505B6D">
              <w:rPr>
                <w:webHidden/>
              </w:rPr>
            </w:r>
            <w:r w:rsidR="00505B6D">
              <w:rPr>
                <w:webHidden/>
              </w:rPr>
              <w:fldChar w:fldCharType="separate"/>
            </w:r>
            <w:r w:rsidR="00505B6D">
              <w:rPr>
                <w:webHidden/>
              </w:rPr>
              <w:t>6</w:t>
            </w:r>
            <w:r w:rsidR="00505B6D">
              <w:rPr>
                <w:webHidden/>
              </w:rPr>
              <w:fldChar w:fldCharType="end"/>
            </w:r>
          </w:hyperlink>
        </w:p>
        <w:p w14:paraId="4692A57F" w14:textId="30C58EEF" w:rsidR="00505B6D" w:rsidRDefault="00716AD0">
          <w:pPr>
            <w:pStyle w:val="Sumrio3"/>
            <w:rPr>
              <w:rFonts w:asciiTheme="minorHAnsi" w:eastAsiaTheme="minorEastAsia" w:hAnsiTheme="minorHAnsi" w:cstheme="minorBidi"/>
              <w:b w:val="0"/>
              <w:bCs w:val="0"/>
              <w:color w:val="auto"/>
              <w:sz w:val="22"/>
            </w:rPr>
          </w:pPr>
          <w:hyperlink w:anchor="_Toc228353223" w:history="1">
            <w:r w:rsidR="00505B6D" w:rsidRPr="00730388">
              <w:rPr>
                <w:rStyle w:val="Hyperlink"/>
              </w:rPr>
              <w:t>6.2.2 Diagrama de Classes</w:t>
            </w:r>
            <w:r w:rsidR="00505B6D">
              <w:rPr>
                <w:webHidden/>
              </w:rPr>
              <w:tab/>
            </w:r>
            <w:r w:rsidR="00505B6D">
              <w:rPr>
                <w:webHidden/>
              </w:rPr>
              <w:fldChar w:fldCharType="begin"/>
            </w:r>
            <w:r w:rsidR="00505B6D">
              <w:rPr>
                <w:webHidden/>
              </w:rPr>
              <w:instrText xml:space="preserve"> PAGEREF _Toc228353223 \h </w:instrText>
            </w:r>
            <w:r w:rsidR="00505B6D">
              <w:rPr>
                <w:webHidden/>
              </w:rPr>
            </w:r>
            <w:r w:rsidR="00505B6D">
              <w:rPr>
                <w:webHidden/>
              </w:rPr>
              <w:fldChar w:fldCharType="separate"/>
            </w:r>
            <w:r w:rsidR="00505B6D">
              <w:rPr>
                <w:webHidden/>
              </w:rPr>
              <w:t>7</w:t>
            </w:r>
            <w:r w:rsidR="00505B6D">
              <w:rPr>
                <w:webHidden/>
              </w:rPr>
              <w:fldChar w:fldCharType="end"/>
            </w:r>
          </w:hyperlink>
        </w:p>
        <w:p w14:paraId="02E3D84D" w14:textId="2B10005F" w:rsidR="00505B6D" w:rsidRDefault="00716AD0">
          <w:pPr>
            <w:pStyle w:val="Sumrio3"/>
            <w:rPr>
              <w:rFonts w:asciiTheme="minorHAnsi" w:eastAsiaTheme="minorEastAsia" w:hAnsiTheme="minorHAnsi" w:cstheme="minorBidi"/>
              <w:b w:val="0"/>
              <w:bCs w:val="0"/>
              <w:color w:val="auto"/>
              <w:sz w:val="22"/>
            </w:rPr>
          </w:pPr>
          <w:hyperlink w:anchor="_Toc228353224" w:history="1">
            <w:r w:rsidR="00505B6D" w:rsidRPr="00730388">
              <w:rPr>
                <w:rStyle w:val="Hyperlink"/>
              </w:rPr>
              <w:t>6.2.3 Diagrama de Atividades</w:t>
            </w:r>
            <w:r w:rsidR="00505B6D">
              <w:rPr>
                <w:webHidden/>
              </w:rPr>
              <w:tab/>
            </w:r>
            <w:r w:rsidR="00505B6D">
              <w:rPr>
                <w:webHidden/>
              </w:rPr>
              <w:fldChar w:fldCharType="begin"/>
            </w:r>
            <w:r w:rsidR="00505B6D">
              <w:rPr>
                <w:webHidden/>
              </w:rPr>
              <w:instrText xml:space="preserve"> PAGEREF _Toc228353224 \h </w:instrText>
            </w:r>
            <w:r w:rsidR="00505B6D">
              <w:rPr>
                <w:webHidden/>
              </w:rPr>
            </w:r>
            <w:r w:rsidR="00505B6D">
              <w:rPr>
                <w:webHidden/>
              </w:rPr>
              <w:fldChar w:fldCharType="separate"/>
            </w:r>
            <w:r w:rsidR="00505B6D">
              <w:rPr>
                <w:webHidden/>
              </w:rPr>
              <w:t>7</w:t>
            </w:r>
            <w:r w:rsidR="00505B6D">
              <w:rPr>
                <w:webHidden/>
              </w:rPr>
              <w:fldChar w:fldCharType="end"/>
            </w:r>
          </w:hyperlink>
        </w:p>
        <w:p w14:paraId="79EDA94F" w14:textId="5544D08A" w:rsidR="00505B6D" w:rsidRDefault="00716AD0">
          <w:pPr>
            <w:pStyle w:val="Sumrio3"/>
            <w:rPr>
              <w:rFonts w:asciiTheme="minorHAnsi" w:eastAsiaTheme="minorEastAsia" w:hAnsiTheme="minorHAnsi" w:cstheme="minorBidi"/>
              <w:b w:val="0"/>
              <w:bCs w:val="0"/>
              <w:color w:val="auto"/>
              <w:sz w:val="22"/>
            </w:rPr>
          </w:pPr>
          <w:hyperlink w:anchor="_Toc228353225" w:history="1">
            <w:r w:rsidR="00505B6D" w:rsidRPr="00730388">
              <w:rPr>
                <w:rStyle w:val="Hyperlink"/>
              </w:rPr>
              <w:t>6.2.4 Diagrama de Sequência</w:t>
            </w:r>
            <w:r w:rsidR="00505B6D">
              <w:rPr>
                <w:webHidden/>
              </w:rPr>
              <w:tab/>
            </w:r>
            <w:r w:rsidR="00505B6D">
              <w:rPr>
                <w:webHidden/>
              </w:rPr>
              <w:fldChar w:fldCharType="begin"/>
            </w:r>
            <w:r w:rsidR="00505B6D">
              <w:rPr>
                <w:webHidden/>
              </w:rPr>
              <w:instrText xml:space="preserve"> PAGEREF _Toc228353225 \h </w:instrText>
            </w:r>
            <w:r w:rsidR="00505B6D">
              <w:rPr>
                <w:webHidden/>
              </w:rPr>
            </w:r>
            <w:r w:rsidR="00505B6D">
              <w:rPr>
                <w:webHidden/>
              </w:rPr>
              <w:fldChar w:fldCharType="separate"/>
            </w:r>
            <w:r w:rsidR="00505B6D">
              <w:rPr>
                <w:webHidden/>
              </w:rPr>
              <w:t>7</w:t>
            </w:r>
            <w:r w:rsidR="00505B6D">
              <w:rPr>
                <w:webHidden/>
              </w:rPr>
              <w:fldChar w:fldCharType="end"/>
            </w:r>
          </w:hyperlink>
        </w:p>
        <w:p w14:paraId="2D852367" w14:textId="047EFF4A" w:rsidR="00505B6D" w:rsidRDefault="00716AD0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8353226" w:history="1">
            <w:r w:rsidR="00505B6D" w:rsidRPr="00730388">
              <w:rPr>
                <w:rStyle w:val="Hyperlink"/>
                <w:noProof/>
              </w:rPr>
              <w:t>6.3 LINGUAGENS E FRAMEWORKS</w:t>
            </w:r>
            <w:r w:rsidR="00505B6D">
              <w:rPr>
                <w:noProof/>
                <w:webHidden/>
              </w:rPr>
              <w:tab/>
            </w:r>
            <w:r w:rsidR="00505B6D">
              <w:rPr>
                <w:noProof/>
                <w:webHidden/>
              </w:rPr>
              <w:fldChar w:fldCharType="begin"/>
            </w:r>
            <w:r w:rsidR="00505B6D">
              <w:rPr>
                <w:noProof/>
                <w:webHidden/>
              </w:rPr>
              <w:instrText xml:space="preserve"> PAGEREF _Toc228353226 \h </w:instrText>
            </w:r>
            <w:r w:rsidR="00505B6D">
              <w:rPr>
                <w:noProof/>
                <w:webHidden/>
              </w:rPr>
            </w:r>
            <w:r w:rsidR="00505B6D">
              <w:rPr>
                <w:noProof/>
                <w:webHidden/>
              </w:rPr>
              <w:fldChar w:fldCharType="separate"/>
            </w:r>
            <w:r w:rsidR="00505B6D">
              <w:rPr>
                <w:noProof/>
                <w:webHidden/>
              </w:rPr>
              <w:t>7</w:t>
            </w:r>
            <w:r w:rsidR="00505B6D">
              <w:rPr>
                <w:noProof/>
                <w:webHidden/>
              </w:rPr>
              <w:fldChar w:fldCharType="end"/>
            </w:r>
          </w:hyperlink>
        </w:p>
        <w:p w14:paraId="67ABFFF5" w14:textId="10509F8A" w:rsidR="00505B6D" w:rsidRDefault="00716AD0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8353227" w:history="1">
            <w:r w:rsidR="00505B6D" w:rsidRPr="00730388">
              <w:rPr>
                <w:rStyle w:val="Hyperlink"/>
                <w:noProof/>
              </w:rPr>
              <w:t>6.4 DIAGRAMA DE ENTIDADE E RELACIONAMENTO</w:t>
            </w:r>
            <w:r w:rsidR="00505B6D">
              <w:rPr>
                <w:noProof/>
                <w:webHidden/>
              </w:rPr>
              <w:tab/>
            </w:r>
            <w:r w:rsidR="00505B6D">
              <w:rPr>
                <w:noProof/>
                <w:webHidden/>
              </w:rPr>
              <w:fldChar w:fldCharType="begin"/>
            </w:r>
            <w:r w:rsidR="00505B6D">
              <w:rPr>
                <w:noProof/>
                <w:webHidden/>
              </w:rPr>
              <w:instrText xml:space="preserve"> PAGEREF _Toc228353227 \h </w:instrText>
            </w:r>
            <w:r w:rsidR="00505B6D">
              <w:rPr>
                <w:noProof/>
                <w:webHidden/>
              </w:rPr>
            </w:r>
            <w:r w:rsidR="00505B6D">
              <w:rPr>
                <w:noProof/>
                <w:webHidden/>
              </w:rPr>
              <w:fldChar w:fldCharType="separate"/>
            </w:r>
            <w:r w:rsidR="00505B6D">
              <w:rPr>
                <w:noProof/>
                <w:webHidden/>
              </w:rPr>
              <w:t>7</w:t>
            </w:r>
            <w:r w:rsidR="00505B6D">
              <w:rPr>
                <w:noProof/>
                <w:webHidden/>
              </w:rPr>
              <w:fldChar w:fldCharType="end"/>
            </w:r>
          </w:hyperlink>
        </w:p>
        <w:p w14:paraId="4C87362A" w14:textId="1A03EB7F" w:rsidR="00505B6D" w:rsidRDefault="00716AD0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8353228" w:history="1">
            <w:r w:rsidR="00505B6D" w:rsidRPr="00730388">
              <w:rPr>
                <w:rStyle w:val="Hyperlink"/>
                <w:noProof/>
              </w:rPr>
              <w:t>6.5 QUADRO KANBAN</w:t>
            </w:r>
            <w:r w:rsidR="00505B6D">
              <w:rPr>
                <w:noProof/>
                <w:webHidden/>
              </w:rPr>
              <w:tab/>
            </w:r>
            <w:r w:rsidR="00505B6D">
              <w:rPr>
                <w:noProof/>
                <w:webHidden/>
              </w:rPr>
              <w:fldChar w:fldCharType="begin"/>
            </w:r>
            <w:r w:rsidR="00505B6D">
              <w:rPr>
                <w:noProof/>
                <w:webHidden/>
              </w:rPr>
              <w:instrText xml:space="preserve"> PAGEREF _Toc228353228 \h </w:instrText>
            </w:r>
            <w:r w:rsidR="00505B6D">
              <w:rPr>
                <w:noProof/>
                <w:webHidden/>
              </w:rPr>
            </w:r>
            <w:r w:rsidR="00505B6D">
              <w:rPr>
                <w:noProof/>
                <w:webHidden/>
              </w:rPr>
              <w:fldChar w:fldCharType="separate"/>
            </w:r>
            <w:r w:rsidR="00505B6D">
              <w:rPr>
                <w:noProof/>
                <w:webHidden/>
              </w:rPr>
              <w:t>7</w:t>
            </w:r>
            <w:r w:rsidR="00505B6D">
              <w:rPr>
                <w:noProof/>
                <w:webHidden/>
              </w:rPr>
              <w:fldChar w:fldCharType="end"/>
            </w:r>
          </w:hyperlink>
        </w:p>
        <w:p w14:paraId="7A35D321" w14:textId="202AADC5" w:rsidR="00505B6D" w:rsidRDefault="00716AD0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8353229" w:history="1">
            <w:r w:rsidR="00505B6D" w:rsidRPr="00730388">
              <w:rPr>
                <w:rStyle w:val="Hyperlink"/>
                <w:noProof/>
              </w:rPr>
              <w:t>6.6 SPRINTS SCRUM</w:t>
            </w:r>
            <w:r w:rsidR="00505B6D">
              <w:rPr>
                <w:noProof/>
                <w:webHidden/>
              </w:rPr>
              <w:tab/>
            </w:r>
            <w:r w:rsidR="00505B6D">
              <w:rPr>
                <w:noProof/>
                <w:webHidden/>
              </w:rPr>
              <w:fldChar w:fldCharType="begin"/>
            </w:r>
            <w:r w:rsidR="00505B6D">
              <w:rPr>
                <w:noProof/>
                <w:webHidden/>
              </w:rPr>
              <w:instrText xml:space="preserve"> PAGEREF _Toc228353229 \h </w:instrText>
            </w:r>
            <w:r w:rsidR="00505B6D">
              <w:rPr>
                <w:noProof/>
                <w:webHidden/>
              </w:rPr>
            </w:r>
            <w:r w:rsidR="00505B6D">
              <w:rPr>
                <w:noProof/>
                <w:webHidden/>
              </w:rPr>
              <w:fldChar w:fldCharType="separate"/>
            </w:r>
            <w:r w:rsidR="00505B6D">
              <w:rPr>
                <w:noProof/>
                <w:webHidden/>
              </w:rPr>
              <w:t>7</w:t>
            </w:r>
            <w:r w:rsidR="00505B6D">
              <w:rPr>
                <w:noProof/>
                <w:webHidden/>
              </w:rPr>
              <w:fldChar w:fldCharType="end"/>
            </w:r>
          </w:hyperlink>
        </w:p>
        <w:p w14:paraId="7DF18C13" w14:textId="7E9A25E8" w:rsidR="00505B6D" w:rsidRDefault="00716AD0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8353230" w:history="1">
            <w:r w:rsidR="00505B6D" w:rsidRPr="00730388">
              <w:rPr>
                <w:rStyle w:val="Hyperlink"/>
                <w:noProof/>
              </w:rPr>
              <w:t>6.7 ARQUITETURA DE ALTO NÍVEL</w:t>
            </w:r>
            <w:r w:rsidR="00505B6D">
              <w:rPr>
                <w:noProof/>
                <w:webHidden/>
              </w:rPr>
              <w:tab/>
            </w:r>
            <w:r w:rsidR="00505B6D">
              <w:rPr>
                <w:noProof/>
                <w:webHidden/>
              </w:rPr>
              <w:fldChar w:fldCharType="begin"/>
            </w:r>
            <w:r w:rsidR="00505B6D">
              <w:rPr>
                <w:noProof/>
                <w:webHidden/>
              </w:rPr>
              <w:instrText xml:space="preserve"> PAGEREF _Toc228353230 \h </w:instrText>
            </w:r>
            <w:r w:rsidR="00505B6D">
              <w:rPr>
                <w:noProof/>
                <w:webHidden/>
              </w:rPr>
            </w:r>
            <w:r w:rsidR="00505B6D">
              <w:rPr>
                <w:noProof/>
                <w:webHidden/>
              </w:rPr>
              <w:fldChar w:fldCharType="separate"/>
            </w:r>
            <w:r w:rsidR="00505B6D">
              <w:rPr>
                <w:noProof/>
                <w:webHidden/>
              </w:rPr>
              <w:t>7</w:t>
            </w:r>
            <w:r w:rsidR="00505B6D">
              <w:rPr>
                <w:noProof/>
                <w:webHidden/>
              </w:rPr>
              <w:fldChar w:fldCharType="end"/>
            </w:r>
          </w:hyperlink>
        </w:p>
        <w:p w14:paraId="3697B51B" w14:textId="00D0F333" w:rsidR="00505B6D" w:rsidRDefault="00716AD0">
          <w:pPr>
            <w:pStyle w:val="Sumrio3"/>
            <w:rPr>
              <w:rFonts w:asciiTheme="minorHAnsi" w:eastAsiaTheme="minorEastAsia" w:hAnsiTheme="minorHAnsi" w:cstheme="minorBidi"/>
              <w:b w:val="0"/>
              <w:bCs w:val="0"/>
              <w:color w:val="auto"/>
              <w:sz w:val="22"/>
            </w:rPr>
          </w:pPr>
          <w:hyperlink w:anchor="_Toc228353231" w:history="1">
            <w:r w:rsidR="00505B6D" w:rsidRPr="00730388">
              <w:rPr>
                <w:rStyle w:val="Hyperlink"/>
              </w:rPr>
              <w:t>6.7.1 Código PlantUML – Arquitetura de Alto Nível</w:t>
            </w:r>
            <w:r w:rsidR="00505B6D">
              <w:rPr>
                <w:webHidden/>
              </w:rPr>
              <w:tab/>
            </w:r>
            <w:r w:rsidR="00505B6D">
              <w:rPr>
                <w:webHidden/>
              </w:rPr>
              <w:fldChar w:fldCharType="begin"/>
            </w:r>
            <w:r w:rsidR="00505B6D">
              <w:rPr>
                <w:webHidden/>
              </w:rPr>
              <w:instrText xml:space="preserve"> PAGEREF _Toc228353231 \h </w:instrText>
            </w:r>
            <w:r w:rsidR="00505B6D">
              <w:rPr>
                <w:webHidden/>
              </w:rPr>
            </w:r>
            <w:r w:rsidR="00505B6D">
              <w:rPr>
                <w:webHidden/>
              </w:rPr>
              <w:fldChar w:fldCharType="separate"/>
            </w:r>
            <w:r w:rsidR="00505B6D">
              <w:rPr>
                <w:webHidden/>
              </w:rPr>
              <w:t>7</w:t>
            </w:r>
            <w:r w:rsidR="00505B6D">
              <w:rPr>
                <w:webHidden/>
              </w:rPr>
              <w:fldChar w:fldCharType="end"/>
            </w:r>
          </w:hyperlink>
        </w:p>
        <w:p w14:paraId="750B9E8D" w14:textId="364220B2" w:rsidR="00505B6D" w:rsidRDefault="00716AD0">
          <w:pPr>
            <w:pStyle w:val="Sumrio3"/>
            <w:rPr>
              <w:rFonts w:asciiTheme="minorHAnsi" w:eastAsiaTheme="minorEastAsia" w:hAnsiTheme="minorHAnsi" w:cstheme="minorBidi"/>
              <w:b w:val="0"/>
              <w:bCs w:val="0"/>
              <w:color w:val="auto"/>
              <w:sz w:val="22"/>
            </w:rPr>
          </w:pPr>
          <w:hyperlink w:anchor="_Toc228353232" w:history="1">
            <w:r w:rsidR="00505B6D" w:rsidRPr="00730388">
              <w:rPr>
                <w:rStyle w:val="Hyperlink"/>
              </w:rPr>
              <w:t>6.7.2 Diagrama de Arquitetura de Alto Nível</w:t>
            </w:r>
            <w:r w:rsidR="00505B6D">
              <w:rPr>
                <w:webHidden/>
              </w:rPr>
              <w:tab/>
            </w:r>
            <w:r w:rsidR="00505B6D">
              <w:rPr>
                <w:webHidden/>
              </w:rPr>
              <w:fldChar w:fldCharType="begin"/>
            </w:r>
            <w:r w:rsidR="00505B6D">
              <w:rPr>
                <w:webHidden/>
              </w:rPr>
              <w:instrText xml:space="preserve"> PAGEREF _Toc228353232 \h </w:instrText>
            </w:r>
            <w:r w:rsidR="00505B6D">
              <w:rPr>
                <w:webHidden/>
              </w:rPr>
            </w:r>
            <w:r w:rsidR="00505B6D">
              <w:rPr>
                <w:webHidden/>
              </w:rPr>
              <w:fldChar w:fldCharType="separate"/>
            </w:r>
            <w:r w:rsidR="00505B6D">
              <w:rPr>
                <w:webHidden/>
              </w:rPr>
              <w:t>7</w:t>
            </w:r>
            <w:r w:rsidR="00505B6D">
              <w:rPr>
                <w:webHidden/>
              </w:rPr>
              <w:fldChar w:fldCharType="end"/>
            </w:r>
          </w:hyperlink>
        </w:p>
        <w:p w14:paraId="59CE8DF1" w14:textId="28C7DA1C" w:rsidR="00505B6D" w:rsidRDefault="00716AD0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color w:val="auto"/>
              <w:sz w:val="22"/>
            </w:rPr>
          </w:pPr>
          <w:hyperlink w:anchor="_Toc228353233" w:history="1">
            <w:r w:rsidR="00505B6D" w:rsidRPr="00730388">
              <w:rPr>
                <w:rStyle w:val="Hyperlink"/>
              </w:rPr>
              <w:t>7 RESULTADOS E DISCUSSÕES</w:t>
            </w:r>
            <w:r w:rsidR="00505B6D">
              <w:rPr>
                <w:webHidden/>
              </w:rPr>
              <w:tab/>
            </w:r>
            <w:r w:rsidR="00505B6D">
              <w:rPr>
                <w:webHidden/>
              </w:rPr>
              <w:fldChar w:fldCharType="begin"/>
            </w:r>
            <w:r w:rsidR="00505B6D">
              <w:rPr>
                <w:webHidden/>
              </w:rPr>
              <w:instrText xml:space="preserve"> PAGEREF _Toc228353233 \h </w:instrText>
            </w:r>
            <w:r w:rsidR="00505B6D">
              <w:rPr>
                <w:webHidden/>
              </w:rPr>
            </w:r>
            <w:r w:rsidR="00505B6D">
              <w:rPr>
                <w:webHidden/>
              </w:rPr>
              <w:fldChar w:fldCharType="separate"/>
            </w:r>
            <w:r w:rsidR="00505B6D">
              <w:rPr>
                <w:webHidden/>
              </w:rPr>
              <w:t>7</w:t>
            </w:r>
            <w:r w:rsidR="00505B6D">
              <w:rPr>
                <w:webHidden/>
              </w:rPr>
              <w:fldChar w:fldCharType="end"/>
            </w:r>
          </w:hyperlink>
        </w:p>
        <w:p w14:paraId="6428472B" w14:textId="5C14E15C" w:rsidR="00505B6D" w:rsidRDefault="00716AD0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8353234" w:history="1">
            <w:r w:rsidR="00505B6D" w:rsidRPr="00730388">
              <w:rPr>
                <w:rStyle w:val="Hyperlink"/>
                <w:noProof/>
              </w:rPr>
              <w:t>7.1 PROTÓTIPO DE ALTA FIDELIDADE</w:t>
            </w:r>
            <w:r w:rsidR="00505B6D">
              <w:rPr>
                <w:noProof/>
                <w:webHidden/>
              </w:rPr>
              <w:tab/>
            </w:r>
            <w:r w:rsidR="00505B6D">
              <w:rPr>
                <w:noProof/>
                <w:webHidden/>
              </w:rPr>
              <w:fldChar w:fldCharType="begin"/>
            </w:r>
            <w:r w:rsidR="00505B6D">
              <w:rPr>
                <w:noProof/>
                <w:webHidden/>
              </w:rPr>
              <w:instrText xml:space="preserve"> PAGEREF _Toc228353234 \h </w:instrText>
            </w:r>
            <w:r w:rsidR="00505B6D">
              <w:rPr>
                <w:noProof/>
                <w:webHidden/>
              </w:rPr>
            </w:r>
            <w:r w:rsidR="00505B6D">
              <w:rPr>
                <w:noProof/>
                <w:webHidden/>
              </w:rPr>
              <w:fldChar w:fldCharType="separate"/>
            </w:r>
            <w:r w:rsidR="00505B6D">
              <w:rPr>
                <w:noProof/>
                <w:webHidden/>
              </w:rPr>
              <w:t>8</w:t>
            </w:r>
            <w:r w:rsidR="00505B6D">
              <w:rPr>
                <w:noProof/>
                <w:webHidden/>
              </w:rPr>
              <w:fldChar w:fldCharType="end"/>
            </w:r>
          </w:hyperlink>
        </w:p>
        <w:p w14:paraId="783F16AF" w14:textId="43C55D41" w:rsidR="00505B6D" w:rsidRDefault="00716AD0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8353235" w:history="1">
            <w:r w:rsidR="00505B6D" w:rsidRPr="00730388">
              <w:rPr>
                <w:rStyle w:val="Hyperlink"/>
                <w:noProof/>
              </w:rPr>
              <w:t>7.2 REPOSITÓRIO GITHUB</w:t>
            </w:r>
            <w:r w:rsidR="00505B6D">
              <w:rPr>
                <w:noProof/>
                <w:webHidden/>
              </w:rPr>
              <w:tab/>
            </w:r>
            <w:r w:rsidR="00505B6D">
              <w:rPr>
                <w:noProof/>
                <w:webHidden/>
              </w:rPr>
              <w:fldChar w:fldCharType="begin"/>
            </w:r>
            <w:r w:rsidR="00505B6D">
              <w:rPr>
                <w:noProof/>
                <w:webHidden/>
              </w:rPr>
              <w:instrText xml:space="preserve"> PAGEREF _Toc228353235 \h </w:instrText>
            </w:r>
            <w:r w:rsidR="00505B6D">
              <w:rPr>
                <w:noProof/>
                <w:webHidden/>
              </w:rPr>
            </w:r>
            <w:r w:rsidR="00505B6D">
              <w:rPr>
                <w:noProof/>
                <w:webHidden/>
              </w:rPr>
              <w:fldChar w:fldCharType="separate"/>
            </w:r>
            <w:r w:rsidR="00505B6D">
              <w:rPr>
                <w:noProof/>
                <w:webHidden/>
              </w:rPr>
              <w:t>8</w:t>
            </w:r>
            <w:r w:rsidR="00505B6D">
              <w:rPr>
                <w:noProof/>
                <w:webHidden/>
              </w:rPr>
              <w:fldChar w:fldCharType="end"/>
            </w:r>
          </w:hyperlink>
        </w:p>
        <w:p w14:paraId="27561E27" w14:textId="587DA5B3" w:rsidR="00505B6D" w:rsidRDefault="00716AD0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8353236" w:history="1">
            <w:r w:rsidR="00505B6D" w:rsidRPr="00730388">
              <w:rPr>
                <w:rStyle w:val="Hyperlink"/>
                <w:noProof/>
              </w:rPr>
              <w:t>7.3 MODELO DE NEGÓCIO</w:t>
            </w:r>
            <w:r w:rsidR="00505B6D">
              <w:rPr>
                <w:noProof/>
                <w:webHidden/>
              </w:rPr>
              <w:tab/>
            </w:r>
            <w:r w:rsidR="00505B6D">
              <w:rPr>
                <w:noProof/>
                <w:webHidden/>
              </w:rPr>
              <w:fldChar w:fldCharType="begin"/>
            </w:r>
            <w:r w:rsidR="00505B6D">
              <w:rPr>
                <w:noProof/>
                <w:webHidden/>
              </w:rPr>
              <w:instrText xml:space="preserve"> PAGEREF _Toc228353236 \h </w:instrText>
            </w:r>
            <w:r w:rsidR="00505B6D">
              <w:rPr>
                <w:noProof/>
                <w:webHidden/>
              </w:rPr>
            </w:r>
            <w:r w:rsidR="00505B6D">
              <w:rPr>
                <w:noProof/>
                <w:webHidden/>
              </w:rPr>
              <w:fldChar w:fldCharType="separate"/>
            </w:r>
            <w:r w:rsidR="00505B6D">
              <w:rPr>
                <w:noProof/>
                <w:webHidden/>
              </w:rPr>
              <w:t>8</w:t>
            </w:r>
            <w:r w:rsidR="00505B6D">
              <w:rPr>
                <w:noProof/>
                <w:webHidden/>
              </w:rPr>
              <w:fldChar w:fldCharType="end"/>
            </w:r>
          </w:hyperlink>
        </w:p>
        <w:p w14:paraId="2DCF8B45" w14:textId="3BF1806F" w:rsidR="00505B6D" w:rsidRDefault="00716AD0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color w:val="auto"/>
              <w:sz w:val="22"/>
            </w:rPr>
          </w:pPr>
          <w:hyperlink w:anchor="_Toc228353237" w:history="1">
            <w:r w:rsidR="00505B6D" w:rsidRPr="00730388">
              <w:rPr>
                <w:rStyle w:val="Hyperlink"/>
              </w:rPr>
              <w:t>8 CONCLUSÃO</w:t>
            </w:r>
            <w:r w:rsidR="00505B6D">
              <w:rPr>
                <w:webHidden/>
              </w:rPr>
              <w:tab/>
            </w:r>
            <w:r w:rsidR="00505B6D">
              <w:rPr>
                <w:webHidden/>
              </w:rPr>
              <w:fldChar w:fldCharType="begin"/>
            </w:r>
            <w:r w:rsidR="00505B6D">
              <w:rPr>
                <w:webHidden/>
              </w:rPr>
              <w:instrText xml:space="preserve"> PAGEREF _Toc228353237 \h </w:instrText>
            </w:r>
            <w:r w:rsidR="00505B6D">
              <w:rPr>
                <w:webHidden/>
              </w:rPr>
            </w:r>
            <w:r w:rsidR="00505B6D">
              <w:rPr>
                <w:webHidden/>
              </w:rPr>
              <w:fldChar w:fldCharType="separate"/>
            </w:r>
            <w:r w:rsidR="00505B6D">
              <w:rPr>
                <w:webHidden/>
              </w:rPr>
              <w:t>8</w:t>
            </w:r>
            <w:r w:rsidR="00505B6D">
              <w:rPr>
                <w:webHidden/>
              </w:rPr>
              <w:fldChar w:fldCharType="end"/>
            </w:r>
          </w:hyperlink>
        </w:p>
        <w:p w14:paraId="0E1EAC63" w14:textId="242F52D0" w:rsidR="00505B6D" w:rsidRDefault="00716AD0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color w:val="auto"/>
              <w:sz w:val="22"/>
            </w:rPr>
          </w:pPr>
          <w:hyperlink w:anchor="_Toc228353238" w:history="1">
            <w:r w:rsidR="00505B6D" w:rsidRPr="00730388">
              <w:rPr>
                <w:rStyle w:val="Hyperlink"/>
              </w:rPr>
              <w:t>REFERÊNCIAS</w:t>
            </w:r>
            <w:r w:rsidR="00505B6D">
              <w:rPr>
                <w:webHidden/>
              </w:rPr>
              <w:tab/>
            </w:r>
            <w:r w:rsidR="00505B6D">
              <w:rPr>
                <w:webHidden/>
              </w:rPr>
              <w:fldChar w:fldCharType="begin"/>
            </w:r>
            <w:r w:rsidR="00505B6D">
              <w:rPr>
                <w:webHidden/>
              </w:rPr>
              <w:instrText xml:space="preserve"> PAGEREF _Toc228353238 \h </w:instrText>
            </w:r>
            <w:r w:rsidR="00505B6D">
              <w:rPr>
                <w:webHidden/>
              </w:rPr>
            </w:r>
            <w:r w:rsidR="00505B6D">
              <w:rPr>
                <w:webHidden/>
              </w:rPr>
              <w:fldChar w:fldCharType="separate"/>
            </w:r>
            <w:r w:rsidR="00505B6D">
              <w:rPr>
                <w:webHidden/>
              </w:rPr>
              <w:t>9</w:t>
            </w:r>
            <w:r w:rsidR="00505B6D">
              <w:rPr>
                <w:webHidden/>
              </w:rPr>
              <w:fldChar w:fldCharType="end"/>
            </w:r>
          </w:hyperlink>
        </w:p>
        <w:p w14:paraId="24D1F780" w14:textId="49C80F08" w:rsidR="00E71B2D" w:rsidRDefault="00E71B2D">
          <w:r>
            <w:rPr>
              <w:b/>
              <w:bCs/>
            </w:rPr>
            <w:fldChar w:fldCharType="end"/>
          </w:r>
        </w:p>
      </w:sdtContent>
    </w:sdt>
    <w:p w14:paraId="76392D21" w14:textId="21FA4354" w:rsidR="00E71B2D" w:rsidRPr="00E71B2D" w:rsidRDefault="00E71B2D" w:rsidP="00E71B2D">
      <w:pPr>
        <w:sectPr w:rsidR="00E71B2D" w:rsidRPr="00E71B2D" w:rsidSect="00F41AA7">
          <w:headerReference w:type="default" r:id="rId8"/>
          <w:pgSz w:w="11906" w:h="16838"/>
          <w:pgMar w:top="1417" w:right="1701" w:bottom="1417" w:left="1701" w:header="708" w:footer="708" w:gutter="0"/>
          <w:pgNumType w:start="4"/>
          <w:cols w:space="708"/>
          <w:docGrid w:linePitch="360"/>
        </w:sectPr>
      </w:pPr>
    </w:p>
    <w:p w14:paraId="12DB7A30" w14:textId="6E78CACE" w:rsidR="00A13E47" w:rsidRPr="00CF7F65" w:rsidRDefault="00A13E47" w:rsidP="00F16AE0">
      <w:pPr>
        <w:pStyle w:val="Ttulo1"/>
        <w:ind w:firstLine="709"/>
      </w:pPr>
      <w:bookmarkStart w:id="2" w:name="_Toc198659337"/>
      <w:bookmarkStart w:id="3" w:name="_Toc211801560"/>
      <w:bookmarkStart w:id="4" w:name="_Toc228353204"/>
      <w:r w:rsidRPr="00CF7F65">
        <w:lastRenderedPageBreak/>
        <w:t xml:space="preserve">1 </w:t>
      </w:r>
      <w:bookmarkEnd w:id="1"/>
      <w:r w:rsidR="00066A4D" w:rsidRPr="00CF7F65">
        <w:t>INTRODUÇÃO</w:t>
      </w:r>
      <w:bookmarkEnd w:id="2"/>
      <w:bookmarkEnd w:id="3"/>
      <w:bookmarkEnd w:id="4"/>
    </w:p>
    <w:p w14:paraId="1CDBE341" w14:textId="3AA9F3A1" w:rsidR="00066A4D" w:rsidRDefault="00066A4D" w:rsidP="00F16AE0"/>
    <w:p w14:paraId="1D04244C" w14:textId="77777777" w:rsidR="000340DD" w:rsidRPr="00D108A1" w:rsidRDefault="000340DD" w:rsidP="00F16AE0">
      <w:r w:rsidRPr="00D108A1">
        <w:t>O aumento expressivo da população de cães e gatos em situação de rua e o consequente abandono representam problemas sociais e de saúde pública críticos no Brasil, sobrecarregando instituições de acolhimento e protetores independentes que operam frequentemente com recursos limitados. Diante desse cenário de vulnerabilidade animal, a falta de gestão integrada e a escassez de ferramentas centralizadas dificultam a promoção de acolhimentos conscientes e sustentáveis, tornando urgente o fortalecimento de estratégias que viabilizem a aproximação entre potenciais adotantes e os abrigos (SILVA; SILVA, 2024).</w:t>
      </w:r>
    </w:p>
    <w:p w14:paraId="42F134AD" w14:textId="77777777" w:rsidR="000340DD" w:rsidRPr="00D108A1" w:rsidRDefault="000340DD" w:rsidP="00F16AE0">
      <w:r w:rsidRPr="00D108A1">
        <w:t>Embora a divulgação de animais seja realizada em larga escala por meio de redes sociais e canais descentralizados, esses meios apresentam limitações significativas, como a volatilidade das publicações, a ausência de mecanismos eficientes de busca com filtros específicos (como localiz</w:t>
      </w:r>
      <w:r w:rsidRPr="000340DD">
        <w:t>ação geográfica, idade ou porte</w:t>
      </w:r>
      <w:r w:rsidRPr="00D108A1">
        <w:t xml:space="preserve"> e a falta de contato direto e organizado. Além disso, muitos sistemas existentes funcionam apenas como formulários estáticos ou restringem o cadastro a entidades específicas, resultando no represamento de animais em abrigos e dificultando a triagem adequada de perfis de adotantes (LEFCHAK, 2023).</w:t>
      </w:r>
    </w:p>
    <w:p w14:paraId="3A7EAC1C" w14:textId="77777777" w:rsidR="000340DD" w:rsidRPr="00D108A1" w:rsidRDefault="000340DD" w:rsidP="00F16AE0">
      <w:r w:rsidRPr="00D108A1">
        <w:t>Diante dessas barreiras, o emprego de soluções tecnológicas dedicadas, fundamentadas em arquiteturas web modernas e design focado n</w:t>
      </w:r>
      <w:r w:rsidRPr="000340DD">
        <w:t>a experiência do usuário</w:t>
      </w:r>
      <w:r w:rsidRPr="00D108A1">
        <w:t>, desponta como uma alternativa promissora para otimizar o processo de adoção. Plataformas interativas e centralizadas permitem estruturar e exibir informações detalhadas sobre os animais, integrar formulários dinâmicos de interesse e promover uma comunicação transparente entre as partes, ampliando o alcance das campanhas de conscientização e elevando as taxas de adoções bem-sucedidas (ASSIS et al., 2025).</w:t>
      </w:r>
    </w:p>
    <w:p w14:paraId="289D9127" w14:textId="77777777" w:rsidR="000340DD" w:rsidRPr="00D108A1" w:rsidRDefault="000340DD" w:rsidP="00F16AE0">
      <w:r w:rsidRPr="00D108A1">
        <w:t xml:space="preserve">Diante do diagnóstico das lacunas identificadas na literatura e nas plataformas existentes, este trabalho tem como objetivo analisar o cenário atual dos processos de divulgação e adoção animal e, a partir dessa avaliação, propor o desenvolvimento de um protótipo de sistema web especializado. O produto tecnológico resultante visa centralizar informações, automatizar a comunicação entre doadores e potenciais adotantes e disponibilizar filtros customizados, </w:t>
      </w:r>
      <w:r w:rsidRPr="00D108A1">
        <w:lastRenderedPageBreak/>
        <w:t>oferecendo uma solução acessível e eficiente para atender às demandas sociais e operacionais da área de estudo</w:t>
      </w:r>
      <w:r w:rsidRPr="000340DD">
        <w:t>.</w:t>
      </w:r>
    </w:p>
    <w:p w14:paraId="595B5E58" w14:textId="77777777" w:rsidR="00066A4D" w:rsidRPr="00066A4D" w:rsidRDefault="00066A4D" w:rsidP="00F16AE0">
      <w:pPr>
        <w:pStyle w:val="Ttulo1"/>
        <w:ind w:firstLine="709"/>
        <w:rPr>
          <w:b w:val="0"/>
          <w:bCs w:val="0"/>
        </w:rPr>
      </w:pPr>
    </w:p>
    <w:p w14:paraId="2C021317" w14:textId="77777777" w:rsidR="00066A4D" w:rsidRPr="00066A4D" w:rsidRDefault="00066A4D" w:rsidP="00F16AE0"/>
    <w:p w14:paraId="2972737F" w14:textId="4DBA0DBD" w:rsidR="00A13E47" w:rsidRPr="00CF7F65" w:rsidRDefault="00A13E47" w:rsidP="00F16AE0">
      <w:pPr>
        <w:pStyle w:val="Ttulo1"/>
        <w:ind w:firstLine="709"/>
      </w:pPr>
      <w:bookmarkStart w:id="5" w:name="_Toc49760937"/>
      <w:bookmarkStart w:id="6" w:name="_Toc198659338"/>
      <w:bookmarkStart w:id="7" w:name="_Toc211801561"/>
      <w:bookmarkStart w:id="8" w:name="_Toc228353205"/>
      <w:r w:rsidRPr="00CF7F65">
        <w:t>2 JUSTIFICATIVA</w:t>
      </w:r>
      <w:bookmarkEnd w:id="5"/>
      <w:bookmarkEnd w:id="6"/>
      <w:bookmarkEnd w:id="7"/>
      <w:bookmarkEnd w:id="8"/>
    </w:p>
    <w:p w14:paraId="6B714431" w14:textId="77777777" w:rsidR="00A13E47" w:rsidRDefault="00A13E47" w:rsidP="00F16AE0">
      <w:pPr>
        <w:pStyle w:val="Ttulo1"/>
        <w:ind w:firstLine="709"/>
      </w:pPr>
    </w:p>
    <w:p w14:paraId="0D35262F" w14:textId="77777777" w:rsidR="000340DD" w:rsidRPr="000340DD" w:rsidRDefault="000340DD" w:rsidP="00F16AE0">
      <w:r w:rsidRPr="000340DD">
        <w:t>A problemática do abandono e da superpopulação de cães e gatos representa um grave desafio social e de saúde pública no Brasil, no qual a proliferação de zoonoses, maus-tratos e o sofrimento animal afetam diretamente a qualidade de vida nas cidades. Nesse contexto, a proteção animal e a promoção da adoção responsável ganham relevância estratégica, exigindo a mobilização contínua de organizações não governamentais e protetores independentes que operam, frequentemente, no limite de seus recursos financeiros e estruturais. Diante da magnitude desse cenário, a adoção surge não apenas como uma ação humanitária individual, mas como um mecanismo fundamental para desonerar abrigos superlotados e restabelecer a saúde pública e o bem-estar comunitário (CABRAL; PIMENTA, 2026; SILVA; SILVA, 2024).</w:t>
      </w:r>
    </w:p>
    <w:p w14:paraId="4B06892E" w14:textId="77777777" w:rsidR="000340DD" w:rsidRPr="000340DD" w:rsidRDefault="000340DD" w:rsidP="00F16AE0">
      <w:r w:rsidRPr="000340DD">
        <w:t>Apesar da relevância social da causa, o processo tradicional de divulgação e intermediação de adoções enfrenta gargalos operacionais e tecnológicos severos (ASSIS et al., 2025). O uso predominantemente informal de redes sociais e canais de mensagens resulta na dispersão das publicações, que competem com volumes massivos de outros conteúdos e perdem visibilidade rapidamente. Somado a isso, grande parte das plataformas existentes apresenta limitações críticas, como a ausência de filtros específicos de busca (porte, localização, faixa etária ou perfil comportamental), cadastros estáticos baseados em formulários genéricos e a impossibilidade de cadastramento direto por protetores autônomos ou cidadãos (BENTO; SILVA; CARVALHO, 2025; POHREN; SÁPIRAS, 2018). Essas deficiências resultam no represamento de animais em abrigos, na preferência restrita por filhotes e no aumento de adoções malsucedidas ou devoluções por incompatibilidade de perfil.</w:t>
      </w:r>
    </w:p>
    <w:p w14:paraId="54C974B7" w14:textId="77777777" w:rsidR="000340DD" w:rsidRPr="000340DD" w:rsidRDefault="000340DD" w:rsidP="00F16AE0">
      <w:r w:rsidRPr="000340DD">
        <w:t xml:space="preserve">Em contrapartida, o desenvolvimento de sistemas web especializados surge como uma oportunidade promissora para transformar a gestão e a visibilidade dos processos de adoção. A utilização de arquiteturas web modernas </w:t>
      </w:r>
      <w:r w:rsidRPr="000340DD">
        <w:lastRenderedPageBreak/>
        <w:t>possibilita centralizar as informações de animais resgatados, integrar sistemas de busca com filtros parametrizados e disponibilizar canais diretos e transparentes de comunicação entre doadores e potenciais tutores (ASSIS et al., 2025; CABRAL; PIMENTA, 2026). Ademais, a implementação de recursos visuais atraentes, painéis administrativos intuitivos e algoritmos de filtragem por compatibilidade minimiza o tempo de busca, reduz os custos operacionais das ONGs e eleva significativamente a assertividade das adoções (BENTO; SILVA; CARVALHO, 2025; SILVA; SILVA, 2024).</w:t>
      </w:r>
    </w:p>
    <w:p w14:paraId="4F8F6380" w14:textId="55F6D3EB" w:rsidR="000340DD" w:rsidRPr="000340DD" w:rsidRDefault="000340DD" w:rsidP="00F16AE0">
      <w:r w:rsidRPr="000340DD">
        <w:t>Portanto, a justificativa para o desenvolvimento da plataforma web proposta reside na necessidade premente de superar o isolamento das iniciativas atuais, unindo inovação tecnológica e responsabilidade social. Ao construir um produto tecnológico acessível, responsivo e centrado na experiência do usuário, busca-se oferecer uma solução eficiente para otimizar o fluxo de trabalho das entidades protetoras e simplificar a jornada do adotante. Dessa forma, a aplicação não apenas atende às demandas operacionais da área de estudo, como também atua como um catalisador para aumentar as taxas de acolhimento consciente e mitigar os altos índices de abandono no país (CABRAL; PIMENTA, 2026; SILVA; SILVA, 2024)</w:t>
      </w:r>
      <w:r>
        <w:t>.</w:t>
      </w:r>
    </w:p>
    <w:p w14:paraId="2B104CE8" w14:textId="2B63260B" w:rsidR="00AA64A3" w:rsidRDefault="00AA64A3" w:rsidP="00F16AE0"/>
    <w:p w14:paraId="15B72B99" w14:textId="77777777" w:rsidR="00AA64A3" w:rsidRPr="00AA64A3" w:rsidRDefault="00AA64A3" w:rsidP="00F16AE0"/>
    <w:p w14:paraId="638C6574" w14:textId="61515C7E" w:rsidR="00A13E47" w:rsidRPr="00CF7F65" w:rsidRDefault="00A13E47" w:rsidP="00F16AE0">
      <w:pPr>
        <w:pStyle w:val="Ttulo1"/>
        <w:ind w:firstLine="709"/>
      </w:pPr>
      <w:bookmarkStart w:id="9" w:name="_Toc49760940"/>
      <w:bookmarkStart w:id="10" w:name="_Toc198659339"/>
      <w:bookmarkStart w:id="11" w:name="_Toc211801562"/>
      <w:bookmarkStart w:id="12" w:name="_Toc228353206"/>
      <w:r w:rsidRPr="00CF7F65">
        <w:t>3 OBJETIVOS</w:t>
      </w:r>
      <w:bookmarkEnd w:id="9"/>
      <w:bookmarkEnd w:id="10"/>
      <w:bookmarkEnd w:id="11"/>
      <w:bookmarkEnd w:id="12"/>
    </w:p>
    <w:p w14:paraId="135ABD6D" w14:textId="27F71E19" w:rsidR="00A13E47" w:rsidRDefault="00A13E47" w:rsidP="00F16AE0">
      <w:pPr>
        <w:pStyle w:val="Ttulo2"/>
        <w:ind w:firstLine="709"/>
      </w:pPr>
    </w:p>
    <w:p w14:paraId="2BCA57F3" w14:textId="75F9C21C" w:rsidR="00A13E47" w:rsidRDefault="00A13E47" w:rsidP="00F16AE0">
      <w:pPr>
        <w:pStyle w:val="Ttulo2"/>
        <w:ind w:firstLine="709"/>
      </w:pPr>
      <w:bookmarkStart w:id="13" w:name="_Toc49760941"/>
      <w:bookmarkStart w:id="14" w:name="_Toc198659340"/>
      <w:bookmarkStart w:id="15" w:name="_Toc211801563"/>
      <w:bookmarkStart w:id="16" w:name="_Toc228353207"/>
      <w:r w:rsidRPr="00A13E47">
        <w:t>3.1 OBJETIVO GERAL</w:t>
      </w:r>
      <w:bookmarkEnd w:id="13"/>
      <w:bookmarkEnd w:id="14"/>
      <w:bookmarkEnd w:id="15"/>
      <w:bookmarkEnd w:id="16"/>
    </w:p>
    <w:p w14:paraId="09989B12" w14:textId="77777777" w:rsidR="003C724C" w:rsidRPr="003C724C" w:rsidRDefault="003C724C" w:rsidP="00F16AE0"/>
    <w:p w14:paraId="6BDABC73" w14:textId="4FA77B30" w:rsidR="00A6697B" w:rsidRDefault="000340DD" w:rsidP="00F16AE0">
      <w:r w:rsidRPr="000340DD">
        <w:t>Analisar o cenário atual dos processos de divulgação, intermediação e gestão da adoção animal e, a partir desse diagnóstico, propor e desenvolver o protótipo de um sistema web especializado, visando centralizar informações, otimizar a comunicação entre protetores e potenciais adotantes e oferecer uma solução tecnológica eficiente e acessível para a área.</w:t>
      </w:r>
    </w:p>
    <w:p w14:paraId="3FC43ABD" w14:textId="77777777" w:rsidR="000340DD" w:rsidRPr="00A6697B" w:rsidRDefault="000340DD" w:rsidP="00F16AE0"/>
    <w:p w14:paraId="35FBCECA" w14:textId="3C4CD216" w:rsidR="00A13E47" w:rsidRPr="00A13E47" w:rsidRDefault="00A13E47" w:rsidP="00F16AE0">
      <w:pPr>
        <w:pStyle w:val="Ttulo2"/>
        <w:ind w:firstLine="709"/>
      </w:pPr>
      <w:bookmarkStart w:id="17" w:name="_Toc49760943"/>
      <w:bookmarkStart w:id="18" w:name="_Toc198659341"/>
      <w:bookmarkStart w:id="19" w:name="_Toc211801564"/>
      <w:bookmarkStart w:id="20" w:name="_Toc228353208"/>
      <w:r w:rsidRPr="00A13E47">
        <w:t>3.2 OBJETIVOS ESPECÍFICOS</w:t>
      </w:r>
      <w:bookmarkEnd w:id="17"/>
      <w:bookmarkEnd w:id="18"/>
      <w:bookmarkEnd w:id="19"/>
      <w:bookmarkEnd w:id="20"/>
    </w:p>
    <w:p w14:paraId="21ECB35E" w14:textId="77777777" w:rsidR="00A13E47" w:rsidRDefault="00A13E47" w:rsidP="00F16AE0"/>
    <w:p w14:paraId="1D5EE927" w14:textId="77777777" w:rsidR="000340DD" w:rsidRPr="000340DD" w:rsidRDefault="000340DD" w:rsidP="00F16AE0">
      <w:pPr>
        <w:pStyle w:val="PargrafodaLista"/>
        <w:numPr>
          <w:ilvl w:val="0"/>
          <w:numId w:val="4"/>
        </w:numPr>
        <w:ind w:firstLine="709"/>
      </w:pPr>
      <w:r w:rsidRPr="000340DD">
        <w:t xml:space="preserve">Mapear a área de estudo: Diagnosticar o cenário atual dos processos de adoção e divulgação de animais em situação de </w:t>
      </w:r>
      <w:r w:rsidRPr="000340DD">
        <w:lastRenderedPageBreak/>
        <w:t>vulnerabilidade, identificando as principais lacunas, dificuldades e oportunidades no fluxo de trabalho de abrigos, ONGs e protetores independentes.</w:t>
      </w:r>
    </w:p>
    <w:p w14:paraId="5D2332BE" w14:textId="77777777" w:rsidR="000340DD" w:rsidRPr="000340DD" w:rsidRDefault="000340DD" w:rsidP="00F16AE0">
      <w:pPr>
        <w:pStyle w:val="PargrafodaLista"/>
        <w:numPr>
          <w:ilvl w:val="0"/>
          <w:numId w:val="4"/>
        </w:numPr>
        <w:ind w:firstLine="709"/>
      </w:pPr>
      <w:r w:rsidRPr="000340DD">
        <w:t xml:space="preserve">Levantar e especificar os requisitos do sistema: Mapear e formalizar os requisitos funcionais (como cadastro de pets, filtros de busca por perfil e canais de contato) e não funcionais (como usabilidade, </w:t>
      </w:r>
      <w:proofErr w:type="spellStart"/>
      <w:r w:rsidRPr="000340DD">
        <w:t>responsividade</w:t>
      </w:r>
      <w:proofErr w:type="spellEnd"/>
      <w:r w:rsidRPr="000340DD">
        <w:t xml:space="preserve"> e segurança dos dados) para direcionar o desenvolvimento da solução.</w:t>
      </w:r>
    </w:p>
    <w:p w14:paraId="2A5E77FE" w14:textId="77777777" w:rsidR="000340DD" w:rsidRPr="000340DD" w:rsidRDefault="000340DD" w:rsidP="00F16AE0">
      <w:pPr>
        <w:pStyle w:val="PargrafodaLista"/>
        <w:numPr>
          <w:ilvl w:val="0"/>
          <w:numId w:val="4"/>
        </w:numPr>
        <w:ind w:firstLine="709"/>
      </w:pPr>
      <w:r w:rsidRPr="000340DD">
        <w:t xml:space="preserve">Elaborar as interfaces em ferramentas de prototipação: Projetar os </w:t>
      </w:r>
      <w:proofErr w:type="spellStart"/>
      <w:r w:rsidRPr="000340DD">
        <w:t>wireframes</w:t>
      </w:r>
      <w:proofErr w:type="spellEnd"/>
      <w:r w:rsidRPr="000340DD">
        <w:t xml:space="preserve"> e o protótipo de alta fidelidade das telas do sistema web utilizando ferramentas dedicadas ao design de interface (como o </w:t>
      </w:r>
      <w:proofErr w:type="spellStart"/>
      <w:r w:rsidRPr="000340DD">
        <w:t>Figma</w:t>
      </w:r>
      <w:proofErr w:type="spellEnd"/>
      <w:r w:rsidRPr="000340DD">
        <w:t>), priorizando os princípios de usabilidade e experiência do usuário (UI/UX).</w:t>
      </w:r>
    </w:p>
    <w:p w14:paraId="052E245E" w14:textId="77777777" w:rsidR="000340DD" w:rsidRPr="000340DD" w:rsidRDefault="000340DD" w:rsidP="00F16AE0">
      <w:pPr>
        <w:pStyle w:val="PargrafodaLista"/>
        <w:numPr>
          <w:ilvl w:val="0"/>
          <w:numId w:val="4"/>
        </w:numPr>
        <w:ind w:firstLine="709"/>
      </w:pPr>
      <w:r w:rsidRPr="000340DD">
        <w:t>Construir o protótipo do sistema web: Desenvolver o protótipo funcional da aplicação utilizando tecnologias web modernas para implementar a navegação, a filtragem dinâmica de animais e os módulos de cadastro e interação.</w:t>
      </w:r>
    </w:p>
    <w:p w14:paraId="5635DC80" w14:textId="77777777" w:rsidR="000340DD" w:rsidRPr="000340DD" w:rsidRDefault="000340DD" w:rsidP="00F16AE0">
      <w:pPr>
        <w:pStyle w:val="PargrafodaLista"/>
        <w:numPr>
          <w:ilvl w:val="0"/>
          <w:numId w:val="4"/>
        </w:numPr>
        <w:ind w:firstLine="709"/>
      </w:pPr>
      <w:r w:rsidRPr="000340DD">
        <w:t>Validar a solução com usuários finais: Avaliar a usabilidade, a clareza das informações e a eficiência do protótipo desenvolvido por meio de testes e coleta de feedback com potenciais adotantes e representantes de entidades de proteção animal.</w:t>
      </w:r>
    </w:p>
    <w:p w14:paraId="18103D69" w14:textId="77159F6A" w:rsidR="00A13E47" w:rsidRDefault="000340DD" w:rsidP="00F16AE0">
      <w:pPr>
        <w:pStyle w:val="Ttulo1"/>
        <w:tabs>
          <w:tab w:val="left" w:pos="2520"/>
        </w:tabs>
        <w:ind w:firstLine="709"/>
      </w:pPr>
      <w:r>
        <w:tab/>
      </w:r>
    </w:p>
    <w:p w14:paraId="0D858980" w14:textId="6E24F13E" w:rsidR="00A13E47" w:rsidRPr="00CF7F65" w:rsidRDefault="00083AA1" w:rsidP="00F16AE0">
      <w:pPr>
        <w:pStyle w:val="Ttulo1"/>
        <w:ind w:firstLine="709"/>
      </w:pPr>
      <w:bookmarkStart w:id="21" w:name="_Toc49760948"/>
      <w:bookmarkStart w:id="22" w:name="_Toc198659342"/>
      <w:bookmarkStart w:id="23" w:name="_Toc211801565"/>
      <w:bookmarkStart w:id="24" w:name="_Toc228353209"/>
      <w:r w:rsidRPr="00CF7F65">
        <w:t>4</w:t>
      </w:r>
      <w:r w:rsidR="00A13E47" w:rsidRPr="00CF7F65">
        <w:t xml:space="preserve"> METODOLOGIA</w:t>
      </w:r>
      <w:bookmarkEnd w:id="21"/>
      <w:bookmarkEnd w:id="22"/>
      <w:bookmarkEnd w:id="23"/>
      <w:bookmarkEnd w:id="24"/>
    </w:p>
    <w:p w14:paraId="16116B84" w14:textId="77777777" w:rsidR="00A13E47" w:rsidRDefault="00A13E47" w:rsidP="00F16AE0"/>
    <w:p w14:paraId="0314F912" w14:textId="77777777" w:rsidR="00BB53E4" w:rsidRPr="001A2617" w:rsidRDefault="00BB53E4" w:rsidP="00BB53E4">
      <w:bookmarkStart w:id="25" w:name="_Toc49760950"/>
      <w:bookmarkStart w:id="26" w:name="_Toc198659343"/>
      <w:bookmarkStart w:id="27" w:name="_Toc211801566"/>
      <w:bookmarkStart w:id="28" w:name="_Toc228353210"/>
      <w:r w:rsidRPr="001A2617">
        <w:t xml:space="preserve">A presente pesquisa caracteriza-se, quanto aos seus procedimentos operacionais, como uma </w:t>
      </w:r>
      <w:r w:rsidRPr="001A2617">
        <w:rPr>
          <w:bCs/>
        </w:rPr>
        <w:t>pesquisa bibliográfica</w:t>
      </w:r>
      <w:r w:rsidRPr="001A2617">
        <w:t xml:space="preserve">, definida por Gil (2002) e Marconi e </w:t>
      </w:r>
      <w:proofErr w:type="spellStart"/>
      <w:r w:rsidRPr="001A2617">
        <w:t>Lakatos</w:t>
      </w:r>
      <w:proofErr w:type="spellEnd"/>
      <w:r w:rsidRPr="001A2617">
        <w:t xml:space="preserve"> (2021) como aquela desenvolvida a partir do levantamento, seleção e análise de material já publicado, constituído principalmente por livros, artigos científicos em periódicos e monografias acadêmicas. No contexto deste estudo, a pesquisa bibliográfica permitiu compreender o panorama do abandono animal, diagnosticar os gargalos nos fluxos tradicionais de doação e mapear soluções tecnológicas correlatas já registradas na literatura. Complementarmente, classifica-se quanto aos seus objetivos como uma </w:t>
      </w:r>
      <w:r w:rsidRPr="001A2617">
        <w:rPr>
          <w:bCs/>
        </w:rPr>
        <w:t>pesquisa exploratória</w:t>
      </w:r>
      <w:r w:rsidRPr="001A2617">
        <w:t xml:space="preserve">, cujo propósito é proporcionar maior familiaridade com o problema de modo a torná-lo </w:t>
      </w:r>
      <w:r w:rsidRPr="001A2617">
        <w:lastRenderedPageBreak/>
        <w:t>mais explícito e fundamentar a formulação de hipóteses e diretrizes de projeto (GIL, 2002; TRIVIÑOS, 1987). A abordagem exploratória possibilitou investigar as dinâmicas de trabalho de ONGs, abrigos e protetores independentes, identificando suas reais necessidades operacionais.</w:t>
      </w:r>
    </w:p>
    <w:p w14:paraId="56A3DE50" w14:textId="77777777" w:rsidR="00BB53E4" w:rsidRPr="001A2617" w:rsidRDefault="00BB53E4" w:rsidP="00BB53E4">
      <w:r w:rsidRPr="001A2617">
        <w:t xml:space="preserve">Para orientar a concepção e a estruturação da solução tecnológica, aplicaram-se os fundamentos da </w:t>
      </w:r>
      <w:r w:rsidRPr="001A2617">
        <w:rPr>
          <w:bCs/>
        </w:rPr>
        <w:t>Engenharia de Software</w:t>
      </w:r>
      <w:r w:rsidRPr="001A2617">
        <w:t xml:space="preserve">, especificamente a etapa de Engenharia de Requisitos, indispensável para mapear, analisar e formalizar as necessidades dos usuários em especificações técnicas (PRESSMAN, 2011; SOMMERVILLE, 2018). Nesse processo, foram definidos os </w:t>
      </w:r>
      <w:r w:rsidRPr="001A2617">
        <w:rPr>
          <w:bCs/>
        </w:rPr>
        <w:t>requisitos funcionais</w:t>
      </w:r>
      <w:r w:rsidRPr="001A2617">
        <w:t xml:space="preserve">, que descrevem as funcionalidades e ações diretas que o sistema deve executar — como o cadastro de animais, disponibilização de filtros de busca parametrizados (porte, idade, localização) e canais de contato entre doadores e adotantes —, e os </w:t>
      </w:r>
      <w:r w:rsidRPr="001A2617">
        <w:rPr>
          <w:bCs/>
        </w:rPr>
        <w:t>requisitos não funcionais</w:t>
      </w:r>
      <w:r w:rsidRPr="001A2617">
        <w:t xml:space="preserve">, que estabelecem os critérios de qualidade e restrições operacionais da aplicação, abrangendo usabilidade, </w:t>
      </w:r>
      <w:proofErr w:type="spellStart"/>
      <w:r w:rsidRPr="001A2617">
        <w:t>responsividade</w:t>
      </w:r>
      <w:proofErr w:type="spellEnd"/>
      <w:r w:rsidRPr="001A2617">
        <w:t xml:space="preserve"> para múltiplos dispositivos, segurança dos dados armazenados e desempenho.</w:t>
      </w:r>
    </w:p>
    <w:p w14:paraId="6794746F" w14:textId="77777777" w:rsidR="00BB53E4" w:rsidRPr="001A2617" w:rsidRDefault="00BB53E4" w:rsidP="00BB53E4">
      <w:r w:rsidRPr="001A2617">
        <w:t xml:space="preserve">A partir desse diagnóstico metodológico e do levantamento de requisitos, a pesquisa consolida-se com a construção e disponibilização do </w:t>
      </w:r>
      <w:r w:rsidRPr="001A2617">
        <w:rPr>
          <w:bCs/>
        </w:rPr>
        <w:t>protótipo funcional da aplicação web proposta</w:t>
      </w:r>
      <w:r w:rsidRPr="001A2617">
        <w:t xml:space="preserve">. O desenvolvimento da interface do </w:t>
      </w:r>
      <w:r w:rsidRPr="001A2617">
        <w:rPr>
          <w:i/>
          <w:iCs/>
        </w:rPr>
        <w:t>front-</w:t>
      </w:r>
      <w:proofErr w:type="spellStart"/>
      <w:r w:rsidRPr="001A2617">
        <w:rPr>
          <w:i/>
          <w:iCs/>
        </w:rPr>
        <w:t>end</w:t>
      </w:r>
      <w:proofErr w:type="spellEnd"/>
      <w:r w:rsidRPr="001A2617">
        <w:t xml:space="preserve"> utilizará as tecnologias </w:t>
      </w:r>
      <w:r w:rsidRPr="001A2617">
        <w:rPr>
          <w:bCs/>
        </w:rPr>
        <w:t xml:space="preserve">HTML, CSS e </w:t>
      </w:r>
      <w:proofErr w:type="spellStart"/>
      <w:r w:rsidRPr="001A2617">
        <w:rPr>
          <w:bCs/>
        </w:rPr>
        <w:t>JavaScript</w:t>
      </w:r>
      <w:proofErr w:type="spellEnd"/>
      <w:r w:rsidRPr="001A2617">
        <w:t xml:space="preserve">, garantindo uma navegação intuitiva, atraente e responsiva aos usuários. A persistência e a estruturação dos dados de usuários, protetores e animais cadastrados serão gerenciadas por meio de um </w:t>
      </w:r>
      <w:r w:rsidRPr="001A2617">
        <w:rPr>
          <w:bCs/>
        </w:rPr>
        <w:t>banco de dados relacional com SQL</w:t>
      </w:r>
      <w:r w:rsidRPr="001A2617">
        <w:t xml:space="preserve">. O controle de versão, o armazenamento e o gerenciamento colaborativo do código-fonte serão realizados em um </w:t>
      </w:r>
      <w:r w:rsidRPr="001A2617">
        <w:rPr>
          <w:bCs/>
        </w:rPr>
        <w:t xml:space="preserve">repositório no </w:t>
      </w:r>
      <w:proofErr w:type="spellStart"/>
      <w:r w:rsidRPr="001A2617">
        <w:rPr>
          <w:bCs/>
        </w:rPr>
        <w:t>GitHub</w:t>
      </w:r>
      <w:proofErr w:type="spellEnd"/>
      <w:r w:rsidRPr="001A2617">
        <w:t xml:space="preserve">, enquanto a </w:t>
      </w:r>
      <w:r w:rsidRPr="001A2617">
        <w:rPr>
          <w:bCs/>
        </w:rPr>
        <w:t>hospedagem e publicação</w:t>
      </w:r>
      <w:r w:rsidRPr="001A2617">
        <w:t xml:space="preserve"> contínua da plataforma web em ambiente de nuvem serão feitas na plataforma </w:t>
      </w:r>
      <w:proofErr w:type="spellStart"/>
      <w:r w:rsidRPr="001A2617">
        <w:rPr>
          <w:bCs/>
        </w:rPr>
        <w:t>Vercel</w:t>
      </w:r>
      <w:proofErr w:type="spellEnd"/>
      <w:r w:rsidRPr="001A2617">
        <w:t>, assegurando alta disponibilidade e facilidade de acesso.</w:t>
      </w:r>
    </w:p>
    <w:p w14:paraId="332F7FB4" w14:textId="7A2E841A" w:rsidR="00A13E47" w:rsidRPr="00CF7F65" w:rsidRDefault="004335DF" w:rsidP="00F16AE0">
      <w:pPr>
        <w:pStyle w:val="Ttulo1"/>
        <w:ind w:firstLine="709"/>
      </w:pPr>
      <w:r w:rsidRPr="00CF7F65">
        <w:t>5</w:t>
      </w:r>
      <w:r w:rsidR="00A13E47" w:rsidRPr="00CF7F65">
        <w:t xml:space="preserve"> REVISÃO DE LITERATURA</w:t>
      </w:r>
      <w:bookmarkEnd w:id="25"/>
      <w:bookmarkEnd w:id="26"/>
      <w:bookmarkEnd w:id="27"/>
      <w:bookmarkEnd w:id="28"/>
      <w:r w:rsidR="005808E7" w:rsidRPr="00CF7F65">
        <w:t xml:space="preserve"> </w:t>
      </w:r>
    </w:p>
    <w:p w14:paraId="2D2C7F22" w14:textId="36BD5989" w:rsidR="00083AA1" w:rsidRDefault="00083AA1" w:rsidP="00F16AE0"/>
    <w:p w14:paraId="3346A709" w14:textId="1289CD2A" w:rsidR="00BB53E4" w:rsidRPr="00BB53E4" w:rsidRDefault="00BB53E4" w:rsidP="00BB53E4">
      <w:r w:rsidRPr="00BB53E4">
        <w:t xml:space="preserve">A fundamentação teórica desta pesquisa abrange um conjunto de conceitos essenciais da Engenharia de Software voltados ao desenvolvimento </w:t>
      </w:r>
      <w:r w:rsidRPr="001A2617">
        <w:t xml:space="preserve">de soluções tecnológicas estruturadas e de alto impacto social. Entre os </w:t>
      </w:r>
      <w:r w:rsidRPr="001A2617">
        <w:rPr>
          <w:bCs/>
        </w:rPr>
        <w:t>conceitos-chave</w:t>
      </w:r>
      <w:r w:rsidRPr="001A2617">
        <w:t xml:space="preserve"> investigados, destacam-se a Engenharia de Requisitos, a Modelagem UML, as Metodologias</w:t>
      </w:r>
      <w:r w:rsidRPr="00BB53E4">
        <w:t xml:space="preserve"> Ágeis (com foco nos </w:t>
      </w:r>
      <w:r w:rsidRPr="00BB53E4">
        <w:rPr>
          <w:i/>
          <w:iCs/>
        </w:rPr>
        <w:t>frameworks</w:t>
      </w:r>
      <w:r w:rsidRPr="00BB53E4">
        <w:t xml:space="preserve"> </w:t>
      </w:r>
      <w:proofErr w:type="spellStart"/>
      <w:r w:rsidRPr="00BB53E4">
        <w:t>Scrum</w:t>
      </w:r>
      <w:proofErr w:type="spellEnd"/>
      <w:r w:rsidRPr="00BB53E4">
        <w:t xml:space="preserve"> e </w:t>
      </w:r>
      <w:proofErr w:type="spellStart"/>
      <w:r w:rsidRPr="001A2617">
        <w:lastRenderedPageBreak/>
        <w:t>Kanban</w:t>
      </w:r>
      <w:proofErr w:type="spellEnd"/>
      <w:r w:rsidRPr="001A2617">
        <w:t xml:space="preserve">) e o guia SWEBOK. A </w:t>
      </w:r>
      <w:r w:rsidRPr="001A2617">
        <w:rPr>
          <w:bCs/>
        </w:rPr>
        <w:t>base teórica</w:t>
      </w:r>
      <w:r w:rsidRPr="001A2617">
        <w:t xml:space="preserve"> apoia-se em autores consagrados da computação e engenharia de software — como Ian </w:t>
      </w:r>
      <w:proofErr w:type="spellStart"/>
      <w:r w:rsidRPr="001A2617">
        <w:t>Sommerville</w:t>
      </w:r>
      <w:proofErr w:type="spellEnd"/>
      <w:r w:rsidRPr="001A2617">
        <w:t xml:space="preserve">, Roger Pressman, Paulo Guedes, Ken </w:t>
      </w:r>
      <w:proofErr w:type="spellStart"/>
      <w:r w:rsidRPr="001A2617">
        <w:t>Schwaber</w:t>
      </w:r>
      <w:proofErr w:type="spellEnd"/>
      <w:r w:rsidRPr="001A2617">
        <w:t xml:space="preserve">, Jeff Sutherland, Pierre </w:t>
      </w:r>
      <w:proofErr w:type="spellStart"/>
      <w:r w:rsidRPr="001A2617">
        <w:t>Bourque</w:t>
      </w:r>
      <w:proofErr w:type="spellEnd"/>
      <w:r w:rsidRPr="001A2617">
        <w:t xml:space="preserve"> e Richard </w:t>
      </w:r>
      <w:proofErr w:type="spellStart"/>
      <w:r w:rsidRPr="001A2617">
        <w:t>Fairley</w:t>
      </w:r>
      <w:proofErr w:type="spellEnd"/>
      <w:r w:rsidRPr="001A2617">
        <w:t xml:space="preserve"> —, combinados com estudos aplicados recentes no domínio de plataformas digitais para proteção e adoção animal. Por fim, quanto às </w:t>
      </w:r>
      <w:r w:rsidRPr="001A2617">
        <w:rPr>
          <w:bCs/>
        </w:rPr>
        <w:t>normas e frameworks</w:t>
      </w:r>
      <w:r w:rsidRPr="001A2617">
        <w:t xml:space="preserve">, o trabalho orienta-se pelos padrões formais da </w:t>
      </w:r>
      <w:proofErr w:type="spellStart"/>
      <w:r w:rsidRPr="001A2617">
        <w:rPr>
          <w:iCs/>
        </w:rPr>
        <w:t>Unified</w:t>
      </w:r>
      <w:proofErr w:type="spellEnd"/>
      <w:r w:rsidRPr="001A2617">
        <w:rPr>
          <w:iCs/>
        </w:rPr>
        <w:t xml:space="preserve"> </w:t>
      </w:r>
      <w:proofErr w:type="spellStart"/>
      <w:r w:rsidRPr="001A2617">
        <w:rPr>
          <w:iCs/>
        </w:rPr>
        <w:t>Modeling</w:t>
      </w:r>
      <w:proofErr w:type="spellEnd"/>
      <w:r w:rsidRPr="001A2617">
        <w:rPr>
          <w:iCs/>
        </w:rPr>
        <w:t xml:space="preserve"> </w:t>
      </w:r>
      <w:proofErr w:type="spellStart"/>
      <w:r w:rsidRPr="001A2617">
        <w:rPr>
          <w:iCs/>
        </w:rPr>
        <w:t>Language</w:t>
      </w:r>
      <w:proofErr w:type="spellEnd"/>
      <w:r w:rsidRPr="001A2617">
        <w:t xml:space="preserve"> (UML) da OMG, pelo </w:t>
      </w:r>
      <w:r w:rsidRPr="001A2617">
        <w:rPr>
          <w:iCs/>
        </w:rPr>
        <w:t>framework</w:t>
      </w:r>
      <w:r w:rsidRPr="001A2617">
        <w:t xml:space="preserve"> ágil </w:t>
      </w:r>
      <w:proofErr w:type="spellStart"/>
      <w:r w:rsidRPr="001A2617">
        <w:t>Scrum</w:t>
      </w:r>
      <w:proofErr w:type="spellEnd"/>
      <w:r w:rsidRPr="001A2617">
        <w:t xml:space="preserve">, pelos princípios </w:t>
      </w:r>
      <w:proofErr w:type="spellStart"/>
      <w:r w:rsidRPr="001A2617">
        <w:t>Lean</w:t>
      </w:r>
      <w:proofErr w:type="spellEnd"/>
      <w:r w:rsidRPr="001A2617">
        <w:t>/</w:t>
      </w:r>
      <w:proofErr w:type="spellStart"/>
      <w:r w:rsidRPr="001A2617">
        <w:t>Kanban</w:t>
      </w:r>
      <w:proofErr w:type="spellEnd"/>
      <w:r w:rsidRPr="001A2617">
        <w:t xml:space="preserve"> e pelas diretrizes de conhecimento técnico estabelecidas pelo SWEBOK da IEEE Computer </w:t>
      </w:r>
      <w:proofErr w:type="spellStart"/>
      <w:r w:rsidRPr="001A2617">
        <w:t>Society</w:t>
      </w:r>
      <w:proofErr w:type="spellEnd"/>
      <w:r w:rsidRPr="001A2617">
        <w:t>.</w:t>
      </w:r>
    </w:p>
    <w:p w14:paraId="3882DF45" w14:textId="728516E9" w:rsidR="00BB53E4" w:rsidRPr="00BB53E4" w:rsidRDefault="00BB53E4" w:rsidP="00BB53E4"/>
    <w:p w14:paraId="0FBC37D8" w14:textId="77777777" w:rsidR="00BB53E4" w:rsidRPr="001A2617" w:rsidRDefault="00BB53E4" w:rsidP="00BB53E4">
      <w:pPr>
        <w:rPr>
          <w:b/>
        </w:rPr>
      </w:pPr>
      <w:r w:rsidRPr="001A2617">
        <w:rPr>
          <w:b/>
        </w:rPr>
        <w:t>5.1 ENGENHARIA DE REQUISITOS</w:t>
      </w:r>
    </w:p>
    <w:p w14:paraId="42B70620" w14:textId="0B753C8F" w:rsidR="00BB53E4" w:rsidRPr="00BB53E4" w:rsidRDefault="00BB53E4" w:rsidP="00BB53E4">
      <w:r w:rsidRPr="00BB53E4">
        <w:t xml:space="preserve">A Engenharia de Requisitos é definida como um processo disciplinado, sistemático e contínuo de descoberta, análise, documentação e gerenciamento dos serviços e restrições de um sistema de software. Essa disciplina atua como uma ponte crítica entre as necessidades do mundo real dos usuários e as especificações técnicas da aplicação, dividindo-se em etapas fundamentais como </w:t>
      </w:r>
      <w:proofErr w:type="spellStart"/>
      <w:r w:rsidRPr="00BB53E4">
        <w:t>elicitação</w:t>
      </w:r>
      <w:proofErr w:type="spellEnd"/>
      <w:r w:rsidRPr="00BB53E4">
        <w:t>, análise e negociação, especificação, validação e gestão de mudanças ao longo do ciclo de vida do desenvolvimento (PRESSMAN, 2011; SOMMERVILLE, 2018).</w:t>
      </w:r>
    </w:p>
    <w:p w14:paraId="0272DD5C" w14:textId="7D8FA4C3" w:rsidR="00BB53E4" w:rsidRPr="00BB53E4" w:rsidRDefault="00BB53E4" w:rsidP="00BB53E4">
      <w:r w:rsidRPr="00BB53E4">
        <w:t xml:space="preserve">No contexto de plataformas web voltadas à causa animal, o levantamento rigoroso de requisitos permite identificar e diferenciar os </w:t>
      </w:r>
      <w:r w:rsidRPr="001A2617">
        <w:rPr>
          <w:bCs/>
        </w:rPr>
        <w:t>requisitos funcionais</w:t>
      </w:r>
      <w:r w:rsidRPr="001A2617">
        <w:t xml:space="preserve"> — que detalham as ações diretas do sistema, como cadastro de pets, mecanismos de filtragem e envio de formulários — dos </w:t>
      </w:r>
      <w:r w:rsidRPr="001A2617">
        <w:rPr>
          <w:bCs/>
        </w:rPr>
        <w:t>requisitos não funcionais</w:t>
      </w:r>
      <w:r w:rsidRPr="001A2617">
        <w:t>, os quais estabelecem os critérios de qualidade da aplicação, tais</w:t>
      </w:r>
      <w:r w:rsidRPr="00BB53E4">
        <w:t xml:space="preserve"> como usabilidade, </w:t>
      </w:r>
      <w:proofErr w:type="spellStart"/>
      <w:r w:rsidRPr="00BB53E4">
        <w:t>responsividade</w:t>
      </w:r>
      <w:proofErr w:type="spellEnd"/>
      <w:r w:rsidRPr="00BB53E4">
        <w:t xml:space="preserve"> para múltiplos dispositivos, segurança no armazenamento de dados e desempenho. A condução adequada dessa etapa, por meio de entrevistas qualitativas e questionários com protetores e potenciais adotantes, garante a aderência do software aos fluxos operacionais reais de abrigos e ONGs (CABRAL; PIMENTA, 2026; LEFCHAK, 2023).</w:t>
      </w:r>
    </w:p>
    <w:p w14:paraId="0BA2BCD6" w14:textId="6A8AD855" w:rsidR="00BB53E4" w:rsidRPr="00BB53E4" w:rsidRDefault="00BB53E4" w:rsidP="00BB53E4">
      <w:r w:rsidRPr="00BB53E4">
        <w:t xml:space="preserve">A validação contínua e a rastreabilidade dos requisitos evitam o retrabalho e asseguram que a solução final entregue valor concreto aos usuários. Ao mapear detalhadamente o perfil dos atores envolvidos e as restrições do domínio de estudo, a Engenharia de Requisitos fornece a base necessária para orientar a modelagem das interfaces e a arquitetura do banco de dados, resultando em </w:t>
      </w:r>
      <w:r w:rsidRPr="00BB53E4">
        <w:lastRenderedPageBreak/>
        <w:t>um sistema web mais intuitivo, estável e capaz de promover adoções conscientes (BENTO; SILVA; CARVALHO, 2025; POHREN; SÁPIRAS, 2018).</w:t>
      </w:r>
    </w:p>
    <w:p w14:paraId="7D3309E0" w14:textId="410DD9B8" w:rsidR="00BB53E4" w:rsidRPr="00BB53E4" w:rsidRDefault="00BB53E4" w:rsidP="00BB53E4"/>
    <w:p w14:paraId="2A0EC6AF" w14:textId="77777777" w:rsidR="00BB53E4" w:rsidRPr="001A2617" w:rsidRDefault="00BB53E4" w:rsidP="00BB53E4">
      <w:pPr>
        <w:rPr>
          <w:b/>
        </w:rPr>
      </w:pPr>
      <w:r w:rsidRPr="001A2617">
        <w:rPr>
          <w:b/>
        </w:rPr>
        <w:t>5.2 MODELAGEM UML</w:t>
      </w:r>
    </w:p>
    <w:p w14:paraId="13E8FCEC" w14:textId="1535D535" w:rsidR="00BB53E4" w:rsidRPr="00BB53E4" w:rsidRDefault="00BB53E4" w:rsidP="00BB53E4">
      <w:r w:rsidRPr="00BB53E4">
        <w:t xml:space="preserve">A </w:t>
      </w:r>
      <w:proofErr w:type="spellStart"/>
      <w:r w:rsidRPr="00BB53E4">
        <w:rPr>
          <w:i/>
          <w:iCs/>
        </w:rPr>
        <w:t>Unified</w:t>
      </w:r>
      <w:proofErr w:type="spellEnd"/>
      <w:r w:rsidRPr="00BB53E4">
        <w:rPr>
          <w:i/>
          <w:iCs/>
        </w:rPr>
        <w:t xml:space="preserve"> </w:t>
      </w:r>
      <w:proofErr w:type="spellStart"/>
      <w:r w:rsidRPr="00BB53E4">
        <w:rPr>
          <w:i/>
          <w:iCs/>
        </w:rPr>
        <w:t>Modeling</w:t>
      </w:r>
      <w:proofErr w:type="spellEnd"/>
      <w:r w:rsidRPr="00BB53E4">
        <w:rPr>
          <w:i/>
          <w:iCs/>
        </w:rPr>
        <w:t xml:space="preserve"> </w:t>
      </w:r>
      <w:proofErr w:type="spellStart"/>
      <w:r w:rsidRPr="00BB53E4">
        <w:rPr>
          <w:i/>
          <w:iCs/>
        </w:rPr>
        <w:t>Language</w:t>
      </w:r>
      <w:proofErr w:type="spellEnd"/>
      <w:r w:rsidRPr="00BB53E4">
        <w:t xml:space="preserve"> (UML) consiste em uma linguagem de modelagem padrão visual utilizada para especificar, construir, visualizar e documentar os artefatos de um sistema orientado a objetos. A modelagem estruturada permite abstrair a complexidade do software por meio de diagramas comportamentais e estruturais, facilitando a comunicação entre desenvolvedores, </w:t>
      </w:r>
      <w:r w:rsidRPr="00BB53E4">
        <w:rPr>
          <w:i/>
          <w:iCs/>
        </w:rPr>
        <w:t>designers</w:t>
      </w:r>
      <w:r w:rsidRPr="00BB53E4">
        <w:t xml:space="preserve"> e partes interessadas (</w:t>
      </w:r>
      <w:proofErr w:type="spellStart"/>
      <w:r w:rsidRPr="00BB53E4">
        <w:rPr>
          <w:i/>
          <w:iCs/>
        </w:rPr>
        <w:t>stakeholders</w:t>
      </w:r>
      <w:proofErr w:type="spellEnd"/>
      <w:r w:rsidRPr="00BB53E4">
        <w:t>) antes e durante a fase de codificação (GUEDES, 2011; OMG, 2017).</w:t>
      </w:r>
    </w:p>
    <w:p w14:paraId="6C3B98F0" w14:textId="68181973" w:rsidR="00BB53E4" w:rsidRPr="00BB53E4" w:rsidRDefault="00BB53E4" w:rsidP="00BB53E4">
      <w:r w:rsidRPr="00BB53E4">
        <w:t xml:space="preserve">Na elaboração de sistemas web para adoção animal, a UML é frequentemente empregada para mapear as interações dos atores com a plataforma por meio do </w:t>
      </w:r>
      <w:r w:rsidRPr="001A2617">
        <w:rPr>
          <w:bCs/>
        </w:rPr>
        <w:t>Diagrama de Casos de Uso</w:t>
      </w:r>
      <w:r w:rsidRPr="001A2617">
        <w:t>,</w:t>
      </w:r>
      <w:r w:rsidRPr="00BB53E4">
        <w:t xml:space="preserve"> o qual ilustra visualmente as permissões de acesso de doadores, adotantes e administradores. Além disso, a combinação de diagramas comportamentais com modelos conceituais e relacionais (como o Diagrama de Classes e o Diagrama Entidade-Relacionamento) garante uma transição fluida e consistente entre o levantamento de requisitos e a implementação do banco de dados relacional (GUEDES, 2011; POHREN; SÁPIRAS, 2018).</w:t>
      </w:r>
    </w:p>
    <w:p w14:paraId="456719A9" w14:textId="1529D7D8" w:rsidR="00BB53E4" w:rsidRPr="00BB53E4" w:rsidRDefault="00BB53E4" w:rsidP="00BB53E4"/>
    <w:p w14:paraId="1F504695" w14:textId="77777777" w:rsidR="00BB53E4" w:rsidRPr="001A2617" w:rsidRDefault="00BB53E4" w:rsidP="00BB53E4">
      <w:pPr>
        <w:rPr>
          <w:b/>
        </w:rPr>
      </w:pPr>
      <w:r w:rsidRPr="001A2617">
        <w:rPr>
          <w:b/>
        </w:rPr>
        <w:t>5.3 METODOLOGIAS ÁGEIS</w:t>
      </w:r>
    </w:p>
    <w:p w14:paraId="65B081F7" w14:textId="00E23259" w:rsidR="00BB53E4" w:rsidRPr="00BB53E4" w:rsidRDefault="00BB53E4" w:rsidP="00BB53E4">
      <w:r w:rsidRPr="00BB53E4">
        <w:t>As Metodologias Ágeis de desenvolvimento de software baseiam-se em processos iterativos e incrementais, priorizando a colaboração ativa com o cliente, a capacidade de resposta rápida a mudanças e a entrega contínua de software funcional em ciclos curtos. Em contraposição aos modelos tradicionais rígidos, a abordagem ágil promove a divisão de grandes projetos em pequenas entregas de valor, permitindo a validação constante das funcionalidades com os usuários finais (BECK et al., 2001; SOMMERVILLE, 2018).</w:t>
      </w:r>
    </w:p>
    <w:p w14:paraId="3F76D7A4" w14:textId="77777777" w:rsidR="00BB53E4" w:rsidRPr="001A2617" w:rsidRDefault="00BB53E4" w:rsidP="00BB53E4">
      <w:pPr>
        <w:rPr>
          <w:b/>
        </w:rPr>
      </w:pPr>
      <w:r w:rsidRPr="001A2617">
        <w:rPr>
          <w:b/>
        </w:rPr>
        <w:t xml:space="preserve">5.3.1 </w:t>
      </w:r>
      <w:proofErr w:type="spellStart"/>
      <w:r w:rsidRPr="001A2617">
        <w:rPr>
          <w:b/>
        </w:rPr>
        <w:t>Kanban</w:t>
      </w:r>
      <w:proofErr w:type="spellEnd"/>
    </w:p>
    <w:p w14:paraId="4D3B9288" w14:textId="34E91F4F" w:rsidR="00BB53E4" w:rsidRPr="00BB53E4" w:rsidRDefault="00BB53E4" w:rsidP="00BB53E4">
      <w:r w:rsidRPr="00BB53E4">
        <w:t xml:space="preserve">O </w:t>
      </w:r>
      <w:proofErr w:type="spellStart"/>
      <w:r w:rsidRPr="001A2617">
        <w:rPr>
          <w:bCs/>
        </w:rPr>
        <w:t>Kanban</w:t>
      </w:r>
      <w:proofErr w:type="spellEnd"/>
      <w:r w:rsidRPr="00BB53E4">
        <w:t xml:space="preserve"> é um método visual de gestão de fluxo de trabalho originado dos princípios da manufatura enxuta (</w:t>
      </w:r>
      <w:proofErr w:type="spellStart"/>
      <w:r w:rsidRPr="00BB53E4">
        <w:rPr>
          <w:i/>
          <w:iCs/>
        </w:rPr>
        <w:t>Lean</w:t>
      </w:r>
      <w:proofErr w:type="spellEnd"/>
      <w:r w:rsidRPr="00BB53E4">
        <w:t>), cujo foco principal reside na visualização do processo produtivo, na limitação do trabalho em andamento (</w:t>
      </w:r>
      <w:proofErr w:type="spellStart"/>
      <w:r w:rsidRPr="00BB53E4">
        <w:rPr>
          <w:i/>
          <w:iCs/>
        </w:rPr>
        <w:t>Work</w:t>
      </w:r>
      <w:proofErr w:type="spellEnd"/>
      <w:r w:rsidRPr="00BB53E4">
        <w:rPr>
          <w:i/>
          <w:iCs/>
        </w:rPr>
        <w:t xml:space="preserve"> in </w:t>
      </w:r>
      <w:proofErr w:type="spellStart"/>
      <w:r w:rsidRPr="00BB53E4">
        <w:rPr>
          <w:i/>
          <w:iCs/>
        </w:rPr>
        <w:t>Progress</w:t>
      </w:r>
      <w:proofErr w:type="spellEnd"/>
      <w:r w:rsidRPr="00BB53E4">
        <w:t xml:space="preserve"> - WIP) e na maximização da eficiência do fluxo de entregas. </w:t>
      </w:r>
      <w:r w:rsidRPr="00BB53E4">
        <w:lastRenderedPageBreak/>
        <w:t xml:space="preserve">Por meio de um quadro dividido em colunas indicativas de estado, o </w:t>
      </w:r>
      <w:proofErr w:type="spellStart"/>
      <w:r w:rsidRPr="00BB53E4">
        <w:t>Kanban</w:t>
      </w:r>
      <w:proofErr w:type="spellEnd"/>
      <w:r w:rsidRPr="00BB53E4">
        <w:t xml:space="preserve"> permite acompanhar a evolução das tarefas desde a sua concepção até a conclusão final (LADAS, 2009; SILVA et al., 2019).</w:t>
      </w:r>
    </w:p>
    <w:p w14:paraId="01715117" w14:textId="6DAE10A2" w:rsidR="00BB53E4" w:rsidRPr="00BB53E4" w:rsidRDefault="00BB53E4" w:rsidP="00BB53E4">
      <w:r w:rsidRPr="00BB53E4">
        <w:t xml:space="preserve">Na prática do desenvolvimento web, o </w:t>
      </w:r>
      <w:proofErr w:type="spellStart"/>
      <w:r w:rsidRPr="00BB53E4">
        <w:t>Kanban</w:t>
      </w:r>
      <w:proofErr w:type="spellEnd"/>
      <w:r w:rsidRPr="00BB53E4">
        <w:t xml:space="preserve"> é amplamente utilizado em ferramentas como </w:t>
      </w:r>
      <w:proofErr w:type="spellStart"/>
      <w:r w:rsidRPr="00BB53E4">
        <w:t>Trello</w:t>
      </w:r>
      <w:proofErr w:type="spellEnd"/>
      <w:r w:rsidRPr="00BB53E4">
        <w:t xml:space="preserve"> e </w:t>
      </w:r>
      <w:proofErr w:type="spellStart"/>
      <w:r w:rsidRPr="00BB53E4">
        <w:t>GitHub</w:t>
      </w:r>
      <w:proofErr w:type="spellEnd"/>
      <w:r w:rsidRPr="00BB53E4">
        <w:t xml:space="preserve"> </w:t>
      </w:r>
      <w:proofErr w:type="spellStart"/>
      <w:r w:rsidRPr="00BB53E4">
        <w:t>Projects</w:t>
      </w:r>
      <w:proofErr w:type="spellEnd"/>
      <w:r w:rsidRPr="00BB53E4">
        <w:t xml:space="preserve"> para organizar o </w:t>
      </w:r>
      <w:proofErr w:type="spellStart"/>
      <w:r w:rsidRPr="00BB53E4">
        <w:rPr>
          <w:i/>
          <w:iCs/>
        </w:rPr>
        <w:t>backlog</w:t>
      </w:r>
      <w:proofErr w:type="spellEnd"/>
      <w:r w:rsidRPr="00BB53E4">
        <w:t xml:space="preserve"> de tarefas em colunas como "A Fazer", "Em Desenvolvimento", "Em Revisão" e "Concluído". Um exemplo prático aplica-se à gestão de projetos de sistemas de adoção animal por equipes reduzidas, nas quais tarefas de codificação do </w:t>
      </w:r>
      <w:r w:rsidRPr="00BB53E4">
        <w:rPr>
          <w:i/>
          <w:iCs/>
        </w:rPr>
        <w:t>front-</w:t>
      </w:r>
      <w:proofErr w:type="spellStart"/>
      <w:r w:rsidRPr="00BB53E4">
        <w:rPr>
          <w:i/>
          <w:iCs/>
        </w:rPr>
        <w:t>end</w:t>
      </w:r>
      <w:proofErr w:type="spellEnd"/>
      <w:r w:rsidRPr="00BB53E4">
        <w:t xml:space="preserve">, criação de rotas do </w:t>
      </w:r>
      <w:proofErr w:type="spellStart"/>
      <w:r w:rsidRPr="00BB53E4">
        <w:rPr>
          <w:i/>
          <w:iCs/>
        </w:rPr>
        <w:t>back-end</w:t>
      </w:r>
      <w:proofErr w:type="spellEnd"/>
      <w:r w:rsidRPr="00BB53E4">
        <w:t xml:space="preserve"> e testes de usabilidade são movidas visualmente pelo quadro, reduzindo o tempo de ciclo (</w:t>
      </w:r>
      <w:r w:rsidRPr="00BB53E4">
        <w:rPr>
          <w:i/>
          <w:iCs/>
        </w:rPr>
        <w:t>lead time</w:t>
      </w:r>
      <w:r w:rsidRPr="00BB53E4">
        <w:t>) e identificando gargalos operacionais de forma ágil (BENTO; SILVA; CARVALHO, 2025; SILVA et al., 2019).</w:t>
      </w:r>
    </w:p>
    <w:p w14:paraId="73407F1F" w14:textId="77777777" w:rsidR="00BB53E4" w:rsidRPr="001A2617" w:rsidRDefault="00BB53E4" w:rsidP="00BB53E4">
      <w:pPr>
        <w:rPr>
          <w:b/>
        </w:rPr>
      </w:pPr>
      <w:r w:rsidRPr="001A2617">
        <w:rPr>
          <w:b/>
        </w:rPr>
        <w:t xml:space="preserve">5.3.2 </w:t>
      </w:r>
      <w:proofErr w:type="spellStart"/>
      <w:r w:rsidRPr="001A2617">
        <w:rPr>
          <w:b/>
        </w:rPr>
        <w:t>Scrum</w:t>
      </w:r>
      <w:proofErr w:type="spellEnd"/>
    </w:p>
    <w:p w14:paraId="0C59C911" w14:textId="6505DD2D" w:rsidR="00BB53E4" w:rsidRPr="00BB53E4" w:rsidRDefault="00BB53E4" w:rsidP="00BB53E4">
      <w:r w:rsidRPr="00BB53E4">
        <w:t xml:space="preserve">O </w:t>
      </w:r>
      <w:proofErr w:type="spellStart"/>
      <w:r w:rsidRPr="001A2617">
        <w:rPr>
          <w:bCs/>
        </w:rPr>
        <w:t>Scrum</w:t>
      </w:r>
      <w:proofErr w:type="spellEnd"/>
      <w:r w:rsidRPr="00BB53E4">
        <w:t xml:space="preserve"> é um </w:t>
      </w:r>
      <w:r w:rsidRPr="00BB53E4">
        <w:rPr>
          <w:i/>
          <w:iCs/>
        </w:rPr>
        <w:t>framework</w:t>
      </w:r>
      <w:r w:rsidRPr="00BB53E4">
        <w:t xml:space="preserve"> ágil e iterativo projetado para o gerenciamento de projetos complexos, estruturado em ciclos de desenvolvimento de duração fixa chamados </w:t>
      </w:r>
      <w:proofErr w:type="spellStart"/>
      <w:r w:rsidRPr="00BB53E4">
        <w:rPr>
          <w:i/>
          <w:iCs/>
        </w:rPr>
        <w:t>Sprints</w:t>
      </w:r>
      <w:proofErr w:type="spellEnd"/>
      <w:r w:rsidRPr="00BB53E4">
        <w:t xml:space="preserve"> (geralmente de duas a quatro semanas). O </w:t>
      </w:r>
      <w:r w:rsidRPr="00BB53E4">
        <w:rPr>
          <w:i/>
          <w:iCs/>
        </w:rPr>
        <w:t>framework</w:t>
      </w:r>
      <w:r w:rsidRPr="00BB53E4">
        <w:t xml:space="preserve"> define papéis bem delimitados (</w:t>
      </w:r>
      <w:proofErr w:type="spellStart"/>
      <w:r w:rsidRPr="00BB53E4">
        <w:rPr>
          <w:i/>
          <w:iCs/>
        </w:rPr>
        <w:t>Product</w:t>
      </w:r>
      <w:proofErr w:type="spellEnd"/>
      <w:r w:rsidRPr="00BB53E4">
        <w:rPr>
          <w:i/>
          <w:iCs/>
        </w:rPr>
        <w:t xml:space="preserve"> </w:t>
      </w:r>
      <w:proofErr w:type="spellStart"/>
      <w:r w:rsidRPr="00BB53E4">
        <w:rPr>
          <w:i/>
          <w:iCs/>
        </w:rPr>
        <w:t>Owner</w:t>
      </w:r>
      <w:proofErr w:type="spellEnd"/>
      <w:r w:rsidRPr="00BB53E4">
        <w:t xml:space="preserve">, </w:t>
      </w:r>
      <w:proofErr w:type="spellStart"/>
      <w:r w:rsidRPr="00BB53E4">
        <w:rPr>
          <w:i/>
          <w:iCs/>
        </w:rPr>
        <w:t>Scrum</w:t>
      </w:r>
      <w:proofErr w:type="spellEnd"/>
      <w:r w:rsidRPr="00BB53E4">
        <w:rPr>
          <w:i/>
          <w:iCs/>
        </w:rPr>
        <w:t xml:space="preserve"> Master</w:t>
      </w:r>
      <w:r w:rsidRPr="00BB53E4">
        <w:t xml:space="preserve"> e Time de Desenvolvimento) e rituais de acompanhamento — como reuniões de planejamento, reuniões diárias (</w:t>
      </w:r>
      <w:r w:rsidRPr="00BB53E4">
        <w:rPr>
          <w:i/>
          <w:iCs/>
        </w:rPr>
        <w:t xml:space="preserve">Daily </w:t>
      </w:r>
      <w:proofErr w:type="spellStart"/>
      <w:r w:rsidRPr="00BB53E4">
        <w:rPr>
          <w:i/>
          <w:iCs/>
        </w:rPr>
        <w:t>Scrum</w:t>
      </w:r>
      <w:proofErr w:type="spellEnd"/>
      <w:r w:rsidRPr="00BB53E4">
        <w:t xml:space="preserve">), revisões de </w:t>
      </w:r>
      <w:r w:rsidRPr="00BB53E4">
        <w:rPr>
          <w:i/>
          <w:iCs/>
        </w:rPr>
        <w:t>Sprint</w:t>
      </w:r>
      <w:r w:rsidRPr="00BB53E4">
        <w:t xml:space="preserve"> e retrospectivas —, orientando-se por artefatos dinâmicos conhecidos como </w:t>
      </w:r>
      <w:proofErr w:type="spellStart"/>
      <w:r w:rsidRPr="00BB53E4">
        <w:rPr>
          <w:i/>
          <w:iCs/>
        </w:rPr>
        <w:t>Product</w:t>
      </w:r>
      <w:proofErr w:type="spellEnd"/>
      <w:r w:rsidRPr="00BB53E4">
        <w:rPr>
          <w:i/>
          <w:iCs/>
        </w:rPr>
        <w:t xml:space="preserve"> </w:t>
      </w:r>
      <w:proofErr w:type="spellStart"/>
      <w:r w:rsidRPr="00BB53E4">
        <w:rPr>
          <w:i/>
          <w:iCs/>
        </w:rPr>
        <w:t>Backlog</w:t>
      </w:r>
      <w:proofErr w:type="spellEnd"/>
      <w:r w:rsidRPr="00BB53E4">
        <w:t xml:space="preserve">, </w:t>
      </w:r>
      <w:r w:rsidRPr="00BB53E4">
        <w:rPr>
          <w:i/>
          <w:iCs/>
        </w:rPr>
        <w:t xml:space="preserve">Sprint </w:t>
      </w:r>
      <w:proofErr w:type="spellStart"/>
      <w:r w:rsidRPr="00BB53E4">
        <w:rPr>
          <w:i/>
          <w:iCs/>
        </w:rPr>
        <w:t>Backlog</w:t>
      </w:r>
      <w:proofErr w:type="spellEnd"/>
      <w:r w:rsidRPr="00BB53E4">
        <w:t xml:space="preserve"> e Incremento (SCHWABER; SUTHERLAND, 2020; CRUZ, 2018).</w:t>
      </w:r>
    </w:p>
    <w:p w14:paraId="6B83597B" w14:textId="61585A1A" w:rsidR="00BB53E4" w:rsidRPr="00BB53E4" w:rsidRDefault="00BB53E4" w:rsidP="00BB53E4">
      <w:r w:rsidRPr="00BB53E4">
        <w:t xml:space="preserve">Em projetos de aplicações web voltadas à causa animal, o </w:t>
      </w:r>
      <w:proofErr w:type="spellStart"/>
      <w:r w:rsidRPr="00BB53E4">
        <w:t>Scrum</w:t>
      </w:r>
      <w:proofErr w:type="spellEnd"/>
      <w:r w:rsidRPr="00BB53E4">
        <w:t xml:space="preserve"> possibilita transformar as demandas de abrigos e protetores </w:t>
      </w:r>
      <w:r w:rsidRPr="001A2617">
        <w:t xml:space="preserve">em </w:t>
      </w:r>
      <w:r w:rsidRPr="001A2617">
        <w:rPr>
          <w:bCs/>
        </w:rPr>
        <w:t>histórias de usuário</w:t>
      </w:r>
      <w:r w:rsidRPr="001A2617">
        <w:t xml:space="preserve"> no </w:t>
      </w:r>
      <w:proofErr w:type="spellStart"/>
      <w:r w:rsidRPr="001A2617">
        <w:rPr>
          <w:i/>
          <w:iCs/>
        </w:rPr>
        <w:t>Product</w:t>
      </w:r>
      <w:proofErr w:type="spellEnd"/>
      <w:r w:rsidRPr="001A2617">
        <w:rPr>
          <w:i/>
          <w:iCs/>
        </w:rPr>
        <w:t xml:space="preserve"> </w:t>
      </w:r>
      <w:proofErr w:type="spellStart"/>
      <w:r w:rsidRPr="001A2617">
        <w:rPr>
          <w:i/>
          <w:iCs/>
        </w:rPr>
        <w:t>Backlog</w:t>
      </w:r>
      <w:proofErr w:type="spellEnd"/>
      <w:r w:rsidRPr="001A2617">
        <w:t xml:space="preserve"> (como "Eu, como doador, quero cadastrar</w:t>
      </w:r>
      <w:r w:rsidRPr="00BB53E4">
        <w:t xml:space="preserve"> as fotos e o porte do animal para encontrar um tutor compatível"). Em um exemplo prático de aplicação, a cada </w:t>
      </w:r>
      <w:r w:rsidRPr="00BB53E4">
        <w:rPr>
          <w:i/>
          <w:iCs/>
        </w:rPr>
        <w:t>Sprint</w:t>
      </w:r>
      <w:r w:rsidRPr="00BB53E4">
        <w:t xml:space="preserve"> quinzenal a equipe entrega um incremento funcional testável — como o módulo de busca com filtros na primeira </w:t>
      </w:r>
      <w:r w:rsidRPr="00BB53E4">
        <w:rPr>
          <w:i/>
          <w:iCs/>
        </w:rPr>
        <w:t>Sprint</w:t>
      </w:r>
      <w:r w:rsidRPr="00BB53E4">
        <w:t xml:space="preserve"> e o formulário de contato na segunda —, permitindo coletar o </w:t>
      </w:r>
      <w:r w:rsidRPr="00BB53E4">
        <w:rPr>
          <w:i/>
          <w:iCs/>
        </w:rPr>
        <w:t>feedback</w:t>
      </w:r>
      <w:r w:rsidRPr="00BB53E4">
        <w:t xml:space="preserve"> imediato dos voluntários e ajustar o escopo continuamente (ARAÚJO et al., 2020; BENTO; SILVA; CARVALHO, 2025).</w:t>
      </w:r>
    </w:p>
    <w:p w14:paraId="290CA864" w14:textId="1592754F" w:rsidR="00BB53E4" w:rsidRPr="001A2617" w:rsidRDefault="00BB53E4" w:rsidP="00BB53E4">
      <w:pPr>
        <w:rPr>
          <w:b/>
        </w:rPr>
      </w:pPr>
    </w:p>
    <w:p w14:paraId="65A4BC99" w14:textId="77777777" w:rsidR="00BB53E4" w:rsidRPr="001A2617" w:rsidRDefault="00BB53E4" w:rsidP="00BB53E4">
      <w:pPr>
        <w:rPr>
          <w:b/>
        </w:rPr>
      </w:pPr>
      <w:r w:rsidRPr="001A2617">
        <w:rPr>
          <w:b/>
        </w:rPr>
        <w:t>5.4 SWEBOK</w:t>
      </w:r>
    </w:p>
    <w:p w14:paraId="7BE4233A" w14:textId="77777777" w:rsidR="00BB53E4" w:rsidRPr="00BB53E4" w:rsidRDefault="00BB53E4" w:rsidP="00BB53E4">
      <w:r w:rsidRPr="00BB53E4">
        <w:t xml:space="preserve">O </w:t>
      </w:r>
      <w:r w:rsidRPr="001A2617">
        <w:rPr>
          <w:bCs/>
        </w:rPr>
        <w:t>SWEBOK</w:t>
      </w:r>
      <w:r w:rsidRPr="00BB53E4">
        <w:t xml:space="preserve"> (</w:t>
      </w:r>
      <w:r w:rsidRPr="00BB53E4">
        <w:rPr>
          <w:i/>
          <w:iCs/>
        </w:rPr>
        <w:t xml:space="preserve">Software </w:t>
      </w:r>
      <w:proofErr w:type="spellStart"/>
      <w:r w:rsidRPr="00BB53E4">
        <w:rPr>
          <w:i/>
          <w:iCs/>
        </w:rPr>
        <w:t>Engineering</w:t>
      </w:r>
      <w:proofErr w:type="spellEnd"/>
      <w:r w:rsidRPr="00BB53E4">
        <w:rPr>
          <w:i/>
          <w:iCs/>
        </w:rPr>
        <w:t xml:space="preserve"> </w:t>
      </w:r>
      <w:proofErr w:type="spellStart"/>
      <w:r w:rsidRPr="00BB53E4">
        <w:rPr>
          <w:i/>
          <w:iCs/>
        </w:rPr>
        <w:t>Body</w:t>
      </w:r>
      <w:proofErr w:type="spellEnd"/>
      <w:r w:rsidRPr="00BB53E4">
        <w:rPr>
          <w:i/>
          <w:iCs/>
        </w:rPr>
        <w:t xml:space="preserve"> </w:t>
      </w:r>
      <w:proofErr w:type="spellStart"/>
      <w:r w:rsidRPr="00BB53E4">
        <w:rPr>
          <w:i/>
          <w:iCs/>
        </w:rPr>
        <w:t>of</w:t>
      </w:r>
      <w:proofErr w:type="spellEnd"/>
      <w:r w:rsidRPr="00BB53E4">
        <w:rPr>
          <w:i/>
          <w:iCs/>
        </w:rPr>
        <w:t xml:space="preserve"> </w:t>
      </w:r>
      <w:proofErr w:type="spellStart"/>
      <w:r w:rsidRPr="00BB53E4">
        <w:rPr>
          <w:i/>
          <w:iCs/>
        </w:rPr>
        <w:t>Knowledge</w:t>
      </w:r>
      <w:proofErr w:type="spellEnd"/>
      <w:r w:rsidRPr="00BB53E4">
        <w:t xml:space="preserve">), publicado e mantido pela IEEE Computer </w:t>
      </w:r>
      <w:proofErr w:type="spellStart"/>
      <w:r w:rsidRPr="00BB53E4">
        <w:t>Society</w:t>
      </w:r>
      <w:proofErr w:type="spellEnd"/>
      <w:r w:rsidRPr="00BB53E4">
        <w:t xml:space="preserve">, é um guia normativo e conceitual que </w:t>
      </w:r>
      <w:r w:rsidRPr="00BB53E4">
        <w:lastRenderedPageBreak/>
        <w:t>delimita o corpo de conhecimento consolidado e as melhores práticas reconhecidas internacionalmente na disciplina de Engenharia de Software. O guia organiza o conhecimento da área em Áreas de Conhecimento (</w:t>
      </w:r>
      <w:proofErr w:type="spellStart"/>
      <w:r w:rsidRPr="00BB53E4">
        <w:rPr>
          <w:i/>
          <w:iCs/>
        </w:rPr>
        <w:t>Knowledge</w:t>
      </w:r>
      <w:proofErr w:type="spellEnd"/>
      <w:r w:rsidRPr="00BB53E4">
        <w:rPr>
          <w:i/>
          <w:iCs/>
        </w:rPr>
        <w:t xml:space="preserve"> </w:t>
      </w:r>
      <w:proofErr w:type="spellStart"/>
      <w:r w:rsidRPr="00BB53E4">
        <w:rPr>
          <w:i/>
          <w:iCs/>
        </w:rPr>
        <w:t>Areas</w:t>
      </w:r>
      <w:proofErr w:type="spellEnd"/>
      <w:r w:rsidRPr="00BB53E4">
        <w:t xml:space="preserve"> - </w:t>
      </w:r>
      <w:proofErr w:type="spellStart"/>
      <w:r w:rsidRPr="00BB53E4">
        <w:t>KAs</w:t>
      </w:r>
      <w:proofErr w:type="spellEnd"/>
      <w:r w:rsidRPr="00BB53E4">
        <w:t>), abrangendo desde Requisitos, Design, Construção e Testes de Software até Manutenção, Gestão de Configuração e Qualidade (BOURQUE; FAIRLEY, 2014; IEEE COMPUTER SOCIETY, 2014).</w:t>
      </w:r>
    </w:p>
    <w:p w14:paraId="7A286C9E" w14:textId="77777777" w:rsidR="00BB53E4" w:rsidRPr="00BB53E4" w:rsidRDefault="00BB53E4" w:rsidP="00BB53E4">
      <w:r w:rsidRPr="00BB53E4">
        <w:t xml:space="preserve">A aplicação das diretrizes do SWEBOK em projetos de software serve como um referencial metodológico rigoroso para padronizar o ciclo de vida do desenvolvimento de aplicações web. Em termos práticos, o guia orienta a adoção de padrões arquiteturais testáveis, o uso de ferramentas adequadas de gerenciamento de código-fonte (como o </w:t>
      </w:r>
      <w:proofErr w:type="spellStart"/>
      <w:r w:rsidRPr="00BB53E4">
        <w:t>Git</w:t>
      </w:r>
      <w:proofErr w:type="spellEnd"/>
      <w:r w:rsidRPr="00BB53E4">
        <w:t xml:space="preserve">) e a aplicação de critérios formais de verificação e validação, assegurando que plataformas tecnológicas de impacto social apresentem alta </w:t>
      </w:r>
      <w:proofErr w:type="spellStart"/>
      <w:r w:rsidRPr="00BB53E4">
        <w:t>manutenibilidade</w:t>
      </w:r>
      <w:proofErr w:type="spellEnd"/>
      <w:r w:rsidRPr="00BB53E4">
        <w:t>, confiabilidade e qualidade técnica (BOURQUE; FAIRLEY, 2014; SOMMERVILLE, 2018).</w:t>
      </w:r>
    </w:p>
    <w:p w14:paraId="57E4EFC7" w14:textId="04CF82CF" w:rsidR="00083AA1" w:rsidRDefault="00083AA1" w:rsidP="00F16AE0"/>
    <w:p w14:paraId="022C5D89" w14:textId="2C066991" w:rsidR="00A13E47" w:rsidRPr="00CF7F65" w:rsidRDefault="004335DF" w:rsidP="00F16AE0">
      <w:pPr>
        <w:pStyle w:val="Ttulo1"/>
        <w:ind w:firstLine="709"/>
      </w:pPr>
      <w:bookmarkStart w:id="29" w:name="_Toc49760958"/>
      <w:bookmarkStart w:id="30" w:name="_Toc198659352"/>
      <w:bookmarkStart w:id="31" w:name="_Toc211801575"/>
      <w:bookmarkStart w:id="32" w:name="_Toc228353217"/>
      <w:r w:rsidRPr="00CF7F65">
        <w:t>6</w:t>
      </w:r>
      <w:r w:rsidR="00A13E47" w:rsidRPr="00CF7F65">
        <w:t xml:space="preserve"> </w:t>
      </w:r>
      <w:bookmarkEnd w:id="29"/>
      <w:r w:rsidR="00A74C8C" w:rsidRPr="00CF7F65">
        <w:t>DESENVOLVIMENTO</w:t>
      </w:r>
      <w:bookmarkEnd w:id="30"/>
      <w:bookmarkEnd w:id="31"/>
      <w:bookmarkEnd w:id="32"/>
    </w:p>
    <w:p w14:paraId="1F8A106F" w14:textId="0A797DAE" w:rsidR="00A13E47" w:rsidRDefault="00A13E47" w:rsidP="00F16AE0"/>
    <w:p w14:paraId="426AD8A3" w14:textId="724F288E" w:rsidR="00A74C8C" w:rsidRPr="00E71B2D" w:rsidRDefault="004335DF" w:rsidP="00F16AE0">
      <w:pPr>
        <w:pStyle w:val="Ttulo2"/>
        <w:ind w:firstLine="709"/>
      </w:pPr>
      <w:bookmarkStart w:id="33" w:name="_Toc198659353"/>
      <w:bookmarkStart w:id="34" w:name="_Toc211801576"/>
      <w:bookmarkStart w:id="35" w:name="_Toc228353218"/>
      <w:r>
        <w:t>6</w:t>
      </w:r>
      <w:r w:rsidR="00A74C8C" w:rsidRPr="00A74C8C">
        <w:t>.1 REQUISITOS</w:t>
      </w:r>
      <w:bookmarkEnd w:id="33"/>
      <w:bookmarkEnd w:id="34"/>
      <w:bookmarkEnd w:id="35"/>
    </w:p>
    <w:p w14:paraId="17FDDE1F" w14:textId="013F0EED" w:rsidR="00A74C8C" w:rsidRDefault="00A74C8C" w:rsidP="00F16AE0"/>
    <w:p w14:paraId="6B2C4E65" w14:textId="63C45C8E" w:rsidR="00A74C8C" w:rsidRDefault="004335DF" w:rsidP="00F16AE0">
      <w:pPr>
        <w:pStyle w:val="Ttulo3"/>
        <w:ind w:firstLine="709"/>
      </w:pPr>
      <w:bookmarkStart w:id="36" w:name="_Toc198659354"/>
      <w:bookmarkStart w:id="37" w:name="_Toc211801577"/>
      <w:bookmarkStart w:id="38" w:name="_Toc228353219"/>
      <w:r>
        <w:t>6</w:t>
      </w:r>
      <w:r w:rsidR="00A74C8C">
        <w:t>.1.1 Requisitos Funcionais</w:t>
      </w:r>
      <w:bookmarkEnd w:id="36"/>
      <w:bookmarkEnd w:id="37"/>
      <w:bookmarkEnd w:id="38"/>
    </w:p>
    <w:p w14:paraId="7F1FA0D4" w14:textId="77777777" w:rsidR="007639C4" w:rsidRPr="007639C4" w:rsidRDefault="007639C4" w:rsidP="00F16AE0"/>
    <w:p w14:paraId="1A920FFB" w14:textId="2F72B295" w:rsidR="00A74C8C" w:rsidRDefault="00915725" w:rsidP="00F16AE0">
      <w:r>
        <w:t>Apresentar em Tabela</w:t>
      </w:r>
    </w:p>
    <w:p w14:paraId="5E39DA84" w14:textId="77777777" w:rsidR="00632EFF" w:rsidRPr="00915725" w:rsidRDefault="00632EFF" w:rsidP="00F16AE0"/>
    <w:p w14:paraId="59F95A71" w14:textId="6F92DA69" w:rsidR="00A74C8C" w:rsidRDefault="004335DF" w:rsidP="00F16AE0">
      <w:pPr>
        <w:pStyle w:val="Ttulo3"/>
        <w:ind w:firstLine="709"/>
      </w:pPr>
      <w:bookmarkStart w:id="39" w:name="_Toc198659355"/>
      <w:bookmarkStart w:id="40" w:name="_Toc211801578"/>
      <w:bookmarkStart w:id="41" w:name="_Toc228353220"/>
      <w:r>
        <w:t>6</w:t>
      </w:r>
      <w:r w:rsidR="00A74C8C">
        <w:t>.1.2 Requisitos Não Funcionais</w:t>
      </w:r>
      <w:bookmarkEnd w:id="39"/>
      <w:bookmarkEnd w:id="40"/>
      <w:bookmarkEnd w:id="41"/>
    </w:p>
    <w:p w14:paraId="6FD1E295" w14:textId="77777777" w:rsidR="00632EFF" w:rsidRPr="00632EFF" w:rsidRDefault="00632EFF" w:rsidP="00F16AE0"/>
    <w:p w14:paraId="5E29584A" w14:textId="77777777" w:rsidR="00915725" w:rsidRPr="00915725" w:rsidRDefault="00915725" w:rsidP="00F16AE0">
      <w:r>
        <w:t>Apresentar em Tabela</w:t>
      </w:r>
    </w:p>
    <w:p w14:paraId="1805C56D" w14:textId="46ECF5FD" w:rsidR="00A74C8C" w:rsidRDefault="00A74C8C" w:rsidP="00F16AE0"/>
    <w:p w14:paraId="0BA5D3D0" w14:textId="77777777" w:rsidR="00A74C8C" w:rsidRPr="00A74C8C" w:rsidRDefault="00A74C8C" w:rsidP="00F16AE0"/>
    <w:p w14:paraId="3073A2C4" w14:textId="63BA47A0" w:rsidR="00A74C8C" w:rsidRPr="00E71B2D" w:rsidRDefault="004335DF" w:rsidP="00F16AE0">
      <w:pPr>
        <w:pStyle w:val="Ttulo2"/>
        <w:ind w:firstLine="709"/>
      </w:pPr>
      <w:bookmarkStart w:id="42" w:name="_Toc198659356"/>
      <w:bookmarkStart w:id="43" w:name="_Toc211801579"/>
      <w:bookmarkStart w:id="44" w:name="_Toc228353221"/>
      <w:r>
        <w:t>6</w:t>
      </w:r>
      <w:r w:rsidR="00A74C8C" w:rsidRPr="00A74C8C">
        <w:t>.2 MODELAGEM</w:t>
      </w:r>
      <w:bookmarkEnd w:id="42"/>
      <w:r w:rsidR="00A74C8C" w:rsidRPr="00A74C8C">
        <w:t xml:space="preserve"> </w:t>
      </w:r>
      <w:r w:rsidR="006761FD" w:rsidRPr="00E71B2D">
        <w:t>COM PLANTUML</w:t>
      </w:r>
      <w:bookmarkEnd w:id="43"/>
      <w:bookmarkEnd w:id="44"/>
    </w:p>
    <w:p w14:paraId="3DD377D6" w14:textId="77777777" w:rsidR="00A74C8C" w:rsidRPr="00A74C8C" w:rsidRDefault="00A74C8C" w:rsidP="00F16AE0"/>
    <w:p w14:paraId="183A9058" w14:textId="6979CF88" w:rsidR="00A74C8C" w:rsidRPr="00E022D9" w:rsidRDefault="004335DF" w:rsidP="00F16AE0">
      <w:pPr>
        <w:pStyle w:val="Ttulo3"/>
        <w:ind w:firstLine="709"/>
      </w:pPr>
      <w:bookmarkStart w:id="45" w:name="_Toc198659357"/>
      <w:bookmarkStart w:id="46" w:name="_Toc211801580"/>
      <w:bookmarkStart w:id="47" w:name="_Toc228353222"/>
      <w:r>
        <w:t>6</w:t>
      </w:r>
      <w:r w:rsidR="00A74C8C" w:rsidRPr="00A74C8C">
        <w:t>.2.1 Diagrama de Caso de uso</w:t>
      </w:r>
      <w:bookmarkEnd w:id="45"/>
      <w:bookmarkEnd w:id="46"/>
      <w:bookmarkEnd w:id="47"/>
    </w:p>
    <w:p w14:paraId="52B83CDD" w14:textId="0103D3B7" w:rsidR="00A74C8C" w:rsidRPr="00A74C8C" w:rsidRDefault="00A74C8C" w:rsidP="00F16AE0">
      <w:pPr>
        <w:rPr>
          <w:b/>
          <w:bCs/>
        </w:rPr>
      </w:pPr>
    </w:p>
    <w:p w14:paraId="0ADDB667" w14:textId="165B21CD" w:rsidR="00A74C8C" w:rsidRPr="00E022D9" w:rsidRDefault="004335DF" w:rsidP="00F16AE0">
      <w:pPr>
        <w:pStyle w:val="Ttulo3"/>
        <w:ind w:firstLine="709"/>
      </w:pPr>
      <w:bookmarkStart w:id="48" w:name="_Toc198659358"/>
      <w:bookmarkStart w:id="49" w:name="_Toc211801581"/>
      <w:bookmarkStart w:id="50" w:name="_Toc228353223"/>
      <w:r>
        <w:t>6</w:t>
      </w:r>
      <w:r w:rsidR="00A74C8C" w:rsidRPr="00A74C8C">
        <w:t>.2.2 Diagrama de Classes</w:t>
      </w:r>
      <w:bookmarkEnd w:id="48"/>
      <w:bookmarkEnd w:id="49"/>
      <w:bookmarkEnd w:id="50"/>
    </w:p>
    <w:p w14:paraId="440C7246" w14:textId="2C88C16C" w:rsidR="00A74C8C" w:rsidRPr="00A74C8C" w:rsidRDefault="00A74C8C" w:rsidP="00F16AE0">
      <w:pPr>
        <w:rPr>
          <w:b/>
          <w:bCs/>
        </w:rPr>
      </w:pPr>
    </w:p>
    <w:p w14:paraId="1571057C" w14:textId="603BCA04" w:rsidR="00A74C8C" w:rsidRPr="00E022D9" w:rsidRDefault="004335DF" w:rsidP="00F16AE0">
      <w:pPr>
        <w:pStyle w:val="Ttulo3"/>
        <w:ind w:firstLine="709"/>
      </w:pPr>
      <w:bookmarkStart w:id="51" w:name="_Toc198659359"/>
      <w:bookmarkStart w:id="52" w:name="_Toc211801582"/>
      <w:bookmarkStart w:id="53" w:name="_Toc228353224"/>
      <w:r>
        <w:lastRenderedPageBreak/>
        <w:t>6</w:t>
      </w:r>
      <w:r w:rsidR="00A74C8C" w:rsidRPr="00A74C8C">
        <w:t>.2.3 Diagrama de Atividades</w:t>
      </w:r>
      <w:bookmarkEnd w:id="51"/>
      <w:bookmarkEnd w:id="52"/>
      <w:bookmarkEnd w:id="53"/>
    </w:p>
    <w:p w14:paraId="34FB1E63" w14:textId="20C99176" w:rsidR="00A74C8C" w:rsidRPr="00A74C8C" w:rsidRDefault="00A74C8C" w:rsidP="00F16AE0">
      <w:pPr>
        <w:rPr>
          <w:b/>
          <w:bCs/>
        </w:rPr>
      </w:pPr>
    </w:p>
    <w:p w14:paraId="6FDE1902" w14:textId="79A40857" w:rsidR="00A74C8C" w:rsidRDefault="004335DF" w:rsidP="00F16AE0">
      <w:pPr>
        <w:pStyle w:val="Ttulo3"/>
        <w:ind w:firstLine="709"/>
      </w:pPr>
      <w:bookmarkStart w:id="54" w:name="_Toc198659360"/>
      <w:bookmarkStart w:id="55" w:name="_Toc211801583"/>
      <w:bookmarkStart w:id="56" w:name="_Toc228353225"/>
      <w:r>
        <w:t>6</w:t>
      </w:r>
      <w:r w:rsidR="00A74C8C" w:rsidRPr="00A74C8C">
        <w:t>.2.4 Diagrama de Sequência</w:t>
      </w:r>
      <w:bookmarkEnd w:id="54"/>
      <w:bookmarkEnd w:id="55"/>
      <w:bookmarkEnd w:id="56"/>
    </w:p>
    <w:p w14:paraId="5F380D92" w14:textId="77777777" w:rsidR="00A74C8C" w:rsidRPr="00A74C8C" w:rsidRDefault="00A74C8C" w:rsidP="00F16AE0"/>
    <w:p w14:paraId="46745403" w14:textId="3D0FC26D" w:rsidR="00A74C8C" w:rsidRPr="00E71B2D" w:rsidRDefault="004335DF" w:rsidP="00F16AE0">
      <w:pPr>
        <w:pStyle w:val="Ttulo2"/>
        <w:ind w:firstLine="709"/>
      </w:pPr>
      <w:bookmarkStart w:id="57" w:name="_Toc198659361"/>
      <w:bookmarkStart w:id="58" w:name="_Toc211801584"/>
      <w:bookmarkStart w:id="59" w:name="_Toc228353226"/>
      <w:r>
        <w:t>6</w:t>
      </w:r>
      <w:r w:rsidR="00A74C8C" w:rsidRPr="00A74C8C">
        <w:t>.</w:t>
      </w:r>
      <w:r w:rsidR="00A74C8C">
        <w:t>3</w:t>
      </w:r>
      <w:r w:rsidR="00A74C8C" w:rsidRPr="00A74C8C">
        <w:t xml:space="preserve"> LINGUAGENS E FRAMEWORKS</w:t>
      </w:r>
      <w:bookmarkEnd w:id="57"/>
      <w:bookmarkEnd w:id="58"/>
      <w:bookmarkEnd w:id="59"/>
    </w:p>
    <w:p w14:paraId="2EF3520A" w14:textId="77777777" w:rsidR="00915725" w:rsidRPr="00915725" w:rsidRDefault="00915725" w:rsidP="00F16AE0"/>
    <w:p w14:paraId="78E16714" w14:textId="3E7F50B4" w:rsidR="00A74C8C" w:rsidRDefault="00915725" w:rsidP="00F16AE0">
      <w:r>
        <w:t xml:space="preserve">Exemplo: Desenvolvimento Web, </w:t>
      </w:r>
      <w:proofErr w:type="spellStart"/>
      <w:r>
        <w:t>Flutter</w:t>
      </w:r>
      <w:proofErr w:type="spellEnd"/>
      <w:r>
        <w:t xml:space="preserve"> e </w:t>
      </w:r>
      <w:proofErr w:type="spellStart"/>
      <w:r>
        <w:t>Dart</w:t>
      </w:r>
      <w:proofErr w:type="spellEnd"/>
      <w:r>
        <w:t>, PHP, MySQL....</w:t>
      </w:r>
    </w:p>
    <w:p w14:paraId="3547D4FF" w14:textId="77777777" w:rsidR="00915725" w:rsidRDefault="00915725" w:rsidP="00F16AE0"/>
    <w:p w14:paraId="585E63CE" w14:textId="3EB33752" w:rsidR="00B448C0" w:rsidRDefault="00B448C0" w:rsidP="00F16AE0">
      <w:r>
        <w:t>Conceito de todas as tecnologias a serem utilizadas (Autor, ano).</w:t>
      </w:r>
    </w:p>
    <w:p w14:paraId="7C5E1F60" w14:textId="41E696DE" w:rsidR="006761FD" w:rsidRDefault="006761FD" w:rsidP="00F16AE0"/>
    <w:p w14:paraId="379FBEC6" w14:textId="1AFCCF96" w:rsidR="006761FD" w:rsidRPr="00E71B2D" w:rsidRDefault="006761FD" w:rsidP="00F16AE0">
      <w:pPr>
        <w:pStyle w:val="Ttulo2"/>
        <w:ind w:firstLine="709"/>
      </w:pPr>
      <w:bookmarkStart w:id="60" w:name="_Toc211801585"/>
      <w:bookmarkStart w:id="61" w:name="_Toc228353227"/>
      <w:r>
        <w:t>6</w:t>
      </w:r>
      <w:r w:rsidRPr="00A74C8C">
        <w:t>.</w:t>
      </w:r>
      <w:r>
        <w:t>4</w:t>
      </w:r>
      <w:r w:rsidRPr="00A74C8C">
        <w:t xml:space="preserve"> </w:t>
      </w:r>
      <w:r w:rsidRPr="00E71B2D">
        <w:t>DIAGRAMA DE ENTIDADE E RELACIONAMENTO</w:t>
      </w:r>
      <w:bookmarkEnd w:id="60"/>
      <w:bookmarkEnd w:id="61"/>
    </w:p>
    <w:p w14:paraId="3E798E8C" w14:textId="77777777" w:rsidR="00B448C0" w:rsidRDefault="00B448C0" w:rsidP="00F16AE0"/>
    <w:p w14:paraId="10B163F8" w14:textId="79FB0D98" w:rsidR="00B448C0" w:rsidRPr="00E71B2D" w:rsidRDefault="004335DF" w:rsidP="00F16AE0">
      <w:pPr>
        <w:pStyle w:val="Ttulo2"/>
        <w:ind w:firstLine="709"/>
      </w:pPr>
      <w:bookmarkStart w:id="62" w:name="_Toc198659362"/>
      <w:bookmarkStart w:id="63" w:name="_Toc211801586"/>
      <w:bookmarkStart w:id="64" w:name="_Toc228353228"/>
      <w:r>
        <w:t>6</w:t>
      </w:r>
      <w:r w:rsidR="00B448C0" w:rsidRPr="00A74C8C">
        <w:t>.</w:t>
      </w:r>
      <w:r w:rsidR="006761FD" w:rsidRPr="00E71B2D">
        <w:t>5</w:t>
      </w:r>
      <w:r w:rsidR="00B448C0" w:rsidRPr="00A74C8C">
        <w:t xml:space="preserve"> </w:t>
      </w:r>
      <w:r w:rsidR="00B448C0">
        <w:t>QUADRO KANBAN</w:t>
      </w:r>
      <w:bookmarkEnd w:id="62"/>
      <w:bookmarkEnd w:id="63"/>
      <w:bookmarkEnd w:id="64"/>
    </w:p>
    <w:p w14:paraId="3E2AAA4A" w14:textId="69682E63" w:rsidR="00B448C0" w:rsidRDefault="006761FD" w:rsidP="00F16AE0">
      <w:r>
        <w:t xml:space="preserve">Apresentar o quadro </w:t>
      </w:r>
      <w:proofErr w:type="spellStart"/>
      <w:r>
        <w:t>Kanban</w:t>
      </w:r>
      <w:proofErr w:type="spellEnd"/>
      <w:r>
        <w:t xml:space="preserve"> com as principais etapas do projeto a ser desenvolvido</w:t>
      </w:r>
    </w:p>
    <w:p w14:paraId="5CC87A8F" w14:textId="77777777" w:rsidR="006761FD" w:rsidRDefault="006761FD" w:rsidP="00F16AE0"/>
    <w:p w14:paraId="0D3ACF8B" w14:textId="164B98C8" w:rsidR="00A74C8C" w:rsidRPr="00E71B2D" w:rsidRDefault="004335DF" w:rsidP="00F16AE0">
      <w:pPr>
        <w:pStyle w:val="Ttulo2"/>
        <w:ind w:firstLine="709"/>
      </w:pPr>
      <w:bookmarkStart w:id="65" w:name="_Toc198659363"/>
      <w:bookmarkStart w:id="66" w:name="_Toc211801587"/>
      <w:bookmarkStart w:id="67" w:name="_Toc228353229"/>
      <w:r>
        <w:t>6</w:t>
      </w:r>
      <w:r w:rsidR="00B448C0" w:rsidRPr="00A31E00">
        <w:t>.</w:t>
      </w:r>
      <w:r w:rsidR="006761FD" w:rsidRPr="00E71B2D">
        <w:t>6</w:t>
      </w:r>
      <w:r w:rsidR="00B448C0" w:rsidRPr="00A31E00">
        <w:t xml:space="preserve"> SPRINTS SCRUM</w:t>
      </w:r>
      <w:bookmarkEnd w:id="65"/>
      <w:bookmarkEnd w:id="66"/>
      <w:bookmarkEnd w:id="67"/>
    </w:p>
    <w:p w14:paraId="0731CADF" w14:textId="667DDE4D" w:rsidR="00915725" w:rsidRDefault="006761FD" w:rsidP="00F16AE0">
      <w:r>
        <w:t xml:space="preserve">Descrever como o </w:t>
      </w:r>
      <w:proofErr w:type="spellStart"/>
      <w:r>
        <w:t>Scrum</w:t>
      </w:r>
      <w:proofErr w:type="spellEnd"/>
      <w:r>
        <w:t xml:space="preserve"> será aplicado para a gestão no desenvolvimento da aplicação, apresentar as </w:t>
      </w:r>
      <w:proofErr w:type="spellStart"/>
      <w:r>
        <w:t>Sprints</w:t>
      </w:r>
      <w:proofErr w:type="spellEnd"/>
      <w:r>
        <w:t xml:space="preserve"> (pelo menos 3 </w:t>
      </w:r>
      <w:proofErr w:type="spellStart"/>
      <w:r>
        <w:t>sprints</w:t>
      </w:r>
      <w:proofErr w:type="spellEnd"/>
      <w:r>
        <w:t>).</w:t>
      </w:r>
    </w:p>
    <w:p w14:paraId="08601288" w14:textId="61EE5275" w:rsidR="00915725" w:rsidRDefault="00915725" w:rsidP="00F16AE0"/>
    <w:p w14:paraId="0EDE34BD" w14:textId="77777777" w:rsidR="00632EFF" w:rsidRDefault="00632EFF" w:rsidP="00F16AE0"/>
    <w:p w14:paraId="46DB19DC" w14:textId="77777777" w:rsidR="00E560B0" w:rsidRDefault="00E560B0" w:rsidP="00F16AE0">
      <w:pPr>
        <w:pStyle w:val="Ttulo2"/>
        <w:ind w:firstLine="709"/>
      </w:pPr>
      <w:bookmarkStart w:id="68" w:name="_Toc228173978"/>
      <w:bookmarkStart w:id="69" w:name="_Toc228353230"/>
      <w:r>
        <w:t>6.7 ARQUITETURA DE ALTO NÍVEL</w:t>
      </w:r>
      <w:bookmarkEnd w:id="68"/>
      <w:bookmarkEnd w:id="69"/>
    </w:p>
    <w:p w14:paraId="2A101AA6" w14:textId="1E21E769" w:rsidR="00E560B0" w:rsidRDefault="00E560B0" w:rsidP="00F16AE0"/>
    <w:p w14:paraId="365B9497" w14:textId="77777777" w:rsidR="00E560B0" w:rsidRPr="00E7040B" w:rsidRDefault="00E560B0" w:rsidP="00F16AE0">
      <w:pPr>
        <w:pStyle w:val="Ttulo3"/>
        <w:ind w:firstLine="709"/>
      </w:pPr>
      <w:bookmarkStart w:id="70" w:name="_Toc228173979"/>
      <w:bookmarkStart w:id="71" w:name="_Toc228353231"/>
      <w:r w:rsidRPr="00E7040B">
        <w:t>6.</w:t>
      </w:r>
      <w:r>
        <w:t>7</w:t>
      </w:r>
      <w:r w:rsidRPr="00E7040B">
        <w:t xml:space="preserve">.1 Código </w:t>
      </w:r>
      <w:proofErr w:type="spellStart"/>
      <w:r w:rsidRPr="00E7040B">
        <w:t>PlantUML</w:t>
      </w:r>
      <w:proofErr w:type="spellEnd"/>
      <w:r w:rsidRPr="00E7040B">
        <w:t xml:space="preserve"> – Arquitetura de Alto Nível</w:t>
      </w:r>
      <w:bookmarkEnd w:id="70"/>
      <w:bookmarkEnd w:id="71"/>
    </w:p>
    <w:p w14:paraId="15B75C46" w14:textId="32FCD114" w:rsidR="00E560B0" w:rsidRDefault="00E560B0" w:rsidP="00F16AE0"/>
    <w:p w14:paraId="4ACD7598" w14:textId="77777777" w:rsidR="00E560B0" w:rsidRPr="00E7040B" w:rsidRDefault="00E560B0" w:rsidP="00F16AE0">
      <w:pPr>
        <w:pStyle w:val="Ttulo3"/>
        <w:ind w:firstLine="709"/>
      </w:pPr>
      <w:bookmarkStart w:id="72" w:name="_Toc228173980"/>
      <w:bookmarkStart w:id="73" w:name="_Toc228353232"/>
      <w:r w:rsidRPr="00E7040B">
        <w:t>6.</w:t>
      </w:r>
      <w:r>
        <w:t>7</w:t>
      </w:r>
      <w:r w:rsidRPr="00E7040B">
        <w:t>.2 Diagrama de Arquitetura de Alto Nível</w:t>
      </w:r>
      <w:bookmarkEnd w:id="72"/>
      <w:bookmarkEnd w:id="73"/>
    </w:p>
    <w:p w14:paraId="27EDCDF9" w14:textId="77777777" w:rsidR="00E560B0" w:rsidRDefault="00E560B0" w:rsidP="00F16AE0"/>
    <w:p w14:paraId="737C76D6" w14:textId="77777777" w:rsidR="00915725" w:rsidRDefault="00915725" w:rsidP="00F16AE0"/>
    <w:p w14:paraId="26DEB6FF" w14:textId="787D2B4B" w:rsidR="00A74C8C" w:rsidRPr="00CF7F65" w:rsidRDefault="004335DF" w:rsidP="00F16AE0">
      <w:pPr>
        <w:pStyle w:val="Ttulo1"/>
        <w:ind w:firstLine="709"/>
      </w:pPr>
      <w:bookmarkStart w:id="74" w:name="_Toc198659364"/>
      <w:bookmarkStart w:id="75" w:name="_Toc211801588"/>
      <w:bookmarkStart w:id="76" w:name="_Toc228353233"/>
      <w:r w:rsidRPr="00CF7F65">
        <w:t>7</w:t>
      </w:r>
      <w:r w:rsidR="00A74C8C" w:rsidRPr="00CF7F65">
        <w:t xml:space="preserve"> RESULTADOS E DISCUSSÕES</w:t>
      </w:r>
      <w:bookmarkEnd w:id="74"/>
      <w:bookmarkEnd w:id="75"/>
      <w:bookmarkEnd w:id="76"/>
    </w:p>
    <w:p w14:paraId="787B9208" w14:textId="379E383D" w:rsidR="00A74C8C" w:rsidRDefault="00A74C8C" w:rsidP="00F16AE0">
      <w:pPr>
        <w:rPr>
          <w:b/>
          <w:bCs/>
        </w:rPr>
      </w:pPr>
    </w:p>
    <w:p w14:paraId="4BE05566" w14:textId="7A1B099D" w:rsidR="00A74C8C" w:rsidRDefault="00A74C8C" w:rsidP="00F16AE0">
      <w:r>
        <w:rPr>
          <w:b/>
          <w:bCs/>
        </w:rPr>
        <w:tab/>
      </w:r>
      <w:r>
        <w:t>Descrever um parágrafo sobre a importância da aplicação desenvolvida para a área em estudo.</w:t>
      </w:r>
    </w:p>
    <w:p w14:paraId="7A4CB322" w14:textId="77777777" w:rsidR="00A74C8C" w:rsidRPr="00A74C8C" w:rsidRDefault="00A74C8C" w:rsidP="00F16AE0"/>
    <w:p w14:paraId="22AB0216" w14:textId="237BBF7A" w:rsidR="00A74C8C" w:rsidRPr="00E71B2D" w:rsidRDefault="004335DF" w:rsidP="00F16AE0">
      <w:pPr>
        <w:pStyle w:val="Ttulo2"/>
        <w:ind w:firstLine="709"/>
      </w:pPr>
      <w:bookmarkStart w:id="77" w:name="_Toc198659365"/>
      <w:bookmarkStart w:id="78" w:name="_Toc211801589"/>
      <w:bookmarkStart w:id="79" w:name="_Toc228353234"/>
      <w:r>
        <w:t>7</w:t>
      </w:r>
      <w:r w:rsidR="00A74C8C">
        <w:t>.1</w:t>
      </w:r>
      <w:r w:rsidR="00A74C8C" w:rsidRPr="00A74C8C">
        <w:t xml:space="preserve"> PROTÓTIPO</w:t>
      </w:r>
      <w:r w:rsidR="00A74C8C">
        <w:t xml:space="preserve"> DE ALTA FIDELIDADE</w:t>
      </w:r>
      <w:bookmarkEnd w:id="77"/>
      <w:bookmarkEnd w:id="78"/>
      <w:bookmarkEnd w:id="79"/>
    </w:p>
    <w:p w14:paraId="157BC6E2" w14:textId="77777777" w:rsidR="00A74C8C" w:rsidRDefault="00A74C8C" w:rsidP="00F16AE0"/>
    <w:p w14:paraId="48898B1E" w14:textId="77777777" w:rsidR="00A74C8C" w:rsidRDefault="00A74C8C" w:rsidP="00F16AE0">
      <w:r>
        <w:t>Descrição das Telas com detalhes das funcionalidades (seguir instrução para todas as telas da aplicação).</w:t>
      </w:r>
    </w:p>
    <w:p w14:paraId="5FAACE85" w14:textId="77777777" w:rsidR="00A74C8C" w:rsidRDefault="00A74C8C" w:rsidP="00F16AE0"/>
    <w:p w14:paraId="36C1AF3D" w14:textId="77777777" w:rsidR="00A74C8C" w:rsidRDefault="00A74C8C" w:rsidP="00F16AE0">
      <w:r>
        <w:t>Figura 1: Descrever figura</w:t>
      </w:r>
    </w:p>
    <w:p w14:paraId="3F6C98B8" w14:textId="77777777" w:rsidR="00A74C8C" w:rsidRDefault="00A74C8C" w:rsidP="00F16AE0">
      <w:r>
        <w:t>Adicionar Figura</w:t>
      </w:r>
    </w:p>
    <w:p w14:paraId="442B915A" w14:textId="77777777" w:rsidR="00A74C8C" w:rsidRPr="00A74C8C" w:rsidRDefault="00A74C8C" w:rsidP="00F16AE0">
      <w:r>
        <w:t>Fonte: Autoria própria (2025)</w:t>
      </w:r>
    </w:p>
    <w:p w14:paraId="2E4A4110" w14:textId="6B811D27" w:rsidR="00A74C8C" w:rsidRDefault="00A74C8C" w:rsidP="00F16AE0"/>
    <w:p w14:paraId="53486078" w14:textId="49AEC263" w:rsidR="00A74C8C" w:rsidRDefault="00A74C8C" w:rsidP="00F16AE0">
      <w:r>
        <w:tab/>
        <w:t xml:space="preserve">Finalizar </w:t>
      </w:r>
      <w:r w:rsidR="00121271">
        <w:t>detalhando funcionalidades principais e os pontos fortes da aplicação.</w:t>
      </w:r>
    </w:p>
    <w:p w14:paraId="506435CB" w14:textId="7EE81E73" w:rsidR="00121271" w:rsidRDefault="00121271" w:rsidP="00F16AE0"/>
    <w:p w14:paraId="4DA8CDE6" w14:textId="05C626D0" w:rsidR="00847BEE" w:rsidRPr="00E71B2D" w:rsidRDefault="00847BEE" w:rsidP="00F16AE0">
      <w:pPr>
        <w:pStyle w:val="Ttulo2"/>
        <w:ind w:firstLine="709"/>
      </w:pPr>
      <w:bookmarkStart w:id="80" w:name="_Toc211801590"/>
      <w:bookmarkStart w:id="81" w:name="_Toc228353235"/>
      <w:r>
        <w:t>7.</w:t>
      </w:r>
      <w:r w:rsidRPr="00E71B2D">
        <w:t>2</w:t>
      </w:r>
      <w:r w:rsidRPr="00A74C8C">
        <w:t xml:space="preserve"> </w:t>
      </w:r>
      <w:r w:rsidRPr="00E71B2D">
        <w:t>REPOSITÓRIO GITHUB</w:t>
      </w:r>
      <w:bookmarkEnd w:id="80"/>
      <w:bookmarkEnd w:id="81"/>
    </w:p>
    <w:p w14:paraId="1DCBB030" w14:textId="77777777" w:rsidR="006761FD" w:rsidRPr="006761FD" w:rsidRDefault="006761FD" w:rsidP="00F16AE0"/>
    <w:p w14:paraId="29E50BBA" w14:textId="30AFC8D6" w:rsidR="00847BEE" w:rsidRDefault="00847BEE" w:rsidP="00F16AE0">
      <w:r>
        <w:tab/>
        <w:t xml:space="preserve">Destacar o desenvolvimento da aplicação e o link de acesso ao repositório no </w:t>
      </w:r>
      <w:proofErr w:type="spellStart"/>
      <w:r>
        <w:t>GitHub</w:t>
      </w:r>
      <w:proofErr w:type="spellEnd"/>
      <w:r>
        <w:t>.</w:t>
      </w:r>
    </w:p>
    <w:p w14:paraId="366C702A" w14:textId="77777777" w:rsidR="00847BEE" w:rsidRDefault="00847BEE" w:rsidP="00F16AE0"/>
    <w:p w14:paraId="6E2B73B0" w14:textId="10B24E25" w:rsidR="009D0664" w:rsidRPr="00E71B2D" w:rsidRDefault="009D0664" w:rsidP="00F16AE0">
      <w:pPr>
        <w:pStyle w:val="Ttulo2"/>
        <w:ind w:firstLine="709"/>
      </w:pPr>
      <w:bookmarkStart w:id="82" w:name="_Toc211801591"/>
      <w:bookmarkStart w:id="83" w:name="_Toc228353236"/>
      <w:r>
        <w:t>7.</w:t>
      </w:r>
      <w:r w:rsidR="00847BEE" w:rsidRPr="00E71B2D">
        <w:t>3</w:t>
      </w:r>
      <w:r w:rsidRPr="00A74C8C">
        <w:t xml:space="preserve"> </w:t>
      </w:r>
      <w:r w:rsidRPr="00E71B2D">
        <w:t>MODELO DE NEGÓCIO</w:t>
      </w:r>
      <w:bookmarkEnd w:id="82"/>
      <w:bookmarkEnd w:id="83"/>
    </w:p>
    <w:p w14:paraId="660E0115" w14:textId="48A73A51" w:rsidR="00657079" w:rsidRDefault="00657079" w:rsidP="00F16AE0"/>
    <w:p w14:paraId="52751FAC" w14:textId="544BF4CD" w:rsidR="009D0664" w:rsidRDefault="009D0664" w:rsidP="00F16AE0">
      <w:r>
        <w:tab/>
        <w:t xml:space="preserve">Apresentar o modelo de negócio proposto e o quadro </w:t>
      </w:r>
      <w:proofErr w:type="spellStart"/>
      <w:r>
        <w:t>Canva</w:t>
      </w:r>
      <w:proofErr w:type="spellEnd"/>
      <w:r>
        <w:t xml:space="preserve"> desenvolvido.</w:t>
      </w:r>
    </w:p>
    <w:p w14:paraId="3E50E975" w14:textId="2DD20C0E" w:rsidR="009D0664" w:rsidRDefault="009D0664" w:rsidP="00F16AE0"/>
    <w:p w14:paraId="2477B821" w14:textId="00FB4214" w:rsidR="009D0664" w:rsidRDefault="009D0664" w:rsidP="00F16AE0">
      <w:r>
        <w:t xml:space="preserve">Figura 2: Quadro </w:t>
      </w:r>
      <w:proofErr w:type="spellStart"/>
      <w:r>
        <w:t>Canvas</w:t>
      </w:r>
      <w:proofErr w:type="spellEnd"/>
    </w:p>
    <w:p w14:paraId="1FDF9D89" w14:textId="77777777" w:rsidR="009D0664" w:rsidRDefault="009D0664" w:rsidP="00F16AE0">
      <w:r>
        <w:t>Adicionar Figura</w:t>
      </w:r>
    </w:p>
    <w:p w14:paraId="60AB588D" w14:textId="7B69DEC5" w:rsidR="009D0664" w:rsidRDefault="009D0664" w:rsidP="00F16AE0">
      <w:r>
        <w:t>Fonte: Autoria própria (2025)</w:t>
      </w:r>
    </w:p>
    <w:p w14:paraId="27943237" w14:textId="77777777" w:rsidR="007639C4" w:rsidRPr="00A74C8C" w:rsidRDefault="007639C4" w:rsidP="00F16AE0"/>
    <w:p w14:paraId="2B2F909F" w14:textId="21D894B5" w:rsidR="00121271" w:rsidRPr="00CF7F65" w:rsidRDefault="004335DF" w:rsidP="00F16AE0">
      <w:pPr>
        <w:pStyle w:val="Ttulo1"/>
        <w:ind w:firstLine="709"/>
      </w:pPr>
      <w:bookmarkStart w:id="84" w:name="_Toc198659366"/>
      <w:bookmarkStart w:id="85" w:name="_Toc211801592"/>
      <w:bookmarkStart w:id="86" w:name="_Toc228353237"/>
      <w:r w:rsidRPr="00CF7F65">
        <w:t>8</w:t>
      </w:r>
      <w:r w:rsidR="00121271" w:rsidRPr="00CF7F65">
        <w:t xml:space="preserve"> CONCLUSÃO</w:t>
      </w:r>
      <w:bookmarkEnd w:id="84"/>
      <w:bookmarkEnd w:id="85"/>
      <w:bookmarkEnd w:id="86"/>
    </w:p>
    <w:p w14:paraId="5ACBDBF5" w14:textId="77777777" w:rsidR="00121271" w:rsidRDefault="00121271" w:rsidP="00F16AE0"/>
    <w:p w14:paraId="59C228AF" w14:textId="77777777" w:rsidR="00121271" w:rsidRDefault="00121271" w:rsidP="00F16AE0">
      <w:r>
        <w:t>Síntese do trabalho</w:t>
      </w:r>
    </w:p>
    <w:p w14:paraId="089FA3E2" w14:textId="77777777" w:rsidR="00121271" w:rsidRDefault="00121271" w:rsidP="00F16AE0"/>
    <w:p w14:paraId="6F5ED490" w14:textId="77777777" w:rsidR="00121271" w:rsidRDefault="00121271" w:rsidP="00F16AE0">
      <w:r>
        <w:t>Contribuições da solução desenvolvida</w:t>
      </w:r>
    </w:p>
    <w:p w14:paraId="240D92BF" w14:textId="77777777" w:rsidR="00121271" w:rsidRDefault="00121271" w:rsidP="00F16AE0"/>
    <w:p w14:paraId="0A0AA420" w14:textId="37C37BBC" w:rsidR="00121271" w:rsidRDefault="00121271" w:rsidP="00F16AE0">
      <w:r>
        <w:t>Limitações e sugestões para trabalhos futuros</w:t>
      </w:r>
    </w:p>
    <w:p w14:paraId="7F230CA5" w14:textId="0697C4ED" w:rsidR="00A74C8C" w:rsidRDefault="00A74C8C" w:rsidP="00F16AE0"/>
    <w:p w14:paraId="076A6A61" w14:textId="6EC60987" w:rsidR="002211F3" w:rsidRPr="00A74C8C" w:rsidRDefault="002211F3" w:rsidP="00F16AE0"/>
    <w:p w14:paraId="65E064F4" w14:textId="77777777" w:rsidR="00A424FD" w:rsidRDefault="00A424FD" w:rsidP="00F16AE0">
      <w:pPr>
        <w:pStyle w:val="Ttulo1"/>
        <w:ind w:firstLine="709"/>
      </w:pPr>
      <w:bookmarkStart w:id="87" w:name="_Toc49760959"/>
      <w:bookmarkStart w:id="88" w:name="_Toc198659367"/>
    </w:p>
    <w:p w14:paraId="7D6D84BB" w14:textId="316E0C73" w:rsidR="00A13E47" w:rsidRDefault="00A13E47" w:rsidP="00F16AE0">
      <w:pPr>
        <w:pStyle w:val="Ttulo1"/>
        <w:ind w:firstLine="709"/>
      </w:pPr>
      <w:bookmarkStart w:id="89" w:name="_Toc211801593"/>
      <w:bookmarkStart w:id="90" w:name="_Toc228353238"/>
      <w:r>
        <w:t>REFERÊNCIAS</w:t>
      </w:r>
      <w:bookmarkEnd w:id="87"/>
      <w:bookmarkEnd w:id="88"/>
      <w:bookmarkEnd w:id="89"/>
      <w:bookmarkEnd w:id="90"/>
      <w:r>
        <w:t xml:space="preserve"> </w:t>
      </w:r>
    </w:p>
    <w:p w14:paraId="05301B3D" w14:textId="1D8A5BB5" w:rsidR="00A40323" w:rsidRDefault="00A40323" w:rsidP="00F16AE0"/>
    <w:p w14:paraId="0B9E2DFD" w14:textId="77777777" w:rsidR="001A2617" w:rsidRPr="001A2617" w:rsidRDefault="001A2617" w:rsidP="001A2617">
      <w:r w:rsidRPr="001A2617">
        <w:t xml:space="preserve">ARAÚJO, L. M. et al. Aplicação da metodologia ágil </w:t>
      </w:r>
      <w:proofErr w:type="spellStart"/>
      <w:r w:rsidRPr="001A2617">
        <w:t>Scrum</w:t>
      </w:r>
      <w:proofErr w:type="spellEnd"/>
      <w:r w:rsidRPr="001A2617">
        <w:t xml:space="preserve"> em projetos de tecnologia voltados à sustentabilidade. </w:t>
      </w:r>
      <w:r w:rsidRPr="001A2617">
        <w:rPr>
          <w:i/>
          <w:iCs/>
        </w:rPr>
        <w:t>Revista de Engenharia e Tecnologia Aplicada</w:t>
      </w:r>
      <w:r w:rsidRPr="001A2617">
        <w:t>, v. 5, n. 1, p. 45-59, 2020.</w:t>
      </w:r>
    </w:p>
    <w:p w14:paraId="4E570A17" w14:textId="77777777" w:rsidR="001A2617" w:rsidRPr="001A2617" w:rsidRDefault="001A2617" w:rsidP="001A2617">
      <w:r w:rsidRPr="001A2617">
        <w:t xml:space="preserve">ASSIS, Alex Gomes de; JORGE, Larissa Fernanda de Mello; KACZAM, </w:t>
      </w:r>
      <w:proofErr w:type="spellStart"/>
      <w:r w:rsidRPr="001A2617">
        <w:t>Luis</w:t>
      </w:r>
      <w:proofErr w:type="spellEnd"/>
      <w:r w:rsidRPr="001A2617">
        <w:t xml:space="preserve"> Felipe; MÜLLER, Marcos Ricardo. Desenvolvimento de um sistema web para otimização do processo de adoção de animais. </w:t>
      </w:r>
      <w:proofErr w:type="spellStart"/>
      <w:r w:rsidRPr="001A2617">
        <w:rPr>
          <w:i/>
          <w:iCs/>
        </w:rPr>
        <w:t>Iguazu</w:t>
      </w:r>
      <w:proofErr w:type="spellEnd"/>
      <w:r w:rsidRPr="001A2617">
        <w:rPr>
          <w:i/>
          <w:iCs/>
        </w:rPr>
        <w:t xml:space="preserve"> Science</w:t>
      </w:r>
      <w:r w:rsidRPr="001A2617">
        <w:t>, São Miguel do Iguaçu, v. 3, n. 7, p. 175-185, jun. 2025.</w:t>
      </w:r>
    </w:p>
    <w:p w14:paraId="7C2B039F" w14:textId="77777777" w:rsidR="001A2617" w:rsidRPr="001A2617" w:rsidRDefault="001A2617" w:rsidP="001A2617">
      <w:r w:rsidRPr="001A2617">
        <w:t xml:space="preserve">BECK, Kent et al. </w:t>
      </w:r>
      <w:r w:rsidRPr="001A2617">
        <w:rPr>
          <w:i/>
          <w:iCs/>
        </w:rPr>
        <w:t xml:space="preserve">Manifesto for </w:t>
      </w:r>
      <w:proofErr w:type="spellStart"/>
      <w:r w:rsidRPr="001A2617">
        <w:rPr>
          <w:i/>
          <w:iCs/>
        </w:rPr>
        <w:t>Agile</w:t>
      </w:r>
      <w:proofErr w:type="spellEnd"/>
      <w:r w:rsidRPr="001A2617">
        <w:rPr>
          <w:i/>
          <w:iCs/>
        </w:rPr>
        <w:t xml:space="preserve"> Software </w:t>
      </w:r>
      <w:proofErr w:type="spellStart"/>
      <w:r w:rsidRPr="001A2617">
        <w:rPr>
          <w:i/>
          <w:iCs/>
        </w:rPr>
        <w:t>Development</w:t>
      </w:r>
      <w:proofErr w:type="spellEnd"/>
      <w:r w:rsidRPr="001A2617">
        <w:t xml:space="preserve">. </w:t>
      </w:r>
      <w:proofErr w:type="spellStart"/>
      <w:r w:rsidRPr="001A2617">
        <w:t>Agile</w:t>
      </w:r>
      <w:proofErr w:type="spellEnd"/>
      <w:r w:rsidRPr="001A2617">
        <w:t xml:space="preserve"> Alliance, 2001. Disponível em: https://agilemanifesto.org/. Acesso em: 13 out. 2026.</w:t>
      </w:r>
    </w:p>
    <w:p w14:paraId="1936E0DA" w14:textId="77777777" w:rsidR="001A2617" w:rsidRPr="001A2617" w:rsidRDefault="001A2617" w:rsidP="001A2617">
      <w:r w:rsidRPr="001A2617">
        <w:t>BENTO, Caio Henrique da Silva; SILVA, Lucas Gomes; CARVALHO, Adriane Maria Arantes de. Desenvolvimento de uma aplicação web para facilitação no processo de adoção de animais resgatados. 2025. Trabalho de Conclusão de Curso (Bacharelado em Sistemas de Informação) – Pontifícia Universidade Católica de Minas Gerais, Belo Horizonte, 2025.</w:t>
      </w:r>
    </w:p>
    <w:p w14:paraId="695CC8DC" w14:textId="77777777" w:rsidR="001A2617" w:rsidRPr="001A2617" w:rsidRDefault="001A2617" w:rsidP="001A2617">
      <w:r w:rsidRPr="001A2617">
        <w:t xml:space="preserve">BOURQUE, Pierre; FAIRLEY, Richard E. (ed.). </w:t>
      </w:r>
      <w:proofErr w:type="spellStart"/>
      <w:r w:rsidRPr="001A2617">
        <w:rPr>
          <w:i/>
          <w:iCs/>
        </w:rPr>
        <w:t>Guide</w:t>
      </w:r>
      <w:proofErr w:type="spellEnd"/>
      <w:r w:rsidRPr="001A2617">
        <w:rPr>
          <w:i/>
          <w:iCs/>
        </w:rPr>
        <w:t xml:space="preserve"> </w:t>
      </w:r>
      <w:proofErr w:type="spellStart"/>
      <w:r w:rsidRPr="001A2617">
        <w:rPr>
          <w:i/>
          <w:iCs/>
        </w:rPr>
        <w:t>to</w:t>
      </w:r>
      <w:proofErr w:type="spellEnd"/>
      <w:r w:rsidRPr="001A2617">
        <w:rPr>
          <w:i/>
          <w:iCs/>
        </w:rPr>
        <w:t xml:space="preserve"> </w:t>
      </w:r>
      <w:proofErr w:type="spellStart"/>
      <w:r w:rsidRPr="001A2617">
        <w:rPr>
          <w:i/>
          <w:iCs/>
        </w:rPr>
        <w:t>the</w:t>
      </w:r>
      <w:proofErr w:type="spellEnd"/>
      <w:r w:rsidRPr="001A2617">
        <w:rPr>
          <w:i/>
          <w:iCs/>
        </w:rPr>
        <w:t xml:space="preserve"> Software </w:t>
      </w:r>
      <w:proofErr w:type="spellStart"/>
      <w:r w:rsidRPr="001A2617">
        <w:rPr>
          <w:i/>
          <w:iCs/>
        </w:rPr>
        <w:t>Engineering</w:t>
      </w:r>
      <w:proofErr w:type="spellEnd"/>
      <w:r w:rsidRPr="001A2617">
        <w:rPr>
          <w:i/>
          <w:iCs/>
        </w:rPr>
        <w:t xml:space="preserve"> </w:t>
      </w:r>
      <w:proofErr w:type="spellStart"/>
      <w:r w:rsidRPr="001A2617">
        <w:rPr>
          <w:i/>
          <w:iCs/>
        </w:rPr>
        <w:t>Body</w:t>
      </w:r>
      <w:proofErr w:type="spellEnd"/>
      <w:r w:rsidRPr="001A2617">
        <w:rPr>
          <w:i/>
          <w:iCs/>
        </w:rPr>
        <w:t xml:space="preserve"> </w:t>
      </w:r>
      <w:proofErr w:type="spellStart"/>
      <w:r w:rsidRPr="001A2617">
        <w:rPr>
          <w:i/>
          <w:iCs/>
        </w:rPr>
        <w:t>of</w:t>
      </w:r>
      <w:proofErr w:type="spellEnd"/>
      <w:r w:rsidRPr="001A2617">
        <w:rPr>
          <w:i/>
          <w:iCs/>
        </w:rPr>
        <w:t xml:space="preserve"> </w:t>
      </w:r>
      <w:proofErr w:type="spellStart"/>
      <w:r w:rsidRPr="001A2617">
        <w:rPr>
          <w:i/>
          <w:iCs/>
        </w:rPr>
        <w:t>Knowledge</w:t>
      </w:r>
      <w:proofErr w:type="spellEnd"/>
      <w:r w:rsidRPr="001A2617">
        <w:rPr>
          <w:i/>
          <w:iCs/>
        </w:rPr>
        <w:t xml:space="preserve"> (SWEBOK </w:t>
      </w:r>
      <w:proofErr w:type="spellStart"/>
      <w:r w:rsidRPr="001A2617">
        <w:rPr>
          <w:i/>
          <w:iCs/>
        </w:rPr>
        <w:t>Guide</w:t>
      </w:r>
      <w:proofErr w:type="spellEnd"/>
      <w:r w:rsidRPr="001A2617">
        <w:rPr>
          <w:i/>
          <w:iCs/>
        </w:rPr>
        <w:t>)</w:t>
      </w:r>
      <w:r w:rsidRPr="001A2617">
        <w:t xml:space="preserve">. </w:t>
      </w:r>
      <w:proofErr w:type="spellStart"/>
      <w:r w:rsidRPr="001A2617">
        <w:t>Version</w:t>
      </w:r>
      <w:proofErr w:type="spellEnd"/>
      <w:r w:rsidRPr="001A2617">
        <w:t xml:space="preserve"> 3.0. </w:t>
      </w:r>
      <w:proofErr w:type="spellStart"/>
      <w:r w:rsidRPr="001A2617">
        <w:t>Piscataway</w:t>
      </w:r>
      <w:proofErr w:type="spellEnd"/>
      <w:r w:rsidRPr="001A2617">
        <w:t xml:space="preserve">: IEEE Computer </w:t>
      </w:r>
      <w:proofErr w:type="spellStart"/>
      <w:r w:rsidRPr="001A2617">
        <w:t>Society</w:t>
      </w:r>
      <w:proofErr w:type="spellEnd"/>
      <w:r w:rsidRPr="001A2617">
        <w:t>, 2014.</w:t>
      </w:r>
    </w:p>
    <w:p w14:paraId="27928C92" w14:textId="77777777" w:rsidR="001A2617" w:rsidRPr="001A2617" w:rsidRDefault="001A2617" w:rsidP="001A2617">
      <w:r w:rsidRPr="001A2617">
        <w:t xml:space="preserve">CABRAL, </w:t>
      </w:r>
      <w:proofErr w:type="spellStart"/>
      <w:r w:rsidRPr="001A2617">
        <w:t>Luis</w:t>
      </w:r>
      <w:proofErr w:type="spellEnd"/>
      <w:r w:rsidRPr="001A2617">
        <w:t xml:space="preserve"> Fernando Peixoto; PIMENTA, Daniele Aparecida </w:t>
      </w:r>
      <w:proofErr w:type="spellStart"/>
      <w:r w:rsidRPr="001A2617">
        <w:t>Cicillini</w:t>
      </w:r>
      <w:proofErr w:type="spellEnd"/>
      <w:r w:rsidRPr="001A2617">
        <w:t xml:space="preserve">. </w:t>
      </w:r>
      <w:proofErr w:type="spellStart"/>
      <w:r w:rsidRPr="001A2617">
        <w:t>Adotie</w:t>
      </w:r>
      <w:proofErr w:type="spellEnd"/>
      <w:r w:rsidRPr="001A2617">
        <w:t xml:space="preserve">: aplicativo móvel </w:t>
      </w:r>
      <w:proofErr w:type="spellStart"/>
      <w:r w:rsidRPr="001A2617">
        <w:t>multiplataforma</w:t>
      </w:r>
      <w:proofErr w:type="spellEnd"/>
      <w:r w:rsidRPr="001A2617">
        <w:t xml:space="preserve"> para facilitar a adoção de animais. </w:t>
      </w:r>
      <w:r w:rsidRPr="001A2617">
        <w:rPr>
          <w:i/>
          <w:iCs/>
        </w:rPr>
        <w:t>Revista Estratégias &amp; Soluções</w:t>
      </w:r>
      <w:r w:rsidRPr="001A2617">
        <w:t>, v. 7, n. 1, p. 1-15, 2026.</w:t>
      </w:r>
    </w:p>
    <w:p w14:paraId="3C277F0D" w14:textId="77777777" w:rsidR="001A2617" w:rsidRPr="001A2617" w:rsidRDefault="001A2617" w:rsidP="001A2617">
      <w:r w:rsidRPr="001A2617">
        <w:t xml:space="preserve">CRUZ, Fábio. </w:t>
      </w:r>
      <w:proofErr w:type="spellStart"/>
      <w:r w:rsidRPr="001A2617">
        <w:rPr>
          <w:i/>
          <w:iCs/>
        </w:rPr>
        <w:t>Scrum</w:t>
      </w:r>
      <w:proofErr w:type="spellEnd"/>
      <w:r w:rsidRPr="001A2617">
        <w:rPr>
          <w:i/>
          <w:iCs/>
        </w:rPr>
        <w:t xml:space="preserve"> e </w:t>
      </w:r>
      <w:proofErr w:type="spellStart"/>
      <w:r w:rsidRPr="001A2617">
        <w:rPr>
          <w:i/>
          <w:iCs/>
        </w:rPr>
        <w:t>Agile</w:t>
      </w:r>
      <w:proofErr w:type="spellEnd"/>
      <w:r w:rsidRPr="001A2617">
        <w:rPr>
          <w:i/>
          <w:iCs/>
        </w:rPr>
        <w:t xml:space="preserve"> em projetos: guia completo</w:t>
      </w:r>
      <w:r w:rsidRPr="001A2617">
        <w:t xml:space="preserve">. Rio de Janeiro: </w:t>
      </w:r>
      <w:proofErr w:type="spellStart"/>
      <w:r w:rsidRPr="001A2617">
        <w:t>Brasport</w:t>
      </w:r>
      <w:proofErr w:type="spellEnd"/>
      <w:r w:rsidRPr="001A2617">
        <w:t>, 2018.</w:t>
      </w:r>
    </w:p>
    <w:p w14:paraId="5241F089" w14:textId="77777777" w:rsidR="001A2617" w:rsidRPr="001A2617" w:rsidRDefault="001A2617" w:rsidP="001A2617">
      <w:r w:rsidRPr="001A2617">
        <w:t xml:space="preserve">GIL, </w:t>
      </w:r>
      <w:proofErr w:type="spellStart"/>
      <w:r w:rsidRPr="001A2617">
        <w:t>Antonio</w:t>
      </w:r>
      <w:proofErr w:type="spellEnd"/>
      <w:r w:rsidRPr="001A2617">
        <w:t xml:space="preserve"> Carlos. </w:t>
      </w:r>
      <w:r w:rsidRPr="001A2617">
        <w:rPr>
          <w:i/>
          <w:iCs/>
        </w:rPr>
        <w:t>Como elaborar projetos de pesquisa</w:t>
      </w:r>
      <w:r w:rsidRPr="001A2617">
        <w:t>. 4. ed. São Paulo: Atlas, 2002.</w:t>
      </w:r>
    </w:p>
    <w:p w14:paraId="46B5974E" w14:textId="77777777" w:rsidR="001A2617" w:rsidRPr="001A2617" w:rsidRDefault="001A2617" w:rsidP="001A2617">
      <w:r w:rsidRPr="001A2617">
        <w:t xml:space="preserve">GUEDES, </w:t>
      </w:r>
      <w:proofErr w:type="spellStart"/>
      <w:r w:rsidRPr="001A2617">
        <w:t>Gilleanes</w:t>
      </w:r>
      <w:proofErr w:type="spellEnd"/>
      <w:r w:rsidRPr="001A2617">
        <w:t xml:space="preserve"> T. A. </w:t>
      </w:r>
      <w:r w:rsidRPr="001A2617">
        <w:rPr>
          <w:i/>
          <w:iCs/>
        </w:rPr>
        <w:t>UML 2: uma abordagem prática</w:t>
      </w:r>
      <w:r w:rsidRPr="001A2617">
        <w:t xml:space="preserve">. 2. ed. São Paulo: </w:t>
      </w:r>
      <w:proofErr w:type="spellStart"/>
      <w:r w:rsidRPr="001A2617">
        <w:t>Novatec</w:t>
      </w:r>
      <w:proofErr w:type="spellEnd"/>
      <w:r w:rsidRPr="001A2617">
        <w:t>, 2011.</w:t>
      </w:r>
    </w:p>
    <w:p w14:paraId="3F7A5584" w14:textId="77777777" w:rsidR="001A2617" w:rsidRPr="001A2617" w:rsidRDefault="001A2617" w:rsidP="001A2617">
      <w:r w:rsidRPr="001A2617">
        <w:t xml:space="preserve">IEEE COMPUTER SOCIETY. </w:t>
      </w:r>
      <w:r w:rsidRPr="001A2617">
        <w:rPr>
          <w:i/>
          <w:iCs/>
        </w:rPr>
        <w:t xml:space="preserve">SWEBOK: </w:t>
      </w:r>
      <w:proofErr w:type="spellStart"/>
      <w:r w:rsidRPr="001A2617">
        <w:rPr>
          <w:i/>
          <w:iCs/>
        </w:rPr>
        <w:t>Guide</w:t>
      </w:r>
      <w:proofErr w:type="spellEnd"/>
      <w:r w:rsidRPr="001A2617">
        <w:rPr>
          <w:i/>
          <w:iCs/>
        </w:rPr>
        <w:t xml:space="preserve"> </w:t>
      </w:r>
      <w:proofErr w:type="spellStart"/>
      <w:r w:rsidRPr="001A2617">
        <w:rPr>
          <w:i/>
          <w:iCs/>
        </w:rPr>
        <w:t>to</w:t>
      </w:r>
      <w:proofErr w:type="spellEnd"/>
      <w:r w:rsidRPr="001A2617">
        <w:rPr>
          <w:i/>
          <w:iCs/>
        </w:rPr>
        <w:t xml:space="preserve"> </w:t>
      </w:r>
      <w:proofErr w:type="spellStart"/>
      <w:r w:rsidRPr="001A2617">
        <w:rPr>
          <w:i/>
          <w:iCs/>
        </w:rPr>
        <w:t>the</w:t>
      </w:r>
      <w:proofErr w:type="spellEnd"/>
      <w:r w:rsidRPr="001A2617">
        <w:rPr>
          <w:i/>
          <w:iCs/>
        </w:rPr>
        <w:t xml:space="preserve"> Software </w:t>
      </w:r>
      <w:proofErr w:type="spellStart"/>
      <w:r w:rsidRPr="001A2617">
        <w:rPr>
          <w:i/>
          <w:iCs/>
        </w:rPr>
        <w:t>Engineering</w:t>
      </w:r>
      <w:proofErr w:type="spellEnd"/>
      <w:r w:rsidRPr="001A2617">
        <w:rPr>
          <w:i/>
          <w:iCs/>
        </w:rPr>
        <w:t xml:space="preserve"> </w:t>
      </w:r>
      <w:proofErr w:type="spellStart"/>
      <w:r w:rsidRPr="001A2617">
        <w:rPr>
          <w:i/>
          <w:iCs/>
        </w:rPr>
        <w:t>Body</w:t>
      </w:r>
      <w:proofErr w:type="spellEnd"/>
      <w:r w:rsidRPr="001A2617">
        <w:rPr>
          <w:i/>
          <w:iCs/>
        </w:rPr>
        <w:t xml:space="preserve"> </w:t>
      </w:r>
      <w:proofErr w:type="spellStart"/>
      <w:r w:rsidRPr="001A2617">
        <w:rPr>
          <w:i/>
          <w:iCs/>
        </w:rPr>
        <w:t>of</w:t>
      </w:r>
      <w:proofErr w:type="spellEnd"/>
      <w:r w:rsidRPr="001A2617">
        <w:rPr>
          <w:i/>
          <w:iCs/>
        </w:rPr>
        <w:t xml:space="preserve"> </w:t>
      </w:r>
      <w:proofErr w:type="spellStart"/>
      <w:r w:rsidRPr="001A2617">
        <w:rPr>
          <w:i/>
          <w:iCs/>
        </w:rPr>
        <w:t>Knowledge</w:t>
      </w:r>
      <w:proofErr w:type="spellEnd"/>
      <w:r w:rsidRPr="001A2617">
        <w:t>. IEEE, 2014.</w:t>
      </w:r>
    </w:p>
    <w:p w14:paraId="532F7C0C" w14:textId="77777777" w:rsidR="001A2617" w:rsidRPr="001A2617" w:rsidRDefault="001A2617" w:rsidP="001A2617">
      <w:r w:rsidRPr="001A2617">
        <w:t xml:space="preserve">LADAS, Corey. </w:t>
      </w:r>
      <w:proofErr w:type="spellStart"/>
      <w:r w:rsidRPr="001A2617">
        <w:rPr>
          <w:i/>
          <w:iCs/>
        </w:rPr>
        <w:t>Scrumban</w:t>
      </w:r>
      <w:proofErr w:type="spellEnd"/>
      <w:r w:rsidRPr="001A2617">
        <w:rPr>
          <w:i/>
          <w:iCs/>
        </w:rPr>
        <w:t xml:space="preserve">: </w:t>
      </w:r>
      <w:proofErr w:type="spellStart"/>
      <w:r w:rsidRPr="001A2617">
        <w:rPr>
          <w:i/>
          <w:iCs/>
        </w:rPr>
        <w:t>Essays</w:t>
      </w:r>
      <w:proofErr w:type="spellEnd"/>
      <w:r w:rsidRPr="001A2617">
        <w:rPr>
          <w:i/>
          <w:iCs/>
        </w:rPr>
        <w:t xml:space="preserve"> </w:t>
      </w:r>
      <w:proofErr w:type="spellStart"/>
      <w:r w:rsidRPr="001A2617">
        <w:rPr>
          <w:i/>
          <w:iCs/>
        </w:rPr>
        <w:t>on</w:t>
      </w:r>
      <w:proofErr w:type="spellEnd"/>
      <w:r w:rsidRPr="001A2617">
        <w:rPr>
          <w:i/>
          <w:iCs/>
        </w:rPr>
        <w:t xml:space="preserve"> </w:t>
      </w:r>
      <w:proofErr w:type="spellStart"/>
      <w:r w:rsidRPr="001A2617">
        <w:rPr>
          <w:i/>
          <w:iCs/>
        </w:rPr>
        <w:t>Kanban</w:t>
      </w:r>
      <w:proofErr w:type="spellEnd"/>
      <w:r w:rsidRPr="001A2617">
        <w:rPr>
          <w:i/>
          <w:iCs/>
        </w:rPr>
        <w:t xml:space="preserve"> Systems for </w:t>
      </w:r>
      <w:proofErr w:type="spellStart"/>
      <w:r w:rsidRPr="001A2617">
        <w:rPr>
          <w:i/>
          <w:iCs/>
        </w:rPr>
        <w:t>Lean</w:t>
      </w:r>
      <w:proofErr w:type="spellEnd"/>
      <w:r w:rsidRPr="001A2617">
        <w:rPr>
          <w:i/>
          <w:iCs/>
        </w:rPr>
        <w:t xml:space="preserve"> Software </w:t>
      </w:r>
      <w:proofErr w:type="spellStart"/>
      <w:r w:rsidRPr="001A2617">
        <w:rPr>
          <w:i/>
          <w:iCs/>
        </w:rPr>
        <w:t>Development</w:t>
      </w:r>
      <w:proofErr w:type="spellEnd"/>
      <w:r w:rsidRPr="001A2617">
        <w:t xml:space="preserve">. Seattle: Modus </w:t>
      </w:r>
      <w:proofErr w:type="spellStart"/>
      <w:r w:rsidRPr="001A2617">
        <w:t>Cooperandi</w:t>
      </w:r>
      <w:proofErr w:type="spellEnd"/>
      <w:r w:rsidRPr="001A2617">
        <w:t xml:space="preserve"> Press, 2009.</w:t>
      </w:r>
    </w:p>
    <w:p w14:paraId="5FB6C30E" w14:textId="77777777" w:rsidR="001A2617" w:rsidRPr="001A2617" w:rsidRDefault="001A2617" w:rsidP="001A2617">
      <w:r w:rsidRPr="001A2617">
        <w:lastRenderedPageBreak/>
        <w:t xml:space="preserve">LEFCHAK, Danieli Maria. </w:t>
      </w:r>
      <w:r w:rsidRPr="001A2617">
        <w:rPr>
          <w:i/>
          <w:iCs/>
        </w:rPr>
        <w:t>Sistema web para auxiliar na divulgação e adoção de animais</w:t>
      </w:r>
      <w:r w:rsidRPr="001A2617">
        <w:t>. 2023. Trabalho de Conclusão de Curso (Tecnologia em Análise e Desenvolvimento de Sistemas) – Universidade Tecnológica Federal do Paraná, Pato Branco, 2023.</w:t>
      </w:r>
    </w:p>
    <w:p w14:paraId="0165E31B" w14:textId="77777777" w:rsidR="001A2617" w:rsidRPr="001A2617" w:rsidRDefault="001A2617" w:rsidP="001A2617">
      <w:r w:rsidRPr="001A2617">
        <w:t xml:space="preserve">MARCONI, Marina de Andrade; LAKATOS, Eva Maria. </w:t>
      </w:r>
      <w:r w:rsidRPr="001A2617">
        <w:rPr>
          <w:i/>
          <w:iCs/>
        </w:rPr>
        <w:t>Metodologia do trabalho científico</w:t>
      </w:r>
      <w:r w:rsidRPr="001A2617">
        <w:t>. 9. ed. São Paulo: Atlas, 2021.</w:t>
      </w:r>
    </w:p>
    <w:p w14:paraId="3CC62F51" w14:textId="77777777" w:rsidR="001A2617" w:rsidRPr="001A2617" w:rsidRDefault="001A2617" w:rsidP="001A2617">
      <w:r w:rsidRPr="001A2617">
        <w:t xml:space="preserve">OBJECT MANAGEMENT GROUP (OMG). </w:t>
      </w:r>
      <w:proofErr w:type="spellStart"/>
      <w:r w:rsidRPr="001A2617">
        <w:rPr>
          <w:i/>
          <w:iCs/>
        </w:rPr>
        <w:t>Unified</w:t>
      </w:r>
      <w:proofErr w:type="spellEnd"/>
      <w:r w:rsidRPr="001A2617">
        <w:rPr>
          <w:i/>
          <w:iCs/>
        </w:rPr>
        <w:t xml:space="preserve"> </w:t>
      </w:r>
      <w:proofErr w:type="spellStart"/>
      <w:r w:rsidRPr="001A2617">
        <w:rPr>
          <w:i/>
          <w:iCs/>
        </w:rPr>
        <w:t>Modeling</w:t>
      </w:r>
      <w:proofErr w:type="spellEnd"/>
      <w:r w:rsidRPr="001A2617">
        <w:rPr>
          <w:i/>
          <w:iCs/>
        </w:rPr>
        <w:t xml:space="preserve"> </w:t>
      </w:r>
      <w:proofErr w:type="spellStart"/>
      <w:r w:rsidRPr="001A2617">
        <w:rPr>
          <w:i/>
          <w:iCs/>
        </w:rPr>
        <w:t>Language</w:t>
      </w:r>
      <w:proofErr w:type="spellEnd"/>
      <w:r w:rsidRPr="001A2617">
        <w:rPr>
          <w:i/>
          <w:iCs/>
        </w:rPr>
        <w:t xml:space="preserve"> (UML) </w:t>
      </w:r>
      <w:proofErr w:type="spellStart"/>
      <w:r w:rsidRPr="001A2617">
        <w:rPr>
          <w:i/>
          <w:iCs/>
        </w:rPr>
        <w:t>Specification</w:t>
      </w:r>
      <w:proofErr w:type="spellEnd"/>
      <w:r w:rsidRPr="001A2617">
        <w:t xml:space="preserve">. </w:t>
      </w:r>
      <w:proofErr w:type="spellStart"/>
      <w:r w:rsidRPr="001A2617">
        <w:t>Version</w:t>
      </w:r>
      <w:proofErr w:type="spellEnd"/>
      <w:r w:rsidRPr="001A2617">
        <w:t xml:space="preserve"> 2.5.1. OMG, 2017. Disponível em: https://www.omg.org/spec/UML/. Acesso em: 13 out. 2026.</w:t>
      </w:r>
    </w:p>
    <w:p w14:paraId="1A120C39" w14:textId="77777777" w:rsidR="001A2617" w:rsidRPr="001A2617" w:rsidRDefault="001A2617" w:rsidP="001A2617">
      <w:r w:rsidRPr="001A2617">
        <w:t xml:space="preserve">POHREN, Carolina; SÁPIRAS, Leonardo Augusto. </w:t>
      </w:r>
      <w:r w:rsidRPr="001A2617">
        <w:rPr>
          <w:i/>
          <w:iCs/>
        </w:rPr>
        <w:t>Sistema web para adoção de animais</w:t>
      </w:r>
      <w:r w:rsidRPr="001A2617">
        <w:t>. 2018. Trabalho de Conclusão de Curso (Tecnologia em Sistemas para Internet) – Faculdades Integradas de Taquara, Taquara, 2018.</w:t>
      </w:r>
    </w:p>
    <w:p w14:paraId="416BA4D3" w14:textId="77777777" w:rsidR="001A2617" w:rsidRPr="001A2617" w:rsidRDefault="001A2617" w:rsidP="001A2617">
      <w:r w:rsidRPr="001A2617">
        <w:t xml:space="preserve">PRESSMAN, Roger S. </w:t>
      </w:r>
      <w:r w:rsidRPr="001A2617">
        <w:rPr>
          <w:i/>
          <w:iCs/>
        </w:rPr>
        <w:t>Engenharia de software: uma abordagem profissional</w:t>
      </w:r>
      <w:r w:rsidRPr="001A2617">
        <w:t xml:space="preserve">. 7. ed. Porto Alegre: </w:t>
      </w:r>
      <w:proofErr w:type="spellStart"/>
      <w:r w:rsidRPr="001A2617">
        <w:t>Bookman</w:t>
      </w:r>
      <w:proofErr w:type="spellEnd"/>
      <w:r w:rsidRPr="001A2617">
        <w:t>, 2011.</w:t>
      </w:r>
    </w:p>
    <w:p w14:paraId="599EFC61" w14:textId="77777777" w:rsidR="001A2617" w:rsidRPr="001A2617" w:rsidRDefault="001A2617" w:rsidP="001A2617">
      <w:r w:rsidRPr="001A2617">
        <w:t xml:space="preserve">SCHWABER, Ken; SUTHERLAND, Jeff. </w:t>
      </w:r>
      <w:r w:rsidRPr="001A2617">
        <w:rPr>
          <w:i/>
          <w:iCs/>
        </w:rPr>
        <w:t xml:space="preserve">O Guia do </w:t>
      </w:r>
      <w:proofErr w:type="spellStart"/>
      <w:r w:rsidRPr="001A2617">
        <w:rPr>
          <w:i/>
          <w:iCs/>
        </w:rPr>
        <w:t>Scrum</w:t>
      </w:r>
      <w:proofErr w:type="spellEnd"/>
      <w:r w:rsidRPr="001A2617">
        <w:rPr>
          <w:i/>
          <w:iCs/>
        </w:rPr>
        <w:t xml:space="preserve">: as regras do </w:t>
      </w:r>
      <w:proofErr w:type="spellStart"/>
      <w:r w:rsidRPr="001A2617">
        <w:rPr>
          <w:i/>
          <w:iCs/>
        </w:rPr>
        <w:t>Scrum</w:t>
      </w:r>
      <w:proofErr w:type="spellEnd"/>
      <w:r w:rsidRPr="001A2617">
        <w:t>. Scrum.org, 2020. Disponível em: https://scrumguides.org/. Acesso em: 13 out. 2026.</w:t>
      </w:r>
    </w:p>
    <w:p w14:paraId="43450B40" w14:textId="77777777" w:rsidR="001A2617" w:rsidRPr="001A2617" w:rsidRDefault="001A2617" w:rsidP="001A2617">
      <w:r w:rsidRPr="001A2617">
        <w:t xml:space="preserve">SILVA, M. R. et al. </w:t>
      </w:r>
      <w:proofErr w:type="spellStart"/>
      <w:r w:rsidRPr="001A2617">
        <w:t>Scrum</w:t>
      </w:r>
      <w:proofErr w:type="spellEnd"/>
      <w:r w:rsidRPr="001A2617">
        <w:t xml:space="preserve"> e </w:t>
      </w:r>
      <w:proofErr w:type="spellStart"/>
      <w:r w:rsidRPr="001A2617">
        <w:t>Kanban</w:t>
      </w:r>
      <w:proofErr w:type="spellEnd"/>
      <w:r w:rsidRPr="001A2617">
        <w:t xml:space="preserve">: um estudo comparativo sobre produtividade e adaptabilidade. </w:t>
      </w:r>
      <w:r w:rsidRPr="001A2617">
        <w:rPr>
          <w:i/>
          <w:iCs/>
        </w:rPr>
        <w:t>Anais da Conferência Nacional de Engenharia de Software</w:t>
      </w:r>
      <w:r w:rsidRPr="001A2617">
        <w:t>, v. 7, n. 1, p. 44-61, 2019.</w:t>
      </w:r>
    </w:p>
    <w:p w14:paraId="4ACD7350" w14:textId="77777777" w:rsidR="001A2617" w:rsidRPr="001A2617" w:rsidRDefault="001A2617" w:rsidP="001A2617">
      <w:r w:rsidRPr="001A2617">
        <w:t xml:space="preserve">SILVA, Washington Ribeiro da; SILVA, Eugênio. Adota Pet – avanços no Adota Web, sistema para auxílio na adoção de animais. </w:t>
      </w:r>
      <w:r w:rsidRPr="001A2617">
        <w:rPr>
          <w:i/>
          <w:iCs/>
        </w:rPr>
        <w:t xml:space="preserve">Revista </w:t>
      </w:r>
      <w:proofErr w:type="spellStart"/>
      <w:r w:rsidRPr="001A2617">
        <w:rPr>
          <w:i/>
          <w:iCs/>
        </w:rPr>
        <w:t>Unifeso</w:t>
      </w:r>
      <w:proofErr w:type="spellEnd"/>
      <w:r w:rsidRPr="001A2617">
        <w:t>, Teresópolis, v. 2, n. 1, p. 1-10, 2024.</w:t>
      </w:r>
    </w:p>
    <w:p w14:paraId="46CD8E77" w14:textId="77777777" w:rsidR="001A2617" w:rsidRPr="001A2617" w:rsidRDefault="001A2617" w:rsidP="001A2617">
      <w:r w:rsidRPr="001A2617">
        <w:t xml:space="preserve">SOMMERVILLE, Ian. </w:t>
      </w:r>
      <w:r w:rsidRPr="001A2617">
        <w:rPr>
          <w:i/>
          <w:iCs/>
        </w:rPr>
        <w:t>Engenharia de software</w:t>
      </w:r>
      <w:r w:rsidRPr="001A2617">
        <w:t>. 10. ed. São Paulo: Pearson, 2018.</w:t>
      </w:r>
    </w:p>
    <w:p w14:paraId="56DF533B" w14:textId="77777777" w:rsidR="001A2617" w:rsidRDefault="001A2617" w:rsidP="001A2617">
      <w:pPr>
        <w:rPr>
          <w:rFonts w:ascii="Segoe UI" w:hAnsi="Segoe UI" w:cs="Segoe UI"/>
          <w:color w:val="FFFFFF"/>
        </w:rPr>
      </w:pPr>
      <w:r w:rsidRPr="001A2617">
        <w:t xml:space="preserve">TRIVIÑOS, Augusto </w:t>
      </w:r>
      <w:proofErr w:type="spellStart"/>
      <w:r w:rsidRPr="001A2617">
        <w:t>Nibaldo</w:t>
      </w:r>
      <w:proofErr w:type="spellEnd"/>
      <w:r w:rsidRPr="001A2617">
        <w:t xml:space="preserve"> Silva. </w:t>
      </w:r>
      <w:r w:rsidRPr="001A2617">
        <w:rPr>
          <w:i/>
          <w:iCs/>
        </w:rPr>
        <w:t>Introdução à pesquisa em ciências sociais: a pesquisa qualitativa em educação</w:t>
      </w:r>
      <w:r w:rsidRPr="001A2617">
        <w:t>. São Paulo: Atla</w:t>
      </w:r>
      <w:r>
        <w:rPr>
          <w:rFonts w:ascii="Segoe UI" w:hAnsi="Segoe UI" w:cs="Segoe UI"/>
          <w:color w:val="FFFFFF"/>
        </w:rPr>
        <w:t>s, 1987.</w:t>
      </w:r>
    </w:p>
    <w:p w14:paraId="620C4354" w14:textId="77777777" w:rsidR="00BB53E4" w:rsidRDefault="00BB53E4" w:rsidP="001A2617"/>
    <w:sectPr w:rsidR="00BB53E4" w:rsidSect="00F41AA7">
      <w:headerReference w:type="default" r:id="rId9"/>
      <w:pgSz w:w="11906" w:h="16838"/>
      <w:pgMar w:top="1417" w:right="1701" w:bottom="1417" w:left="1701" w:header="708" w:footer="708" w:gutter="0"/>
      <w:pgNumType w:star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C8412E6" w14:textId="77777777" w:rsidR="00716AD0" w:rsidRDefault="00716AD0" w:rsidP="00391D45">
      <w:pPr>
        <w:spacing w:line="240" w:lineRule="auto"/>
      </w:pPr>
      <w:r>
        <w:separator/>
      </w:r>
    </w:p>
  </w:endnote>
  <w:endnote w:type="continuationSeparator" w:id="0">
    <w:p w14:paraId="2753C094" w14:textId="77777777" w:rsidR="00716AD0" w:rsidRDefault="00716AD0" w:rsidP="00391D4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A8DB0D1" w14:textId="77777777" w:rsidR="00716AD0" w:rsidRDefault="00716AD0" w:rsidP="00391D45">
      <w:pPr>
        <w:spacing w:line="240" w:lineRule="auto"/>
      </w:pPr>
      <w:r>
        <w:separator/>
      </w:r>
    </w:p>
  </w:footnote>
  <w:footnote w:type="continuationSeparator" w:id="0">
    <w:p w14:paraId="34022CAA" w14:textId="77777777" w:rsidR="00716AD0" w:rsidRDefault="00716AD0" w:rsidP="00391D4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146D188" w14:textId="16765619" w:rsidR="00F41AA7" w:rsidRDefault="00F41AA7">
    <w:pPr>
      <w:pStyle w:val="Cabealho"/>
      <w:jc w:val="right"/>
    </w:pPr>
  </w:p>
  <w:p w14:paraId="70405EDE" w14:textId="77777777" w:rsidR="00F41AA7" w:rsidRDefault="00F41AA7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347999743"/>
      <w:docPartObj>
        <w:docPartGallery w:val="Page Numbers (Top of Page)"/>
        <w:docPartUnique/>
      </w:docPartObj>
    </w:sdtPr>
    <w:sdtEndPr/>
    <w:sdtContent>
      <w:p w14:paraId="761709BF" w14:textId="74AF9AE8" w:rsidR="00153E56" w:rsidRDefault="00153E56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24FDB">
          <w:rPr>
            <w:noProof/>
          </w:rPr>
          <w:t>4</w:t>
        </w:r>
        <w:r>
          <w:fldChar w:fldCharType="end"/>
        </w:r>
      </w:p>
    </w:sdtContent>
  </w:sdt>
  <w:p w14:paraId="2765E7B2" w14:textId="77777777" w:rsidR="00153E56" w:rsidRDefault="00153E56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C64F12"/>
    <w:multiLevelType w:val="hybridMultilevel"/>
    <w:tmpl w:val="108061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324619D"/>
    <w:multiLevelType w:val="multilevel"/>
    <w:tmpl w:val="3BE8B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85B4BB1"/>
    <w:multiLevelType w:val="hybridMultilevel"/>
    <w:tmpl w:val="2EBA24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70F657B"/>
    <w:multiLevelType w:val="hybridMultilevel"/>
    <w:tmpl w:val="BF6ABD7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3E47"/>
    <w:rsid w:val="000031B0"/>
    <w:rsid w:val="000340DD"/>
    <w:rsid w:val="00066A4D"/>
    <w:rsid w:val="000732CA"/>
    <w:rsid w:val="000744D9"/>
    <w:rsid w:val="00083AA1"/>
    <w:rsid w:val="00121271"/>
    <w:rsid w:val="00153E56"/>
    <w:rsid w:val="001A2617"/>
    <w:rsid w:val="001C597C"/>
    <w:rsid w:val="002211F3"/>
    <w:rsid w:val="002745BA"/>
    <w:rsid w:val="00280A25"/>
    <w:rsid w:val="002D1236"/>
    <w:rsid w:val="002E2AF3"/>
    <w:rsid w:val="002F5590"/>
    <w:rsid w:val="00300677"/>
    <w:rsid w:val="0031451D"/>
    <w:rsid w:val="003279F8"/>
    <w:rsid w:val="00327AFB"/>
    <w:rsid w:val="00364F0A"/>
    <w:rsid w:val="00391D45"/>
    <w:rsid w:val="003A6E26"/>
    <w:rsid w:val="003C724C"/>
    <w:rsid w:val="004335DF"/>
    <w:rsid w:val="004532EE"/>
    <w:rsid w:val="00460098"/>
    <w:rsid w:val="004830E1"/>
    <w:rsid w:val="004E0192"/>
    <w:rsid w:val="00505B6D"/>
    <w:rsid w:val="00520A41"/>
    <w:rsid w:val="005808E7"/>
    <w:rsid w:val="005912CF"/>
    <w:rsid w:val="005B6580"/>
    <w:rsid w:val="005C790F"/>
    <w:rsid w:val="005E4C2F"/>
    <w:rsid w:val="005F3F92"/>
    <w:rsid w:val="00624075"/>
    <w:rsid w:val="00632EFF"/>
    <w:rsid w:val="00657079"/>
    <w:rsid w:val="006761FD"/>
    <w:rsid w:val="00682D05"/>
    <w:rsid w:val="006E4C3C"/>
    <w:rsid w:val="00716AD0"/>
    <w:rsid w:val="00721581"/>
    <w:rsid w:val="00737254"/>
    <w:rsid w:val="007639C4"/>
    <w:rsid w:val="00784636"/>
    <w:rsid w:val="007C77F3"/>
    <w:rsid w:val="00804681"/>
    <w:rsid w:val="00824FDB"/>
    <w:rsid w:val="008279AE"/>
    <w:rsid w:val="00837510"/>
    <w:rsid w:val="00847BEE"/>
    <w:rsid w:val="008612F1"/>
    <w:rsid w:val="008D26AB"/>
    <w:rsid w:val="008E0BB1"/>
    <w:rsid w:val="008E6428"/>
    <w:rsid w:val="00900929"/>
    <w:rsid w:val="00915725"/>
    <w:rsid w:val="009576AB"/>
    <w:rsid w:val="009657F2"/>
    <w:rsid w:val="009A5F9C"/>
    <w:rsid w:val="009D0664"/>
    <w:rsid w:val="009D4AA5"/>
    <w:rsid w:val="009F529B"/>
    <w:rsid w:val="00A06400"/>
    <w:rsid w:val="00A066AD"/>
    <w:rsid w:val="00A13E47"/>
    <w:rsid w:val="00A31E00"/>
    <w:rsid w:val="00A40323"/>
    <w:rsid w:val="00A424FD"/>
    <w:rsid w:val="00A6697B"/>
    <w:rsid w:val="00A74C8C"/>
    <w:rsid w:val="00A9020C"/>
    <w:rsid w:val="00AA10CF"/>
    <w:rsid w:val="00AA64A3"/>
    <w:rsid w:val="00AB2884"/>
    <w:rsid w:val="00B02B71"/>
    <w:rsid w:val="00B448C0"/>
    <w:rsid w:val="00B61913"/>
    <w:rsid w:val="00B703C5"/>
    <w:rsid w:val="00B9278A"/>
    <w:rsid w:val="00BA1160"/>
    <w:rsid w:val="00BB53E4"/>
    <w:rsid w:val="00BE24A7"/>
    <w:rsid w:val="00C24CF4"/>
    <w:rsid w:val="00CF7F65"/>
    <w:rsid w:val="00D105AE"/>
    <w:rsid w:val="00D147EB"/>
    <w:rsid w:val="00D23337"/>
    <w:rsid w:val="00D45DE8"/>
    <w:rsid w:val="00D92D1D"/>
    <w:rsid w:val="00E022D9"/>
    <w:rsid w:val="00E560B0"/>
    <w:rsid w:val="00E71641"/>
    <w:rsid w:val="00E71B2D"/>
    <w:rsid w:val="00EA26D8"/>
    <w:rsid w:val="00F058A3"/>
    <w:rsid w:val="00F16AE0"/>
    <w:rsid w:val="00F41AA7"/>
    <w:rsid w:val="00FA1881"/>
    <w:rsid w:val="00FC437D"/>
    <w:rsid w:val="00FD5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29AF978"/>
  <w15:chartTrackingRefBased/>
  <w15:docId w15:val="{D170DD2D-A7EF-4DD4-9FE9-4F06CB025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4FDB"/>
    <w:pPr>
      <w:spacing w:after="0" w:line="360" w:lineRule="auto"/>
      <w:ind w:firstLine="709"/>
      <w:jc w:val="both"/>
    </w:pPr>
    <w:rPr>
      <w:rFonts w:ascii="Arial" w:eastAsia="Arial" w:hAnsi="Arial" w:cs="Arial"/>
      <w:color w:val="000000"/>
      <w:sz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A13E47"/>
    <w:pPr>
      <w:ind w:firstLine="0"/>
      <w:outlineLvl w:val="0"/>
    </w:pPr>
    <w:rPr>
      <w:b/>
      <w:bCs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13E47"/>
    <w:pPr>
      <w:ind w:firstLine="0"/>
      <w:outlineLvl w:val="1"/>
    </w:pPr>
  </w:style>
  <w:style w:type="paragraph" w:styleId="Ttulo3">
    <w:name w:val="heading 3"/>
    <w:basedOn w:val="Ttulo1"/>
    <w:next w:val="Normal"/>
    <w:link w:val="Ttulo3Char"/>
    <w:uiPriority w:val="9"/>
    <w:unhideWhenUsed/>
    <w:qFormat/>
    <w:rsid w:val="00B9278A"/>
    <w:pPr>
      <w:outlineLvl w:val="2"/>
    </w:p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B9278A"/>
    <w:pPr>
      <w:ind w:firstLine="0"/>
      <w:outlineLvl w:val="3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4Char">
    <w:name w:val="Título 4 Char"/>
    <w:basedOn w:val="Fontepargpadro"/>
    <w:link w:val="Ttulo4"/>
    <w:uiPriority w:val="9"/>
    <w:rsid w:val="00B9278A"/>
    <w:rPr>
      <w:rFonts w:ascii="Arial" w:eastAsia="Arial" w:hAnsi="Arial" w:cs="Arial"/>
      <w:color w:val="000000"/>
      <w:sz w:val="24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A13E47"/>
    <w:rPr>
      <w:rFonts w:ascii="Arial" w:eastAsia="Arial" w:hAnsi="Arial" w:cs="Arial"/>
      <w:color w:val="000000"/>
      <w:sz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A13E47"/>
    <w:rPr>
      <w:rFonts w:ascii="Arial" w:eastAsia="Arial" w:hAnsi="Arial" w:cs="Arial"/>
      <w:b/>
      <w:bCs/>
      <w:color w:val="000000"/>
      <w:sz w:val="24"/>
      <w:lang w:eastAsia="pt-BR"/>
    </w:rPr>
  </w:style>
  <w:style w:type="paragraph" w:styleId="Sumrio4">
    <w:name w:val="toc 4"/>
    <w:basedOn w:val="Normal"/>
    <w:next w:val="Normal"/>
    <w:autoRedefine/>
    <w:uiPriority w:val="39"/>
    <w:unhideWhenUsed/>
    <w:rsid w:val="00A13E47"/>
    <w:pPr>
      <w:tabs>
        <w:tab w:val="right" w:leader="dot" w:pos="8494"/>
      </w:tabs>
      <w:spacing w:after="100"/>
      <w:ind w:firstLine="0"/>
    </w:pPr>
    <w:rPr>
      <w:b/>
      <w:bCs/>
      <w:noProof/>
    </w:rPr>
  </w:style>
  <w:style w:type="paragraph" w:styleId="Sumrio1">
    <w:name w:val="toc 1"/>
    <w:basedOn w:val="Normal"/>
    <w:next w:val="Normal"/>
    <w:autoRedefine/>
    <w:uiPriority w:val="39"/>
    <w:unhideWhenUsed/>
    <w:rsid w:val="009A5F9C"/>
    <w:pPr>
      <w:tabs>
        <w:tab w:val="right" w:leader="dot" w:pos="8494"/>
      </w:tabs>
      <w:spacing w:after="100"/>
      <w:ind w:firstLine="0"/>
    </w:pPr>
    <w:rPr>
      <w:b/>
      <w:bCs/>
      <w:noProof/>
    </w:rPr>
  </w:style>
  <w:style w:type="paragraph" w:styleId="Sumrio2">
    <w:name w:val="toc 2"/>
    <w:basedOn w:val="Normal"/>
    <w:next w:val="Normal"/>
    <w:autoRedefine/>
    <w:uiPriority w:val="39"/>
    <w:unhideWhenUsed/>
    <w:rsid w:val="00A13E47"/>
    <w:pPr>
      <w:spacing w:after="100"/>
      <w:ind w:left="240"/>
    </w:pPr>
  </w:style>
  <w:style w:type="character" w:styleId="Hyperlink">
    <w:name w:val="Hyperlink"/>
    <w:basedOn w:val="Fontepargpadro"/>
    <w:uiPriority w:val="99"/>
    <w:unhideWhenUsed/>
    <w:rsid w:val="00A13E47"/>
    <w:rPr>
      <w:color w:val="0563C1" w:themeColor="hyperlink"/>
      <w:u w:val="single"/>
    </w:rPr>
  </w:style>
  <w:style w:type="character" w:customStyle="1" w:styleId="Ttulo3Char">
    <w:name w:val="Título 3 Char"/>
    <w:basedOn w:val="Fontepargpadro"/>
    <w:link w:val="Ttulo3"/>
    <w:uiPriority w:val="9"/>
    <w:rsid w:val="00B9278A"/>
    <w:rPr>
      <w:rFonts w:ascii="Arial" w:eastAsia="Arial" w:hAnsi="Arial" w:cs="Arial"/>
      <w:b/>
      <w:bCs/>
      <w:color w:val="000000"/>
      <w:sz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391D45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91D45"/>
    <w:rPr>
      <w:rFonts w:ascii="Arial" w:eastAsia="Arial" w:hAnsi="Arial" w:cs="Arial"/>
      <w:color w:val="000000"/>
      <w:sz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391D45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91D45"/>
    <w:rPr>
      <w:rFonts w:ascii="Arial" w:eastAsia="Arial" w:hAnsi="Arial" w:cs="Arial"/>
      <w:color w:val="000000"/>
      <w:sz w:val="24"/>
      <w:lang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300677"/>
    <w:pPr>
      <w:tabs>
        <w:tab w:val="right" w:leader="dot" w:pos="8494"/>
      </w:tabs>
      <w:spacing w:after="100"/>
      <w:ind w:firstLine="0"/>
    </w:pPr>
    <w:rPr>
      <w:b/>
      <w:bCs/>
      <w:noProof/>
    </w:rPr>
  </w:style>
  <w:style w:type="paragraph" w:styleId="PargrafodaLista">
    <w:name w:val="List Paragraph"/>
    <w:basedOn w:val="Normal"/>
    <w:uiPriority w:val="34"/>
    <w:qFormat/>
    <w:rsid w:val="00083AA1"/>
    <w:pPr>
      <w:ind w:left="720"/>
      <w:contextualSpacing/>
    </w:pPr>
  </w:style>
  <w:style w:type="character" w:customStyle="1" w:styleId="UnresolvedMention">
    <w:name w:val="Unresolved Mention"/>
    <w:basedOn w:val="Fontepargpadro"/>
    <w:uiPriority w:val="99"/>
    <w:semiHidden/>
    <w:unhideWhenUsed/>
    <w:rsid w:val="005912CF"/>
    <w:rPr>
      <w:color w:val="605E5C"/>
      <w:shd w:val="clear" w:color="auto" w:fill="E1DFDD"/>
    </w:rPr>
  </w:style>
  <w:style w:type="paragraph" w:styleId="CabealhodoSumrio">
    <w:name w:val="TOC Heading"/>
    <w:basedOn w:val="Ttulo1"/>
    <w:next w:val="Normal"/>
    <w:uiPriority w:val="39"/>
    <w:unhideWhenUsed/>
    <w:qFormat/>
    <w:rsid w:val="00657079"/>
    <w:pPr>
      <w:keepNext/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BB53E4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color w:val="auto"/>
      <w:szCs w:val="24"/>
    </w:rPr>
  </w:style>
  <w:style w:type="character" w:styleId="Forte">
    <w:name w:val="Strong"/>
    <w:basedOn w:val="Fontepargpadro"/>
    <w:uiPriority w:val="22"/>
    <w:qFormat/>
    <w:rsid w:val="00BB53E4"/>
    <w:rPr>
      <w:b/>
      <w:bCs/>
    </w:rPr>
  </w:style>
  <w:style w:type="character" w:styleId="nfase">
    <w:name w:val="Emphasis"/>
    <w:basedOn w:val="Fontepargpadro"/>
    <w:uiPriority w:val="20"/>
    <w:qFormat/>
    <w:rsid w:val="00BB53E4"/>
    <w:rPr>
      <w:i/>
      <w:iCs/>
    </w:rPr>
  </w:style>
  <w:style w:type="paragraph" w:customStyle="1" w:styleId="x12ofw9d">
    <w:name w:val="x12ofw9d"/>
    <w:basedOn w:val="Normal"/>
    <w:rsid w:val="001A2617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color w:val="auto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474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95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7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20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16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27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83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59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5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4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5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72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5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91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80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22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23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3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58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06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3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1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9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66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91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CAE107-DE1A-4BD3-9F48-6F73E6F26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4227</Words>
  <Characters>22830</Characters>
  <Application>Microsoft Office Word</Application>
  <DocSecurity>0</DocSecurity>
  <Lines>190</Lines>
  <Paragraphs>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XXX</dc:creator>
  <cp:keywords/>
  <dc:description/>
  <cp:lastModifiedBy>Conta da Microsoft</cp:lastModifiedBy>
  <cp:revision>4</cp:revision>
  <dcterms:created xsi:type="dcterms:W3CDTF">2026-10-13T23:06:00Z</dcterms:created>
  <dcterms:modified xsi:type="dcterms:W3CDTF">2026-10-13T23:10:00Z</dcterms:modified>
</cp:coreProperties>
</file>