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Instream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Riparian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 passage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worksites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-2.226***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stream_length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stream_order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natural_cover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impervious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(0.289)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species_rich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bull_trout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esu_count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0.750**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impaired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household_inc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white_non_hisp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0.708*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owner_occ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-0.767+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-1.083**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pop_density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1918.7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-589.730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-574.204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-495.876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-528.770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-905.567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2022-11-03T14:17:56Z</dcterms:modified>
  <cp:category/>
</cp:coreProperties>
</file>