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Instream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Riparian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 passage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worksites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-37.566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(120058.956)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-1.241*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-0.603+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(1000377.622)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stream_length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(224041.959)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(585537.983)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stream_order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(238219.466)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natural_cover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(800341.162)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impervious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(359191.231)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species_rich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0.466**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(164554.212)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bull_trout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(475834.458)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esu_count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(332958.325)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impaired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(287156.045)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-1.133**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(636906.348)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household_inc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-0.887*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-0.838+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(707018.394)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white_non_hisp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0.422+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(654682.103)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owner_occ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(810619.167)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(413481.253)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pop_density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-0.880*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-0.328+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(514075.289)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2136.5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2207.7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-571.640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-700.460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-637.985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-1050.228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2022-11-03T14:17:57Z</dcterms:modified>
  <cp:category/>
</cp:coreProperties>
</file>